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4B714BEC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4B714BEC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4B714BEC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F219D" w14:paraId="0E4EB1B2" w14:textId="02242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672CCC" w:rsidR="00672CCC">
              <w:rPr>
                <w:b/>
                <w:bCs/>
                <w:color w:val="auto"/>
                <w:sz w:val="20"/>
                <w:szCs w:val="20"/>
              </w:rPr>
              <w:t>Fibras e hilos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507C9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4B714BEC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672CCC" w14:paraId="60B4012D" w14:textId="5B05F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672CCC">
              <w:rPr>
                <w:rFonts w:ascii="Calibri" w:hAnsi="Calibri" w:eastAsia="Calibri" w:cs="Calibri"/>
                <w:i/>
                <w:color w:val="auto"/>
              </w:rPr>
              <w:t>Fibras e hilos</w:t>
            </w:r>
          </w:p>
        </w:tc>
      </w:tr>
      <w:tr w:rsidRPr="00C94F95" w:rsidR="00C57B0F" w:rsidTr="4B714BEC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72CCC" w14:paraId="79A04D82" w14:textId="25D48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672CCC">
              <w:rPr>
                <w:rFonts w:ascii="Calibri" w:hAnsi="Calibri" w:eastAsia="Calibri" w:cs="Calibri"/>
                <w:i/>
                <w:color w:val="auto"/>
              </w:rPr>
              <w:t>Evaluar la comprensión de los conceptos fundamentales sobre fibras e hilos, incluyendo sus tipos, propiedades, procesos de producción y aplicaciones en la industria textil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4B714BEC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4B714BEC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4B714BEC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672CCC" w14:paraId="7F132666" w14:textId="5FF2B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La longitud </w:t>
            </w:r>
            <w:r w:rsidRPr="00672CCC">
              <w:rPr>
                <w:rFonts w:ascii="Calibri" w:hAnsi="Calibri" w:eastAsia="Calibri" w:cs="Calibri"/>
                <w:b/>
                <w:bCs/>
                <w:i/>
                <w:color w:val="auto"/>
              </w:rPr>
              <w:t>influye en la suavidad y caída de la tela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y s</w:t>
            </w:r>
            <w:r w:rsidRPr="00672CCC">
              <w:rPr>
                <w:rFonts w:ascii="Calibri" w:hAnsi="Calibri" w:eastAsia="Calibri" w:cs="Calibri"/>
                <w:b/>
                <w:bCs/>
                <w:i/>
                <w:color w:val="auto"/>
              </w:rPr>
              <w:t>e mide en micras o milésimas de milímetro, y su valor promedio determina el grosor de las fibras.</w:t>
            </w:r>
          </w:p>
        </w:tc>
      </w:tr>
      <w:tr w:rsidRPr="00C94F95" w:rsidR="00C57B0F" w:rsidTr="4B714BEC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CEC4D6E" w14:textId="231B47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714BEC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7E7633" w14:paraId="0F73ACCC" w14:textId="2A4E90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714BEC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516CF0" w14:paraId="5B7DC219" w14:textId="0751A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C57B0F" w:rsidTr="4B714BEC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714BEC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672CCC" w14:paraId="6CB94FF9" w14:textId="7AD8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La v</w:t>
            </w:r>
            <w:r w:rsidRPr="00672CCC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iscosa rayón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 </w:t>
            </w:r>
            <w:r w:rsidRPr="00672CCC"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es </w:t>
            </w: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un </w:t>
            </w:r>
            <w:r w:rsidRPr="00672CCC">
              <w:rPr>
                <w:rFonts w:ascii="Calibri" w:hAnsi="Calibri" w:eastAsia="Calibri" w:cs="Calibri"/>
                <w:b/>
                <w:bCs/>
                <w:iCs/>
                <w:color w:val="auto"/>
              </w:rPr>
              <w:t xml:space="preserve">compuesto de celulosa extraída de la pulpa de algunos árboles como los abetos. </w:t>
            </w:r>
          </w:p>
        </w:tc>
      </w:tr>
      <w:tr w:rsidRPr="00C94F95" w:rsidR="00A07C0D" w:rsidTr="4B714BEC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714BEC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714BEC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16CF0" w14:paraId="4B4AECDE" w14:textId="5B4F3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A07C0D" w:rsidTr="4B714BEC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714BEC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4B714BEC" w:rsidRDefault="00672CCC" w14:paraId="046D531A" w14:textId="4761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4B714BEC" w:rsidR="3BAB6CF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Las f</w:t>
            </w:r>
            <w:r w:rsidRPr="4B714BEC" w:rsidR="3BAB6CF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ibras </w:t>
            </w:r>
            <w:r w:rsidRPr="4B714BEC" w:rsidR="61DACC8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</w:t>
            </w:r>
            <w:r w:rsidRPr="4B714BEC" w:rsidR="3BAB6CF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egeneradas</w:t>
            </w:r>
            <w:r w:rsidRPr="4B714BEC" w:rsidR="3BAB6CF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s</w:t>
            </w:r>
            <w:r w:rsidRPr="4B714BEC" w:rsidR="3BAB6CF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on aquellas obtenidas a partir de materia prima natural, como la celulosa, que es procesada químicamente para formar nuevas fibras.</w:t>
            </w:r>
          </w:p>
        </w:tc>
      </w:tr>
      <w:tr w:rsidRPr="00C94F95" w:rsidR="00A07C0D" w:rsidTr="4B714BEC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672CCC" w14:paraId="21368E88" w14:textId="209B570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714BEC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14E7ED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714BEC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16CF0" w14:paraId="0C45D58A" w14:textId="77ED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A07C0D" w:rsidTr="4B714BEC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714BEC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4B714BEC" w:rsidRDefault="00672CCC" w14:paraId="1531FE02" w14:textId="1456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4B714BEC" w:rsidR="1BCC814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Los materiales antimicrobianos ofrecen una barrera especial contra los ácaros, siendo ideales para personas alérgicas</w:t>
            </w:r>
            <w:r w:rsidRPr="4B714BEC" w:rsidR="3BAB6CF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4B714BEC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5AE8FC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714BEC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672CCC" w14:paraId="061959CE" w14:textId="44E54E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714BEC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16CF0" w14:paraId="004B6A6C" w14:textId="2399E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A07C0D" w:rsidTr="4B714BEC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714BEC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72CCC" w14:paraId="1B7CAEBC" w14:textId="0D859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>La t</w:t>
            </w:r>
            <w:r w:rsidRPr="00672CCC">
              <w:rPr>
                <w:rFonts w:ascii="Calibri" w:hAnsi="Calibri" w:eastAsia="Calibri" w:cs="Calibri"/>
                <w:b/>
                <w:i/>
                <w:color w:val="auto"/>
              </w:rPr>
              <w:t>orsión izquierda (Z): se enrolla en sentido a las manecillas del reloj.</w:t>
            </w:r>
          </w:p>
        </w:tc>
      </w:tr>
      <w:tr w:rsidRPr="00C94F95" w:rsidR="00C57B0F" w:rsidTr="4B714BEC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358A72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714BEC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0A71059" w14:textId="1B5746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714BEC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516CF0" w14:paraId="317B5FC6" w14:textId="3EE40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C57B0F" w:rsidTr="4B714BEC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714BEC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72CCC" w14:paraId="61D73A45" w14:textId="0329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Los hilos </w:t>
            </w:r>
            <w:r w:rsidR="00910B44">
              <w:rPr>
                <w:rFonts w:ascii="Calibri" w:hAnsi="Calibri" w:eastAsia="Calibri" w:cs="Calibri"/>
                <w:b/>
                <w:i/>
                <w:color w:val="auto"/>
              </w:rPr>
              <w:t xml:space="preserve">sintéticos 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s</w:t>
            </w:r>
            <w:r w:rsidRPr="00672CCC">
              <w:rPr>
                <w:rFonts w:ascii="Calibri" w:hAnsi="Calibri" w:eastAsia="Calibri" w:cs="Calibri"/>
                <w:b/>
                <w:i/>
                <w:color w:val="auto"/>
              </w:rPr>
              <w:t xml:space="preserve">on </w:t>
            </w:r>
            <w:r w:rsidRPr="00672CCC" w:rsidR="00910B44">
              <w:rPr>
                <w:rFonts w:ascii="Calibri" w:hAnsi="Calibri" w:eastAsia="Calibri" w:cs="Calibri"/>
                <w:b/>
                <w:i/>
                <w:color w:val="auto"/>
              </w:rPr>
              <w:t>elaborados</w:t>
            </w:r>
            <w:r w:rsidRPr="00672CCC">
              <w:rPr>
                <w:rFonts w:ascii="Calibri" w:hAnsi="Calibri" w:eastAsia="Calibri" w:cs="Calibri"/>
                <w:b/>
                <w:i/>
                <w:color w:val="auto"/>
              </w:rPr>
              <w:t xml:space="preserve"> a través de procesos químicos, especialmente de derivados del petróleo, el carbón y otros minerales.</w:t>
            </w:r>
          </w:p>
        </w:tc>
      </w:tr>
      <w:tr w:rsidRPr="00C94F95" w:rsidR="00C57B0F" w:rsidTr="4B714BEC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DEA1E69" w14:textId="50AE4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714BEC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7459CED2" w14:textId="244045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714BEC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516CF0" w14:paraId="78C5ECCB" w14:textId="63189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C57B0F" w:rsidTr="4B714BEC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4B714BEC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910B44" w14:paraId="4D6D2B7B" w14:textId="50C54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El hilo multifilamento 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es </w:t>
            </w: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suave 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y </w:t>
            </w: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se elabora comúnmente de n</w:t>
            </w:r>
            <w:r w:rsidR="00516CF0">
              <w:rPr>
                <w:rFonts w:ascii="Calibri" w:hAnsi="Calibri" w:eastAsia="Calibri" w:cs="Calibri"/>
                <w:b/>
                <w:bCs/>
                <w:i/>
                <w:color w:val="auto"/>
              </w:rPr>
              <w:t>ailon</w:t>
            </w: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o poliéster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4B714BEC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910B44" w14:paraId="67A2608D" w14:textId="187E276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714BEC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3ABB08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714BEC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516CF0" w14:paraId="747E4A24" w14:textId="35CD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C57B0F" w:rsidTr="4B714BEC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714BEC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910B44" w14:paraId="42742D49" w14:textId="6B37B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Es una </w:t>
            </w:r>
            <w:r w:rsidR="00516CF0">
              <w:rPr>
                <w:rFonts w:ascii="Calibri" w:hAnsi="Calibri" w:eastAsia="Calibri" w:cs="Calibri"/>
                <w:b/>
                <w:bCs/>
                <w:i/>
                <w:color w:val="auto"/>
              </w:rPr>
              <w:t>recomendación para la confección de ropa interior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: d</w:t>
            </w: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efinir la calidad del hilo que necesita utilizar.</w:t>
            </w:r>
          </w:p>
        </w:tc>
      </w:tr>
      <w:tr w:rsidRPr="00C94F95" w:rsidR="00C57B0F" w:rsidTr="4B714BEC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A74DC" w14:paraId="5DFF5F4F" w14:textId="4572E5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4B714BEC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4B714BEC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073E4" w14:paraId="547EA69B" w14:textId="57AE3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</w:t>
            </w:r>
            <w:r w:rsidRPr="00516CF0" w:rsidR="00516CF0">
              <w:rPr>
                <w:rFonts w:ascii="Calibri" w:hAnsi="Calibri" w:eastAsia="Calibri" w:cs="Calibri"/>
                <w:i/>
                <w:color w:val="auto"/>
              </w:rPr>
              <w:t>l</w:t>
            </w:r>
            <w:r w:rsidR="00516CF0">
              <w:rPr>
                <w:rFonts w:ascii="Calibri" w:hAnsi="Calibri" w:eastAsia="Calibri" w:cs="Calibri"/>
                <w:i/>
                <w:color w:val="auto"/>
              </w:rPr>
              <w:t>a</w:t>
            </w:r>
            <w:r w:rsidRPr="00516CF0" w:rsidR="00516CF0">
              <w:rPr>
                <w:rFonts w:ascii="Calibri" w:hAnsi="Calibri" w:eastAsia="Calibri" w:cs="Calibri"/>
                <w:i/>
                <w:color w:val="auto"/>
              </w:rPr>
              <w:t>s fibras e hilos</w:t>
            </w:r>
            <w:r w:rsidRPr="0039658E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4B714BEC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4B714BEC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516CF0" w14:paraId="34F11760" w14:textId="58D6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d</w:t>
            </w:r>
            <w:r w:rsidRPr="00910B44" w:rsid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ecitex (</w:t>
            </w:r>
            <w:proofErr w:type="spellStart"/>
            <w:r w:rsidRPr="00910B44" w:rsid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dtex</w:t>
            </w:r>
            <w:proofErr w:type="spellEnd"/>
            <w:r w:rsidRPr="00910B44" w:rsid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)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</w:t>
            </w:r>
            <w:r w:rsidRPr="00910B44" w:rsid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se basa en una longitud constante de 9000 m y un peso estándar.</w:t>
            </w:r>
          </w:p>
        </w:tc>
      </w:tr>
      <w:tr w:rsidRPr="00C94F95" w:rsidR="00A07C0D" w:rsidTr="4B714BEC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7857288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714BEC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10B44" w14:paraId="4B6CD4C3" w14:textId="025B01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714BEC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16CF0" w14:paraId="3842012B" w14:textId="66E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A07C0D" w:rsidTr="4B714BEC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4B714BEC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10B44" w:rsidR="00A07C0D" w:rsidP="00910B44" w:rsidRDefault="00910B44" w14:paraId="6FBAADDE" w14:textId="2792C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hilo se puede clasificar de diferentes maneras, algunas clasificaciones comunes se basan en: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s</w:t>
            </w: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ubstrato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, c</w:t>
            </w: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onstrucción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y t</w:t>
            </w:r>
            <w:r w:rsidRPr="00910B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erminado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4B714BEC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10B44" w14:paraId="22E38F94" w14:textId="46077B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4B714BEC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2818E5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4B714BEC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516CF0" w14:paraId="6465ACE7" w14:textId="619FE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las fibras e hilos.</w:t>
            </w:r>
          </w:p>
        </w:tc>
      </w:tr>
      <w:tr w:rsidRPr="00C94F95" w:rsidR="00A07C0D" w:rsidTr="4B714BEC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4B714BEC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4B714BEC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910B44" w14:paraId="674AF642" w14:textId="671F1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910B44">
              <w:rPr>
                <w:rFonts w:ascii="Calibri" w:hAnsi="Calibri" w:eastAsia="Calibri" w:cs="Calibri"/>
                <w:i/>
                <w:color w:val="auto"/>
              </w:rPr>
              <w:t>¡Felicidades! Ha demostrado un gran conocimiento sobre las fibras e hilos, sus características y aplicaciones en la industria textil. ¡Continúe aprendiendo y explorando este apasionante tema!</w:t>
            </w:r>
          </w:p>
        </w:tc>
      </w:tr>
      <w:tr w:rsidRPr="00C94F95" w:rsidR="00C57B0F" w:rsidTr="4B714BEC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26D585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910B44" w14:paraId="62D46FB2" w14:textId="01A639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F7235" w14:paraId="0ACDF65B" w14:textId="31371E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Febrero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6D69" w:rsidRDefault="00886D69" w14:paraId="2BECE470" w14:textId="77777777">
      <w:pPr>
        <w:spacing w:line="240" w:lineRule="auto"/>
      </w:pPr>
      <w:r>
        <w:separator/>
      </w:r>
    </w:p>
  </w:endnote>
  <w:endnote w:type="continuationSeparator" w:id="0">
    <w:p w:rsidR="00886D69" w:rsidRDefault="00886D69" w14:paraId="57EDAE9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6D69" w:rsidRDefault="00886D69" w14:paraId="2F9AF741" w14:textId="77777777">
      <w:pPr>
        <w:spacing w:line="240" w:lineRule="auto"/>
      </w:pPr>
      <w:r>
        <w:separator/>
      </w:r>
    </w:p>
  </w:footnote>
  <w:footnote w:type="continuationSeparator" w:id="0">
    <w:p w:rsidR="00886D69" w:rsidRDefault="00886D69" w14:paraId="5F7635C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305771989">
    <w:abstractNumId w:val="1"/>
  </w:num>
  <w:num w:numId="2" w16cid:durableId="117349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25AF"/>
    <w:rsid w:val="0016164C"/>
    <w:rsid w:val="0018141D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E274A"/>
    <w:rsid w:val="00516CF0"/>
    <w:rsid w:val="00537F8B"/>
    <w:rsid w:val="00552F83"/>
    <w:rsid w:val="00577CEE"/>
    <w:rsid w:val="005A74DC"/>
    <w:rsid w:val="005A7C24"/>
    <w:rsid w:val="005D6C01"/>
    <w:rsid w:val="00654A50"/>
    <w:rsid w:val="00672CCC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86D69"/>
    <w:rsid w:val="008B357A"/>
    <w:rsid w:val="00902CCE"/>
    <w:rsid w:val="00910B44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1BCC814A"/>
    <w:rsid w:val="3BAB6CF2"/>
    <w:rsid w:val="4B714BEC"/>
    <w:rsid w:val="572F4CE2"/>
    <w:rsid w:val="61DAC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54BD8A-1C68-4D91-9460-AF8D2E117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Erika Fernanda Mejía Pinzón</lastModifiedBy>
  <revision>6</revision>
  <dcterms:created xsi:type="dcterms:W3CDTF">2025-03-13T22:48:00.0000000Z</dcterms:created>
  <dcterms:modified xsi:type="dcterms:W3CDTF">2025-03-13T22:49:22.6213127Z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2025-03-13T22:48:43Z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9907dc17-8a57-478b-a21d-00d61a9008b1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