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p w:rsidRPr="0057479C" w:rsidR="00FF258C" w:rsidRDefault="00D376E1" w14:paraId="00000001" w14:textId="77777777">
      <w:pPr>
        <w:pStyle w:val="Normal0"/>
        <w:jc w:val="center"/>
        <w:rPr>
          <w:b/>
          <w:sz w:val="20"/>
          <w:szCs w:val="20"/>
        </w:rPr>
      </w:pPr>
      <w:r w:rsidRPr="0057479C">
        <w:rPr>
          <w:b/>
          <w:sz w:val="20"/>
          <w:szCs w:val="20"/>
        </w:rPr>
        <w:t>FORMATO PARA EL DESARROLLO DE COMPONENTE FORMATIVO</w:t>
      </w:r>
    </w:p>
    <w:p w:rsidRPr="0057479C" w:rsidR="00FF258C" w:rsidRDefault="00FF258C" w14:paraId="00000002" w14:textId="77777777">
      <w:pPr>
        <w:pStyle w:val="Normal0"/>
        <w:tabs>
          <w:tab w:val="left" w:pos="3224"/>
        </w:tabs>
        <w:rPr>
          <w:sz w:val="20"/>
          <w:szCs w:val="20"/>
        </w:rPr>
      </w:pPr>
    </w:p>
    <w:tbl>
      <w:tblPr>
        <w:tblStyle w:val="af4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57479C" w:rsidR="008574AF" w14:paraId="57121341" w14:textId="77777777">
        <w:trPr>
          <w:trHeight w:val="340"/>
        </w:trPr>
        <w:tc>
          <w:tcPr>
            <w:tcW w:w="3397" w:type="dxa"/>
            <w:vAlign w:val="center"/>
          </w:tcPr>
          <w:p w:rsidRPr="0057479C" w:rsidR="00FF258C" w:rsidRDefault="00D376E1" w14:paraId="00000003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57479C" w:rsidR="00FF258C" w:rsidRDefault="001A272A" w14:paraId="00000004" w14:textId="0B2E24B8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1A272A">
              <w:rPr>
                <w:sz w:val="20"/>
                <w:szCs w:val="20"/>
              </w:rPr>
              <w:t>Materiales, Insumos y Maquinaria para la Confección de Ropa Interior</w:t>
            </w:r>
          </w:p>
        </w:tc>
      </w:tr>
    </w:tbl>
    <w:p w:rsidRPr="0057479C" w:rsidR="00FF258C" w:rsidRDefault="00FF258C" w14:paraId="00000005" w14:textId="77777777">
      <w:pPr>
        <w:pStyle w:val="Normal0"/>
        <w:rPr>
          <w:b/>
          <w:sz w:val="20"/>
          <w:szCs w:val="20"/>
        </w:rPr>
      </w:pPr>
    </w:p>
    <w:tbl>
      <w:tblPr>
        <w:tblStyle w:val="af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Pr="0057479C" w:rsidR="00FF258C" w14:paraId="3DB511B9" w14:textId="77777777">
        <w:trPr>
          <w:trHeight w:val="340"/>
        </w:trPr>
        <w:tc>
          <w:tcPr>
            <w:tcW w:w="1838" w:type="dxa"/>
            <w:vAlign w:val="center"/>
          </w:tcPr>
          <w:p w:rsidRPr="0057479C" w:rsidR="00FF258C" w:rsidRDefault="00D376E1" w14:paraId="00000006" w14:textId="77777777">
            <w:pPr>
              <w:pStyle w:val="Normal0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Pr="009A17E3" w:rsidR="009A17E3" w:rsidP="009A17E3" w:rsidRDefault="009A17E3" w14:paraId="71538C03" w14:textId="7E9F169C">
            <w:pPr>
              <w:rPr>
                <w:sz w:val="20"/>
                <w:szCs w:val="20"/>
              </w:rPr>
            </w:pPr>
            <w:r w:rsidRPr="009A17E3">
              <w:rPr>
                <w:sz w:val="20"/>
                <w:szCs w:val="20"/>
              </w:rPr>
              <w:t>290601148</w:t>
            </w:r>
            <w:r>
              <w:rPr>
                <w:sz w:val="20"/>
                <w:szCs w:val="20"/>
              </w:rPr>
              <w:t>.</w:t>
            </w:r>
            <w:r w:rsidRPr="0057479C">
              <w:rPr>
                <w:sz w:val="20"/>
                <w:szCs w:val="20"/>
              </w:rPr>
              <w:t xml:space="preserve"> </w:t>
            </w:r>
            <w:r w:rsidRPr="009A17E3" w:rsidR="00766B10">
              <w:rPr>
                <w:sz w:val="20"/>
                <w:szCs w:val="20"/>
              </w:rPr>
              <w:t>Operar maquinaria de confecciones de acuerdo a las necesidades</w:t>
            </w:r>
          </w:p>
          <w:p w:rsidRPr="009A17E3" w:rsidR="00FF258C" w:rsidP="009A17E3" w:rsidRDefault="00766B10" w14:paraId="00000007" w14:textId="27F65017">
            <w:pPr>
              <w:rPr>
                <w:sz w:val="20"/>
                <w:szCs w:val="20"/>
              </w:rPr>
            </w:pPr>
            <w:r w:rsidRPr="009A17E3">
              <w:rPr>
                <w:sz w:val="20"/>
                <w:szCs w:val="20"/>
              </w:rPr>
              <w:t xml:space="preserve"> de entrenamiento</w:t>
            </w:r>
          </w:p>
        </w:tc>
        <w:tc>
          <w:tcPr>
            <w:tcW w:w="2126" w:type="dxa"/>
            <w:vAlign w:val="center"/>
          </w:tcPr>
          <w:p w:rsidRPr="0057479C" w:rsidR="00FF258C" w:rsidRDefault="00D376E1" w14:paraId="00000008" w14:textId="77777777">
            <w:pPr>
              <w:pStyle w:val="Normal0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:rsidRPr="00766B10" w:rsidR="00766B10" w:rsidP="00766B10" w:rsidRDefault="00766B10" w14:paraId="48F2A96F" w14:textId="03930FBD">
            <w:pPr>
              <w:rPr>
                <w:sz w:val="20"/>
                <w:szCs w:val="20"/>
              </w:rPr>
            </w:pPr>
            <w:r w:rsidRPr="00766B10">
              <w:rPr>
                <w:b w:val="0"/>
                <w:bCs/>
                <w:sz w:val="20"/>
                <w:szCs w:val="20"/>
              </w:rPr>
              <w:t>290601148</w:t>
            </w:r>
            <w:r>
              <w:rPr>
                <w:b w:val="0"/>
                <w:bCs/>
                <w:sz w:val="20"/>
                <w:szCs w:val="20"/>
              </w:rPr>
              <w:t xml:space="preserve">-1. </w:t>
            </w:r>
            <w:r w:rsidRPr="00766B10">
              <w:rPr>
                <w:sz w:val="20"/>
                <w:szCs w:val="20"/>
              </w:rPr>
              <w:t xml:space="preserve">Gestionar la información de acuerdo con los procedimientos establecidos y con las tecnologías de la información y la comunicación </w:t>
            </w:r>
          </w:p>
          <w:p w:rsidRPr="0057479C" w:rsidR="009A17E3" w:rsidP="00766B10" w:rsidRDefault="00766B10" w14:paraId="3A71A5A9" w14:textId="205AE4E9">
            <w:pPr>
              <w:rPr>
                <w:b w:val="0"/>
                <w:sz w:val="20"/>
                <w:szCs w:val="20"/>
              </w:rPr>
            </w:pPr>
            <w:r w:rsidRPr="00766B10">
              <w:rPr>
                <w:sz w:val="20"/>
                <w:szCs w:val="20"/>
              </w:rPr>
              <w:t>disponibles.</w:t>
            </w:r>
          </w:p>
          <w:p w:rsidRPr="0057479C" w:rsidR="00FF258C" w:rsidP="009A17E3" w:rsidRDefault="00FF258C" w14:paraId="00000009" w14:textId="622CF0D0">
            <w:pPr>
              <w:rPr>
                <w:b w:val="0"/>
                <w:sz w:val="20"/>
                <w:szCs w:val="20"/>
              </w:rPr>
            </w:pPr>
          </w:p>
        </w:tc>
      </w:tr>
    </w:tbl>
    <w:p w:rsidRPr="0057479C" w:rsidR="00FF258C" w:rsidRDefault="00FF258C" w14:paraId="0000000A" w14:textId="77777777">
      <w:pPr>
        <w:pStyle w:val="Normal0"/>
        <w:rPr>
          <w:sz w:val="20"/>
          <w:szCs w:val="20"/>
        </w:rPr>
      </w:pPr>
    </w:p>
    <w:p w:rsidRPr="0057479C" w:rsidR="00FF258C" w:rsidRDefault="00FF258C" w14:paraId="0000000B" w14:textId="77777777">
      <w:pPr>
        <w:pStyle w:val="Normal0"/>
        <w:rPr>
          <w:sz w:val="20"/>
          <w:szCs w:val="20"/>
        </w:rPr>
      </w:pPr>
    </w:p>
    <w:tbl>
      <w:tblPr>
        <w:tblStyle w:val="af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57479C" w:rsidR="00FF258C" w14:paraId="49D4BFBB" w14:textId="77777777">
        <w:trPr>
          <w:trHeight w:val="340"/>
        </w:trPr>
        <w:tc>
          <w:tcPr>
            <w:tcW w:w="3397" w:type="dxa"/>
            <w:vAlign w:val="center"/>
          </w:tcPr>
          <w:p w:rsidRPr="0057479C" w:rsidR="00FF258C" w:rsidRDefault="00D376E1" w14:paraId="0000000C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57479C" w:rsidR="00FF258C" w:rsidRDefault="001A272A" w14:paraId="0000000D" w14:textId="648C47A2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A17E3">
              <w:rPr>
                <w:sz w:val="20"/>
                <w:szCs w:val="20"/>
              </w:rPr>
              <w:t>1</w:t>
            </w:r>
          </w:p>
        </w:tc>
      </w:tr>
      <w:tr w:rsidRPr="0057479C" w:rsidR="00FF258C" w14:paraId="5196225A" w14:textId="77777777">
        <w:trPr>
          <w:trHeight w:val="340"/>
        </w:trPr>
        <w:tc>
          <w:tcPr>
            <w:tcW w:w="3397" w:type="dxa"/>
            <w:vAlign w:val="center"/>
          </w:tcPr>
          <w:p w:rsidRPr="0057479C" w:rsidR="00FF258C" w:rsidRDefault="00D376E1" w14:paraId="0000000E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57479C" w:rsidR="00FF258C" w:rsidRDefault="001A272A" w14:paraId="0000000F" w14:textId="3C2BE2CE">
            <w:pPr>
              <w:pStyle w:val="Normal0"/>
              <w:spacing w:line="276" w:lineRule="auto"/>
              <w:rPr>
                <w:color w:val="39A900"/>
                <w:sz w:val="20"/>
                <w:szCs w:val="20"/>
              </w:rPr>
            </w:pPr>
            <w:r w:rsidRPr="00766B10">
              <w:rPr>
                <w:sz w:val="20"/>
                <w:szCs w:val="20"/>
              </w:rPr>
              <w:t>Fibras e hilos</w:t>
            </w:r>
          </w:p>
        </w:tc>
      </w:tr>
      <w:tr w:rsidRPr="0057479C" w:rsidR="00FF258C" w14:paraId="323364CF" w14:textId="77777777">
        <w:trPr>
          <w:trHeight w:val="340"/>
        </w:trPr>
        <w:tc>
          <w:tcPr>
            <w:tcW w:w="3397" w:type="dxa"/>
            <w:vAlign w:val="center"/>
          </w:tcPr>
          <w:p w:rsidRPr="0057479C" w:rsidR="00FF258C" w:rsidRDefault="00D376E1" w14:paraId="00000010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57479C" w:rsidR="00FF258C" w:rsidRDefault="00182D8D" w14:paraId="00000011" w14:textId="1A480451">
            <w:pPr>
              <w:pStyle w:val="Normal0"/>
              <w:spacing w:line="276" w:lineRule="auto"/>
              <w:rPr>
                <w:color w:val="39A900"/>
                <w:sz w:val="20"/>
                <w:szCs w:val="20"/>
              </w:rPr>
            </w:pPr>
            <w:r w:rsidRPr="00766B10">
              <w:rPr>
                <w:sz w:val="20"/>
                <w:szCs w:val="20"/>
              </w:rPr>
              <w:t>Las fibras textiles han evolucionado desde naturales a artificiales, permitiendo características como impermeabilidad y resistencia, esenciales para satisfacer necesidades personales y laborales en la confección. La innovación en fibras ha mejorado la durabilidad y funcionalidad de las prendas.</w:t>
            </w:r>
          </w:p>
        </w:tc>
      </w:tr>
      <w:tr w:rsidRPr="0057479C" w:rsidR="00FF258C" w14:paraId="4789F7AB" w14:textId="77777777">
        <w:trPr>
          <w:trHeight w:val="340"/>
        </w:trPr>
        <w:tc>
          <w:tcPr>
            <w:tcW w:w="3397" w:type="dxa"/>
            <w:vAlign w:val="center"/>
          </w:tcPr>
          <w:p w:rsidRPr="00766B10" w:rsidR="00FF258C" w:rsidRDefault="00D376E1" w14:paraId="00000012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66B10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766B10" w:rsidR="00FF258C" w:rsidRDefault="00766B10" w14:paraId="00000013" w14:textId="4AF661CA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66B10">
              <w:rPr>
                <w:sz w:val="20"/>
                <w:szCs w:val="20"/>
              </w:rPr>
              <w:t>Fibra, hilo, textura, longitud, materiales, insumos.</w:t>
            </w:r>
          </w:p>
        </w:tc>
      </w:tr>
    </w:tbl>
    <w:p w:rsidRPr="0057479C" w:rsidR="00FF258C" w:rsidRDefault="00FF258C" w14:paraId="00000014" w14:textId="77777777">
      <w:pPr>
        <w:pStyle w:val="Normal0"/>
        <w:rPr>
          <w:sz w:val="20"/>
          <w:szCs w:val="20"/>
        </w:rPr>
      </w:pPr>
    </w:p>
    <w:tbl>
      <w:tblPr>
        <w:tblStyle w:val="af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57479C" w:rsidR="00FF258C" w14:paraId="4F59971A" w14:textId="77777777">
        <w:trPr>
          <w:trHeight w:val="340"/>
        </w:trPr>
        <w:tc>
          <w:tcPr>
            <w:tcW w:w="3397" w:type="dxa"/>
            <w:vAlign w:val="center"/>
          </w:tcPr>
          <w:p w:rsidRPr="0057479C" w:rsidR="00FF258C" w:rsidRDefault="00D376E1" w14:paraId="00000015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57479C" w:rsidR="00FF258C" w:rsidP="001A272A" w:rsidRDefault="003C6DFA" w14:paraId="00000020" w14:textId="50F013D7">
            <w:pPr>
              <w:pStyle w:val="Normal0"/>
              <w:rPr>
                <w:sz w:val="20"/>
                <w:szCs w:val="20"/>
              </w:rPr>
            </w:pPr>
            <w:r w:rsidRPr="003C6DFA">
              <w:rPr>
                <w:sz w:val="20"/>
                <w:szCs w:val="20"/>
              </w:rPr>
              <w:t>4 - CIENCIAS SOCIALES, EDUCACIÓN, SERVICIOS GUBERNAMENTALES Y RELIGIÓN</w:t>
            </w:r>
          </w:p>
        </w:tc>
      </w:tr>
      <w:tr w:rsidRPr="0057479C" w:rsidR="00FF258C" w14:paraId="6E9ED268" w14:textId="77777777">
        <w:trPr>
          <w:trHeight w:val="465"/>
        </w:trPr>
        <w:tc>
          <w:tcPr>
            <w:tcW w:w="3397" w:type="dxa"/>
            <w:vAlign w:val="center"/>
          </w:tcPr>
          <w:p w:rsidRPr="0057479C" w:rsidR="00FF258C" w:rsidRDefault="00D376E1" w14:paraId="00000021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57479C" w:rsidR="00FF258C" w:rsidRDefault="0057479C" w14:paraId="00000022" w14:textId="72462785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7479C" w:rsidR="008574AF">
              <w:rPr>
                <w:sz w:val="20"/>
                <w:szCs w:val="20"/>
              </w:rPr>
              <w:t>spañol</w:t>
            </w:r>
          </w:p>
        </w:tc>
      </w:tr>
    </w:tbl>
    <w:p w:rsidRPr="0057479C" w:rsidR="00FF258C" w:rsidRDefault="00FF258C" w14:paraId="00000023" w14:textId="77777777">
      <w:pPr>
        <w:pStyle w:val="Normal0"/>
        <w:rPr>
          <w:sz w:val="20"/>
          <w:szCs w:val="20"/>
        </w:rPr>
      </w:pPr>
    </w:p>
    <w:p w:rsidRPr="0057479C" w:rsidR="00FF258C" w:rsidRDefault="00FF258C" w14:paraId="00000027" w14:textId="77777777">
      <w:pPr>
        <w:pStyle w:val="Normal0"/>
        <w:rPr>
          <w:sz w:val="20"/>
          <w:szCs w:val="20"/>
        </w:rPr>
      </w:pPr>
    </w:p>
    <w:p w:rsidRPr="0057479C" w:rsidR="00FF258C" w:rsidP="00185E3E" w:rsidRDefault="00D376E1" w14:paraId="00000028" w14:textId="1F890FC3">
      <w:pPr>
        <w:pStyle w:val="Ttulo1"/>
      </w:pPr>
      <w:r w:rsidRPr="0057479C">
        <w:t xml:space="preserve">TABLA DE CONTENIDOS </w:t>
      </w:r>
    </w:p>
    <w:p w:rsidRPr="0057479C" w:rsidR="00FF258C" w:rsidRDefault="00FF258C" w14:paraId="00000029" w14:textId="77777777">
      <w:pPr>
        <w:pStyle w:val="Normal0"/>
        <w:rPr>
          <w:b/>
          <w:sz w:val="20"/>
          <w:szCs w:val="20"/>
        </w:rPr>
      </w:pPr>
    </w:p>
    <w:p w:rsidR="00400499" w:rsidP="00766B10" w:rsidRDefault="00766B10" w14:paraId="18DF9E0D" w14:textId="0959E032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1.</w:t>
      </w:r>
      <w:r w:rsidR="007E0253">
        <w:rPr>
          <w:b/>
          <w:sz w:val="20"/>
          <w:szCs w:val="20"/>
        </w:rPr>
        <w:t xml:space="preserve"> Fibras</w:t>
      </w:r>
    </w:p>
    <w:p w:rsidR="007E0253" w:rsidP="00766B10" w:rsidRDefault="007E0253" w14:paraId="6A0C1575" w14:textId="57FA8FC4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1.1 Definición de fibras</w:t>
      </w:r>
    </w:p>
    <w:p w:rsidR="007E0253" w:rsidP="00766B10" w:rsidRDefault="007E0253" w14:paraId="49034F86" w14:textId="426A357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1.2 Propiedades de las fibras textiles</w:t>
      </w:r>
    </w:p>
    <w:p w:rsidR="007E0253" w:rsidP="00766B10" w:rsidRDefault="007E0253" w14:paraId="50A00C90" w14:textId="7F92A35F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1.3 clasificación de las fibras</w:t>
      </w:r>
    </w:p>
    <w:p w:rsidR="007E0253" w:rsidP="00766B10" w:rsidRDefault="007E0253" w14:paraId="44585B8B" w14:textId="37925EB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1.4 Tipos de fibras</w:t>
      </w:r>
    </w:p>
    <w:p w:rsidR="007E0253" w:rsidP="35FC619B" w:rsidRDefault="007E0253" w14:paraId="730E5843" w14:textId="14346EDC">
      <w:pPr>
        <w:pStyle w:val="Normal0"/>
        <w:rPr>
          <w:b w:val="1"/>
          <w:bCs w:val="1"/>
          <w:sz w:val="20"/>
          <w:szCs w:val="20"/>
        </w:rPr>
      </w:pPr>
      <w:r w:rsidRPr="35FC619B" w:rsidR="007E0253">
        <w:rPr>
          <w:b w:val="1"/>
          <w:bCs w:val="1"/>
          <w:sz w:val="20"/>
          <w:szCs w:val="20"/>
        </w:rPr>
        <w:t xml:space="preserve">1.5 Ventajas </w:t>
      </w:r>
      <w:r w:rsidRPr="35FC619B" w:rsidR="703B535F">
        <w:rPr>
          <w:b w:val="1"/>
          <w:bCs w:val="1"/>
          <w:sz w:val="20"/>
          <w:szCs w:val="20"/>
        </w:rPr>
        <w:t>de acuerdo con el</w:t>
      </w:r>
      <w:r w:rsidRPr="35FC619B" w:rsidR="007E0253">
        <w:rPr>
          <w:b w:val="1"/>
          <w:bCs w:val="1"/>
          <w:sz w:val="20"/>
          <w:szCs w:val="20"/>
        </w:rPr>
        <w:t xml:space="preserve"> us</w:t>
      </w:r>
      <w:r w:rsidRPr="35FC619B" w:rsidR="0061646B">
        <w:rPr>
          <w:b w:val="1"/>
          <w:bCs w:val="1"/>
          <w:sz w:val="20"/>
          <w:szCs w:val="20"/>
        </w:rPr>
        <w:t>o</w:t>
      </w:r>
    </w:p>
    <w:p w:rsidR="007E0253" w:rsidP="00766B10" w:rsidRDefault="007E0253" w14:paraId="56E4669A" w14:textId="511522FD">
      <w:pPr>
        <w:pStyle w:val="Normal0"/>
        <w:rPr>
          <w:bCs/>
          <w:sz w:val="20"/>
          <w:szCs w:val="20"/>
        </w:rPr>
      </w:pPr>
      <w:r>
        <w:rPr>
          <w:b/>
          <w:sz w:val="20"/>
          <w:szCs w:val="20"/>
        </w:rPr>
        <w:t>1.6 Tendencias</w:t>
      </w:r>
    </w:p>
    <w:p w:rsidR="001A272A" w:rsidP="001A272A" w:rsidRDefault="007E0253" w14:paraId="19AFD972" w14:textId="1D14274B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2. Hilos</w:t>
      </w:r>
    </w:p>
    <w:p w:rsidR="007E0253" w:rsidP="001A272A" w:rsidRDefault="007E0253" w14:paraId="4B042DB5" w14:textId="32EC1CC7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2.1 Propiedades y características</w:t>
      </w:r>
    </w:p>
    <w:p w:rsidR="007E0253" w:rsidP="001A272A" w:rsidRDefault="007E0253" w14:paraId="32608397" w14:textId="2718C21B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2.2 Clasificación de hilos</w:t>
      </w:r>
    </w:p>
    <w:p w:rsidR="007E0253" w:rsidP="001A272A" w:rsidRDefault="007E0253" w14:paraId="3FC971B3" w14:textId="7BDB480B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2.3 Tipos de hilos según su aplicación en la industria</w:t>
      </w:r>
    </w:p>
    <w:p w:rsidR="007E0253" w:rsidP="001A272A" w:rsidRDefault="007E0253" w14:paraId="45003CF5" w14:textId="74E5E8B9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2.4 Recomendación para la selección del hilo</w:t>
      </w:r>
    </w:p>
    <w:p w:rsidR="0061646B" w:rsidP="001A272A" w:rsidRDefault="0061646B" w14:paraId="331DF9D8" w14:textId="16B8253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Síntesis</w:t>
      </w:r>
    </w:p>
    <w:p w:rsidR="0061646B" w:rsidP="001A272A" w:rsidRDefault="0061646B" w14:paraId="735C6F1F" w14:textId="7BED0140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Glosario</w:t>
      </w:r>
    </w:p>
    <w:p w:rsidR="0061646B" w:rsidP="001A272A" w:rsidRDefault="0061646B" w14:paraId="4E55FA85" w14:textId="1B37439F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Actividad didáctica</w:t>
      </w:r>
    </w:p>
    <w:p w:rsidR="0061646B" w:rsidP="001A272A" w:rsidRDefault="0061646B" w14:paraId="3B23469F" w14:textId="09AAC262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Material complementario</w:t>
      </w:r>
    </w:p>
    <w:p w:rsidR="0061646B" w:rsidP="001A272A" w:rsidRDefault="0061646B" w14:paraId="76EFCE63" w14:textId="12AF0A8F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Referencias bibliográficas</w:t>
      </w:r>
    </w:p>
    <w:p w:rsidR="0061646B" w:rsidP="001A272A" w:rsidRDefault="0061646B" w14:paraId="7E7847B8" w14:textId="1283024F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Créditos</w:t>
      </w:r>
    </w:p>
    <w:p w:rsidRPr="0057479C" w:rsidR="00120C73" w:rsidRDefault="00120C73" w14:paraId="60AC680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57479C" w:rsidR="00FF258C" w:rsidRDefault="00FF258C" w14:paraId="0000003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57479C" w:rsidR="00FF258C" w:rsidP="00185E3E" w:rsidRDefault="00D376E1" w14:paraId="00000036" w14:textId="1EE6B91E">
      <w:pPr>
        <w:pStyle w:val="Ttulo1"/>
      </w:pPr>
      <w:r w:rsidRPr="0057479C">
        <w:t>INTRODUCCIÓN</w:t>
      </w:r>
    </w:p>
    <w:p w:rsidRPr="00CD1AE6" w:rsidR="00182D8D" w:rsidP="00CD1AE6" w:rsidRDefault="00182D8D" w14:paraId="4EC1AD4E" w14:textId="77777777">
      <w:pPr>
        <w:pStyle w:val="Normal0"/>
      </w:pPr>
      <w:r w:rsidRPr="00CD1AE6">
        <w:t>Las fibras textiles son los filamentos procesados para formar hilos o telas para la industria de la</w:t>
      </w:r>
    </w:p>
    <w:p w:rsidRPr="00CD1AE6" w:rsidR="00182D8D" w:rsidP="00CD1AE6" w:rsidRDefault="00182D8D" w14:paraId="772269D7" w14:textId="1E8A27D3">
      <w:pPr>
        <w:pStyle w:val="Normal0"/>
      </w:pPr>
      <w:r w:rsidRPr="00CD1AE6">
        <w:t>confección y corresponde</w:t>
      </w:r>
      <w:r w:rsidR="00804C11">
        <w:t>n</w:t>
      </w:r>
      <w:r w:rsidRPr="00CD1AE6">
        <w:t xml:space="preserve"> a un insumo que ha venido evolucionando con el tiempo. Inicialmente la</w:t>
      </w:r>
    </w:p>
    <w:p w:rsidRPr="00CD1AE6" w:rsidR="00182D8D" w:rsidP="00CD1AE6" w:rsidRDefault="00182D8D" w14:paraId="72A3BBBB" w14:textId="0F1B1F3D">
      <w:pPr>
        <w:pStyle w:val="Normal0"/>
      </w:pPr>
      <w:r w:rsidRPr="00CD1AE6">
        <w:t>industria solo contaba con las fibras que se obtenían de la naturaleza, pero con los avances tecnológicos</w:t>
      </w:r>
      <w:r w:rsidR="00804C11">
        <w:t xml:space="preserve"> </w:t>
      </w:r>
      <w:r w:rsidRPr="00CD1AE6">
        <w:t>y la necesidad de contar con fibras de características especiales, ha obligado a realizar estudios y</w:t>
      </w:r>
      <w:r w:rsidR="00804C11">
        <w:t xml:space="preserve"> </w:t>
      </w:r>
      <w:r w:rsidRPr="00CD1AE6">
        <w:t>pruebas para poder diseñar fibras artificiales hechas en laboratorios y con características que le dan</w:t>
      </w:r>
      <w:r w:rsidR="00804C11">
        <w:t xml:space="preserve"> </w:t>
      </w:r>
      <w:r w:rsidRPr="00CD1AE6">
        <w:t xml:space="preserve">un valor agregado a las prendas de vestir, tales como: impermeabilidad, </w:t>
      </w:r>
      <w:r w:rsidR="0061646B">
        <w:t xml:space="preserve">efecto </w:t>
      </w:r>
      <w:proofErr w:type="spellStart"/>
      <w:r w:rsidRPr="00CD1AE6">
        <w:t>antibacterial</w:t>
      </w:r>
      <w:proofErr w:type="spellEnd"/>
      <w:r w:rsidRPr="00CD1AE6">
        <w:t>, protección,</w:t>
      </w:r>
      <w:r w:rsidR="00804C11">
        <w:t xml:space="preserve"> </w:t>
      </w:r>
      <w:r w:rsidRPr="00CD1AE6">
        <w:t>resistencia y durabilidad; un número importante de propiedades que permiten que el hombre pueda no</w:t>
      </w:r>
      <w:r w:rsidR="00804C11">
        <w:t xml:space="preserve"> </w:t>
      </w:r>
      <w:r w:rsidRPr="00CD1AE6">
        <w:t>solo satisfacer la necesidad básica de protección, si no a la vez contar con características especiales</w:t>
      </w:r>
      <w:r w:rsidR="00804C11">
        <w:t xml:space="preserve"> </w:t>
      </w:r>
      <w:r w:rsidRPr="00CD1AE6">
        <w:t>de acuerdo con las necesidades de uso para el campo personal y laboral.</w:t>
      </w:r>
    </w:p>
    <w:p w:rsidRPr="00CD1AE6" w:rsidR="00182D8D" w:rsidP="00CD1AE6" w:rsidRDefault="00182D8D" w14:paraId="0E65DA2A" w14:textId="77777777">
      <w:pPr>
        <w:pStyle w:val="Normal0"/>
      </w:pPr>
      <w:r w:rsidRPr="00CD1AE6">
        <w:t>De igual manera las fibras aportan estas características a los hilos formando una unidad ideal y</w:t>
      </w:r>
    </w:p>
    <w:p w:rsidRPr="00CD1AE6" w:rsidR="00182D8D" w:rsidP="00CD1AE6" w:rsidRDefault="00182D8D" w14:paraId="277AD293" w14:textId="3D96D326">
      <w:pPr>
        <w:pStyle w:val="Normal0"/>
      </w:pPr>
      <w:r w:rsidRPr="00CD1AE6">
        <w:t>necesaria en la creación de los tejidos.</w:t>
      </w:r>
    </w:p>
    <w:p w:rsidR="00FF258C" w:rsidP="00185E3E" w:rsidRDefault="00D376E1" w14:paraId="00000042" w14:textId="7631B3B8">
      <w:pPr>
        <w:pStyle w:val="Ttulo1"/>
      </w:pPr>
      <w:r w:rsidRPr="0057479C">
        <w:t>DESARROLLO DE CONTENIDOS</w:t>
      </w:r>
    </w:p>
    <w:p w:rsidR="00182D8D" w:rsidP="00182D8D" w:rsidRDefault="00182D8D" w14:paraId="6BC883DD" w14:textId="0677B664"/>
    <w:p w:rsidRPr="000844DA" w:rsidR="00182D8D" w:rsidP="00CD1AE6" w:rsidRDefault="00CD1AE6" w14:paraId="399CCC9B" w14:textId="702BDEB6">
      <w:pPr>
        <w:rPr>
          <w:sz w:val="28"/>
          <w:szCs w:val="28"/>
        </w:rPr>
      </w:pPr>
      <w:r w:rsidRPr="000844DA">
        <w:rPr>
          <w:b/>
          <w:bCs/>
          <w:sz w:val="28"/>
          <w:szCs w:val="28"/>
        </w:rPr>
        <w:t xml:space="preserve">1. </w:t>
      </w:r>
      <w:r w:rsidRPr="002B46E5">
        <w:rPr>
          <w:b/>
          <w:bCs/>
          <w:sz w:val="32"/>
          <w:szCs w:val="32"/>
        </w:rPr>
        <w:t>Fibras</w:t>
      </w:r>
    </w:p>
    <w:p w:rsidR="00CD1AE6" w:rsidP="00182D8D" w:rsidRDefault="00CD1AE6" w14:paraId="58FAF176" w14:textId="5E0BE726">
      <w:pPr>
        <w:ind w:firstLine="284"/>
      </w:pPr>
    </w:p>
    <w:p w:rsidR="00CD1AE6" w:rsidP="00CD1AE6" w:rsidRDefault="00CD1AE6" w14:paraId="09AF808A" w14:textId="7EAB7852">
      <w:pPr>
        <w:pStyle w:val="Normal0"/>
      </w:pPr>
      <w:r w:rsidRPr="00CD1AE6">
        <w:t>La composición de las telas influye en su resistencia al fuego, ya que están formadas por fibras naturales o artificiales. Dependiendo de su tejido y estructura, cada material reacciona de manera distinta al calor, lo que es clave en la confección y su uso.</w:t>
      </w:r>
    </w:p>
    <w:p w:rsidR="00CD1AE6" w:rsidP="00182D8D" w:rsidRDefault="00CD1AE6" w14:paraId="1333D615" w14:textId="46A89382">
      <w:pPr>
        <w:ind w:firstLine="284"/>
      </w:pPr>
    </w:p>
    <w:p w:rsidRPr="00CD1AE6" w:rsidR="00CD1AE6" w:rsidP="00CD1AE6" w:rsidRDefault="00CD1AE6" w14:paraId="4C2FBEB0" w14:textId="7F104A19">
      <w:pPr>
        <w:rPr>
          <w:b/>
          <w:bCs/>
        </w:rPr>
      </w:pPr>
      <w:r w:rsidRPr="007E0253">
        <w:rPr>
          <w:b/>
          <w:bCs/>
          <w:sz w:val="28"/>
          <w:szCs w:val="28"/>
        </w:rPr>
        <w:t xml:space="preserve">1.1 </w:t>
      </w:r>
      <w:r w:rsidRPr="000844DA">
        <w:rPr>
          <w:b/>
          <w:bCs/>
          <w:sz w:val="28"/>
          <w:szCs w:val="28"/>
        </w:rPr>
        <w:t>Definición fibras</w:t>
      </w:r>
    </w:p>
    <w:p w:rsidR="00CD1AE6" w:rsidP="00182D8D" w:rsidRDefault="00CD1AE6" w14:paraId="2EF7A4CF" w14:textId="4EAA2F5D">
      <w:pPr>
        <w:ind w:firstLine="284"/>
      </w:pPr>
      <w:r>
        <w:t xml:space="preserve"> </w:t>
      </w:r>
    </w:p>
    <w:p w:rsidR="00CD1AE6" w:rsidP="00CD1AE6" w:rsidRDefault="00CD1AE6" w14:paraId="69721B84" w14:textId="22C34B31">
      <w:r w:rsidRPr="00CD1AE6">
        <w:t>¿Sabía que cuando se coloca un pedazo de tela a quemar, de acuerdo con su composición podrá</w:t>
      </w:r>
      <w:r>
        <w:t xml:space="preserve"> </w:t>
      </w:r>
      <w:r w:rsidRPr="00CD1AE6">
        <w:t>demorar más o menos tiempo en quemarse?</w:t>
      </w:r>
    </w:p>
    <w:p w:rsidRPr="00CD1AE6" w:rsidR="00CD1AE6" w:rsidP="00CD1AE6" w:rsidRDefault="00CD1AE6" w14:paraId="392862B4" w14:textId="77777777"/>
    <w:p w:rsidR="00CD1AE6" w:rsidP="00CD1AE6" w:rsidRDefault="00CD1AE6" w14:paraId="61E63306" w14:textId="1BF1B541">
      <w:r w:rsidRPr="00CD1AE6">
        <w:t>Esto ocurre porque las telas están compuestas por fibras, denominadas filamentos procesados que de</w:t>
      </w:r>
      <w:r>
        <w:t xml:space="preserve"> </w:t>
      </w:r>
      <w:r w:rsidRPr="00CD1AE6">
        <w:t>acuerdo con el tipo de tejido que se realice, como la forma en hilarse o trenzarse, forman paños o telas</w:t>
      </w:r>
      <w:r>
        <w:t xml:space="preserve"> </w:t>
      </w:r>
      <w:r w:rsidRPr="00CD1AE6">
        <w:t>para la industria de la confección.</w:t>
      </w:r>
    </w:p>
    <w:p w:rsidRPr="00CD1AE6" w:rsidR="00CD1AE6" w:rsidP="00CD1AE6" w:rsidRDefault="00CD1AE6" w14:paraId="7AD5C51F" w14:textId="77777777"/>
    <w:p w:rsidR="00CD1AE6" w:rsidP="00CD1AE6" w:rsidRDefault="00CD1AE6" w14:paraId="6CDF585F" w14:textId="4536A13A">
      <w:r w:rsidRPr="00CD1AE6">
        <w:t>Se denomina fibra textil a los materiales compuestos de filamentos, susceptibles de ser usados para</w:t>
      </w:r>
      <w:r>
        <w:t xml:space="preserve"> </w:t>
      </w:r>
      <w:r w:rsidRPr="00CD1AE6">
        <w:t>formar hilos o telas, bien sea mediante tejido o mediante otros procesos físicos o químicos (</w:t>
      </w:r>
      <w:proofErr w:type="spellStart"/>
      <w:r w:rsidRPr="00CD1AE6">
        <w:t>Coats</w:t>
      </w:r>
      <w:proofErr w:type="spellEnd"/>
      <w:r w:rsidRPr="00CD1AE6">
        <w:t>, s.f.).</w:t>
      </w:r>
    </w:p>
    <w:p w:rsidR="00182D8D" w:rsidP="00CD1AE6" w:rsidRDefault="00182D8D" w14:paraId="042E9B5F" w14:textId="0B0B2D62"/>
    <w:p w:rsidR="00CD1AE6" w:rsidP="00CD1AE6" w:rsidRDefault="00CD1AE6" w14:paraId="0FAFF650" w14:textId="0D7A92F3">
      <w:r w:rsidRPr="00CD1AE6">
        <w:t>Desde la antigüedad el hombre para protegerse del frío cubría su cuerpo con las pieles de los animales</w:t>
      </w:r>
      <w:r>
        <w:t xml:space="preserve"> </w:t>
      </w:r>
      <w:r w:rsidRPr="00CD1AE6">
        <w:t>que cazaba. Este se consideró el primer tipo de prenda de vestir utilizado en la historia. Las fibras</w:t>
      </w:r>
      <w:r>
        <w:t xml:space="preserve"> </w:t>
      </w:r>
      <w:r w:rsidRPr="00CD1AE6">
        <w:t>naturales han estado presentes y se utilizan en el sector textil o en otros sectores de la economía como</w:t>
      </w:r>
      <w:r>
        <w:t xml:space="preserve"> </w:t>
      </w:r>
      <w:r w:rsidRPr="00CD1AE6">
        <w:t>la agricultura y la ganadería.</w:t>
      </w:r>
    </w:p>
    <w:p w:rsidRPr="00CD1AE6" w:rsidR="00CD1AE6" w:rsidP="00CD1AE6" w:rsidRDefault="00CD1AE6" w14:paraId="32641998" w14:textId="77777777"/>
    <w:p w:rsidRPr="00CD1AE6" w:rsidR="00CD1AE6" w:rsidP="00CD1AE6" w:rsidRDefault="00CD1AE6" w14:paraId="60531D90" w14:textId="35E72D59">
      <w:r w:rsidRPr="00CD1AE6">
        <w:t>Las primeras fibras utilizadas eran las de tipo vegetal y animal, sin embargo, aunque existen más de</w:t>
      </w:r>
      <w:r>
        <w:t xml:space="preserve"> </w:t>
      </w:r>
      <w:r w:rsidRPr="00CD1AE6">
        <w:t xml:space="preserve">500 fibras naturales, no todas cuentan con las características necesarias </w:t>
      </w:r>
      <w:r w:rsidR="00804C11">
        <w:t xml:space="preserve">como </w:t>
      </w:r>
      <w:r w:rsidRPr="00CD1AE6">
        <w:t>capacidad para hilar,</w:t>
      </w:r>
    </w:p>
    <w:p w:rsidR="00182D8D" w:rsidP="00CD1AE6" w:rsidRDefault="00CD1AE6" w14:paraId="46D8BFF9" w14:textId="6FA207EF">
      <w:r w:rsidRPr="00CD1AE6">
        <w:t>resistencia, elasticidad, longitud, aspecto, finura, entre otras.</w:t>
      </w:r>
    </w:p>
    <w:p w:rsidR="00182D8D" w:rsidP="00CD1AE6" w:rsidRDefault="00182D8D" w14:paraId="16147EE5" w14:textId="2B54D289"/>
    <w:p w:rsidR="00CD1AE6" w:rsidP="00CD1AE6" w:rsidRDefault="00CD1AE6" w14:paraId="7F2C611E" w14:textId="7935CAA4">
      <w:pPr>
        <w:rPr>
          <w:b/>
          <w:bCs/>
        </w:rPr>
      </w:pPr>
      <w:r w:rsidRPr="00614B32">
        <w:rPr>
          <w:b/>
          <w:bCs/>
          <w:sz w:val="28"/>
          <w:szCs w:val="28"/>
        </w:rPr>
        <w:t>1.2</w:t>
      </w:r>
      <w:r w:rsidRPr="00614B32">
        <w:rPr>
          <w:sz w:val="28"/>
          <w:szCs w:val="28"/>
        </w:rPr>
        <w:t xml:space="preserve"> </w:t>
      </w:r>
      <w:r w:rsidRPr="000844DA">
        <w:rPr>
          <w:b/>
          <w:bCs/>
          <w:sz w:val="28"/>
          <w:szCs w:val="28"/>
        </w:rPr>
        <w:t>Propiedades</w:t>
      </w:r>
      <w:r w:rsidRPr="000844DA" w:rsidR="00790464">
        <w:rPr>
          <w:b/>
          <w:bCs/>
          <w:sz w:val="28"/>
          <w:szCs w:val="28"/>
        </w:rPr>
        <w:t xml:space="preserve"> de las fibras textiles</w:t>
      </w:r>
    </w:p>
    <w:p w:rsidRPr="00CD1AE6" w:rsidR="00CD1AE6" w:rsidP="00CD1AE6" w:rsidRDefault="00CD1AE6" w14:paraId="5319F2BA" w14:textId="77777777">
      <w:pPr>
        <w:rPr>
          <w:b/>
          <w:bCs/>
        </w:rPr>
      </w:pPr>
    </w:p>
    <w:p w:rsidRPr="00CD1AE6" w:rsidR="00CD1AE6" w:rsidP="00CD1AE6" w:rsidRDefault="00CD1AE6" w14:paraId="6496AB17" w14:textId="77777777">
      <w:r w:rsidRPr="00CD1AE6">
        <w:t>Las propiedades de una fibra se encuentran definidas de acuerdo con su estructura externa, es decir,</w:t>
      </w:r>
    </w:p>
    <w:p w:rsidR="00790464" w:rsidP="00790464" w:rsidRDefault="00CD1AE6" w14:paraId="54BE393E" w14:textId="511ED77D">
      <w:r w:rsidRPr="00CD1AE6">
        <w:t>sus propiedades físicas, su composición química y estructura interna</w:t>
      </w:r>
      <w:r w:rsidR="00B44E88">
        <w:t>.</w:t>
      </w:r>
    </w:p>
    <w:p w:rsidRPr="00790464" w:rsidR="00120C73" w:rsidP="00790464" w:rsidRDefault="00120C73" w14:paraId="273DAA2F" w14:textId="77777777"/>
    <w:p w:rsidRPr="00790464" w:rsidR="00790464" w:rsidP="00185E3E" w:rsidRDefault="00790464" w14:paraId="7B20E6E9" w14:textId="1F3DD6A8">
      <w:pPr>
        <w:numPr>
          <w:ilvl w:val="0"/>
          <w:numId w:val="47"/>
        </w:numPr>
      </w:pPr>
      <w:r w:rsidRPr="00790464">
        <w:rPr>
          <w:b/>
          <w:bCs/>
        </w:rPr>
        <w:t>Longitud:</w:t>
      </w:r>
      <w:r w:rsidRPr="00790464">
        <w:t xml:space="preserve"> </w:t>
      </w:r>
      <w:r>
        <w:t>s</w:t>
      </w:r>
      <w:r w:rsidRPr="00790464">
        <w:t>e refiere a la distancia entre los extremos de la fibra, medida en milímetros o pulgadas. Según su longitud, pueden ser filamentos, fibras cortas o cables de filamentos continuos. Para el hilado, deben tener al menos 5 mm, lo que garantiza flexibilidad, cohesión y resistencia.</w:t>
      </w:r>
    </w:p>
    <w:p w:rsidRPr="00790464" w:rsidR="00790464" w:rsidP="00185E3E" w:rsidRDefault="00790464" w14:paraId="3847770D" w14:textId="6F885494">
      <w:pPr>
        <w:numPr>
          <w:ilvl w:val="0"/>
          <w:numId w:val="47"/>
        </w:numPr>
      </w:pPr>
      <w:r w:rsidRPr="00790464">
        <w:rPr>
          <w:b/>
          <w:bCs/>
        </w:rPr>
        <w:t>Diámetro o finura:</w:t>
      </w:r>
      <w:r w:rsidRPr="00790464">
        <w:t xml:space="preserve"> </w:t>
      </w:r>
      <w:r>
        <w:t>i</w:t>
      </w:r>
      <w:r w:rsidRPr="00790464">
        <w:t>nfluye en la suavidad y caída de la tela. Se mide en micras o milésimas de milímetro, y su valor promedio determina el grosor de las fibras. Las fibras sintéticas tienen un diámetro más uniforme que las naturales.</w:t>
      </w:r>
    </w:p>
    <w:p w:rsidRPr="00790464" w:rsidR="00790464" w:rsidP="00185E3E" w:rsidRDefault="00790464" w14:paraId="28AEF1AF" w14:textId="3E50B47E">
      <w:pPr>
        <w:numPr>
          <w:ilvl w:val="0"/>
          <w:numId w:val="47"/>
        </w:numPr>
      </w:pPr>
      <w:r w:rsidRPr="00790464">
        <w:rPr>
          <w:b/>
          <w:bCs/>
        </w:rPr>
        <w:t>Forma y sección:</w:t>
      </w:r>
      <w:r w:rsidRPr="00790464">
        <w:t xml:space="preserve"> </w:t>
      </w:r>
      <w:r>
        <w:t>d</w:t>
      </w:r>
      <w:r w:rsidRPr="00790464">
        <w:t>etermina el volumen, cuerpo, textura y tacto de la fibra. Según su forma transversal, pueden ser redondas (n</w:t>
      </w:r>
      <w:r w:rsidR="00804C11">
        <w:t>ailon</w:t>
      </w:r>
      <w:r w:rsidRPr="00790464">
        <w:t xml:space="preserve">, poliéster), acanaladas (rayón, acetato) o almendradas (acrílicos, </w:t>
      </w:r>
      <w:proofErr w:type="spellStart"/>
      <w:r w:rsidRPr="00790464">
        <w:t>modacrílicos</w:t>
      </w:r>
      <w:proofErr w:type="spellEnd"/>
      <w:r w:rsidRPr="00790464">
        <w:t>).</w:t>
      </w:r>
    </w:p>
    <w:p w:rsidRPr="00790464" w:rsidR="00790464" w:rsidP="00185E3E" w:rsidRDefault="00790464" w14:paraId="5A7A96BF" w14:textId="3660C593">
      <w:pPr>
        <w:numPr>
          <w:ilvl w:val="0"/>
          <w:numId w:val="47"/>
        </w:numPr>
      </w:pPr>
      <w:r w:rsidRPr="00790464">
        <w:rPr>
          <w:b/>
          <w:bCs/>
        </w:rPr>
        <w:t>Carácter:</w:t>
      </w:r>
      <w:r w:rsidRPr="00790464">
        <w:t xml:space="preserve"> </w:t>
      </w:r>
      <w:r>
        <w:t>s</w:t>
      </w:r>
      <w:r w:rsidRPr="00790464">
        <w:t>e relaciona con la sensación al tacto, clasificándose en fibras suaves, de superficie uniforme, y fibras rugosas, con textura más áspera.</w:t>
      </w:r>
    </w:p>
    <w:p w:rsidR="00B44E88" w:rsidP="00185E3E" w:rsidRDefault="00790464" w14:paraId="7C77382A" w14:textId="51C2EC5F">
      <w:pPr>
        <w:numPr>
          <w:ilvl w:val="0"/>
          <w:numId w:val="47"/>
        </w:numPr>
      </w:pPr>
      <w:r w:rsidRPr="00790464">
        <w:rPr>
          <w:b/>
          <w:bCs/>
        </w:rPr>
        <w:t>Rizado o torcido:</w:t>
      </w:r>
      <w:r w:rsidRPr="00790464">
        <w:t xml:space="preserve"> </w:t>
      </w:r>
      <w:r>
        <w:t>i</w:t>
      </w:r>
      <w:r w:rsidRPr="00790464">
        <w:t xml:space="preserve">ndica la cantidad de ondulaciones o torsiones en una fibra. Un mayor rizado facilita el hilado, mejora la elasticidad, </w:t>
      </w:r>
      <w:r w:rsidR="00804C11">
        <w:t xml:space="preserve">la </w:t>
      </w:r>
      <w:r w:rsidRPr="00790464">
        <w:t xml:space="preserve">resistencia a la abrasión, </w:t>
      </w:r>
      <w:r w:rsidR="00804C11">
        <w:t xml:space="preserve">el </w:t>
      </w:r>
      <w:r w:rsidRPr="00790464">
        <w:t xml:space="preserve">volumen y </w:t>
      </w:r>
      <w:r w:rsidR="00804C11">
        <w:t xml:space="preserve">la </w:t>
      </w:r>
      <w:r w:rsidRPr="00790464">
        <w:t>capacidad de retención de calor.</w:t>
      </w:r>
    </w:p>
    <w:p w:rsidR="00B44E88" w:rsidP="00185E3E" w:rsidRDefault="00B44E88" w14:paraId="5404D9E3" w14:textId="60B3F619">
      <w:pPr>
        <w:numPr>
          <w:ilvl w:val="0"/>
          <w:numId w:val="47"/>
        </w:numPr>
      </w:pPr>
      <w:r w:rsidRPr="00B44E88">
        <w:rPr>
          <w:b/>
          <w:bCs/>
        </w:rPr>
        <w:t>Color y brillo:</w:t>
      </w:r>
      <w:r>
        <w:t xml:space="preserve"> característica predominante en fibras naturales. Algunas presentan colores difíciles de blanquear, siendo los tonos blancos los más valorados comercialmente.</w:t>
      </w:r>
    </w:p>
    <w:p w:rsidR="00B44E88" w:rsidP="00185E3E" w:rsidRDefault="00B44E88" w14:paraId="10D1E7DB" w14:textId="17F34783">
      <w:pPr>
        <w:numPr>
          <w:ilvl w:val="0"/>
          <w:numId w:val="47"/>
        </w:numPr>
      </w:pPr>
      <w:r w:rsidRPr="00B44E88">
        <w:rPr>
          <w:b/>
          <w:bCs/>
        </w:rPr>
        <w:t>Resistencia a la rotura:</w:t>
      </w:r>
      <w:r>
        <w:t xml:space="preserve"> se refiere a la capacidad que tiene la fibra para resistir una fuerza aplicada en sentido longitudinal hasta provocar la rotura.</w:t>
      </w:r>
    </w:p>
    <w:p w:rsidR="00B44E88" w:rsidP="00F54B50" w:rsidRDefault="00B44E88" w14:paraId="44A2D8EE" w14:textId="37E6AA75">
      <w:pPr>
        <w:pStyle w:val="Prrafodelista"/>
        <w:numPr>
          <w:ilvl w:val="0"/>
          <w:numId w:val="52"/>
        </w:numPr>
      </w:pPr>
      <w:r>
        <w:t xml:space="preserve">La resistencia tiene una relación directa con la longitud e indirecta con la finura. En un material textil con menor longitud, tendrá menor resistencia (fibras celulósicas y </w:t>
      </w:r>
      <w:r w:rsidR="00F14A68">
        <w:t>proteicas</w:t>
      </w:r>
      <w:r>
        <w:t>).</w:t>
      </w:r>
    </w:p>
    <w:p w:rsidR="00B44E88" w:rsidP="00F54B50" w:rsidRDefault="00B44E88" w14:paraId="641C1D3D" w14:textId="578F7338">
      <w:pPr>
        <w:pStyle w:val="Prrafodelista"/>
        <w:numPr>
          <w:ilvl w:val="0"/>
          <w:numId w:val="52"/>
        </w:numPr>
      </w:pPr>
      <w:r>
        <w:t>Un material textil con mayor resistencia tendrá menor finura.</w:t>
      </w:r>
    </w:p>
    <w:p w:rsidR="00B44E88" w:rsidP="00185E3E" w:rsidRDefault="00B44E88" w14:paraId="35732E94" w14:textId="28E7AF2A">
      <w:pPr>
        <w:numPr>
          <w:ilvl w:val="0"/>
          <w:numId w:val="47"/>
        </w:numPr>
      </w:pPr>
      <w:r w:rsidRPr="00B44E88">
        <w:rPr>
          <w:b/>
          <w:bCs/>
        </w:rPr>
        <w:t>Resistencia:</w:t>
      </w:r>
      <w:r>
        <w:t xml:space="preserve"> es la capacidad de un material para soportar grandes deformaciones sin fracturarse.</w:t>
      </w:r>
    </w:p>
    <w:p w:rsidR="00C22158" w:rsidP="00185E3E" w:rsidRDefault="00B44E88" w14:paraId="03DEB21F" w14:textId="1C751087">
      <w:pPr>
        <w:numPr>
          <w:ilvl w:val="0"/>
          <w:numId w:val="47"/>
        </w:numPr>
      </w:pPr>
      <w:r w:rsidRPr="00B44E88">
        <w:rPr>
          <w:b/>
          <w:bCs/>
        </w:rPr>
        <w:t>Elasticidad:</w:t>
      </w:r>
      <w:r>
        <w:t xml:space="preserve"> </w:t>
      </w:r>
      <w:r w:rsidR="00C22158">
        <w:t>esta propiedad se refiere a la cantidad en longitud que puede recuperar una fibra sometida a esfuerzos de tensión, siempre que la fuerza deje de actuar. Se expresa en función de porcentaje y en su cálculo intervienen tres factores:</w:t>
      </w:r>
    </w:p>
    <w:p w:rsidR="00C22158" w:rsidP="00185E3E" w:rsidRDefault="00C22158" w14:paraId="1163F734" w14:textId="77777777">
      <w:pPr>
        <w:pStyle w:val="Prrafodelista"/>
        <w:numPr>
          <w:ilvl w:val="2"/>
          <w:numId w:val="47"/>
        </w:numPr>
      </w:pPr>
      <w:r>
        <w:t>L = Longitud original, antes de estirarla.</w:t>
      </w:r>
    </w:p>
    <w:p w:rsidR="00C22158" w:rsidP="00185E3E" w:rsidRDefault="00C22158" w14:paraId="430F3240" w14:textId="77777777">
      <w:pPr>
        <w:pStyle w:val="Prrafodelista"/>
        <w:numPr>
          <w:ilvl w:val="2"/>
          <w:numId w:val="47"/>
        </w:numPr>
      </w:pPr>
      <w:r>
        <w:t>B = Longitud con máximo estiramiento.</w:t>
      </w:r>
    </w:p>
    <w:p w:rsidR="00C22158" w:rsidP="00185E3E" w:rsidRDefault="00C22158" w14:paraId="3907891B" w14:textId="77777777">
      <w:pPr>
        <w:pStyle w:val="Prrafodelista"/>
        <w:numPr>
          <w:ilvl w:val="2"/>
          <w:numId w:val="47"/>
        </w:numPr>
      </w:pPr>
      <w:r>
        <w:t>R = Longitud de la fibra al cesar la fuerza de estiramiento.</w:t>
      </w:r>
    </w:p>
    <w:p w:rsidR="00C22158" w:rsidP="00185E3E" w:rsidRDefault="00C22158" w14:paraId="7123B210" w14:textId="77777777">
      <w:pPr>
        <w:pStyle w:val="Prrafodelista"/>
        <w:numPr>
          <w:ilvl w:val="2"/>
          <w:numId w:val="47"/>
        </w:numPr>
      </w:pPr>
      <w:r>
        <w:t>R siempre será mayor que L.</w:t>
      </w:r>
    </w:p>
    <w:p w:rsidR="00B44E88" w:rsidP="00185E3E" w:rsidRDefault="00C22158" w14:paraId="782804B3" w14:textId="641B733A">
      <w:pPr>
        <w:pStyle w:val="Prrafodelista"/>
        <w:numPr>
          <w:ilvl w:val="0"/>
          <w:numId w:val="47"/>
        </w:numPr>
      </w:pPr>
      <w:r>
        <w:t>La elasticidad no es igual que el alargamiento, las fórmulas presentadas</w:t>
      </w:r>
      <w:r w:rsidR="00804C11">
        <w:t xml:space="preserve"> indican</w:t>
      </w:r>
      <w:r>
        <w:t xml:space="preserve"> que siempre la elasticidad es menor que el alargamiento.</w:t>
      </w:r>
    </w:p>
    <w:p w:rsidRPr="00157098" w:rsidR="00790464" w:rsidP="00185E3E" w:rsidRDefault="00790464" w14:paraId="18256635" w14:textId="446E5ADE">
      <w:pPr>
        <w:ind w:firstLine="735"/>
      </w:pPr>
    </w:p>
    <w:p w:rsidRPr="00614B32" w:rsidR="00790464" w:rsidP="00CD1AE6" w:rsidRDefault="00790464" w14:paraId="210E3A6E" w14:textId="77777777">
      <w:pPr>
        <w:rPr>
          <w:sz w:val="28"/>
          <w:szCs w:val="28"/>
        </w:rPr>
      </w:pPr>
    </w:p>
    <w:p w:rsidRPr="00C22158" w:rsidR="00790464" w:rsidP="00CD1AE6" w:rsidRDefault="00C22158" w14:paraId="3EE063F4" w14:textId="13B0B27C">
      <w:pPr>
        <w:rPr>
          <w:b/>
          <w:bCs/>
        </w:rPr>
      </w:pPr>
      <w:r w:rsidRPr="00614B32">
        <w:rPr>
          <w:b/>
          <w:bCs/>
          <w:sz w:val="28"/>
          <w:szCs w:val="28"/>
        </w:rPr>
        <w:t xml:space="preserve">1.3 </w:t>
      </w:r>
      <w:r w:rsidRPr="000844DA">
        <w:rPr>
          <w:b/>
          <w:bCs/>
          <w:sz w:val="28"/>
          <w:szCs w:val="28"/>
        </w:rPr>
        <w:t>Clasificación de las fibras</w:t>
      </w:r>
    </w:p>
    <w:p w:rsidR="00C22158" w:rsidP="00C22158" w:rsidRDefault="00C22158" w14:paraId="4FCA0212" w14:textId="6B3524E9"/>
    <w:p w:rsidR="000844DA" w:rsidP="00C22158" w:rsidRDefault="00C22158" w14:paraId="3FDBCE62" w14:textId="272612D0">
      <w:r w:rsidRPr="00C22158">
        <w:t>Las fibras textiles se clasifican en tres categorías principales: según su origen, composición química y presentación. Para comprender los distintos tipos de fibras, sus características y aplicaciones en diversas industrias, es importante conocer la siguiente clasificación:</w:t>
      </w:r>
    </w:p>
    <w:p w:rsidRPr="00C22158" w:rsidR="000844DA" w:rsidP="00C22158" w:rsidRDefault="000844DA" w14:paraId="24FBAC66" w14:textId="77777777"/>
    <w:p w:rsidRPr="00C22158" w:rsidR="00C22158" w:rsidP="00185E3E" w:rsidRDefault="00C22158" w14:paraId="6DCF5577" w14:textId="77777777">
      <w:pPr>
        <w:pStyle w:val="Prrafodelista"/>
        <w:numPr>
          <w:ilvl w:val="0"/>
          <w:numId w:val="48"/>
        </w:numPr>
      </w:pPr>
      <w:r w:rsidRPr="00F14A68">
        <w:rPr>
          <w:b/>
          <w:bCs/>
        </w:rPr>
        <w:t>Según su origen:</w:t>
      </w:r>
    </w:p>
    <w:p w:rsidRPr="00C22158" w:rsidR="00C22158" w:rsidP="00185E3E" w:rsidRDefault="00C22158" w14:paraId="460EB349" w14:textId="73766CAA">
      <w:pPr>
        <w:pStyle w:val="Prrafodelista"/>
        <w:numPr>
          <w:ilvl w:val="1"/>
          <w:numId w:val="48"/>
        </w:numPr>
      </w:pPr>
      <w:r w:rsidRPr="00C22158">
        <w:t>Fibras naturales</w:t>
      </w:r>
      <w:r w:rsidR="00614B32">
        <w:t>.</w:t>
      </w:r>
    </w:p>
    <w:p w:rsidRPr="00C22158" w:rsidR="00C22158" w:rsidP="00185E3E" w:rsidRDefault="00C22158" w14:paraId="3D00D781" w14:textId="0BDDA56D">
      <w:pPr>
        <w:pStyle w:val="Prrafodelista"/>
        <w:numPr>
          <w:ilvl w:val="1"/>
          <w:numId w:val="48"/>
        </w:numPr>
      </w:pPr>
      <w:r w:rsidRPr="00C22158">
        <w:t>Fibras artificiales</w:t>
      </w:r>
      <w:r w:rsidR="00614B32">
        <w:t>.</w:t>
      </w:r>
    </w:p>
    <w:p w:rsidRPr="00C22158" w:rsidR="00C22158" w:rsidP="00185E3E" w:rsidRDefault="00C22158" w14:paraId="64583D7D" w14:textId="56F83A33">
      <w:pPr>
        <w:pStyle w:val="Prrafodelista"/>
        <w:numPr>
          <w:ilvl w:val="0"/>
          <w:numId w:val="48"/>
        </w:numPr>
      </w:pPr>
      <w:r w:rsidRPr="00F14A68">
        <w:rPr>
          <w:b/>
          <w:bCs/>
        </w:rPr>
        <w:t>Según su composición química:</w:t>
      </w:r>
    </w:p>
    <w:p w:rsidRPr="00C22158" w:rsidR="00C22158" w:rsidP="00185E3E" w:rsidRDefault="00C22158" w14:paraId="283BC525" w14:textId="511FF37B">
      <w:pPr>
        <w:pStyle w:val="Prrafodelista"/>
        <w:numPr>
          <w:ilvl w:val="1"/>
          <w:numId w:val="48"/>
        </w:numPr>
      </w:pPr>
      <w:r w:rsidRPr="00C22158">
        <w:t>Fibras orgánicas</w:t>
      </w:r>
      <w:r w:rsidR="00614B32">
        <w:t>.</w:t>
      </w:r>
    </w:p>
    <w:p w:rsidRPr="00C22158" w:rsidR="00C22158" w:rsidP="00185E3E" w:rsidRDefault="00C22158" w14:paraId="1806E307" w14:textId="51CC87F4">
      <w:pPr>
        <w:pStyle w:val="Prrafodelista"/>
        <w:numPr>
          <w:ilvl w:val="1"/>
          <w:numId w:val="48"/>
        </w:numPr>
      </w:pPr>
      <w:r w:rsidRPr="00C22158">
        <w:t>Fibras inorgánicas</w:t>
      </w:r>
      <w:r w:rsidR="00614B32">
        <w:t>.</w:t>
      </w:r>
    </w:p>
    <w:p w:rsidRPr="00C22158" w:rsidR="00C22158" w:rsidP="00185E3E" w:rsidRDefault="00C22158" w14:paraId="5B403B10" w14:textId="77777777">
      <w:pPr>
        <w:pStyle w:val="Prrafodelista"/>
        <w:numPr>
          <w:ilvl w:val="0"/>
          <w:numId w:val="48"/>
        </w:numPr>
      </w:pPr>
      <w:r w:rsidRPr="00F14A68">
        <w:rPr>
          <w:b/>
          <w:bCs/>
        </w:rPr>
        <w:t>Según su presentación:</w:t>
      </w:r>
    </w:p>
    <w:p w:rsidRPr="00C22158" w:rsidR="00C22158" w:rsidP="00185E3E" w:rsidRDefault="00C22158" w14:paraId="4A26C581" w14:textId="2E88866A">
      <w:pPr>
        <w:pStyle w:val="Prrafodelista"/>
        <w:numPr>
          <w:ilvl w:val="1"/>
          <w:numId w:val="48"/>
        </w:numPr>
      </w:pPr>
      <w:r w:rsidRPr="00C22158">
        <w:t>Fibras continuas</w:t>
      </w:r>
      <w:r w:rsidR="00614B32">
        <w:t>.</w:t>
      </w:r>
    </w:p>
    <w:p w:rsidR="00C22158" w:rsidP="00185E3E" w:rsidRDefault="00C22158" w14:paraId="4C73C6E5" w14:textId="4859010A">
      <w:pPr>
        <w:pStyle w:val="Prrafodelista"/>
        <w:numPr>
          <w:ilvl w:val="1"/>
          <w:numId w:val="48"/>
        </w:numPr>
      </w:pPr>
      <w:r w:rsidRPr="00C22158">
        <w:t>Fibras discontinuas</w:t>
      </w:r>
      <w:r w:rsidR="00614B32">
        <w:t>.</w:t>
      </w:r>
    </w:p>
    <w:p w:rsidR="00614B32" w:rsidP="00614B32" w:rsidRDefault="00614B32" w14:paraId="1989A983" w14:textId="77777777">
      <w:pPr>
        <w:pStyle w:val="Prrafodelista"/>
      </w:pPr>
    </w:p>
    <w:p w:rsidR="00C22158" w:rsidP="00C22158" w:rsidRDefault="00C22158" w14:paraId="70D6007E" w14:textId="77777777"/>
    <w:p w:rsidR="00C22158" w:rsidP="00C22158" w:rsidRDefault="00C22158" w14:paraId="20C7452F" w14:textId="5623FB6F">
      <w:r w:rsidRPr="00C22158">
        <w:t>Las fibras textiles pueden clasificarse según su origen en tres categorías principales:</w:t>
      </w:r>
    </w:p>
    <w:p w:rsidRPr="00C22158" w:rsidR="00C22158" w:rsidP="00C22158" w:rsidRDefault="00C22158" w14:paraId="3D71C53D" w14:textId="77777777"/>
    <w:p w:rsidRPr="00C22158" w:rsidR="00C22158" w:rsidP="00185E3E" w:rsidRDefault="00C22158" w14:paraId="17B5E8CE" w14:textId="77777777">
      <w:pPr>
        <w:numPr>
          <w:ilvl w:val="0"/>
          <w:numId w:val="49"/>
        </w:numPr>
      </w:pPr>
      <w:r w:rsidRPr="00C22158">
        <w:rPr>
          <w:b/>
          <w:bCs/>
        </w:rPr>
        <w:t>Reino Animal:</w:t>
      </w:r>
      <w:r w:rsidRPr="00C22158">
        <w:t xml:space="preserve"> incluye fibras como algodón, lino, fique o yute, ramio, sisal y cáñamo.</w:t>
      </w:r>
    </w:p>
    <w:p w:rsidRPr="00C22158" w:rsidR="00C22158" w:rsidP="00185E3E" w:rsidRDefault="00C22158" w14:paraId="38B0DA50" w14:textId="77777777">
      <w:pPr>
        <w:numPr>
          <w:ilvl w:val="0"/>
          <w:numId w:val="49"/>
        </w:numPr>
      </w:pPr>
      <w:r w:rsidRPr="00C22158">
        <w:rPr>
          <w:b/>
          <w:bCs/>
        </w:rPr>
        <w:t>Reino Vegetal:</w:t>
      </w:r>
      <w:r w:rsidRPr="00C22158">
        <w:t xml:space="preserve"> también comprende fibras como algodón, lino, fique o yute, ramio, sisal y cáñamo.</w:t>
      </w:r>
    </w:p>
    <w:p w:rsidR="00C22158" w:rsidP="00185E3E" w:rsidRDefault="00C22158" w14:paraId="73B400BB" w14:textId="5138C800">
      <w:pPr>
        <w:numPr>
          <w:ilvl w:val="0"/>
          <w:numId w:val="49"/>
        </w:numPr>
      </w:pPr>
      <w:r w:rsidRPr="00C22158">
        <w:rPr>
          <w:b/>
          <w:bCs/>
        </w:rPr>
        <w:t>Reino Mineral:</w:t>
      </w:r>
      <w:r w:rsidRPr="00C22158">
        <w:t xml:space="preserve"> abarca materiales como asbesto, metales preciosos como plata y oro, y fibra de vidrio.</w:t>
      </w:r>
    </w:p>
    <w:p w:rsidRPr="00C22158" w:rsidR="00614B32" w:rsidP="00614B32" w:rsidRDefault="00614B32" w14:paraId="0A5D97CC" w14:textId="77777777">
      <w:pPr>
        <w:ind w:left="720"/>
      </w:pPr>
    </w:p>
    <w:p w:rsidRPr="00C22158" w:rsidR="00C22158" w:rsidP="00614B32" w:rsidRDefault="00C22158" w14:paraId="5B8D05AF" w14:textId="2C390262">
      <w:pPr>
        <w:ind w:left="720"/>
      </w:pPr>
    </w:p>
    <w:p w:rsidR="00182D8D" w:rsidP="00CD1AE6" w:rsidRDefault="00182D8D" w14:paraId="79696E45" w14:textId="5CB83391"/>
    <w:p w:rsidR="00182D8D" w:rsidP="00CD1AE6" w:rsidRDefault="00182D8D" w14:paraId="219F2E19" w14:textId="72B8488D"/>
    <w:p w:rsidR="00990BD9" w:rsidP="00CD1AE6" w:rsidRDefault="00C22158" w14:paraId="1561678D" w14:textId="144DCDA9">
      <w:r w:rsidRPr="00614B32">
        <w:rPr>
          <w:b/>
          <w:bCs/>
          <w:sz w:val="28"/>
          <w:szCs w:val="28"/>
        </w:rPr>
        <w:t>1.4</w:t>
      </w:r>
      <w:r w:rsidRPr="00614B32">
        <w:rPr>
          <w:sz w:val="28"/>
          <w:szCs w:val="28"/>
        </w:rPr>
        <w:t xml:space="preserve"> </w:t>
      </w:r>
      <w:r w:rsidRPr="000844DA" w:rsidR="00990BD9">
        <w:rPr>
          <w:b/>
          <w:bCs/>
          <w:sz w:val="28"/>
          <w:szCs w:val="28"/>
        </w:rPr>
        <w:t>Tipos de fibras</w:t>
      </w:r>
    </w:p>
    <w:p w:rsidR="00990BD9" w:rsidP="00CD1AE6" w:rsidRDefault="00990BD9" w14:paraId="08E716C3" w14:textId="77777777"/>
    <w:p w:rsidR="00182D8D" w:rsidP="00CD1AE6" w:rsidRDefault="00951019" w14:paraId="22C43067" w14:textId="54CE4983">
      <w:r w:rsidRPr="000844DA">
        <w:rPr>
          <w:b/>
          <w:bCs/>
          <w:sz w:val="24"/>
          <w:szCs w:val="24"/>
        </w:rPr>
        <w:t>Fibras de origen animal</w:t>
      </w:r>
      <w:r w:rsidRPr="00951019">
        <w:br/>
      </w:r>
      <w:r w:rsidRPr="00951019">
        <w:t>Son aquellas provenientes del reino animal, específicamente de los folículos pilosos.</w:t>
      </w:r>
    </w:p>
    <w:p w:rsidR="00182D8D" w:rsidP="00CD1AE6" w:rsidRDefault="00182D8D" w14:paraId="159F64D9" w14:textId="1EEC98E6"/>
    <w:p w:rsidRPr="00951019" w:rsidR="00951019" w:rsidP="00736AA3" w:rsidRDefault="00951019" w14:paraId="736AB2DC" w14:textId="77777777">
      <w:pPr>
        <w:pStyle w:val="Prrafodelista"/>
        <w:numPr>
          <w:ilvl w:val="0"/>
          <w:numId w:val="30"/>
        </w:numPr>
      </w:pPr>
      <w:r w:rsidRPr="00F14A68">
        <w:rPr>
          <w:b/>
          <w:bCs/>
        </w:rPr>
        <w:t>Lana</w:t>
      </w:r>
    </w:p>
    <w:p w:rsidR="00951019" w:rsidP="00F14A68" w:rsidRDefault="00951019" w14:paraId="5F5C8C78" w14:textId="37B7077D">
      <w:pPr>
        <w:ind w:left="720"/>
      </w:pPr>
      <w:r w:rsidRPr="00951019">
        <w:rPr>
          <w:b/>
          <w:bCs/>
        </w:rPr>
        <w:t>Obtención:</w:t>
      </w:r>
      <w:r w:rsidRPr="00951019">
        <w:t xml:space="preserve"> </w:t>
      </w:r>
      <w:r>
        <w:t>s</w:t>
      </w:r>
      <w:r w:rsidRPr="00951019">
        <w:t>e obtiene principalmente de animales ovinos, como ovejas y carneros, a través del esquilado periódico. También proviene del pelo de otros animales como cabras, llamas, alpacas y vicuñas.</w:t>
      </w:r>
    </w:p>
    <w:p w:rsidRPr="00951019" w:rsidR="00D90F29" w:rsidP="00F14A68" w:rsidRDefault="00D90F29" w14:paraId="03A72739" w14:textId="77777777">
      <w:pPr>
        <w:ind w:left="1080"/>
      </w:pPr>
    </w:p>
    <w:p w:rsidR="00951019" w:rsidP="00F14A68" w:rsidRDefault="00951019" w14:paraId="7C85BCD2" w14:textId="3E985CE5">
      <w:pPr>
        <w:ind w:left="720"/>
      </w:pPr>
      <w:r w:rsidRPr="00951019">
        <w:rPr>
          <w:b/>
          <w:bCs/>
        </w:rPr>
        <w:t>Características:</w:t>
      </w:r>
      <w:r w:rsidRPr="00951019">
        <w:t xml:space="preserve"> </w:t>
      </w:r>
      <w:r>
        <w:t>l</w:t>
      </w:r>
      <w:r w:rsidRPr="00951019">
        <w:t>a fibra de lana es alargada, elástica y resistente. Puede retorcerse y enderezarse sin deformarse, es suave, sedosa y flexible. Posee una excelente capacidad de retención del calor, es resistente al rozamiento, no es inflamable y tiene una larga duración.</w:t>
      </w:r>
    </w:p>
    <w:p w:rsidRPr="00951019" w:rsidR="00D90F29" w:rsidP="00F14A68" w:rsidRDefault="00D90F29" w14:paraId="763096F4" w14:textId="77777777">
      <w:pPr>
        <w:ind w:left="1080"/>
      </w:pPr>
    </w:p>
    <w:p w:rsidRPr="00951019" w:rsidR="00951019" w:rsidP="00F14A68" w:rsidRDefault="00951019" w14:paraId="31A9AD57" w14:textId="4CBB5B02">
      <w:pPr>
        <w:ind w:left="720"/>
      </w:pPr>
      <w:r w:rsidRPr="00951019">
        <w:rPr>
          <w:b/>
          <w:bCs/>
        </w:rPr>
        <w:t>Aplicaciones:</w:t>
      </w:r>
      <w:r w:rsidRPr="00951019">
        <w:t xml:space="preserve"> </w:t>
      </w:r>
      <w:r>
        <w:t>s</w:t>
      </w:r>
      <w:r w:rsidRPr="00951019">
        <w:t>e utiliza en la fabricación de prendas de abrigo, mantas, sombreros, tapicería y otros productos textiles.</w:t>
      </w:r>
    </w:p>
    <w:p w:rsidR="00182D8D" w:rsidP="00CD1AE6" w:rsidRDefault="00182D8D" w14:paraId="75B26EA4" w14:textId="594B8788"/>
    <w:p w:rsidRPr="00951019" w:rsidR="00951019" w:rsidP="00736AA3" w:rsidRDefault="00951019" w14:paraId="0E7437E1" w14:textId="77777777">
      <w:pPr>
        <w:pStyle w:val="Prrafodelista"/>
        <w:numPr>
          <w:ilvl w:val="0"/>
          <w:numId w:val="30"/>
        </w:numPr>
      </w:pPr>
      <w:r w:rsidRPr="00F14A68">
        <w:rPr>
          <w:b/>
          <w:bCs/>
        </w:rPr>
        <w:t>Seda</w:t>
      </w:r>
    </w:p>
    <w:p w:rsidR="00951019" w:rsidP="00F14A68" w:rsidRDefault="00951019" w14:paraId="1B905C67" w14:textId="7E4815BF">
      <w:pPr>
        <w:ind w:left="720"/>
      </w:pPr>
      <w:r w:rsidRPr="00951019">
        <w:rPr>
          <w:b/>
          <w:bCs/>
        </w:rPr>
        <w:t>Obtención:</w:t>
      </w:r>
      <w:r w:rsidRPr="00951019">
        <w:t xml:space="preserve"> </w:t>
      </w:r>
      <w:r>
        <w:t>l</w:t>
      </w:r>
      <w:r w:rsidRPr="00951019">
        <w:t>a seda es una fibra natural de origen proteico. Se obtiene a partir de los capullos de los gusanos de seda, criados en grandes cantidades y alimentados con hojas de morera. Cada capullo produce una fibra que se hila junto con otras cuatro para formar un hilo. Su suavidad y brillo la convierten en un producto de lujo.</w:t>
      </w:r>
    </w:p>
    <w:p w:rsidRPr="00951019" w:rsidR="00D90F29" w:rsidP="00F14A68" w:rsidRDefault="00D90F29" w14:paraId="2E77294A" w14:textId="77777777">
      <w:pPr>
        <w:ind w:left="1080"/>
      </w:pPr>
    </w:p>
    <w:p w:rsidR="00951019" w:rsidP="00F14A68" w:rsidRDefault="00951019" w14:paraId="0C358E99" w14:textId="2C77BAC0">
      <w:pPr>
        <w:ind w:left="720"/>
      </w:pPr>
      <w:r w:rsidRPr="00951019">
        <w:rPr>
          <w:b/>
          <w:bCs/>
        </w:rPr>
        <w:t>Características:</w:t>
      </w:r>
      <w:r w:rsidRPr="00951019">
        <w:t xml:space="preserve"> </w:t>
      </w:r>
      <w:r>
        <w:t>e</w:t>
      </w:r>
      <w:r w:rsidRPr="00951019">
        <w:t>s la única fibra continua en la naturaleza. Se puede lavar, teñir y utilizar como lienzo para pintura.</w:t>
      </w:r>
    </w:p>
    <w:p w:rsidRPr="00951019" w:rsidR="00D90F29" w:rsidP="00F14A68" w:rsidRDefault="00D90F29" w14:paraId="08441A71" w14:textId="77777777">
      <w:pPr>
        <w:ind w:left="1080"/>
      </w:pPr>
    </w:p>
    <w:p w:rsidRPr="00951019" w:rsidR="00951019" w:rsidP="00F14A68" w:rsidRDefault="00951019" w14:paraId="7DAC3961" w14:textId="35EDDE18">
      <w:pPr>
        <w:ind w:left="720"/>
      </w:pPr>
      <w:r w:rsidRPr="00951019">
        <w:rPr>
          <w:b/>
          <w:bCs/>
        </w:rPr>
        <w:t>Aplicaciones:</w:t>
      </w:r>
      <w:r w:rsidRPr="00951019">
        <w:t xml:space="preserve"> </w:t>
      </w:r>
      <w:r>
        <w:t>s</w:t>
      </w:r>
      <w:r w:rsidRPr="00951019">
        <w:t>e emplea en la confección de trajes, faldas, blusas, camisas, corbatas, abrigos, chaquetas, cortinas, mantelería y otros productos textiles.</w:t>
      </w:r>
    </w:p>
    <w:p w:rsidR="00182D8D" w:rsidP="00CD1AE6" w:rsidRDefault="00182D8D" w14:paraId="419B5348" w14:textId="7ED6DA0D"/>
    <w:p w:rsidRPr="000844DA" w:rsidR="00DA5AEF" w:rsidP="00DA5AEF" w:rsidRDefault="00DA5AEF" w14:paraId="411AF723" w14:textId="01865E28">
      <w:pPr>
        <w:rPr>
          <w:b/>
          <w:bCs/>
        </w:rPr>
      </w:pPr>
      <w:r w:rsidRPr="00DA5AEF">
        <w:rPr>
          <w:b/>
          <w:bCs/>
          <w:sz w:val="24"/>
          <w:szCs w:val="24"/>
        </w:rPr>
        <w:t xml:space="preserve">Fibras </w:t>
      </w:r>
      <w:r w:rsidRPr="000844DA" w:rsidR="000844DA">
        <w:rPr>
          <w:b/>
          <w:bCs/>
          <w:sz w:val="24"/>
          <w:szCs w:val="24"/>
        </w:rPr>
        <w:t>n</w:t>
      </w:r>
      <w:r w:rsidRPr="00DA5AEF">
        <w:rPr>
          <w:b/>
          <w:bCs/>
          <w:sz w:val="24"/>
          <w:szCs w:val="24"/>
        </w:rPr>
        <w:t xml:space="preserve">aturales de </w:t>
      </w:r>
      <w:r w:rsidRPr="000844DA" w:rsidR="000844DA">
        <w:rPr>
          <w:b/>
          <w:bCs/>
          <w:sz w:val="24"/>
          <w:szCs w:val="24"/>
        </w:rPr>
        <w:t>o</w:t>
      </w:r>
      <w:r w:rsidRPr="00DA5AEF">
        <w:rPr>
          <w:b/>
          <w:bCs/>
          <w:sz w:val="24"/>
          <w:szCs w:val="24"/>
        </w:rPr>
        <w:t xml:space="preserve">rigen </w:t>
      </w:r>
      <w:r w:rsidRPr="000844DA" w:rsidR="000844DA">
        <w:rPr>
          <w:b/>
          <w:bCs/>
          <w:sz w:val="24"/>
          <w:szCs w:val="24"/>
        </w:rPr>
        <w:t>v</w:t>
      </w:r>
      <w:r w:rsidRPr="00DA5AEF">
        <w:rPr>
          <w:b/>
          <w:bCs/>
          <w:sz w:val="24"/>
          <w:szCs w:val="24"/>
        </w:rPr>
        <w:t>egetal</w:t>
      </w:r>
    </w:p>
    <w:p w:rsidRPr="00DA5AEF" w:rsidR="00DA5AEF" w:rsidP="00DA5AEF" w:rsidRDefault="00DA5AEF" w14:paraId="0CA1E5AD" w14:textId="77777777"/>
    <w:p w:rsidR="00DA5AEF" w:rsidP="00DA5AEF" w:rsidRDefault="00DA5AEF" w14:paraId="4287CB29" w14:textId="4DE54251">
      <w:r w:rsidRPr="00DA5AEF">
        <w:t xml:space="preserve">Desde </w:t>
      </w:r>
      <w:r>
        <w:t xml:space="preserve">la perspectiva </w:t>
      </w:r>
      <w:r w:rsidRPr="00DA5AEF">
        <w:t>estructural, las fibras vegetales se dividen en cuatro tipos principales:</w:t>
      </w:r>
    </w:p>
    <w:p w:rsidRPr="00DA5AEF" w:rsidR="00F14A68" w:rsidP="00DA5AEF" w:rsidRDefault="00F14A68" w14:paraId="6F2E0499" w14:textId="77777777"/>
    <w:p w:rsidRPr="00DA5AEF" w:rsidR="00DA5AEF" w:rsidP="00185E3E" w:rsidRDefault="00DA5AEF" w14:paraId="6E89CEBD" w14:textId="77777777">
      <w:pPr>
        <w:pStyle w:val="Prrafodelista"/>
        <w:numPr>
          <w:ilvl w:val="0"/>
          <w:numId w:val="50"/>
        </w:numPr>
      </w:pPr>
      <w:r w:rsidRPr="00F14A68">
        <w:rPr>
          <w:b/>
          <w:bCs/>
        </w:rPr>
        <w:t>Semillas</w:t>
      </w:r>
      <w:r w:rsidRPr="00DA5AEF">
        <w:t>: fibras extraídas de semillas, siendo el algodón el ejemplo más representativo.</w:t>
      </w:r>
    </w:p>
    <w:p w:rsidRPr="00DA5AEF" w:rsidR="00DA5AEF" w:rsidP="00185E3E" w:rsidRDefault="00DA5AEF" w14:paraId="37CD299D" w14:textId="77777777">
      <w:pPr>
        <w:pStyle w:val="Prrafodelista"/>
        <w:numPr>
          <w:ilvl w:val="0"/>
          <w:numId w:val="50"/>
        </w:numPr>
      </w:pPr>
      <w:r w:rsidRPr="00F14A68">
        <w:rPr>
          <w:b/>
          <w:bCs/>
        </w:rPr>
        <w:t>Tallo</w:t>
      </w:r>
      <w:r w:rsidRPr="00DA5AEF">
        <w:t>: presentes en el tallo o la corteza de ciertas plantas, como el lino y el cáñamo.</w:t>
      </w:r>
    </w:p>
    <w:p w:rsidRPr="00DA5AEF" w:rsidR="00DA5AEF" w:rsidP="00185E3E" w:rsidRDefault="00DA5AEF" w14:paraId="54C236BD" w14:textId="77777777">
      <w:pPr>
        <w:pStyle w:val="Prrafodelista"/>
        <w:numPr>
          <w:ilvl w:val="0"/>
          <w:numId w:val="50"/>
        </w:numPr>
      </w:pPr>
      <w:r w:rsidRPr="00F14A68">
        <w:rPr>
          <w:b/>
          <w:bCs/>
        </w:rPr>
        <w:t>Hojas</w:t>
      </w:r>
      <w:r w:rsidRPr="00DA5AEF">
        <w:t>: obtenidas de hojas y tallos de monocotiledóneas, utilizadas principalmente en la fabricación de cuerdas.</w:t>
      </w:r>
    </w:p>
    <w:p w:rsidR="00DA5AEF" w:rsidP="00185E3E" w:rsidRDefault="00DA5AEF" w14:paraId="39BACE2C" w14:textId="7C981011">
      <w:pPr>
        <w:pStyle w:val="Prrafodelista"/>
        <w:numPr>
          <w:ilvl w:val="0"/>
          <w:numId w:val="50"/>
        </w:numPr>
      </w:pPr>
      <w:r w:rsidRPr="00F14A68">
        <w:rPr>
          <w:b/>
          <w:bCs/>
        </w:rPr>
        <w:t>Gramíneas</w:t>
      </w:r>
      <w:r w:rsidRPr="00DA5AEF">
        <w:t>: derivadas de los tallos completos de algunas gramíneas, como el esparto y ciertos tipos de paja.</w:t>
      </w:r>
    </w:p>
    <w:p w:rsidR="00DA5AEF" w:rsidP="00DA5AEF" w:rsidRDefault="00DA5AEF" w14:paraId="42113947" w14:textId="29CF3016">
      <w:pPr>
        <w:rPr>
          <w:b/>
          <w:bCs/>
        </w:rPr>
      </w:pPr>
    </w:p>
    <w:p w:rsidRPr="00F14A68" w:rsidR="00DA5AEF" w:rsidP="00736AA3" w:rsidRDefault="00DA5AEF" w14:paraId="753E5900" w14:textId="77777777">
      <w:pPr>
        <w:pStyle w:val="Prrafodelista"/>
        <w:numPr>
          <w:ilvl w:val="0"/>
          <w:numId w:val="31"/>
        </w:numPr>
        <w:rPr>
          <w:b/>
          <w:bCs/>
        </w:rPr>
      </w:pPr>
      <w:r w:rsidRPr="00F14A68">
        <w:rPr>
          <w:b/>
          <w:bCs/>
        </w:rPr>
        <w:t>Algodón</w:t>
      </w:r>
    </w:p>
    <w:p w:rsidR="00DA5AEF" w:rsidP="00F14A68" w:rsidRDefault="00DA5AEF" w14:paraId="73E93F2C" w14:textId="71D64531">
      <w:pPr>
        <w:ind w:left="720"/>
      </w:pPr>
      <w:r w:rsidRPr="00DA5AEF">
        <w:rPr>
          <w:b/>
          <w:bCs/>
        </w:rPr>
        <w:t>Obtención:</w:t>
      </w:r>
      <w:r>
        <w:rPr>
          <w:b/>
          <w:bCs/>
        </w:rPr>
        <w:t xml:space="preserve"> </w:t>
      </w:r>
      <w:r>
        <w:t>e</w:t>
      </w:r>
      <w:r w:rsidRPr="00DA5AEF">
        <w:t>l algodón es una fibra vegetal que se obtiene de la vellosidad de las semillas de la planta. Su recolección puede realizarse de forma manual o mecánica. Para mejorar su calidad, se somete a procesos de purificación y limpieza. Es la fibra natural más utilizada en la industria textil.</w:t>
      </w:r>
    </w:p>
    <w:p w:rsidRPr="00DA5AEF" w:rsidR="00D90F29" w:rsidP="00F14A68" w:rsidRDefault="00D90F29" w14:paraId="442951DA" w14:textId="77777777">
      <w:pPr>
        <w:ind w:left="720"/>
      </w:pPr>
    </w:p>
    <w:p w:rsidR="00DA5AEF" w:rsidP="00F14A68" w:rsidRDefault="00DA5AEF" w14:paraId="562963A8" w14:textId="0035E527">
      <w:pPr>
        <w:ind w:left="720"/>
      </w:pPr>
      <w:r w:rsidRPr="00DA5AEF">
        <w:rPr>
          <w:b/>
          <w:bCs/>
        </w:rPr>
        <w:t>Características:</w:t>
      </w:r>
      <w:r>
        <w:t xml:space="preserve"> e</w:t>
      </w:r>
      <w:r w:rsidRPr="00DA5AEF">
        <w:t>s una fibra resistente, suave y confortable, con baja elasticidad. Destaca por su capacidad de absorción, lo que la hace ideal para climas cálidos. Además, es un buen conductor del calor, fácil de lavar y altamente transpirable.</w:t>
      </w:r>
    </w:p>
    <w:p w:rsidRPr="00DA5AEF" w:rsidR="00D90F29" w:rsidP="00F14A68" w:rsidRDefault="00D90F29" w14:paraId="2EA4AB30" w14:textId="77777777">
      <w:pPr>
        <w:ind w:left="720"/>
      </w:pPr>
    </w:p>
    <w:p w:rsidR="00DA5AEF" w:rsidP="00F14A68" w:rsidRDefault="00DA5AEF" w14:paraId="0CE11ACC" w14:textId="632C904C">
      <w:pPr>
        <w:ind w:left="720"/>
      </w:pPr>
      <w:r w:rsidRPr="00DA5AEF">
        <w:rPr>
          <w:b/>
          <w:bCs/>
        </w:rPr>
        <w:t>Aplicaciones:</w:t>
      </w:r>
      <w:r>
        <w:t xml:space="preserve"> s</w:t>
      </w:r>
      <w:r w:rsidRPr="00DA5AEF">
        <w:t>e emplea en la fabricación de tejidos y prendas de punto, así como en textiles para el hogar, como toallas, batas de baño y ropa de cama. También es común en la confección de pantalones vaqueros, camisas y calcetines.</w:t>
      </w:r>
    </w:p>
    <w:p w:rsidR="00614B32" w:rsidP="00F14A68" w:rsidRDefault="00614B32" w14:paraId="3FA8A6A0" w14:textId="440D1AFF">
      <w:pPr>
        <w:ind w:left="720"/>
      </w:pPr>
    </w:p>
    <w:p w:rsidRPr="00DA5AEF" w:rsidR="00614B32" w:rsidP="00F14A68" w:rsidRDefault="00614B32" w14:paraId="45D17E6E" w14:textId="77777777">
      <w:pPr>
        <w:ind w:left="720"/>
      </w:pPr>
    </w:p>
    <w:p w:rsidRPr="00614B32" w:rsidR="00DA5AEF" w:rsidP="00736AA3" w:rsidRDefault="00DA5AEF" w14:paraId="16212D15" w14:textId="77777777">
      <w:pPr>
        <w:pStyle w:val="Prrafodelista"/>
        <w:numPr>
          <w:ilvl w:val="0"/>
          <w:numId w:val="31"/>
        </w:numPr>
        <w:rPr>
          <w:b/>
          <w:bCs/>
        </w:rPr>
      </w:pPr>
      <w:r w:rsidRPr="00614B32">
        <w:rPr>
          <w:b/>
          <w:bCs/>
        </w:rPr>
        <w:t>Lino</w:t>
      </w:r>
    </w:p>
    <w:p w:rsidR="00DA5AEF" w:rsidP="00614B32" w:rsidRDefault="00DA5AEF" w14:paraId="3C847984" w14:textId="2790316C">
      <w:pPr>
        <w:ind w:left="720"/>
      </w:pPr>
      <w:r w:rsidRPr="00614B32">
        <w:rPr>
          <w:b/>
          <w:bCs/>
        </w:rPr>
        <w:t>Obtención:</w:t>
      </w:r>
      <w:r>
        <w:t xml:space="preserve"> el lino se extrae del tallo de la planta, separando la fibra de la paja mediante un proceso de extracción.</w:t>
      </w:r>
    </w:p>
    <w:p w:rsidR="00DA5AEF" w:rsidP="00614B32" w:rsidRDefault="00DA5AEF" w14:paraId="41367F44" w14:textId="77777777">
      <w:pPr>
        <w:ind w:left="360"/>
      </w:pPr>
    </w:p>
    <w:p w:rsidR="00DA5AEF" w:rsidP="00614B32" w:rsidRDefault="00DA5AEF" w14:paraId="0D1BEF99" w14:textId="6748FFD9">
      <w:pPr>
        <w:ind w:left="720"/>
      </w:pPr>
      <w:r w:rsidRPr="00614B32">
        <w:rPr>
          <w:b/>
          <w:bCs/>
        </w:rPr>
        <w:t>Características:</w:t>
      </w:r>
      <w:r>
        <w:t xml:space="preserve"> es una fibra más resistente que el algodón, muy flexible y de secado rápido. Presenta alta durabilidad ante la exposición solar, conservando su color por más tiempo. Sin embargo, es más difícil de blanquear y se considera un material costoso.</w:t>
      </w:r>
    </w:p>
    <w:p w:rsidR="00DA5AEF" w:rsidP="00614B32" w:rsidRDefault="00DA5AEF" w14:paraId="03C365E6" w14:textId="77777777">
      <w:pPr>
        <w:ind w:left="360"/>
      </w:pPr>
    </w:p>
    <w:p w:rsidRPr="00DA5AEF" w:rsidR="00DA5AEF" w:rsidP="00614B32" w:rsidRDefault="00DA5AEF" w14:paraId="32CDB3C4" w14:textId="74E6FEB3">
      <w:pPr>
        <w:ind w:left="720"/>
      </w:pPr>
      <w:r w:rsidRPr="00614B32">
        <w:rPr>
          <w:b/>
          <w:bCs/>
        </w:rPr>
        <w:t>Aplicaciones</w:t>
      </w:r>
      <w:r>
        <w:t>: gracias a sus propiedades aislantes y frescura, el lino es ideal para la confección de ropa de cama, mantelería y prendas para hombre y mujer, especialmente en climas cálidos.</w:t>
      </w:r>
    </w:p>
    <w:p w:rsidRPr="00DA5AEF" w:rsidR="00DA5AEF" w:rsidP="00DA5AEF" w:rsidRDefault="00DA5AEF" w14:paraId="0C7486ED" w14:textId="77777777"/>
    <w:p w:rsidRPr="00614B32" w:rsidR="00DA5AEF" w:rsidP="00736AA3" w:rsidRDefault="00DA5AEF" w14:paraId="1A014E49" w14:textId="77777777">
      <w:pPr>
        <w:pStyle w:val="Prrafodelista"/>
        <w:numPr>
          <w:ilvl w:val="0"/>
          <w:numId w:val="31"/>
        </w:numPr>
        <w:rPr>
          <w:b/>
          <w:bCs/>
        </w:rPr>
      </w:pPr>
      <w:r w:rsidRPr="00614B32">
        <w:rPr>
          <w:b/>
          <w:bCs/>
        </w:rPr>
        <w:t>Cáñamo</w:t>
      </w:r>
    </w:p>
    <w:p w:rsidR="00DA5AEF" w:rsidP="00614B32" w:rsidRDefault="00DA5AEF" w14:paraId="3F2516FE" w14:textId="0D1C8FA6">
      <w:pPr>
        <w:tabs>
          <w:tab w:val="num" w:pos="1080"/>
        </w:tabs>
        <w:ind w:left="720"/>
      </w:pPr>
      <w:r w:rsidRPr="00614B32">
        <w:rPr>
          <w:b/>
          <w:bCs/>
        </w:rPr>
        <w:t xml:space="preserve">Obtención: </w:t>
      </w:r>
      <w:r>
        <w:t>s</w:t>
      </w:r>
      <w:r w:rsidRPr="00DA5AEF">
        <w:t xml:space="preserve">e obtiene de la planta </w:t>
      </w:r>
      <w:r w:rsidRPr="00804C11">
        <w:rPr>
          <w:i/>
          <w:iCs/>
        </w:rPr>
        <w:t>Cannabis sativa</w:t>
      </w:r>
      <w:r w:rsidRPr="00D90F29">
        <w:t>,</w:t>
      </w:r>
      <w:r w:rsidRPr="00DA5AEF">
        <w:t xml:space="preserve"> produciendo una fibra de color amarillo grisáceo, similar al lino, pero más gruesa y resistente.</w:t>
      </w:r>
    </w:p>
    <w:p w:rsidRPr="00DA5AEF" w:rsidR="00D90F29" w:rsidP="00614B32" w:rsidRDefault="00D90F29" w14:paraId="1BBF83B6" w14:textId="77777777">
      <w:pPr>
        <w:pStyle w:val="Prrafodelista"/>
        <w:ind w:left="1080"/>
      </w:pPr>
    </w:p>
    <w:p w:rsidR="00DA5AEF" w:rsidP="00614B32" w:rsidRDefault="00DA5AEF" w14:paraId="0CEFEB43" w14:textId="1D2C9DA2">
      <w:pPr>
        <w:tabs>
          <w:tab w:val="num" w:pos="1080"/>
        </w:tabs>
        <w:ind w:left="720"/>
      </w:pPr>
      <w:r w:rsidRPr="00614B32">
        <w:rPr>
          <w:b/>
          <w:bCs/>
        </w:rPr>
        <w:t>Características:</w:t>
      </w:r>
      <w:r>
        <w:t xml:space="preserve"> l</w:t>
      </w:r>
      <w:r w:rsidRPr="00DA5AEF">
        <w:t>a fibra de cáñamo es larga, rígida y presenta un tono amarillento. Es poco elástica, tiene alta resistencia y es un buen conductor del calor. Su textura es más áspera que la del lino.</w:t>
      </w:r>
    </w:p>
    <w:p w:rsidRPr="00DA5AEF" w:rsidR="00D90F29" w:rsidP="00614B32" w:rsidRDefault="00D90F29" w14:paraId="53A81263" w14:textId="77777777">
      <w:pPr>
        <w:pStyle w:val="Prrafodelista"/>
        <w:ind w:left="1080"/>
      </w:pPr>
    </w:p>
    <w:p w:rsidRPr="00DA5AEF" w:rsidR="00DA5AEF" w:rsidP="00614B32" w:rsidRDefault="00DA5AEF" w14:paraId="6B212CC6" w14:textId="10CDE1B1">
      <w:pPr>
        <w:tabs>
          <w:tab w:val="num" w:pos="1080"/>
        </w:tabs>
        <w:ind w:left="720"/>
      </w:pPr>
      <w:r w:rsidRPr="00614B32">
        <w:rPr>
          <w:b/>
          <w:bCs/>
        </w:rPr>
        <w:t>Aplicaciones:</w:t>
      </w:r>
      <w:r w:rsidR="00D90F29">
        <w:t xml:space="preserve"> s</w:t>
      </w:r>
      <w:r w:rsidRPr="00DA5AEF">
        <w:t>e utiliza en la fabricación de lonas, sacos, suelas, cuerdas, calzado, redes de pesca, chales y blusas femeninas.</w:t>
      </w:r>
    </w:p>
    <w:p w:rsidR="00182D8D" w:rsidP="00CD1AE6" w:rsidRDefault="00182D8D" w14:paraId="13783051" w14:textId="04E25631"/>
    <w:p w:rsidRPr="00614B32" w:rsidR="00D90F29" w:rsidP="00736AA3" w:rsidRDefault="00D90F29" w14:paraId="2B113861" w14:textId="77777777">
      <w:pPr>
        <w:pStyle w:val="Prrafodelista"/>
        <w:numPr>
          <w:ilvl w:val="0"/>
          <w:numId w:val="31"/>
        </w:numPr>
        <w:rPr>
          <w:b/>
          <w:bCs/>
        </w:rPr>
      </w:pPr>
      <w:r w:rsidRPr="00614B32">
        <w:rPr>
          <w:b/>
          <w:bCs/>
        </w:rPr>
        <w:t>Yute</w:t>
      </w:r>
    </w:p>
    <w:p w:rsidR="00D90F29" w:rsidP="00614B32" w:rsidRDefault="00D90F29" w14:paraId="4F4A9136" w14:textId="03888EB4">
      <w:pPr>
        <w:ind w:left="720"/>
      </w:pPr>
      <w:r w:rsidRPr="00614B32">
        <w:rPr>
          <w:b/>
          <w:bCs/>
        </w:rPr>
        <w:t>Obtención:</w:t>
      </w:r>
      <w:r>
        <w:t xml:space="preserve"> c</w:t>
      </w:r>
      <w:r w:rsidRPr="00D90F29">
        <w:t>onocida como la "fibra dorada", el yute es una de las fibras naturales vegetales más resistentes. En términos de producción, ocupa el segundo lugar después del algodón.</w:t>
      </w:r>
    </w:p>
    <w:p w:rsidRPr="00D90F29" w:rsidR="00D90F29" w:rsidP="00614B32" w:rsidRDefault="00D90F29" w14:paraId="28D7512E" w14:textId="77777777">
      <w:pPr>
        <w:pStyle w:val="Prrafodelista"/>
        <w:ind w:left="1080"/>
      </w:pPr>
    </w:p>
    <w:p w:rsidR="00D90F29" w:rsidP="00614B32" w:rsidRDefault="00D90F29" w14:paraId="7AB19B3B" w14:textId="6752179E">
      <w:pPr>
        <w:ind w:left="720"/>
      </w:pPr>
      <w:r w:rsidRPr="00614B32">
        <w:rPr>
          <w:b/>
          <w:bCs/>
        </w:rPr>
        <w:t>Características:</w:t>
      </w:r>
      <w:r>
        <w:t xml:space="preserve"> e</w:t>
      </w:r>
      <w:r w:rsidRPr="00D90F29">
        <w:t>s una fibra altamente aislante y antiestática, con moderada capacidad de absorción de humedad y baja conductividad térmica.</w:t>
      </w:r>
    </w:p>
    <w:p w:rsidRPr="00D90F29" w:rsidR="00D90F29" w:rsidP="00614B32" w:rsidRDefault="00D90F29" w14:paraId="5360F44B" w14:textId="77777777">
      <w:pPr>
        <w:pStyle w:val="Prrafodelista"/>
        <w:ind w:left="1080"/>
      </w:pPr>
    </w:p>
    <w:p w:rsidR="00D90F29" w:rsidP="00614B32" w:rsidRDefault="00D90F29" w14:paraId="0A9D25BE" w14:textId="3D5B98AB">
      <w:pPr>
        <w:ind w:left="720"/>
      </w:pPr>
      <w:r w:rsidRPr="00614B32">
        <w:rPr>
          <w:b/>
          <w:bCs/>
        </w:rPr>
        <w:t>Aplicaciones:</w:t>
      </w:r>
      <w:r>
        <w:t xml:space="preserve"> s</w:t>
      </w:r>
      <w:r w:rsidRPr="00D90F29">
        <w:t>us hilos resistentes se utilizan en la fabricación de sacos y otros productos textiles, proporcionando una fuente de sustento para millones de pequeños agricultores.</w:t>
      </w:r>
    </w:p>
    <w:p w:rsidR="008F0EE7" w:rsidP="00614B32" w:rsidRDefault="008F0EE7" w14:paraId="7DFCAB70" w14:textId="6149E74A">
      <w:pPr>
        <w:ind w:left="720"/>
      </w:pPr>
    </w:p>
    <w:p w:rsidR="008F0EE7" w:rsidP="00614B32" w:rsidRDefault="008F0EE7" w14:paraId="6B3AE89B" w14:textId="4DFA83A2">
      <w:pPr>
        <w:ind w:left="720"/>
      </w:pPr>
    </w:p>
    <w:p w:rsidR="008F0EE7" w:rsidP="00614B32" w:rsidRDefault="008F0EE7" w14:paraId="1E98CB79" w14:textId="66C2B0D4">
      <w:pPr>
        <w:ind w:left="720"/>
      </w:pPr>
    </w:p>
    <w:p w:rsidR="008F0EE7" w:rsidP="00614B32" w:rsidRDefault="008F0EE7" w14:paraId="5606A6FB" w14:textId="5840CF96">
      <w:pPr>
        <w:ind w:left="720"/>
      </w:pPr>
    </w:p>
    <w:p w:rsidRPr="00D90F29" w:rsidR="008F0EE7" w:rsidP="00614B32" w:rsidRDefault="008F0EE7" w14:paraId="4968969E" w14:textId="77777777">
      <w:pPr>
        <w:ind w:left="720"/>
      </w:pPr>
    </w:p>
    <w:p w:rsidRPr="009D0AE5" w:rsidR="009D0AE5" w:rsidP="009D0AE5" w:rsidRDefault="009D0AE5" w14:paraId="16C7757C" w14:textId="77777777">
      <w:pPr>
        <w:rPr>
          <w:sz w:val="24"/>
          <w:szCs w:val="24"/>
        </w:rPr>
      </w:pPr>
    </w:p>
    <w:p w:rsidRPr="009D0AE5" w:rsidR="009D0AE5" w:rsidP="009D0AE5" w:rsidRDefault="009D0AE5" w14:paraId="230BE0B9" w14:textId="611F6A10">
      <w:pPr>
        <w:rPr>
          <w:b/>
          <w:bCs/>
          <w:sz w:val="24"/>
          <w:szCs w:val="24"/>
          <w:lang w:val="es-ES"/>
        </w:rPr>
      </w:pPr>
      <w:r w:rsidRPr="009D0AE5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70E174" wp14:editId="0D34C8D9">
                <wp:simplePos x="0" y="0"/>
                <wp:positionH relativeFrom="page">
                  <wp:posOffset>2181834</wp:posOffset>
                </wp:positionH>
                <wp:positionV relativeFrom="page">
                  <wp:posOffset>9334366</wp:posOffset>
                </wp:positionV>
                <wp:extent cx="222885" cy="38100"/>
                <wp:effectExtent l="0" t="0" r="0" b="0"/>
                <wp:wrapNone/>
                <wp:docPr id="2359" name="Textbox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0AE5" w:rsidP="009D0AE5" w:rsidRDefault="009D0AE5" w14:paraId="6C632B54" w14:textId="77777777">
                            <w:pPr>
                              <w:spacing w:before="21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1</w:t>
                            </w:r>
                          </w:p>
                          <w:p w:rsidR="009D0AE5" w:rsidP="009D0AE5" w:rsidRDefault="009D0AE5" w14:paraId="3382386B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2</w:t>
                            </w:r>
                          </w:p>
                          <w:p w:rsidR="009D0AE5" w:rsidP="009D0AE5" w:rsidRDefault="009D0AE5" w14:paraId="25BB20F0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3</w:t>
                            </w:r>
                          </w:p>
                          <w:p w:rsidR="009D0AE5" w:rsidP="009D0AE5" w:rsidRDefault="009D0AE5" w14:paraId="16EB5648" w14:textId="77777777">
                            <w:pPr>
                              <w:spacing w:before="13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4</w:t>
                            </w:r>
                          </w:p>
                          <w:p w:rsidR="009D0AE5" w:rsidP="009D0AE5" w:rsidRDefault="009D0AE5" w14:paraId="5D59B962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5</w:t>
                            </w:r>
                          </w:p>
                          <w:p w:rsidR="009D0AE5" w:rsidP="009D0AE5" w:rsidRDefault="009D0AE5" w14:paraId="5629CB67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6</w:t>
                            </w:r>
                          </w:p>
                          <w:p w:rsidR="009D0AE5" w:rsidP="009D0AE5" w:rsidRDefault="009D0AE5" w14:paraId="1C6D105A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52D1B50">
              <v:shapetype id="_x0000_t202" coordsize="21600,21600" o:spt="202" path="m,l,21600r21600,l21600,xe" w14:anchorId="4F70E174">
                <v:stroke joinstyle="miter"/>
                <v:path gradientshapeok="t" o:connecttype="rect"/>
              </v:shapetype>
              <v:shape id="Textbox 2359" style="position:absolute;margin-left:171.8pt;margin-top:735pt;width:17.55pt;height: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+X9tAEAAFIDAAAOAAAAZHJzL2Uyb0RvYy54bWysU9tu2zAMfR/QfxD03thx0S0z4hRriw0D&#10;iq1Auw+QZSkWZomaqMTO349SnLTY3oq+0JTEyzk89PpmsgPbq4AGXMOXi5Iz5SR0xm0b/uv56+WK&#10;M4zCdWIApxp+UMhvNhcf1qOvVQU9DJ0KjIo4rEff8D5GXxcFyl5ZgQvwytGjhmBFpGPYFl0QI1W3&#10;Q1GV5cdihND5AFIh0u398ZFvcn2tlYw/tUYV2dBwwhazDdm2yRabtai3QfjeyBmGeAMKK4yjpudS&#10;9yIKtgvmv1LWyAAIOi4k2AK0NlJlDsRmWf7D5qkXXmUuNBz05zHh+5WVP/aPgZmu4dXV9WfOnLCk&#10;0rOaYgsTy3c0otFjTZFPnmLjdAsTSZ3pon8A+RsppHgVc0xAik4jmXSw6UtkGSWSCofz5KkPk3RZ&#10;VdVqdc2ZpKer1bLMwhQvuT5g/KbAsuQ0PJCuub/YP2BM3UV9CpmhHLsnUHFqp5lDC92BKNC+UpFk&#10;q08EZyT5G45/diIozobvjuabduXkhJPTnpwQhzvIG5WIOfiyi6BNBpI6HtvMQEi4jG9esrQZr885&#10;6uVX2PwFAAD//wMAUEsDBBQABgAIAAAAIQCWAubQ3wAAAA0BAAAPAAAAZHJzL2Rvd25yZXYueG1s&#10;TI/NTsMwEITvSLyDtUjcqF1cnCqNU6FIFbdKlD6AG5s4qn9C7Dbp27NwgePOfJqdqbazd+RqxtTH&#10;IGG5YEBMaKPuQyfh+LF7WgNJWQWtXAxGws0k2Nb3d5UqdZzCu7keckcwJKRSSbA5DyWlqbXGq7SI&#10;gwnofcbRq4zn2FE9qgnDvaPPjAnqVR/wg1WDaaxpz4eLl7C/UTtx/3Jsm0bsBf/aqfObk/LxYX7d&#10;AMlmzn8w/NTH6lBjp1O8BJ2Ik8BXXCCKxqpguAoRXqwLIKdfSTCgdUX/r6i/AQAA//8DAFBLAQIt&#10;ABQABgAIAAAAIQC2gziS/gAAAOEBAAATAAAAAAAAAAAAAAAAAAAAAABbQ29udGVudF9UeXBlc10u&#10;eG1sUEsBAi0AFAAGAAgAAAAhADj9If/WAAAAlAEAAAsAAAAAAAAAAAAAAAAALwEAAF9yZWxzLy5y&#10;ZWxzUEsBAi0AFAAGAAgAAAAhAHYr5f20AQAAUgMAAA4AAAAAAAAAAAAAAAAALgIAAGRycy9lMm9E&#10;b2MueG1sUEsBAi0AFAAGAAgAAAAhAJYC5tDfAAAADQEAAA8AAAAAAAAAAAAAAAAADgQAAGRycy9k&#10;b3ducmV2LnhtbFBLBQYAAAAABAAEAPMAAAAaBQAAAAA=&#10;">
                <v:textbox style="layout-flow:vertical;mso-layout-flow-alt:bottom-to-top" inset="0,0,0,0">
                  <w:txbxContent>
                    <w:p w:rsidR="009D0AE5" w:rsidP="009D0AE5" w:rsidRDefault="009D0AE5" w14:paraId="649841BE" w14:textId="77777777">
                      <w:pPr>
                        <w:spacing w:before="21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1</w:t>
                      </w:r>
                    </w:p>
                    <w:p w:rsidR="009D0AE5" w:rsidP="009D0AE5" w:rsidRDefault="009D0AE5" w14:paraId="18F999B5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2</w:t>
                      </w:r>
                    </w:p>
                    <w:p w:rsidR="009D0AE5" w:rsidP="009D0AE5" w:rsidRDefault="009D0AE5" w14:paraId="5FCD5EC4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3</w:t>
                      </w:r>
                    </w:p>
                    <w:p w:rsidR="009D0AE5" w:rsidP="009D0AE5" w:rsidRDefault="009D0AE5" w14:paraId="2598DEE6" w14:textId="77777777">
                      <w:pPr>
                        <w:spacing w:before="13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4</w:t>
                      </w:r>
                    </w:p>
                    <w:p w:rsidR="009D0AE5" w:rsidP="009D0AE5" w:rsidRDefault="009D0AE5" w14:paraId="78941E47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5</w:t>
                      </w:r>
                    </w:p>
                    <w:p w:rsidR="009D0AE5" w:rsidP="009D0AE5" w:rsidRDefault="009D0AE5" w14:paraId="29B4EA11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6</w:t>
                      </w:r>
                    </w:p>
                    <w:p w:rsidR="009D0AE5" w:rsidP="009D0AE5" w:rsidRDefault="009D0AE5" w14:paraId="75697EEC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0AE5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856F3B8" wp14:editId="0AD090C5">
                <wp:simplePos x="0" y="0"/>
                <wp:positionH relativeFrom="page">
                  <wp:posOffset>5257406</wp:posOffset>
                </wp:positionH>
                <wp:positionV relativeFrom="page">
                  <wp:posOffset>9332808</wp:posOffset>
                </wp:positionV>
                <wp:extent cx="222885" cy="38100"/>
                <wp:effectExtent l="0" t="0" r="0" b="0"/>
                <wp:wrapNone/>
                <wp:docPr id="2360" name="Textbox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0AE5" w:rsidP="009D0AE5" w:rsidRDefault="009D0AE5" w14:paraId="1F7B6EE3" w14:textId="77777777">
                            <w:pPr>
                              <w:spacing w:before="21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1</w:t>
                            </w:r>
                          </w:p>
                          <w:p w:rsidR="009D0AE5" w:rsidP="009D0AE5" w:rsidRDefault="009D0AE5" w14:paraId="5D59CAC9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2</w:t>
                            </w:r>
                          </w:p>
                          <w:p w:rsidR="009D0AE5" w:rsidP="009D0AE5" w:rsidRDefault="009D0AE5" w14:paraId="58C5766E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3</w:t>
                            </w:r>
                          </w:p>
                          <w:p w:rsidR="009D0AE5" w:rsidP="009D0AE5" w:rsidRDefault="009D0AE5" w14:paraId="2A5D4C01" w14:textId="77777777">
                            <w:pPr>
                              <w:spacing w:before="13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4</w:t>
                            </w:r>
                          </w:p>
                          <w:p w:rsidR="009D0AE5" w:rsidP="009D0AE5" w:rsidRDefault="009D0AE5" w14:paraId="5839875F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5</w:t>
                            </w:r>
                          </w:p>
                          <w:p w:rsidR="009D0AE5" w:rsidP="009D0AE5" w:rsidRDefault="009D0AE5" w14:paraId="320B2C84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6</w:t>
                            </w:r>
                          </w:p>
                          <w:p w:rsidR="009D0AE5" w:rsidP="009D0AE5" w:rsidRDefault="009D0AE5" w14:paraId="71B79818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12E6EC">
              <v:shape id="Textbox 2360" style="position:absolute;margin-left:413.95pt;margin-top:734.85pt;width:17.55pt;height:3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WxtQEAAFkDAAAOAAAAZHJzL2Uyb0RvYy54bWysU9tu2zAMfR+wfxD0vshxsS4w4hTbig0D&#10;im1Auw+QZSkWZomaqMTO349SbsX2VvSFpqgj8hySXt/NbmR7HdGCb/lyUXGmvYLe+m3Lfz19ebfi&#10;DJP0vRzB65YfNPK7zds36yk0uoYBxl5HRkk8NlNo+ZBSaIRANWgncQFBe7o0EJ1MdIxb0Uc5UXY3&#10;irqqbsUEsQ8RlEak6P3xkm9KfmO0Sj+MQZ3Y2HLiloqNxXbZis1aNtsow2DViYZ8AQsnraeil1T3&#10;Mkm2i/a/VM6qCAgmLRQ4AcZYpYsGUrOs/lHzOMigixZqDoZLm/D10qrv+5+R2b7l9c0tNchLR1N6&#10;0nPqYGYlRi2aAjaEfAyETfMnmGnURS6GB1C/kSDiGeb4AAmdWzKb6PKXxDJ6SEUOl85THaYoWNf1&#10;avWeM0VXN6tlVQYjrm9DxPRVg2PZaXmkuZb6cv+AKVeXzRlyonKsnkmluZuLwmWedo500B9ICa0t&#10;5cq2/kCsJtqCluOfnYyas/GbpzbnlTk78ex0Zyem8TOUxcr6PHzcJTC28LmWOfGh+RWap13LC/L8&#10;XFDXP2LzFwAA//8DAFBLAwQUAAYACAAAACEAd4hOa+AAAAANAQAADwAAAGRycy9kb3ducmV2Lnht&#10;bEyPwU7DMBBE70j8g7VI3KhDQ500xKlQpIpbJdp+gBubOGq8DrHbpH/P9gTHnXmanSk3s+vZ1Yyh&#10;8yjhdZEAM9h43WEr4XjYvuTAQlSoVe/RSLiZAJvq8aFUhfYTfpnrPraMQjAUSoKNcSg4D401ToWF&#10;HwyS9+1HpyKdY8v1qCYKdz1fJongTnVIH6waTG1Nc95fnITdjdspdatjU9diJ9KfrTp/9lI+P80f&#10;78CimeMfDPf6VB0q6nTyF9SB9RLyZbYmlIw3sc6AEZKLlOad7lK2yoBXJf+/ovoFAAD//wMAUEsB&#10;Ai0AFAAGAAgAAAAhALaDOJL+AAAA4QEAABMAAAAAAAAAAAAAAAAAAAAAAFtDb250ZW50X1R5cGVz&#10;XS54bWxQSwECLQAUAAYACAAAACEAOP0h/9YAAACUAQAACwAAAAAAAAAAAAAAAAAvAQAAX3JlbHMv&#10;LnJlbHNQSwECLQAUAAYACAAAACEAh9B1sbUBAABZAwAADgAAAAAAAAAAAAAAAAAuAgAAZHJzL2Uy&#10;b0RvYy54bWxQSwECLQAUAAYACAAAACEAd4hOa+AAAAANAQAADwAAAAAAAAAAAAAAAAAPBAAAZHJz&#10;L2Rvd25yZXYueG1sUEsFBgAAAAAEAAQA8wAAABwFAAAAAA==&#10;" w14:anchorId="0856F3B8">
                <v:textbox style="layout-flow:vertical;mso-layout-flow-alt:bottom-to-top" inset="0,0,0,0">
                  <w:txbxContent>
                    <w:p w:rsidR="009D0AE5" w:rsidP="009D0AE5" w:rsidRDefault="009D0AE5" w14:paraId="56B20A0C" w14:textId="77777777">
                      <w:pPr>
                        <w:spacing w:before="21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1</w:t>
                      </w:r>
                    </w:p>
                    <w:p w:rsidR="009D0AE5" w:rsidP="009D0AE5" w:rsidRDefault="009D0AE5" w14:paraId="7144751B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2</w:t>
                      </w:r>
                    </w:p>
                    <w:p w:rsidR="009D0AE5" w:rsidP="009D0AE5" w:rsidRDefault="009D0AE5" w14:paraId="0B778152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3</w:t>
                      </w:r>
                    </w:p>
                    <w:p w:rsidR="009D0AE5" w:rsidP="009D0AE5" w:rsidRDefault="009D0AE5" w14:paraId="279935FF" w14:textId="77777777">
                      <w:pPr>
                        <w:spacing w:before="13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4</w:t>
                      </w:r>
                    </w:p>
                    <w:p w:rsidR="009D0AE5" w:rsidP="009D0AE5" w:rsidRDefault="009D0AE5" w14:paraId="44240AAE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5</w:t>
                      </w:r>
                    </w:p>
                    <w:p w:rsidR="009D0AE5" w:rsidP="009D0AE5" w:rsidRDefault="009D0AE5" w14:paraId="1B87E3DE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6</w:t>
                      </w:r>
                    </w:p>
                    <w:p w:rsidR="009D0AE5" w:rsidP="009D0AE5" w:rsidRDefault="009D0AE5" w14:paraId="109B8484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0AE5">
        <w:rPr>
          <w:b/>
          <w:bCs/>
          <w:sz w:val="24"/>
          <w:szCs w:val="24"/>
          <w:lang w:val="es-ES"/>
        </w:rPr>
        <w:t>Fibras naturales de origen mineral</w:t>
      </w:r>
    </w:p>
    <w:p w:rsidRPr="009D0AE5" w:rsidR="00182D8D" w:rsidP="00CD1AE6" w:rsidRDefault="00182D8D" w14:paraId="1B31FF8E" w14:textId="6825A16F">
      <w:pPr>
        <w:rPr>
          <w:sz w:val="24"/>
          <w:szCs w:val="24"/>
        </w:rPr>
      </w:pPr>
    </w:p>
    <w:p w:rsidRPr="00614B32" w:rsidR="009D0AE5" w:rsidP="00185E3E" w:rsidRDefault="009D0AE5" w14:paraId="287DCFDD" w14:textId="77777777">
      <w:pPr>
        <w:pStyle w:val="Prrafodelista"/>
        <w:numPr>
          <w:ilvl w:val="0"/>
          <w:numId w:val="51"/>
        </w:numPr>
        <w:rPr>
          <w:b/>
          <w:bCs/>
        </w:rPr>
      </w:pPr>
      <w:r w:rsidRPr="00614B32">
        <w:rPr>
          <w:b/>
          <w:bCs/>
        </w:rPr>
        <w:t>Asbesto</w:t>
      </w:r>
    </w:p>
    <w:p w:rsidR="009D0AE5" w:rsidP="00614B32" w:rsidRDefault="009D0AE5" w14:paraId="7D9C12FE" w14:textId="6B95E312">
      <w:pPr>
        <w:ind w:left="720"/>
      </w:pPr>
      <w:r w:rsidRPr="00614B32">
        <w:rPr>
          <w:b/>
          <w:bCs/>
        </w:rPr>
        <w:t>Obtención:</w:t>
      </w:r>
      <w:r>
        <w:t xml:space="preserve"> s</w:t>
      </w:r>
      <w:r w:rsidRPr="009D0AE5">
        <w:t>e extrae de minerales metamórficos fibrosos y debe manipularse con precaución debido a sus efectos nocivos para la salud. Su uso ha sido prohibido en muchos países debido a sus propiedades cancerígenas.</w:t>
      </w:r>
    </w:p>
    <w:p w:rsidRPr="009D0AE5" w:rsidR="009D0AE5" w:rsidP="00614B32" w:rsidRDefault="009D0AE5" w14:paraId="70350C5E" w14:textId="77777777">
      <w:pPr>
        <w:pStyle w:val="Prrafodelista"/>
        <w:ind w:left="1080"/>
      </w:pPr>
    </w:p>
    <w:p w:rsidR="009D0AE5" w:rsidP="00614B32" w:rsidRDefault="009D0AE5" w14:paraId="6791A5F0" w14:textId="3E286277">
      <w:pPr>
        <w:ind w:left="720"/>
      </w:pPr>
      <w:r w:rsidRPr="00614B32">
        <w:rPr>
          <w:b/>
          <w:bCs/>
        </w:rPr>
        <w:t xml:space="preserve">Características: </w:t>
      </w:r>
      <w:r>
        <w:t>e</w:t>
      </w:r>
      <w:r w:rsidRPr="009D0AE5">
        <w:t>s una fibra resistente, flexible y capaz de soportar altas temperaturas. Además, posee propiedades aislantes, anticorrosivas e incombustibles.</w:t>
      </w:r>
    </w:p>
    <w:p w:rsidRPr="009D0AE5" w:rsidR="009D0AE5" w:rsidP="00614B32" w:rsidRDefault="009D0AE5" w14:paraId="2E5653DC" w14:textId="77777777">
      <w:pPr>
        <w:pStyle w:val="Prrafodelista"/>
        <w:ind w:left="1080"/>
      </w:pPr>
    </w:p>
    <w:p w:rsidRPr="009D0AE5" w:rsidR="009D0AE5" w:rsidP="00614B32" w:rsidRDefault="009D0AE5" w14:paraId="5997D834" w14:textId="1012FF7D">
      <w:pPr>
        <w:ind w:left="720"/>
      </w:pPr>
      <w:r w:rsidRPr="35FC619B" w:rsidR="009D0AE5">
        <w:rPr>
          <w:b w:val="1"/>
          <w:bCs w:val="1"/>
        </w:rPr>
        <w:t xml:space="preserve">Aplicaciones: </w:t>
      </w:r>
      <w:r w:rsidR="009D0AE5">
        <w:rPr/>
        <w:t>s</w:t>
      </w:r>
      <w:r w:rsidR="009D0AE5">
        <w:rPr/>
        <w:t xml:space="preserve">e utilizaba en textiles </w:t>
      </w:r>
      <w:r w:rsidR="7419E65C">
        <w:rPr/>
        <w:t>termorresistentes</w:t>
      </w:r>
      <w:r w:rsidR="009D0AE5">
        <w:rPr/>
        <w:t>, envases, embalajes, revestimientos, equipos de protección individual y pinturas.</w:t>
      </w:r>
    </w:p>
    <w:p w:rsidR="00182D8D" w:rsidP="00CD1AE6" w:rsidRDefault="00182D8D" w14:paraId="06AF0EAC" w14:textId="04D28CD1"/>
    <w:p w:rsidR="00182D8D" w:rsidP="00CD1AE6" w:rsidRDefault="00182D8D" w14:paraId="1C70E779" w14:textId="326CD39E"/>
    <w:p w:rsidRPr="000844DA" w:rsidR="00182D8D" w:rsidP="00CD1AE6" w:rsidRDefault="00C67BF3" w14:paraId="13FF12E4" w14:textId="67058838">
      <w:pPr>
        <w:rPr>
          <w:b/>
          <w:bCs/>
          <w:sz w:val="28"/>
          <w:szCs w:val="28"/>
        </w:rPr>
      </w:pPr>
      <w:r w:rsidRPr="35FC619B" w:rsidR="00C67BF3">
        <w:rPr>
          <w:b w:val="1"/>
          <w:bCs w:val="1"/>
          <w:sz w:val="24"/>
          <w:szCs w:val="24"/>
        </w:rPr>
        <w:t>Fibras</w:t>
      </w:r>
      <w:r w:rsidRPr="35FC619B" w:rsidR="00C67BF3">
        <w:rPr>
          <w:b w:val="1"/>
          <w:bCs w:val="1"/>
          <w:sz w:val="28"/>
          <w:szCs w:val="28"/>
        </w:rPr>
        <w:t xml:space="preserve"> </w:t>
      </w:r>
      <w:r w:rsidRPr="35FC619B" w:rsidR="00C67BF3">
        <w:rPr>
          <w:b w:val="1"/>
          <w:bCs w:val="1"/>
          <w:sz w:val="24"/>
          <w:szCs w:val="24"/>
        </w:rPr>
        <w:t>artificiales</w:t>
      </w:r>
    </w:p>
    <w:p w:rsidR="35FC619B" w:rsidP="35FC619B" w:rsidRDefault="35FC619B" w14:paraId="20348315" w14:textId="54F8F76B">
      <w:pPr>
        <w:rPr>
          <w:b w:val="1"/>
          <w:bCs w:val="1"/>
          <w:sz w:val="24"/>
          <w:szCs w:val="24"/>
        </w:rPr>
      </w:pPr>
    </w:p>
    <w:p w:rsidR="2DE42881" w:rsidP="35FC619B" w:rsidRDefault="2DE42881" w14:noSpellErr="1" w14:paraId="563C8817" w14:textId="639629F6">
      <w:pPr>
        <w:pStyle w:val="Normal"/>
        <w:ind w:left="0"/>
        <w:rPr>
          <w:b w:val="1"/>
          <w:bCs w:val="1"/>
        </w:rPr>
      </w:pPr>
      <w:r w:rsidRPr="35FC619B" w:rsidR="2DE42881">
        <w:rPr>
          <w:b w:val="1"/>
          <w:bCs w:val="1"/>
        </w:rPr>
        <w:t xml:space="preserve">Origen sintético y su clasificación </w:t>
      </w:r>
    </w:p>
    <w:p w:rsidR="35FC619B" w:rsidP="35FC619B" w:rsidRDefault="35FC619B" w14:noSpellErr="1" w14:paraId="6C49194A">
      <w:pPr>
        <w:ind w:left="1080"/>
        <w:rPr>
          <w:b w:val="1"/>
          <w:bCs w:val="1"/>
        </w:rPr>
      </w:pPr>
    </w:p>
    <w:p w:rsidR="2DE42881" w:rsidP="35FC619B" w:rsidRDefault="2DE42881" w14:noSpellErr="1" w14:paraId="0E926600" w14:textId="4C66FF2B">
      <w:pPr>
        <w:ind w:left="0"/>
      </w:pPr>
      <w:r w:rsidR="2DE42881">
        <w:rPr/>
        <w:t>Las fibras desarrolladas por el ser humano se clasifican en tres grandes grupos:</w:t>
      </w:r>
    </w:p>
    <w:p w:rsidR="35FC619B" w:rsidP="35FC619B" w:rsidRDefault="35FC619B" w14:noSpellErr="1" w14:paraId="6EF22289">
      <w:pPr>
        <w:ind w:left="1080"/>
      </w:pPr>
    </w:p>
    <w:p w:rsidR="35FC619B" w:rsidP="35FC619B" w:rsidRDefault="35FC619B" w14:noSpellErr="1" w14:paraId="0E1D34D7">
      <w:pPr>
        <w:ind w:left="1080"/>
      </w:pPr>
    </w:p>
    <w:p w:rsidR="2DE42881" w:rsidP="35FC619B" w:rsidRDefault="2DE42881" w14:noSpellErr="1" w14:paraId="585E8BFD" w14:textId="01C9CE42">
      <w:pPr>
        <w:pStyle w:val="Prrafodelista"/>
        <w:numPr>
          <w:ilvl w:val="0"/>
          <w:numId w:val="35"/>
        </w:numPr>
        <w:tabs>
          <w:tab w:val="clear" w:leader="none" w:pos="720"/>
          <w:tab w:val="num" w:leader="none" w:pos="1440"/>
        </w:tabs>
        <w:ind w:left="360"/>
        <w:rPr>
          <w:b w:val="1"/>
          <w:bCs w:val="1"/>
        </w:rPr>
      </w:pPr>
      <w:r w:rsidRPr="35FC619B" w:rsidR="2DE42881">
        <w:rPr>
          <w:b w:val="1"/>
          <w:bCs w:val="1"/>
        </w:rPr>
        <w:t>Fibras regeneradas</w:t>
      </w:r>
    </w:p>
    <w:p w:rsidR="2DE42881" w:rsidP="35FC619B" w:rsidRDefault="2DE42881" w14:noSpellErr="1" w14:paraId="1D7C1FCC">
      <w:pPr>
        <w:ind w:left="360"/>
      </w:pPr>
      <w:r w:rsidR="2DE42881">
        <w:rPr/>
        <w:t xml:space="preserve">Son aquellas obtenidas a partir de materia prima natural, como la celulosa, que es procesada químicamente para formar nuevas fibras. </w:t>
      </w:r>
    </w:p>
    <w:p w:rsidR="2DE42881" w:rsidP="35FC619B" w:rsidRDefault="2DE42881" w14:noSpellErr="1" w14:paraId="25153210" w14:textId="42845707">
      <w:pPr>
        <w:ind w:left="720"/>
      </w:pPr>
      <w:r w:rsidR="2DE42881">
        <w:rPr/>
        <w:t>Ejemplos:</w:t>
      </w:r>
    </w:p>
    <w:p w:rsidR="2DE42881" w:rsidP="35FC619B" w:rsidRDefault="2DE42881" w14:noSpellErr="1" w14:paraId="07911E8D" w14:textId="020AE248">
      <w:pPr>
        <w:numPr>
          <w:ilvl w:val="0"/>
          <w:numId w:val="3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Viscosa</w:t>
      </w:r>
    </w:p>
    <w:p w:rsidR="2DE42881" w:rsidP="35FC619B" w:rsidRDefault="2DE42881" w14:noSpellErr="1" w14:paraId="71151CEC" w14:textId="7697929C">
      <w:pPr>
        <w:numPr>
          <w:ilvl w:val="0"/>
          <w:numId w:val="3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Rayón</w:t>
      </w:r>
    </w:p>
    <w:p w:rsidR="2DE42881" w:rsidP="35FC619B" w:rsidRDefault="2DE42881" w14:noSpellErr="1" w14:paraId="20FD4A49" w14:textId="2FE05C31">
      <w:pPr>
        <w:numPr>
          <w:ilvl w:val="0"/>
          <w:numId w:val="3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Acetato</w:t>
      </w:r>
    </w:p>
    <w:p w:rsidR="35FC619B" w:rsidP="35FC619B" w:rsidRDefault="35FC619B" w14:noSpellErr="1" w14:paraId="08A22E48">
      <w:pPr>
        <w:ind w:left="1800"/>
      </w:pPr>
    </w:p>
    <w:p w:rsidR="2DE42881" w:rsidP="35FC619B" w:rsidRDefault="2DE42881" w14:noSpellErr="1" w14:paraId="7FD7854C" w14:textId="0E0B8999">
      <w:pPr>
        <w:pStyle w:val="Prrafodelista"/>
        <w:numPr>
          <w:ilvl w:val="0"/>
          <w:numId w:val="35"/>
        </w:numPr>
        <w:tabs>
          <w:tab w:val="clear" w:leader="none" w:pos="720"/>
          <w:tab w:val="num" w:leader="none" w:pos="1440"/>
        </w:tabs>
        <w:ind w:left="360"/>
        <w:rPr>
          <w:b w:val="1"/>
          <w:bCs w:val="1"/>
        </w:rPr>
      </w:pPr>
      <w:r w:rsidRPr="35FC619B" w:rsidR="2DE42881">
        <w:rPr>
          <w:b w:val="1"/>
          <w:bCs w:val="1"/>
        </w:rPr>
        <w:t>Fibras sintéticas</w:t>
      </w:r>
    </w:p>
    <w:p w:rsidR="2DE42881" w:rsidP="35FC619B" w:rsidRDefault="2DE42881" w14:noSpellErr="1" w14:paraId="5D37297E">
      <w:pPr>
        <w:ind w:left="360"/>
      </w:pPr>
      <w:r w:rsidR="2DE42881">
        <w:rPr/>
        <w:t>Se producen a partir de compuestos químicos derivados del petróleo y otros polímeros sintéticos. Son resistentes, duraderas y de fácil mantenimiento.</w:t>
      </w:r>
    </w:p>
    <w:p w:rsidR="2DE42881" w:rsidP="35FC619B" w:rsidRDefault="2DE42881" w14:noSpellErr="1" w14:paraId="0C5AF1C6" w14:textId="56CE3A01">
      <w:pPr>
        <w:ind w:left="720"/>
      </w:pPr>
      <w:r w:rsidR="2DE42881">
        <w:rPr/>
        <w:t xml:space="preserve"> Ejemplos:</w:t>
      </w:r>
    </w:p>
    <w:p w:rsidR="2DE42881" w:rsidP="35FC619B" w:rsidRDefault="2DE42881" w14:noSpellErr="1" w14:paraId="6574F77D" w14:textId="4D3D9566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Poliamidas</w:t>
      </w:r>
    </w:p>
    <w:p w:rsidR="2DE42881" w:rsidP="35FC619B" w:rsidRDefault="2DE42881" w14:noSpellErr="1" w14:paraId="2E59709E" w14:textId="4E993C7A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Nailon</w:t>
      </w:r>
    </w:p>
    <w:p w:rsidR="2DE42881" w:rsidP="35FC619B" w:rsidRDefault="2DE42881" w14:noSpellErr="1" w14:paraId="40896F50" w14:textId="67B1E6AA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Poliolefinas</w:t>
      </w:r>
    </w:p>
    <w:p w:rsidR="2DE42881" w:rsidP="35FC619B" w:rsidRDefault="2DE42881" w14:noSpellErr="1" w14:paraId="0C729C25" w14:textId="2EEAF980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Polietileno</w:t>
      </w:r>
    </w:p>
    <w:p w:rsidR="2DE42881" w:rsidP="35FC619B" w:rsidRDefault="2DE42881" w14:noSpellErr="1" w14:paraId="4976A73C" w14:textId="07727301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Polipropileno</w:t>
      </w:r>
    </w:p>
    <w:p w:rsidR="2DE42881" w:rsidP="35FC619B" w:rsidRDefault="2DE42881" w14:noSpellErr="1" w14:paraId="4A23A562" w14:textId="4CB29620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Poliuretanos</w:t>
      </w:r>
    </w:p>
    <w:p w:rsidR="2DE42881" w:rsidP="35FC619B" w:rsidRDefault="2DE42881" w14:noSpellErr="1" w14:paraId="3DB7F8E5" w14:textId="61683435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Acrílicos</w:t>
      </w:r>
    </w:p>
    <w:p w:rsidR="2DE42881" w:rsidP="35FC619B" w:rsidRDefault="2DE42881" w14:noSpellErr="1" w14:paraId="011A7368" w14:textId="75A7B78F">
      <w:pPr>
        <w:numPr>
          <w:ilvl w:val="0"/>
          <w:numId w:val="4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Poliéster</w:t>
      </w:r>
    </w:p>
    <w:p w:rsidR="35FC619B" w:rsidP="35FC619B" w:rsidRDefault="35FC619B" w14:noSpellErr="1" w14:paraId="604487FD">
      <w:pPr>
        <w:ind w:left="1800"/>
      </w:pPr>
    </w:p>
    <w:p w:rsidR="2DE42881" w:rsidP="35FC619B" w:rsidRDefault="2DE42881" w14:noSpellErr="1" w14:paraId="4D097FD6" w14:textId="5DB84A65">
      <w:pPr>
        <w:pStyle w:val="Prrafodelista"/>
        <w:numPr>
          <w:ilvl w:val="0"/>
          <w:numId w:val="35"/>
        </w:numPr>
        <w:tabs>
          <w:tab w:val="clear" w:leader="none" w:pos="720"/>
          <w:tab w:val="num" w:leader="none" w:pos="1440"/>
        </w:tabs>
        <w:ind w:left="360"/>
        <w:rPr>
          <w:b w:val="1"/>
          <w:bCs w:val="1"/>
        </w:rPr>
      </w:pPr>
      <w:r w:rsidRPr="35FC619B" w:rsidR="2DE42881">
        <w:rPr>
          <w:b w:val="1"/>
          <w:bCs w:val="1"/>
        </w:rPr>
        <w:t>Otras fibras</w:t>
      </w:r>
    </w:p>
    <w:p w:rsidR="2DE42881" w:rsidP="35FC619B" w:rsidRDefault="2DE42881" w14:noSpellErr="1" w14:paraId="2F513EE0">
      <w:pPr>
        <w:ind w:left="360"/>
      </w:pPr>
      <w:r w:rsidR="2DE42881">
        <w:rPr/>
        <w:t>Incluyen materiales especiales con aplicaciones industriales y textiles, caracterizados por sus propiedades únicas como resistencia térmica, flexibilidad o elasticidad.</w:t>
      </w:r>
    </w:p>
    <w:p w:rsidR="2DE42881" w:rsidP="35FC619B" w:rsidRDefault="2DE42881" w14:noSpellErr="1" w14:paraId="7A7133FC" w14:textId="6E3ED369">
      <w:pPr>
        <w:ind w:left="360"/>
      </w:pPr>
      <w:r w:rsidR="2DE42881">
        <w:rPr/>
        <w:t xml:space="preserve">      Ejemplos:</w:t>
      </w:r>
    </w:p>
    <w:p w:rsidR="2DE42881" w:rsidP="35FC619B" w:rsidRDefault="2DE42881" w14:noSpellErr="1" w14:paraId="0519FA54" w14:textId="3E39CEC7">
      <w:pPr>
        <w:numPr>
          <w:ilvl w:val="0"/>
          <w:numId w:val="5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Vidrio</w:t>
      </w:r>
    </w:p>
    <w:p w:rsidR="2DE42881" w:rsidP="35FC619B" w:rsidRDefault="2DE42881" w14:noSpellErr="1" w14:paraId="1A4B3D09" w14:textId="4ABE7C70">
      <w:pPr>
        <w:numPr>
          <w:ilvl w:val="0"/>
          <w:numId w:val="5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Metal</w:t>
      </w:r>
    </w:p>
    <w:p w:rsidR="2DE42881" w:rsidP="35FC619B" w:rsidRDefault="2DE42881" w14:noSpellErr="1" w14:paraId="2ACB006B" w14:textId="08B8ADDB">
      <w:pPr>
        <w:numPr>
          <w:ilvl w:val="0"/>
          <w:numId w:val="5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Alginatos</w:t>
      </w:r>
    </w:p>
    <w:p w:rsidR="2DE42881" w:rsidP="35FC619B" w:rsidRDefault="2DE42881" w14:noSpellErr="1" w14:paraId="7B72D55D" w14:textId="2FF263E1">
      <w:pPr>
        <w:numPr>
          <w:ilvl w:val="0"/>
          <w:numId w:val="5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Caucho</w:t>
      </w:r>
    </w:p>
    <w:p w:rsidR="2DE42881" w:rsidP="35FC619B" w:rsidRDefault="2DE42881" w14:noSpellErr="1" w14:paraId="1C5D7EC6" w14:textId="00EE86DC">
      <w:pPr>
        <w:numPr>
          <w:ilvl w:val="0"/>
          <w:numId w:val="5"/>
        </w:numPr>
        <w:tabs>
          <w:tab w:val="clear" w:leader="none" w:pos="720"/>
          <w:tab w:val="num" w:leader="none" w:pos="2160"/>
        </w:tabs>
        <w:ind w:left="1080"/>
        <w:rPr/>
      </w:pPr>
      <w:r w:rsidR="2DE42881">
        <w:rPr/>
        <w:t>Lycra</w:t>
      </w:r>
    </w:p>
    <w:p w:rsidR="35FC619B" w:rsidP="35FC619B" w:rsidRDefault="35FC619B" w14:paraId="50233D4A" w14:textId="63200C49">
      <w:pPr>
        <w:rPr>
          <w:b w:val="1"/>
          <w:bCs w:val="1"/>
          <w:sz w:val="24"/>
          <w:szCs w:val="24"/>
        </w:rPr>
      </w:pPr>
    </w:p>
    <w:p w:rsidR="00C67BF3" w:rsidP="00CD1AE6" w:rsidRDefault="00C67BF3" w14:paraId="5A47CAF9" w14:textId="529C8F33" w14:noSpellErr="1"/>
    <w:p w:rsidR="35FC619B" w:rsidRDefault="35FC619B" w14:paraId="471E38B0" w14:textId="57492E65"/>
    <w:p w:rsidRPr="00614B32" w:rsidR="00C67BF3" w:rsidP="00736AA3" w:rsidRDefault="00C67BF3" w14:paraId="79829EE2" w14:textId="21D384D6">
      <w:pPr>
        <w:pStyle w:val="Prrafodelista"/>
        <w:numPr>
          <w:ilvl w:val="0"/>
          <w:numId w:val="34"/>
        </w:numPr>
        <w:rPr>
          <w:b/>
          <w:bCs/>
        </w:rPr>
      </w:pPr>
      <w:r w:rsidRPr="00614B32">
        <w:rPr>
          <w:b/>
          <w:bCs/>
        </w:rPr>
        <w:t>Viscosa</w:t>
      </w:r>
      <w:r w:rsidR="004E5633">
        <w:rPr>
          <w:b/>
          <w:bCs/>
        </w:rPr>
        <w:t xml:space="preserve"> o </w:t>
      </w:r>
      <w:r w:rsidR="00804C11">
        <w:rPr>
          <w:b/>
          <w:bCs/>
        </w:rPr>
        <w:t>r</w:t>
      </w:r>
      <w:r w:rsidRPr="00614B32">
        <w:rPr>
          <w:b/>
          <w:bCs/>
        </w:rPr>
        <w:t>ayón</w:t>
      </w:r>
    </w:p>
    <w:p w:rsidRPr="00C67BF3" w:rsidR="00C67BF3" w:rsidP="00C67BF3" w:rsidRDefault="00C67BF3" w14:paraId="5FC90696" w14:textId="77777777">
      <w:pPr>
        <w:rPr>
          <w:b/>
          <w:bCs/>
        </w:rPr>
      </w:pPr>
    </w:p>
    <w:p w:rsidR="00C67BF3" w:rsidP="00614B32" w:rsidRDefault="00C67BF3" w14:paraId="23163432" w14:textId="07761D8D">
      <w:pPr>
        <w:ind w:left="720"/>
      </w:pPr>
      <w:r w:rsidRPr="00614B32">
        <w:rPr>
          <w:b/>
          <w:bCs/>
        </w:rPr>
        <w:t>Obtención:</w:t>
      </w:r>
      <w:r>
        <w:t xml:space="preserve"> s</w:t>
      </w:r>
      <w:r w:rsidRPr="00C67BF3">
        <w:t>e elabora a partir de celulosa extraída de la pulpa de árboles como los abetos.</w:t>
      </w:r>
    </w:p>
    <w:p w:rsidRPr="00C67BF3" w:rsidR="00C67BF3" w:rsidP="00614B32" w:rsidRDefault="00C67BF3" w14:paraId="595861E5" w14:textId="77777777">
      <w:pPr>
        <w:pStyle w:val="Prrafodelista"/>
        <w:ind w:left="1080"/>
      </w:pPr>
    </w:p>
    <w:p w:rsidR="00C67BF3" w:rsidP="00614B32" w:rsidRDefault="00C67BF3" w14:paraId="25DD31D1" w14:textId="2EB06675">
      <w:pPr>
        <w:ind w:left="720"/>
      </w:pPr>
      <w:r w:rsidRPr="00614B32">
        <w:rPr>
          <w:b/>
          <w:bCs/>
        </w:rPr>
        <w:t>Características:</w:t>
      </w:r>
      <w:r>
        <w:t xml:space="preserve"> l</w:t>
      </w:r>
      <w:r w:rsidRPr="00C67BF3">
        <w:t>os tejidos de rayón son suaves, ligeros, frescos, cómodos y altamente absorbentes, con una apariencia similar a la seda.</w:t>
      </w:r>
    </w:p>
    <w:p w:rsidRPr="00C67BF3" w:rsidR="00C67BF3" w:rsidP="00614B32" w:rsidRDefault="00C67BF3" w14:paraId="40576F4B" w14:textId="77777777">
      <w:pPr>
        <w:pStyle w:val="Prrafodelista"/>
        <w:ind w:left="1080"/>
      </w:pPr>
    </w:p>
    <w:p w:rsidRPr="00C67BF3" w:rsidR="00C67BF3" w:rsidP="00614B32" w:rsidRDefault="00C67BF3" w14:paraId="31CCD5A0" w14:textId="35392700">
      <w:pPr>
        <w:ind w:left="720"/>
      </w:pPr>
      <w:r w:rsidRPr="00614B32">
        <w:rPr>
          <w:b/>
          <w:bCs/>
        </w:rPr>
        <w:t xml:space="preserve">Aplicaciones: </w:t>
      </w:r>
      <w:r>
        <w:t>s</w:t>
      </w:r>
      <w:r w:rsidRPr="00C67BF3">
        <w:t>e utiliza en la fabricación de corbatas, colchas, mantas, tapicería y fundas para decoración.</w:t>
      </w:r>
    </w:p>
    <w:p w:rsidRPr="00C67BF3" w:rsidR="00C67BF3" w:rsidP="00C67BF3" w:rsidRDefault="00C67BF3" w14:paraId="1A2C2588" w14:textId="675D7FE2">
      <w:pPr>
        <w:pStyle w:val="Prrafodelista"/>
      </w:pPr>
    </w:p>
    <w:p w:rsidRPr="00614B32" w:rsidR="000C3194" w:rsidP="00736AA3" w:rsidRDefault="000C3194" w14:paraId="59D61266" w14:textId="5795778B">
      <w:pPr>
        <w:pStyle w:val="Prrafodelista"/>
        <w:numPr>
          <w:ilvl w:val="0"/>
          <w:numId w:val="34"/>
        </w:numPr>
        <w:rPr>
          <w:b/>
          <w:bCs/>
        </w:rPr>
      </w:pPr>
      <w:r w:rsidRPr="00614B32">
        <w:rPr>
          <w:b/>
          <w:bCs/>
        </w:rPr>
        <w:t xml:space="preserve">Oro y </w:t>
      </w:r>
      <w:r w:rsidR="004E5633">
        <w:rPr>
          <w:b/>
          <w:bCs/>
        </w:rPr>
        <w:t>p</w:t>
      </w:r>
      <w:r w:rsidRPr="00614B32">
        <w:rPr>
          <w:b/>
          <w:bCs/>
        </w:rPr>
        <w:t>lata</w:t>
      </w:r>
    </w:p>
    <w:p w:rsidR="000C3194" w:rsidP="00614B32" w:rsidRDefault="000C3194" w14:paraId="048CB42A" w14:textId="2812A7E8">
      <w:pPr>
        <w:tabs>
          <w:tab w:val="num" w:pos="1080"/>
        </w:tabs>
        <w:ind w:left="720"/>
      </w:pPr>
      <w:r w:rsidRPr="00614B32">
        <w:rPr>
          <w:b/>
          <w:bCs/>
        </w:rPr>
        <w:t>Obtención:</w:t>
      </w:r>
      <w:r>
        <w:t xml:space="preserve"> e</w:t>
      </w:r>
      <w:r w:rsidRPr="000C3194">
        <w:t>stas fibras son rígidas, duras y altamente fibrosas. Para mejorar su resistencia, las hojas de metal se combinan con capas delgadas de plástico. Algunos hilos metálicos tienen un núcleo de algodón envuelto en una tira metálica o están recubiertos con una sustancia viscosa impregnada de polvo metálico.</w:t>
      </w:r>
    </w:p>
    <w:p w:rsidRPr="000C3194" w:rsidR="000C3194" w:rsidP="00614B32" w:rsidRDefault="000C3194" w14:paraId="6EC04406" w14:textId="77777777">
      <w:pPr>
        <w:pStyle w:val="Prrafodelista"/>
        <w:ind w:left="1080"/>
      </w:pPr>
    </w:p>
    <w:p w:rsidR="000C3194" w:rsidP="00614B32" w:rsidRDefault="000C3194" w14:paraId="24E87252" w14:textId="44DD0082">
      <w:pPr>
        <w:tabs>
          <w:tab w:val="num" w:pos="1080"/>
        </w:tabs>
        <w:ind w:left="720"/>
      </w:pPr>
      <w:r w:rsidRPr="00614B32">
        <w:rPr>
          <w:b/>
          <w:bCs/>
        </w:rPr>
        <w:t>Características:</w:t>
      </w:r>
      <w:r>
        <w:t xml:space="preserve"> p</w:t>
      </w:r>
      <w:r w:rsidRPr="000C3194">
        <w:t>oseen un brillo intenso, un tacto poco suave y pueden transformarse en hilos continuos.</w:t>
      </w:r>
    </w:p>
    <w:p w:rsidRPr="000C3194" w:rsidR="000C3194" w:rsidP="00614B32" w:rsidRDefault="000C3194" w14:paraId="1F36B8CD" w14:textId="77777777">
      <w:pPr>
        <w:pStyle w:val="Prrafodelista"/>
        <w:ind w:left="1080"/>
      </w:pPr>
    </w:p>
    <w:p w:rsidRPr="000C3194" w:rsidR="000C3194" w:rsidP="00614B32" w:rsidRDefault="000C3194" w14:paraId="04767D13" w14:textId="2CB9ECC0">
      <w:pPr>
        <w:tabs>
          <w:tab w:val="num" w:pos="1080"/>
        </w:tabs>
        <w:ind w:left="720"/>
      </w:pPr>
      <w:r w:rsidRPr="00614B32">
        <w:rPr>
          <w:b/>
          <w:bCs/>
        </w:rPr>
        <w:t>Aplicaciones:</w:t>
      </w:r>
      <w:r>
        <w:t xml:space="preserve"> s</w:t>
      </w:r>
      <w:r w:rsidRPr="000C3194">
        <w:t>e emplean en la confección de tejidos para ceremonias religiosas, trajes regionales y vestimenta de toreros.</w:t>
      </w:r>
    </w:p>
    <w:p w:rsidR="00C67BF3" w:rsidP="00CD1AE6" w:rsidRDefault="00C67BF3" w14:paraId="5B2E86DF" w14:textId="77777777"/>
    <w:p w:rsidR="00182D8D" w:rsidP="000C3194" w:rsidRDefault="00182D8D" w14:paraId="6470E9AD" w14:textId="5AC170C8">
      <w:pPr>
        <w:ind w:left="360"/>
      </w:pPr>
    </w:p>
    <w:p w:rsidRPr="00614B32" w:rsidR="000C3194" w:rsidP="00736AA3" w:rsidRDefault="000C3194" w14:paraId="208EFFF0" w14:textId="406390FA">
      <w:pPr>
        <w:pStyle w:val="Prrafodelista"/>
        <w:numPr>
          <w:ilvl w:val="0"/>
          <w:numId w:val="34"/>
        </w:numPr>
        <w:rPr>
          <w:b/>
          <w:bCs/>
        </w:rPr>
      </w:pPr>
      <w:r w:rsidRPr="00614B32">
        <w:rPr>
          <w:b/>
          <w:bCs/>
        </w:rPr>
        <w:t>Acetato</w:t>
      </w:r>
    </w:p>
    <w:p w:rsidRPr="000C3194" w:rsidR="000C3194" w:rsidP="000C3194" w:rsidRDefault="000C3194" w14:paraId="46BD902D" w14:textId="77777777">
      <w:pPr>
        <w:rPr>
          <w:b/>
          <w:bCs/>
        </w:rPr>
      </w:pPr>
    </w:p>
    <w:p w:rsidRPr="00614B32" w:rsidR="000C3194" w:rsidP="00614B32" w:rsidRDefault="000C3194" w14:paraId="1A2BB254" w14:textId="37B96794">
      <w:pPr>
        <w:ind w:left="720"/>
        <w:rPr>
          <w:b/>
          <w:bCs/>
        </w:rPr>
      </w:pPr>
      <w:r w:rsidRPr="00614B32">
        <w:rPr>
          <w:b/>
          <w:bCs/>
        </w:rPr>
        <w:t>Obtención</w:t>
      </w:r>
      <w:r w:rsidRPr="00614B32" w:rsidR="007B009D">
        <w:rPr>
          <w:b/>
          <w:bCs/>
        </w:rPr>
        <w:t xml:space="preserve">: </w:t>
      </w:r>
      <w:r w:rsidRPr="007B009D" w:rsidR="007B009D">
        <w:t>e</w:t>
      </w:r>
      <w:r w:rsidRPr="000C3194">
        <w:t>l acetato es una fibra sintética derivada de la celulosa extraída de la madera o del interior del algodón (</w:t>
      </w:r>
      <w:proofErr w:type="spellStart"/>
      <w:r w:rsidRPr="000C3194">
        <w:t>Coats</w:t>
      </w:r>
      <w:proofErr w:type="spellEnd"/>
      <w:r w:rsidRPr="000C3194">
        <w:t>, s.f.). Se diferencia del rayón viscosa porque se disuelve en ácido acético, lo que altera sus propiedades finales. Las telas de acetato tienen una apariencia similar a la seda y se fabrican con hilos de fibra de acetato de celulosa.</w:t>
      </w:r>
    </w:p>
    <w:p w:rsidRPr="000C3194" w:rsidR="000C3194" w:rsidP="00614B32" w:rsidRDefault="000C3194" w14:paraId="27AA03E1" w14:textId="77777777">
      <w:pPr>
        <w:pStyle w:val="Prrafodelista"/>
        <w:ind w:left="1080"/>
      </w:pPr>
    </w:p>
    <w:p w:rsidRPr="00614B32" w:rsidR="000C3194" w:rsidP="00614B32" w:rsidRDefault="000C3194" w14:paraId="1964F20C" w14:textId="77777777">
      <w:pPr>
        <w:ind w:left="720"/>
        <w:rPr>
          <w:b/>
          <w:bCs/>
        </w:rPr>
      </w:pPr>
      <w:r w:rsidRPr="00614B32">
        <w:rPr>
          <w:b/>
          <w:bCs/>
        </w:rPr>
        <w:t>Características</w:t>
      </w:r>
    </w:p>
    <w:p w:rsidRPr="000C3194" w:rsidR="000C3194" w:rsidP="00736AA3" w:rsidRDefault="000C3194" w14:paraId="50A66C4F" w14:textId="77777777">
      <w:pPr>
        <w:pStyle w:val="Prrafodelista"/>
        <w:numPr>
          <w:ilvl w:val="2"/>
          <w:numId w:val="35"/>
        </w:numPr>
      </w:pPr>
      <w:r w:rsidRPr="000C3194">
        <w:t>Termoplástico, con buena caída y apariencia lustrosa.</w:t>
      </w:r>
    </w:p>
    <w:p w:rsidRPr="000C3194" w:rsidR="000C3194" w:rsidP="00736AA3" w:rsidRDefault="000C3194" w14:paraId="1B95E426" w14:textId="77777777">
      <w:pPr>
        <w:pStyle w:val="Prrafodelista"/>
        <w:numPr>
          <w:ilvl w:val="2"/>
          <w:numId w:val="35"/>
        </w:numPr>
      </w:pPr>
      <w:r w:rsidRPr="000C3194">
        <w:t>Suave, liso y flexible.</w:t>
      </w:r>
    </w:p>
    <w:p w:rsidRPr="000C3194" w:rsidR="000C3194" w:rsidP="00736AA3" w:rsidRDefault="000C3194" w14:paraId="605E4A4A" w14:textId="77777777">
      <w:pPr>
        <w:pStyle w:val="Prrafodelista"/>
        <w:numPr>
          <w:ilvl w:val="2"/>
          <w:numId w:val="35"/>
        </w:numPr>
      </w:pPr>
      <w:r w:rsidRPr="000C3194">
        <w:t>Más elástico que el rayón.</w:t>
      </w:r>
    </w:p>
    <w:p w:rsidRPr="000C3194" w:rsidR="000C3194" w:rsidP="00736AA3" w:rsidRDefault="000C3194" w14:paraId="1C54D379" w14:textId="77777777">
      <w:pPr>
        <w:pStyle w:val="Prrafodelista"/>
        <w:numPr>
          <w:ilvl w:val="2"/>
          <w:numId w:val="35"/>
        </w:numPr>
      </w:pPr>
      <w:r w:rsidRPr="000C3194">
        <w:t>Baja solidez a la luz y poca estabilidad dimensional.</w:t>
      </w:r>
    </w:p>
    <w:p w:rsidRPr="000C3194" w:rsidR="000C3194" w:rsidP="00736AA3" w:rsidRDefault="000C3194" w14:paraId="7D419395" w14:textId="77777777">
      <w:pPr>
        <w:pStyle w:val="Prrafodelista"/>
        <w:numPr>
          <w:ilvl w:val="2"/>
          <w:numId w:val="35"/>
        </w:numPr>
      </w:pPr>
      <w:r w:rsidRPr="000C3194">
        <w:t>No encoge, no destiñe y no se arruga.</w:t>
      </w:r>
    </w:p>
    <w:p w:rsidRPr="000C3194" w:rsidR="000C3194" w:rsidP="00736AA3" w:rsidRDefault="000C3194" w14:paraId="57C7B809" w14:textId="77777777">
      <w:pPr>
        <w:pStyle w:val="Prrafodelista"/>
        <w:numPr>
          <w:ilvl w:val="2"/>
          <w:numId w:val="35"/>
        </w:numPr>
      </w:pPr>
      <w:r w:rsidRPr="000C3194">
        <w:t>Débil, con baja resistencia a la abrasión y pierde fuerza en condiciones de humedad.</w:t>
      </w:r>
    </w:p>
    <w:p w:rsidR="000C3194" w:rsidP="00736AA3" w:rsidRDefault="000C3194" w14:paraId="23EC0351" w14:textId="7399EE24">
      <w:pPr>
        <w:pStyle w:val="Prrafodelista"/>
        <w:numPr>
          <w:ilvl w:val="2"/>
          <w:numId w:val="35"/>
        </w:numPr>
      </w:pPr>
      <w:r w:rsidRPr="000C3194">
        <w:t>Requiere lavado en seco.</w:t>
      </w:r>
    </w:p>
    <w:p w:rsidRPr="000C3194" w:rsidR="000C3194" w:rsidP="00614B32" w:rsidRDefault="000C3194" w14:paraId="7351D0A3" w14:textId="77777777">
      <w:pPr>
        <w:ind w:left="1800"/>
      </w:pPr>
    </w:p>
    <w:p w:rsidRPr="00614B32" w:rsidR="000C3194" w:rsidP="00614B32" w:rsidRDefault="000C3194" w14:paraId="57A5ED3A" w14:textId="06CBA01F">
      <w:pPr>
        <w:ind w:left="720"/>
        <w:rPr>
          <w:b/>
          <w:bCs/>
        </w:rPr>
      </w:pPr>
      <w:r w:rsidRPr="00614B32">
        <w:rPr>
          <w:b/>
          <w:bCs/>
        </w:rPr>
        <w:t>Aplicaciones</w:t>
      </w:r>
      <w:r w:rsidRPr="00614B32" w:rsidR="007B009D">
        <w:rPr>
          <w:b/>
          <w:bCs/>
        </w:rPr>
        <w:t xml:space="preserve">: </w:t>
      </w:r>
      <w:r w:rsidRPr="007B009D" w:rsidR="007B009D">
        <w:t>s</w:t>
      </w:r>
      <w:r w:rsidRPr="000C3194">
        <w:t>e emplea en la fabricación de prendas como lencería, blusas, vestidos, forros de ropa, trajes y corbatas.</w:t>
      </w:r>
    </w:p>
    <w:p w:rsidR="00182D8D" w:rsidP="000C3194" w:rsidRDefault="00182D8D" w14:paraId="4A1087D1" w14:textId="77372AA0">
      <w:pPr>
        <w:ind w:left="360"/>
      </w:pPr>
    </w:p>
    <w:p w:rsidRPr="00962A42" w:rsidR="007B009D" w:rsidP="00736AA3" w:rsidRDefault="007B009D" w14:paraId="17B7FBA5" w14:textId="6F3E6061">
      <w:pPr>
        <w:pStyle w:val="Prrafodelista"/>
        <w:numPr>
          <w:ilvl w:val="0"/>
          <w:numId w:val="34"/>
        </w:numPr>
        <w:rPr>
          <w:b/>
          <w:bCs/>
        </w:rPr>
      </w:pPr>
      <w:r w:rsidRPr="00962A42">
        <w:rPr>
          <w:b/>
          <w:bCs/>
        </w:rPr>
        <w:t>N</w:t>
      </w:r>
      <w:r w:rsidR="00804C11">
        <w:rPr>
          <w:b/>
          <w:bCs/>
        </w:rPr>
        <w:t>ailon</w:t>
      </w:r>
    </w:p>
    <w:p w:rsidR="007B009D" w:rsidP="00962A42" w:rsidRDefault="007B009D" w14:paraId="41F68064" w14:textId="56054D91">
      <w:pPr>
        <w:ind w:left="720"/>
      </w:pPr>
      <w:r w:rsidRPr="00962A42">
        <w:rPr>
          <w:b/>
          <w:bCs/>
        </w:rPr>
        <w:t xml:space="preserve">Obtención: </w:t>
      </w:r>
      <w:r w:rsidRPr="007B009D">
        <w:t>polímero termoplástico perteneciente a la familia de las poliamidas.</w:t>
      </w:r>
    </w:p>
    <w:p w:rsidRPr="00962A42" w:rsidR="00962A42" w:rsidP="00962A42" w:rsidRDefault="00962A42" w14:paraId="247D8952" w14:textId="77777777">
      <w:pPr>
        <w:ind w:left="720"/>
        <w:rPr>
          <w:b/>
          <w:bCs/>
        </w:rPr>
      </w:pPr>
    </w:p>
    <w:p w:rsidRPr="007B009D" w:rsidR="007B009D" w:rsidP="00962A42" w:rsidRDefault="007B009D" w14:paraId="5C2B8349" w14:textId="77777777">
      <w:pPr>
        <w:pStyle w:val="Prrafodelista"/>
        <w:ind w:left="1080"/>
      </w:pPr>
    </w:p>
    <w:p w:rsidRPr="00962A42" w:rsidR="007B009D" w:rsidP="00962A42" w:rsidRDefault="007B009D" w14:paraId="28A861A2" w14:textId="77777777">
      <w:pPr>
        <w:ind w:left="720"/>
        <w:rPr>
          <w:b/>
          <w:bCs/>
        </w:rPr>
      </w:pPr>
      <w:r w:rsidRPr="00962A42">
        <w:rPr>
          <w:b/>
          <w:bCs/>
        </w:rPr>
        <w:t>Características</w:t>
      </w:r>
    </w:p>
    <w:p w:rsidRPr="007B009D" w:rsidR="007B009D" w:rsidP="00736AA3" w:rsidRDefault="007B009D" w14:paraId="5EB64D81" w14:textId="77777777">
      <w:pPr>
        <w:pStyle w:val="Prrafodelista"/>
        <w:numPr>
          <w:ilvl w:val="2"/>
          <w:numId w:val="37"/>
        </w:numPr>
      </w:pPr>
      <w:r w:rsidRPr="007B009D">
        <w:t>Suave y resistente al uso.</w:t>
      </w:r>
    </w:p>
    <w:p w:rsidRPr="007B009D" w:rsidR="007B009D" w:rsidP="00736AA3" w:rsidRDefault="007B009D" w14:paraId="12C83CE9" w14:textId="77777777">
      <w:pPr>
        <w:pStyle w:val="Prrafodelista"/>
        <w:numPr>
          <w:ilvl w:val="2"/>
          <w:numId w:val="36"/>
        </w:numPr>
      </w:pPr>
      <w:r w:rsidRPr="007B009D">
        <w:t>No se arruga y es altamente duradero.</w:t>
      </w:r>
    </w:p>
    <w:p w:rsidRPr="007B009D" w:rsidR="007B009D" w:rsidP="00736AA3" w:rsidRDefault="007B009D" w14:paraId="26D57177" w14:textId="77777777">
      <w:pPr>
        <w:pStyle w:val="Prrafodelista"/>
        <w:numPr>
          <w:ilvl w:val="2"/>
          <w:numId w:val="36"/>
        </w:numPr>
      </w:pPr>
      <w:r w:rsidRPr="007B009D">
        <w:t>Fácil de lavar y de secado rápido.</w:t>
      </w:r>
    </w:p>
    <w:p w:rsidRPr="007B009D" w:rsidR="007B009D" w:rsidP="00736AA3" w:rsidRDefault="007B009D" w14:paraId="656EAC42" w14:textId="77777777">
      <w:pPr>
        <w:pStyle w:val="Prrafodelista"/>
        <w:numPr>
          <w:ilvl w:val="2"/>
          <w:numId w:val="36"/>
        </w:numPr>
      </w:pPr>
      <w:r w:rsidRPr="007B009D">
        <w:t>No resiste altas temperaturas.</w:t>
      </w:r>
    </w:p>
    <w:p w:rsidR="007B009D" w:rsidP="00736AA3" w:rsidRDefault="007B009D" w14:paraId="61D34B7F" w14:textId="0C588135">
      <w:pPr>
        <w:pStyle w:val="Prrafodelista"/>
        <w:numPr>
          <w:ilvl w:val="2"/>
          <w:numId w:val="36"/>
        </w:numPr>
      </w:pPr>
      <w:r w:rsidRPr="007B009D">
        <w:t>Baja capacidad de absorción de humedad.</w:t>
      </w:r>
    </w:p>
    <w:p w:rsidRPr="007B009D" w:rsidR="007B009D" w:rsidP="00962A42" w:rsidRDefault="007B009D" w14:paraId="3A618122" w14:textId="77777777">
      <w:pPr>
        <w:pStyle w:val="Prrafodelista"/>
        <w:ind w:left="1800"/>
      </w:pPr>
    </w:p>
    <w:p w:rsidRPr="00962A42" w:rsidR="007B009D" w:rsidP="00962A42" w:rsidRDefault="007B009D" w14:paraId="7734DD2A" w14:textId="582E9AA5">
      <w:pPr>
        <w:ind w:left="720"/>
        <w:rPr>
          <w:b/>
          <w:bCs/>
        </w:rPr>
      </w:pPr>
      <w:r w:rsidRPr="00962A42">
        <w:rPr>
          <w:b/>
          <w:bCs/>
        </w:rPr>
        <w:t xml:space="preserve">Aplicaciones: </w:t>
      </w:r>
      <w:r>
        <w:t>s</w:t>
      </w:r>
      <w:r w:rsidRPr="007B009D">
        <w:t>e utiliza en la fabricación de medias, telas para paracaída</w:t>
      </w:r>
      <w:r w:rsidRPr="00962A42">
        <w:rPr>
          <w:i/>
          <w:iCs/>
        </w:rPr>
        <w:t>s</w:t>
      </w:r>
      <w:r w:rsidRPr="007B009D">
        <w:t xml:space="preserve"> y </w:t>
      </w:r>
      <w:r w:rsidRPr="00962A42">
        <w:rPr>
          <w:i/>
          <w:iCs/>
        </w:rPr>
        <w:t>airbags</w:t>
      </w:r>
      <w:r w:rsidRPr="007B009D">
        <w:t>.</w:t>
      </w:r>
    </w:p>
    <w:p w:rsidR="00182D8D" w:rsidP="00962A42" w:rsidRDefault="00182D8D" w14:paraId="1A6B23D4" w14:textId="1B4A3E7B">
      <w:pPr>
        <w:ind w:left="360"/>
      </w:pPr>
    </w:p>
    <w:p w:rsidRPr="00962A42" w:rsidR="00450104" w:rsidP="00736AA3" w:rsidRDefault="00450104" w14:paraId="3157AB68" w14:textId="77777777">
      <w:pPr>
        <w:pStyle w:val="Prrafodelista"/>
        <w:numPr>
          <w:ilvl w:val="0"/>
          <w:numId w:val="34"/>
        </w:numPr>
        <w:rPr>
          <w:b/>
          <w:bCs/>
        </w:rPr>
      </w:pPr>
      <w:r w:rsidRPr="00962A42">
        <w:rPr>
          <w:b/>
          <w:bCs/>
        </w:rPr>
        <w:t>Poliéster</w:t>
      </w:r>
    </w:p>
    <w:p w:rsidR="00450104" w:rsidP="00962A42" w:rsidRDefault="00450104" w14:paraId="35B461B7" w14:textId="26127AF5">
      <w:pPr>
        <w:ind w:left="720"/>
      </w:pPr>
      <w:r w:rsidRPr="00962A42">
        <w:rPr>
          <w:b/>
          <w:bCs/>
        </w:rPr>
        <w:t>Obtención</w:t>
      </w:r>
      <w:r w:rsidRPr="00962A42" w:rsidR="00621363">
        <w:rPr>
          <w:b/>
          <w:bCs/>
        </w:rPr>
        <w:t xml:space="preserve">: </w:t>
      </w:r>
      <w:r w:rsidRPr="00621363" w:rsidR="00621363">
        <w:t>p</w:t>
      </w:r>
      <w:r w:rsidRPr="00450104">
        <w:t>olímero termoestable ampliamente utilizado en la industria textil.</w:t>
      </w:r>
    </w:p>
    <w:p w:rsidRPr="00962A42" w:rsidR="00962A42" w:rsidP="00962A42" w:rsidRDefault="00962A42" w14:paraId="2E03D6EE" w14:textId="77777777">
      <w:pPr>
        <w:ind w:left="720"/>
        <w:rPr>
          <w:b/>
          <w:bCs/>
        </w:rPr>
      </w:pPr>
    </w:p>
    <w:p w:rsidRPr="00962A42" w:rsidR="00450104" w:rsidP="00962A42" w:rsidRDefault="00450104" w14:paraId="64157B13" w14:textId="77777777">
      <w:pPr>
        <w:ind w:left="720"/>
        <w:rPr>
          <w:b/>
          <w:bCs/>
        </w:rPr>
      </w:pPr>
      <w:r w:rsidRPr="00962A42">
        <w:rPr>
          <w:b/>
          <w:bCs/>
        </w:rPr>
        <w:t>Características</w:t>
      </w:r>
    </w:p>
    <w:p w:rsidRPr="00450104" w:rsidR="00450104" w:rsidP="00736AA3" w:rsidRDefault="00450104" w14:paraId="271F80B0" w14:textId="77777777">
      <w:pPr>
        <w:pStyle w:val="Prrafodelista"/>
        <w:numPr>
          <w:ilvl w:val="2"/>
          <w:numId w:val="38"/>
        </w:numPr>
      </w:pPr>
      <w:r w:rsidRPr="00450104">
        <w:t>Durable y resistente al desgaste.</w:t>
      </w:r>
    </w:p>
    <w:p w:rsidRPr="00450104" w:rsidR="00450104" w:rsidP="00736AA3" w:rsidRDefault="00450104" w14:paraId="7E98B248" w14:textId="77777777">
      <w:pPr>
        <w:pStyle w:val="Prrafodelista"/>
        <w:numPr>
          <w:ilvl w:val="2"/>
          <w:numId w:val="38"/>
        </w:numPr>
      </w:pPr>
      <w:r w:rsidRPr="00450104">
        <w:t>No se arruga ni destiñe.</w:t>
      </w:r>
    </w:p>
    <w:p w:rsidRPr="00450104" w:rsidR="00450104" w:rsidP="00736AA3" w:rsidRDefault="00450104" w14:paraId="42FC65E6" w14:textId="77777777">
      <w:pPr>
        <w:pStyle w:val="Prrafodelista"/>
        <w:numPr>
          <w:ilvl w:val="2"/>
          <w:numId w:val="38"/>
        </w:numPr>
      </w:pPr>
      <w:r w:rsidRPr="00450104">
        <w:t>Fácil de lavar y de secado rápido.</w:t>
      </w:r>
    </w:p>
    <w:p w:rsidRPr="00450104" w:rsidR="00450104" w:rsidP="00736AA3" w:rsidRDefault="00450104" w14:paraId="67DDF834" w14:textId="77777777">
      <w:pPr>
        <w:pStyle w:val="Prrafodelista"/>
        <w:numPr>
          <w:ilvl w:val="2"/>
          <w:numId w:val="38"/>
        </w:numPr>
      </w:pPr>
      <w:r w:rsidRPr="00450104">
        <w:t>Baja capacidad de absorción de humedad.</w:t>
      </w:r>
    </w:p>
    <w:p w:rsidRPr="00450104" w:rsidR="00450104" w:rsidP="00736AA3" w:rsidRDefault="00450104" w14:paraId="4987BFF4" w14:textId="77777777">
      <w:pPr>
        <w:pStyle w:val="Prrafodelista"/>
        <w:numPr>
          <w:ilvl w:val="2"/>
          <w:numId w:val="38"/>
        </w:numPr>
      </w:pPr>
      <w:r w:rsidRPr="00450104">
        <w:t>No tolera altas temperaturas.</w:t>
      </w:r>
    </w:p>
    <w:p w:rsidR="00450104" w:rsidP="00736AA3" w:rsidRDefault="00450104" w14:paraId="77DBBE0B" w14:textId="0D70BBFE">
      <w:pPr>
        <w:pStyle w:val="Prrafodelista"/>
        <w:numPr>
          <w:ilvl w:val="2"/>
          <w:numId w:val="38"/>
        </w:numPr>
      </w:pPr>
      <w:r w:rsidRPr="00450104">
        <w:t xml:space="preserve">Propenso a la formación de </w:t>
      </w:r>
      <w:proofErr w:type="spellStart"/>
      <w:r w:rsidRPr="00962A42">
        <w:rPr>
          <w:i/>
          <w:iCs/>
        </w:rPr>
        <w:t>pilling</w:t>
      </w:r>
      <w:proofErr w:type="spellEnd"/>
      <w:r w:rsidRPr="00450104">
        <w:t xml:space="preserve"> (bolitas).</w:t>
      </w:r>
    </w:p>
    <w:p w:rsidRPr="00450104" w:rsidR="00621363" w:rsidP="00962A42" w:rsidRDefault="00621363" w14:paraId="38E8C136" w14:textId="77777777">
      <w:pPr>
        <w:ind w:left="-360"/>
      </w:pPr>
    </w:p>
    <w:p w:rsidRPr="00962A42" w:rsidR="00450104" w:rsidP="00962A42" w:rsidRDefault="00450104" w14:paraId="31387BF9" w14:textId="43A6E1B3">
      <w:pPr>
        <w:ind w:left="720"/>
        <w:rPr>
          <w:b/>
          <w:bCs/>
        </w:rPr>
      </w:pPr>
      <w:r w:rsidRPr="00962A42">
        <w:rPr>
          <w:b/>
          <w:bCs/>
        </w:rPr>
        <w:t>Aplicaciones</w:t>
      </w:r>
      <w:r w:rsidRPr="00962A42" w:rsidR="00621363">
        <w:rPr>
          <w:b/>
          <w:bCs/>
        </w:rPr>
        <w:t>:</w:t>
      </w:r>
      <w:r w:rsidRPr="00621363" w:rsidR="00621363">
        <w:t xml:space="preserve"> s</w:t>
      </w:r>
      <w:r w:rsidRPr="00450104">
        <w:t>e emplea en la confección de trajes, camisas, vestidos y blusas.</w:t>
      </w:r>
    </w:p>
    <w:p w:rsidR="00182D8D" w:rsidP="00962A42" w:rsidRDefault="00182D8D" w14:paraId="0A4BAC95" w14:textId="142896F0">
      <w:pPr>
        <w:ind w:left="360"/>
      </w:pPr>
    </w:p>
    <w:p w:rsidR="00182D8D" w:rsidP="00CD1AE6" w:rsidRDefault="00182D8D" w14:paraId="7433419D" w14:textId="6D69085D"/>
    <w:p w:rsidRPr="00621363" w:rsidR="00621363" w:rsidP="00736AA3" w:rsidRDefault="00621363" w14:paraId="4DC69D8D" w14:textId="20C43172">
      <w:pPr>
        <w:pStyle w:val="Prrafodelista"/>
        <w:numPr>
          <w:ilvl w:val="0"/>
          <w:numId w:val="34"/>
        </w:numPr>
      </w:pPr>
      <w:r w:rsidRPr="00962A42">
        <w:rPr>
          <w:b/>
          <w:bCs/>
        </w:rPr>
        <w:t>Elast</w:t>
      </w:r>
      <w:r w:rsidR="004E5633">
        <w:rPr>
          <w:b/>
          <w:bCs/>
        </w:rPr>
        <w:t>ano</w:t>
      </w:r>
    </w:p>
    <w:p w:rsidR="00621363" w:rsidP="00962A42" w:rsidRDefault="00621363" w14:paraId="57970AF4" w14:textId="7E965B68">
      <w:pPr>
        <w:ind w:left="720"/>
      </w:pPr>
      <w:r w:rsidRPr="00962A42">
        <w:rPr>
          <w:b/>
          <w:bCs/>
        </w:rPr>
        <w:t>Obtención:</w:t>
      </w:r>
      <w:r w:rsidRPr="00621363">
        <w:t xml:space="preserve"> </w:t>
      </w:r>
      <w:r>
        <w:t>e</w:t>
      </w:r>
      <w:r w:rsidRPr="00621363">
        <w:t>s un polímero elastómero perteneciente a la familia de los poliuretanos.</w:t>
      </w:r>
    </w:p>
    <w:p w:rsidRPr="00621363" w:rsidR="00621363" w:rsidP="00962A42" w:rsidRDefault="00621363" w14:paraId="693D8F7A" w14:textId="77777777">
      <w:pPr>
        <w:pStyle w:val="Prrafodelista"/>
        <w:ind w:left="1080"/>
      </w:pPr>
    </w:p>
    <w:p w:rsidR="00621363" w:rsidP="00962A42" w:rsidRDefault="00621363" w14:paraId="588C1F96" w14:textId="1468CA3F">
      <w:pPr>
        <w:ind w:left="720"/>
      </w:pPr>
      <w:r w:rsidRPr="00962A42">
        <w:rPr>
          <w:b/>
          <w:bCs/>
        </w:rPr>
        <w:t>Características:</w:t>
      </w:r>
      <w:r w:rsidRPr="00621363">
        <w:t xml:space="preserve"> </w:t>
      </w:r>
      <w:r>
        <w:t>s</w:t>
      </w:r>
      <w:r w:rsidRPr="00621363">
        <w:t>e distingue por su gran elasticidad y capacidad de adaptarse al cuerpo. Es una fibra liviana, resistente al roce y altamente duradera. Generalmente se combina con otras fibras como poliéster, n</w:t>
      </w:r>
      <w:r w:rsidR="00804C11">
        <w:t>ailon</w:t>
      </w:r>
      <w:r w:rsidRPr="00621363">
        <w:t xml:space="preserve"> y algodón, entre otras. En inglés, se conoce como </w:t>
      </w:r>
      <w:proofErr w:type="spellStart"/>
      <w:r w:rsidRPr="00962A42">
        <w:rPr>
          <w:i/>
          <w:iCs/>
        </w:rPr>
        <w:t>spandex</w:t>
      </w:r>
      <w:proofErr w:type="spellEnd"/>
      <w:r w:rsidRPr="00621363">
        <w:t>, mientras que Lycra es su nombre comercial más reconocido. Una de sus particularidades es su tendencia a volverse amarillento con el tiempo, especialmente en su versión blanca. Además, tiene una baja capacidad de absorción de humedad.</w:t>
      </w:r>
    </w:p>
    <w:p w:rsidRPr="00621363" w:rsidR="00621363" w:rsidP="00962A42" w:rsidRDefault="00621363" w14:paraId="3B9C8490" w14:textId="77777777">
      <w:pPr>
        <w:pStyle w:val="Prrafodelista"/>
        <w:ind w:left="1080"/>
      </w:pPr>
    </w:p>
    <w:p w:rsidR="00621363" w:rsidP="00962A42" w:rsidRDefault="00621363" w14:paraId="12A49B61" w14:textId="02674553">
      <w:pPr>
        <w:ind w:left="720"/>
      </w:pPr>
      <w:r w:rsidRPr="00962A42">
        <w:rPr>
          <w:b/>
          <w:bCs/>
        </w:rPr>
        <w:t>Aplicaciones:</w:t>
      </w:r>
      <w:r w:rsidRPr="00621363">
        <w:t xml:space="preserve"> </w:t>
      </w:r>
      <w:r>
        <w:t>s</w:t>
      </w:r>
      <w:r w:rsidRPr="00621363">
        <w:t>e utiliza en la fabricación de prendas como ropa interior, medias y trajes de baño, aportando flexibilidad y ajuste.</w:t>
      </w:r>
    </w:p>
    <w:p w:rsidRPr="00621363" w:rsidR="005C2123" w:rsidP="00962A42" w:rsidRDefault="005C2123" w14:paraId="4EDB2C16" w14:textId="77777777">
      <w:pPr>
        <w:ind w:left="720"/>
      </w:pPr>
    </w:p>
    <w:p w:rsidR="00621363" w:rsidP="00621363" w:rsidRDefault="00621363" w14:paraId="5FC67E3A" w14:textId="77777777"/>
    <w:p w:rsidRPr="00962A42" w:rsidR="00621363" w:rsidP="00736AA3" w:rsidRDefault="00621363" w14:paraId="78C84930" w14:textId="56B24F60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621363"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37376B6" wp14:editId="119BEEAB">
                <wp:simplePos x="0" y="0"/>
                <wp:positionH relativeFrom="page">
                  <wp:posOffset>2181834</wp:posOffset>
                </wp:positionH>
                <wp:positionV relativeFrom="page">
                  <wp:posOffset>9334366</wp:posOffset>
                </wp:positionV>
                <wp:extent cx="222885" cy="38100"/>
                <wp:effectExtent l="0" t="0" r="0" b="0"/>
                <wp:wrapNone/>
                <wp:docPr id="3088" name="Textbox 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1363" w:rsidP="00621363" w:rsidRDefault="00621363" w14:paraId="243B2734" w14:textId="77777777">
                            <w:pPr>
                              <w:spacing w:before="21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1</w:t>
                            </w:r>
                          </w:p>
                          <w:p w:rsidR="00621363" w:rsidP="00621363" w:rsidRDefault="00621363" w14:paraId="0C5BC16C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2</w:t>
                            </w:r>
                          </w:p>
                          <w:p w:rsidR="00621363" w:rsidP="00621363" w:rsidRDefault="00621363" w14:paraId="3718034F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3</w:t>
                            </w:r>
                          </w:p>
                          <w:p w:rsidR="00621363" w:rsidP="00621363" w:rsidRDefault="00621363" w14:paraId="2F43B495" w14:textId="77777777">
                            <w:pPr>
                              <w:spacing w:before="13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4</w:t>
                            </w:r>
                          </w:p>
                          <w:p w:rsidR="00621363" w:rsidP="00621363" w:rsidRDefault="00621363" w14:paraId="53738B86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5</w:t>
                            </w:r>
                          </w:p>
                          <w:p w:rsidR="00621363" w:rsidP="00621363" w:rsidRDefault="00621363" w14:paraId="12BC73E4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6</w:t>
                            </w:r>
                          </w:p>
                          <w:p w:rsidR="00621363" w:rsidP="00621363" w:rsidRDefault="00621363" w14:paraId="62B6ADFE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E028EE">
              <v:shape id="Textbox 3088" style="position:absolute;left:0;text-align:left;margin-left:171.8pt;margin-top:735pt;width:17.55pt;height:3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ZVtQEAAFkDAAAOAAAAZHJzL2Uyb0RvYy54bWysU9tu2zAMfR/QfxD0vthxsc0w4hTdig0D&#10;im1A2w+QZSkWZomqqMTO349SbsX6VvSFpiiKPIeHXt3MdmQ7FdCAa/lyUXKmnITeuE3Lnx6/f6w5&#10;wyhcL0ZwquV7hfxmffVhNflGVTDA2KvAqIjDZvItH2L0TVGgHJQVuACvHF1qCFZEOoZN0QcxUXU7&#10;FlVZfi4mCL0PIBUiRe8Ol3yd62utZPytNarIxpYTtphtyLZLtlivRLMJwg9GHmGIN6Cwwjhqei51&#10;J6Jg22BelbJGBkDQcSHBFqC1kSpzIDbL8j82D4PwKnOh4aA/jwnfr6z8tfsTmOlbfl3WpJUTllR6&#10;VHPsYGY5RiOaPDaU+eApN85fYSapM1309yD/IqUUL3IOD5Cy00hmHWz6EllGD0mF/Xny1IdJClZV&#10;VdefOJN0dV0vyyxMcXnrA8YfCixLTssD6Zr7i909xtRdNKeUI5RD9wQqzt2cGVZJ7RTpoN8TE1pb&#10;qpVs9YVQTbQFLcfnrQiKs/GnozGnlTk54eR0JyfE8RvkxUr8HNxuI2iT8VzaHPGQfhnmcdfSgrw8&#10;56zLH7H+BwAA//8DAFBLAwQUAAYACAAAACEAlgLm0N8AAAANAQAADwAAAGRycy9kb3ducmV2Lnht&#10;bEyPzU7DMBCE70i8g7VI3KhdXJwqjVOhSBW3SpQ+gBubOKp/Quw26duzcIHjznyanam2s3fkasbU&#10;xyBhuWBATGij7kMn4fixe1oDSVkFrVwMRsLNJNjW93eVKnWcwru5HnJHMCSkUkmwOQ8lpam1xqu0&#10;iIMJ6H3G0auM59hRPaoJw72jz4wJ6lUf8INVg2msac+Hi5ewv1E7cf9ybJtG7AX/2qnzm5Py8WF+&#10;3QDJZs5/MPzUx+pQY6dTvASdiJPAV1wgisaqYLgKEV6sCyCnX0kwoHVF/6+ovwEAAP//AwBQSwEC&#10;LQAUAAYACAAAACEAtoM4kv4AAADhAQAAEwAAAAAAAAAAAAAAAAAAAAAAW0NvbnRlbnRfVHlwZXNd&#10;LnhtbFBLAQItABQABgAIAAAAIQA4/SH/1gAAAJQBAAALAAAAAAAAAAAAAAAAAC8BAABfcmVscy8u&#10;cmVsc1BLAQItABQABgAIAAAAIQC0VfZVtQEAAFkDAAAOAAAAAAAAAAAAAAAAAC4CAABkcnMvZTJv&#10;RG9jLnhtbFBLAQItABQABgAIAAAAIQCWAubQ3wAAAA0BAAAPAAAAAAAAAAAAAAAAAA8EAABkcnMv&#10;ZG93bnJldi54bWxQSwUGAAAAAAQABADzAAAAGwUAAAAA&#10;" w14:anchorId="237376B6">
                <v:textbox style="layout-flow:vertical;mso-layout-flow-alt:bottom-to-top" inset="0,0,0,0">
                  <w:txbxContent>
                    <w:p w:rsidR="00621363" w:rsidP="00621363" w:rsidRDefault="00621363" w14:paraId="249FAAB8" w14:textId="77777777">
                      <w:pPr>
                        <w:spacing w:before="21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1</w:t>
                      </w:r>
                    </w:p>
                    <w:p w:rsidR="00621363" w:rsidP="00621363" w:rsidRDefault="00621363" w14:paraId="78E884CA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2</w:t>
                      </w:r>
                    </w:p>
                    <w:p w:rsidR="00621363" w:rsidP="00621363" w:rsidRDefault="00621363" w14:paraId="7A036E3D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3</w:t>
                      </w:r>
                    </w:p>
                    <w:p w:rsidR="00621363" w:rsidP="00621363" w:rsidRDefault="00621363" w14:paraId="7C964D78" w14:textId="77777777">
                      <w:pPr>
                        <w:spacing w:before="13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4</w:t>
                      </w:r>
                    </w:p>
                    <w:p w:rsidR="00621363" w:rsidP="00621363" w:rsidRDefault="00621363" w14:paraId="76DB90EB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5</w:t>
                      </w:r>
                    </w:p>
                    <w:p w:rsidR="00621363" w:rsidP="00621363" w:rsidRDefault="00621363" w14:paraId="1946A7AE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6</w:t>
                      </w:r>
                    </w:p>
                    <w:p w:rsidR="00621363" w:rsidP="00621363" w:rsidRDefault="00621363" w14:paraId="6F74D8FD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21363"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ADF74C8" wp14:editId="398FE5DD">
                <wp:simplePos x="0" y="0"/>
                <wp:positionH relativeFrom="page">
                  <wp:posOffset>5257406</wp:posOffset>
                </wp:positionH>
                <wp:positionV relativeFrom="page">
                  <wp:posOffset>9332808</wp:posOffset>
                </wp:positionV>
                <wp:extent cx="222885" cy="38100"/>
                <wp:effectExtent l="0" t="0" r="0" b="0"/>
                <wp:wrapNone/>
                <wp:docPr id="3089" name="Textbox 3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1363" w:rsidP="00621363" w:rsidRDefault="00621363" w14:paraId="153DE402" w14:textId="77777777">
                            <w:pPr>
                              <w:spacing w:before="21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1</w:t>
                            </w:r>
                          </w:p>
                          <w:p w:rsidR="00621363" w:rsidP="00621363" w:rsidRDefault="00621363" w14:paraId="0260E870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2</w:t>
                            </w:r>
                          </w:p>
                          <w:p w:rsidR="00621363" w:rsidP="00621363" w:rsidRDefault="00621363" w14:paraId="5AC1BDA5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3</w:t>
                            </w:r>
                          </w:p>
                          <w:p w:rsidR="00621363" w:rsidP="00621363" w:rsidRDefault="00621363" w14:paraId="55953C2F" w14:textId="77777777">
                            <w:pPr>
                              <w:spacing w:before="13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4</w:t>
                            </w:r>
                          </w:p>
                          <w:p w:rsidR="00621363" w:rsidP="00621363" w:rsidRDefault="00621363" w14:paraId="5932AE5D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5</w:t>
                            </w:r>
                          </w:p>
                          <w:p w:rsidR="00621363" w:rsidP="00621363" w:rsidRDefault="00621363" w14:paraId="08581715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6</w:t>
                            </w:r>
                          </w:p>
                          <w:p w:rsidR="00621363" w:rsidP="00621363" w:rsidRDefault="00621363" w14:paraId="367A2652" w14:textId="77777777">
                            <w:pPr>
                              <w:spacing w:before="12"/>
                              <w:jc w:val="center"/>
                              <w:rPr>
                                <w:rFonts w:ascii="Courier New"/>
                                <w:sz w:val="3"/>
                              </w:rPr>
                            </w:pPr>
                            <w:r>
                              <w:rPr>
                                <w:rFonts w:ascii="Courier New"/>
                                <w:color w:val="EFDEB0"/>
                                <w:spacing w:val="-10"/>
                                <w:w w:val="105"/>
                                <w:sz w:val="3"/>
                              </w:rPr>
                              <w:t>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FF33576">
              <v:shape id="Textbox 3089" style="position:absolute;left:0;text-align:left;margin-left:413.95pt;margin-top:734.85pt;width:17.55pt;height: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9FtgEAAFkDAAAOAAAAZHJzL2Uyb0RvYy54bWysU9tu2zAMfR/QfxD03thxsc4z4hTbihUD&#10;im1A2w+QZSkWZomaqMTO349SbsX2VuyFpqgj8hySXt3NdmQ7FdCAa/lyUXKmnITeuE3LX56/Xtec&#10;YRSuFyM41fK9Qn63vnq3mnyjKhhg7FVglMRhM/mWDzH6pihQDsoKXIBXji41BCsiHcOm6IOYKLsd&#10;i6osb4sJQu8DSIVI0fvDJV/n/ForGX9ojSqyseXELWYbsu2SLdYr0WyC8IORRxriDSysMI6KnlPd&#10;iyjYNph/UlkjAyDouJBgC9DaSJU1kJpl+Zeap0F4lbVQc9Cf24T/L638vvsZmOlbflPWHzlzwtKU&#10;ntUcO5hZjlGLJo8NIZ88YeP8GWYadZaL/hHkLyRI8QpzeICETi2ZdbDpS2IZPaQp7M+dpzpMUrCq&#10;qrp+z5mkq5t6WebBFJe3PmB8UGBZcloeaK65vtg9YkzVRXOCHKkcqidSce7mg8I07RTpoN+TElpb&#10;ypVs9YFYTbQFLcffWxEUZ+M3R21OK3NywsnpTk6I4xfIi5X0Ofi0jaBN5nMpc+RD88s0j7uWFuT1&#10;OaMuf8T6DwAAAP//AwBQSwMEFAAGAAgAAAAhAHeITmvgAAAADQEAAA8AAABkcnMvZG93bnJldi54&#10;bWxMj8FOwzAQRO9I/IO1SNyoQ0OdNMSpUKSKWyXafoAbmzhqvA6x26R/z/YEx515mp0pN7Pr2dWM&#10;ofMo4XWRADPYeN1hK+F42L7kwEJUqFXv0Ui4mQCb6vGhVIX2E36Z6z62jEIwFEqCjXEoOA+NNU6F&#10;hR8MkvftR6cinWPL9agmCnc9XyaJ4E51SB+sGkxtTXPeX5yE3Y3bKXWrY1PXYifSn606f/ZSPj/N&#10;H+/AopnjHwz3+lQdKup08hfUgfUS8mW2JpSMN7HOgBGSi5Tmne5StsqAVyX/v6L6BQAA//8DAFBL&#10;AQItABQABgAIAAAAIQC2gziS/gAAAOEBAAATAAAAAAAAAAAAAAAAAAAAAABbQ29udGVudF9UeXBl&#10;c10ueG1sUEsBAi0AFAAGAAgAAAAhADj9If/WAAAAlAEAAAsAAAAAAAAAAAAAAAAALwEAAF9yZWxz&#10;Ly5yZWxzUEsBAi0AFAAGAAgAAAAhAP63/0W2AQAAWQMAAA4AAAAAAAAAAAAAAAAALgIAAGRycy9l&#10;Mm9Eb2MueG1sUEsBAi0AFAAGAAgAAAAhAHeITmvgAAAADQEAAA8AAAAAAAAAAAAAAAAAEAQAAGRy&#10;cy9kb3ducmV2LnhtbFBLBQYAAAAABAAEAPMAAAAdBQAAAAA=&#10;" w14:anchorId="0ADF74C8">
                <v:textbox style="layout-flow:vertical;mso-layout-flow-alt:bottom-to-top" inset="0,0,0,0">
                  <w:txbxContent>
                    <w:p w:rsidR="00621363" w:rsidP="00621363" w:rsidRDefault="00621363" w14:paraId="19F14E3C" w14:textId="77777777">
                      <w:pPr>
                        <w:spacing w:before="21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1</w:t>
                      </w:r>
                    </w:p>
                    <w:p w:rsidR="00621363" w:rsidP="00621363" w:rsidRDefault="00621363" w14:paraId="7842F596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2</w:t>
                      </w:r>
                    </w:p>
                    <w:p w:rsidR="00621363" w:rsidP="00621363" w:rsidRDefault="00621363" w14:paraId="68D9363B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3</w:t>
                      </w:r>
                    </w:p>
                    <w:p w:rsidR="00621363" w:rsidP="00621363" w:rsidRDefault="00621363" w14:paraId="17310F6F" w14:textId="77777777">
                      <w:pPr>
                        <w:spacing w:before="13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4</w:t>
                      </w:r>
                    </w:p>
                    <w:p w:rsidR="00621363" w:rsidP="00621363" w:rsidRDefault="00621363" w14:paraId="729DE7E4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5</w:t>
                      </w:r>
                    </w:p>
                    <w:p w:rsidR="00621363" w:rsidP="00621363" w:rsidRDefault="00621363" w14:paraId="6DDB914C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6</w:t>
                      </w:r>
                    </w:p>
                    <w:p w:rsidR="00621363" w:rsidP="00621363" w:rsidRDefault="00621363" w14:paraId="28AF3A15" w14:textId="77777777">
                      <w:pPr>
                        <w:spacing w:before="12"/>
                        <w:jc w:val="center"/>
                        <w:rPr>
                          <w:rFonts w:ascii="Courier New"/>
                          <w:sz w:val="3"/>
                        </w:rPr>
                      </w:pPr>
                      <w:r>
                        <w:rPr>
                          <w:rFonts w:ascii="Courier New"/>
                          <w:color w:val="EFDEB0"/>
                          <w:spacing w:val="-10"/>
                          <w:w w:val="105"/>
                          <w:sz w:val="3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2A42">
        <w:rPr>
          <w:b/>
          <w:bCs/>
          <w:lang w:val="es-ES"/>
        </w:rPr>
        <w:t>Microfibra</w:t>
      </w:r>
    </w:p>
    <w:p w:rsidRPr="00621363" w:rsidR="00621363" w:rsidP="00621363" w:rsidRDefault="00621363" w14:paraId="36ACB2D2" w14:textId="77777777">
      <w:pPr>
        <w:rPr>
          <w:b/>
          <w:i/>
          <w:lang w:val="es-ES"/>
        </w:rPr>
      </w:pPr>
    </w:p>
    <w:p w:rsidRPr="00962A42" w:rsidR="00621363" w:rsidP="00962A42" w:rsidRDefault="00621363" w14:paraId="1A54E9D9" w14:textId="2DED1417">
      <w:pPr>
        <w:ind w:left="720"/>
        <w:rPr>
          <w:lang w:val="es-ES"/>
        </w:rPr>
      </w:pPr>
      <w:r w:rsidRPr="00962A42">
        <w:rPr>
          <w:b/>
          <w:lang w:val="es-ES"/>
        </w:rPr>
        <w:t xml:space="preserve">Obtención: </w:t>
      </w:r>
      <w:r w:rsidRPr="00962A42">
        <w:rPr>
          <w:lang w:val="es-ES"/>
        </w:rPr>
        <w:t>polímero elastómero, compuesto de 80 % poliéster y poliamida un 20 %.</w:t>
      </w:r>
    </w:p>
    <w:p w:rsidRPr="00621363" w:rsidR="00621363" w:rsidP="00962A42" w:rsidRDefault="00621363" w14:paraId="469BEF37" w14:textId="77777777">
      <w:pPr>
        <w:ind w:left="360"/>
        <w:rPr>
          <w:lang w:val="es-ES"/>
        </w:rPr>
      </w:pPr>
    </w:p>
    <w:p w:rsidRPr="00962A42" w:rsidR="00621363" w:rsidP="00962A42" w:rsidRDefault="00621363" w14:paraId="75467EC4" w14:textId="30CA29CC">
      <w:pPr>
        <w:ind w:left="720"/>
        <w:rPr>
          <w:lang w:val="es-ES"/>
        </w:rPr>
      </w:pPr>
      <w:r w:rsidRPr="00962A42">
        <w:rPr>
          <w:b/>
          <w:lang w:val="es-ES"/>
        </w:rPr>
        <w:t xml:space="preserve">Características: </w:t>
      </w:r>
      <w:r w:rsidRPr="00962A42">
        <w:rPr>
          <w:lang w:val="es-ES"/>
        </w:rPr>
        <w:t>ligero, flexible, suave e indeformable. Gran capacidad de limpieza, resistente a altas temperaturas y con gran capacidad de absorción.</w:t>
      </w:r>
    </w:p>
    <w:p w:rsidRPr="00621363" w:rsidR="00621363" w:rsidP="00962A42" w:rsidRDefault="00621363" w14:paraId="2C7A269B" w14:textId="77777777">
      <w:pPr>
        <w:ind w:left="360"/>
        <w:rPr>
          <w:lang w:val="es-ES"/>
        </w:rPr>
      </w:pPr>
    </w:p>
    <w:p w:rsidRPr="00962A42" w:rsidR="00621363" w:rsidP="00962A42" w:rsidRDefault="00621363" w14:paraId="256DD990" w14:textId="02402D94">
      <w:pPr>
        <w:ind w:left="720"/>
        <w:rPr>
          <w:lang w:val="es-ES"/>
        </w:rPr>
      </w:pPr>
      <w:r w:rsidRPr="00962A42">
        <w:rPr>
          <w:b/>
          <w:lang w:val="es-ES"/>
        </w:rPr>
        <w:t xml:space="preserve">Aplicaciones: </w:t>
      </w:r>
      <w:r w:rsidRPr="00962A42">
        <w:rPr>
          <w:lang w:val="es-ES"/>
        </w:rPr>
        <w:t>diferentes tipos de toallas y trapos, ropa interior, imitaciones de cuero para la fabricación de abrigos, guantes o tejidos para muebles tapizados.</w:t>
      </w:r>
    </w:p>
    <w:p w:rsidR="00621363" w:rsidP="00621363" w:rsidRDefault="00621363" w14:paraId="73212615" w14:textId="77777777">
      <w:pPr>
        <w:pStyle w:val="Prrafodelista"/>
        <w:rPr>
          <w:lang w:val="es-ES"/>
        </w:rPr>
      </w:pPr>
    </w:p>
    <w:p w:rsidRPr="00962A42" w:rsidR="00182D8D" w:rsidP="00962A42" w:rsidRDefault="00621363" w14:paraId="405FA5E5" w14:textId="233D4B36">
      <w:pPr>
        <w:rPr>
          <w:lang w:val="es-ES"/>
        </w:rPr>
      </w:pPr>
      <w:r w:rsidRPr="00962A42">
        <w:rPr>
          <w:b/>
          <w:bCs/>
          <w:sz w:val="24"/>
          <w:szCs w:val="24"/>
          <w:lang w:val="es-ES"/>
        </w:rPr>
        <w:t>Según su presentación</w:t>
      </w:r>
    </w:p>
    <w:p w:rsidRPr="000844DA" w:rsidR="000844DA" w:rsidP="00CD1AE6" w:rsidRDefault="000844DA" w14:paraId="017B243F" w14:textId="77777777">
      <w:pPr>
        <w:rPr>
          <w:lang w:val="es-ES"/>
        </w:rPr>
      </w:pPr>
    </w:p>
    <w:p w:rsidRPr="000844DA" w:rsidR="000844DA" w:rsidP="00736AA3" w:rsidRDefault="000844DA" w14:paraId="471D55E1" w14:textId="00C8A6D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/>
      </w:pPr>
      <w:r w:rsidRPr="35FC619B" w:rsidR="000844DA">
        <w:rPr>
          <w:b w:val="1"/>
          <w:bCs w:val="1"/>
        </w:rPr>
        <w:t>Fibras continuas:</w:t>
      </w:r>
      <w:r w:rsidR="000844DA">
        <w:rPr/>
        <w:t xml:space="preserve"> Son filamentos capilares sintéticos y artificiales de longitud ilimitada. Un ejemplo de este tipo de fibra es la seda (</w:t>
      </w:r>
      <w:r w:rsidR="480BB9B9">
        <w:rPr/>
        <w:t>F</w:t>
      </w:r>
      <w:r w:rsidR="000844DA">
        <w:rPr/>
        <w:t>ibras textiles, s.f.).</w:t>
      </w:r>
    </w:p>
    <w:p w:rsidRPr="000844DA" w:rsidR="000844DA" w:rsidP="00736AA3" w:rsidRDefault="000844DA" w14:paraId="4B746C0F" w14:textId="7777777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844DA">
        <w:rPr>
          <w:b/>
          <w:bCs/>
        </w:rPr>
        <w:t>Fibras discontinuas:</w:t>
      </w:r>
      <w:r w:rsidRPr="000844DA">
        <w:t xml:space="preserve"> Son fibras de longitud limitada y se clasifican en dos grupos:</w:t>
      </w:r>
    </w:p>
    <w:p w:rsidRPr="000844DA" w:rsidR="000844DA" w:rsidP="00736AA3" w:rsidRDefault="000844DA" w14:paraId="4C6254B0" w14:textId="6FB5505E">
      <w:pPr>
        <w:pStyle w:val="Prrafodelista"/>
        <w:numPr>
          <w:ilvl w:val="1"/>
          <w:numId w:val="39"/>
        </w:numPr>
      </w:pPr>
      <w:r w:rsidRPr="00962A42">
        <w:rPr>
          <w:b/>
          <w:bCs/>
        </w:rPr>
        <w:t>Fibras largas:</w:t>
      </w:r>
      <w:r w:rsidRPr="000844DA">
        <w:t xml:space="preserve"> Incluyen la lana, el pelo y las fibras manufacturadas cortadas a la longitud de la lana.</w:t>
      </w:r>
    </w:p>
    <w:p w:rsidR="000844DA" w:rsidP="00736AA3" w:rsidRDefault="000844DA" w14:paraId="7357CA96" w14:textId="4888C14E">
      <w:pPr>
        <w:pStyle w:val="Prrafodelista"/>
        <w:numPr>
          <w:ilvl w:val="1"/>
          <w:numId w:val="39"/>
        </w:numPr>
      </w:pPr>
      <w:r w:rsidRPr="00962A42">
        <w:rPr>
          <w:b/>
          <w:bCs/>
        </w:rPr>
        <w:t>Fibras cortas:</w:t>
      </w:r>
      <w:r w:rsidRPr="000844DA">
        <w:t xml:space="preserve"> Comprenden el algodón y las fibras sintéticas o artificiales cortadas a la longitud del algodón.</w:t>
      </w:r>
    </w:p>
    <w:p w:rsidRPr="000844DA" w:rsidR="008F3E06" w:rsidP="00962A42" w:rsidRDefault="008F3E06" w14:paraId="515E6B7F" w14:textId="77777777"/>
    <w:p w:rsidR="008F3E06" w:rsidP="008F3E06" w:rsidRDefault="008F3E06" w14:paraId="64CE6781" w14:textId="77777777"/>
    <w:p w:rsidRPr="008F3E06" w:rsidR="008F3E06" w:rsidP="008F3E06" w:rsidRDefault="008F3E06" w14:paraId="3880CB58" w14:textId="27B4F958">
      <w:pPr>
        <w:rPr>
          <w:b/>
          <w:bCs/>
          <w:sz w:val="24"/>
          <w:szCs w:val="24"/>
          <w:lang w:val="es-ES"/>
        </w:rPr>
      </w:pPr>
      <w:r w:rsidRPr="008F3E06">
        <w:rPr>
          <w:b/>
          <w:bCs/>
          <w:sz w:val="24"/>
          <w:szCs w:val="24"/>
          <w:lang w:val="es-ES"/>
        </w:rPr>
        <w:t>Según su composición química</w:t>
      </w:r>
    </w:p>
    <w:p w:rsidRPr="008F3E06" w:rsidR="008F3E06" w:rsidP="008F3E06" w:rsidRDefault="008F3E06" w14:paraId="4005B819" w14:textId="77777777">
      <w:pPr>
        <w:rPr>
          <w:b/>
          <w:lang w:val="es-ES"/>
        </w:rPr>
      </w:pPr>
    </w:p>
    <w:p w:rsidRPr="008F3E06" w:rsidR="008F3E06" w:rsidP="008F3E06" w:rsidRDefault="008F3E06" w14:paraId="177DD375" w14:textId="4AC1C125" w14:noSpellErr="1">
      <w:pPr>
        <w:rPr>
          <w:b w:val="1"/>
          <w:bCs w:val="1"/>
          <w:lang w:val="es-ES"/>
        </w:rPr>
      </w:pPr>
      <w:r w:rsidRPr="35FC619B" w:rsidR="008F3E06">
        <w:rPr>
          <w:b w:val="1"/>
          <w:bCs w:val="1"/>
          <w:lang w:val="es-ES"/>
        </w:rPr>
        <w:t xml:space="preserve">Tabla 1. </w:t>
      </w:r>
      <w:r w:rsidRPr="35FC619B" w:rsidR="008F3E06">
        <w:rPr>
          <w:lang w:val="es-ES"/>
        </w:rPr>
        <w:t xml:space="preserve">Clasificación química en </w:t>
      </w:r>
      <w:commentRangeStart w:id="924732442"/>
      <w:r w:rsidRPr="35FC619B" w:rsidR="008F3E06">
        <w:rPr>
          <w:lang w:val="es-ES"/>
        </w:rPr>
        <w:t>subgrupos</w:t>
      </w:r>
      <w:commentRangeEnd w:id="924732442"/>
      <w:r>
        <w:rPr>
          <w:rStyle w:val="CommentReference"/>
        </w:rPr>
        <w:commentReference w:id="924732442"/>
      </w:r>
    </w:p>
    <w:p w:rsidRPr="008F3E06" w:rsidR="008F3E06" w:rsidP="008F3E06" w:rsidRDefault="008F3E06" w14:paraId="75C973E2" w14:textId="48D3B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Pr="00D572B5" w:rsidR="00165111" w:rsidTr="35FC619B" w14:paraId="7CE07F37" w14:textId="77777777">
        <w:trPr>
          <w:trHeight w:val="468"/>
        </w:trPr>
        <w:tc>
          <w:tcPr>
            <w:tcW w:w="4981" w:type="dxa"/>
            <w:shd w:val="clear" w:color="auto" w:fill="F2F2F2" w:themeFill="background1" w:themeFillShade="F2"/>
            <w:tcMar/>
          </w:tcPr>
          <w:p w:rsidRPr="00D572B5" w:rsidR="00165111" w:rsidP="008F3E06" w:rsidRDefault="00165111" w14:paraId="0EFEC6F8" w14:textId="21A996CB">
            <w:r w:rsidRPr="00D572B5">
              <w:t>Clasificación química</w:t>
            </w:r>
          </w:p>
        </w:tc>
        <w:tc>
          <w:tcPr>
            <w:tcW w:w="4981" w:type="dxa"/>
            <w:shd w:val="clear" w:color="auto" w:fill="F2F2F2" w:themeFill="background1" w:themeFillShade="F2"/>
            <w:tcMar/>
          </w:tcPr>
          <w:p w:rsidRPr="00D572B5" w:rsidR="00165111" w:rsidP="00165111" w:rsidRDefault="00165111" w14:paraId="5F23D648" w14:textId="020A9BF4">
            <w:r w:rsidRPr="00D572B5">
              <w:t>Subgrupos</w:t>
            </w:r>
          </w:p>
        </w:tc>
      </w:tr>
      <w:tr w:rsidRPr="00D572B5" w:rsidR="008F3E06" w:rsidTr="35FC619B" w14:paraId="706A3743" w14:textId="77777777">
        <w:tc>
          <w:tcPr>
            <w:tcW w:w="4981" w:type="dxa"/>
            <w:tcMar/>
          </w:tcPr>
          <w:p w:rsidRPr="00D572B5" w:rsidR="008F3E06" w:rsidP="008F3E06" w:rsidRDefault="008F3E06" w14:paraId="0E95E760" w14:textId="6C0D8793">
            <w:r w:rsidRPr="008F3E06">
              <w:t>Fibras Inorgánicas</w:t>
            </w:r>
          </w:p>
        </w:tc>
        <w:tc>
          <w:tcPr>
            <w:tcW w:w="4981" w:type="dxa"/>
            <w:tcMar/>
          </w:tcPr>
          <w:p w:rsidRPr="008F3E06" w:rsidR="008F3E06" w:rsidP="00736AA3" w:rsidRDefault="008F3E06" w14:paraId="6055ACF2" w14:textId="5E170B7D">
            <w:pPr>
              <w:numPr>
                <w:ilvl w:val="0"/>
                <w:numId w:val="7"/>
              </w:numPr>
            </w:pPr>
            <w:r w:rsidRPr="008F3E06">
              <w:t>Asbesto</w:t>
            </w:r>
          </w:p>
          <w:p w:rsidRPr="008F3E06" w:rsidR="008F3E06" w:rsidP="00736AA3" w:rsidRDefault="008F3E06" w14:paraId="51D89C00" w14:textId="35209958">
            <w:pPr>
              <w:numPr>
                <w:ilvl w:val="0"/>
                <w:numId w:val="7"/>
              </w:numPr>
            </w:pPr>
            <w:r w:rsidRPr="008F3E06">
              <w:t>Fibra de vidrio</w:t>
            </w:r>
          </w:p>
          <w:p w:rsidRPr="008F3E06" w:rsidR="008F3E06" w:rsidP="00736AA3" w:rsidRDefault="008F3E06" w14:paraId="7DE58EE7" w14:textId="3EA7A421">
            <w:pPr>
              <w:numPr>
                <w:ilvl w:val="0"/>
                <w:numId w:val="7"/>
              </w:numPr>
            </w:pPr>
            <w:r w:rsidRPr="008F3E06">
              <w:t>Hilos metálicos</w:t>
            </w:r>
          </w:p>
          <w:p w:rsidRPr="00D572B5" w:rsidR="008F3E06" w:rsidP="008F3E06" w:rsidRDefault="008F3E06" w14:paraId="27D9FA76" w14:textId="77777777"/>
        </w:tc>
      </w:tr>
      <w:tr w:rsidRPr="00D572B5" w:rsidR="008F3E06" w:rsidTr="35FC619B" w14:paraId="46501919" w14:textId="77777777">
        <w:tc>
          <w:tcPr>
            <w:tcW w:w="4981" w:type="dxa"/>
            <w:tcMar/>
          </w:tcPr>
          <w:p w:rsidRPr="00D572B5" w:rsidR="008F3E06" w:rsidP="008F3E06" w:rsidRDefault="008F3E06" w14:paraId="35D70099" w14:textId="1386056E">
            <w:r w:rsidRPr="008F3E06">
              <w:t>Fibras Orgánicas</w:t>
            </w:r>
          </w:p>
        </w:tc>
        <w:tc>
          <w:tcPr>
            <w:tcW w:w="4981" w:type="dxa"/>
            <w:tcMar/>
          </w:tcPr>
          <w:p w:rsidRPr="008F3E06" w:rsidR="008F3E06" w:rsidP="00736AA3" w:rsidRDefault="008F3E06" w14:paraId="11D37ABA" w14:textId="286E01E0">
            <w:pPr>
              <w:numPr>
                <w:ilvl w:val="0"/>
                <w:numId w:val="8"/>
              </w:numPr>
              <w:rPr/>
            </w:pPr>
            <w:r w:rsidR="008F3E06">
              <w:rPr/>
              <w:t xml:space="preserve">Celulósicas: </w:t>
            </w:r>
            <w:r w:rsidR="008F3E06">
              <w:rPr/>
              <w:t>a</w:t>
            </w:r>
            <w:r w:rsidR="008F3E06">
              <w:rPr/>
              <w:t>lgodón, lino, viscosa</w:t>
            </w:r>
            <w:r w:rsidR="04428D4A">
              <w:rPr/>
              <w:t>.</w:t>
            </w:r>
          </w:p>
          <w:p w:rsidRPr="008F3E06" w:rsidR="008F3E06" w:rsidP="00736AA3" w:rsidRDefault="008F3E06" w14:paraId="7917E0D9" w14:textId="7855BFE1">
            <w:pPr>
              <w:numPr>
                <w:ilvl w:val="0"/>
                <w:numId w:val="8"/>
              </w:numPr>
              <w:rPr/>
            </w:pPr>
            <w:r w:rsidR="008F3E06">
              <w:rPr/>
              <w:t xml:space="preserve">Proteicas: </w:t>
            </w:r>
            <w:r w:rsidR="008F3E06">
              <w:rPr/>
              <w:t>l</w:t>
            </w:r>
            <w:r w:rsidR="008F3E06">
              <w:rPr/>
              <w:t>ana, seda, rayón</w:t>
            </w:r>
            <w:r w:rsidR="04428D4A">
              <w:rPr/>
              <w:t>.</w:t>
            </w:r>
          </w:p>
          <w:p w:rsidRPr="00D572B5" w:rsidR="008F3E06" w:rsidP="004E5633" w:rsidRDefault="008F3E06" w14:paraId="143EBFC8" w14:textId="7D29DEFD">
            <w:pPr>
              <w:numPr>
                <w:ilvl w:val="0"/>
                <w:numId w:val="8"/>
              </w:numPr>
              <w:rPr/>
            </w:pPr>
            <w:r w:rsidR="008F3E06">
              <w:rPr/>
              <w:t xml:space="preserve">Parafínicas: </w:t>
            </w:r>
            <w:r w:rsidR="008F3E06">
              <w:rPr/>
              <w:t>n</w:t>
            </w:r>
            <w:r w:rsidR="00804C11">
              <w:rPr/>
              <w:t>ailon</w:t>
            </w:r>
            <w:r w:rsidR="008F3E06">
              <w:rPr/>
              <w:t>, poliéster polipropileno</w:t>
            </w:r>
            <w:r w:rsidR="133C1F50">
              <w:rPr/>
              <w:t>.</w:t>
            </w:r>
          </w:p>
        </w:tc>
      </w:tr>
    </w:tbl>
    <w:p w:rsidRPr="008F3E06" w:rsidR="008F3E06" w:rsidP="008F3E06" w:rsidRDefault="008F3E06" w14:paraId="693ADD1B" w14:textId="638EBBDA"/>
    <w:p w:rsidR="00D572B5" w:rsidP="00D572B5" w:rsidRDefault="00D572B5" w14:paraId="3FAEA8BA" w14:textId="40ED1C78">
      <w:r w:rsidR="00D572B5">
        <w:rPr/>
        <w:t>Fuente:</w:t>
      </w:r>
      <w:r w:rsidR="654A4706">
        <w:rPr/>
        <w:t xml:space="preserve"> </w:t>
      </w:r>
      <w:r w:rsidR="004871CA">
        <w:rPr/>
        <w:t xml:space="preserve">SENA, </w:t>
      </w:r>
      <w:r w:rsidR="4FAE3FFF">
        <w:rPr/>
        <w:t>(</w:t>
      </w:r>
      <w:r w:rsidR="004871CA">
        <w:rPr/>
        <w:t>2013).</w:t>
      </w:r>
    </w:p>
    <w:p w:rsidR="008F0EE7" w:rsidP="00D572B5" w:rsidRDefault="008F0EE7" w14:paraId="72699D5D" w14:textId="58C6FB9C"/>
    <w:p w:rsidRPr="00D572B5" w:rsidR="008F0EE7" w:rsidP="00D572B5" w:rsidRDefault="008F0EE7" w14:paraId="69188B6B" w14:textId="77777777"/>
    <w:p w:rsidR="00182D8D" w:rsidP="00CD1AE6" w:rsidRDefault="00182D8D" w14:paraId="3B886BA3" w14:textId="7B96327D"/>
    <w:p w:rsidRPr="00165111" w:rsidR="00165111" w:rsidP="00165111" w:rsidRDefault="00165111" w14:paraId="4CF663DC" w14:textId="2C2C9B4E">
      <w:pPr>
        <w:rPr>
          <w:b/>
          <w:bCs/>
          <w:lang w:val="es-ES"/>
        </w:rPr>
      </w:pPr>
      <w:r>
        <w:rPr>
          <w:b/>
          <w:bCs/>
          <w:sz w:val="28"/>
          <w:szCs w:val="28"/>
          <w:lang w:val="es-ES"/>
        </w:rPr>
        <w:t>1.</w:t>
      </w:r>
      <w:r w:rsidR="007E0253">
        <w:rPr>
          <w:b/>
          <w:bCs/>
          <w:sz w:val="28"/>
          <w:szCs w:val="28"/>
          <w:lang w:val="es-ES"/>
        </w:rPr>
        <w:t>5</w:t>
      </w:r>
      <w:r>
        <w:rPr>
          <w:b/>
          <w:bCs/>
          <w:sz w:val="28"/>
          <w:szCs w:val="28"/>
          <w:lang w:val="es-ES"/>
        </w:rPr>
        <w:t xml:space="preserve"> </w:t>
      </w:r>
      <w:r w:rsidRPr="00165111">
        <w:rPr>
          <w:b/>
          <w:bCs/>
          <w:sz w:val="28"/>
          <w:szCs w:val="28"/>
          <w:lang w:val="es-ES"/>
        </w:rPr>
        <w:t xml:space="preserve">Ventajas de acuerdo </w:t>
      </w:r>
      <w:r w:rsidR="004E5633">
        <w:rPr>
          <w:b/>
          <w:bCs/>
          <w:sz w:val="28"/>
          <w:szCs w:val="28"/>
          <w:lang w:val="es-ES"/>
        </w:rPr>
        <w:t xml:space="preserve">con el </w:t>
      </w:r>
      <w:r w:rsidRPr="00165111">
        <w:rPr>
          <w:b/>
          <w:bCs/>
          <w:sz w:val="28"/>
          <w:szCs w:val="28"/>
          <w:lang w:val="es-ES"/>
        </w:rPr>
        <w:t>uso</w:t>
      </w:r>
    </w:p>
    <w:p w:rsidRPr="00165111" w:rsidR="00165111" w:rsidP="00165111" w:rsidRDefault="00165111" w14:paraId="7EC5E412" w14:textId="77777777">
      <w:pPr>
        <w:ind w:left="760"/>
        <w:rPr>
          <w:b/>
          <w:bCs/>
          <w:lang w:val="es-ES"/>
        </w:rPr>
      </w:pPr>
    </w:p>
    <w:p w:rsidR="00182D8D" w:rsidP="00CD1AE6" w:rsidRDefault="00165111" w14:paraId="4C1BE34A" w14:textId="587A8BA9">
      <w:r w:rsidRPr="00165111">
        <w:t>Después de conocer las aplicaciones de los distintos tipos de fibras naturales y artificiales disponibles en el mercado, es importante repasar las ventajas de cada una en la industria textil. Para ello, se presenta</w:t>
      </w:r>
      <w:r w:rsidR="004E5633">
        <w:t xml:space="preserve"> la siguiente información</w:t>
      </w:r>
      <w:r w:rsidRPr="00165111">
        <w:t>.</w:t>
      </w:r>
    </w:p>
    <w:p w:rsidR="00182D8D" w:rsidP="00CD1AE6" w:rsidRDefault="00182D8D" w14:paraId="36DCEB89" w14:textId="5444A961"/>
    <w:p w:rsidRPr="00962A42" w:rsidR="00182D8D" w:rsidP="00CD1AE6" w:rsidRDefault="00165111" w14:paraId="6922DA6F" w14:textId="1DA24EE0">
      <w:r w:rsidRPr="00165111">
        <w:rPr>
          <w:b/>
          <w:bCs/>
        </w:rPr>
        <w:t xml:space="preserve">Tabla 2. </w:t>
      </w:r>
      <w:commentRangeStart w:id="0"/>
      <w:r w:rsidRPr="00962A42">
        <w:t>Ventajas de las fibras textiles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Pr="00D572B5" w:rsidR="00165111" w:rsidTr="00B73943" w14:paraId="12D5D6DA" w14:textId="77777777">
        <w:trPr>
          <w:trHeight w:val="585"/>
        </w:trPr>
        <w:tc>
          <w:tcPr>
            <w:tcW w:w="4981" w:type="dxa"/>
            <w:shd w:val="clear" w:color="auto" w:fill="F2F2F2" w:themeFill="background1" w:themeFillShade="F2"/>
          </w:tcPr>
          <w:p w:rsidRPr="00D572B5" w:rsidR="00165111" w:rsidP="00CD1AE6" w:rsidRDefault="00165111" w14:paraId="3F966A1E" w14:textId="178B0AEE">
            <w:r w:rsidRPr="00D572B5">
              <w:t>Fibra textil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Pr="00D572B5" w:rsidR="00165111" w:rsidP="00CD1AE6" w:rsidRDefault="00165111" w14:paraId="0871DA71" w14:textId="4C2F0841">
            <w:r w:rsidRPr="00D572B5">
              <w:t>Ventajas</w:t>
            </w:r>
          </w:p>
        </w:tc>
      </w:tr>
      <w:tr w:rsidRPr="00D572B5" w:rsidR="00165111" w:rsidTr="00165111" w14:paraId="27E69086" w14:textId="77777777">
        <w:tc>
          <w:tcPr>
            <w:tcW w:w="4981" w:type="dxa"/>
          </w:tcPr>
          <w:p w:rsidRPr="00165111" w:rsidR="00165111" w:rsidP="00165111" w:rsidRDefault="00165111" w14:paraId="505576D5" w14:textId="435C7D81">
            <w:r w:rsidRPr="00165111">
              <w:t>Algodón</w:t>
            </w:r>
          </w:p>
          <w:p w:rsidRPr="00D572B5" w:rsidR="00165111" w:rsidP="00CD1AE6" w:rsidRDefault="00165111" w14:paraId="30A02CB5" w14:textId="77777777"/>
        </w:tc>
        <w:tc>
          <w:tcPr>
            <w:tcW w:w="4981" w:type="dxa"/>
          </w:tcPr>
          <w:p w:rsidRPr="00165111" w:rsidR="00165111" w:rsidP="00736AA3" w:rsidRDefault="00165111" w14:paraId="78EF623C" w14:textId="0E923690">
            <w:pPr>
              <w:numPr>
                <w:ilvl w:val="0"/>
                <w:numId w:val="9"/>
              </w:numPr>
            </w:pPr>
            <w:r w:rsidRPr="00165111">
              <w:t>Absorbe la humedad</w:t>
            </w:r>
          </w:p>
          <w:p w:rsidRPr="00165111" w:rsidR="00165111" w:rsidP="00736AA3" w:rsidRDefault="00165111" w14:paraId="12989AED" w14:textId="397ED8DE">
            <w:pPr>
              <w:numPr>
                <w:ilvl w:val="0"/>
                <w:numId w:val="9"/>
              </w:numPr>
            </w:pPr>
            <w:r w:rsidRPr="00165111">
              <w:t>Admite procesos para mejorar resistencia, tacto, brillo y estabilidad</w:t>
            </w:r>
          </w:p>
          <w:p w:rsidRPr="00165111" w:rsidR="00165111" w:rsidP="00736AA3" w:rsidRDefault="00165111" w14:paraId="037C24C8" w14:textId="525297D6">
            <w:pPr>
              <w:numPr>
                <w:ilvl w:val="0"/>
                <w:numId w:val="9"/>
              </w:numPr>
            </w:pPr>
            <w:r w:rsidRPr="00165111">
              <w:t>Confortable</w:t>
            </w:r>
          </w:p>
          <w:p w:rsidRPr="00D572B5" w:rsidR="00165111" w:rsidP="00CD1AE6" w:rsidRDefault="00165111" w14:paraId="0BDFE87C" w14:textId="77777777"/>
        </w:tc>
      </w:tr>
      <w:tr w:rsidRPr="00D572B5" w:rsidR="00165111" w:rsidTr="00165111" w14:paraId="2508BE38" w14:textId="77777777">
        <w:tc>
          <w:tcPr>
            <w:tcW w:w="4981" w:type="dxa"/>
          </w:tcPr>
          <w:p w:rsidRPr="00165111" w:rsidR="00165111" w:rsidP="00165111" w:rsidRDefault="00165111" w14:paraId="0488B864" w14:textId="4E479A2D">
            <w:r w:rsidRPr="00165111">
              <w:t>Lana</w:t>
            </w:r>
          </w:p>
          <w:p w:rsidRPr="00D572B5" w:rsidR="00165111" w:rsidP="00CD1AE6" w:rsidRDefault="00165111" w14:paraId="5343365A" w14:textId="7269CFE6"/>
        </w:tc>
        <w:tc>
          <w:tcPr>
            <w:tcW w:w="4981" w:type="dxa"/>
          </w:tcPr>
          <w:p w:rsidRPr="00165111" w:rsidR="00165111" w:rsidP="00736AA3" w:rsidRDefault="00165111" w14:paraId="40422936" w14:textId="6AFD700C">
            <w:pPr>
              <w:numPr>
                <w:ilvl w:val="0"/>
                <w:numId w:val="9"/>
              </w:numPr>
            </w:pPr>
            <w:r w:rsidRPr="00165111">
              <w:t>No arruga</w:t>
            </w:r>
          </w:p>
          <w:p w:rsidRPr="00165111" w:rsidR="00165111" w:rsidP="00736AA3" w:rsidRDefault="00165111" w14:paraId="4533D51C" w14:textId="4597C8C1">
            <w:pPr>
              <w:numPr>
                <w:ilvl w:val="0"/>
                <w:numId w:val="9"/>
              </w:numPr>
            </w:pPr>
            <w:r w:rsidRPr="00165111">
              <w:t>Buen tacto</w:t>
            </w:r>
          </w:p>
          <w:p w:rsidRPr="00165111" w:rsidR="00165111" w:rsidP="00736AA3" w:rsidRDefault="00165111" w14:paraId="70835A80" w14:textId="17C077B2">
            <w:pPr>
              <w:numPr>
                <w:ilvl w:val="0"/>
                <w:numId w:val="9"/>
              </w:numPr>
            </w:pPr>
            <w:r w:rsidRPr="00165111">
              <w:t>Protección del frío</w:t>
            </w:r>
          </w:p>
          <w:p w:rsidRPr="00165111" w:rsidR="00165111" w:rsidP="00736AA3" w:rsidRDefault="00165111" w14:paraId="7A33DDB4" w14:textId="4DBC9A8A">
            <w:pPr>
              <w:numPr>
                <w:ilvl w:val="0"/>
                <w:numId w:val="9"/>
              </w:numPr>
            </w:pPr>
            <w:r w:rsidRPr="00165111">
              <w:t>Absorbe la humedad</w:t>
            </w:r>
          </w:p>
          <w:p w:rsidRPr="00D572B5" w:rsidR="00165111" w:rsidP="00CD1AE6" w:rsidRDefault="00165111" w14:paraId="5488F415" w14:textId="77777777"/>
        </w:tc>
      </w:tr>
      <w:tr w:rsidRPr="00D572B5" w:rsidR="00165111" w:rsidTr="00165111" w14:paraId="44620555" w14:textId="77777777">
        <w:tc>
          <w:tcPr>
            <w:tcW w:w="4981" w:type="dxa"/>
          </w:tcPr>
          <w:p w:rsidRPr="00165111" w:rsidR="00165111" w:rsidP="00165111" w:rsidRDefault="00165111" w14:paraId="02C34DED" w14:textId="2BF281CC">
            <w:pPr>
              <w:spacing w:line="276" w:lineRule="auto"/>
            </w:pPr>
            <w:r w:rsidRPr="00165111">
              <w:t>Seda</w:t>
            </w:r>
          </w:p>
          <w:p w:rsidRPr="00D572B5" w:rsidR="00165111" w:rsidP="00CD1AE6" w:rsidRDefault="00165111" w14:paraId="5B763618" w14:textId="77777777"/>
        </w:tc>
        <w:tc>
          <w:tcPr>
            <w:tcW w:w="4981" w:type="dxa"/>
          </w:tcPr>
          <w:p w:rsidRPr="00165111" w:rsidR="00165111" w:rsidP="00736AA3" w:rsidRDefault="00165111" w14:paraId="70BA9310" w14:textId="578186C9">
            <w:pPr>
              <w:numPr>
                <w:ilvl w:val="0"/>
                <w:numId w:val="10"/>
              </w:numPr>
            </w:pPr>
            <w:r w:rsidRPr="00165111">
              <w:t>Absorbe la humedad</w:t>
            </w:r>
          </w:p>
          <w:p w:rsidRPr="00165111" w:rsidR="00165111" w:rsidP="00736AA3" w:rsidRDefault="00165111" w14:paraId="40A8B676" w14:textId="1F1CA104">
            <w:pPr>
              <w:numPr>
                <w:ilvl w:val="0"/>
                <w:numId w:val="10"/>
              </w:numPr>
            </w:pPr>
            <w:r w:rsidRPr="00165111">
              <w:t>Excelente caída</w:t>
            </w:r>
          </w:p>
          <w:p w:rsidRPr="00165111" w:rsidR="00165111" w:rsidP="00736AA3" w:rsidRDefault="00165111" w14:paraId="236CAB34" w14:textId="2859E1AF">
            <w:pPr>
              <w:numPr>
                <w:ilvl w:val="0"/>
                <w:numId w:val="10"/>
              </w:numPr>
            </w:pPr>
            <w:r w:rsidRPr="00165111">
              <w:t>Buena apariencia</w:t>
            </w:r>
          </w:p>
          <w:p w:rsidRPr="00D572B5" w:rsidR="00165111" w:rsidP="00CD1AE6" w:rsidRDefault="00165111" w14:paraId="6106290F" w14:textId="77777777"/>
        </w:tc>
      </w:tr>
      <w:tr w:rsidRPr="00D572B5" w:rsidR="00165111" w:rsidTr="00165111" w14:paraId="7FC4762D" w14:textId="77777777">
        <w:tc>
          <w:tcPr>
            <w:tcW w:w="4981" w:type="dxa"/>
          </w:tcPr>
          <w:p w:rsidRPr="00165111" w:rsidR="00165111" w:rsidP="00165111" w:rsidRDefault="00165111" w14:paraId="2F5CE4F5" w14:textId="116A3399">
            <w:pPr>
              <w:spacing w:line="276" w:lineRule="auto"/>
            </w:pPr>
            <w:r w:rsidRPr="00165111">
              <w:t>Lino</w:t>
            </w:r>
          </w:p>
          <w:p w:rsidRPr="00D572B5" w:rsidR="00165111" w:rsidP="00CD1AE6" w:rsidRDefault="00165111" w14:paraId="7F736265" w14:textId="77777777"/>
        </w:tc>
        <w:tc>
          <w:tcPr>
            <w:tcW w:w="4981" w:type="dxa"/>
          </w:tcPr>
          <w:p w:rsidRPr="00165111" w:rsidR="00165111" w:rsidP="00165111" w:rsidRDefault="00165111" w14:paraId="69CABFFC" w14:textId="77777777">
            <w:pPr>
              <w:spacing w:line="276" w:lineRule="auto"/>
            </w:pPr>
          </w:p>
          <w:p w:rsidRPr="00165111" w:rsidR="00165111" w:rsidP="00736AA3" w:rsidRDefault="00165111" w14:paraId="2234052F" w14:textId="1B33B824">
            <w:pPr>
              <w:numPr>
                <w:ilvl w:val="0"/>
                <w:numId w:val="11"/>
              </w:numPr>
              <w:spacing w:line="276" w:lineRule="auto"/>
            </w:pPr>
            <w:r w:rsidRPr="00165111">
              <w:t>Absorbe la humedad</w:t>
            </w:r>
          </w:p>
          <w:p w:rsidRPr="00165111" w:rsidR="00165111" w:rsidP="00736AA3" w:rsidRDefault="00165111" w14:paraId="40B79F5C" w14:textId="2A2BEE15">
            <w:pPr>
              <w:numPr>
                <w:ilvl w:val="0"/>
                <w:numId w:val="11"/>
              </w:numPr>
              <w:spacing w:line="276" w:lineRule="auto"/>
            </w:pPr>
            <w:r w:rsidRPr="00165111">
              <w:t>Buena apariencia</w:t>
            </w:r>
          </w:p>
          <w:p w:rsidRPr="00D572B5" w:rsidR="00165111" w:rsidP="00CD1AE6" w:rsidRDefault="00165111" w14:paraId="0892B8B4" w14:textId="77777777"/>
        </w:tc>
      </w:tr>
      <w:tr w:rsidRPr="00D572B5" w:rsidR="00D572B5" w:rsidTr="00165111" w14:paraId="0A242788" w14:textId="77777777">
        <w:tc>
          <w:tcPr>
            <w:tcW w:w="4981" w:type="dxa"/>
          </w:tcPr>
          <w:p w:rsidRPr="00D572B5" w:rsidR="00D572B5" w:rsidP="00D572B5" w:rsidRDefault="00D572B5" w14:paraId="10429FAA" w14:textId="324A28CF">
            <w:r w:rsidRPr="00D572B5">
              <w:t>Poliéster</w:t>
            </w:r>
          </w:p>
          <w:p w:rsidRPr="00D572B5" w:rsidR="00D572B5" w:rsidP="00165111" w:rsidRDefault="00D572B5" w14:paraId="5C517A87" w14:textId="77777777"/>
        </w:tc>
        <w:tc>
          <w:tcPr>
            <w:tcW w:w="4981" w:type="dxa"/>
          </w:tcPr>
          <w:p w:rsidRPr="00D572B5" w:rsidR="00D572B5" w:rsidP="00736AA3" w:rsidRDefault="00D572B5" w14:paraId="2A6A2C99" w14:textId="6BCB9BF9">
            <w:pPr>
              <w:numPr>
                <w:ilvl w:val="0"/>
                <w:numId w:val="12"/>
              </w:numPr>
            </w:pPr>
            <w:r w:rsidRPr="00D572B5">
              <w:t>No arruga</w:t>
            </w:r>
          </w:p>
          <w:p w:rsidRPr="00D572B5" w:rsidR="00D572B5" w:rsidP="00736AA3" w:rsidRDefault="00D572B5" w14:paraId="463DAA8B" w14:textId="72596D86">
            <w:pPr>
              <w:numPr>
                <w:ilvl w:val="0"/>
                <w:numId w:val="12"/>
              </w:numPr>
            </w:pPr>
            <w:r w:rsidRPr="00D572B5">
              <w:t>Estabilidad dimensional</w:t>
            </w:r>
          </w:p>
          <w:p w:rsidRPr="00D572B5" w:rsidR="00D572B5" w:rsidP="00736AA3" w:rsidRDefault="00D572B5" w14:paraId="46C482D8" w14:textId="7D2B87AE">
            <w:pPr>
              <w:numPr>
                <w:ilvl w:val="0"/>
                <w:numId w:val="12"/>
              </w:numPr>
            </w:pPr>
            <w:r w:rsidRPr="00D572B5">
              <w:t>Fácil lavado y secado</w:t>
            </w:r>
          </w:p>
          <w:p w:rsidRPr="00D572B5" w:rsidR="00D572B5" w:rsidP="00736AA3" w:rsidRDefault="00D572B5" w14:paraId="7BDC64F8" w14:textId="0A011187">
            <w:pPr>
              <w:numPr>
                <w:ilvl w:val="0"/>
                <w:numId w:val="12"/>
              </w:numPr>
            </w:pPr>
            <w:r w:rsidRPr="00D572B5">
              <w:t>Resistente</w:t>
            </w:r>
          </w:p>
          <w:p w:rsidRPr="00D572B5" w:rsidR="00D572B5" w:rsidP="00736AA3" w:rsidRDefault="00D572B5" w14:paraId="511A6964" w14:textId="660A307F">
            <w:pPr>
              <w:numPr>
                <w:ilvl w:val="0"/>
                <w:numId w:val="12"/>
              </w:numPr>
            </w:pPr>
            <w:r w:rsidRPr="00D572B5">
              <w:t>Termoplástica</w:t>
            </w:r>
          </w:p>
          <w:p w:rsidRPr="00D572B5" w:rsidR="00D572B5" w:rsidP="00736AA3" w:rsidRDefault="00D572B5" w14:paraId="7D49FF5C" w14:textId="294361CF">
            <w:pPr>
              <w:numPr>
                <w:ilvl w:val="0"/>
                <w:numId w:val="12"/>
              </w:numPr>
            </w:pPr>
            <w:r w:rsidRPr="00D572B5">
              <w:t>Mezcla bien con otras fibras</w:t>
            </w:r>
          </w:p>
          <w:p w:rsidRPr="00D572B5" w:rsidR="00D572B5" w:rsidP="00165111" w:rsidRDefault="00D572B5" w14:paraId="3CD673C5" w14:textId="77777777"/>
        </w:tc>
      </w:tr>
      <w:tr w:rsidRPr="00D572B5" w:rsidR="00D572B5" w:rsidTr="00165111" w14:paraId="47C177F4" w14:textId="77777777">
        <w:tc>
          <w:tcPr>
            <w:tcW w:w="4981" w:type="dxa"/>
          </w:tcPr>
          <w:p w:rsidRPr="00D572B5" w:rsidR="00D572B5" w:rsidP="00D572B5" w:rsidRDefault="00D572B5" w14:paraId="481CEAF9" w14:textId="620C57D3">
            <w:r w:rsidRPr="00D572B5">
              <w:t>Acrílico</w:t>
            </w:r>
          </w:p>
          <w:p w:rsidRPr="00D572B5" w:rsidR="00D572B5" w:rsidP="00D572B5" w:rsidRDefault="00D572B5" w14:paraId="17AA74C8" w14:textId="53654D30"/>
        </w:tc>
        <w:tc>
          <w:tcPr>
            <w:tcW w:w="4981" w:type="dxa"/>
          </w:tcPr>
          <w:p w:rsidRPr="00D572B5" w:rsidR="00D572B5" w:rsidP="00736AA3" w:rsidRDefault="00D572B5" w14:paraId="670BC224" w14:textId="190C0D0E">
            <w:pPr>
              <w:numPr>
                <w:ilvl w:val="0"/>
                <w:numId w:val="13"/>
              </w:numPr>
            </w:pPr>
            <w:r w:rsidRPr="00D572B5">
              <w:t>Grosor</w:t>
            </w:r>
          </w:p>
          <w:p w:rsidRPr="00D572B5" w:rsidR="00D572B5" w:rsidP="00736AA3" w:rsidRDefault="00D572B5" w14:paraId="4923BCE3" w14:textId="7E5D972B">
            <w:pPr>
              <w:numPr>
                <w:ilvl w:val="0"/>
                <w:numId w:val="13"/>
              </w:numPr>
            </w:pPr>
            <w:r w:rsidRPr="00D572B5">
              <w:t>Livianas</w:t>
            </w:r>
          </w:p>
          <w:p w:rsidRPr="00D572B5" w:rsidR="00D572B5" w:rsidP="00736AA3" w:rsidRDefault="00D572B5" w14:paraId="7B123A2F" w14:textId="677D3897">
            <w:pPr>
              <w:numPr>
                <w:ilvl w:val="0"/>
                <w:numId w:val="13"/>
              </w:numPr>
            </w:pPr>
            <w:r w:rsidRPr="00D572B5">
              <w:t>Antialérgicas</w:t>
            </w:r>
          </w:p>
          <w:p w:rsidRPr="00D572B5" w:rsidR="00D572B5" w:rsidP="00736AA3" w:rsidRDefault="00D572B5" w14:paraId="054F2898" w14:textId="49F0EF51">
            <w:pPr>
              <w:numPr>
                <w:ilvl w:val="0"/>
                <w:numId w:val="13"/>
              </w:numPr>
            </w:pPr>
            <w:r w:rsidRPr="00D572B5">
              <w:t>Fácil lavado y secado</w:t>
            </w:r>
          </w:p>
          <w:p w:rsidRPr="00D572B5" w:rsidR="00D572B5" w:rsidP="00736AA3" w:rsidRDefault="00D572B5" w14:paraId="48D50B16" w14:textId="3B19D6EF">
            <w:pPr>
              <w:numPr>
                <w:ilvl w:val="0"/>
                <w:numId w:val="13"/>
              </w:numPr>
            </w:pPr>
            <w:r w:rsidRPr="00D572B5">
              <w:t>Estabilidad dimensional</w:t>
            </w:r>
          </w:p>
          <w:p w:rsidRPr="00D572B5" w:rsidR="00D572B5" w:rsidP="00D572B5" w:rsidRDefault="00D572B5" w14:paraId="014ED156" w14:textId="77777777">
            <w:pPr>
              <w:ind w:left="720"/>
            </w:pPr>
          </w:p>
        </w:tc>
      </w:tr>
      <w:tr w:rsidRPr="00D572B5" w:rsidR="00D572B5" w:rsidTr="00165111" w14:paraId="68B8037F" w14:textId="77777777">
        <w:tc>
          <w:tcPr>
            <w:tcW w:w="4981" w:type="dxa"/>
          </w:tcPr>
          <w:p w:rsidRPr="00D572B5" w:rsidR="00D572B5" w:rsidP="00D572B5" w:rsidRDefault="00D572B5" w14:paraId="46FD0B65" w14:textId="7B0BBC32">
            <w:r w:rsidRPr="00D572B5">
              <w:t>N</w:t>
            </w:r>
            <w:r w:rsidR="00804C11">
              <w:t>ailon</w:t>
            </w:r>
          </w:p>
          <w:p w:rsidRPr="00D572B5" w:rsidR="00D572B5" w:rsidP="00D572B5" w:rsidRDefault="00D572B5" w14:paraId="5A02414D" w14:textId="77777777"/>
        </w:tc>
        <w:tc>
          <w:tcPr>
            <w:tcW w:w="4981" w:type="dxa"/>
          </w:tcPr>
          <w:p w:rsidRPr="00D572B5" w:rsidR="00D572B5" w:rsidP="00736AA3" w:rsidRDefault="00D572B5" w14:paraId="00B8FD8D" w14:textId="695766DD">
            <w:pPr>
              <w:numPr>
                <w:ilvl w:val="0"/>
                <w:numId w:val="14"/>
              </w:numPr>
            </w:pPr>
            <w:r w:rsidRPr="00D572B5">
              <w:t>Gran resistencia</w:t>
            </w:r>
          </w:p>
          <w:p w:rsidRPr="00D572B5" w:rsidR="00D572B5" w:rsidP="00736AA3" w:rsidRDefault="00D572B5" w14:paraId="53E3B3BB" w14:textId="59121688">
            <w:pPr>
              <w:numPr>
                <w:ilvl w:val="0"/>
                <w:numId w:val="14"/>
              </w:numPr>
            </w:pPr>
            <w:r w:rsidRPr="00D572B5">
              <w:t>Estabilidad dimensional</w:t>
            </w:r>
          </w:p>
          <w:p w:rsidRPr="00D572B5" w:rsidR="00D572B5" w:rsidP="00736AA3" w:rsidRDefault="00D572B5" w14:paraId="6172FEE6" w14:textId="25F74EFA">
            <w:pPr>
              <w:numPr>
                <w:ilvl w:val="0"/>
                <w:numId w:val="14"/>
              </w:numPr>
            </w:pPr>
            <w:r w:rsidRPr="00D572B5">
              <w:t>Fácil lavado y secado</w:t>
            </w:r>
          </w:p>
          <w:p w:rsidRPr="00D572B5" w:rsidR="00D572B5" w:rsidP="00736AA3" w:rsidRDefault="00D572B5" w14:paraId="13A9AD6D" w14:textId="7CF00331">
            <w:pPr>
              <w:numPr>
                <w:ilvl w:val="0"/>
                <w:numId w:val="14"/>
              </w:numPr>
            </w:pPr>
            <w:r w:rsidRPr="00D572B5">
              <w:t>Termoplástica</w:t>
            </w:r>
          </w:p>
          <w:p w:rsidRPr="00D572B5" w:rsidR="00D572B5" w:rsidP="00736AA3" w:rsidRDefault="00D572B5" w14:paraId="6F6EE957" w14:textId="1EB77C31">
            <w:pPr>
              <w:numPr>
                <w:ilvl w:val="0"/>
                <w:numId w:val="14"/>
              </w:numPr>
            </w:pPr>
            <w:r w:rsidRPr="00D572B5">
              <w:t>Mezcla bien con otras fibras</w:t>
            </w:r>
          </w:p>
          <w:p w:rsidRPr="00D572B5" w:rsidR="00D572B5" w:rsidP="00D572B5" w:rsidRDefault="00D572B5" w14:paraId="23900FB9" w14:textId="77777777">
            <w:pPr>
              <w:ind w:left="720"/>
            </w:pPr>
          </w:p>
        </w:tc>
      </w:tr>
      <w:tr w:rsidRPr="00D572B5" w:rsidR="00D572B5" w:rsidTr="00165111" w14:paraId="5B3C7172" w14:textId="77777777">
        <w:tc>
          <w:tcPr>
            <w:tcW w:w="4981" w:type="dxa"/>
          </w:tcPr>
          <w:p w:rsidRPr="00D572B5" w:rsidR="00D572B5" w:rsidP="00D572B5" w:rsidRDefault="00D572B5" w14:paraId="63D49872" w14:textId="0C3FC50A">
            <w:r w:rsidRPr="00D572B5">
              <w:t>Viscosa</w:t>
            </w:r>
          </w:p>
          <w:p w:rsidRPr="00D572B5" w:rsidR="00D572B5" w:rsidP="00D572B5" w:rsidRDefault="00D572B5" w14:paraId="12DD58FC" w14:textId="77777777"/>
        </w:tc>
        <w:tc>
          <w:tcPr>
            <w:tcW w:w="4981" w:type="dxa"/>
          </w:tcPr>
          <w:p w:rsidRPr="00D572B5" w:rsidR="00D572B5" w:rsidP="00736AA3" w:rsidRDefault="00D572B5" w14:paraId="4EE726FE" w14:textId="0024345A">
            <w:pPr>
              <w:numPr>
                <w:ilvl w:val="0"/>
                <w:numId w:val="15"/>
              </w:numPr>
            </w:pPr>
            <w:r w:rsidRPr="00D572B5">
              <w:t>Absorbente</w:t>
            </w:r>
          </w:p>
          <w:p w:rsidRPr="00D572B5" w:rsidR="00D572B5" w:rsidP="00736AA3" w:rsidRDefault="00D572B5" w14:paraId="14CFAD07" w14:textId="07F91E4A">
            <w:pPr>
              <w:numPr>
                <w:ilvl w:val="0"/>
                <w:numId w:val="15"/>
              </w:numPr>
            </w:pPr>
            <w:r w:rsidRPr="00D572B5">
              <w:t>Suavidad</w:t>
            </w:r>
          </w:p>
          <w:p w:rsidRPr="00D572B5" w:rsidR="00D572B5" w:rsidP="00736AA3" w:rsidRDefault="00D572B5" w14:paraId="7E2D9558" w14:textId="159E4317">
            <w:pPr>
              <w:numPr>
                <w:ilvl w:val="0"/>
                <w:numId w:val="15"/>
              </w:numPr>
            </w:pPr>
            <w:r w:rsidRPr="00D572B5">
              <w:t>Buena caída</w:t>
            </w:r>
          </w:p>
          <w:p w:rsidRPr="00D572B5" w:rsidR="00D572B5" w:rsidP="00165111" w:rsidRDefault="00D572B5" w14:paraId="50AB6B33" w14:textId="77777777"/>
        </w:tc>
      </w:tr>
      <w:tr w:rsidRPr="00D572B5" w:rsidR="00D572B5" w:rsidTr="00165111" w14:paraId="259663D6" w14:textId="77777777">
        <w:tc>
          <w:tcPr>
            <w:tcW w:w="4981" w:type="dxa"/>
          </w:tcPr>
          <w:p w:rsidRPr="00D572B5" w:rsidR="00D572B5" w:rsidP="00D572B5" w:rsidRDefault="00D572B5" w14:paraId="307E5BE1" w14:textId="3B2856FF">
            <w:r w:rsidRPr="00D572B5">
              <w:t>Acetato</w:t>
            </w:r>
          </w:p>
        </w:tc>
        <w:tc>
          <w:tcPr>
            <w:tcW w:w="4981" w:type="dxa"/>
          </w:tcPr>
          <w:p w:rsidRPr="00D572B5" w:rsidR="00D572B5" w:rsidP="00736AA3" w:rsidRDefault="00D572B5" w14:paraId="31BF92B3" w14:textId="738083A6">
            <w:pPr>
              <w:numPr>
                <w:ilvl w:val="0"/>
                <w:numId w:val="16"/>
              </w:numPr>
            </w:pPr>
            <w:r w:rsidRPr="00D572B5">
              <w:t>Absorbente</w:t>
            </w:r>
          </w:p>
          <w:p w:rsidRPr="00D572B5" w:rsidR="00D572B5" w:rsidP="00736AA3" w:rsidRDefault="00D572B5" w14:paraId="1D6BAFE7" w14:textId="24475D49">
            <w:pPr>
              <w:numPr>
                <w:ilvl w:val="0"/>
                <w:numId w:val="16"/>
              </w:numPr>
            </w:pPr>
            <w:r w:rsidRPr="00D572B5">
              <w:t>Resistencia</w:t>
            </w:r>
          </w:p>
          <w:p w:rsidRPr="00D572B5" w:rsidR="00D572B5" w:rsidP="00736AA3" w:rsidRDefault="00D572B5" w14:paraId="4747F75A" w14:textId="60D2753C">
            <w:pPr>
              <w:numPr>
                <w:ilvl w:val="0"/>
                <w:numId w:val="16"/>
              </w:numPr>
            </w:pPr>
            <w:r w:rsidRPr="00D572B5">
              <w:t>Brillo</w:t>
            </w:r>
          </w:p>
          <w:p w:rsidRPr="00D572B5" w:rsidR="00D572B5" w:rsidP="00165111" w:rsidRDefault="00D572B5" w14:paraId="7A979E07" w14:textId="77777777"/>
        </w:tc>
      </w:tr>
    </w:tbl>
    <w:p w:rsidR="00182D8D" w:rsidP="00CD1AE6" w:rsidRDefault="00D572B5" w14:paraId="4429BFCA" w14:textId="10AF85D2">
      <w:commentRangeEnd w:id="0"/>
      <w:r>
        <w:rPr>
          <w:rStyle w:val="Refdecomentario"/>
        </w:rPr>
        <w:commentReference w:id="0"/>
      </w:r>
    </w:p>
    <w:p w:rsidR="00182D8D" w:rsidP="00CD1AE6" w:rsidRDefault="00D572B5" w14:paraId="38AD902C" w14:textId="65DBA253">
      <w:r w:rsidR="00D572B5">
        <w:rPr/>
        <w:t xml:space="preserve">Fuente: </w:t>
      </w:r>
      <w:r w:rsidR="004871CA">
        <w:rPr/>
        <w:t xml:space="preserve">SENA, </w:t>
      </w:r>
      <w:r w:rsidR="79E9ABE0">
        <w:rPr/>
        <w:t>(</w:t>
      </w:r>
      <w:r w:rsidR="004871CA">
        <w:rPr/>
        <w:t>2013).</w:t>
      </w:r>
    </w:p>
    <w:p w:rsidR="00182D8D" w:rsidP="00CD1AE6" w:rsidRDefault="00182D8D" w14:paraId="21A37E90" w14:textId="183B2C36"/>
    <w:p w:rsidRPr="00D572B5" w:rsidR="00182D8D" w:rsidP="00CD1AE6" w:rsidRDefault="00D572B5" w14:paraId="311BDB8D" w14:textId="75562ED0">
      <w:pPr>
        <w:rPr>
          <w:b/>
          <w:bCs/>
          <w:sz w:val="28"/>
          <w:szCs w:val="28"/>
        </w:rPr>
      </w:pPr>
      <w:r w:rsidRPr="00D572B5">
        <w:rPr>
          <w:b/>
          <w:bCs/>
          <w:sz w:val="28"/>
          <w:szCs w:val="28"/>
        </w:rPr>
        <w:t>1.</w:t>
      </w:r>
      <w:r w:rsidR="007E0253">
        <w:rPr>
          <w:b/>
          <w:bCs/>
          <w:sz w:val="28"/>
          <w:szCs w:val="28"/>
        </w:rPr>
        <w:t>6</w:t>
      </w:r>
      <w:r w:rsidRPr="00D572B5">
        <w:rPr>
          <w:b/>
          <w:bCs/>
          <w:sz w:val="28"/>
          <w:szCs w:val="28"/>
        </w:rPr>
        <w:t xml:space="preserve"> Tendencia</w:t>
      </w:r>
    </w:p>
    <w:p w:rsidR="00182D8D" w:rsidP="00CD1AE6" w:rsidRDefault="00182D8D" w14:paraId="029F82DF" w14:textId="3C6C666D"/>
    <w:p w:rsidR="002B46E5" w:rsidP="002B46E5" w:rsidRDefault="002B46E5" w14:paraId="0516404F" w14:textId="77777777">
      <w:r>
        <w:t>Los avances tecnológicos han impulsado el desarrollo de procedimientos innovadores en el sector textil, permitiendo la manipulación molecular de las fibras y la incorporación de componentes electrónicos o productos químicos. Esto ha dado lugar a las denominadas fibras inteligentes, capaces de detectar la temperatura corporal, aislar temperaturas extremas, reducir los tiempos de secado y maximizar la absorción del sudor, entre otras propiedades especiales.</w:t>
      </w:r>
    </w:p>
    <w:p w:rsidR="002B46E5" w:rsidP="002B46E5" w:rsidRDefault="002B46E5" w14:paraId="41ADC814" w14:textId="77777777"/>
    <w:p w:rsidR="002B46E5" w:rsidP="002B46E5" w:rsidRDefault="002B46E5" w14:paraId="42E175A4" w14:textId="77777777">
      <w:r>
        <w:t>Estos desarrollos están orientados a la creación de prendas con sensores integrados, capaces de medir diversas variables corporales y activar funciones específicas, como la regulación de la temperatura, la absorción del sudor y el monitoreo de indicadores de salud como el peso, el ritmo cardíaco y la presión arterial.</w:t>
      </w:r>
    </w:p>
    <w:p w:rsidR="002B46E5" w:rsidP="002B46E5" w:rsidRDefault="002B46E5" w14:paraId="5E6AEE44" w14:textId="77777777"/>
    <w:p w:rsidR="00182D8D" w:rsidP="002B46E5" w:rsidRDefault="002B46E5" w14:paraId="25A22D08" w14:textId="474390CD">
      <w:r>
        <w:t>Cada tipo de fibra, según su origen, presenta ventajas y desventajas que influyen en las propiedades de los tejidos. Algunas de estas desventajas pueden neutralizarse mediante la combinación de diferentes fibras. Gracias a la investigación y la innovación tecnológica en el sector textil, se han desarrollado procesos que permiten imitar e incluso mejorar las características de las fibras naturales, dando origen al concepto de fibras inteligentes.</w:t>
      </w:r>
    </w:p>
    <w:p w:rsidR="00182D8D" w:rsidP="00CD1AE6" w:rsidRDefault="002B46E5" w14:paraId="5D585C0D" w14:textId="38939E67">
      <w:r>
        <w:t xml:space="preserve">Estas son algunas propiedades que presentan los materiales inteligentes: </w:t>
      </w:r>
    </w:p>
    <w:p w:rsidR="00182D8D" w:rsidP="00CD1AE6" w:rsidRDefault="00182D8D" w14:paraId="4F6C7793" w14:textId="0F341F77"/>
    <w:p w:rsidRPr="002B46E5" w:rsidR="002B46E5" w:rsidP="00736AA3" w:rsidRDefault="002B46E5" w14:paraId="1726DDD3" w14:textId="4824B3F7">
      <w:pPr>
        <w:pStyle w:val="Prrafodelista"/>
        <w:numPr>
          <w:ilvl w:val="0"/>
          <w:numId w:val="40"/>
        </w:numPr>
      </w:pPr>
      <w:r w:rsidRPr="002B46E5">
        <w:rPr>
          <w:b/>
          <w:bCs/>
        </w:rPr>
        <w:t>Antimicrobianos:</w:t>
      </w:r>
      <w:r w:rsidRPr="002B46E5">
        <w:t xml:space="preserve"> previenen la proliferación de bacterias y evitan el desarrollo de malos olores.</w:t>
      </w:r>
    </w:p>
    <w:p w:rsidRPr="002B46E5" w:rsidR="002B46E5" w:rsidP="00736AA3" w:rsidRDefault="002B46E5" w14:paraId="49189D01" w14:textId="7B8CD317">
      <w:pPr>
        <w:pStyle w:val="Prrafodelista"/>
        <w:numPr>
          <w:ilvl w:val="0"/>
          <w:numId w:val="40"/>
        </w:numPr>
      </w:pPr>
      <w:r w:rsidRPr="002B46E5">
        <w:rPr>
          <w:b/>
          <w:bCs/>
        </w:rPr>
        <w:t>Materiales transpirables:</w:t>
      </w:r>
      <w:r w:rsidRPr="002B46E5">
        <w:t xml:space="preserve"> son impermeables al agua, pero permiten la evaporación rápida de la transpiración, mejorando el rendimiento del deportista.</w:t>
      </w:r>
    </w:p>
    <w:p w:rsidRPr="002B46E5" w:rsidR="002B46E5" w:rsidP="00736AA3" w:rsidRDefault="002B46E5" w14:paraId="504C066E" w14:textId="43E6E31F">
      <w:pPr>
        <w:pStyle w:val="Prrafodelista"/>
        <w:numPr>
          <w:ilvl w:val="0"/>
          <w:numId w:val="40"/>
        </w:numPr>
      </w:pPr>
      <w:r w:rsidRPr="002B46E5">
        <w:rPr>
          <w:b/>
          <w:bCs/>
        </w:rPr>
        <w:t xml:space="preserve">Protección </w:t>
      </w:r>
      <w:r w:rsidR="004E5633">
        <w:rPr>
          <w:b/>
          <w:bCs/>
        </w:rPr>
        <w:t xml:space="preserve">ultravioleta </w:t>
      </w:r>
      <w:r w:rsidRPr="002B46E5">
        <w:rPr>
          <w:b/>
          <w:bCs/>
        </w:rPr>
        <w:t>UV:</w:t>
      </w:r>
      <w:r w:rsidRPr="002B46E5">
        <w:t xml:space="preserve"> bloquean los rayos solares, brindando mayor seguridad ante la exposición.</w:t>
      </w:r>
    </w:p>
    <w:p w:rsidRPr="002B46E5" w:rsidR="002B46E5" w:rsidP="00736AA3" w:rsidRDefault="002B46E5" w14:paraId="0F9F865A" w14:textId="188FD97E">
      <w:pPr>
        <w:pStyle w:val="Prrafodelista"/>
        <w:numPr>
          <w:ilvl w:val="0"/>
          <w:numId w:val="40"/>
        </w:numPr>
      </w:pPr>
      <w:proofErr w:type="spellStart"/>
      <w:r w:rsidRPr="002B46E5">
        <w:rPr>
          <w:b/>
          <w:bCs/>
        </w:rPr>
        <w:t>Antiácaros</w:t>
      </w:r>
      <w:proofErr w:type="spellEnd"/>
      <w:r w:rsidRPr="002B46E5">
        <w:rPr>
          <w:b/>
          <w:bCs/>
        </w:rPr>
        <w:t>:</w:t>
      </w:r>
      <w:r w:rsidRPr="002B46E5">
        <w:t xml:space="preserve"> ofrecen una barrera especial contra los ácaros, siendo ideales para personas alérgicas.</w:t>
      </w:r>
    </w:p>
    <w:p w:rsidR="002B46E5" w:rsidP="00736AA3" w:rsidRDefault="002B46E5" w14:paraId="75F1DCBF" w14:textId="6DA97291">
      <w:pPr>
        <w:pStyle w:val="Prrafodelista"/>
        <w:numPr>
          <w:ilvl w:val="0"/>
          <w:numId w:val="40"/>
        </w:numPr>
      </w:pPr>
      <w:proofErr w:type="spellStart"/>
      <w:r w:rsidRPr="002B46E5">
        <w:rPr>
          <w:b/>
          <w:bCs/>
        </w:rPr>
        <w:t>Autolimpiantes</w:t>
      </w:r>
      <w:proofErr w:type="spellEnd"/>
      <w:r w:rsidRPr="002B46E5">
        <w:rPr>
          <w:b/>
          <w:bCs/>
        </w:rPr>
        <w:t>:</w:t>
      </w:r>
      <w:r w:rsidRPr="002B46E5">
        <w:t xml:space="preserve"> repelen las manchas e impiden su absorción, facilitando el mantenimiento de las prendas.</w:t>
      </w:r>
    </w:p>
    <w:p w:rsidR="008F0EE7" w:rsidP="008F0EE7" w:rsidRDefault="008F0EE7" w14:paraId="189D17B2" w14:textId="602999F0"/>
    <w:p w:rsidR="008F0EE7" w:rsidP="008F0EE7" w:rsidRDefault="008F0EE7" w14:paraId="3703808E" w14:textId="1C678CD2"/>
    <w:p w:rsidR="008F0EE7" w:rsidP="008F0EE7" w:rsidRDefault="008F0EE7" w14:paraId="4B9227D5" w14:textId="410F0486"/>
    <w:p w:rsidR="008F0EE7" w:rsidP="008F0EE7" w:rsidRDefault="008F0EE7" w14:paraId="782D62F7" w14:textId="003A9937"/>
    <w:p w:rsidR="008F0EE7" w:rsidP="008F0EE7" w:rsidRDefault="008F0EE7" w14:paraId="631493A4" w14:textId="77777777"/>
    <w:p w:rsidRPr="002B46E5" w:rsidR="002B46E5" w:rsidP="002B46E5" w:rsidRDefault="002B46E5" w14:paraId="4326F8D5" w14:textId="77777777">
      <w:pPr>
        <w:pStyle w:val="Prrafodelista"/>
      </w:pPr>
    </w:p>
    <w:p w:rsidR="000F2574" w:rsidP="000F2574" w:rsidRDefault="002B46E5" w14:paraId="68737556" w14:textId="07046D40">
      <w:pPr>
        <w:rPr>
          <w:b/>
          <w:bCs/>
          <w:sz w:val="32"/>
          <w:szCs w:val="32"/>
        </w:rPr>
      </w:pPr>
      <w:r w:rsidRPr="002B46E5">
        <w:rPr>
          <w:b/>
          <w:bCs/>
          <w:sz w:val="32"/>
          <w:szCs w:val="32"/>
        </w:rPr>
        <w:t>2. Hilos</w:t>
      </w:r>
    </w:p>
    <w:p w:rsidRPr="000F2574" w:rsidR="000F2574" w:rsidP="000F2574" w:rsidRDefault="000F2574" w14:paraId="4FDFDF14" w14:textId="77777777">
      <w:pPr>
        <w:rPr>
          <w:b/>
          <w:bCs/>
          <w:sz w:val="32"/>
          <w:szCs w:val="32"/>
        </w:rPr>
      </w:pPr>
    </w:p>
    <w:p w:rsidRPr="000F2574" w:rsidR="000F2574" w:rsidP="000F2574" w:rsidRDefault="000F2574" w14:paraId="7FED8906" w14:textId="49865A47">
      <w:r w:rsidRPr="000F2574">
        <w:t>El hilo es un conjunto de fibras textiles agrupadas, unidas o torcidas, utilizado en la fabricación de tejidos. Su tipo varía según la fibra y la textura de la tela. Cuando se compone de filamentos continuos, se denomina hilo continuo, mientras que, si está formado por fibras discontinuas, se conoce como hilado.</w:t>
      </w:r>
    </w:p>
    <w:p w:rsidRPr="000F2574" w:rsidR="000F2574" w:rsidP="000F2574" w:rsidRDefault="000F2574" w14:paraId="424222F8" w14:textId="77777777"/>
    <w:p w:rsidRPr="000F2574" w:rsidR="000F2574" w:rsidP="000F2574" w:rsidRDefault="000F2574" w14:paraId="56AE9EB8" w14:textId="7E446160">
      <w:r w:rsidRPr="000F2574">
        <w:t>Los hilos de coser están diseñados para desplazarse rápidamente a través de las máquinas de coser, formando puntadas resistentes y eficientes sin romperse ni deformarse a lo largo de la vida útil del producto. Su función principal es proporcionar resistencia, estética y un buen desempeño en costuras y puntadas.</w:t>
      </w:r>
    </w:p>
    <w:p w:rsidRPr="000F2574" w:rsidR="000F2574" w:rsidP="000F2574" w:rsidRDefault="000F2574" w14:paraId="2058A58D" w14:textId="77777777"/>
    <w:p w:rsidR="000F2574" w:rsidP="000F2574" w:rsidRDefault="000F2574" w14:paraId="040BD649" w14:textId="5A7DF042">
      <w:r w:rsidRPr="000F2574">
        <w:t>El hilo puede fabricarse con fibras naturales o sintéticas. Entre ellos, el poliéster es uno de los más utilizados debido a su alta resistencia, superior a la del algodón, y a su disponibilidad en una amplia variedad de tamaños y colores (</w:t>
      </w:r>
      <w:proofErr w:type="spellStart"/>
      <w:r w:rsidRPr="000F2574">
        <w:t>Coats</w:t>
      </w:r>
      <w:proofErr w:type="spellEnd"/>
      <w:r w:rsidRPr="000F2574">
        <w:t>, s.f.).</w:t>
      </w:r>
    </w:p>
    <w:p w:rsidR="000F2574" w:rsidP="000F2574" w:rsidRDefault="000F2574" w14:paraId="2C7706B1" w14:textId="6D4891A9"/>
    <w:p w:rsidRPr="000F2574" w:rsidR="000F2574" w:rsidP="000F2574" w:rsidRDefault="000F2574" w14:paraId="1408E6AD" w14:textId="208415BF">
      <w:pPr>
        <w:rPr>
          <w:sz w:val="28"/>
          <w:szCs w:val="28"/>
        </w:rPr>
      </w:pPr>
      <w:r w:rsidRPr="005C1681">
        <w:rPr>
          <w:b/>
          <w:bCs/>
          <w:sz w:val="28"/>
          <w:szCs w:val="28"/>
        </w:rPr>
        <w:t>2.1</w:t>
      </w:r>
      <w:r w:rsidRPr="005C1681">
        <w:rPr>
          <w:sz w:val="28"/>
          <w:szCs w:val="28"/>
        </w:rPr>
        <w:t xml:space="preserve"> </w:t>
      </w:r>
      <w:r w:rsidRPr="005C1681">
        <w:rPr>
          <w:b/>
          <w:bCs/>
          <w:sz w:val="28"/>
          <w:szCs w:val="28"/>
        </w:rPr>
        <w:t>Propiedades y características</w:t>
      </w:r>
    </w:p>
    <w:p w:rsidR="00182D8D" w:rsidP="00CD1AE6" w:rsidRDefault="00182D8D" w14:paraId="152DB188" w14:textId="03D3C780"/>
    <w:p w:rsidR="000F2574" w:rsidP="000F2574" w:rsidRDefault="000F2574" w14:paraId="0739E633" w14:textId="406E448F">
      <w:r w:rsidRPr="000F2574">
        <w:t>Los hilos se fabrican a partir de fibras de origen natural o artificial, e incluso pueden combinar ambos materiales para obtener hilos de mayor calidad. La calidad del hilo se determina mediante tres características principales:</w:t>
      </w:r>
    </w:p>
    <w:p w:rsidRPr="000F2574" w:rsidR="000F2574" w:rsidP="000F2574" w:rsidRDefault="000F2574" w14:paraId="614904DA" w14:textId="77777777"/>
    <w:p w:rsidRPr="000F2574" w:rsidR="000F2574" w:rsidP="00736AA3" w:rsidRDefault="000F2574" w14:paraId="5340D4EB" w14:textId="77777777">
      <w:pPr>
        <w:numPr>
          <w:ilvl w:val="0"/>
          <w:numId w:val="41"/>
        </w:numPr>
      </w:pPr>
      <w:r w:rsidRPr="000F2574">
        <w:rPr>
          <w:b/>
          <w:bCs/>
        </w:rPr>
        <w:t>Textura del hilo</w:t>
      </w:r>
      <w:r w:rsidRPr="000F2574">
        <w:t>: un hilo de buena calidad debe tener una hebra brillante, continua y sin flecos.</w:t>
      </w:r>
    </w:p>
    <w:p w:rsidRPr="000F2574" w:rsidR="000F2574" w:rsidP="00736AA3" w:rsidRDefault="000F2574" w14:paraId="79352385" w14:textId="77777777">
      <w:pPr>
        <w:numPr>
          <w:ilvl w:val="0"/>
          <w:numId w:val="41"/>
        </w:numPr>
      </w:pPr>
      <w:r w:rsidRPr="000F2574">
        <w:rPr>
          <w:b/>
          <w:bCs/>
        </w:rPr>
        <w:t>Resistencia del hilo</w:t>
      </w:r>
      <w:r w:rsidRPr="000F2574">
        <w:t>: debe ser firme y resistente, sin romperse fácilmente al aplicar una ligera tensión. Si se quiebra con facilidad, indica baja calidad.</w:t>
      </w:r>
    </w:p>
    <w:p w:rsidRPr="000F2574" w:rsidR="000F2574" w:rsidP="00736AA3" w:rsidRDefault="000F2574" w14:paraId="06A09197" w14:textId="77777777">
      <w:pPr>
        <w:numPr>
          <w:ilvl w:val="0"/>
          <w:numId w:val="41"/>
        </w:numPr>
      </w:pPr>
      <w:r w:rsidRPr="000F2574">
        <w:rPr>
          <w:b/>
          <w:bCs/>
        </w:rPr>
        <w:t>Torsión del hilo</w:t>
      </w:r>
      <w:r w:rsidRPr="000F2574">
        <w:t>: influye en el tacto del tejido y en sus posibilidades de acabado. Es un parámetro clave en el diseño textil.</w:t>
      </w:r>
    </w:p>
    <w:p w:rsidRPr="000F2574" w:rsidR="000F2574" w:rsidP="00736AA3" w:rsidRDefault="000F2574" w14:paraId="58FE1376" w14:textId="77777777">
      <w:pPr>
        <w:numPr>
          <w:ilvl w:val="1"/>
          <w:numId w:val="17"/>
        </w:numPr>
      </w:pPr>
      <w:r w:rsidRPr="000F2574">
        <w:rPr>
          <w:b/>
          <w:bCs/>
        </w:rPr>
        <w:t>Torsión derecha (S)</w:t>
      </w:r>
      <w:r w:rsidRPr="000F2574">
        <w:t>: se enrolla en el sentido de las manecillas del reloj.</w:t>
      </w:r>
    </w:p>
    <w:p w:rsidRPr="000F2574" w:rsidR="000F2574" w:rsidP="00736AA3" w:rsidRDefault="000F2574" w14:paraId="263D8C41" w14:textId="77777777">
      <w:pPr>
        <w:numPr>
          <w:ilvl w:val="1"/>
          <w:numId w:val="17"/>
        </w:numPr>
      </w:pPr>
      <w:r w:rsidRPr="000F2574">
        <w:rPr>
          <w:b/>
          <w:bCs/>
        </w:rPr>
        <w:t>Torsión izquierda (Z)</w:t>
      </w:r>
      <w:r w:rsidRPr="000F2574">
        <w:t>: se enrolla en sentido contrario a las manecillas del reloj.</w:t>
      </w:r>
    </w:p>
    <w:p w:rsidR="000F2574" w:rsidP="00CD1AE6" w:rsidRDefault="000F2574" w14:paraId="6E993298" w14:textId="2834276D"/>
    <w:p w:rsidRPr="000F2574" w:rsidR="000F2574" w:rsidP="00CD1AE6" w:rsidRDefault="000F2574" w14:paraId="73D95590" w14:textId="02B2F31B">
      <w:commentRangeStart w:id="1"/>
      <w:r w:rsidRPr="000F2574">
        <w:rPr>
          <w:b/>
          <w:bCs/>
        </w:rPr>
        <w:t>Figura 1.</w:t>
      </w:r>
      <w:r>
        <w:t xml:space="preserve"> </w:t>
      </w:r>
      <w:r w:rsidRPr="000F2574">
        <w:rPr>
          <w:i/>
          <w:iCs/>
        </w:rPr>
        <w:t>Torsión del hilo</w:t>
      </w:r>
      <w:commentRangeEnd w:id="1"/>
      <w:r>
        <w:rPr>
          <w:rStyle w:val="Refdecomentario"/>
        </w:rPr>
        <w:commentReference w:id="1"/>
      </w:r>
    </w:p>
    <w:p w:rsidR="00182D8D" w:rsidP="00CD1AE6" w:rsidRDefault="000F2574" w14:paraId="4EA8DF61" w14:textId="2770F16B">
      <w:r w:rsidR="000F2574">
        <w:drawing>
          <wp:inline wp14:editId="6F7050F0" wp14:anchorId="3188AA4E">
            <wp:extent cx="1499870" cy="1530350"/>
            <wp:effectExtent l="0" t="0" r="508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0323932c7fd04e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98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E7" w:rsidP="35FC619B" w:rsidRDefault="008F0EE7" w14:paraId="4490E22C" w14:textId="56A98C39">
      <w:pPr>
        <w:ind w:left="0"/>
      </w:pPr>
      <w:r w:rsidR="60BD9E19">
        <w:rPr/>
        <w:t>Fuente: SENA, (2013)</w:t>
      </w:r>
    </w:p>
    <w:p w:rsidR="008F0EE7" w:rsidP="00CD1AE6" w:rsidRDefault="008F0EE7" w14:paraId="32EA5AE2" w14:textId="16B3F594"/>
    <w:p w:rsidR="005C1681" w:rsidP="00CD1AE6" w:rsidRDefault="005C1681" w14:paraId="1996ABB9" w14:textId="77777777"/>
    <w:p w:rsidR="005C1681" w:rsidP="005C1681" w:rsidRDefault="000F2574" w14:paraId="3AAC4CD5" w14:textId="60079233">
      <w:r w:rsidRPr="000F2574">
        <w:t>Para garantizar la calidad, los hilos de coser deben cumplir las siguientes condiciones:</w:t>
      </w:r>
    </w:p>
    <w:p w:rsidR="005C1681" w:rsidP="005C1681" w:rsidRDefault="005C1681" w14:paraId="1D809A0D" w14:textId="69A2B14C"/>
    <w:p w:rsidR="005C1681" w:rsidP="00736AA3" w:rsidRDefault="005C1681" w14:paraId="156FB92D" w14:textId="2B4AFA7D">
      <w:pPr>
        <w:pStyle w:val="Prrafodelista"/>
        <w:numPr>
          <w:ilvl w:val="1"/>
          <w:numId w:val="42"/>
        </w:numPr>
      </w:pPr>
      <w:r>
        <w:t>Torsión en Z.</w:t>
      </w:r>
    </w:p>
    <w:p w:rsidR="005C1681" w:rsidP="00736AA3" w:rsidRDefault="005C1681" w14:paraId="7A1FA10D" w14:textId="6E94A24E">
      <w:pPr>
        <w:pStyle w:val="Prrafodelista"/>
        <w:numPr>
          <w:ilvl w:val="1"/>
          <w:numId w:val="42"/>
        </w:numPr>
      </w:pPr>
      <w:r>
        <w:t>Diámetro uniforme.</w:t>
      </w:r>
    </w:p>
    <w:p w:rsidR="005C1681" w:rsidP="00736AA3" w:rsidRDefault="005C1681" w14:paraId="2A726849" w14:textId="6C06442F">
      <w:pPr>
        <w:pStyle w:val="Prrafodelista"/>
        <w:numPr>
          <w:ilvl w:val="1"/>
          <w:numId w:val="42"/>
        </w:numPr>
      </w:pPr>
      <w:r>
        <w:t>Resistencia a la tracción.</w:t>
      </w:r>
    </w:p>
    <w:p w:rsidR="005C1681" w:rsidP="00736AA3" w:rsidRDefault="005C1681" w14:paraId="0217760A" w14:textId="7B9BDF8D">
      <w:pPr>
        <w:pStyle w:val="Prrafodelista"/>
        <w:numPr>
          <w:ilvl w:val="1"/>
          <w:numId w:val="42"/>
        </w:numPr>
      </w:pPr>
      <w:r>
        <w:t>Elasticidad.</w:t>
      </w:r>
    </w:p>
    <w:p w:rsidR="005C1681" w:rsidP="00736AA3" w:rsidRDefault="005C1681" w14:paraId="591815FA" w14:textId="3C12C8BE">
      <w:pPr>
        <w:pStyle w:val="Prrafodelista"/>
        <w:numPr>
          <w:ilvl w:val="1"/>
          <w:numId w:val="42"/>
        </w:numPr>
      </w:pPr>
      <w:r>
        <w:t>Acabado filamentoso.</w:t>
      </w:r>
    </w:p>
    <w:p w:rsidR="005C1681" w:rsidP="00736AA3" w:rsidRDefault="005C1681" w14:paraId="0C100872" w14:textId="245A54A6">
      <w:pPr>
        <w:pStyle w:val="Prrafodelista"/>
        <w:numPr>
          <w:ilvl w:val="1"/>
          <w:numId w:val="42"/>
        </w:numPr>
      </w:pPr>
      <w:r>
        <w:t>Resistencia a la abrasión.</w:t>
      </w:r>
    </w:p>
    <w:p w:rsidR="000F2574" w:rsidP="00736AA3" w:rsidRDefault="005C1681" w14:paraId="5E0D3DF1" w14:textId="2D0E9D89">
      <w:pPr>
        <w:pStyle w:val="Prrafodelista"/>
        <w:numPr>
          <w:ilvl w:val="1"/>
          <w:numId w:val="42"/>
        </w:numPr>
      </w:pPr>
      <w:r>
        <w:t>Solidez del color.</w:t>
      </w:r>
    </w:p>
    <w:p w:rsidR="00182D8D" w:rsidP="00CD1AE6" w:rsidRDefault="00182D8D" w14:paraId="568FAC2F" w14:textId="60CD70B9"/>
    <w:p w:rsidRPr="007120B8" w:rsidR="005C1681" w:rsidP="005C1681" w:rsidRDefault="005C1681" w14:paraId="72F9FFFC" w14:textId="131C72D7">
      <w:pPr>
        <w:rPr>
          <w:b/>
          <w:bCs/>
          <w:sz w:val="28"/>
          <w:szCs w:val="28"/>
          <w:lang w:val="es-ES"/>
        </w:rPr>
      </w:pPr>
      <w:r w:rsidRPr="007120B8">
        <w:rPr>
          <w:b/>
          <w:bCs/>
          <w:sz w:val="28"/>
          <w:szCs w:val="28"/>
        </w:rPr>
        <w:t xml:space="preserve">2.2 </w:t>
      </w:r>
      <w:r w:rsidRPr="007120B8">
        <w:rPr>
          <w:b/>
          <w:bCs/>
          <w:sz w:val="28"/>
          <w:szCs w:val="28"/>
          <w:lang w:val="es-ES"/>
        </w:rPr>
        <w:t>Clasificación de hilos</w:t>
      </w:r>
    </w:p>
    <w:p w:rsidR="00182D8D" w:rsidP="00CD1AE6" w:rsidRDefault="00182D8D" w14:paraId="446A4764" w14:textId="45750E95"/>
    <w:p w:rsidRPr="005C1681" w:rsidR="005C1681" w:rsidP="005C1681" w:rsidRDefault="005C1681" w14:paraId="56B73CB2" w14:textId="77777777">
      <w:pPr>
        <w:rPr>
          <w:lang w:val="es-ES"/>
        </w:rPr>
      </w:pPr>
      <w:r w:rsidRPr="005C1681">
        <w:rPr>
          <w:lang w:val="es-ES"/>
        </w:rPr>
        <w:t>El hilo se puede clasificar de diferentes maneras, algunas clasificaciones comunes se basan en:</w:t>
      </w:r>
    </w:p>
    <w:p w:rsidRPr="005C1681" w:rsidR="005C1681" w:rsidP="005C1681" w:rsidRDefault="005C1681" w14:paraId="4EA05520" w14:textId="77777777">
      <w:pPr>
        <w:rPr>
          <w:lang w:val="es-ES"/>
        </w:rPr>
      </w:pPr>
    </w:p>
    <w:p w:rsidRPr="005C1681" w:rsidR="005C1681" w:rsidP="00736AA3" w:rsidRDefault="005C1681" w14:paraId="77EE8C01" w14:textId="7331654B">
      <w:pPr>
        <w:pStyle w:val="Prrafodelista"/>
        <w:numPr>
          <w:ilvl w:val="0"/>
          <w:numId w:val="18"/>
        </w:numPr>
        <w:rPr>
          <w:lang w:val="es-ES"/>
        </w:rPr>
      </w:pPr>
      <w:r w:rsidRPr="005C1681">
        <w:rPr>
          <w:lang w:val="es-ES"/>
        </w:rPr>
        <w:t>Substrato</w:t>
      </w:r>
    </w:p>
    <w:p w:rsidRPr="005C1681" w:rsidR="005C1681" w:rsidP="005C1681" w:rsidRDefault="005C1681" w14:paraId="157E0B56" w14:textId="77777777">
      <w:pPr>
        <w:rPr>
          <w:lang w:val="es-ES"/>
        </w:rPr>
      </w:pPr>
    </w:p>
    <w:p w:rsidRPr="005C1681" w:rsidR="005C1681" w:rsidP="00736AA3" w:rsidRDefault="005C1681" w14:paraId="1F859738" w14:textId="4FBB2A74">
      <w:pPr>
        <w:pStyle w:val="Prrafodelista"/>
        <w:numPr>
          <w:ilvl w:val="0"/>
          <w:numId w:val="18"/>
        </w:numPr>
        <w:rPr>
          <w:lang w:val="es-ES"/>
        </w:rPr>
      </w:pPr>
      <w:r w:rsidRPr="005C1681">
        <w:rPr>
          <w:lang w:val="es-ES"/>
        </w:rPr>
        <w:t>Construcción</w:t>
      </w:r>
    </w:p>
    <w:p w:rsidRPr="005C1681" w:rsidR="005C1681" w:rsidP="005C1681" w:rsidRDefault="005C1681" w14:paraId="630702ED" w14:textId="77777777">
      <w:pPr>
        <w:rPr>
          <w:lang w:val="es-ES"/>
        </w:rPr>
      </w:pPr>
    </w:p>
    <w:p w:rsidRPr="005C1681" w:rsidR="005C1681" w:rsidP="00736AA3" w:rsidRDefault="005C1681" w14:paraId="5CBD4FCE" w14:textId="1027F4E2">
      <w:pPr>
        <w:pStyle w:val="Prrafodelista"/>
        <w:numPr>
          <w:ilvl w:val="0"/>
          <w:numId w:val="18"/>
        </w:numPr>
        <w:rPr>
          <w:lang w:val="es-ES"/>
        </w:rPr>
      </w:pPr>
      <w:r w:rsidRPr="005C1681">
        <w:rPr>
          <w:lang w:val="es-ES"/>
        </w:rPr>
        <w:t>Terminado</w:t>
      </w:r>
    </w:p>
    <w:p w:rsidR="005C1681" w:rsidP="00CD1AE6" w:rsidRDefault="005C1681" w14:paraId="36BD3163" w14:textId="77777777"/>
    <w:p w:rsidRPr="005C1681" w:rsidR="005C1681" w:rsidP="005C1681" w:rsidRDefault="005C1681" w14:paraId="3C4D8921" w14:textId="62FEA45C">
      <w:pPr>
        <w:rPr>
          <w:b/>
          <w:bCs/>
          <w:sz w:val="24"/>
          <w:szCs w:val="24"/>
        </w:rPr>
      </w:pPr>
      <w:r w:rsidRPr="005C1681">
        <w:rPr>
          <w:b/>
          <w:bCs/>
          <w:sz w:val="24"/>
          <w:szCs w:val="24"/>
        </w:rPr>
        <w:t>Clasificación basada en sustrato</w:t>
      </w:r>
    </w:p>
    <w:p w:rsidR="005C1681" w:rsidP="005C1681" w:rsidRDefault="005C1681" w14:paraId="5DF4395B" w14:textId="77777777"/>
    <w:p w:rsidR="00182D8D" w:rsidP="005C1681" w:rsidRDefault="005C1681" w14:paraId="3EAB0AF4" w14:textId="1FB3CE07">
      <w:r>
        <w:t>Los hilos pueden estar compuestos por fibras naturales o artificiales. En la siguiente tabla se presenta su origen y tipo de fibra.</w:t>
      </w:r>
    </w:p>
    <w:p w:rsidR="00182D8D" w:rsidP="00CD1AE6" w:rsidRDefault="00182D8D" w14:paraId="43FFAAE6" w14:textId="424BFFB0"/>
    <w:p w:rsidR="00182D8D" w:rsidP="00CD1AE6" w:rsidRDefault="00182D8D" w14:paraId="789CDD5F" w14:textId="34E58EEE"/>
    <w:p w:rsidRPr="004E5633" w:rsidR="005C1681" w:rsidP="004E5633" w:rsidRDefault="005C1681" w14:paraId="2B583A53" w14:textId="77777777">
      <w:pPr>
        <w:ind w:left="360"/>
        <w:rPr>
          <w:b/>
          <w:bCs/>
        </w:rPr>
      </w:pPr>
      <w:r w:rsidRPr="004E5633">
        <w:rPr>
          <w:b/>
          <w:bCs/>
        </w:rPr>
        <w:t>Hilo Natural</w:t>
      </w:r>
    </w:p>
    <w:p w:rsidR="005C1681" w:rsidP="004E5633" w:rsidRDefault="005C1681" w14:paraId="72C243B6" w14:textId="2E9059A5">
      <w:pPr>
        <w:ind w:left="1080"/>
      </w:pPr>
      <w:r>
        <w:t>El uso de hilo hecho de sustratos naturales es ahora mínimo en aplicaciones industriales. Sin embargo, el hilo natural más comúnmente utilizado es el de algodón.</w:t>
      </w:r>
    </w:p>
    <w:p w:rsidR="005C1681" w:rsidP="004E5633" w:rsidRDefault="005C1681" w14:paraId="72CBCE1A" w14:textId="77777777">
      <w:pPr>
        <w:pStyle w:val="Prrafodelista"/>
        <w:ind w:left="1080"/>
      </w:pPr>
    </w:p>
    <w:p w:rsidR="005C1681" w:rsidP="004E5633" w:rsidRDefault="005C1681" w14:paraId="21AC9AD9" w14:textId="77777777">
      <w:pPr>
        <w:ind w:left="1080"/>
      </w:pPr>
      <w:r>
        <w:t>De origen animal: como la lana, obtenida del vellón de las ovejas, o la seda, obtenida de la fibra que segrega el gusano de seda al hacer su capullo.</w:t>
      </w:r>
    </w:p>
    <w:p w:rsidR="005C1681" w:rsidP="004E5633" w:rsidRDefault="005C1681" w14:paraId="75BD48E0" w14:textId="4BCEF2F5">
      <w:pPr>
        <w:ind w:left="1080"/>
      </w:pPr>
      <w:r>
        <w:t>Ejemplo:</w:t>
      </w:r>
      <w:r w:rsidR="004E5633">
        <w:t xml:space="preserve"> </w:t>
      </w:r>
      <w:r>
        <w:t>el algodón y el lino.</w:t>
      </w:r>
    </w:p>
    <w:p w:rsidR="005C1681" w:rsidP="004E5633" w:rsidRDefault="005C1681" w14:paraId="45572666" w14:textId="77777777">
      <w:pPr>
        <w:pStyle w:val="Prrafodelista"/>
      </w:pPr>
    </w:p>
    <w:p w:rsidRPr="004E5633" w:rsidR="005C1681" w:rsidP="004E5633" w:rsidRDefault="005C1681" w14:paraId="79A1B59A" w14:textId="77777777">
      <w:pPr>
        <w:ind w:left="360"/>
        <w:rPr>
          <w:b/>
          <w:bCs/>
        </w:rPr>
      </w:pPr>
      <w:r w:rsidRPr="004E5633">
        <w:rPr>
          <w:b/>
          <w:bCs/>
        </w:rPr>
        <w:t>Hilo Sintético</w:t>
      </w:r>
    </w:p>
    <w:p w:rsidR="005C1681" w:rsidP="004E5633" w:rsidRDefault="005C1681" w14:paraId="4BC0DB71" w14:textId="0FAEC05F">
      <w:pPr>
        <w:ind w:left="1080"/>
      </w:pPr>
      <w:r>
        <w:t>Son elaboradas a través de procesos químicos, especialmente de derivados del petróleo, el carbón y otros minerales. También se les conoce como fibras sintéticas.</w:t>
      </w:r>
    </w:p>
    <w:p w:rsidR="005C1681" w:rsidP="004E5633" w:rsidRDefault="005C1681" w14:paraId="3E16B8FB" w14:textId="77777777">
      <w:pPr>
        <w:pStyle w:val="Prrafodelista"/>
        <w:ind w:left="1080"/>
      </w:pPr>
    </w:p>
    <w:p w:rsidR="00B73943" w:rsidP="004E5633" w:rsidRDefault="005C1681" w14:paraId="488693BD" w14:textId="77777777">
      <w:pPr>
        <w:ind w:left="1080"/>
      </w:pPr>
      <w:r>
        <w:t>Este tipo de hilo tiene propiedades como alta tenacidad, resistencia a la abrasión y buena resistencia a químicos. No se ven significativamente afectados por la humedad, podredumbre, moho, insectos o bacterias.</w:t>
      </w:r>
    </w:p>
    <w:p w:rsidR="00182D8D" w:rsidP="00B73943" w:rsidRDefault="004E5633" w14:paraId="65A91F65" w14:textId="3EB975DD">
      <w:pPr>
        <w:ind w:left="720"/>
      </w:pPr>
      <w:r>
        <w:t xml:space="preserve">      </w:t>
      </w:r>
      <w:r w:rsidR="005C1681">
        <w:t>Ejemplos: n</w:t>
      </w:r>
      <w:r w:rsidR="00804C11">
        <w:t>ailon</w:t>
      </w:r>
      <w:r w:rsidR="005C1681">
        <w:t>, acrílico y poliéster.</w:t>
      </w:r>
    </w:p>
    <w:p w:rsidR="007F6732" w:rsidP="00B73943" w:rsidRDefault="007F6732" w14:paraId="71E84526" w14:textId="77777777">
      <w:pPr>
        <w:pStyle w:val="Prrafodelista"/>
        <w:ind w:left="1080"/>
      </w:pPr>
    </w:p>
    <w:p w:rsidR="005C2123" w:rsidP="007F6732" w:rsidRDefault="005C2123" w14:paraId="2FF42347" w14:textId="77777777">
      <w:pPr>
        <w:ind w:left="720"/>
      </w:pPr>
    </w:p>
    <w:p w:rsidR="007F6732" w:rsidP="007F6732" w:rsidRDefault="007F6732" w14:paraId="0AE3C23B" w14:textId="432FC1D4">
      <w:pPr>
        <w:rPr>
          <w:i/>
          <w:iCs/>
        </w:rPr>
      </w:pPr>
      <w:commentRangeStart w:id="2"/>
      <w:r w:rsidRPr="007F6732">
        <w:rPr>
          <w:b/>
          <w:bCs/>
        </w:rPr>
        <w:t>Figura 2.</w:t>
      </w:r>
      <w:r>
        <w:t xml:space="preserve"> </w:t>
      </w:r>
      <w:r w:rsidRPr="007F6732">
        <w:rPr>
          <w:i/>
          <w:iCs/>
        </w:rPr>
        <w:t>Hilo con núcleo</w:t>
      </w:r>
      <w:commentRangeEnd w:id="2"/>
      <w:r>
        <w:rPr>
          <w:rStyle w:val="Refdecomentario"/>
        </w:rPr>
        <w:commentReference w:id="2"/>
      </w:r>
    </w:p>
    <w:p w:rsidR="007F6732" w:rsidP="007F6732" w:rsidRDefault="007F6732" w14:paraId="1A2BB81C" w14:textId="1A42D8B3">
      <w:pPr>
        <w:ind w:left="720"/>
      </w:pPr>
    </w:p>
    <w:p w:rsidR="007F6732" w:rsidP="007F6732" w:rsidRDefault="007F6732" w14:paraId="11800C4B" w14:textId="6718335E">
      <w:pPr>
        <w:ind w:left="720"/>
      </w:pPr>
      <w:r>
        <w:rPr>
          <w:noProof/>
        </w:rPr>
        <w:drawing>
          <wp:inline distT="0" distB="0" distL="0" distR="0" wp14:anchorId="3C13B90B" wp14:editId="78241B79">
            <wp:extent cx="1322705" cy="1274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732" w:rsidP="007F6732" w:rsidRDefault="007F6732" w14:paraId="61F6EA3B" w14:textId="56A98C39">
      <w:pPr>
        <w:ind w:left="720"/>
      </w:pPr>
      <w:r w:rsidR="007F6732">
        <w:rPr/>
        <w:t xml:space="preserve">Fuente: </w:t>
      </w:r>
      <w:r w:rsidR="007F6732">
        <w:rPr/>
        <w:t>SENA</w:t>
      </w:r>
      <w:r w:rsidR="004E5633">
        <w:rPr/>
        <w:t xml:space="preserve">, </w:t>
      </w:r>
      <w:r w:rsidR="2585EB26">
        <w:rPr/>
        <w:t>(</w:t>
      </w:r>
      <w:r w:rsidR="004E5633">
        <w:rPr/>
        <w:t>2013)</w:t>
      </w:r>
    </w:p>
    <w:p w:rsidR="00182D8D" w:rsidP="00CD1AE6" w:rsidRDefault="00182D8D" w14:paraId="13D0F7A8" w14:textId="52B99FED"/>
    <w:p w:rsidR="007F6732" w:rsidP="007F6732" w:rsidRDefault="007F6732" w14:paraId="64B7C85A" w14:textId="6F4543D2">
      <w:pPr>
        <w:ind w:left="720"/>
      </w:pPr>
      <w:r>
        <w:t>El hilo con núcleo está compuesto por fibras cortas y filamentos, combinando la fortaleza del filamento de poliéster con la facilidad de costura del recubrimiento de fibra de algodón o poliéster. Su estructura lo hace ideal para la costura de alta velocidad en distintos tipos de prendas, especialmente aquellas que requieren una alta fortaleza de costura.</w:t>
      </w:r>
    </w:p>
    <w:p w:rsidR="007F6732" w:rsidP="007F6732" w:rsidRDefault="007F6732" w14:paraId="4F47C4DA" w14:textId="0F57B8E3">
      <w:pPr>
        <w:ind w:left="720"/>
      </w:pPr>
    </w:p>
    <w:p w:rsidR="007F6732" w:rsidP="007F6732" w:rsidRDefault="007F6732" w14:paraId="335CA033" w14:textId="6D7F58B7">
      <w:r w:rsidRPr="007F6732">
        <w:t>Los hilos de filamento son más fuertes que los hilos de fibra corta de la misma fibra y tamaño. Se usan comúnmente tres tipos de hilos de filamento:</w:t>
      </w:r>
    </w:p>
    <w:p w:rsidR="007F6732" w:rsidP="007F6732" w:rsidRDefault="007F6732" w14:paraId="798E141C" w14:textId="77777777"/>
    <w:p w:rsidRPr="007F6732" w:rsidR="00182D8D" w:rsidP="007F6732" w:rsidRDefault="007F6732" w14:paraId="7C075119" w14:textId="0BAA7ECC">
      <w:pPr>
        <w:ind w:left="720"/>
        <w:rPr>
          <w:b/>
          <w:bCs/>
        </w:rPr>
      </w:pPr>
      <w:commentRangeStart w:id="3"/>
      <w:r w:rsidRPr="007F6732">
        <w:rPr>
          <w:b/>
          <w:bCs/>
        </w:rPr>
        <w:t xml:space="preserve">Figura 3. </w:t>
      </w:r>
      <w:r w:rsidRPr="007F6732">
        <w:rPr>
          <w:i/>
          <w:iCs/>
        </w:rPr>
        <w:t>Hilo monofilamento</w:t>
      </w:r>
      <w:commentRangeEnd w:id="3"/>
      <w:r w:rsidR="006358A6">
        <w:rPr>
          <w:rStyle w:val="Refdecomentario"/>
        </w:rPr>
        <w:commentReference w:id="3"/>
      </w:r>
    </w:p>
    <w:p w:rsidRPr="00182D8D" w:rsidR="00182D8D" w:rsidP="007F6732" w:rsidRDefault="00182D8D" w14:paraId="2551CFFD" w14:textId="77777777">
      <w:pPr>
        <w:ind w:left="720"/>
      </w:pPr>
    </w:p>
    <w:p w:rsidRPr="0057479C" w:rsidR="00335745" w:rsidP="00CD1AE6" w:rsidRDefault="007F6732" w14:paraId="5FDE2D8E" w14:textId="07181C04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74A2B1C" wp14:editId="7593E441">
            <wp:simplePos x="0" y="0"/>
            <wp:positionH relativeFrom="column">
              <wp:posOffset>430876</wp:posOffset>
            </wp:positionH>
            <wp:positionV relativeFrom="paragraph">
              <wp:posOffset>12882</wp:posOffset>
            </wp:positionV>
            <wp:extent cx="1420495" cy="1359535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57479C" w:rsidR="00FF258C" w:rsidP="00CD1AE6" w:rsidRDefault="00FF258C" w14:paraId="00000043" w14:textId="77777777">
      <w:pPr>
        <w:rPr>
          <w:b/>
          <w:sz w:val="20"/>
          <w:szCs w:val="20"/>
        </w:rPr>
      </w:pPr>
    </w:p>
    <w:p w:rsidRPr="0057479C" w:rsidR="00400499" w:rsidP="00CD1AE6" w:rsidRDefault="00400499" w14:paraId="73B32DA7" w14:textId="77777777">
      <w:pPr>
        <w:rPr>
          <w:b/>
          <w:sz w:val="20"/>
          <w:szCs w:val="20"/>
        </w:rPr>
      </w:pPr>
    </w:p>
    <w:p w:rsidRPr="0057479C" w:rsidR="00400499" w:rsidP="00CD1AE6" w:rsidRDefault="00400499" w14:paraId="4B9F4FAA" w14:textId="77777777">
      <w:pPr>
        <w:rPr>
          <w:b/>
          <w:sz w:val="20"/>
          <w:szCs w:val="20"/>
        </w:rPr>
      </w:pPr>
    </w:p>
    <w:p w:rsidRPr="0057479C" w:rsidR="00400499" w:rsidP="00182D8D" w:rsidRDefault="00400499" w14:paraId="15E117BB" w14:textId="77777777">
      <w:pPr>
        <w:pStyle w:val="Normal0"/>
        <w:ind w:firstLine="426"/>
        <w:rPr>
          <w:b/>
          <w:sz w:val="20"/>
          <w:szCs w:val="20"/>
        </w:rPr>
      </w:pPr>
    </w:p>
    <w:p w:rsidR="00FF258C" w:rsidP="0057479C" w:rsidRDefault="00FF258C" w14:paraId="0000006F" w14:textId="6B067DAD"/>
    <w:p w:rsidRPr="007F6732" w:rsidR="007F6732" w:rsidP="007F6732" w:rsidRDefault="007F6732" w14:paraId="731044E3" w14:textId="522FC029"/>
    <w:p w:rsidR="007F6732" w:rsidP="007F6732" w:rsidRDefault="007F6732" w14:paraId="0CEBBCF0" w14:textId="4ABC0712"/>
    <w:p w:rsidR="006358A6" w:rsidP="006358A6" w:rsidRDefault="006358A6" w14:paraId="1B516C55" w14:textId="44855B83">
      <w:pPr>
        <w:ind w:left="720"/>
      </w:pPr>
      <w:r w:rsidR="006358A6">
        <w:rPr/>
        <w:t>Fuente:</w:t>
      </w:r>
      <w:r w:rsidR="004871CA">
        <w:rPr/>
        <w:t xml:space="preserve"> SENA, </w:t>
      </w:r>
      <w:r w:rsidR="7EE1966A">
        <w:rPr/>
        <w:t>(</w:t>
      </w:r>
      <w:r w:rsidR="004871CA">
        <w:rPr/>
        <w:t>2013).</w:t>
      </w:r>
    </w:p>
    <w:p w:rsidR="007F6732" w:rsidP="007F6732" w:rsidRDefault="007F6732" w14:paraId="2A682D1C" w14:textId="79975067">
      <w:pPr>
        <w:ind w:firstLine="720"/>
      </w:pPr>
    </w:p>
    <w:p w:rsidR="007F6732" w:rsidP="007F6732" w:rsidRDefault="007F6732" w14:paraId="3CF47954" w14:textId="0AB2A32C">
      <w:pPr>
        <w:ind w:left="720"/>
      </w:pPr>
      <w:r>
        <w:t>El hilo monofilamento s</w:t>
      </w:r>
      <w:r w:rsidRPr="007F6732">
        <w:t>e hace de una sola fibra continua de un grosor especificado. Tiene suficiente consistencia y elasticidad para ser tejido, tricotado o trenzado. Aunque es muy fuerte y costoso de hacer, carece de flexibilidad y tiene una textura áspera. Su uso se restringe a bastillas, cortinas y muebles tapizados.</w:t>
      </w:r>
    </w:p>
    <w:p w:rsidR="008F0EE7" w:rsidP="007F6732" w:rsidRDefault="008F0EE7" w14:paraId="022A81CA" w14:textId="33C1DBB4">
      <w:pPr>
        <w:ind w:left="720"/>
      </w:pPr>
    </w:p>
    <w:p w:rsidR="008F0EE7" w:rsidP="007F6732" w:rsidRDefault="008F0EE7" w14:paraId="2F166083" w14:textId="08813D16">
      <w:pPr>
        <w:ind w:left="720"/>
      </w:pPr>
    </w:p>
    <w:p w:rsidR="008F0EE7" w:rsidP="007F6732" w:rsidRDefault="008F0EE7" w14:paraId="61113102" w14:textId="6B920685">
      <w:pPr>
        <w:ind w:left="720"/>
      </w:pPr>
    </w:p>
    <w:p w:rsidR="008F0EE7" w:rsidP="007F6732" w:rsidRDefault="008F0EE7" w14:paraId="5C1112A0" w14:textId="16047D23">
      <w:pPr>
        <w:ind w:left="720"/>
      </w:pPr>
    </w:p>
    <w:p w:rsidR="008F0EE7" w:rsidP="007F6732" w:rsidRDefault="008F0EE7" w14:paraId="4541689A" w14:textId="7956C152">
      <w:pPr>
        <w:ind w:left="720"/>
      </w:pPr>
    </w:p>
    <w:p w:rsidR="008F0EE7" w:rsidP="007F6732" w:rsidRDefault="008F0EE7" w14:paraId="10435DC7" w14:textId="77777777">
      <w:pPr>
        <w:ind w:left="720"/>
      </w:pPr>
    </w:p>
    <w:p w:rsidR="007F6732" w:rsidP="007F6732" w:rsidRDefault="007F6732" w14:paraId="0697AB19" w14:textId="038B8187">
      <w:pPr>
        <w:ind w:left="720"/>
      </w:pPr>
    </w:p>
    <w:p w:rsidR="007F6732" w:rsidP="007F6732" w:rsidRDefault="007F6732" w14:paraId="19F4C84D" w14:textId="34C097F4">
      <w:pPr>
        <w:ind w:left="720"/>
        <w:rPr>
          <w:i/>
          <w:iCs/>
        </w:rPr>
      </w:pPr>
      <w:commentRangeStart w:id="4"/>
      <w:r w:rsidRPr="007F6732">
        <w:rPr>
          <w:b/>
          <w:bCs/>
        </w:rPr>
        <w:t>Figura 4.</w:t>
      </w:r>
      <w:r>
        <w:t xml:space="preserve"> </w:t>
      </w:r>
      <w:r w:rsidRPr="007F6732">
        <w:rPr>
          <w:i/>
          <w:iCs/>
        </w:rPr>
        <w:t>Hilo multifilamento</w:t>
      </w:r>
      <w:commentRangeEnd w:id="4"/>
      <w:r w:rsidR="006358A6">
        <w:rPr>
          <w:rStyle w:val="Refdecomentario"/>
        </w:rPr>
        <w:commentReference w:id="4"/>
      </w:r>
    </w:p>
    <w:p w:rsidR="007F6732" w:rsidP="007F6732" w:rsidRDefault="007F6732" w14:paraId="5B923332" w14:textId="348F3590">
      <w:pPr>
        <w:ind w:left="720"/>
      </w:pPr>
      <w:r>
        <w:rPr>
          <w:noProof/>
        </w:rPr>
        <w:drawing>
          <wp:inline distT="0" distB="0" distL="0" distR="0" wp14:anchorId="01EED6B5" wp14:editId="45E2F3E5">
            <wp:extent cx="1457325" cy="1402080"/>
            <wp:effectExtent l="0" t="0" r="952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58A6" w:rsidP="006358A6" w:rsidRDefault="006358A6" w14:paraId="1DB5B32D" w14:textId="05EEF180">
      <w:pPr>
        <w:ind w:left="720"/>
      </w:pPr>
      <w:r w:rsidR="006358A6">
        <w:rPr/>
        <w:t xml:space="preserve">Fuente: </w:t>
      </w:r>
      <w:r w:rsidR="004871CA">
        <w:rPr/>
        <w:t xml:space="preserve">SENA, </w:t>
      </w:r>
      <w:r w:rsidR="1245B596">
        <w:rPr/>
        <w:t>(</w:t>
      </w:r>
      <w:r w:rsidR="004871CA">
        <w:rPr/>
        <w:t>2013).</w:t>
      </w:r>
    </w:p>
    <w:p w:rsidR="007F6732" w:rsidP="007F6732" w:rsidRDefault="007F6732" w14:paraId="7506A70E" w14:textId="0C2326A0">
      <w:pPr>
        <w:ind w:left="720"/>
      </w:pPr>
    </w:p>
    <w:p w:rsidR="007F6732" w:rsidP="007F6732" w:rsidRDefault="007F6732" w14:paraId="3B8D711D" w14:textId="5BCCA3CA">
      <w:pPr>
        <w:ind w:left="720"/>
      </w:pPr>
      <w:r>
        <w:t>El h</w:t>
      </w:r>
      <w:r w:rsidRPr="007F6732">
        <w:t>ilo multifilamento suave</w:t>
      </w:r>
      <w:r>
        <w:t xml:space="preserve"> s</w:t>
      </w:r>
      <w:r w:rsidRPr="007F6732">
        <w:t>e elabora comúnmente de n</w:t>
      </w:r>
      <w:r w:rsidR="00804C11">
        <w:t>ailon</w:t>
      </w:r>
      <w:r w:rsidRPr="007F6732">
        <w:t xml:space="preserve"> o poliéster y se usa donde la resistencia es primordial. Está compuesto por dos o más filamentos continuos torcidos juntos. Es común en la costura de zapatos, prendas de cuero y productos industriales.</w:t>
      </w:r>
    </w:p>
    <w:p w:rsidR="00B73943" w:rsidP="007F6732" w:rsidRDefault="00B73943" w14:paraId="063058D1" w14:textId="07CBF0F8">
      <w:pPr>
        <w:ind w:left="720"/>
      </w:pPr>
    </w:p>
    <w:p w:rsidR="007F6732" w:rsidP="007E0253" w:rsidRDefault="007F6732" w14:paraId="090B2CD6" w14:textId="0CC3B5D5"/>
    <w:p w:rsidRPr="007F6732" w:rsidR="007F6732" w:rsidP="007F6732" w:rsidRDefault="007F6732" w14:paraId="4B2366AC" w14:textId="61EFA4DA">
      <w:pPr>
        <w:ind w:left="720"/>
        <w:rPr>
          <w:b/>
          <w:bCs/>
        </w:rPr>
      </w:pPr>
      <w:commentRangeStart w:id="5"/>
      <w:r w:rsidRPr="007F6732">
        <w:rPr>
          <w:b/>
          <w:bCs/>
        </w:rPr>
        <w:t xml:space="preserve">Figura 5. </w:t>
      </w:r>
      <w:r w:rsidRPr="006358A6">
        <w:rPr>
          <w:i/>
          <w:iCs/>
        </w:rPr>
        <w:t>Hilo de filamento texturizado</w:t>
      </w:r>
      <w:commentRangeEnd w:id="5"/>
      <w:r w:rsidR="006358A6">
        <w:rPr>
          <w:rStyle w:val="Refdecomentario"/>
        </w:rPr>
        <w:commentReference w:id="5"/>
      </w:r>
    </w:p>
    <w:p w:rsidR="007F6732" w:rsidP="007F6732" w:rsidRDefault="007F6732" w14:paraId="778F6218" w14:textId="52B31938">
      <w:pPr>
        <w:ind w:left="720"/>
      </w:pPr>
    </w:p>
    <w:p w:rsidR="007F6732" w:rsidP="007F6732" w:rsidRDefault="006358A6" w14:paraId="3BDB65C4" w14:textId="090943B0">
      <w:pPr>
        <w:ind w:left="720"/>
      </w:pPr>
      <w:r>
        <w:rPr>
          <w:noProof/>
        </w:rPr>
        <w:drawing>
          <wp:inline distT="0" distB="0" distL="0" distR="0" wp14:anchorId="2A5BDE06" wp14:editId="15416696">
            <wp:extent cx="1335405" cy="12865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58A6" w:rsidP="006358A6" w:rsidRDefault="006358A6" w14:paraId="5EA784F6" w14:textId="1621196C">
      <w:pPr>
        <w:ind w:left="720"/>
      </w:pPr>
      <w:r w:rsidR="006358A6">
        <w:rPr/>
        <w:t xml:space="preserve">Fuente: </w:t>
      </w:r>
      <w:r w:rsidR="004871CA">
        <w:rPr/>
        <w:t xml:space="preserve">SENA, </w:t>
      </w:r>
      <w:r w:rsidR="10C711F4">
        <w:rPr/>
        <w:t>(</w:t>
      </w:r>
      <w:r w:rsidR="004871CA">
        <w:rPr/>
        <w:t>2013).</w:t>
      </w:r>
    </w:p>
    <w:p w:rsidR="007F6732" w:rsidP="007F6732" w:rsidRDefault="007F6732" w14:paraId="10BA24AA" w14:textId="5BA4B35F">
      <w:pPr>
        <w:ind w:left="720"/>
      </w:pPr>
    </w:p>
    <w:p w:rsidR="006358A6" w:rsidP="007F6732" w:rsidRDefault="006358A6" w14:paraId="588233D4" w14:textId="11F8D6B3">
      <w:pPr>
        <w:ind w:left="720"/>
      </w:pPr>
      <w:r>
        <w:t>El h</w:t>
      </w:r>
      <w:r w:rsidRPr="006358A6">
        <w:t>ilo de filamento texturizado</w:t>
      </w:r>
      <w:r>
        <w:t xml:space="preserve"> es u</w:t>
      </w:r>
      <w:r w:rsidRPr="006358A6">
        <w:t>sado principalmente en poliéster, se emplea en hilos de lanzadera para puntadas de cobertura. Los filamentos texturizados ofrecen mayor cobertura y extensibilidad, asegurando que el hilo esté más sujeto y evitando que se enrede.</w:t>
      </w:r>
    </w:p>
    <w:p w:rsidR="007F6732" w:rsidP="007F6732" w:rsidRDefault="007F6732" w14:paraId="0E0EA474" w14:textId="62C7B634">
      <w:pPr>
        <w:ind w:left="720"/>
      </w:pPr>
    </w:p>
    <w:p w:rsidR="006358A6" w:rsidP="006358A6" w:rsidRDefault="006358A6" w14:paraId="3CABAFC6" w14:textId="4D47DEC2">
      <w:pPr>
        <w:ind w:left="720"/>
      </w:pPr>
      <w:r>
        <w:t xml:space="preserve">Para mejorar la facilidad de costura: </w:t>
      </w:r>
      <w:r w:rsidR="004E5633">
        <w:t>a</w:t>
      </w:r>
      <w:r>
        <w:t>lgunos terminados proporcionan mayor fortaleza, resistencia a la abrasión y lubricación del hilo.</w:t>
      </w:r>
    </w:p>
    <w:p w:rsidR="006358A6" w:rsidP="006358A6" w:rsidRDefault="006358A6" w14:paraId="53213DFC" w14:textId="77777777">
      <w:pPr>
        <w:ind w:left="720"/>
      </w:pPr>
    </w:p>
    <w:p w:rsidRPr="007120B8" w:rsidR="006358A6" w:rsidP="007120B8" w:rsidRDefault="006358A6" w14:paraId="7BD95BA6" w14:textId="5880BEE0">
      <w:pPr>
        <w:rPr>
          <w:b/>
          <w:bCs/>
          <w:sz w:val="28"/>
          <w:szCs w:val="28"/>
        </w:rPr>
      </w:pPr>
      <w:r w:rsidRPr="00B73943">
        <w:rPr>
          <w:b/>
          <w:bCs/>
          <w:sz w:val="24"/>
          <w:szCs w:val="24"/>
        </w:rPr>
        <w:t>Clasificación basada en terminado del hilo</w:t>
      </w:r>
    </w:p>
    <w:p w:rsidR="006358A6" w:rsidP="006358A6" w:rsidRDefault="006358A6" w14:paraId="5C9DEB62" w14:textId="77777777">
      <w:pPr>
        <w:ind w:left="720"/>
      </w:pPr>
    </w:p>
    <w:p w:rsidR="006358A6" w:rsidP="007120B8" w:rsidRDefault="006358A6" w14:paraId="2183116E" w14:textId="315C0703">
      <w:r>
        <w:t>Dentro de la clasificación del hilo, existen aquellos que se basan en la estructura del terminado. Se dan terminados al hilo por dos propósitos (</w:t>
      </w:r>
      <w:proofErr w:type="spellStart"/>
      <w:r>
        <w:t>Coats</w:t>
      </w:r>
      <w:proofErr w:type="spellEnd"/>
      <w:r>
        <w:t>, s.f.).</w:t>
      </w:r>
    </w:p>
    <w:p w:rsidR="007F6732" w:rsidP="007F6732" w:rsidRDefault="007F6732" w14:paraId="1FE59DC1" w14:textId="35B0B64D">
      <w:pPr>
        <w:ind w:left="720"/>
      </w:pPr>
    </w:p>
    <w:p w:rsidR="006358A6" w:rsidP="004871CA" w:rsidRDefault="006358A6" w14:paraId="7978A710" w14:textId="4EDFB0B0">
      <w:pPr>
        <w:pStyle w:val="Prrafodelista"/>
        <w:numPr>
          <w:ilvl w:val="0"/>
          <w:numId w:val="46"/>
        </w:numPr>
      </w:pPr>
      <w:r w:rsidRPr="00B73943">
        <w:rPr>
          <w:b/>
          <w:bCs/>
        </w:rPr>
        <w:t>Para mejorar la facilidad de costura:</w:t>
      </w:r>
      <w:r>
        <w:t xml:space="preserve"> </w:t>
      </w:r>
      <w:r w:rsidR="007120B8">
        <w:t>a</w:t>
      </w:r>
      <w:r>
        <w:t>lgunos terminados proporcionan mayor fortaleza, resistencia a la abrasión y lubricación del hilo.</w:t>
      </w:r>
    </w:p>
    <w:p w:rsidR="006358A6" w:rsidP="006358A6" w:rsidRDefault="006358A6" w14:paraId="24AE1969" w14:textId="77777777">
      <w:pPr>
        <w:ind w:left="720"/>
      </w:pPr>
    </w:p>
    <w:p w:rsidR="005C2123" w:rsidP="004871CA" w:rsidRDefault="006358A6" w14:paraId="513C617C" w14:textId="639AE50B">
      <w:pPr>
        <w:pStyle w:val="Prrafodelista"/>
        <w:numPr>
          <w:ilvl w:val="0"/>
          <w:numId w:val="46"/>
        </w:numPr>
      </w:pPr>
      <w:r w:rsidRPr="00B73943">
        <w:rPr>
          <w:b/>
          <w:bCs/>
        </w:rPr>
        <w:t>Para lograr un requisito funcional específico:</w:t>
      </w:r>
      <w:r>
        <w:t xml:space="preserve"> </w:t>
      </w:r>
      <w:r w:rsidR="007120B8">
        <w:t>a</w:t>
      </w:r>
      <w:r>
        <w:t xml:space="preserve">lgunos terminados incluyen </w:t>
      </w:r>
      <w:proofErr w:type="spellStart"/>
      <w:r>
        <w:t>bondeo</w:t>
      </w:r>
      <w:proofErr w:type="spellEnd"/>
      <w:r>
        <w:t xml:space="preserve">, </w:t>
      </w:r>
      <w:proofErr w:type="spellStart"/>
      <w:r>
        <w:t>antiabsorbencia</w:t>
      </w:r>
      <w:proofErr w:type="spellEnd"/>
      <w:r>
        <w:t xml:space="preserve">, </w:t>
      </w:r>
      <w:proofErr w:type="spellStart"/>
      <w:r>
        <w:t>antihongo</w:t>
      </w:r>
      <w:proofErr w:type="spellEnd"/>
      <w:r>
        <w:t>, retardante de fuego, repelente al agua y antiestático.</w:t>
      </w:r>
    </w:p>
    <w:p w:rsidR="007F6732" w:rsidP="007F6732" w:rsidRDefault="007F6732" w14:paraId="5B43EC8F" w14:textId="57D7129F">
      <w:pPr>
        <w:ind w:left="720"/>
      </w:pPr>
    </w:p>
    <w:p w:rsidRPr="007120B8" w:rsidR="007F6732" w:rsidP="007120B8" w:rsidRDefault="007120B8" w14:paraId="70F25472" w14:textId="19A2A043">
      <w:pPr>
        <w:rPr>
          <w:b/>
          <w:bCs/>
        </w:rPr>
      </w:pPr>
      <w:r w:rsidRPr="007120B8">
        <w:rPr>
          <w:b/>
          <w:bCs/>
          <w:sz w:val="28"/>
          <w:szCs w:val="28"/>
        </w:rPr>
        <w:t>2.</w:t>
      </w:r>
      <w:r w:rsidR="007E0253">
        <w:rPr>
          <w:b/>
          <w:bCs/>
          <w:sz w:val="28"/>
          <w:szCs w:val="28"/>
        </w:rPr>
        <w:t>3</w:t>
      </w:r>
      <w:r w:rsidRPr="007120B8">
        <w:rPr>
          <w:b/>
          <w:bCs/>
          <w:sz w:val="28"/>
          <w:szCs w:val="28"/>
        </w:rPr>
        <w:t xml:space="preserve"> Tipos de hilos según su aplicación en la industria</w:t>
      </w:r>
    </w:p>
    <w:p w:rsidR="007F6732" w:rsidP="007F6732" w:rsidRDefault="007F6732" w14:paraId="2CDA26C5" w14:textId="480E1F8B">
      <w:pPr>
        <w:ind w:left="720"/>
      </w:pPr>
    </w:p>
    <w:p w:rsidRPr="007120B8" w:rsidR="007120B8" w:rsidP="00736AA3" w:rsidRDefault="007120B8" w14:paraId="4755BD2F" w14:textId="77777777">
      <w:pPr>
        <w:pStyle w:val="Prrafodelista"/>
        <w:numPr>
          <w:ilvl w:val="0"/>
          <w:numId w:val="20"/>
        </w:numPr>
        <w:rPr>
          <w:b/>
          <w:bCs/>
        </w:rPr>
      </w:pPr>
      <w:r w:rsidRPr="007120B8">
        <w:rPr>
          <w:b/>
          <w:bCs/>
        </w:rPr>
        <w:t>Hilos aptos para teñir</w:t>
      </w:r>
    </w:p>
    <w:p w:rsidR="007120B8" w:rsidP="007120B8" w:rsidRDefault="007120B8" w14:paraId="651B8094" w14:textId="452EFA8C">
      <w:pPr>
        <w:pStyle w:val="Prrafodelista"/>
        <w:ind w:left="1440"/>
      </w:pPr>
      <w:r w:rsidRPr="007120B8">
        <w:br/>
      </w:r>
      <w:r w:rsidRPr="007120B8">
        <w:t>Elaborados para telas blancas o crudas, fabricados en algodón 100</w:t>
      </w:r>
      <w:r>
        <w:t xml:space="preserve"> </w:t>
      </w:r>
      <w:r w:rsidRPr="007120B8">
        <w:t>%. Resistentes al calor de la aguja, se utilizan en crudo y pueden aplicarse en todo tipo de costura.</w:t>
      </w:r>
    </w:p>
    <w:p w:rsidRPr="007120B8" w:rsidR="007120B8" w:rsidP="007120B8" w:rsidRDefault="007120B8" w14:paraId="35EE4943" w14:textId="77777777">
      <w:pPr>
        <w:ind w:left="720"/>
      </w:pPr>
    </w:p>
    <w:p w:rsidRPr="007120B8" w:rsidR="007120B8" w:rsidP="00736AA3" w:rsidRDefault="007120B8" w14:paraId="01050239" w14:textId="77777777">
      <w:pPr>
        <w:pStyle w:val="Prrafodelista"/>
        <w:numPr>
          <w:ilvl w:val="0"/>
          <w:numId w:val="20"/>
        </w:numPr>
        <w:rPr>
          <w:b/>
          <w:bCs/>
        </w:rPr>
      </w:pPr>
      <w:r w:rsidRPr="007120B8">
        <w:rPr>
          <w:b/>
          <w:bCs/>
        </w:rPr>
        <w:t>Hilos poliéster 100 %</w:t>
      </w:r>
    </w:p>
    <w:p w:rsidR="007120B8" w:rsidP="007120B8" w:rsidRDefault="007120B8" w14:paraId="6B20910B" w14:textId="364E9DB5">
      <w:pPr>
        <w:pStyle w:val="Prrafodelista"/>
        <w:ind w:left="1440"/>
      </w:pPr>
      <w:r w:rsidRPr="007120B8">
        <w:br/>
      </w:r>
      <w:r w:rsidRPr="007120B8">
        <w:t>Filamento continuo, especial para costura de realce, con elasticidad controlada. No encoge fácilmente, no es afectado por humedad o bacterias, el color no cede al cloro y brinda protección térmica. Desliza suavemente y no deja residuos en la máquina.</w:t>
      </w:r>
    </w:p>
    <w:p w:rsidRPr="007120B8" w:rsidR="007120B8" w:rsidP="007120B8" w:rsidRDefault="007120B8" w14:paraId="0F02EBE2" w14:textId="77777777">
      <w:pPr>
        <w:ind w:left="720"/>
      </w:pPr>
    </w:p>
    <w:p w:rsidRPr="007120B8" w:rsidR="007120B8" w:rsidP="00736AA3" w:rsidRDefault="007120B8" w14:paraId="15B5BCC5" w14:textId="77777777">
      <w:pPr>
        <w:pStyle w:val="Prrafodelista"/>
        <w:numPr>
          <w:ilvl w:val="0"/>
          <w:numId w:val="20"/>
        </w:numPr>
        <w:rPr>
          <w:b/>
          <w:bCs/>
        </w:rPr>
      </w:pPr>
      <w:r w:rsidRPr="007120B8">
        <w:rPr>
          <w:b/>
          <w:bCs/>
        </w:rPr>
        <w:t>Hilos de algodón</w:t>
      </w:r>
    </w:p>
    <w:p w:rsidR="007120B8" w:rsidP="007120B8" w:rsidRDefault="007120B8" w14:paraId="5B6946AF" w14:textId="3832F38A">
      <w:pPr>
        <w:pStyle w:val="Prrafodelista"/>
        <w:ind w:left="1440"/>
      </w:pPr>
      <w:r w:rsidRPr="007120B8">
        <w:br/>
      </w:r>
      <w:r w:rsidRPr="007120B8">
        <w:t>Utilizados en costura básica, no ceden y pueden romperse con telas flexibles. Son ideales para trabajos de lencería.</w:t>
      </w:r>
    </w:p>
    <w:p w:rsidRPr="007120B8" w:rsidR="007120B8" w:rsidP="007120B8" w:rsidRDefault="007120B8" w14:paraId="2BECBD76" w14:textId="77777777">
      <w:pPr>
        <w:ind w:left="720"/>
      </w:pPr>
    </w:p>
    <w:p w:rsidRPr="007120B8" w:rsidR="007120B8" w:rsidP="00736AA3" w:rsidRDefault="007120B8" w14:paraId="390A2C29" w14:textId="77777777">
      <w:pPr>
        <w:pStyle w:val="Prrafodelista"/>
        <w:numPr>
          <w:ilvl w:val="0"/>
          <w:numId w:val="20"/>
        </w:numPr>
        <w:rPr>
          <w:b/>
          <w:bCs/>
        </w:rPr>
      </w:pPr>
      <w:r w:rsidRPr="007120B8">
        <w:rPr>
          <w:b/>
          <w:bCs/>
        </w:rPr>
        <w:t>Hilos para bordar</w:t>
      </w:r>
    </w:p>
    <w:p w:rsidR="007120B8" w:rsidP="007120B8" w:rsidRDefault="007120B8" w14:paraId="70C992CB" w14:textId="5F48F31E">
      <w:pPr>
        <w:pStyle w:val="Prrafodelista"/>
        <w:ind w:left="1440"/>
      </w:pPr>
      <w:r w:rsidRPr="007120B8">
        <w:br/>
      </w:r>
      <w:r w:rsidRPr="007120B8">
        <w:t>Fabricados con ray</w:t>
      </w:r>
      <w:r w:rsidR="004871CA">
        <w:t>ón</w:t>
      </w:r>
      <w:r w:rsidRPr="007120B8">
        <w:t>, alta resistencia, metálicos y poliéster súper brillante. El poliéster es el más fuerte debido a su fibra sintética. El hilo mercerizado y el multifilamento resisten la humedad. El acrílico se usa en máquinas multi</w:t>
      </w:r>
      <w:r>
        <w:t xml:space="preserve"> </w:t>
      </w:r>
      <w:r w:rsidRPr="007120B8">
        <w:t>-</w:t>
      </w:r>
      <w:r>
        <w:t xml:space="preserve"> </w:t>
      </w:r>
      <w:r w:rsidRPr="007120B8">
        <w:t>cabezas.</w:t>
      </w:r>
    </w:p>
    <w:p w:rsidRPr="007120B8" w:rsidR="007120B8" w:rsidP="007120B8" w:rsidRDefault="007120B8" w14:paraId="6D8820C6" w14:textId="77777777">
      <w:pPr>
        <w:pStyle w:val="Prrafodelista"/>
        <w:ind w:left="1440"/>
      </w:pPr>
    </w:p>
    <w:p w:rsidR="007F6732" w:rsidP="007F6732" w:rsidRDefault="007F6732" w14:paraId="60DCF860" w14:textId="38C12DED">
      <w:pPr>
        <w:ind w:left="720"/>
      </w:pPr>
    </w:p>
    <w:p w:rsidRPr="007120B8" w:rsidR="007120B8" w:rsidP="007120B8" w:rsidRDefault="007120B8" w14:paraId="2C2D1DAE" w14:textId="66296B9E">
      <w:pPr>
        <w:rPr>
          <w:b/>
          <w:bCs/>
        </w:rPr>
      </w:pPr>
      <w:r w:rsidRPr="007120B8">
        <w:rPr>
          <w:b/>
          <w:bCs/>
          <w:sz w:val="28"/>
          <w:szCs w:val="28"/>
        </w:rPr>
        <w:t>2.</w:t>
      </w:r>
      <w:r w:rsidR="007E0253">
        <w:rPr>
          <w:b/>
          <w:bCs/>
          <w:sz w:val="28"/>
          <w:szCs w:val="28"/>
        </w:rPr>
        <w:t>4</w:t>
      </w:r>
      <w:r w:rsidRPr="007120B8">
        <w:rPr>
          <w:b/>
          <w:bCs/>
          <w:sz w:val="28"/>
          <w:szCs w:val="28"/>
        </w:rPr>
        <w:t xml:space="preserve"> Recomendaciones para la selección del hilo</w:t>
      </w:r>
    </w:p>
    <w:p w:rsidR="007120B8" w:rsidP="007120B8" w:rsidRDefault="007120B8" w14:paraId="59D85F0C" w14:textId="77777777">
      <w:pPr>
        <w:ind w:left="720"/>
      </w:pPr>
    </w:p>
    <w:p w:rsidR="007120B8" w:rsidP="007120B8" w:rsidRDefault="007120B8" w14:paraId="660BA16E" w14:textId="73B4F33E">
      <w:r>
        <w:t>En el mercado se encuentra gran variedad de catálogo</w:t>
      </w:r>
      <w:r w:rsidR="004871CA">
        <w:t>s</w:t>
      </w:r>
      <w:r>
        <w:t xml:space="preserve"> de hilos de acuerdo con sus características y usos. Los códigos que describen las características de un hilo se conocen con el nombre de “título” y deben de ir precedidos del símbolo del sistema que se haya empleado. Los sistemas de numeración se clasifican en dos grupos muy bien diferenciados, estos se basan en planteamientos opuestos: el sistema directo (peso) y el sistema inverso (longitud).</w:t>
      </w:r>
    </w:p>
    <w:p w:rsidR="00495612" w:rsidP="007120B8" w:rsidRDefault="00495612" w14:paraId="37D70866" w14:textId="77777777"/>
    <w:p w:rsidR="007120B8" w:rsidP="007F6732" w:rsidRDefault="007120B8" w14:paraId="2735A8B1" w14:textId="50956418">
      <w:pPr>
        <w:ind w:left="720"/>
      </w:pPr>
    </w:p>
    <w:p w:rsidRPr="00495612" w:rsidR="00495612" w:rsidP="00495612" w:rsidRDefault="00495612" w14:paraId="5188973D" w14:textId="77777777">
      <w:pPr>
        <w:rPr>
          <w:b/>
          <w:bCs/>
          <w:sz w:val="24"/>
          <w:szCs w:val="24"/>
        </w:rPr>
      </w:pPr>
      <w:r w:rsidRPr="00495612">
        <w:rPr>
          <w:b/>
          <w:bCs/>
          <w:sz w:val="24"/>
          <w:szCs w:val="24"/>
        </w:rPr>
        <w:t>Calibres de los hilos</w:t>
      </w:r>
    </w:p>
    <w:p w:rsidR="00495612" w:rsidP="00495612" w:rsidRDefault="00495612" w14:paraId="001ED748" w14:textId="77777777">
      <w:r>
        <w:t>El calibre o grosor del hilo varía según su uso específico. Antes de elegir un hilo, es fundamental analizar el tipo de puntada, el tejido y la aplicación deseada.</w:t>
      </w:r>
    </w:p>
    <w:p w:rsidR="00495612" w:rsidP="00495612" w:rsidRDefault="00495612" w14:paraId="3A3589A6" w14:textId="77777777"/>
    <w:p w:rsidR="00495612" w:rsidP="00736AA3" w:rsidRDefault="00495612" w14:paraId="32EE6A64" w14:textId="2F383FD5">
      <w:pPr>
        <w:pStyle w:val="Prrafodelista"/>
        <w:numPr>
          <w:ilvl w:val="0"/>
          <w:numId w:val="21"/>
        </w:numPr>
      </w:pPr>
      <w:r>
        <w:t>Muy grueso: 40 / 3, 40 / 2.</w:t>
      </w:r>
    </w:p>
    <w:p w:rsidR="00495612" w:rsidP="00736AA3" w:rsidRDefault="00495612" w14:paraId="7F745252" w14:textId="1BF58B4C">
      <w:pPr>
        <w:pStyle w:val="Prrafodelista"/>
        <w:numPr>
          <w:ilvl w:val="0"/>
          <w:numId w:val="21"/>
        </w:numPr>
      </w:pPr>
      <w:r>
        <w:t>Grueso: 70 / 2, 60 / 2.</w:t>
      </w:r>
    </w:p>
    <w:p w:rsidR="00495612" w:rsidP="00736AA3" w:rsidRDefault="00495612" w14:paraId="2C870562" w14:textId="35EDAFF0">
      <w:pPr>
        <w:pStyle w:val="Prrafodelista"/>
        <w:numPr>
          <w:ilvl w:val="0"/>
          <w:numId w:val="21"/>
        </w:numPr>
      </w:pPr>
      <w:r>
        <w:t>Mediano: 100 / 2, 120 / 2.</w:t>
      </w:r>
    </w:p>
    <w:p w:rsidR="007120B8" w:rsidP="00736AA3" w:rsidRDefault="00495612" w14:paraId="0E2DC5BD" w14:textId="7A834F0B">
      <w:pPr>
        <w:pStyle w:val="Prrafodelista"/>
        <w:numPr>
          <w:ilvl w:val="0"/>
          <w:numId w:val="21"/>
        </w:numPr>
      </w:pPr>
      <w:r>
        <w:t>Delgado.</w:t>
      </w:r>
    </w:p>
    <w:p w:rsidR="007120B8" w:rsidP="00736AA3" w:rsidRDefault="00495612" w14:paraId="7607795A" w14:textId="61C1BAE4">
      <w:pPr>
        <w:pStyle w:val="Prrafodelista"/>
        <w:numPr>
          <w:ilvl w:val="0"/>
          <w:numId w:val="21"/>
        </w:numPr>
      </w:pPr>
      <w:r>
        <w:t>Muy delgado.</w:t>
      </w:r>
    </w:p>
    <w:p w:rsidR="00495612" w:rsidP="00495612" w:rsidRDefault="00495612" w14:paraId="6E145403" w14:textId="77777777"/>
    <w:p w:rsidR="00495612" w:rsidP="00495612" w:rsidRDefault="00495612" w14:paraId="198005B4" w14:textId="7D2A5460">
      <w:r>
        <w:t>Durante la fabricación del hilo, este recibe estirajes, y la cantidad de estirajes determina su grosor</w:t>
      </w:r>
      <w:r w:rsidR="004871CA">
        <w:t>,</w:t>
      </w:r>
      <w:r>
        <w:t xml:space="preserve"> </w:t>
      </w:r>
      <w:r w:rsidR="004871CA">
        <w:t>p</w:t>
      </w:r>
      <w:r>
        <w:t>or ejemplo</w:t>
      </w:r>
      <w:r w:rsidR="004871CA">
        <w:t>:</w:t>
      </w:r>
      <w:r>
        <w:t xml:space="preserve"> en la numeración 40 / 3, el número antes de la barra indica la cantidad de estirajes realizados, mientras que el número después de la barra representa la cantidad de cabos que conforman el hilo.</w:t>
      </w:r>
    </w:p>
    <w:p w:rsidR="00495612" w:rsidP="00495612" w:rsidRDefault="00495612" w14:paraId="5F678AD4" w14:textId="77777777"/>
    <w:p w:rsidR="00495612" w:rsidP="00495612" w:rsidRDefault="00495612" w14:paraId="602BA474" w14:textId="2245C8F3">
      <w:r>
        <w:t>Para elegir el calibre adecuado, es fundamental considerar el tipo de tela que se va a coser.</w:t>
      </w:r>
    </w:p>
    <w:p w:rsidR="007120B8" w:rsidP="007F6732" w:rsidRDefault="007120B8" w14:paraId="570DB175" w14:textId="435DCB4B">
      <w:pPr>
        <w:ind w:left="720"/>
      </w:pPr>
    </w:p>
    <w:p w:rsidRPr="00B73943" w:rsidR="00495612" w:rsidP="00495612" w:rsidRDefault="00495612" w14:paraId="3409590B" w14:textId="77777777">
      <w:pPr>
        <w:rPr>
          <w:b/>
          <w:bCs/>
          <w:sz w:val="24"/>
          <w:szCs w:val="24"/>
        </w:rPr>
      </w:pPr>
      <w:r w:rsidRPr="00B73943">
        <w:rPr>
          <w:b/>
          <w:bCs/>
          <w:sz w:val="24"/>
          <w:szCs w:val="24"/>
        </w:rPr>
        <w:t>Calibres de hilos y sus usos:</w:t>
      </w:r>
    </w:p>
    <w:p w:rsidR="00495612" w:rsidP="00495612" w:rsidRDefault="00495612" w14:paraId="65A9D01D" w14:textId="77777777"/>
    <w:p w:rsidR="00495612" w:rsidP="00736AA3" w:rsidRDefault="00495612" w14:paraId="3EA1CF90" w14:textId="5D4870AA">
      <w:pPr>
        <w:pStyle w:val="Prrafodelista"/>
        <w:numPr>
          <w:ilvl w:val="0"/>
          <w:numId w:val="22"/>
        </w:numPr>
      </w:pPr>
      <w:r>
        <w:t>Calibre 120: recomendado para coser telas finas como encajes y bordados.</w:t>
      </w:r>
    </w:p>
    <w:p w:rsidR="00495612" w:rsidP="00736AA3" w:rsidRDefault="00495612" w14:paraId="60A497C9" w14:textId="75C01EE6">
      <w:pPr>
        <w:pStyle w:val="Prrafodelista"/>
        <w:numPr>
          <w:ilvl w:val="0"/>
          <w:numId w:val="22"/>
        </w:numPr>
      </w:pPr>
      <w:r>
        <w:t>Calibre 100: utilizado en costuras de grosor mediano, como ropa de niños, camisas y vestidos.</w:t>
      </w:r>
    </w:p>
    <w:p w:rsidR="00495612" w:rsidP="00736AA3" w:rsidRDefault="00495612" w14:paraId="255FD702" w14:textId="3320EC73">
      <w:pPr>
        <w:pStyle w:val="Prrafodelista"/>
        <w:numPr>
          <w:ilvl w:val="0"/>
          <w:numId w:val="22"/>
        </w:numPr>
      </w:pPr>
      <w:r>
        <w:t>Calibre 80: ideal para coser popelinas, corsetería, hacer ojales y trajes de baño.</w:t>
      </w:r>
    </w:p>
    <w:p w:rsidR="00495612" w:rsidP="00736AA3" w:rsidRDefault="00495612" w14:paraId="68C82B29" w14:textId="708AEB7E">
      <w:pPr>
        <w:pStyle w:val="Prrafodelista"/>
        <w:numPr>
          <w:ilvl w:val="0"/>
          <w:numId w:val="22"/>
        </w:numPr>
      </w:pPr>
      <w:r>
        <w:t>Calibre 40: se emplea en costuras de máxima resistencia, como tapicería, lonas o mezclillas.</w:t>
      </w:r>
    </w:p>
    <w:p w:rsidR="00495612" w:rsidP="00736AA3" w:rsidRDefault="00495612" w14:paraId="622CB004" w14:textId="7345A290">
      <w:pPr>
        <w:pStyle w:val="Prrafodelista"/>
        <w:numPr>
          <w:ilvl w:val="0"/>
          <w:numId w:val="22"/>
        </w:numPr>
      </w:pPr>
      <w:r>
        <w:t>Calibre 20: usado en costuras generales de pantalones, chaquetas o jeans.</w:t>
      </w:r>
    </w:p>
    <w:p w:rsidR="00495612" w:rsidP="00736AA3" w:rsidRDefault="00495612" w14:paraId="67696769" w14:textId="5CEC5DF1">
      <w:pPr>
        <w:pStyle w:val="Prrafodelista"/>
        <w:numPr>
          <w:ilvl w:val="0"/>
          <w:numId w:val="22"/>
        </w:numPr>
      </w:pPr>
      <w:r>
        <w:t>Calibre 10: destinado a costuras muy gruesas, calzado industrial, guantes de béisbol, lonas, mochilas, petacas, botas o cubre asientos automotrices.</w:t>
      </w:r>
    </w:p>
    <w:p w:rsidR="00495612" w:rsidP="00495612" w:rsidRDefault="00495612" w14:paraId="79F5C8CF" w14:textId="77777777"/>
    <w:p w:rsidRPr="00B73943" w:rsidR="00495612" w:rsidP="00495612" w:rsidRDefault="00495612" w14:paraId="228BEE37" w14:textId="6D3E7637">
      <w:pPr>
        <w:rPr>
          <w:sz w:val="20"/>
          <w:szCs w:val="20"/>
        </w:rPr>
      </w:pPr>
    </w:p>
    <w:p w:rsidRPr="00B73943" w:rsidR="00495612" w:rsidP="00495612" w:rsidRDefault="00495612" w14:paraId="67CE7CD5" w14:textId="53BDB84B">
      <w:pPr>
        <w:rPr>
          <w:b/>
          <w:bCs/>
          <w:sz w:val="24"/>
          <w:szCs w:val="24"/>
        </w:rPr>
      </w:pPr>
      <w:r w:rsidRPr="00B73943">
        <w:rPr>
          <w:b/>
          <w:bCs/>
          <w:sz w:val="24"/>
          <w:szCs w:val="24"/>
        </w:rPr>
        <w:t>Recomendaciones para seleccionar el tamaño de hilo a utilizar</w:t>
      </w:r>
    </w:p>
    <w:p w:rsidR="00495612" w:rsidP="00495612" w:rsidRDefault="00495612" w14:paraId="7797F555" w14:textId="77777777"/>
    <w:p w:rsidR="00495612" w:rsidP="00495612" w:rsidRDefault="00495612" w14:paraId="104A0BB4" w14:textId="5F7B1CB1">
      <w:r>
        <w:t>El nombre del hilo corresponde directamente al número, ejemplo: n</w:t>
      </w:r>
      <w:r w:rsidR="00804C11">
        <w:t>ailon</w:t>
      </w:r>
      <w:r>
        <w:t xml:space="preserve"> 100 denier es más grueso que un 70 denier.</w:t>
      </w:r>
    </w:p>
    <w:p w:rsidR="007120B8" w:rsidP="007F6732" w:rsidRDefault="007120B8" w14:paraId="0CD34CC0" w14:textId="21340C76">
      <w:pPr>
        <w:ind w:left="720"/>
      </w:pPr>
    </w:p>
    <w:p w:rsidR="00495612" w:rsidP="00495612" w:rsidRDefault="00495612" w14:paraId="3EB352A7" w14:textId="77777777">
      <w:r>
        <w:t>Existen tres unidades fundamentales para medir el tamaño del hilo:</w:t>
      </w:r>
    </w:p>
    <w:p w:rsidR="00495612" w:rsidP="00495612" w:rsidRDefault="00495612" w14:paraId="0076AEB5" w14:textId="77777777">
      <w:pPr>
        <w:ind w:left="720"/>
      </w:pPr>
    </w:p>
    <w:p w:rsidR="00495612" w:rsidP="00736AA3" w:rsidRDefault="00495612" w14:paraId="641907A7" w14:textId="5B10FBAE">
      <w:pPr>
        <w:pStyle w:val="Prrafodelista"/>
        <w:numPr>
          <w:ilvl w:val="0"/>
          <w:numId w:val="23"/>
        </w:numPr>
      </w:pPr>
      <w:r>
        <w:t>Denier (</w:t>
      </w:r>
      <w:proofErr w:type="spellStart"/>
      <w:r>
        <w:t>Dnr</w:t>
      </w:r>
      <w:proofErr w:type="spellEnd"/>
      <w:r>
        <w:t>): se basa en una longitud constante de 9000 m y un peso estándar.</w:t>
      </w:r>
    </w:p>
    <w:p w:rsidR="00495612" w:rsidP="00736AA3" w:rsidRDefault="00495612" w14:paraId="2F4790D3" w14:textId="421F1123">
      <w:pPr>
        <w:pStyle w:val="Prrafodelista"/>
        <w:numPr>
          <w:ilvl w:val="0"/>
          <w:numId w:val="23"/>
        </w:numPr>
      </w:pPr>
      <w:r>
        <w:t>Decitex (</w:t>
      </w:r>
      <w:proofErr w:type="spellStart"/>
      <w:r>
        <w:t>dtex</w:t>
      </w:r>
      <w:proofErr w:type="spellEnd"/>
      <w:r>
        <w:t>): se define por una longitud constante de 10000 m y un peso estándar.</w:t>
      </w:r>
    </w:p>
    <w:p w:rsidR="00495612" w:rsidP="00736AA3" w:rsidRDefault="00495612" w14:paraId="678BB6F5" w14:textId="441A5AED">
      <w:pPr>
        <w:pStyle w:val="Prrafodelista"/>
        <w:numPr>
          <w:ilvl w:val="0"/>
          <w:numId w:val="23"/>
        </w:numPr>
      </w:pPr>
      <w:r>
        <w:t>Tex (Tex): corresponde a una longitud constante de 1000 m y un peso estándar.</w:t>
      </w:r>
    </w:p>
    <w:p w:rsidR="00495612" w:rsidP="00495612" w:rsidRDefault="00495612" w14:paraId="1D043A3C" w14:textId="77777777">
      <w:pPr>
        <w:pStyle w:val="Prrafodelista"/>
      </w:pPr>
    </w:p>
    <w:p w:rsidR="007120B8" w:rsidP="00495612" w:rsidRDefault="00495612" w14:paraId="64CED2DF" w14:textId="75F6B9B4">
      <w:r>
        <w:t>Todos los sistemas de numeración utilizados para indicar el tamaño del hilo se clasifican en dos tipos: sistemas de "peso fijo" o de "longitud fija".</w:t>
      </w:r>
    </w:p>
    <w:p w:rsidR="007120B8" w:rsidP="00495612" w:rsidRDefault="007120B8" w14:paraId="61B44E02" w14:textId="5D218AF3"/>
    <w:p w:rsidR="00495612" w:rsidP="00736AA3" w:rsidRDefault="00495612" w14:paraId="5F3FE992" w14:textId="77777777">
      <w:pPr>
        <w:pStyle w:val="Prrafodelista"/>
        <w:numPr>
          <w:ilvl w:val="0"/>
          <w:numId w:val="24"/>
        </w:numPr>
      </w:pPr>
      <w:r>
        <w:t>Sistema de peso fijo</w:t>
      </w:r>
    </w:p>
    <w:p w:rsidR="00495612" w:rsidP="006208B8" w:rsidRDefault="00495612" w14:paraId="31F07CCD" w14:textId="77777777">
      <w:pPr>
        <w:ind w:left="1440"/>
      </w:pPr>
      <w:r>
        <w:t>En este sistema, el peso de la unidad se toma como fijo y se mide su longitud.</w:t>
      </w:r>
    </w:p>
    <w:p w:rsidR="00495612" w:rsidP="006208B8" w:rsidRDefault="00495612" w14:paraId="71F09A7D" w14:textId="77777777">
      <w:pPr>
        <w:ind w:left="1440"/>
      </w:pPr>
    </w:p>
    <w:p w:rsidR="00495612" w:rsidP="006208B8" w:rsidRDefault="00495612" w14:paraId="264AD157" w14:textId="6F7AB1C3">
      <w:pPr>
        <w:ind w:left="1440"/>
      </w:pPr>
      <w:r>
        <w:t>Sistemas bajo peso fijo:</w:t>
      </w:r>
    </w:p>
    <w:p w:rsidR="00495612" w:rsidP="006208B8" w:rsidRDefault="00495612" w14:paraId="1F4DB8B2" w14:textId="39A2B3B9">
      <w:pPr>
        <w:ind w:left="1440"/>
      </w:pPr>
      <w:r w:rsidR="00495612">
        <w:rPr/>
        <w:t xml:space="preserve">Conteo Inglés (Ne) = </w:t>
      </w:r>
      <w:r w:rsidR="06DEABBC">
        <w:rPr/>
        <w:t>n</w:t>
      </w:r>
      <w:r w:rsidR="00495612">
        <w:rPr/>
        <w:t>úmero de madejas de 840 yardas</w:t>
      </w:r>
      <w:r w:rsidR="006208B8">
        <w:rPr/>
        <w:t xml:space="preserve"> </w:t>
      </w:r>
      <w:r w:rsidR="00495612">
        <w:rPr/>
        <w:t>/</w:t>
      </w:r>
      <w:r w:rsidR="006208B8">
        <w:rPr/>
        <w:t xml:space="preserve"> </w:t>
      </w:r>
      <w:r w:rsidR="00495612">
        <w:rPr/>
        <w:t>libra.</w:t>
      </w:r>
    </w:p>
    <w:p w:rsidR="00495612" w:rsidP="006208B8" w:rsidRDefault="00495612" w14:paraId="03B34016" w14:textId="6A3FBC43">
      <w:pPr>
        <w:ind w:left="1440"/>
      </w:pPr>
      <w:r w:rsidR="00495612">
        <w:rPr/>
        <w:t xml:space="preserve">Conteo Métrico (Nm) = </w:t>
      </w:r>
      <w:r w:rsidR="0BD00F3C">
        <w:rPr/>
        <w:t>n</w:t>
      </w:r>
      <w:r w:rsidR="00495612">
        <w:rPr/>
        <w:t>úmero de madejas de 1000 metros</w:t>
      </w:r>
      <w:r w:rsidR="006208B8">
        <w:rPr/>
        <w:t xml:space="preserve"> </w:t>
      </w:r>
      <w:r w:rsidR="00495612">
        <w:rPr/>
        <w:t>/</w:t>
      </w:r>
      <w:r w:rsidR="006208B8">
        <w:rPr/>
        <w:t xml:space="preserve"> </w:t>
      </w:r>
      <w:r w:rsidR="00495612">
        <w:rPr/>
        <w:t>kg.</w:t>
      </w:r>
    </w:p>
    <w:p w:rsidR="00495612" w:rsidP="006208B8" w:rsidRDefault="00495612" w14:paraId="0EAE410B" w14:textId="77777777">
      <w:pPr>
        <w:ind w:left="1440"/>
      </w:pPr>
      <w:r>
        <w:t>Ejemplo:</w:t>
      </w:r>
    </w:p>
    <w:p w:rsidR="00495612" w:rsidP="006208B8" w:rsidRDefault="00495612" w14:paraId="4E020D8D" w14:textId="77777777">
      <w:pPr>
        <w:ind w:left="1440"/>
      </w:pPr>
    </w:p>
    <w:p w:rsidR="00495612" w:rsidP="006208B8" w:rsidRDefault="00495612" w14:paraId="3FCEA9CC" w14:textId="38000FE9">
      <w:pPr>
        <w:ind w:left="1440"/>
      </w:pPr>
      <w:r>
        <w:t xml:space="preserve">Ne 1: </w:t>
      </w:r>
      <w:r w:rsidR="004871CA">
        <w:t>e</w:t>
      </w:r>
      <w:r>
        <w:t>n una libra de peso de hilo, hay 840 yardas de longitud de estambre.</w:t>
      </w:r>
    </w:p>
    <w:p w:rsidR="00495612" w:rsidP="006208B8" w:rsidRDefault="00495612" w14:paraId="7654CD33" w14:textId="46AD81D9">
      <w:pPr>
        <w:ind w:left="1440"/>
      </w:pPr>
      <w:r>
        <w:t xml:space="preserve">Ne 5: </w:t>
      </w:r>
      <w:r w:rsidR="004871CA">
        <w:t>e</w:t>
      </w:r>
      <w:r>
        <w:t>n una libra de peso de hilo, hay 4200 (840</w:t>
      </w:r>
      <w:r w:rsidR="006208B8">
        <w:t xml:space="preserve"> x </w:t>
      </w:r>
      <w:r>
        <w:t>5) yardas de longitud de hilo.</w:t>
      </w:r>
    </w:p>
    <w:p w:rsidR="006208B8" w:rsidP="006208B8" w:rsidRDefault="006208B8" w14:paraId="68AB5816" w14:textId="77777777">
      <w:pPr>
        <w:ind w:left="1440"/>
      </w:pPr>
    </w:p>
    <w:p w:rsidR="00495612" w:rsidP="006208B8" w:rsidRDefault="00495612" w14:paraId="2E51126B" w14:textId="6A842077">
      <w:pPr>
        <w:ind w:left="1440"/>
      </w:pPr>
      <w:r>
        <w:t>En los sistemas de peso fijo, el hilo se hace más fino mientras sube el número de conteo.</w:t>
      </w:r>
    </w:p>
    <w:p w:rsidR="006208B8" w:rsidP="006208B8" w:rsidRDefault="006208B8" w14:paraId="69DE786D" w14:textId="77777777">
      <w:pPr>
        <w:ind w:left="1440"/>
      </w:pPr>
    </w:p>
    <w:p w:rsidR="00495612" w:rsidP="00736AA3" w:rsidRDefault="00495612" w14:paraId="60747E35" w14:textId="77777777">
      <w:pPr>
        <w:pStyle w:val="Prrafodelista"/>
        <w:numPr>
          <w:ilvl w:val="0"/>
          <w:numId w:val="24"/>
        </w:numPr>
      </w:pPr>
      <w:r>
        <w:t>Sistema de longitud fija</w:t>
      </w:r>
    </w:p>
    <w:p w:rsidR="00495612" w:rsidP="006208B8" w:rsidRDefault="00495612" w14:paraId="701A99C8" w14:textId="77777777">
      <w:pPr>
        <w:ind w:left="1440"/>
      </w:pPr>
      <w:r>
        <w:t>En este sistema, la longitud se toma como fija y se mide su peso.</w:t>
      </w:r>
    </w:p>
    <w:p w:rsidR="00495612" w:rsidP="00495612" w:rsidRDefault="00495612" w14:paraId="478A8863" w14:textId="77777777">
      <w:pPr>
        <w:ind w:left="720"/>
      </w:pPr>
    </w:p>
    <w:p w:rsidR="00495612" w:rsidP="006208B8" w:rsidRDefault="00495612" w14:paraId="7D6EE854" w14:textId="16BEEFD3">
      <w:pPr>
        <w:ind w:left="1440"/>
      </w:pPr>
      <w:r>
        <w:t>Sistemas bajo longitud fija:</w:t>
      </w:r>
    </w:p>
    <w:p w:rsidR="00495612" w:rsidP="006208B8" w:rsidRDefault="00495612" w14:paraId="22D3D5E1" w14:textId="0C9CC0B2">
      <w:pPr>
        <w:ind w:left="1440"/>
      </w:pPr>
      <w:r>
        <w:t xml:space="preserve">Denier = </w:t>
      </w:r>
      <w:r w:rsidR="004871CA">
        <w:t>p</w:t>
      </w:r>
      <w:r>
        <w:t>eso en gramos de 9000 metros.</w:t>
      </w:r>
    </w:p>
    <w:p w:rsidR="00495612" w:rsidP="006208B8" w:rsidRDefault="00495612" w14:paraId="33C0D9DA" w14:textId="2F3F7019">
      <w:pPr>
        <w:ind w:left="1440"/>
      </w:pPr>
      <w:r>
        <w:t xml:space="preserve">Tex = </w:t>
      </w:r>
      <w:r w:rsidR="004871CA">
        <w:t>p</w:t>
      </w:r>
      <w:r>
        <w:t>eso en gramos de 1000 metros.</w:t>
      </w:r>
    </w:p>
    <w:p w:rsidR="00495612" w:rsidP="006208B8" w:rsidRDefault="00495612" w14:paraId="0872541E" w14:textId="658B544D">
      <w:pPr>
        <w:ind w:left="1440"/>
      </w:pPr>
      <w:r>
        <w:t xml:space="preserve">Decitex = </w:t>
      </w:r>
      <w:r w:rsidR="004871CA">
        <w:t>p</w:t>
      </w:r>
      <w:r>
        <w:t>eso en gramos de 10000 metros.</w:t>
      </w:r>
    </w:p>
    <w:p w:rsidR="006208B8" w:rsidP="006208B8" w:rsidRDefault="006208B8" w14:paraId="35ADC6E1" w14:textId="77777777">
      <w:pPr>
        <w:ind w:left="1440"/>
      </w:pPr>
    </w:p>
    <w:p w:rsidR="00495612" w:rsidP="006208B8" w:rsidRDefault="00495612" w14:paraId="36123594" w14:textId="66B37E14">
      <w:pPr>
        <w:ind w:left="1440"/>
      </w:pPr>
      <w:r>
        <w:t>Ejemplo:</w:t>
      </w:r>
    </w:p>
    <w:p w:rsidR="00495612" w:rsidP="006208B8" w:rsidRDefault="00495612" w14:paraId="739E45C1" w14:textId="577E8D13">
      <w:pPr>
        <w:ind w:left="1440"/>
      </w:pPr>
      <w:r>
        <w:t xml:space="preserve">Tex 40: </w:t>
      </w:r>
      <w:r w:rsidR="004871CA">
        <w:t>u</w:t>
      </w:r>
      <w:r>
        <w:t>na longitud de 1000 metros de 40 gramos de peso.</w:t>
      </w:r>
    </w:p>
    <w:p w:rsidR="00495612" w:rsidP="006208B8" w:rsidRDefault="00495612" w14:paraId="19E6F8E6" w14:textId="1A370D3F">
      <w:pPr>
        <w:ind w:left="1440"/>
      </w:pPr>
      <w:r>
        <w:t xml:space="preserve">Tex 1": </w:t>
      </w:r>
      <w:r w:rsidR="004871CA">
        <w:t>u</w:t>
      </w:r>
      <w:r>
        <w:t>na longitud de 1000 metros de 100 gramos de peso.</w:t>
      </w:r>
    </w:p>
    <w:p w:rsidR="007120B8" w:rsidP="006208B8" w:rsidRDefault="00495612" w14:paraId="6ADC7F84" w14:textId="4CE745BA">
      <w:pPr>
        <w:ind w:left="1440"/>
      </w:pPr>
      <w:r>
        <w:t>En los sistemas de longitud fija, el hilo se vuelve más áspero o pesado mientras aumenta el número de conteo.</w:t>
      </w:r>
    </w:p>
    <w:p w:rsidR="007120B8" w:rsidP="006208B8" w:rsidRDefault="007120B8" w14:paraId="41E51970" w14:textId="0D0DBECC">
      <w:pPr>
        <w:ind w:left="1440"/>
      </w:pPr>
    </w:p>
    <w:p w:rsidR="007120B8" w:rsidP="006208B8" w:rsidRDefault="007120B8" w14:paraId="635D5B2B" w14:textId="54052203">
      <w:pPr>
        <w:ind w:left="1440"/>
      </w:pPr>
    </w:p>
    <w:p w:rsidR="006208B8" w:rsidP="006208B8" w:rsidRDefault="006208B8" w14:paraId="0A93D2B3" w14:textId="77777777"/>
    <w:p w:rsidR="006208B8" w:rsidP="006208B8" w:rsidRDefault="006208B8" w14:paraId="57DAA0F9" w14:textId="77777777">
      <w:r>
        <w:t>Los fabricantes de hilo actualmente utilizan el sistema Tex como método de descripción. Por ejemplo, un Tex 80 es más grueso que un Tex 60.</w:t>
      </w:r>
    </w:p>
    <w:p w:rsidR="006208B8" w:rsidP="006208B8" w:rsidRDefault="006208B8" w14:paraId="795E6378" w14:textId="77777777"/>
    <w:p w:rsidR="006208B8" w:rsidP="006208B8" w:rsidRDefault="006208B8" w14:paraId="351AF74B" w14:textId="77777777">
      <w:r>
        <w:t>Al seleccionar el tipo y tamaño del hilo, es fundamental considerar que el Tex es una medida de resistencia, utilizada principalmente en hilos de filamento continuo, como poliéster de alta tenacidad, poliamida o rayón.</w:t>
      </w:r>
    </w:p>
    <w:p w:rsidR="006208B8" w:rsidP="006208B8" w:rsidRDefault="006208B8" w14:paraId="668DC618" w14:textId="77777777"/>
    <w:p w:rsidR="007120B8" w:rsidP="006208B8" w:rsidRDefault="006208B8" w14:paraId="2702ACE8" w14:textId="5BDED180">
      <w:r>
        <w:t xml:space="preserve">Generalmente, se emplea una fracción del Tex llamada </w:t>
      </w:r>
      <w:proofErr w:type="spellStart"/>
      <w:r>
        <w:t>dTex</w:t>
      </w:r>
      <w:proofErr w:type="spellEnd"/>
      <w:r>
        <w:t xml:space="preserve"> (decitex), que equivale a su décima parte (1 Tex = 10 </w:t>
      </w:r>
      <w:proofErr w:type="spellStart"/>
      <w:r>
        <w:t>dTex</w:t>
      </w:r>
      <w:proofErr w:type="spellEnd"/>
      <w:r>
        <w:t>).</w:t>
      </w:r>
      <w:r w:rsidR="00256E47">
        <w:t xml:space="preserve"> La cual se presenta en la siguiente tabla: </w:t>
      </w:r>
    </w:p>
    <w:p w:rsidR="006208B8" w:rsidP="006208B8" w:rsidRDefault="006208B8" w14:paraId="216BC442" w14:textId="3E54DA97"/>
    <w:p w:rsidR="006208B8" w:rsidP="006208B8" w:rsidRDefault="006208B8" w14:paraId="585298B0" w14:textId="77777777"/>
    <w:p w:rsidRPr="006208B8" w:rsidR="006208B8" w:rsidP="006208B8" w:rsidRDefault="006208B8" w14:paraId="38998C5A" w14:textId="2BAC510E">
      <w:pPr>
        <w:rPr>
          <w:i/>
          <w:iCs/>
        </w:rPr>
      </w:pPr>
      <w:r w:rsidRPr="006208B8">
        <w:rPr>
          <w:b/>
          <w:bCs/>
        </w:rPr>
        <w:t>Tabla 3</w:t>
      </w:r>
      <w:commentRangeStart w:id="6"/>
      <w:r w:rsidRPr="006208B8">
        <w:rPr>
          <w:b/>
          <w:bCs/>
        </w:rPr>
        <w:t>.</w:t>
      </w:r>
      <w:r w:rsidRPr="006208B8">
        <w:rPr>
          <w:i/>
          <w:iCs/>
        </w:rPr>
        <w:t xml:space="preserve"> Sistema Tex</w:t>
      </w:r>
      <w:commentRangeEnd w:id="6"/>
      <w:r>
        <w:rPr>
          <w:rStyle w:val="Refdecomentario"/>
        </w:rPr>
        <w:commentReference w:id="6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08B8" w:rsidTr="00B73943" w14:paraId="68482820" w14:textId="77777777">
        <w:trPr>
          <w:trHeight w:val="633"/>
        </w:trPr>
        <w:tc>
          <w:tcPr>
            <w:tcW w:w="3320" w:type="dxa"/>
            <w:shd w:val="clear" w:color="auto" w:fill="F2F2F2" w:themeFill="background1" w:themeFillShade="F2"/>
          </w:tcPr>
          <w:p w:rsidR="006208B8" w:rsidP="006208B8" w:rsidRDefault="006208B8" w14:paraId="37B4A894" w14:textId="4D03EB00">
            <w:r>
              <w:t>Uso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:rsidR="006208B8" w:rsidP="006208B8" w:rsidRDefault="006208B8" w14:paraId="28B3FE4D" w14:textId="2A5B32EC">
            <w:r>
              <w:t>Calibre (anteriormente)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:rsidR="006208B8" w:rsidP="006208B8" w:rsidRDefault="006208B8" w14:paraId="1C2F93DC" w14:textId="07BD4BFF">
            <w:r>
              <w:t>Tex (nueva nomenclatura)</w:t>
            </w:r>
          </w:p>
        </w:tc>
      </w:tr>
      <w:tr w:rsidR="006208B8" w:rsidTr="006208B8" w14:paraId="548656FB" w14:textId="77777777">
        <w:tc>
          <w:tcPr>
            <w:tcW w:w="3320" w:type="dxa"/>
          </w:tcPr>
          <w:p w:rsidR="006208B8" w:rsidP="006208B8" w:rsidRDefault="006208B8" w14:paraId="33383F39" w14:textId="04193B53">
            <w:r>
              <w:t>Telas livianas</w:t>
            </w:r>
          </w:p>
        </w:tc>
        <w:tc>
          <w:tcPr>
            <w:tcW w:w="3321" w:type="dxa"/>
          </w:tcPr>
          <w:p w:rsidR="006208B8" w:rsidP="006208B8" w:rsidRDefault="006208B8" w14:paraId="0FDE4141" w14:textId="7320D270">
            <w:pPr>
              <w:jc w:val="center"/>
            </w:pPr>
            <w:r>
              <w:t>120</w:t>
            </w:r>
          </w:p>
        </w:tc>
        <w:tc>
          <w:tcPr>
            <w:tcW w:w="3321" w:type="dxa"/>
          </w:tcPr>
          <w:p w:rsidR="006208B8" w:rsidP="006208B8" w:rsidRDefault="006208B8" w14:paraId="5C7A2265" w14:textId="5078C15A">
            <w:pPr>
              <w:jc w:val="center"/>
            </w:pPr>
            <w:r>
              <w:t xml:space="preserve">60 </w:t>
            </w:r>
            <w:proofErr w:type="gramStart"/>
            <w:r>
              <w:t>Tex</w:t>
            </w:r>
            <w:proofErr w:type="gramEnd"/>
          </w:p>
        </w:tc>
      </w:tr>
      <w:tr w:rsidR="006208B8" w:rsidTr="006208B8" w14:paraId="2B96B7F2" w14:textId="77777777">
        <w:tc>
          <w:tcPr>
            <w:tcW w:w="3320" w:type="dxa"/>
          </w:tcPr>
          <w:p w:rsidR="006208B8" w:rsidP="006208B8" w:rsidRDefault="006208B8" w14:paraId="40C3B04D" w14:textId="57058FC8">
            <w:r>
              <w:t>Tejidos semi pesado</w:t>
            </w:r>
          </w:p>
        </w:tc>
        <w:tc>
          <w:tcPr>
            <w:tcW w:w="3321" w:type="dxa"/>
          </w:tcPr>
          <w:p w:rsidR="006208B8" w:rsidP="006208B8" w:rsidRDefault="006208B8" w14:paraId="2E4F6100" w14:textId="4D35F90A">
            <w:pPr>
              <w:jc w:val="center"/>
            </w:pPr>
            <w:r>
              <w:t>75</w:t>
            </w:r>
          </w:p>
        </w:tc>
        <w:tc>
          <w:tcPr>
            <w:tcW w:w="3321" w:type="dxa"/>
          </w:tcPr>
          <w:p w:rsidR="006208B8" w:rsidP="006208B8" w:rsidRDefault="006208B8" w14:paraId="36490D79" w14:textId="439E77E1">
            <w:pPr>
              <w:jc w:val="center"/>
            </w:pPr>
            <w:r>
              <w:t xml:space="preserve">40 </w:t>
            </w:r>
            <w:proofErr w:type="gramStart"/>
            <w:r>
              <w:t>Tex</w:t>
            </w:r>
            <w:proofErr w:type="gramEnd"/>
          </w:p>
        </w:tc>
      </w:tr>
      <w:tr w:rsidR="006208B8" w:rsidTr="006208B8" w14:paraId="0EFF52BF" w14:textId="77777777">
        <w:tc>
          <w:tcPr>
            <w:tcW w:w="3320" w:type="dxa"/>
          </w:tcPr>
          <w:p w:rsidR="006208B8" w:rsidP="006208B8" w:rsidRDefault="006208B8" w14:paraId="501B8259" w14:textId="0B69C114">
            <w:r>
              <w:t>Tejido pesado</w:t>
            </w:r>
          </w:p>
        </w:tc>
        <w:tc>
          <w:tcPr>
            <w:tcW w:w="3321" w:type="dxa"/>
          </w:tcPr>
          <w:p w:rsidR="006208B8" w:rsidP="006208B8" w:rsidRDefault="006208B8" w14:paraId="4A647C74" w14:textId="2A9FD345">
            <w:pPr>
              <w:jc w:val="center"/>
            </w:pPr>
            <w:r>
              <w:t>25</w:t>
            </w:r>
          </w:p>
        </w:tc>
        <w:tc>
          <w:tcPr>
            <w:tcW w:w="3321" w:type="dxa"/>
          </w:tcPr>
          <w:p w:rsidR="006208B8" w:rsidP="006208B8" w:rsidRDefault="006208B8" w14:paraId="0C074C1B" w14:textId="3169D8F1">
            <w:pPr>
              <w:jc w:val="center"/>
            </w:pPr>
            <w:r>
              <w:t xml:space="preserve">120 </w:t>
            </w:r>
            <w:proofErr w:type="gramStart"/>
            <w:r>
              <w:t>Tex</w:t>
            </w:r>
            <w:proofErr w:type="gramEnd"/>
          </w:p>
        </w:tc>
      </w:tr>
    </w:tbl>
    <w:p w:rsidR="006208B8" w:rsidP="006208B8" w:rsidRDefault="006208B8" w14:paraId="43836596" w14:textId="36D00465">
      <w:r w:rsidR="006208B8">
        <w:rPr/>
        <w:t>Fuente:</w:t>
      </w:r>
      <w:bookmarkStart w:name="_Hlk192613153" w:id="7"/>
      <w:r w:rsidR="006208B8">
        <w:rPr/>
        <w:t xml:space="preserve"> </w:t>
      </w:r>
      <w:r w:rsidR="006208B8">
        <w:rPr/>
        <w:t>SENA</w:t>
      </w:r>
      <w:r w:rsidR="004E5633">
        <w:rPr/>
        <w:t xml:space="preserve">, </w:t>
      </w:r>
      <w:r w:rsidR="6F060582">
        <w:rPr/>
        <w:t>(</w:t>
      </w:r>
      <w:r w:rsidR="004E5633">
        <w:rPr/>
        <w:t>2013)</w:t>
      </w:r>
      <w:r w:rsidR="004871CA">
        <w:rPr/>
        <w:t>.</w:t>
      </w:r>
      <w:bookmarkEnd w:id="7"/>
    </w:p>
    <w:p w:rsidR="007120B8" w:rsidP="007F6732" w:rsidRDefault="007120B8" w14:paraId="7B236A2B" w14:textId="1E3848C4">
      <w:pPr>
        <w:ind w:left="720"/>
      </w:pPr>
    </w:p>
    <w:p w:rsidR="008F0EE7" w:rsidP="007F6732" w:rsidRDefault="008F0EE7" w14:paraId="704C5773" w14:textId="77777777">
      <w:pPr>
        <w:ind w:left="720"/>
      </w:pPr>
    </w:p>
    <w:p w:rsidR="007120B8" w:rsidP="007F6732" w:rsidRDefault="007120B8" w14:paraId="3CAB67A4" w14:textId="16B3CFF4">
      <w:pPr>
        <w:ind w:left="720"/>
      </w:pPr>
    </w:p>
    <w:p w:rsidRPr="00256E47" w:rsidR="00256E47" w:rsidP="00256E47" w:rsidRDefault="00256E47" w14:paraId="58EEE973" w14:textId="147DBBBB">
      <w:pPr>
        <w:rPr>
          <w:b w:val="1"/>
          <w:bCs w:val="1"/>
          <w:sz w:val="24"/>
          <w:szCs w:val="24"/>
        </w:rPr>
      </w:pPr>
      <w:r w:rsidRPr="35FC619B" w:rsidR="00256E47">
        <w:rPr>
          <w:b w:val="1"/>
          <w:bCs w:val="1"/>
          <w:sz w:val="24"/>
          <w:szCs w:val="24"/>
        </w:rPr>
        <w:t xml:space="preserve">Recomendaciones para seleccionar el hilo </w:t>
      </w:r>
      <w:r w:rsidRPr="35FC619B" w:rsidR="5B945E27">
        <w:rPr>
          <w:b w:val="1"/>
          <w:bCs w:val="1"/>
          <w:sz w:val="24"/>
          <w:szCs w:val="24"/>
        </w:rPr>
        <w:t>de acuerdo con</w:t>
      </w:r>
      <w:r w:rsidRPr="35FC619B" w:rsidR="00256E47">
        <w:rPr>
          <w:b w:val="1"/>
          <w:bCs w:val="1"/>
          <w:sz w:val="24"/>
          <w:szCs w:val="24"/>
        </w:rPr>
        <w:t xml:space="preserve"> la prenda a fabricar</w:t>
      </w:r>
    </w:p>
    <w:p w:rsidR="00256E47" w:rsidP="00256E47" w:rsidRDefault="00256E47" w14:paraId="607EBCA3" w14:textId="77777777">
      <w:pPr>
        <w:ind w:left="720"/>
      </w:pPr>
    </w:p>
    <w:p w:rsidR="007120B8" w:rsidP="00256E47" w:rsidRDefault="00256E47" w14:paraId="0B3D8129" w14:textId="38DA3EE1">
      <w:r>
        <w:t>Al momento de fabricar ropa interior es importante tener en cuenta que las telas y encajes utilizados, exigen hilos de coser de alta tenacidad frecuentemente controlada, elongación predecible y que sean discretos en la costura. A continuación, se identifican 6 pasos que se deben tener en cuenta a la hora de seleccionar el tipo de hilo que se debe utilizar.</w:t>
      </w:r>
    </w:p>
    <w:p w:rsidR="007120B8" w:rsidP="007F6732" w:rsidRDefault="007120B8" w14:paraId="3845A6C7" w14:textId="631BFA5B">
      <w:pPr>
        <w:ind w:left="720"/>
      </w:pPr>
    </w:p>
    <w:p w:rsidR="00256E47" w:rsidP="00736AA3" w:rsidRDefault="00256E47" w14:paraId="3DF12913" w14:textId="77777777">
      <w:pPr>
        <w:pStyle w:val="Prrafodelista"/>
        <w:numPr>
          <w:ilvl w:val="0"/>
          <w:numId w:val="25"/>
        </w:numPr>
      </w:pPr>
      <w:r>
        <w:t>Identificar y definir el tipo de costura a realizar.</w:t>
      </w:r>
    </w:p>
    <w:p w:rsidR="00256E47" w:rsidP="00256E47" w:rsidRDefault="00256E47" w14:paraId="67C195F1" w14:textId="77777777">
      <w:pPr>
        <w:pStyle w:val="Prrafodelista"/>
        <w:ind w:left="1440"/>
      </w:pPr>
      <w:r>
        <w:t>Cada tipo de tela requiere hilos y agujas especiales, dependiendo de la técnica que se vaya a realizar, por ejemplo, fruncidos, costura recta, bordado, etc.</w:t>
      </w:r>
    </w:p>
    <w:p w:rsidR="00256E47" w:rsidP="00256E47" w:rsidRDefault="00256E47" w14:paraId="08A228CE" w14:textId="77777777">
      <w:pPr>
        <w:ind w:left="720"/>
      </w:pPr>
    </w:p>
    <w:p w:rsidR="00256E47" w:rsidP="00736AA3" w:rsidRDefault="00256E47" w14:paraId="500409AD" w14:textId="77777777">
      <w:pPr>
        <w:pStyle w:val="Prrafodelista"/>
        <w:numPr>
          <w:ilvl w:val="0"/>
          <w:numId w:val="25"/>
        </w:numPr>
      </w:pPr>
      <w:r>
        <w:t>Conocer la variedad de hilos que existen.</w:t>
      </w:r>
    </w:p>
    <w:p w:rsidR="00256E47" w:rsidP="00256E47" w:rsidRDefault="00256E47" w14:paraId="45F41D72" w14:textId="0F342B0F">
      <w:pPr>
        <w:pStyle w:val="Prrafodelista"/>
        <w:ind w:left="1440"/>
      </w:pPr>
      <w:r>
        <w:t>En el mercado existe hilo para cada tela y operación a realizar, es muy importante identificarlos para su correcta utilización.</w:t>
      </w:r>
    </w:p>
    <w:p w:rsidR="00B73943" w:rsidP="00256E47" w:rsidRDefault="00B73943" w14:paraId="5F648AE1" w14:textId="77777777">
      <w:pPr>
        <w:pStyle w:val="Prrafodelista"/>
        <w:ind w:left="1440"/>
      </w:pPr>
    </w:p>
    <w:p w:rsidR="00256E47" w:rsidP="00256E47" w:rsidRDefault="00256E47" w14:paraId="411A71F6" w14:textId="77777777">
      <w:pPr>
        <w:ind w:left="720"/>
      </w:pPr>
    </w:p>
    <w:p w:rsidR="00256E47" w:rsidP="00736AA3" w:rsidRDefault="00256E47" w14:paraId="2E92B226" w14:textId="77777777">
      <w:pPr>
        <w:pStyle w:val="Prrafodelista"/>
        <w:numPr>
          <w:ilvl w:val="0"/>
          <w:numId w:val="25"/>
        </w:numPr>
      </w:pPr>
      <w:r>
        <w:t>Definir la calidad del hilo que necesita utilizar.</w:t>
      </w:r>
    </w:p>
    <w:p w:rsidR="00256E47" w:rsidP="00256E47" w:rsidRDefault="00256E47" w14:paraId="4CC93618" w14:textId="77777777">
      <w:pPr>
        <w:pStyle w:val="Prrafodelista"/>
        <w:ind w:left="1440"/>
      </w:pPr>
      <w:r>
        <w:t>Es necesario conocer las propiedades y cualidades de cada hilo para decidir su funcionalidad.</w:t>
      </w:r>
    </w:p>
    <w:p w:rsidR="00256E47" w:rsidP="00256E47" w:rsidRDefault="00256E47" w14:paraId="5E2D0BD6" w14:textId="77777777">
      <w:pPr>
        <w:ind w:left="720"/>
      </w:pPr>
    </w:p>
    <w:p w:rsidR="00256E47" w:rsidP="00736AA3" w:rsidRDefault="00256E47" w14:paraId="012BF7C6" w14:textId="77777777">
      <w:pPr>
        <w:pStyle w:val="Prrafodelista"/>
        <w:numPr>
          <w:ilvl w:val="0"/>
          <w:numId w:val="25"/>
        </w:numPr>
      </w:pPr>
      <w:r>
        <w:t>Seleccionar el hilo según el color de la tela.</w:t>
      </w:r>
    </w:p>
    <w:p w:rsidR="00256E47" w:rsidP="00256E47" w:rsidRDefault="00256E47" w14:paraId="0ECD110B" w14:textId="77777777">
      <w:pPr>
        <w:pStyle w:val="Prrafodelista"/>
        <w:ind w:left="1440"/>
      </w:pPr>
      <w:r>
        <w:t>Después de escoger la clase de hilo que va a utilizar, es muy importante que el color sea igual o muy parecido a la tela.</w:t>
      </w:r>
    </w:p>
    <w:p w:rsidR="00256E47" w:rsidP="00256E47" w:rsidRDefault="00256E47" w14:paraId="6C13899E" w14:textId="77777777">
      <w:pPr>
        <w:ind w:left="720"/>
      </w:pPr>
    </w:p>
    <w:p w:rsidR="00256E47" w:rsidP="00736AA3" w:rsidRDefault="00256E47" w14:paraId="449367B3" w14:textId="77777777">
      <w:pPr>
        <w:pStyle w:val="Prrafodelista"/>
        <w:numPr>
          <w:ilvl w:val="0"/>
          <w:numId w:val="25"/>
        </w:numPr>
      </w:pPr>
      <w:r>
        <w:t>Consultar las instrucciones de costura.</w:t>
      </w:r>
    </w:p>
    <w:p w:rsidR="00256E47" w:rsidP="00256E47" w:rsidRDefault="00256E47" w14:paraId="65FE1278" w14:textId="77777777">
      <w:pPr>
        <w:pStyle w:val="Prrafodelista"/>
        <w:ind w:left="1440"/>
      </w:pPr>
      <w:r>
        <w:t>Es muy importante leer las instrucciones de uso de cada hilo y seguirlas al pie de la letra para asegurarse de que el resultado será el correcto.</w:t>
      </w:r>
    </w:p>
    <w:p w:rsidR="00256E47" w:rsidP="00256E47" w:rsidRDefault="00256E47" w14:paraId="5F177AA1" w14:textId="77777777">
      <w:pPr>
        <w:ind w:left="720"/>
      </w:pPr>
    </w:p>
    <w:p w:rsidR="00256E47" w:rsidP="00736AA3" w:rsidRDefault="00256E47" w14:paraId="22C8680E" w14:textId="77777777">
      <w:pPr>
        <w:pStyle w:val="Prrafodelista"/>
        <w:numPr>
          <w:ilvl w:val="0"/>
          <w:numId w:val="25"/>
        </w:numPr>
      </w:pPr>
      <w:r>
        <w:t>Comprar siempre hilos de buena calidad.</w:t>
      </w:r>
    </w:p>
    <w:p w:rsidR="007120B8" w:rsidP="00256E47" w:rsidRDefault="00256E47" w14:paraId="43605BA3" w14:textId="7D4C9455">
      <w:pPr>
        <w:pStyle w:val="Prrafodelista"/>
        <w:ind w:left="1440"/>
      </w:pPr>
      <w:r>
        <w:t>Se debe comprar hilos de excelente calidad y así garantizar una prenda de muy buena calidad y durabilidad.</w:t>
      </w:r>
    </w:p>
    <w:p w:rsidR="007120B8" w:rsidP="007F6732" w:rsidRDefault="007120B8" w14:paraId="6D0E9EDF" w14:textId="64F1B890">
      <w:pPr>
        <w:ind w:left="720"/>
      </w:pPr>
    </w:p>
    <w:p w:rsidR="007F6732" w:rsidP="00252252" w:rsidRDefault="007F6732" w14:paraId="2EDC772C" w14:textId="671AD92A"/>
    <w:p w:rsidR="00252252" w:rsidP="00252252" w:rsidRDefault="00252252" w14:paraId="0C0A0C3C" w14:textId="78840374"/>
    <w:p w:rsidR="00252252" w:rsidP="00252252" w:rsidRDefault="00252252" w14:paraId="7B85790A" w14:textId="4A81773C"/>
    <w:p w:rsidR="00252252" w:rsidP="00252252" w:rsidRDefault="00252252" w14:paraId="63C80359" w14:textId="0B356346"/>
    <w:p w:rsidR="00252252" w:rsidP="00252252" w:rsidRDefault="00252252" w14:paraId="1A2E2429" w14:textId="772E076B"/>
    <w:p w:rsidR="00252252" w:rsidP="00252252" w:rsidRDefault="00252252" w14:paraId="3BDF7B7F" w14:textId="07919912"/>
    <w:p w:rsidR="00252252" w:rsidP="00252252" w:rsidRDefault="00252252" w14:paraId="77AA0A86" w14:textId="51629F5B"/>
    <w:p w:rsidR="00252252" w:rsidP="00252252" w:rsidRDefault="00252252" w14:paraId="4F883675" w14:textId="379DFC86"/>
    <w:p w:rsidR="00252252" w:rsidP="00252252" w:rsidRDefault="00252252" w14:paraId="42ED683D" w14:textId="28C4B18C"/>
    <w:p w:rsidRPr="007F6732" w:rsidR="00252252" w:rsidP="00252252" w:rsidRDefault="00252252" w14:paraId="475376B5" w14:textId="77777777"/>
    <w:p w:rsidR="00FF258C" w:rsidP="00185E3E" w:rsidRDefault="00D376E1" w14:paraId="00000070" w14:textId="0A47FD9A">
      <w:pPr>
        <w:pStyle w:val="Ttulo1"/>
      </w:pPr>
      <w:r w:rsidRPr="0057479C">
        <w:t xml:space="preserve">SÍNTESIS </w:t>
      </w:r>
    </w:p>
    <w:p w:rsidR="00B73943" w:rsidP="00B73943" w:rsidRDefault="00B73943" w14:paraId="06D8B43F" w14:textId="212D27CC">
      <w:bookmarkStart w:name="_Hlk191564844" w:id="8"/>
      <w:r>
        <w:t xml:space="preserve">En este componente se presenta la </w:t>
      </w:r>
      <w:r w:rsidRPr="00B73943">
        <w:t xml:space="preserve">estructura y clasificación de las fibras e hilos, resaltando su composición y características principales. Las fibras se componen de diversas propiedades y se dividen en cuatro grandes categorías: fibras de origen animal, como la lana y la seda; fibras de origen vegetal, como el algodón y el lino; fibras de origen mineral, menos comunes y utilizadas en aplicaciones específicas; y fibras sintéticas y artificiales, creadas mediante procesos industriales, como el poliéster y la viscosa. Por otro lado, los hilos también poseen propiedades específicas y se clasifican según su composición, lo que influye en su resistencia, elasticidad y aplicación en distintos tipos de tejido. En general, tanto las fibras como los hilos son elementos esenciales en la industria textil, y su correcta selección depende del origen, las propiedades y el uso que se les dará en la confección de distintos </w:t>
      </w:r>
      <w:commentRangeStart w:id="9"/>
      <w:r w:rsidRPr="00B73943">
        <w:t>productos</w:t>
      </w:r>
      <w:commentRangeEnd w:id="9"/>
      <w:r w:rsidR="00252252">
        <w:rPr>
          <w:rStyle w:val="Refdecomentario"/>
        </w:rPr>
        <w:commentReference w:id="9"/>
      </w:r>
      <w:bookmarkEnd w:id="8"/>
      <w:r w:rsidRPr="00B73943">
        <w:t>.</w:t>
      </w:r>
    </w:p>
    <w:p w:rsidR="00554062" w:rsidP="00B73943" w:rsidRDefault="00554062" w14:paraId="5C5C8171" w14:textId="63DEBF10"/>
    <w:p w:rsidR="00554062" w:rsidP="00B73943" w:rsidRDefault="00554062" w14:paraId="7354C20B" w14:textId="54E7795C">
      <w:r>
        <w:rPr>
          <w:noProof/>
        </w:rPr>
        <w:drawing>
          <wp:inline distT="0" distB="0" distL="0" distR="0" wp14:anchorId="4F27B02A" wp14:editId="75D21501">
            <wp:extent cx="6127845" cy="4980845"/>
            <wp:effectExtent l="0" t="19050" r="0" b="2984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54062" w:rsidP="00B73943" w:rsidRDefault="00554062" w14:paraId="7A35DD41" w14:textId="7F7605B0"/>
    <w:p w:rsidR="00554062" w:rsidP="00B73943" w:rsidRDefault="00554062" w14:paraId="6DC53389" w14:textId="4156FFB0"/>
    <w:p w:rsidRPr="0057479C" w:rsidR="00FF258C" w:rsidRDefault="00FF258C" w14:paraId="00000071" w14:textId="66445918">
      <w:pPr>
        <w:pStyle w:val="Normal0"/>
        <w:rPr>
          <w:sz w:val="20"/>
          <w:szCs w:val="20"/>
        </w:rPr>
      </w:pPr>
    </w:p>
    <w:p w:rsidRPr="0057479C" w:rsidR="00FF258C" w:rsidRDefault="00FF258C" w14:paraId="00000074" w14:textId="77777777">
      <w:pPr>
        <w:pStyle w:val="Normal0"/>
        <w:rPr>
          <w:color w:val="948A54"/>
          <w:sz w:val="20"/>
          <w:szCs w:val="20"/>
        </w:rPr>
      </w:pPr>
    </w:p>
    <w:p w:rsidRPr="0057479C" w:rsidR="00FF258C" w:rsidP="00185E3E" w:rsidRDefault="00D376E1" w14:paraId="00000075" w14:textId="0FAF619C">
      <w:pPr>
        <w:pStyle w:val="Ttulo1"/>
      </w:pPr>
      <w:r w:rsidRPr="0057479C">
        <w:t xml:space="preserve">ACTIVIDADES </w:t>
      </w:r>
      <w:commentRangeStart w:id="11"/>
      <w:r w:rsidRPr="0057479C">
        <w:t xml:space="preserve">DIDÁCTICAS </w:t>
      </w:r>
      <w:commentRangeEnd w:id="11"/>
      <w:r w:rsidR="008A6A18">
        <w:rPr>
          <w:rStyle w:val="Refdecomentario"/>
          <w:rFonts w:ascii="Arial" w:hAnsi="Arial"/>
          <w:b w:val="0"/>
        </w:rPr>
        <w:commentReference w:id="11"/>
      </w:r>
    </w:p>
    <w:p w:rsidRPr="0057479C" w:rsidR="00FF258C" w:rsidRDefault="00FF258C" w14:paraId="00000076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p w:rsidRPr="0057479C" w:rsidR="00FF258C" w:rsidRDefault="00FF258C" w14:paraId="0000007E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p w:rsidRPr="0057479C" w:rsidR="00FF258C" w:rsidRDefault="00FF258C" w14:paraId="0000008A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p w:rsidRPr="0057479C" w:rsidR="00FF258C" w:rsidRDefault="00FF258C" w14:paraId="0000008B" w14:textId="77777777">
      <w:pPr>
        <w:pStyle w:val="Normal0"/>
        <w:rPr>
          <w:b/>
          <w:sz w:val="20"/>
          <w:szCs w:val="20"/>
          <w:u w:val="single"/>
        </w:rPr>
      </w:pPr>
    </w:p>
    <w:p w:rsidRPr="0057479C" w:rsidR="00FF258C" w:rsidRDefault="00D376E1" w14:paraId="0000008C" w14:textId="77777777">
      <w:pPr>
        <w:pStyle w:val="Normal0"/>
        <w:rPr>
          <w:b/>
          <w:sz w:val="20"/>
          <w:szCs w:val="20"/>
        </w:rPr>
      </w:pPr>
      <w:r w:rsidRPr="0057479C">
        <w:rPr>
          <w:sz w:val="20"/>
          <w:szCs w:val="20"/>
        </w:rPr>
        <w:br w:type="page"/>
      </w:r>
    </w:p>
    <w:p w:rsidRPr="0057479C" w:rsidR="00FF258C" w:rsidP="00185E3E" w:rsidRDefault="00D376E1" w14:paraId="0000008D" w14:textId="585D8381">
      <w:pPr>
        <w:pStyle w:val="Ttulo1"/>
      </w:pPr>
      <w:r w:rsidRPr="0057479C">
        <w:t>MATERIAL COMPLEMENTARIO</w:t>
      </w:r>
      <w:r w:rsidRPr="0057479C" w:rsidR="0057479C">
        <w:t xml:space="preserve">  </w:t>
      </w:r>
    </w:p>
    <w:p w:rsidRPr="0057479C" w:rsidR="0057479C" w:rsidP="0057479C" w:rsidRDefault="0057479C" w14:paraId="0399B93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0"/>
          <w:szCs w:val="20"/>
        </w:rPr>
      </w:pPr>
    </w:p>
    <w:p w:rsidRPr="0057479C" w:rsidR="00FF258C" w:rsidRDefault="00FF258C" w14:paraId="0000008F" w14:textId="3B639760">
      <w:pPr>
        <w:pStyle w:val="Normal0"/>
        <w:rPr>
          <w:sz w:val="20"/>
          <w:szCs w:val="20"/>
        </w:rPr>
      </w:pPr>
    </w:p>
    <w:tbl>
      <w:tblPr>
        <w:tblStyle w:val="afb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Pr="0057479C" w:rsidR="00FF258C" w:rsidTr="35FC619B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7479C" w:rsidR="00FF258C" w:rsidRDefault="00D376E1" w14:paraId="00000090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7479C" w:rsidR="00FF258C" w:rsidRDefault="00D376E1" w14:paraId="00000091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7479C" w:rsidR="00FF258C" w:rsidRDefault="00D376E1" w14:paraId="00000092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Tipo de material</w:t>
            </w:r>
          </w:p>
          <w:p w:rsidRPr="0057479C" w:rsidR="00FF258C" w:rsidRDefault="00D376E1" w14:paraId="00000093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7479C" w:rsidR="00FF258C" w:rsidRDefault="00D376E1" w14:paraId="00000094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Enlace del Recurso o</w:t>
            </w:r>
          </w:p>
          <w:p w:rsidRPr="0057479C" w:rsidR="00FF258C" w:rsidRDefault="00D376E1" w14:paraId="00000095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Archivo del documento o material</w:t>
            </w:r>
          </w:p>
        </w:tc>
      </w:tr>
      <w:tr w:rsidRPr="0057479C" w:rsidR="00FF258C" w:rsidTr="35FC619B" w14:paraId="672A6659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RDefault="005D2770" w14:paraId="00000096" w14:textId="351A6179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5D2770">
              <w:rPr>
                <w:b w:val="0"/>
                <w:bCs/>
                <w:sz w:val="20"/>
                <w:szCs w:val="20"/>
              </w:rPr>
              <w:t>Fibras textiles naturales sustentables y nuevos hábitos de consumo.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RDefault="005D2770" w14:paraId="00000097" w14:textId="6140E7AE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5D2770">
              <w:rPr>
                <w:b w:val="0"/>
                <w:bCs/>
                <w:sz w:val="20"/>
                <w:szCs w:val="20"/>
              </w:rPr>
              <w:t>Marín, C. V., &amp; Monroy, B. G. (2013). Fibras textiles naturales sustentables y nuevos hábitos de consumo. Revista Legado de Arquitectura y Diseño, (13), 31-45</w:t>
            </w:r>
            <w:r w:rsidRPr="005D2770" w:rsidR="001D50CD">
              <w:rPr>
                <w:b w:val="0"/>
                <w:bCs/>
                <w:sz w:val="20"/>
                <w:szCs w:val="20"/>
              </w:rPr>
              <w:t>.</w:t>
            </w:r>
          </w:p>
          <w:p w:rsidRPr="005D2770" w:rsidR="00FF258C" w:rsidRDefault="00FF258C" w14:paraId="00000098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RDefault="001D50CD" w14:paraId="00000099" w14:textId="3FEC358C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5D2770">
              <w:rPr>
                <w:b w:val="0"/>
                <w:bCs/>
                <w:sz w:val="20"/>
                <w:szCs w:val="20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E16E78" w14:paraId="0000009A" w14:textId="04749B46">
            <w:pPr>
              <w:pStyle w:val="Normal0"/>
              <w:rPr>
                <w:sz w:val="20"/>
                <w:szCs w:val="20"/>
              </w:rPr>
            </w:pPr>
            <w:hyperlink w:history="1" r:id="rId25">
              <w:r w:rsidRPr="005D2770" w:rsidR="005D2770">
                <w:rPr>
                  <w:rStyle w:val="Hipervnculo"/>
                  <w:b w:val="0"/>
                  <w:sz w:val="20"/>
                  <w:szCs w:val="20"/>
                </w:rPr>
                <w:t>https://www.redalyc.org/pdf/4779/477947372003.pdf</w:t>
              </w:r>
            </w:hyperlink>
          </w:p>
        </w:tc>
      </w:tr>
      <w:tr w:rsidRPr="0057479C" w:rsidR="00FF258C" w:rsidTr="35FC619B" w14:paraId="0A37501D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RDefault="001D50CD" w14:paraId="0000009B" w14:textId="389E77D1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5D2770">
              <w:rPr>
                <w:b w:val="0"/>
                <w:bCs/>
                <w:sz w:val="20"/>
                <w:szCs w:val="20"/>
              </w:rPr>
              <w:t>Hilos y sus propiedades.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P="35FC619B" w:rsidRDefault="005D2770" w14:paraId="0000009C" w14:textId="6ED6CF68">
            <w:pPr>
              <w:pStyle w:val="Normal0"/>
              <w:rPr>
                <w:b w:val="0"/>
                <w:bCs w:val="0"/>
                <w:sz w:val="20"/>
                <w:szCs w:val="20"/>
              </w:rPr>
            </w:pPr>
            <w:r w:rsidRPr="35FC619B" w:rsidR="005D2770">
              <w:rPr>
                <w:b w:val="0"/>
                <w:bCs w:val="0"/>
                <w:sz w:val="20"/>
                <w:szCs w:val="20"/>
              </w:rPr>
              <w:t xml:space="preserve">Ticona Apaza, L. &amp; </w:t>
            </w:r>
            <w:r w:rsidRPr="35FC619B" w:rsidR="005D2770">
              <w:rPr>
                <w:b w:val="0"/>
                <w:bCs w:val="0"/>
                <w:sz w:val="20"/>
                <w:szCs w:val="20"/>
              </w:rPr>
              <w:t>Humpiri</w:t>
            </w:r>
            <w:r w:rsidRPr="35FC619B" w:rsidR="005D2770">
              <w:rPr>
                <w:b w:val="0"/>
                <w:bCs w:val="0"/>
                <w:sz w:val="20"/>
                <w:szCs w:val="20"/>
              </w:rPr>
              <w:t xml:space="preserve"> Flórez, M.E. (2020)</w:t>
            </w:r>
            <w:r w:rsidRPr="35FC619B" w:rsidR="3FDF869C">
              <w:rPr>
                <w:b w:val="0"/>
                <w:bCs w:val="0"/>
                <w:sz w:val="20"/>
                <w:szCs w:val="20"/>
              </w:rPr>
              <w:t xml:space="preserve">. </w:t>
            </w:r>
            <w:r w:rsidRPr="35FC619B" w:rsidR="005D2770">
              <w:rPr>
                <w:b w:val="0"/>
                <w:bCs w:val="0"/>
                <w:sz w:val="20"/>
                <w:szCs w:val="20"/>
              </w:rPr>
              <w:t xml:space="preserve">Aprendizaje de la resistencia a la tracción de hilos industriales en estudiantes de Ingeniería </w:t>
            </w:r>
            <w:r w:rsidRPr="35FC619B" w:rsidR="005D2770">
              <w:rPr>
                <w:b w:val="0"/>
                <w:bCs w:val="0"/>
                <w:sz w:val="20"/>
                <w:szCs w:val="20"/>
              </w:rPr>
              <w:t>Téxtil</w:t>
            </w:r>
            <w:r w:rsidRPr="35FC619B" w:rsidR="005D2770">
              <w:rPr>
                <w:b w:val="0"/>
                <w:bCs w:val="0"/>
                <w:sz w:val="20"/>
                <w:szCs w:val="20"/>
              </w:rPr>
              <w:t>. ÑAWPARISUN – Revista de Investigación Científica, 3 (1), 49-58</w:t>
            </w:r>
            <w:r w:rsidRPr="35FC619B" w:rsidR="5DA2C530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770" w:rsidR="00FF258C" w:rsidRDefault="009A17E3" w14:paraId="0000009D" w14:textId="79587D98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5D2770">
              <w:rPr>
                <w:b w:val="0"/>
                <w:bCs/>
                <w:sz w:val="20"/>
                <w:szCs w:val="20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E16E78" w14:paraId="0000009E" w14:textId="0A641704">
            <w:pPr>
              <w:pStyle w:val="Normal0"/>
              <w:rPr>
                <w:sz w:val="20"/>
                <w:szCs w:val="20"/>
              </w:rPr>
            </w:pPr>
            <w:hyperlink w:history="1" r:id="rId26">
              <w:r w:rsidRPr="009A17E3" w:rsidR="009A17E3">
                <w:rPr>
                  <w:rStyle w:val="Hipervnculo"/>
                  <w:b w:val="0"/>
                  <w:sz w:val="20"/>
                  <w:szCs w:val="20"/>
                </w:rPr>
                <w:t>https://www.unaj.edu.pe/revista/index.php/vpin/article/view/126</w:t>
              </w:r>
            </w:hyperlink>
          </w:p>
        </w:tc>
      </w:tr>
    </w:tbl>
    <w:p w:rsidRPr="0057479C" w:rsidR="00FF258C" w:rsidRDefault="00FF258C" w14:paraId="0000009F" w14:textId="77777777">
      <w:pPr>
        <w:pStyle w:val="Normal0"/>
        <w:rPr>
          <w:sz w:val="20"/>
          <w:szCs w:val="20"/>
        </w:rPr>
      </w:pPr>
    </w:p>
    <w:p w:rsidRPr="0057479C" w:rsidR="00FF258C" w:rsidRDefault="00FF258C" w14:paraId="000000A0" w14:textId="77777777">
      <w:pPr>
        <w:pStyle w:val="Normal0"/>
        <w:rPr>
          <w:sz w:val="20"/>
          <w:szCs w:val="20"/>
        </w:rPr>
      </w:pPr>
    </w:p>
    <w:p w:rsidRPr="0057479C" w:rsidR="00FF258C" w:rsidP="00185E3E" w:rsidRDefault="00D376E1" w14:paraId="000000A1" w14:textId="23982C7B">
      <w:pPr>
        <w:pStyle w:val="Ttulo1"/>
      </w:pPr>
      <w:r w:rsidRPr="0057479C">
        <w:t>GLOSARIO</w:t>
      </w:r>
    </w:p>
    <w:p w:rsidRPr="0057479C" w:rsidR="00FF258C" w:rsidRDefault="00FF258C" w14:paraId="000000A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Pr="0057479C" w:rsidR="00FF258C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D376E1" w14:paraId="000000A4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57479C"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D376E1" w14:paraId="000000A5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57479C">
              <w:rPr>
                <w:color w:val="000000"/>
                <w:sz w:val="20"/>
                <w:szCs w:val="20"/>
              </w:rPr>
              <w:t>SIGNIFICADO</w:t>
            </w:r>
          </w:p>
        </w:tc>
      </w:tr>
      <w:tr w:rsidRPr="0057479C" w:rsidR="00FF258C" w14:paraId="5DAB6C7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3E691D" w14:paraId="000000A6" w14:textId="246C7D67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Acetato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FF258C" w:rsidRDefault="003E691D" w14:paraId="000000A7" w14:textId="1CD51645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textil sintética derivada de la celulosa, conocida por su brillo y suavidad, utilizada en telas ligeras y elegantes.</w:t>
            </w:r>
          </w:p>
        </w:tc>
      </w:tr>
      <w:tr w:rsidRPr="0057479C" w:rsidR="00FF258C" w14:paraId="02EB378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479C" w:rsidR="00FF258C" w:rsidRDefault="003E691D" w14:paraId="000000A8" w14:textId="546692BB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Asbesto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FF258C" w:rsidP="003E691D" w:rsidRDefault="003E691D" w14:paraId="000000A9" w14:textId="1A721AED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mineral resistente al calor y al fuego, utilizada en aplicaciones industriales y de aislamiento.</w:t>
            </w:r>
          </w:p>
        </w:tc>
      </w:tr>
      <w:tr w:rsidRPr="0057479C" w:rsidR="003E691D" w14:paraId="140BBA7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3A249407" w14:textId="1E4706DC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Diámetro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284FAF7B" w14:textId="7EC69FE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medida del grosor de una fibra textil, expresada en micras, que influye en la textura y suavidad del tejido.</w:t>
            </w:r>
          </w:p>
        </w:tc>
      </w:tr>
      <w:tr w:rsidRPr="0057479C" w:rsidR="003E691D" w14:paraId="7EB6E3E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15579A52" w14:textId="6884F898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Elastano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5CC7F961" w14:textId="5658309D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 xml:space="preserve">fibra sintética altamente elástica, también conocida como </w:t>
            </w:r>
            <w:proofErr w:type="spellStart"/>
            <w:r w:rsidRPr="003E691D">
              <w:rPr>
                <w:b w:val="0"/>
                <w:bCs/>
                <w:i/>
                <w:iCs/>
                <w:sz w:val="20"/>
                <w:szCs w:val="20"/>
              </w:rPr>
              <w:t>spandex</w:t>
            </w:r>
            <w:proofErr w:type="spellEnd"/>
            <w:r w:rsidRPr="003E691D">
              <w:rPr>
                <w:b w:val="0"/>
                <w:bCs/>
                <w:sz w:val="20"/>
                <w:szCs w:val="20"/>
              </w:rPr>
              <w:t xml:space="preserve"> o lycra, utilizada en prendas deportivas y ajustadas.</w:t>
            </w:r>
          </w:p>
        </w:tc>
      </w:tr>
      <w:tr w:rsidRPr="0057479C" w:rsidR="003E691D" w14:paraId="395C723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0D6821AD" w14:textId="1B9F7D21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Fibra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6EE0990D" w14:textId="0E8DEE8B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unidad básica de los textiles, de origen natural o sintético, que se hila para formar hilos y tejidos.</w:t>
            </w:r>
          </w:p>
        </w:tc>
      </w:tr>
      <w:tr w:rsidRPr="0057479C" w:rsidR="003E691D" w14:paraId="25BCD845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322BE334" w14:textId="0726FA45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Filamento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58B7FEF5" w14:textId="41654EA8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continua de gran longitud que puede ser natural (como la seda) o sintética.</w:t>
            </w:r>
          </w:p>
        </w:tc>
      </w:tr>
      <w:tr w:rsidRPr="0057479C" w:rsidR="003E691D" w14:paraId="1F06F0F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1EF3B7CA" w14:textId="313D5229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Hilo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06DE73A3" w14:textId="420C625A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conjunto de fibras hiladas que se utiliza en la confección de tejidos y costuras.</w:t>
            </w:r>
          </w:p>
        </w:tc>
      </w:tr>
      <w:tr w:rsidRPr="0057479C" w:rsidR="003E691D" w14:paraId="2B0A313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146B94C7" w14:textId="2EEB234A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Lana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7E375022" w14:textId="17CAE0DB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natural de origen animal obtenida de ovejas, conocida por su calidez y elasticidad.</w:t>
            </w:r>
          </w:p>
        </w:tc>
      </w:tr>
      <w:tr w:rsidRPr="0057479C" w:rsidR="003E691D" w14:paraId="535029A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54876CB5" w14:textId="3FF17985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Lino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6A622C73" w14:textId="18E10276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natural de origen vegetal obtenida del tallo del lino, caracterizada por su frescura y resistencia.</w:t>
            </w:r>
          </w:p>
        </w:tc>
      </w:tr>
      <w:tr w:rsidRPr="0057479C" w:rsidR="003E691D" w14:paraId="6123581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1B880D23" w14:textId="269E538A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Longitud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4D6CC737" w14:textId="6D8C9EC9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distancia entre los extremos de una fibra textil, determinando su clasificación en filamentos, fibras cortas o cables de filamentos continuos.</w:t>
            </w:r>
          </w:p>
        </w:tc>
      </w:tr>
      <w:tr w:rsidRPr="0057479C" w:rsidR="003E691D" w14:paraId="0CBF9DF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6D8AA0B1" w14:textId="5DFB3441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Microfibra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7A438E86" w14:textId="0E3BBC14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sintética extremadamente fina, utilizada en textiles de alto rendimiento debido a su suavidad y capacidad de absorción.</w:t>
            </w:r>
          </w:p>
        </w:tc>
      </w:tr>
      <w:tr w:rsidRPr="0057479C" w:rsidR="003E691D" w14:paraId="137F5F7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7CE9E8AC" w14:textId="1A6D7C63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Monofilamento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349000E7" w14:textId="4394332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hilo formado por un único filamento continuo, utilizado en aplicaciones industriales y textiles específicos.</w:t>
            </w:r>
          </w:p>
        </w:tc>
      </w:tr>
      <w:tr w:rsidRPr="0057479C" w:rsidR="003E691D" w14:paraId="3724A7C1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6C0CD15F" w14:textId="25F88DAA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N</w:t>
            </w:r>
            <w:r w:rsidR="00804C11">
              <w:rPr>
                <w:sz w:val="20"/>
                <w:szCs w:val="20"/>
              </w:rPr>
              <w:t>ailon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42C91482" w14:textId="2F36A07A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sintética resistente y elástica, utilizada en ropa deportiva, medias y textiles industriales.</w:t>
            </w:r>
          </w:p>
        </w:tc>
      </w:tr>
      <w:tr w:rsidRPr="0057479C" w:rsidR="003E691D" w14:paraId="34A4516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626F4F57" w14:textId="7ECADF08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Poliéster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6343A1D5" w14:textId="0D9EC575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sintética ampliamente utilizada en la industria textil por su resistencia, durabilidad y fácil mantenimiento.</w:t>
            </w:r>
          </w:p>
        </w:tc>
      </w:tr>
      <w:tr w:rsidRPr="0057479C" w:rsidR="003E691D" w14:paraId="741D3E1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523D4F25" w14:textId="29C2A0B8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Resistencia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151224DF" w14:textId="5D3BC09C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capacidad de una fibra o tejido para soportar tensiones sin romperse o deformarse.</w:t>
            </w:r>
          </w:p>
        </w:tc>
      </w:tr>
      <w:tr w:rsidRPr="0057479C" w:rsidR="003E691D" w14:paraId="5BA7D8C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5A8C6407" w14:textId="1B564A26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Seda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56E649BE" w14:textId="30CD2416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natural producida por el gusano de seda, apreciada por su brillo, suavidad y resistencia.</w:t>
            </w:r>
          </w:p>
        </w:tc>
      </w:tr>
      <w:tr w:rsidRPr="0057479C" w:rsidR="003E691D" w14:paraId="1D644ED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RDefault="003E691D" w14:paraId="49EDCF79" w14:textId="0A7DF6AD">
            <w:pPr>
              <w:pStyle w:val="Normal0"/>
              <w:rPr>
                <w:sz w:val="20"/>
                <w:szCs w:val="20"/>
              </w:rPr>
            </w:pPr>
            <w:r w:rsidRPr="003E691D">
              <w:rPr>
                <w:sz w:val="20"/>
                <w:szCs w:val="20"/>
              </w:rPr>
              <w:t>Yute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691D" w:rsidR="003E691D" w:rsidP="003E691D" w:rsidRDefault="003E691D" w14:paraId="433D2FEC" w14:textId="59D859F3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3E691D">
              <w:rPr>
                <w:b w:val="0"/>
                <w:bCs/>
                <w:sz w:val="20"/>
                <w:szCs w:val="20"/>
              </w:rPr>
              <w:t>fibra vegetal gruesa y resistente, utilizada en la fabricación de sacos, alfombras y cordeles.</w:t>
            </w:r>
          </w:p>
        </w:tc>
      </w:tr>
    </w:tbl>
    <w:p w:rsidRPr="0057479C" w:rsidR="00FF258C" w:rsidRDefault="00FF258C" w14:paraId="000000AB" w14:textId="77777777">
      <w:pPr>
        <w:pStyle w:val="Normal0"/>
        <w:rPr>
          <w:sz w:val="20"/>
          <w:szCs w:val="20"/>
        </w:rPr>
      </w:pPr>
    </w:p>
    <w:p w:rsidRPr="0057479C" w:rsidR="00FF258C" w:rsidP="00185E3E" w:rsidRDefault="00D376E1" w14:paraId="000000AC" w14:textId="44BF0445">
      <w:pPr>
        <w:pStyle w:val="Ttulo1"/>
      </w:pPr>
      <w:commentRangeStart w:id="12"/>
      <w:r w:rsidRPr="0057479C">
        <w:t xml:space="preserve">REFERENCIAS BIBLIOGRÁFICAS: </w:t>
      </w:r>
      <w:commentRangeEnd w:id="12"/>
      <w:r w:rsidR="00882DB5">
        <w:rPr>
          <w:rStyle w:val="Refdecomentario"/>
          <w:rFonts w:ascii="Arial" w:hAnsi="Arial"/>
          <w:b w:val="0"/>
        </w:rPr>
        <w:commentReference w:id="12"/>
      </w:r>
    </w:p>
    <w:p w:rsidR="00256E47" w:rsidP="00256E47" w:rsidRDefault="00256E47" w14:paraId="12CE0FB6" w14:textId="24FBD852">
      <w:proofErr w:type="spellStart"/>
      <w:r>
        <w:t>Coats</w:t>
      </w:r>
      <w:proofErr w:type="spellEnd"/>
      <w:r>
        <w:t xml:space="preserve">. (s.f.). Todo sobre </w:t>
      </w:r>
      <w:r w:rsidR="005D2770">
        <w:t>hilos</w:t>
      </w:r>
      <w:r>
        <w:t xml:space="preserve">. España. Recuperado de </w:t>
      </w:r>
      <w:hyperlink w:history="1" r:id="rId27">
        <w:r w:rsidR="005D2770">
          <w:rPr>
            <w:rStyle w:val="Hipervnculo"/>
          </w:rPr>
          <w:t>https://www.coats.com/en-us/products/yarns/</w:t>
        </w:r>
      </w:hyperlink>
    </w:p>
    <w:p w:rsidR="00256E47" w:rsidP="00256E47" w:rsidRDefault="00256E47" w14:paraId="063D682D" w14:textId="77777777"/>
    <w:p w:rsidR="00256E47" w:rsidP="00256E47" w:rsidRDefault="00256E47" w14:paraId="7CD23C84" w14:textId="57CBA707">
      <w:proofErr w:type="spellStart"/>
      <w:r>
        <w:t>Coats</w:t>
      </w:r>
      <w:proofErr w:type="spellEnd"/>
      <w:r>
        <w:t xml:space="preserve">. (s.f.). Todo sobre </w:t>
      </w:r>
      <w:r w:rsidR="00184EA6">
        <w:t>compuestos</w:t>
      </w:r>
      <w:r>
        <w:t xml:space="preserve">. España. Recuperado de </w:t>
      </w:r>
      <w:hyperlink w:history="1" r:id="rId28">
        <w:r w:rsidR="00184EA6">
          <w:rPr>
            <w:rStyle w:val="Hipervnculo"/>
          </w:rPr>
          <w:t>https://www.coats.com/en-us/products/composites/</w:t>
        </w:r>
      </w:hyperlink>
    </w:p>
    <w:p w:rsidR="00256E47" w:rsidP="00256E47" w:rsidRDefault="00256E47" w14:paraId="2868A0AC" w14:textId="77777777"/>
    <w:p w:rsidR="00256E47" w:rsidP="00256E47" w:rsidRDefault="00256E47" w14:paraId="50E89EC1" w14:textId="0EF8B0C6">
      <w:r>
        <w:t xml:space="preserve">Organización de las Naciones Unidas para la Alimentación y la Agricultura (FAO). (2009). Perfiles de 15 de las principales fibras de origen vegetal y animal. Recuperado de </w:t>
      </w:r>
      <w:hyperlink w:history="1" r:id="rId29">
        <w:r w:rsidRPr="00882DB5">
          <w:rPr>
            <w:rStyle w:val="Hipervnculo"/>
          </w:rPr>
          <w:t>http://www.fao.org/natural-fibres-2009/about/15-natural-fibres/es/</w:t>
        </w:r>
      </w:hyperlink>
    </w:p>
    <w:p w:rsidR="00256E47" w:rsidP="00256E47" w:rsidRDefault="00256E47" w14:paraId="071F3BC4" w14:textId="77777777"/>
    <w:p w:rsidR="00256E47" w:rsidP="00256E47" w:rsidRDefault="00184EA6" w14:paraId="54448606" w14:textId="08C5C07E">
      <w:r w:rsidRPr="00184EA6">
        <w:t xml:space="preserve">Carrera </w:t>
      </w:r>
      <w:proofErr w:type="spellStart"/>
      <w:r w:rsidRPr="00184EA6">
        <w:t>Gallissà</w:t>
      </w:r>
      <w:proofErr w:type="spellEnd"/>
      <w:r w:rsidRPr="00184EA6">
        <w:t>, E. (2017). Física textil: propiedades físicas para caracterizar la calidad de las fibras textiles.</w:t>
      </w:r>
      <w:r w:rsidR="00256E47">
        <w:t xml:space="preserve"> Recuperado de </w:t>
      </w:r>
      <w:hyperlink w:history="1" r:id="rId30">
        <w:r w:rsidRPr="00184EA6">
          <w:rPr>
            <w:rStyle w:val="Hipervnculo"/>
          </w:rPr>
          <w:t>https://upcommons.upc.edu/handle/2117/106313</w:t>
        </w:r>
      </w:hyperlink>
    </w:p>
    <w:p w:rsidR="00184EA6" w:rsidP="00256E47" w:rsidRDefault="00184EA6" w14:paraId="25766A3B" w14:textId="4AD625B6"/>
    <w:p w:rsidR="00184EA6" w:rsidP="00256E47" w:rsidRDefault="00184EA6" w14:paraId="14718D83" w14:textId="77777777">
      <w:pPr>
        <w:rPr>
          <w:rStyle w:val="Hipervnculo"/>
        </w:rPr>
      </w:pPr>
    </w:p>
    <w:p w:rsidR="005D2770" w:rsidP="00256E47" w:rsidRDefault="005D2770" w14:paraId="21EEAE44" w14:textId="03635B89">
      <w:r w:rsidR="5555447F">
        <w:rPr/>
        <w:t>SENA. (2013). Modistería: hilos y tela. Centro de Gestión de Mercados, logística y TIC´s: Bogotá, Colombia [Versión en línea].</w:t>
      </w:r>
    </w:p>
    <w:p w:rsidR="00256E47" w:rsidP="00256E47" w:rsidRDefault="00256E47" w14:paraId="63D67A61" w14:textId="77777777" w14:noSpellErr="1"/>
    <w:p w:rsidR="35FC619B" w:rsidRDefault="35FC619B" w14:paraId="6775417C" w14:textId="18B2C812"/>
    <w:p w:rsidRPr="0057479C" w:rsidR="00FF258C" w:rsidP="00185E3E" w:rsidRDefault="00D376E1" w14:paraId="000000B0" w14:textId="13994F79">
      <w:pPr>
        <w:pStyle w:val="Ttulo1"/>
      </w:pPr>
      <w:r w:rsidRPr="0057479C">
        <w:t>CONTROL DEL DOCUMENTO</w:t>
      </w:r>
    </w:p>
    <w:p w:rsidRPr="0057479C" w:rsidR="00FF258C" w:rsidRDefault="00FF258C" w14:paraId="000000B1" w14:textId="77777777">
      <w:pPr>
        <w:pStyle w:val="Normal0"/>
        <w:jc w:val="both"/>
        <w:rPr>
          <w:b/>
          <w:sz w:val="20"/>
          <w:szCs w:val="20"/>
        </w:rPr>
      </w:pPr>
    </w:p>
    <w:tbl>
      <w:tblPr>
        <w:tblStyle w:val="afd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Pr="00185E3E" w:rsidR="00FF258C" w:rsidTr="00C45A3B" w14:paraId="27B3F990" w14:textId="77777777"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:rsidRPr="00185E3E" w:rsidR="00FF258C" w:rsidRDefault="00FF258C" w14:paraId="000000B2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Pr="00185E3E" w:rsidR="00FF258C" w:rsidRDefault="00D376E1" w14:paraId="000000B3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:rsidRPr="00185E3E" w:rsidR="00FF258C" w:rsidRDefault="00D376E1" w14:paraId="000000B4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:rsidRPr="00185E3E" w:rsidR="00FF258C" w:rsidRDefault="00D376E1" w14:paraId="000000B5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Dependencia</w:t>
            </w:r>
          </w:p>
          <w:p w:rsidRPr="00185E3E" w:rsidR="00FF258C" w:rsidRDefault="00FF258C" w14:paraId="000000B6" w14:textId="0C115B7D">
            <w:pPr>
              <w:pStyle w:val="Normal0"/>
              <w:rPr>
                <w:b w:val="0"/>
                <w:bCs/>
                <w:i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:rsidRPr="00185E3E" w:rsidR="00FF258C" w:rsidRDefault="00D376E1" w14:paraId="000000B7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Fecha</w:t>
            </w:r>
          </w:p>
        </w:tc>
      </w:tr>
      <w:tr w:rsidRPr="00185E3E" w:rsidR="00FF258C" w14:paraId="2FF467CA" w14:textId="77777777">
        <w:trPr>
          <w:trHeight w:val="340"/>
        </w:trPr>
        <w:tc>
          <w:tcPr>
            <w:tcW w:w="1272" w:type="dxa"/>
            <w:vMerge w:val="restart"/>
          </w:tcPr>
          <w:p w:rsidRPr="00185E3E" w:rsidR="00FF258C" w:rsidRDefault="00D376E1" w14:paraId="000000B8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:rsidRPr="00185E3E" w:rsidR="00FF258C" w:rsidRDefault="00882DB5" w14:paraId="000000B9" w14:textId="29595FAD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Olga Constanza Bermúdez James</w:t>
            </w:r>
          </w:p>
        </w:tc>
        <w:tc>
          <w:tcPr>
            <w:tcW w:w="1559" w:type="dxa"/>
          </w:tcPr>
          <w:p w:rsidRPr="00185E3E" w:rsidR="00FF258C" w:rsidRDefault="00882DB5" w14:paraId="000000BA" w14:textId="0412404B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Asesora pedagógica</w:t>
            </w:r>
            <w:r w:rsidRPr="00185E3E" w:rsidR="00766B10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3257" w:type="dxa"/>
          </w:tcPr>
          <w:p w:rsidRPr="00185E3E" w:rsidR="00FF258C" w:rsidRDefault="00882DB5" w14:paraId="000000BB" w14:textId="6C9EB469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Regional Santander - Centro Agroturístico</w:t>
            </w:r>
            <w:r w:rsidRPr="00185E3E" w:rsidR="00766B10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185E3E" w:rsidR="00FF258C" w:rsidRDefault="00882DB5" w14:paraId="000000BC" w14:textId="5FC9EC28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Octubre 5 de 2017</w:t>
            </w:r>
          </w:p>
        </w:tc>
      </w:tr>
      <w:tr w:rsidRPr="00185E3E" w:rsidR="00FF258C" w14:paraId="6A05A809" w14:textId="77777777">
        <w:trPr>
          <w:trHeight w:val="340"/>
        </w:trPr>
        <w:tc>
          <w:tcPr>
            <w:tcW w:w="1272" w:type="dxa"/>
            <w:vMerge/>
          </w:tcPr>
          <w:p w:rsidRPr="00185E3E" w:rsidR="00FF258C" w:rsidRDefault="00FF258C" w14:paraId="000000BD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991" w:type="dxa"/>
          </w:tcPr>
          <w:p w:rsidRPr="00185E3E" w:rsidR="00FF258C" w:rsidRDefault="00882DB5" w14:paraId="000000BE" w14:textId="5114A7CA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proofErr w:type="spellStart"/>
            <w:r w:rsidRPr="00185E3E">
              <w:rPr>
                <w:b w:val="0"/>
                <w:bCs/>
                <w:sz w:val="20"/>
                <w:szCs w:val="20"/>
              </w:rPr>
              <w:t>Gissela</w:t>
            </w:r>
            <w:proofErr w:type="spellEnd"/>
            <w:r w:rsidRPr="00185E3E">
              <w:rPr>
                <w:b w:val="0"/>
                <w:bCs/>
                <w:sz w:val="20"/>
                <w:szCs w:val="20"/>
              </w:rPr>
              <w:t xml:space="preserve"> del Carmen Alvis Ladino</w:t>
            </w:r>
          </w:p>
        </w:tc>
        <w:tc>
          <w:tcPr>
            <w:tcW w:w="1559" w:type="dxa"/>
          </w:tcPr>
          <w:p w:rsidRPr="00185E3E" w:rsidR="00FF258C" w:rsidRDefault="00882DB5" w14:paraId="000000BF" w14:textId="56BBF77C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Asesora pedagógica</w:t>
            </w:r>
            <w:r w:rsidRPr="00185E3E" w:rsidR="00766B10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3257" w:type="dxa"/>
          </w:tcPr>
          <w:p w:rsidRPr="00185E3E" w:rsidR="00766B10" w:rsidP="00766B10" w:rsidRDefault="00185E3E" w14:paraId="79651949" w14:textId="33269C5A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Regional Tolima - </w:t>
            </w:r>
            <w:r w:rsidRPr="00185E3E" w:rsidR="00766B10">
              <w:rPr>
                <w:b w:val="0"/>
                <w:bCs/>
                <w:sz w:val="20"/>
                <w:szCs w:val="20"/>
              </w:rPr>
              <w:t xml:space="preserve">Centro de Comercio y </w:t>
            </w:r>
          </w:p>
          <w:p w:rsidRPr="00185E3E" w:rsidR="00185E3E" w:rsidP="00185E3E" w:rsidRDefault="00184EA6" w14:paraId="36880AAB" w14:textId="416A0F51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S</w:t>
            </w:r>
            <w:r w:rsidRPr="00185E3E" w:rsidR="00766B10">
              <w:rPr>
                <w:b w:val="0"/>
                <w:bCs/>
                <w:sz w:val="20"/>
                <w:szCs w:val="20"/>
              </w:rPr>
              <w:t>ervicios</w:t>
            </w:r>
            <w:r w:rsidR="00185E3E">
              <w:rPr>
                <w:b w:val="0"/>
                <w:bCs/>
                <w:sz w:val="20"/>
                <w:szCs w:val="20"/>
              </w:rPr>
              <w:t>.</w:t>
            </w:r>
          </w:p>
          <w:p w:rsidRPr="00185E3E" w:rsidR="00FF258C" w:rsidP="00766B10" w:rsidRDefault="00FF258C" w14:paraId="000000C0" w14:textId="6B48E8AF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888" w:type="dxa"/>
          </w:tcPr>
          <w:p w:rsidRPr="00185E3E" w:rsidR="00FF258C" w:rsidRDefault="00882DB5" w14:paraId="000000C1" w14:textId="6CC6A505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Octubre 5 de 2017</w:t>
            </w:r>
          </w:p>
        </w:tc>
      </w:tr>
    </w:tbl>
    <w:p w:rsidRPr="00185E3E" w:rsidR="00FF258C" w:rsidRDefault="00FF258C" w14:paraId="000000C2" w14:textId="77777777">
      <w:pPr>
        <w:pStyle w:val="Normal0"/>
        <w:rPr>
          <w:bCs/>
          <w:sz w:val="20"/>
          <w:szCs w:val="20"/>
        </w:rPr>
      </w:pPr>
    </w:p>
    <w:p w:rsidRPr="00185E3E" w:rsidR="00FF258C" w:rsidRDefault="00FF258C" w14:paraId="000000C3" w14:textId="77777777">
      <w:pPr>
        <w:pStyle w:val="Normal0"/>
        <w:rPr>
          <w:bCs/>
          <w:sz w:val="20"/>
          <w:szCs w:val="20"/>
        </w:rPr>
      </w:pPr>
    </w:p>
    <w:p w:rsidRPr="00185E3E" w:rsidR="00FF258C" w:rsidP="00185E3E" w:rsidRDefault="00D376E1" w14:paraId="000000C4" w14:textId="6D1AF45F">
      <w:pPr>
        <w:pStyle w:val="Ttulo1"/>
      </w:pPr>
      <w:r w:rsidRPr="00185E3E">
        <w:t xml:space="preserve">CONTROL DE CAMBIOS </w:t>
      </w:r>
    </w:p>
    <w:p w:rsidRPr="00185E3E" w:rsidR="00FF258C" w:rsidRDefault="00FF258C" w14:paraId="000000C6" w14:textId="77777777">
      <w:pPr>
        <w:pStyle w:val="Normal0"/>
        <w:rPr>
          <w:bCs/>
          <w:sz w:val="20"/>
          <w:szCs w:val="20"/>
        </w:rPr>
      </w:pPr>
    </w:p>
    <w:tbl>
      <w:tblPr>
        <w:tblStyle w:val="afe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185E3E" w:rsidR="00FF258C" w:rsidTr="35FC619B" w14:paraId="31F82D5C" w14:textId="77777777">
        <w:tc>
          <w:tcPr>
            <w:tcW w:w="1264" w:type="dxa"/>
            <w:tcBorders>
              <w:top w:val="nil"/>
              <w:left w:val="nil"/>
            </w:tcBorders>
            <w:shd w:val="clear" w:color="auto" w:fill="auto"/>
            <w:tcMar/>
          </w:tcPr>
          <w:p w:rsidRPr="00185E3E" w:rsidR="00FF258C" w:rsidRDefault="00FF258C" w14:paraId="000000C7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138" w:type="dxa"/>
            <w:tcMar/>
          </w:tcPr>
          <w:p w:rsidRPr="00185E3E" w:rsidR="00FF258C" w:rsidRDefault="00D376E1" w14:paraId="000000C8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Nombre</w:t>
            </w:r>
          </w:p>
        </w:tc>
        <w:tc>
          <w:tcPr>
            <w:tcW w:w="1701" w:type="dxa"/>
            <w:tcMar/>
          </w:tcPr>
          <w:p w:rsidRPr="00185E3E" w:rsidR="00FF258C" w:rsidRDefault="00D376E1" w14:paraId="000000C9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Cargo</w:t>
            </w:r>
          </w:p>
        </w:tc>
        <w:tc>
          <w:tcPr>
            <w:tcW w:w="1843" w:type="dxa"/>
            <w:tcMar/>
          </w:tcPr>
          <w:p w:rsidRPr="00185E3E" w:rsidR="00FF258C" w:rsidRDefault="00D376E1" w14:paraId="000000CA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Dependencia</w:t>
            </w:r>
          </w:p>
        </w:tc>
        <w:tc>
          <w:tcPr>
            <w:tcW w:w="1044" w:type="dxa"/>
            <w:tcMar/>
          </w:tcPr>
          <w:p w:rsidRPr="00185E3E" w:rsidR="00FF258C" w:rsidRDefault="00D376E1" w14:paraId="000000CB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Fecha</w:t>
            </w:r>
          </w:p>
        </w:tc>
        <w:tc>
          <w:tcPr>
            <w:tcW w:w="1977" w:type="dxa"/>
            <w:tcMar/>
          </w:tcPr>
          <w:p w:rsidRPr="00185E3E" w:rsidR="00FF258C" w:rsidRDefault="00D376E1" w14:paraId="000000CC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Razón del Cambio</w:t>
            </w:r>
          </w:p>
        </w:tc>
      </w:tr>
      <w:tr w:rsidRPr="00185E3E" w:rsidR="0057479C" w:rsidTr="35FC619B" w14:paraId="5565E3ED" w14:textId="77777777">
        <w:tc>
          <w:tcPr>
            <w:tcW w:w="1264" w:type="dxa"/>
            <w:tcMar/>
          </w:tcPr>
          <w:p w:rsidRPr="00185E3E" w:rsidR="0057479C" w:rsidP="0057479C" w:rsidRDefault="0057479C" w14:paraId="000000CD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DAEEF3" w:themeFill="accent5" w:themeFillTint="33"/>
            <w:tcMar/>
            <w:vAlign w:val="center"/>
          </w:tcPr>
          <w:p w:rsidRPr="00185E3E" w:rsidR="0057479C" w:rsidP="0057479C" w:rsidRDefault="009A17E3" w14:paraId="000000CE" w14:textId="1F605CE5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Erika Fernanda Mejía Pinzón</w:t>
            </w:r>
          </w:p>
        </w:tc>
        <w:tc>
          <w:tcPr>
            <w:tcW w:w="1701" w:type="dxa"/>
            <w:shd w:val="clear" w:color="auto" w:fill="DAEEF3" w:themeFill="accent5" w:themeFillTint="33"/>
            <w:tcMar/>
            <w:vAlign w:val="center"/>
          </w:tcPr>
          <w:p w:rsidRPr="00185E3E" w:rsidR="0057479C" w:rsidP="0057479C" w:rsidRDefault="0057479C" w14:paraId="000000CF" w14:textId="72D18558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 xml:space="preserve">Evaluador </w:t>
            </w:r>
            <w:r w:rsidRPr="00185E3E" w:rsidR="009A17E3">
              <w:rPr>
                <w:b w:val="0"/>
                <w:bCs/>
                <w:sz w:val="20"/>
                <w:szCs w:val="20"/>
              </w:rPr>
              <w:t>para contenidos inclusivos y accesibles</w:t>
            </w:r>
          </w:p>
        </w:tc>
        <w:tc>
          <w:tcPr>
            <w:tcW w:w="1843" w:type="dxa"/>
            <w:shd w:val="clear" w:color="auto" w:fill="DAEEF3" w:themeFill="accent5" w:themeFillTint="33"/>
            <w:tcMar/>
            <w:vAlign w:val="center"/>
          </w:tcPr>
          <w:p w:rsidRPr="00185E3E" w:rsidR="0057479C" w:rsidP="35FC619B" w:rsidRDefault="0057479C" w14:paraId="5CA04A7A" w14:textId="07C8C53C">
            <w:pPr>
              <w:snapToGrid w:val="0"/>
              <w:spacing w:after="12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5FC619B" w:rsidR="0057479C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Regional Santander</w:t>
            </w:r>
            <w:r w:rsidRPr="35FC619B" w:rsidR="356D1E21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–</w:t>
            </w:r>
            <w:r w:rsidRPr="35FC619B" w:rsidR="356D1E21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Centro Agroturístico</w:t>
            </w:r>
          </w:p>
          <w:p w:rsidRPr="00185E3E" w:rsidR="0057479C" w:rsidP="0057479C" w:rsidRDefault="0057479C" w14:paraId="000000D0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DAEEF3" w:themeFill="accent5" w:themeFillTint="33"/>
            <w:tcMar/>
            <w:vAlign w:val="center"/>
          </w:tcPr>
          <w:p w:rsidRPr="00185E3E" w:rsidR="0057479C" w:rsidP="0057479C" w:rsidRDefault="00185E3E" w14:paraId="000000D1" w14:textId="047BE215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</w:t>
            </w:r>
            <w:r w:rsidRPr="00185E3E" w:rsidR="0057479C">
              <w:rPr>
                <w:b w:val="0"/>
                <w:bCs/>
                <w:sz w:val="20"/>
                <w:szCs w:val="20"/>
              </w:rPr>
              <w:t>ebrero 2025</w:t>
            </w:r>
          </w:p>
        </w:tc>
        <w:tc>
          <w:tcPr>
            <w:tcW w:w="1977" w:type="dxa"/>
            <w:shd w:val="clear" w:color="auto" w:fill="DAEEF3" w:themeFill="accent5" w:themeFillTint="33"/>
            <w:tcMar/>
            <w:vAlign w:val="center"/>
          </w:tcPr>
          <w:p w:rsidRPr="00185E3E" w:rsidR="0057479C" w:rsidP="0057479C" w:rsidRDefault="0057479C" w14:paraId="000000D2" w14:textId="5C09DDA2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185E3E">
              <w:rPr>
                <w:b w:val="0"/>
                <w:bCs/>
                <w:sz w:val="20"/>
                <w:szCs w:val="20"/>
              </w:rPr>
              <w:t>Adecuaciones a 2025</w:t>
            </w:r>
          </w:p>
        </w:tc>
      </w:tr>
    </w:tbl>
    <w:p w:rsidRPr="0057479C" w:rsidR="00FF258C" w:rsidRDefault="00FF258C" w14:paraId="000000D3" w14:textId="77777777">
      <w:pPr>
        <w:pStyle w:val="Normal0"/>
        <w:rPr>
          <w:color w:val="000000"/>
          <w:sz w:val="20"/>
          <w:szCs w:val="20"/>
        </w:rPr>
      </w:pPr>
    </w:p>
    <w:p w:rsidRPr="0057479C" w:rsidR="00FF258C" w:rsidRDefault="00FF258C" w14:paraId="000000D4" w14:textId="77777777">
      <w:pPr>
        <w:pStyle w:val="Normal0"/>
        <w:rPr>
          <w:sz w:val="20"/>
          <w:szCs w:val="20"/>
        </w:rPr>
      </w:pPr>
    </w:p>
    <w:p w:rsidRPr="0057479C" w:rsidR="00FF258C" w:rsidRDefault="00FF258C" w14:paraId="000000D5" w14:textId="77777777">
      <w:pPr>
        <w:pStyle w:val="Normal0"/>
        <w:rPr>
          <w:sz w:val="20"/>
          <w:szCs w:val="20"/>
        </w:rPr>
      </w:pPr>
    </w:p>
    <w:p w:rsidRPr="0057479C" w:rsidR="00FF258C" w:rsidRDefault="00D376E1" w14:paraId="000000D7" w14:textId="3E1DCFEE">
      <w:pPr>
        <w:pStyle w:val="Normal0"/>
        <w:rPr>
          <w:sz w:val="20"/>
          <w:szCs w:val="20"/>
        </w:rPr>
      </w:pPr>
      <w:r w:rsidRPr="0057479C">
        <w:rPr>
          <w:sz w:val="20"/>
          <w:szCs w:val="20"/>
        </w:rPr>
        <w:t xml:space="preserve"> </w:t>
      </w:r>
    </w:p>
    <w:sectPr w:rsidRPr="0057479C" w:rsidR="00FF258C">
      <w:headerReference w:type="default" r:id="rId31"/>
      <w:footerReference w:type="default" r:id="rId32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FMp" w:author="Erika Fernanda Mejía pinzón" w:date="2025-02-26T10:11:00Z" w:id="0">
    <w:p w:rsidR="00D572B5" w:rsidRDefault="00D572B5" w14:paraId="2CFFC9D2" w14:textId="77777777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</w:p>
    <w:p w:rsidR="00D572B5" w:rsidRDefault="00D572B5" w14:paraId="2DEB28B1" w14:textId="77777777">
      <w:pPr>
        <w:pStyle w:val="Textocomentario"/>
      </w:pPr>
    </w:p>
    <w:p w:rsidR="00D572B5" w:rsidRDefault="00D572B5" w14:paraId="7B7DD5EC" w14:textId="3B2DEF76">
      <w:pPr>
        <w:pStyle w:val="Textocomentario"/>
      </w:pPr>
      <w:r>
        <w:t xml:space="preserve">Las fibras textiles, tanto naturales como sintéticas, poseen diversas ventajas según su </w:t>
      </w:r>
      <w:r w:rsidR="004E5633">
        <w:t>uso</w:t>
      </w:r>
      <w:r>
        <w:t xml:space="preserve">. El </w:t>
      </w:r>
      <w:r>
        <w:rPr>
          <w:rStyle w:val="Textoennegrita"/>
        </w:rPr>
        <w:t>algodón</w:t>
      </w:r>
      <w:r>
        <w:t xml:space="preserve">, </w:t>
      </w:r>
      <w:r>
        <w:rPr>
          <w:rStyle w:val="Textoennegrita"/>
        </w:rPr>
        <w:t>lana</w:t>
      </w:r>
      <w:r>
        <w:t xml:space="preserve">, </w:t>
      </w:r>
      <w:r>
        <w:rPr>
          <w:rStyle w:val="Textoennegrita"/>
        </w:rPr>
        <w:t>seda</w:t>
      </w:r>
      <w:r>
        <w:t xml:space="preserve"> y </w:t>
      </w:r>
      <w:r>
        <w:rPr>
          <w:rStyle w:val="Textoennegrita"/>
        </w:rPr>
        <w:t>lino</w:t>
      </w:r>
      <w:r>
        <w:t xml:space="preserve"> destacan por su capacidad de absorción de humedad y confort. Entre las fibras sintéticas, el </w:t>
      </w:r>
      <w:r>
        <w:rPr>
          <w:rStyle w:val="Textoennegrita"/>
        </w:rPr>
        <w:t>poliéster</w:t>
      </w:r>
      <w:r>
        <w:t xml:space="preserve">, </w:t>
      </w:r>
      <w:r>
        <w:rPr>
          <w:rStyle w:val="Textoennegrita"/>
        </w:rPr>
        <w:t>acrílico</w:t>
      </w:r>
      <w:r>
        <w:t xml:space="preserve">, </w:t>
      </w:r>
      <w:r>
        <w:rPr>
          <w:rStyle w:val="Textoennegrita"/>
        </w:rPr>
        <w:t>n</w:t>
      </w:r>
      <w:r w:rsidR="00804C11">
        <w:rPr>
          <w:rStyle w:val="Textoennegrita"/>
        </w:rPr>
        <w:t>ailon</w:t>
      </w:r>
      <w:r>
        <w:t xml:space="preserve">, </w:t>
      </w:r>
      <w:r>
        <w:rPr>
          <w:rStyle w:val="Textoennegrita"/>
        </w:rPr>
        <w:t>viscosa</w:t>
      </w:r>
      <w:r>
        <w:t xml:space="preserve"> y </w:t>
      </w:r>
      <w:r>
        <w:rPr>
          <w:rStyle w:val="Textoennegrita"/>
        </w:rPr>
        <w:t>acetato</w:t>
      </w:r>
      <w:r>
        <w:t xml:space="preserve"> ofrecen beneficios como resistencia, facilidad de lavado, estabilidad dimensional y buena apariencia, lo que las hace ideales para distintos usos en la industria textil.</w:t>
      </w:r>
    </w:p>
  </w:comment>
  <w:comment w:initials="EFMp" w:author="Erika Fernanda Mejía pinzón" w:date="2025-02-26T10:32:00Z" w:id="1">
    <w:p w:rsidR="000F2574" w:rsidRDefault="000F2574" w14:paraId="04203B35" w14:textId="77777777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</w:p>
    <w:p w:rsidR="000F2574" w:rsidRDefault="000F2574" w14:paraId="0F3CC5DA" w14:textId="77777777">
      <w:pPr>
        <w:pStyle w:val="Textocomentario"/>
      </w:pPr>
    </w:p>
    <w:p w:rsidR="000F2574" w:rsidRDefault="000F2574" w14:paraId="0CF21998" w14:textId="2396AD21">
      <w:pPr>
        <w:pStyle w:val="Textocomentario"/>
      </w:pPr>
      <w:r>
        <w:t xml:space="preserve">La torsión del hilo influye en la textura y el acabado del tejido, siendo </w:t>
      </w:r>
      <w:r>
        <w:rPr>
          <w:rStyle w:val="Textoennegrita"/>
        </w:rPr>
        <w:t>S</w:t>
      </w:r>
      <w:r>
        <w:t xml:space="preserve"> cuando gira en sentido horario y </w:t>
      </w:r>
      <w:r>
        <w:rPr>
          <w:rStyle w:val="Textoennegrita"/>
        </w:rPr>
        <w:t>Z</w:t>
      </w:r>
      <w:r>
        <w:t xml:space="preserve"> en sentido antihorario.</w:t>
      </w:r>
    </w:p>
  </w:comment>
  <w:comment w:initials="EFMp" w:author="Erika Fernanda Mejía pinzón" w:date="2025-02-26T10:48:00Z" w:id="2">
    <w:p w:rsidR="007F6732" w:rsidRDefault="007F6732" w14:paraId="0A8DC680" w14:textId="77777777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</w:p>
    <w:p w:rsidR="007F6732" w:rsidRDefault="007F6732" w14:paraId="62F2D5BA" w14:textId="77777777">
      <w:pPr>
        <w:pStyle w:val="Textocomentario"/>
      </w:pPr>
    </w:p>
    <w:p w:rsidR="007F6732" w:rsidRDefault="007F6732" w14:paraId="6E820060" w14:textId="18FE3264">
      <w:pPr>
        <w:pStyle w:val="Textocomentario"/>
      </w:pPr>
      <w:r>
        <w:t>El hilo con núcleo combina filamentos y fibras cortas, ofreciendo resistencia y facilidad de costura. Es ideal para prendas que requieren alta fortaleza y costura a gran velocidad.</w:t>
      </w:r>
    </w:p>
  </w:comment>
  <w:comment w:initials="EFMp" w:author="Erika Fernanda Mejía pinzón" w:date="2025-02-26T10:56:00Z" w:id="3">
    <w:p w:rsidR="006358A6" w:rsidRDefault="006358A6" w14:paraId="61DC70DA" w14:textId="77777777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</w:p>
    <w:p w:rsidR="006358A6" w:rsidRDefault="006358A6" w14:paraId="65385C7A" w14:textId="77777777">
      <w:pPr>
        <w:pStyle w:val="Textocomentario"/>
      </w:pPr>
    </w:p>
    <w:p w:rsidR="006358A6" w:rsidRDefault="006358A6" w14:paraId="3079F02C" w14:textId="2BD534ED">
      <w:pPr>
        <w:pStyle w:val="Textocomentario"/>
      </w:pPr>
      <w:r>
        <w:t>El hilo monofilamento está compuesto por una sola fibra continua de grosor específico. Es fuerte, elástico y apto para tejido, tricotado o trenzado, pero su rigidez y textura áspera limitan su uso a bastillas, cortinas y tapicería.</w:t>
      </w:r>
    </w:p>
  </w:comment>
  <w:comment w:initials="EFMp" w:author="Erika Fernanda Mejía pinzón" w:date="2025-02-26T10:57:00Z" w:id="4">
    <w:p w:rsidR="006358A6" w:rsidRDefault="006358A6" w14:paraId="1105EB20" w14:textId="77777777">
      <w:pPr>
        <w:pStyle w:val="Textocomentario"/>
      </w:pPr>
      <w:r>
        <w:rPr>
          <w:rStyle w:val="Refdecomentario"/>
        </w:rPr>
        <w:annotationRef/>
      </w:r>
      <w:r>
        <w:t>Texto alternativo:</w:t>
      </w:r>
    </w:p>
    <w:p w:rsidR="006358A6" w:rsidRDefault="006358A6" w14:paraId="1B3673F0" w14:textId="77777777">
      <w:pPr>
        <w:pStyle w:val="Textocomentario"/>
      </w:pPr>
    </w:p>
    <w:p w:rsidR="006358A6" w:rsidRDefault="006358A6" w14:paraId="245DFF81" w14:textId="3F1F5FEB">
      <w:pPr>
        <w:pStyle w:val="Textocomentario"/>
      </w:pPr>
      <w:r>
        <w:t xml:space="preserve"> El hilo multifilamento suave, hecho de n</w:t>
      </w:r>
      <w:r w:rsidR="00804C11">
        <w:t>ailon</w:t>
      </w:r>
      <w:r>
        <w:t xml:space="preserve"> o poliéster, destaca por su resistencia. Consta de filamentos continuos torcidos juntos y se usa en calzado, prendas de cuero y productos industriales.</w:t>
      </w:r>
    </w:p>
  </w:comment>
  <w:comment w:initials="EFMp" w:author="Erika Fernanda Mejía pinzón" w:date="2025-02-26T10:58:00Z" w:id="5">
    <w:p w:rsidR="006358A6" w:rsidRDefault="006358A6" w14:paraId="19DE6319" w14:textId="77777777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</w:p>
    <w:p w:rsidR="006358A6" w:rsidRDefault="006358A6" w14:paraId="409FD7BF" w14:textId="77777777">
      <w:pPr>
        <w:pStyle w:val="Textocomentario"/>
      </w:pPr>
    </w:p>
    <w:p w:rsidR="006358A6" w:rsidRDefault="006358A6" w14:paraId="47B0B9C1" w14:textId="77777777">
      <w:pPr>
        <w:pStyle w:val="Textocomentario"/>
      </w:pPr>
    </w:p>
    <w:p w:rsidR="006358A6" w:rsidRDefault="006358A6" w14:paraId="4FAAD31F" w14:textId="6EADF077">
      <w:pPr>
        <w:pStyle w:val="Textocomentario"/>
      </w:pPr>
      <w:r>
        <w:t>El hilo de filamento texturizado, principalmente de poliéster, se usa en hilos de lanzadera para puntadas de cobertura, brindando mayor extensibilidad y evitando enredos.</w:t>
      </w:r>
    </w:p>
  </w:comment>
  <w:comment w:initials="EFMp" w:author="Erika Fernanda Mejía pinzón" w:date="2025-02-26T11:37:00Z" w:id="6">
    <w:p w:rsidR="006208B8" w:rsidRDefault="006208B8" w14:paraId="3BEB9B29" w14:textId="2CB5B986">
      <w:pPr>
        <w:pStyle w:val="Textocomentario"/>
      </w:pPr>
      <w:r>
        <w:rPr>
          <w:rStyle w:val="Refdecomentario"/>
        </w:rPr>
        <w:annotationRef/>
      </w:r>
      <w:r>
        <w:t xml:space="preserve">Texto descriptivo: </w:t>
      </w:r>
    </w:p>
    <w:p w:rsidR="006208B8" w:rsidRDefault="006208B8" w14:paraId="529B265D" w14:textId="77777777">
      <w:pPr>
        <w:pStyle w:val="Textocomentario"/>
      </w:pPr>
    </w:p>
    <w:p w:rsidR="006208B8" w:rsidRDefault="006208B8" w14:paraId="73B87CDD" w14:textId="26E7BCE8">
      <w:pPr>
        <w:pStyle w:val="Textocomentario"/>
      </w:pPr>
      <w:r>
        <w:t>La tabla presenta la equivalencia entre el calibre tradicional y la nueva nomenclatura del sistema Tex. Se observa que para telas livianas se emplea un Tex 60, para tejidos semipesados un Tex 40 y para tejidos pesados un Tex 120, demostrando que, a menor calibre anterior, mayor es el valor en Tex.</w:t>
      </w:r>
    </w:p>
  </w:comment>
  <w:comment w:initials="EFMp" w:author="Erika Fernanda Mejía pinzón" w:date="2025-02-26T15:29:00Z" w:id="9">
    <w:p w:rsidR="00252252" w:rsidRDefault="00252252" w14:paraId="34DAC9C8" w14:textId="77777777">
      <w:pPr>
        <w:pStyle w:val="Textocomentario"/>
      </w:pPr>
      <w:bookmarkStart w:name="_Hlk192615551" w:id="10"/>
      <w:r>
        <w:rPr>
          <w:rStyle w:val="Refdecomentario"/>
        </w:rPr>
        <w:annotationRef/>
      </w:r>
      <w:r>
        <w:t xml:space="preserve">Texto alternativo: </w:t>
      </w:r>
    </w:p>
    <w:p w:rsidR="00252252" w:rsidRDefault="00252252" w14:paraId="64DC80F8" w14:textId="69FBFC7C">
      <w:pPr>
        <w:pStyle w:val="Textocomentario"/>
      </w:pPr>
      <w:r>
        <w:t>Las fibras e hilos se clasifican según su composición y propiedades. Las fibras pueden ser de origen animal, vegetal, mineral, sintéticas o artificiales. Los hilos, por su parte, se diferencian según su composición, lo que influye en su uso y resistencia en la confección textil.</w:t>
      </w:r>
    </w:p>
    <w:bookmarkEnd w:id="10"/>
  </w:comment>
  <w:comment w:initials="EFMp" w:author="Erika Fernanda Mejía pinzón" w:date="2025-02-27T16:12:00Z" w:id="11">
    <w:p w:rsidR="008A6A18" w:rsidRDefault="008A6A18" w14:paraId="48F7E9F1" w14:textId="77777777">
      <w:pPr>
        <w:pStyle w:val="Textocomentario"/>
      </w:pPr>
      <w:r>
        <w:rPr>
          <w:rStyle w:val="Refdecomentario"/>
        </w:rPr>
        <w:annotationRef/>
      </w:r>
      <w:r>
        <w:t xml:space="preserve">La pueden encontrar en la carpeta de formatos DI, como actividad didáctica </w:t>
      </w:r>
    </w:p>
    <w:p w:rsidR="008A6A18" w:rsidRDefault="008A6A18" w14:paraId="71BF4335" w14:textId="499735CE">
      <w:pPr>
        <w:pStyle w:val="Textocomentario"/>
      </w:pPr>
    </w:p>
  </w:comment>
  <w:comment w:initials="EFMp" w:author="Erika Fernanda Mejía pinzón" w:date="2025-02-26T11:49:00Z" w:id="12">
    <w:p w:rsidR="00882DB5" w:rsidRDefault="00882DB5" w14:paraId="082943A8" w14:textId="7FB0DDDB">
      <w:pPr>
        <w:pStyle w:val="Textocomentario"/>
      </w:pPr>
      <w:r>
        <w:rPr>
          <w:rStyle w:val="Refdecomentario"/>
        </w:rPr>
        <w:annotationRef/>
      </w:r>
      <w:r>
        <w:t>Todos los links fueron comprobados y se encuentran en funcionamiento correcto</w:t>
      </w:r>
    </w:p>
  </w:comment>
  <w:comment xmlns:w="http://schemas.openxmlformats.org/wordprocessingml/2006/main" w:initials="EP" w:author="Erika Fernanda Mejía Pinzón" w:date="2025-03-13T11:26:53" w:id="924732442">
    <w:p xmlns:w14="http://schemas.microsoft.com/office/word/2010/wordml" xmlns:w="http://schemas.openxmlformats.org/wordprocessingml/2006/main" w:rsidR="7B233A72" w:rsidRDefault="035C98E3" w14:paraId="6A736906" w14:textId="1B51E4C7">
      <w:pPr>
        <w:pStyle w:val="CommentText"/>
      </w:pPr>
      <w:r>
        <w:rPr>
          <w:rStyle w:val="CommentReference"/>
        </w:rPr>
        <w:annotationRef/>
      </w:r>
      <w:r w:rsidRPr="08C5817B" w:rsidR="5734036B">
        <w:t xml:space="preserve">texto alternativo: La tabla clasifica las fibras según su composición química en </w:t>
      </w:r>
      <w:r w:rsidRPr="240D1BF8" w:rsidR="463CEC6A">
        <w:rPr>
          <w:b w:val="1"/>
          <w:bCs w:val="1"/>
        </w:rPr>
        <w:t>fibras inorgánicas</w:t>
      </w:r>
      <w:r w:rsidRPr="4965C557" w:rsidR="0619D813">
        <w:t xml:space="preserve"> (asbesto, fibra de vidrio, hilos metálicos) y </w:t>
      </w:r>
      <w:r w:rsidRPr="6CBC0A47" w:rsidR="4D7C0750">
        <w:rPr>
          <w:b w:val="1"/>
          <w:bCs w:val="1"/>
        </w:rPr>
        <w:t>fibras orgánicas</w:t>
      </w:r>
      <w:r w:rsidRPr="336F9325" w:rsidR="414F0C7F">
        <w:t xml:space="preserve"> , divididas en celulósicas (algodón, lino, viscosa), proteicas (lana, seda, rayón) y parafínicas (nailon, poliéster, polipropileno).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7DD5EC"/>
  <w15:commentEx w15:done="0" w15:paraId="0CF21998"/>
  <w15:commentEx w15:done="0" w15:paraId="6E820060"/>
  <w15:commentEx w15:done="0" w15:paraId="3079F02C"/>
  <w15:commentEx w15:done="0" w15:paraId="245DFF81"/>
  <w15:commentEx w15:done="0" w15:paraId="4FAAD31F"/>
  <w15:commentEx w15:done="0" w15:paraId="73B87CDD"/>
  <w15:commentEx w15:done="0" w15:paraId="64DC80F8"/>
  <w15:commentEx w15:done="0" w15:paraId="71BF4335"/>
  <w15:commentEx w15:done="0" w15:paraId="082943A8"/>
  <w15:commentEx w15:done="0" w15:paraId="6A73690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69676D" w16cex:dateUtc="2025-02-26T15:11:00Z"/>
  <w16cex:commentExtensible w16cex:durableId="2B696C4C" w16cex:dateUtc="2025-02-26T15:32:00Z"/>
  <w16cex:commentExtensible w16cex:durableId="2B696FEF" w16cex:dateUtc="2025-02-26T15:48:00Z"/>
  <w16cex:commentExtensible w16cex:durableId="2B6971E5" w16cex:dateUtc="2025-02-26T15:56:00Z"/>
  <w16cex:commentExtensible w16cex:durableId="2B697211" w16cex:dateUtc="2025-02-26T15:57:00Z"/>
  <w16cex:commentExtensible w16cex:durableId="2B697256" w16cex:dateUtc="2025-02-26T15:58:00Z"/>
  <w16cex:commentExtensible w16cex:durableId="2B697B74" w16cex:dateUtc="2025-02-26T16:37:00Z"/>
  <w16cex:commentExtensible w16cex:durableId="2B69B1D4" w16cex:dateUtc="2025-02-26T20:29:00Z"/>
  <w16cex:commentExtensible w16cex:durableId="2B6B0D74" w16cex:dateUtc="2025-02-27T21:12:00Z"/>
  <w16cex:commentExtensible w16cex:durableId="2B697E53" w16cex:dateUtc="2025-02-26T16:49:00Z"/>
  <w16cex:commentExtensible w16cex:durableId="5F9C21AA" w16cex:dateUtc="2025-03-13T16:26:53.0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7DD5EC" w16cid:durableId="2B69676D"/>
  <w16cid:commentId w16cid:paraId="0CF21998" w16cid:durableId="2B696C4C"/>
  <w16cid:commentId w16cid:paraId="6E820060" w16cid:durableId="2B696FEF"/>
  <w16cid:commentId w16cid:paraId="3079F02C" w16cid:durableId="2B6971E5"/>
  <w16cid:commentId w16cid:paraId="245DFF81" w16cid:durableId="2B697211"/>
  <w16cid:commentId w16cid:paraId="4FAAD31F" w16cid:durableId="2B697256"/>
  <w16cid:commentId w16cid:paraId="73B87CDD" w16cid:durableId="2B697B74"/>
  <w16cid:commentId w16cid:paraId="64DC80F8" w16cid:durableId="2B69B1D4"/>
  <w16cid:commentId w16cid:paraId="71BF4335" w16cid:durableId="2B6B0D74"/>
  <w16cid:commentId w16cid:paraId="082943A8" w16cid:durableId="2B697E53"/>
  <w16cid:commentId w16cid:paraId="6A736906" w16cid:durableId="5F9C21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E78" w:rsidRDefault="00E16E78" w14:paraId="644BB932" w14:textId="77777777">
      <w:pPr>
        <w:spacing w:line="240" w:lineRule="auto"/>
      </w:pPr>
      <w:r>
        <w:separator/>
      </w:r>
    </w:p>
  </w:endnote>
  <w:endnote w:type="continuationSeparator" w:id="0">
    <w:p w:rsidR="00E16E78" w:rsidRDefault="00E16E78" w14:paraId="286B546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58C" w:rsidRDefault="00FF258C" w14:paraId="000000D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FF258C" w:rsidRDefault="00FF258C" w14:paraId="000000DB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C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FF258C" w:rsidRDefault="00FF258C" w14:paraId="000000D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E78" w:rsidRDefault="00E16E78" w14:paraId="52C98297" w14:textId="77777777">
      <w:pPr>
        <w:spacing w:line="240" w:lineRule="auto"/>
      </w:pPr>
      <w:r>
        <w:separator/>
      </w:r>
    </w:p>
  </w:footnote>
  <w:footnote w:type="continuationSeparator" w:id="0">
    <w:p w:rsidR="00E16E78" w:rsidRDefault="00E16E78" w14:paraId="00744A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F258C" w:rsidP="00C45A3B" w:rsidRDefault="00C45A3B" w14:paraId="000000D8" w14:textId="015D0F8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6A292BDE" wp14:editId="4884D996">
          <wp:extent cx="594305" cy="588645"/>
          <wp:effectExtent l="0" t="0" r="0" b="1905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0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F258C" w:rsidRDefault="00FF258C" w14:paraId="000000D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B7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B60BDB"/>
    <w:multiLevelType w:val="hybridMultilevel"/>
    <w:tmpl w:val="0B5C156C"/>
    <w:lvl w:ilvl="0" w:tplc="FFDADD1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24D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B512CE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DBC24E7"/>
    <w:multiLevelType w:val="multilevel"/>
    <w:tmpl w:val="89B0A0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2627A8E"/>
    <w:multiLevelType w:val="multilevel"/>
    <w:tmpl w:val="E976D8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2F74104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37B0A5C"/>
    <w:multiLevelType w:val="multilevel"/>
    <w:tmpl w:val="48D8D8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3F66CEC"/>
    <w:multiLevelType w:val="multilevel"/>
    <w:tmpl w:val="3AA660BE"/>
    <w:lvl w:ilvl="0">
      <w:start w:val="1"/>
      <w:numFmt w:val="bullet"/>
      <w:lvlText w:val=""/>
      <w:lvlJc w:val="left"/>
      <w:pPr>
        <w:tabs>
          <w:tab w:val="num" w:pos="720"/>
        </w:tabs>
        <w:ind w:left="-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3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25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2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39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46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540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4C160D2"/>
    <w:multiLevelType w:val="multilevel"/>
    <w:tmpl w:val="3AA660BE"/>
    <w:lvl w:ilvl="0">
      <w:start w:val="1"/>
      <w:numFmt w:val="bullet"/>
      <w:lvlText w:val=""/>
      <w:lvlJc w:val="left"/>
      <w:pPr>
        <w:tabs>
          <w:tab w:val="num" w:pos="720"/>
        </w:tabs>
        <w:ind w:left="-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3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25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2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39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46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540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53F34A2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7C16D40"/>
    <w:multiLevelType w:val="hybridMultilevel"/>
    <w:tmpl w:val="1DD6E646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6852995E" w:tentative="1">
      <w:start w:val="1"/>
      <w:numFmt w:val="lowerLetter"/>
      <w:lvlText w:val="%2."/>
      <w:lvlJc w:val="left"/>
      <w:pPr>
        <w:ind w:left="1440" w:hanging="360"/>
      </w:pPr>
    </w:lvl>
    <w:lvl w:ilvl="2" w:tplc="48289786" w:tentative="1">
      <w:start w:val="1"/>
      <w:numFmt w:val="lowerRoman"/>
      <w:lvlText w:val="%3."/>
      <w:lvlJc w:val="right"/>
      <w:pPr>
        <w:ind w:left="2160" w:hanging="180"/>
      </w:pPr>
    </w:lvl>
    <w:lvl w:ilvl="3" w:tplc="9724CD40" w:tentative="1">
      <w:start w:val="1"/>
      <w:numFmt w:val="decimal"/>
      <w:lvlText w:val="%4."/>
      <w:lvlJc w:val="left"/>
      <w:pPr>
        <w:ind w:left="2880" w:hanging="360"/>
      </w:pPr>
    </w:lvl>
    <w:lvl w:ilvl="4" w:tplc="A3568460" w:tentative="1">
      <w:start w:val="1"/>
      <w:numFmt w:val="lowerLetter"/>
      <w:lvlText w:val="%5."/>
      <w:lvlJc w:val="left"/>
      <w:pPr>
        <w:ind w:left="3600" w:hanging="360"/>
      </w:pPr>
    </w:lvl>
    <w:lvl w:ilvl="5" w:tplc="E4E4B212" w:tentative="1">
      <w:start w:val="1"/>
      <w:numFmt w:val="lowerRoman"/>
      <w:lvlText w:val="%6."/>
      <w:lvlJc w:val="right"/>
      <w:pPr>
        <w:ind w:left="4320" w:hanging="180"/>
      </w:pPr>
    </w:lvl>
    <w:lvl w:ilvl="6" w:tplc="FFC23B60" w:tentative="1">
      <w:start w:val="1"/>
      <w:numFmt w:val="decimal"/>
      <w:lvlText w:val="%7."/>
      <w:lvlJc w:val="left"/>
      <w:pPr>
        <w:ind w:left="5040" w:hanging="360"/>
      </w:pPr>
    </w:lvl>
    <w:lvl w:ilvl="7" w:tplc="4882FD6C" w:tentative="1">
      <w:start w:val="1"/>
      <w:numFmt w:val="lowerLetter"/>
      <w:lvlText w:val="%8."/>
      <w:lvlJc w:val="left"/>
      <w:pPr>
        <w:ind w:left="5760" w:hanging="360"/>
      </w:pPr>
    </w:lvl>
    <w:lvl w:ilvl="8" w:tplc="C78242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70E3D"/>
    <w:multiLevelType w:val="hybridMultilevel"/>
    <w:tmpl w:val="F25A29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AB83068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B4B3A19"/>
    <w:multiLevelType w:val="multilevel"/>
    <w:tmpl w:val="1FB260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B8F6EE4"/>
    <w:multiLevelType w:val="hybridMultilevel"/>
    <w:tmpl w:val="DBFE248A"/>
    <w:lvl w:ilvl="0" w:tplc="E4AEAE3A">
      <w:start w:val="1"/>
      <w:numFmt w:val="decimal"/>
      <w:lvlText w:val="%1. "/>
      <w:lvlJc w:val="left"/>
      <w:pPr>
        <w:ind w:left="1080" w:hanging="360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6100DAAC" w:tentative="1">
      <w:start w:val="1"/>
      <w:numFmt w:val="lowerLetter"/>
      <w:lvlText w:val="%2."/>
      <w:lvlJc w:val="left"/>
      <w:pPr>
        <w:ind w:left="1440" w:hanging="360"/>
      </w:pPr>
    </w:lvl>
    <w:lvl w:ilvl="2" w:tplc="9D2C48A4" w:tentative="1">
      <w:start w:val="1"/>
      <w:numFmt w:val="lowerRoman"/>
      <w:lvlText w:val="%3."/>
      <w:lvlJc w:val="right"/>
      <w:pPr>
        <w:ind w:left="2160" w:hanging="180"/>
      </w:pPr>
    </w:lvl>
    <w:lvl w:ilvl="3" w:tplc="1F52FBFA" w:tentative="1">
      <w:start w:val="1"/>
      <w:numFmt w:val="decimal"/>
      <w:lvlText w:val="%4."/>
      <w:lvlJc w:val="left"/>
      <w:pPr>
        <w:ind w:left="2880" w:hanging="360"/>
      </w:pPr>
    </w:lvl>
    <w:lvl w:ilvl="4" w:tplc="37229358" w:tentative="1">
      <w:start w:val="1"/>
      <w:numFmt w:val="lowerLetter"/>
      <w:lvlText w:val="%5."/>
      <w:lvlJc w:val="left"/>
      <w:pPr>
        <w:ind w:left="3600" w:hanging="360"/>
      </w:pPr>
    </w:lvl>
    <w:lvl w:ilvl="5" w:tplc="0CC42840" w:tentative="1">
      <w:start w:val="1"/>
      <w:numFmt w:val="lowerRoman"/>
      <w:lvlText w:val="%6."/>
      <w:lvlJc w:val="right"/>
      <w:pPr>
        <w:ind w:left="4320" w:hanging="180"/>
      </w:pPr>
    </w:lvl>
    <w:lvl w:ilvl="6" w:tplc="9F26E68E" w:tentative="1">
      <w:start w:val="1"/>
      <w:numFmt w:val="decimal"/>
      <w:lvlText w:val="%7."/>
      <w:lvlJc w:val="left"/>
      <w:pPr>
        <w:ind w:left="5040" w:hanging="360"/>
      </w:pPr>
    </w:lvl>
    <w:lvl w:ilvl="7" w:tplc="9D0081D2" w:tentative="1">
      <w:start w:val="1"/>
      <w:numFmt w:val="lowerLetter"/>
      <w:lvlText w:val="%8."/>
      <w:lvlJc w:val="left"/>
      <w:pPr>
        <w:ind w:left="5760" w:hanging="360"/>
      </w:pPr>
    </w:lvl>
    <w:lvl w:ilvl="8" w:tplc="C2FA8F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010D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42B4154"/>
    <w:multiLevelType w:val="multilevel"/>
    <w:tmpl w:val="1C425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5223B86"/>
    <w:multiLevelType w:val="hybridMultilevel"/>
    <w:tmpl w:val="360CEEF0"/>
    <w:lvl w:ilvl="0" w:tplc="FCF4E1D2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E6AAC12C" w:tentative="1">
      <w:start w:val="1"/>
      <w:numFmt w:val="lowerLetter"/>
      <w:lvlText w:val="%2."/>
      <w:lvlJc w:val="left"/>
      <w:pPr>
        <w:ind w:left="2160" w:hanging="360"/>
      </w:pPr>
    </w:lvl>
    <w:lvl w:ilvl="2" w:tplc="58B8DD24" w:tentative="1">
      <w:start w:val="1"/>
      <w:numFmt w:val="lowerRoman"/>
      <w:lvlText w:val="%3."/>
      <w:lvlJc w:val="right"/>
      <w:pPr>
        <w:ind w:left="2880" w:hanging="180"/>
      </w:pPr>
    </w:lvl>
    <w:lvl w:ilvl="3" w:tplc="4AB0C9B8" w:tentative="1">
      <w:start w:val="1"/>
      <w:numFmt w:val="decimal"/>
      <w:lvlText w:val="%4."/>
      <w:lvlJc w:val="left"/>
      <w:pPr>
        <w:ind w:left="3600" w:hanging="360"/>
      </w:pPr>
    </w:lvl>
    <w:lvl w:ilvl="4" w:tplc="19FC17F4" w:tentative="1">
      <w:start w:val="1"/>
      <w:numFmt w:val="lowerLetter"/>
      <w:lvlText w:val="%5."/>
      <w:lvlJc w:val="left"/>
      <w:pPr>
        <w:ind w:left="4320" w:hanging="360"/>
      </w:pPr>
    </w:lvl>
    <w:lvl w:ilvl="5" w:tplc="41AA7202" w:tentative="1">
      <w:start w:val="1"/>
      <w:numFmt w:val="lowerRoman"/>
      <w:lvlText w:val="%6."/>
      <w:lvlJc w:val="right"/>
      <w:pPr>
        <w:ind w:left="5040" w:hanging="180"/>
      </w:pPr>
    </w:lvl>
    <w:lvl w:ilvl="6" w:tplc="4B9858F4" w:tentative="1">
      <w:start w:val="1"/>
      <w:numFmt w:val="decimal"/>
      <w:lvlText w:val="%7."/>
      <w:lvlJc w:val="left"/>
      <w:pPr>
        <w:ind w:left="5760" w:hanging="360"/>
      </w:pPr>
    </w:lvl>
    <w:lvl w:ilvl="7" w:tplc="20360C34" w:tentative="1">
      <w:start w:val="1"/>
      <w:numFmt w:val="lowerLetter"/>
      <w:lvlText w:val="%8."/>
      <w:lvlJc w:val="left"/>
      <w:pPr>
        <w:ind w:left="6480" w:hanging="360"/>
      </w:pPr>
    </w:lvl>
    <w:lvl w:ilvl="8" w:tplc="992CAA1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AE2691"/>
    <w:multiLevelType w:val="hybridMultilevel"/>
    <w:tmpl w:val="9B549680"/>
    <w:lvl w:ilvl="0" w:tplc="4AD66A1A">
      <w:start w:val="1"/>
      <w:numFmt w:val="upperLetter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E71BD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9AF4F4F"/>
    <w:multiLevelType w:val="hybridMultilevel"/>
    <w:tmpl w:val="FC500FEE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E570EE1"/>
    <w:multiLevelType w:val="multilevel"/>
    <w:tmpl w:val="A77EFA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5083B3F"/>
    <w:multiLevelType w:val="hybridMultilevel"/>
    <w:tmpl w:val="506484EA"/>
    <w:lvl w:ilvl="0" w:tplc="FFDADD1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4846C6"/>
    <w:multiLevelType w:val="multilevel"/>
    <w:tmpl w:val="E976D8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5966BEC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7823155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7CA0518"/>
    <w:multiLevelType w:val="multilevel"/>
    <w:tmpl w:val="2ADC9F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7E3399E"/>
    <w:multiLevelType w:val="multilevel"/>
    <w:tmpl w:val="3AA660BE"/>
    <w:lvl w:ilvl="0">
      <w:start w:val="1"/>
      <w:numFmt w:val="bullet"/>
      <w:lvlText w:val=""/>
      <w:lvlJc w:val="left"/>
      <w:pPr>
        <w:tabs>
          <w:tab w:val="num" w:pos="720"/>
        </w:tabs>
        <w:ind w:left="-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3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25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2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39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46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540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88C08D1"/>
    <w:multiLevelType w:val="multilevel"/>
    <w:tmpl w:val="E87EE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3C4E29F2"/>
    <w:multiLevelType w:val="hybridMultilevel"/>
    <w:tmpl w:val="E8E2AA5A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b/>
        <w:bCs/>
      </w:rPr>
    </w:lvl>
    <w:lvl w:ilvl="1" w:tplc="43E64B88" w:tentative="1">
      <w:start w:val="1"/>
      <w:numFmt w:val="lowerLetter"/>
      <w:lvlText w:val="%2."/>
      <w:lvlJc w:val="left"/>
      <w:pPr>
        <w:ind w:left="2160" w:hanging="360"/>
      </w:pPr>
    </w:lvl>
    <w:lvl w:ilvl="2" w:tplc="0556FA0E" w:tentative="1">
      <w:start w:val="1"/>
      <w:numFmt w:val="lowerRoman"/>
      <w:lvlText w:val="%3."/>
      <w:lvlJc w:val="right"/>
      <w:pPr>
        <w:ind w:left="2880" w:hanging="180"/>
      </w:pPr>
    </w:lvl>
    <w:lvl w:ilvl="3" w:tplc="9F424A6A" w:tentative="1">
      <w:start w:val="1"/>
      <w:numFmt w:val="decimal"/>
      <w:lvlText w:val="%4."/>
      <w:lvlJc w:val="left"/>
      <w:pPr>
        <w:ind w:left="3600" w:hanging="360"/>
      </w:pPr>
    </w:lvl>
    <w:lvl w:ilvl="4" w:tplc="29282DAE" w:tentative="1">
      <w:start w:val="1"/>
      <w:numFmt w:val="lowerLetter"/>
      <w:lvlText w:val="%5."/>
      <w:lvlJc w:val="left"/>
      <w:pPr>
        <w:ind w:left="4320" w:hanging="360"/>
      </w:pPr>
    </w:lvl>
    <w:lvl w:ilvl="5" w:tplc="B9D810E0" w:tentative="1">
      <w:start w:val="1"/>
      <w:numFmt w:val="lowerRoman"/>
      <w:lvlText w:val="%6."/>
      <w:lvlJc w:val="right"/>
      <w:pPr>
        <w:ind w:left="5040" w:hanging="180"/>
      </w:pPr>
    </w:lvl>
    <w:lvl w:ilvl="6" w:tplc="CC1625E2" w:tentative="1">
      <w:start w:val="1"/>
      <w:numFmt w:val="decimal"/>
      <w:lvlText w:val="%7."/>
      <w:lvlJc w:val="left"/>
      <w:pPr>
        <w:ind w:left="5760" w:hanging="360"/>
      </w:pPr>
    </w:lvl>
    <w:lvl w:ilvl="7" w:tplc="C4EE59F6" w:tentative="1">
      <w:start w:val="1"/>
      <w:numFmt w:val="lowerLetter"/>
      <w:lvlText w:val="%8."/>
      <w:lvlJc w:val="left"/>
      <w:pPr>
        <w:ind w:left="6480" w:hanging="360"/>
      </w:pPr>
    </w:lvl>
    <w:lvl w:ilvl="8" w:tplc="B3DEC6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E770DF0"/>
    <w:multiLevelType w:val="multilevel"/>
    <w:tmpl w:val="FFDEA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4066387"/>
    <w:multiLevelType w:val="hybridMultilevel"/>
    <w:tmpl w:val="50C28168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b/>
        <w:bCs/>
      </w:rPr>
    </w:lvl>
    <w:lvl w:ilvl="1" w:tplc="ED707B3A" w:tentative="1">
      <w:start w:val="1"/>
      <w:numFmt w:val="lowerLetter"/>
      <w:lvlText w:val="%2."/>
      <w:lvlJc w:val="left"/>
      <w:pPr>
        <w:ind w:left="2160" w:hanging="360"/>
      </w:pPr>
    </w:lvl>
    <w:lvl w:ilvl="2" w:tplc="FC54BFEC" w:tentative="1">
      <w:start w:val="1"/>
      <w:numFmt w:val="lowerRoman"/>
      <w:lvlText w:val="%3."/>
      <w:lvlJc w:val="right"/>
      <w:pPr>
        <w:ind w:left="2880" w:hanging="180"/>
      </w:pPr>
    </w:lvl>
    <w:lvl w:ilvl="3" w:tplc="50EA73F4" w:tentative="1">
      <w:start w:val="1"/>
      <w:numFmt w:val="decimal"/>
      <w:lvlText w:val="%4."/>
      <w:lvlJc w:val="left"/>
      <w:pPr>
        <w:ind w:left="3600" w:hanging="360"/>
      </w:pPr>
    </w:lvl>
    <w:lvl w:ilvl="4" w:tplc="C65AF462" w:tentative="1">
      <w:start w:val="1"/>
      <w:numFmt w:val="lowerLetter"/>
      <w:lvlText w:val="%5."/>
      <w:lvlJc w:val="left"/>
      <w:pPr>
        <w:ind w:left="4320" w:hanging="360"/>
      </w:pPr>
    </w:lvl>
    <w:lvl w:ilvl="5" w:tplc="F6AA8994" w:tentative="1">
      <w:start w:val="1"/>
      <w:numFmt w:val="lowerRoman"/>
      <w:lvlText w:val="%6."/>
      <w:lvlJc w:val="right"/>
      <w:pPr>
        <w:ind w:left="5040" w:hanging="180"/>
      </w:pPr>
    </w:lvl>
    <w:lvl w:ilvl="6" w:tplc="9238E80E" w:tentative="1">
      <w:start w:val="1"/>
      <w:numFmt w:val="decimal"/>
      <w:lvlText w:val="%7."/>
      <w:lvlJc w:val="left"/>
      <w:pPr>
        <w:ind w:left="5760" w:hanging="360"/>
      </w:pPr>
    </w:lvl>
    <w:lvl w:ilvl="7" w:tplc="E75A1DFC" w:tentative="1">
      <w:start w:val="1"/>
      <w:numFmt w:val="lowerLetter"/>
      <w:lvlText w:val="%8."/>
      <w:lvlJc w:val="left"/>
      <w:pPr>
        <w:ind w:left="6480" w:hanging="360"/>
      </w:pPr>
    </w:lvl>
    <w:lvl w:ilvl="8" w:tplc="D28CC2A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7FF3FAE"/>
    <w:multiLevelType w:val="multilevel"/>
    <w:tmpl w:val="6C6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 w:ascii="Arial" w:hAnsi="Arial" w:eastAsia="Arial" w:cs="Arial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4851046C"/>
    <w:multiLevelType w:val="hybridMultilevel"/>
    <w:tmpl w:val="93409DA4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  <w:bCs/>
      </w:rPr>
    </w:lvl>
    <w:lvl w:ilvl="1" w:tplc="E6AAC12C" w:tentative="1">
      <w:start w:val="1"/>
      <w:numFmt w:val="lowerLetter"/>
      <w:lvlText w:val="%2."/>
      <w:lvlJc w:val="left"/>
      <w:pPr>
        <w:ind w:left="2160" w:hanging="360"/>
      </w:pPr>
    </w:lvl>
    <w:lvl w:ilvl="2" w:tplc="58B8DD24" w:tentative="1">
      <w:start w:val="1"/>
      <w:numFmt w:val="lowerRoman"/>
      <w:lvlText w:val="%3."/>
      <w:lvlJc w:val="right"/>
      <w:pPr>
        <w:ind w:left="2880" w:hanging="180"/>
      </w:pPr>
    </w:lvl>
    <w:lvl w:ilvl="3" w:tplc="4AB0C9B8" w:tentative="1">
      <w:start w:val="1"/>
      <w:numFmt w:val="decimal"/>
      <w:lvlText w:val="%4."/>
      <w:lvlJc w:val="left"/>
      <w:pPr>
        <w:ind w:left="3600" w:hanging="360"/>
      </w:pPr>
    </w:lvl>
    <w:lvl w:ilvl="4" w:tplc="19FC17F4" w:tentative="1">
      <w:start w:val="1"/>
      <w:numFmt w:val="lowerLetter"/>
      <w:lvlText w:val="%5."/>
      <w:lvlJc w:val="left"/>
      <w:pPr>
        <w:ind w:left="4320" w:hanging="360"/>
      </w:pPr>
    </w:lvl>
    <w:lvl w:ilvl="5" w:tplc="41AA7202" w:tentative="1">
      <w:start w:val="1"/>
      <w:numFmt w:val="lowerRoman"/>
      <w:lvlText w:val="%6."/>
      <w:lvlJc w:val="right"/>
      <w:pPr>
        <w:ind w:left="5040" w:hanging="180"/>
      </w:pPr>
    </w:lvl>
    <w:lvl w:ilvl="6" w:tplc="4B9858F4" w:tentative="1">
      <w:start w:val="1"/>
      <w:numFmt w:val="decimal"/>
      <w:lvlText w:val="%7."/>
      <w:lvlJc w:val="left"/>
      <w:pPr>
        <w:ind w:left="5760" w:hanging="360"/>
      </w:pPr>
    </w:lvl>
    <w:lvl w:ilvl="7" w:tplc="20360C34" w:tentative="1">
      <w:start w:val="1"/>
      <w:numFmt w:val="lowerLetter"/>
      <w:lvlText w:val="%8."/>
      <w:lvlJc w:val="left"/>
      <w:pPr>
        <w:ind w:left="6480" w:hanging="360"/>
      </w:pPr>
    </w:lvl>
    <w:lvl w:ilvl="8" w:tplc="992CAA1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D79731E"/>
    <w:multiLevelType w:val="hybridMultilevel"/>
    <w:tmpl w:val="0C28B4D0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554373D"/>
    <w:multiLevelType w:val="hybridMultilevel"/>
    <w:tmpl w:val="8C30B81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FC30E7"/>
    <w:multiLevelType w:val="hybridMultilevel"/>
    <w:tmpl w:val="A10CB482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4AF5E3E"/>
    <w:multiLevelType w:val="hybridMultilevel"/>
    <w:tmpl w:val="623E73C0"/>
    <w:lvl w:ilvl="0" w:tplc="5A76C93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DD86858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51E08186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F78A15C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B69A5A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D4623CE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930C908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5249E4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9E6FF2C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6772CFD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7BC5DBC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85C5D3B"/>
    <w:multiLevelType w:val="hybridMultilevel"/>
    <w:tmpl w:val="C76854A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A062A9E"/>
    <w:multiLevelType w:val="hybridMultilevel"/>
    <w:tmpl w:val="5182812E"/>
    <w:lvl w:ilvl="0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3" w15:restartNumberingAfterBreak="0">
    <w:nsid w:val="6BD756E1"/>
    <w:multiLevelType w:val="multilevel"/>
    <w:tmpl w:val="3850A3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F3649F2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FBA7A37"/>
    <w:multiLevelType w:val="multilevel"/>
    <w:tmpl w:val="3E56F5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52D0E26"/>
    <w:multiLevelType w:val="multilevel"/>
    <w:tmpl w:val="E4A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754C365B"/>
    <w:multiLevelType w:val="multilevel"/>
    <w:tmpl w:val="1C425058"/>
    <w:lvl w:ilvl="0">
      <w:start w:val="1"/>
      <w:numFmt w:val="bullet"/>
      <w:lvlText w:val=""/>
      <w:lvlJc w:val="left"/>
      <w:pPr>
        <w:tabs>
          <w:tab w:val="num" w:pos="720"/>
        </w:tabs>
        <w:ind w:left="-36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36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25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2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39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46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540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65201F2"/>
    <w:multiLevelType w:val="multilevel"/>
    <w:tmpl w:val="C1601E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D92295F"/>
    <w:multiLevelType w:val="hybridMultilevel"/>
    <w:tmpl w:val="B3568C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E0A1D4F"/>
    <w:multiLevelType w:val="multilevel"/>
    <w:tmpl w:val="BBF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F0837F7"/>
    <w:multiLevelType w:val="multilevel"/>
    <w:tmpl w:val="1C425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9"/>
  </w:num>
  <w:num w:numId="2">
    <w:abstractNumId w:val="15"/>
  </w:num>
  <w:num w:numId="3">
    <w:abstractNumId w:val="28"/>
  </w:num>
  <w:num w:numId="4">
    <w:abstractNumId w:val="9"/>
  </w:num>
  <w:num w:numId="5">
    <w:abstractNumId w:val="8"/>
  </w:num>
  <w:num w:numId="6">
    <w:abstractNumId w:val="2"/>
  </w:num>
  <w:num w:numId="7">
    <w:abstractNumId w:val="40"/>
  </w:num>
  <w:num w:numId="8">
    <w:abstractNumId w:val="25"/>
  </w:num>
  <w:num w:numId="9">
    <w:abstractNumId w:val="16"/>
  </w:num>
  <w:num w:numId="10">
    <w:abstractNumId w:val="44"/>
  </w:num>
  <w:num w:numId="11">
    <w:abstractNumId w:val="50"/>
  </w:num>
  <w:num w:numId="12">
    <w:abstractNumId w:val="0"/>
  </w:num>
  <w:num w:numId="13">
    <w:abstractNumId w:val="3"/>
  </w:num>
  <w:num w:numId="14">
    <w:abstractNumId w:val="13"/>
  </w:num>
  <w:num w:numId="15">
    <w:abstractNumId w:val="33"/>
  </w:num>
  <w:num w:numId="16">
    <w:abstractNumId w:val="20"/>
  </w:num>
  <w:num w:numId="17">
    <w:abstractNumId w:val="26"/>
  </w:num>
  <w:num w:numId="18">
    <w:abstractNumId w:val="11"/>
  </w:num>
  <w:num w:numId="19">
    <w:abstractNumId w:val="18"/>
  </w:num>
  <w:num w:numId="20">
    <w:abstractNumId w:val="21"/>
  </w:num>
  <w:num w:numId="21">
    <w:abstractNumId w:val="39"/>
  </w:num>
  <w:num w:numId="22">
    <w:abstractNumId w:val="6"/>
  </w:num>
  <w:num w:numId="23">
    <w:abstractNumId w:val="10"/>
  </w:num>
  <w:num w:numId="24">
    <w:abstractNumId w:val="32"/>
  </w:num>
  <w:num w:numId="25">
    <w:abstractNumId w:val="30"/>
  </w:num>
  <w:num w:numId="26">
    <w:abstractNumId w:val="1"/>
  </w:num>
  <w:num w:numId="27">
    <w:abstractNumId w:val="38"/>
  </w:num>
  <w:num w:numId="28">
    <w:abstractNumId w:val="23"/>
  </w:num>
  <w:num w:numId="29">
    <w:abstractNumId w:val="5"/>
  </w:num>
  <w:num w:numId="30">
    <w:abstractNumId w:val="14"/>
  </w:num>
  <w:num w:numId="31">
    <w:abstractNumId w:val="22"/>
  </w:num>
  <w:num w:numId="32">
    <w:abstractNumId w:val="46"/>
  </w:num>
  <w:num w:numId="33">
    <w:abstractNumId w:val="24"/>
  </w:num>
  <w:num w:numId="34">
    <w:abstractNumId w:val="43"/>
  </w:num>
  <w:num w:numId="35">
    <w:abstractNumId w:val="47"/>
  </w:num>
  <w:num w:numId="36">
    <w:abstractNumId w:val="51"/>
  </w:num>
  <w:num w:numId="37">
    <w:abstractNumId w:val="17"/>
  </w:num>
  <w:num w:numId="38">
    <w:abstractNumId w:val="29"/>
  </w:num>
  <w:num w:numId="39">
    <w:abstractNumId w:val="49"/>
  </w:num>
  <w:num w:numId="40">
    <w:abstractNumId w:val="45"/>
  </w:num>
  <w:num w:numId="41">
    <w:abstractNumId w:val="31"/>
  </w:num>
  <w:num w:numId="42">
    <w:abstractNumId w:val="4"/>
  </w:num>
  <w:num w:numId="43">
    <w:abstractNumId w:val="48"/>
  </w:num>
  <w:num w:numId="44">
    <w:abstractNumId w:val="12"/>
  </w:num>
  <w:num w:numId="45">
    <w:abstractNumId w:val="41"/>
  </w:num>
  <w:num w:numId="46">
    <w:abstractNumId w:val="34"/>
  </w:num>
  <w:num w:numId="47">
    <w:abstractNumId w:val="35"/>
  </w:num>
  <w:num w:numId="48">
    <w:abstractNumId w:val="37"/>
  </w:num>
  <w:num w:numId="49">
    <w:abstractNumId w:val="27"/>
  </w:num>
  <w:num w:numId="50">
    <w:abstractNumId w:val="7"/>
  </w:num>
  <w:num w:numId="51">
    <w:abstractNumId w:val="36"/>
  </w:num>
  <w:num w:numId="52">
    <w:abstractNumId w:val="42"/>
  </w:num>
  <w:numIdMacAtCleanup w:val="4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rika Fernanda Mejía pinzón">
    <w15:presenceInfo w15:providerId="Windows Live" w15:userId="66091db1a4f566d9"/>
  </w15:person>
  <w15:person w15:author="Erika Fernanda Mejía Pinzón">
    <w15:presenceInfo w15:providerId="AD" w15:userId="S::efmejiap@sena.edu.co::eb9d2e3d-d03c-4a81-b18e-c9d302fec61c"/>
  </w15:person>
  <w15:person w15:author="Erika Fernanda Mejía Pinzón">
    <w15:presenceInfo w15:providerId="AD" w15:userId="S::efmejiap@sena.edu.co::eb9d2e3d-d03c-4a81-b18e-c9d302fec61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23D18"/>
    <w:rsid w:val="000844DA"/>
    <w:rsid w:val="000C3194"/>
    <w:rsid w:val="000E2D28"/>
    <w:rsid w:val="000F2574"/>
    <w:rsid w:val="00120C73"/>
    <w:rsid w:val="00157098"/>
    <w:rsid w:val="00165111"/>
    <w:rsid w:val="00182D8D"/>
    <w:rsid w:val="00184EA6"/>
    <w:rsid w:val="00185E3E"/>
    <w:rsid w:val="001957D9"/>
    <w:rsid w:val="001A272A"/>
    <w:rsid w:val="001D50CD"/>
    <w:rsid w:val="00252252"/>
    <w:rsid w:val="00256E47"/>
    <w:rsid w:val="002B46E5"/>
    <w:rsid w:val="002E4074"/>
    <w:rsid w:val="00335745"/>
    <w:rsid w:val="003C34E2"/>
    <w:rsid w:val="003C6DFA"/>
    <w:rsid w:val="003E691D"/>
    <w:rsid w:val="003F6CFE"/>
    <w:rsid w:val="00400499"/>
    <w:rsid w:val="00450104"/>
    <w:rsid w:val="0045064F"/>
    <w:rsid w:val="004663B9"/>
    <w:rsid w:val="004715F9"/>
    <w:rsid w:val="004871CA"/>
    <w:rsid w:val="00495612"/>
    <w:rsid w:val="004D4605"/>
    <w:rsid w:val="004E5633"/>
    <w:rsid w:val="00554062"/>
    <w:rsid w:val="00565A93"/>
    <w:rsid w:val="0057479C"/>
    <w:rsid w:val="00590CEF"/>
    <w:rsid w:val="005C1681"/>
    <w:rsid w:val="005C2123"/>
    <w:rsid w:val="005C57D2"/>
    <w:rsid w:val="005D2770"/>
    <w:rsid w:val="00614B32"/>
    <w:rsid w:val="0061646B"/>
    <w:rsid w:val="006208B8"/>
    <w:rsid w:val="00621363"/>
    <w:rsid w:val="006358A6"/>
    <w:rsid w:val="007120B8"/>
    <w:rsid w:val="00725DC4"/>
    <w:rsid w:val="00736AA3"/>
    <w:rsid w:val="00752013"/>
    <w:rsid w:val="00753D71"/>
    <w:rsid w:val="007576BD"/>
    <w:rsid w:val="00760EEF"/>
    <w:rsid w:val="00766B10"/>
    <w:rsid w:val="00780253"/>
    <w:rsid w:val="00790464"/>
    <w:rsid w:val="007B009D"/>
    <w:rsid w:val="007E0253"/>
    <w:rsid w:val="007F6732"/>
    <w:rsid w:val="00804C11"/>
    <w:rsid w:val="00812161"/>
    <w:rsid w:val="008574AF"/>
    <w:rsid w:val="00882DB5"/>
    <w:rsid w:val="008A6A18"/>
    <w:rsid w:val="008B7165"/>
    <w:rsid w:val="008F0EE7"/>
    <w:rsid w:val="008F3E06"/>
    <w:rsid w:val="00951019"/>
    <w:rsid w:val="00962A42"/>
    <w:rsid w:val="00990BD9"/>
    <w:rsid w:val="009A17E3"/>
    <w:rsid w:val="009D0AE5"/>
    <w:rsid w:val="00A51172"/>
    <w:rsid w:val="00AA5FA0"/>
    <w:rsid w:val="00AF3582"/>
    <w:rsid w:val="00B44E88"/>
    <w:rsid w:val="00B73943"/>
    <w:rsid w:val="00BC3C34"/>
    <w:rsid w:val="00C22158"/>
    <w:rsid w:val="00C45A3B"/>
    <w:rsid w:val="00C67BF3"/>
    <w:rsid w:val="00C84255"/>
    <w:rsid w:val="00CD1AE6"/>
    <w:rsid w:val="00D03056"/>
    <w:rsid w:val="00D376E1"/>
    <w:rsid w:val="00D40245"/>
    <w:rsid w:val="00D572B5"/>
    <w:rsid w:val="00D90F29"/>
    <w:rsid w:val="00DA5AEF"/>
    <w:rsid w:val="00E16E78"/>
    <w:rsid w:val="00E234BD"/>
    <w:rsid w:val="00E33DF4"/>
    <w:rsid w:val="00E71C81"/>
    <w:rsid w:val="00F14A68"/>
    <w:rsid w:val="00F54B50"/>
    <w:rsid w:val="00F71B20"/>
    <w:rsid w:val="00FB62C1"/>
    <w:rsid w:val="00FD0726"/>
    <w:rsid w:val="00FF258C"/>
    <w:rsid w:val="0373E7A0"/>
    <w:rsid w:val="04428D4A"/>
    <w:rsid w:val="06DEABBC"/>
    <w:rsid w:val="0BD00F3C"/>
    <w:rsid w:val="10C711F4"/>
    <w:rsid w:val="12130E9C"/>
    <w:rsid w:val="1245B596"/>
    <w:rsid w:val="133C1F50"/>
    <w:rsid w:val="150A6852"/>
    <w:rsid w:val="1580FA1C"/>
    <w:rsid w:val="1B63500B"/>
    <w:rsid w:val="1FAE8863"/>
    <w:rsid w:val="228ABF50"/>
    <w:rsid w:val="2585EB26"/>
    <w:rsid w:val="2BA40B47"/>
    <w:rsid w:val="2DE42881"/>
    <w:rsid w:val="31F8670A"/>
    <w:rsid w:val="32D044EC"/>
    <w:rsid w:val="356D1E21"/>
    <w:rsid w:val="35FC619B"/>
    <w:rsid w:val="3FDF869C"/>
    <w:rsid w:val="480BB9B9"/>
    <w:rsid w:val="492C172B"/>
    <w:rsid w:val="4B66A2A2"/>
    <w:rsid w:val="4FAE3FFF"/>
    <w:rsid w:val="533B815D"/>
    <w:rsid w:val="5555447F"/>
    <w:rsid w:val="58645F83"/>
    <w:rsid w:val="5B945E27"/>
    <w:rsid w:val="5DA2C530"/>
    <w:rsid w:val="602C5DCA"/>
    <w:rsid w:val="60BD9E19"/>
    <w:rsid w:val="654A4706"/>
    <w:rsid w:val="6BF90102"/>
    <w:rsid w:val="6C458E6F"/>
    <w:rsid w:val="6F060582"/>
    <w:rsid w:val="703B535F"/>
    <w:rsid w:val="7419E65C"/>
    <w:rsid w:val="79E9ABE0"/>
    <w:rsid w:val="7EE19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2B5"/>
  </w:style>
  <w:style w:type="paragraph" w:styleId="Ttulo1">
    <w:name w:val="heading 1"/>
    <w:basedOn w:val="Normal"/>
    <w:next w:val="Normal"/>
    <w:autoRedefine/>
    <w:uiPriority w:val="9"/>
    <w:qFormat/>
    <w:rsid w:val="00185E3E"/>
    <w:pPr>
      <w:keepNext/>
      <w:keepLines/>
      <w:numPr>
        <w:numId w:val="1"/>
      </w:numPr>
      <w:spacing w:before="400" w:after="120"/>
      <w:outlineLvl w:val="0"/>
    </w:pPr>
    <w:rPr>
      <w:rFonts w:asciiTheme="majorHAnsi" w:hAnsiTheme="majorHAnsi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d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Textoennegrita">
    <w:name w:val="Strong"/>
    <w:basedOn w:val="Fuentedeprrafopredeter"/>
    <w:uiPriority w:val="22"/>
    <w:qFormat/>
    <w:rsid w:val="0016511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5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hyperlink" Target="https://www.unaj.edu.pe/revista/index.php/vpin/article/view/126" TargetMode="External" Id="rId26" /><Relationship Type="http://schemas.openxmlformats.org/officeDocument/2006/relationships/customXml" Target="../customXml/item3.xml" Id="rId3" /><Relationship Type="http://schemas.openxmlformats.org/officeDocument/2006/relationships/diagramLayout" Target="diagrams/layout1.xml" Id="rId21" /><Relationship Type="http://schemas.microsoft.com/office/2011/relationships/people" Target="people.xml" Id="rId34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hyperlink" Target="https://www.redalyc.org/pdf/4779/477947372003.pdf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diagramData" Target="diagrams/data1.xml" Id="rId20" /><Relationship Type="http://schemas.openxmlformats.org/officeDocument/2006/relationships/hyperlink" Target="http://www.fao.org/natural-fibres-2009/about/15-natural-fibres/es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07/relationships/diagramDrawing" Target="diagrams/drawing1.xml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diagramColors" Target="diagrams/colors1.xml" Id="rId23" /><Relationship Type="http://schemas.openxmlformats.org/officeDocument/2006/relationships/hyperlink" Target="https://www.coats.com/en-us/products/composites/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diagramQuickStyle" Target="diagrams/quickStyle1.xml" Id="rId22" /><Relationship Type="http://schemas.openxmlformats.org/officeDocument/2006/relationships/hyperlink" Target="https://www.coats.com/en-us/products/yarns/" TargetMode="External" Id="rId27" /><Relationship Type="http://schemas.openxmlformats.org/officeDocument/2006/relationships/hyperlink" Target="https://upcommons.upc.edu/handle/2117/106313" TargetMode="External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image" Target="/media/image6.png" Id="R0323932c7fd04ee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C2F0BA-443E-4571-8DA5-EDDACE595AA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35EF7F-6BC6-4820-80DC-59A06FD840BC}">
      <dgm:prSet phldrT="[Texto]"/>
      <dgm:spPr/>
      <dgm:t>
        <a:bodyPr/>
        <a:lstStyle/>
        <a:p>
          <a:r>
            <a:rPr lang="es-CO"/>
            <a:t>Fibras e hilos</a:t>
          </a:r>
        </a:p>
      </dgm:t>
    </dgm:pt>
    <dgm:pt modelId="{4F93529F-BF71-4BDA-9C27-3F4F07FF6B7E}" type="parTrans" cxnId="{384CC85D-7B83-4436-A7D3-C28EF254AB59}">
      <dgm:prSet/>
      <dgm:spPr/>
      <dgm:t>
        <a:bodyPr/>
        <a:lstStyle/>
        <a:p>
          <a:endParaRPr lang="es-CO"/>
        </a:p>
      </dgm:t>
    </dgm:pt>
    <dgm:pt modelId="{A7E7219B-464E-49A4-8C6E-B8DFC2FE985E}" type="sibTrans" cxnId="{384CC85D-7B83-4436-A7D3-C28EF254AB59}">
      <dgm:prSet/>
      <dgm:spPr/>
      <dgm:t>
        <a:bodyPr/>
        <a:lstStyle/>
        <a:p>
          <a:endParaRPr lang="es-CO"/>
        </a:p>
      </dgm:t>
    </dgm:pt>
    <dgm:pt modelId="{91B7DDBD-F09A-4E46-8460-2B93B234DFD1}">
      <dgm:prSet phldrT="[Texto]"/>
      <dgm:spPr/>
      <dgm:t>
        <a:bodyPr/>
        <a:lstStyle/>
        <a:p>
          <a:r>
            <a:rPr lang="es-CO"/>
            <a:t>Hilos</a:t>
          </a:r>
        </a:p>
      </dgm:t>
    </dgm:pt>
    <dgm:pt modelId="{309B2E64-AE63-4F8E-8615-7233D4E7D202}" type="parTrans" cxnId="{1CB3555D-88A0-4D40-8AA4-2A390D8FC152}">
      <dgm:prSet/>
      <dgm:spPr/>
      <dgm:t>
        <a:bodyPr/>
        <a:lstStyle/>
        <a:p>
          <a:endParaRPr lang="es-CO"/>
        </a:p>
      </dgm:t>
    </dgm:pt>
    <dgm:pt modelId="{EEFB31E1-45B3-4A6D-B931-BED091B6F8B8}" type="sibTrans" cxnId="{1CB3555D-88A0-4D40-8AA4-2A390D8FC152}">
      <dgm:prSet/>
      <dgm:spPr/>
      <dgm:t>
        <a:bodyPr/>
        <a:lstStyle/>
        <a:p>
          <a:endParaRPr lang="es-CO"/>
        </a:p>
      </dgm:t>
    </dgm:pt>
    <dgm:pt modelId="{9091E710-4698-442D-9685-A9FAB4D805EF}" type="asst">
      <dgm:prSet/>
      <dgm:spPr/>
      <dgm:t>
        <a:bodyPr/>
        <a:lstStyle/>
        <a:p>
          <a:r>
            <a:rPr lang="es-CO"/>
            <a:t>Fibras de origen mineral</a:t>
          </a:r>
        </a:p>
      </dgm:t>
    </dgm:pt>
    <dgm:pt modelId="{5AD0BCCD-12E5-4FA9-AAC6-1DF175793EC2}" type="parTrans" cxnId="{53F1527C-DA92-425C-98F7-08A48377D2DC}">
      <dgm:prSet/>
      <dgm:spPr/>
      <dgm:t>
        <a:bodyPr/>
        <a:lstStyle/>
        <a:p>
          <a:endParaRPr lang="es-CO"/>
        </a:p>
      </dgm:t>
    </dgm:pt>
    <dgm:pt modelId="{F02DD52A-D9E6-456B-9440-98F56020E07C}" type="sibTrans" cxnId="{53F1527C-DA92-425C-98F7-08A48377D2DC}">
      <dgm:prSet/>
      <dgm:spPr/>
      <dgm:t>
        <a:bodyPr/>
        <a:lstStyle/>
        <a:p>
          <a:endParaRPr lang="es-CO"/>
        </a:p>
      </dgm:t>
    </dgm:pt>
    <dgm:pt modelId="{2979C705-8A1D-4A20-8D91-2F0D2F98BC78}" type="asst">
      <dgm:prSet/>
      <dgm:spPr/>
      <dgm:t>
        <a:bodyPr/>
        <a:lstStyle/>
        <a:p>
          <a:r>
            <a:rPr lang="es-CO"/>
            <a:t>Fibras sintéticas</a:t>
          </a:r>
        </a:p>
      </dgm:t>
    </dgm:pt>
    <dgm:pt modelId="{4EFE8AEC-B70A-4CF6-9CCF-720F608D17C6}" type="parTrans" cxnId="{2906B994-EDCF-4AC5-85BD-4D6A5A4CE5FD}">
      <dgm:prSet/>
      <dgm:spPr/>
      <dgm:t>
        <a:bodyPr/>
        <a:lstStyle/>
        <a:p>
          <a:endParaRPr lang="es-CO"/>
        </a:p>
      </dgm:t>
    </dgm:pt>
    <dgm:pt modelId="{446E0F5F-468D-4B96-851E-B58350A5F403}" type="sibTrans" cxnId="{2906B994-EDCF-4AC5-85BD-4D6A5A4CE5FD}">
      <dgm:prSet/>
      <dgm:spPr/>
      <dgm:t>
        <a:bodyPr/>
        <a:lstStyle/>
        <a:p>
          <a:endParaRPr lang="es-CO"/>
        </a:p>
      </dgm:t>
    </dgm:pt>
    <dgm:pt modelId="{9778317C-8954-4440-8486-67419FB7839F}" type="asst">
      <dgm:prSet/>
      <dgm:spPr/>
      <dgm:t>
        <a:bodyPr/>
        <a:lstStyle/>
        <a:p>
          <a:r>
            <a:rPr lang="es-CO"/>
            <a:t>Fibras artificiales</a:t>
          </a:r>
        </a:p>
      </dgm:t>
    </dgm:pt>
    <dgm:pt modelId="{E2E4F013-A34E-44F7-9ED9-D4B22DC7CA55}" type="parTrans" cxnId="{2C114D52-87B0-4364-9ADF-B0169015A39A}">
      <dgm:prSet/>
      <dgm:spPr/>
      <dgm:t>
        <a:bodyPr/>
        <a:lstStyle/>
        <a:p>
          <a:endParaRPr lang="es-CO"/>
        </a:p>
      </dgm:t>
    </dgm:pt>
    <dgm:pt modelId="{74348902-B33E-45E4-AEC1-514BD8AC3EF6}" type="sibTrans" cxnId="{2C114D52-87B0-4364-9ADF-B0169015A39A}">
      <dgm:prSet/>
      <dgm:spPr/>
      <dgm:t>
        <a:bodyPr/>
        <a:lstStyle/>
        <a:p>
          <a:endParaRPr lang="es-CO"/>
        </a:p>
      </dgm:t>
    </dgm:pt>
    <dgm:pt modelId="{6E72797C-E012-45E5-A195-5FAC1580A3BE}" type="asst">
      <dgm:prSet/>
      <dgm:spPr/>
      <dgm:t>
        <a:bodyPr/>
        <a:lstStyle/>
        <a:p>
          <a:r>
            <a:rPr lang="es-CO"/>
            <a:t>Fibras origen vegetal</a:t>
          </a:r>
        </a:p>
      </dgm:t>
    </dgm:pt>
    <dgm:pt modelId="{511137A1-7F1E-45DA-8568-E6EE0A89AA27}" type="parTrans" cxnId="{EF074B54-4546-464B-BA9A-29129658795D}">
      <dgm:prSet/>
      <dgm:spPr/>
      <dgm:t>
        <a:bodyPr/>
        <a:lstStyle/>
        <a:p>
          <a:endParaRPr lang="es-CO"/>
        </a:p>
      </dgm:t>
    </dgm:pt>
    <dgm:pt modelId="{9141D427-1394-4FB9-9794-A2D3E645F7E8}" type="sibTrans" cxnId="{EF074B54-4546-464B-BA9A-29129658795D}">
      <dgm:prSet/>
      <dgm:spPr/>
      <dgm:t>
        <a:bodyPr/>
        <a:lstStyle/>
        <a:p>
          <a:endParaRPr lang="es-CO"/>
        </a:p>
      </dgm:t>
    </dgm:pt>
    <dgm:pt modelId="{7D5F84E3-87A2-4C24-B08C-F987AF24BED4}" type="asst">
      <dgm:prSet/>
      <dgm:spPr/>
      <dgm:t>
        <a:bodyPr/>
        <a:lstStyle/>
        <a:p>
          <a:r>
            <a:rPr lang="es-CO"/>
            <a:t>Fibras de origen animal</a:t>
          </a:r>
        </a:p>
      </dgm:t>
    </dgm:pt>
    <dgm:pt modelId="{6691BEC1-51A1-4D84-AA74-1FBE8950B818}" type="parTrans" cxnId="{1A0E4465-C1DE-417D-A0AD-9FE91F705AA2}">
      <dgm:prSet/>
      <dgm:spPr/>
      <dgm:t>
        <a:bodyPr/>
        <a:lstStyle/>
        <a:p>
          <a:endParaRPr lang="es-CO"/>
        </a:p>
      </dgm:t>
    </dgm:pt>
    <dgm:pt modelId="{A0C86AD5-40CD-4B44-97D2-8A96B148D1F1}" type="sibTrans" cxnId="{1A0E4465-C1DE-417D-A0AD-9FE91F705AA2}">
      <dgm:prSet/>
      <dgm:spPr/>
      <dgm:t>
        <a:bodyPr/>
        <a:lstStyle/>
        <a:p>
          <a:endParaRPr lang="es-CO"/>
        </a:p>
      </dgm:t>
    </dgm:pt>
    <dgm:pt modelId="{11E9632A-F10D-4267-86F8-C6A3D7C802C9}" type="asst">
      <dgm:prSet/>
      <dgm:spPr/>
      <dgm:t>
        <a:bodyPr/>
        <a:lstStyle/>
        <a:p>
          <a:r>
            <a:rPr lang="es-CO"/>
            <a:t>Estan compuestos por:</a:t>
          </a:r>
        </a:p>
      </dgm:t>
    </dgm:pt>
    <dgm:pt modelId="{2CE324CD-67EA-42E1-A42C-6B66C4B791AA}" type="parTrans" cxnId="{3ABF5FCE-6971-4B8A-AD06-0131841D80A6}">
      <dgm:prSet/>
      <dgm:spPr/>
      <dgm:t>
        <a:bodyPr/>
        <a:lstStyle/>
        <a:p>
          <a:endParaRPr lang="es-CO"/>
        </a:p>
      </dgm:t>
    </dgm:pt>
    <dgm:pt modelId="{8D94FFA8-CED3-4113-A418-7CAEF6CB8F4C}" type="sibTrans" cxnId="{3ABF5FCE-6971-4B8A-AD06-0131841D80A6}">
      <dgm:prSet/>
      <dgm:spPr/>
      <dgm:t>
        <a:bodyPr/>
        <a:lstStyle/>
        <a:p>
          <a:endParaRPr lang="es-CO"/>
        </a:p>
      </dgm:t>
    </dgm:pt>
    <dgm:pt modelId="{7ED28421-66C2-4130-AA5A-545AE27F102D}">
      <dgm:prSet/>
      <dgm:spPr/>
      <dgm:t>
        <a:bodyPr/>
        <a:lstStyle/>
        <a:p>
          <a:r>
            <a:rPr lang="es-CO"/>
            <a:t>Fibras</a:t>
          </a:r>
        </a:p>
      </dgm:t>
    </dgm:pt>
    <dgm:pt modelId="{B059BDE1-FAEA-42A6-9D83-8FBED8B72949}" type="parTrans" cxnId="{DC52DBDD-15C1-4323-B153-54A7ADE0DB3D}">
      <dgm:prSet/>
      <dgm:spPr/>
      <dgm:t>
        <a:bodyPr/>
        <a:lstStyle/>
        <a:p>
          <a:endParaRPr lang="es-CO"/>
        </a:p>
      </dgm:t>
    </dgm:pt>
    <dgm:pt modelId="{FA11CC61-2973-4CA3-B24C-D76538572F37}" type="sibTrans" cxnId="{DC52DBDD-15C1-4323-B153-54A7ADE0DB3D}">
      <dgm:prSet/>
      <dgm:spPr/>
      <dgm:t>
        <a:bodyPr/>
        <a:lstStyle/>
        <a:p>
          <a:endParaRPr lang="es-CO"/>
        </a:p>
      </dgm:t>
    </dgm:pt>
    <dgm:pt modelId="{6D07D1E6-CA26-42FF-87CB-76A60E86DD3B}">
      <dgm:prSet/>
      <dgm:spPr/>
      <dgm:t>
        <a:bodyPr/>
        <a:lstStyle/>
        <a:p>
          <a:r>
            <a:rPr lang="es-CO"/>
            <a:t>Se componen de:</a:t>
          </a:r>
        </a:p>
      </dgm:t>
    </dgm:pt>
    <dgm:pt modelId="{8868BAC4-4671-40C5-952F-CCA680E9BBBF}" type="parTrans" cxnId="{F1D554DF-5FF4-4AD7-A150-86C77F331819}">
      <dgm:prSet/>
      <dgm:spPr/>
      <dgm:t>
        <a:bodyPr/>
        <a:lstStyle/>
        <a:p>
          <a:endParaRPr lang="es-CO"/>
        </a:p>
      </dgm:t>
    </dgm:pt>
    <dgm:pt modelId="{17D17E39-8A2C-454A-A4EB-BB4FD996DEE7}" type="sibTrans" cxnId="{F1D554DF-5FF4-4AD7-A150-86C77F331819}">
      <dgm:prSet/>
      <dgm:spPr/>
      <dgm:t>
        <a:bodyPr/>
        <a:lstStyle/>
        <a:p>
          <a:endParaRPr lang="es-CO"/>
        </a:p>
      </dgm:t>
    </dgm:pt>
    <dgm:pt modelId="{F4F6DB14-76DD-42BF-A029-7CA2FF87FB83}">
      <dgm:prSet/>
      <dgm:spPr/>
      <dgm:t>
        <a:bodyPr/>
        <a:lstStyle/>
        <a:p>
          <a:r>
            <a:rPr lang="es-CO"/>
            <a:t>Propiedades</a:t>
          </a:r>
        </a:p>
      </dgm:t>
    </dgm:pt>
    <dgm:pt modelId="{A704A9BE-AD52-4B5B-98C0-00402B4FCA51}" type="sibTrans" cxnId="{EF9598E1-2DFA-4AE3-9B7F-487381DFEE31}">
      <dgm:prSet/>
      <dgm:spPr/>
      <dgm:t>
        <a:bodyPr/>
        <a:lstStyle/>
        <a:p>
          <a:endParaRPr lang="es-CO"/>
        </a:p>
      </dgm:t>
    </dgm:pt>
    <dgm:pt modelId="{1B126FED-D8BB-4CA7-A642-3D6ED623C7A1}" type="parTrans" cxnId="{EF9598E1-2DFA-4AE3-9B7F-487381DFEE31}">
      <dgm:prSet/>
      <dgm:spPr/>
      <dgm:t>
        <a:bodyPr/>
        <a:lstStyle/>
        <a:p>
          <a:endParaRPr lang="es-CO"/>
        </a:p>
      </dgm:t>
    </dgm:pt>
    <dgm:pt modelId="{4CBF069E-3B70-4CC3-83EF-9624ACDD4B93}">
      <dgm:prSet/>
      <dgm:spPr/>
      <dgm:t>
        <a:bodyPr/>
        <a:lstStyle/>
        <a:p>
          <a:r>
            <a:rPr lang="es-CO"/>
            <a:t>Que se clasifican en:</a:t>
          </a:r>
        </a:p>
      </dgm:t>
    </dgm:pt>
    <dgm:pt modelId="{92126492-2AC3-4B3E-9ED3-9B67C030DB72}" type="sibTrans" cxnId="{FAAF53CF-E5D3-4F80-BA74-DAB5DFF82D7C}">
      <dgm:prSet/>
      <dgm:spPr/>
      <dgm:t>
        <a:bodyPr/>
        <a:lstStyle/>
        <a:p>
          <a:endParaRPr lang="es-CO"/>
        </a:p>
      </dgm:t>
    </dgm:pt>
    <dgm:pt modelId="{35E81B83-6D46-4A93-AD3C-E65132D0379A}" type="parTrans" cxnId="{FAAF53CF-E5D3-4F80-BA74-DAB5DFF82D7C}">
      <dgm:prSet/>
      <dgm:spPr/>
      <dgm:t>
        <a:bodyPr/>
        <a:lstStyle/>
        <a:p>
          <a:endParaRPr lang="es-CO"/>
        </a:p>
      </dgm:t>
    </dgm:pt>
    <dgm:pt modelId="{A284F167-6862-4049-911D-9DCB7492EDF3}">
      <dgm:prSet/>
      <dgm:spPr/>
      <dgm:t>
        <a:bodyPr/>
        <a:lstStyle/>
        <a:p>
          <a:r>
            <a:rPr lang="es-CO"/>
            <a:t>Se componen de:</a:t>
          </a:r>
        </a:p>
      </dgm:t>
    </dgm:pt>
    <dgm:pt modelId="{1D5FD94C-401B-44B2-9C41-0C5181BF0896}" type="parTrans" cxnId="{0FCF7ABC-6047-4AC1-8991-428AA101BDBA}">
      <dgm:prSet/>
      <dgm:spPr/>
      <dgm:t>
        <a:bodyPr/>
        <a:lstStyle/>
        <a:p>
          <a:endParaRPr lang="es-CO"/>
        </a:p>
      </dgm:t>
    </dgm:pt>
    <dgm:pt modelId="{D7DEDCC0-4B1E-4E5F-ADD9-181027EC4767}" type="sibTrans" cxnId="{0FCF7ABC-6047-4AC1-8991-428AA101BDBA}">
      <dgm:prSet/>
      <dgm:spPr/>
      <dgm:t>
        <a:bodyPr/>
        <a:lstStyle/>
        <a:p>
          <a:endParaRPr lang="es-CO"/>
        </a:p>
      </dgm:t>
    </dgm:pt>
    <dgm:pt modelId="{D14365DE-C7D2-4EF1-9BF8-39186C521991}">
      <dgm:prSet/>
      <dgm:spPr/>
      <dgm:t>
        <a:bodyPr/>
        <a:lstStyle/>
        <a:p>
          <a:r>
            <a:rPr lang="es-CO"/>
            <a:t>Propiedades</a:t>
          </a:r>
        </a:p>
      </dgm:t>
    </dgm:pt>
    <dgm:pt modelId="{21B7FDBC-153D-41C5-A02B-EECCACBE29BE}" type="parTrans" cxnId="{CCCA314E-7467-47CB-B5EC-3F8D12B5F9C5}">
      <dgm:prSet/>
      <dgm:spPr/>
      <dgm:t>
        <a:bodyPr/>
        <a:lstStyle/>
        <a:p>
          <a:endParaRPr lang="es-CO"/>
        </a:p>
      </dgm:t>
    </dgm:pt>
    <dgm:pt modelId="{6FC33B85-8A88-4A6E-9368-075FF209F35C}" type="sibTrans" cxnId="{CCCA314E-7467-47CB-B5EC-3F8D12B5F9C5}">
      <dgm:prSet/>
      <dgm:spPr/>
      <dgm:t>
        <a:bodyPr/>
        <a:lstStyle/>
        <a:p>
          <a:endParaRPr lang="es-CO"/>
        </a:p>
      </dgm:t>
    </dgm:pt>
    <dgm:pt modelId="{0D26C239-637F-432D-987E-A564E1505C3F}">
      <dgm:prSet/>
      <dgm:spPr/>
      <dgm:t>
        <a:bodyPr/>
        <a:lstStyle/>
        <a:p>
          <a:r>
            <a:rPr lang="es-CO"/>
            <a:t>Que se clasifican en:</a:t>
          </a:r>
        </a:p>
      </dgm:t>
    </dgm:pt>
    <dgm:pt modelId="{C71B33FC-5E0C-48D5-B315-23587BA1863C}" type="parTrans" cxnId="{D2807F6E-B5AE-49EE-A680-9250F01BA4D3}">
      <dgm:prSet/>
      <dgm:spPr/>
      <dgm:t>
        <a:bodyPr/>
        <a:lstStyle/>
        <a:p>
          <a:endParaRPr lang="es-CO"/>
        </a:p>
      </dgm:t>
    </dgm:pt>
    <dgm:pt modelId="{DBD53133-0EDB-403D-A056-C405CAF5A61B}" type="sibTrans" cxnId="{D2807F6E-B5AE-49EE-A680-9250F01BA4D3}">
      <dgm:prSet/>
      <dgm:spPr/>
      <dgm:t>
        <a:bodyPr/>
        <a:lstStyle/>
        <a:p>
          <a:endParaRPr lang="es-CO"/>
        </a:p>
      </dgm:t>
    </dgm:pt>
    <dgm:pt modelId="{926815D6-82CA-4584-80EA-406FD10DD3CC}">
      <dgm:prSet/>
      <dgm:spPr/>
      <dgm:t>
        <a:bodyPr/>
        <a:lstStyle/>
        <a:p>
          <a:r>
            <a:rPr lang="es-CO"/>
            <a:t>Según su composición</a:t>
          </a:r>
        </a:p>
      </dgm:t>
    </dgm:pt>
    <dgm:pt modelId="{B20ED6DF-8895-4DC2-9ED7-6EC7E2ED20F8}" type="parTrans" cxnId="{6294A972-0057-4124-9305-6AF1D7EE6769}">
      <dgm:prSet/>
      <dgm:spPr/>
      <dgm:t>
        <a:bodyPr/>
        <a:lstStyle/>
        <a:p>
          <a:endParaRPr lang="es-CO"/>
        </a:p>
      </dgm:t>
    </dgm:pt>
    <dgm:pt modelId="{D5E454B2-3E59-4F6F-9B74-3D640C3C6DF9}" type="sibTrans" cxnId="{6294A972-0057-4124-9305-6AF1D7EE6769}">
      <dgm:prSet/>
      <dgm:spPr/>
      <dgm:t>
        <a:bodyPr/>
        <a:lstStyle/>
        <a:p>
          <a:endParaRPr lang="es-CO"/>
        </a:p>
      </dgm:t>
    </dgm:pt>
    <dgm:pt modelId="{47B563D7-C643-419D-A759-3D684445CFF9}">
      <dgm:prSet/>
      <dgm:spPr/>
      <dgm:t>
        <a:bodyPr/>
        <a:lstStyle/>
        <a:p>
          <a:r>
            <a:rPr lang="es-CO"/>
            <a:t>Sustrato</a:t>
          </a:r>
        </a:p>
      </dgm:t>
    </dgm:pt>
    <dgm:pt modelId="{2E4230F8-5C12-4125-83DE-98B6B76582DC}" type="parTrans" cxnId="{ECFBD3DB-B1E7-4AC9-A647-EDA5AEA71B9D}">
      <dgm:prSet/>
      <dgm:spPr/>
      <dgm:t>
        <a:bodyPr/>
        <a:lstStyle/>
        <a:p>
          <a:endParaRPr lang="es-CO"/>
        </a:p>
      </dgm:t>
    </dgm:pt>
    <dgm:pt modelId="{F9C2754B-6430-4EC7-AF1C-A23D28A5A075}" type="sibTrans" cxnId="{ECFBD3DB-B1E7-4AC9-A647-EDA5AEA71B9D}">
      <dgm:prSet/>
      <dgm:spPr/>
      <dgm:t>
        <a:bodyPr/>
        <a:lstStyle/>
        <a:p>
          <a:endParaRPr lang="es-CO"/>
        </a:p>
      </dgm:t>
    </dgm:pt>
    <dgm:pt modelId="{6B0608C5-FACA-472C-A02F-1057336130F2}">
      <dgm:prSet/>
      <dgm:spPr/>
      <dgm:t>
        <a:bodyPr/>
        <a:lstStyle/>
        <a:p>
          <a:r>
            <a:rPr lang="es-CO"/>
            <a:t>Construcción</a:t>
          </a:r>
        </a:p>
      </dgm:t>
    </dgm:pt>
    <dgm:pt modelId="{8DC762B5-2725-4CEF-9F46-ECCD8FB24290}" type="parTrans" cxnId="{EACF1109-EC80-47F6-906E-24B3A3E9285E}">
      <dgm:prSet/>
      <dgm:spPr/>
      <dgm:t>
        <a:bodyPr/>
        <a:lstStyle/>
        <a:p>
          <a:endParaRPr lang="es-CO"/>
        </a:p>
      </dgm:t>
    </dgm:pt>
    <dgm:pt modelId="{A3451633-00F5-45B5-937C-106EAFFC41BD}" type="sibTrans" cxnId="{EACF1109-EC80-47F6-906E-24B3A3E9285E}">
      <dgm:prSet/>
      <dgm:spPr/>
      <dgm:t>
        <a:bodyPr/>
        <a:lstStyle/>
        <a:p>
          <a:endParaRPr lang="es-CO"/>
        </a:p>
      </dgm:t>
    </dgm:pt>
    <dgm:pt modelId="{96472327-9819-4CB1-BAB4-8D191091E00B}">
      <dgm:prSet/>
      <dgm:spPr/>
      <dgm:t>
        <a:bodyPr/>
        <a:lstStyle/>
        <a:p>
          <a:r>
            <a:rPr lang="es-CO"/>
            <a:t>Terminado</a:t>
          </a:r>
        </a:p>
      </dgm:t>
    </dgm:pt>
    <dgm:pt modelId="{2BFFB2C7-4766-40C2-A46B-050C4E4C4C61}" type="parTrans" cxnId="{E2B86FE3-ACBD-4120-ABAD-628B3180210D}">
      <dgm:prSet/>
      <dgm:spPr/>
      <dgm:t>
        <a:bodyPr/>
        <a:lstStyle/>
        <a:p>
          <a:endParaRPr lang="es-CO"/>
        </a:p>
      </dgm:t>
    </dgm:pt>
    <dgm:pt modelId="{6118A115-91A8-4460-A836-CFA068F0B7EA}" type="sibTrans" cxnId="{E2B86FE3-ACBD-4120-ABAD-628B3180210D}">
      <dgm:prSet/>
      <dgm:spPr/>
      <dgm:t>
        <a:bodyPr/>
        <a:lstStyle/>
        <a:p>
          <a:endParaRPr lang="es-CO"/>
        </a:p>
      </dgm:t>
    </dgm:pt>
    <dgm:pt modelId="{10D3AFB2-0E92-453A-A7F3-F124D68A1159}" type="pres">
      <dgm:prSet presAssocID="{86C2F0BA-443E-4571-8DA5-EDDACE595AA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63D500-0BFF-4FA1-A22D-7B85D9877170}" type="pres">
      <dgm:prSet presAssocID="{BE35EF7F-6BC6-4820-80DC-59A06FD840BC}" presName="hierRoot1" presStyleCnt="0">
        <dgm:presLayoutVars>
          <dgm:hierBranch val="init"/>
        </dgm:presLayoutVars>
      </dgm:prSet>
      <dgm:spPr/>
    </dgm:pt>
    <dgm:pt modelId="{722549D6-43B7-4761-9D3A-A65B7B3991F3}" type="pres">
      <dgm:prSet presAssocID="{BE35EF7F-6BC6-4820-80DC-59A06FD840BC}" presName="rootComposite1" presStyleCnt="0"/>
      <dgm:spPr/>
    </dgm:pt>
    <dgm:pt modelId="{E960B288-C166-4C9A-9960-9AC754AB93FA}" type="pres">
      <dgm:prSet presAssocID="{BE35EF7F-6BC6-4820-80DC-59A06FD840BC}" presName="rootText1" presStyleLbl="alignAcc1" presStyleIdx="0" presStyleCnt="0">
        <dgm:presLayoutVars>
          <dgm:chPref val="3"/>
        </dgm:presLayoutVars>
      </dgm:prSet>
      <dgm:spPr/>
    </dgm:pt>
    <dgm:pt modelId="{85654BB5-7AD1-4318-BB92-7ECC03B90ADE}" type="pres">
      <dgm:prSet presAssocID="{BE35EF7F-6BC6-4820-80DC-59A06FD840BC}" presName="topArc1" presStyleLbl="parChTrans1D1" presStyleIdx="0" presStyleCnt="38"/>
      <dgm:spPr/>
    </dgm:pt>
    <dgm:pt modelId="{B825B8CC-48EC-4628-BB1E-2BAE6ADAF162}" type="pres">
      <dgm:prSet presAssocID="{BE35EF7F-6BC6-4820-80DC-59A06FD840BC}" presName="bottomArc1" presStyleLbl="parChTrans1D1" presStyleIdx="1" presStyleCnt="38"/>
      <dgm:spPr/>
    </dgm:pt>
    <dgm:pt modelId="{C250BDAD-4D99-480A-ACFE-269EFB29C3DE}" type="pres">
      <dgm:prSet presAssocID="{BE35EF7F-6BC6-4820-80DC-59A06FD840BC}" presName="topConnNode1" presStyleLbl="node1" presStyleIdx="0" presStyleCnt="0"/>
      <dgm:spPr/>
    </dgm:pt>
    <dgm:pt modelId="{85BE39F3-F221-4864-BBBE-F59103026494}" type="pres">
      <dgm:prSet presAssocID="{BE35EF7F-6BC6-4820-80DC-59A06FD840BC}" presName="hierChild2" presStyleCnt="0"/>
      <dgm:spPr/>
    </dgm:pt>
    <dgm:pt modelId="{020BE065-35DD-4D99-B1E6-88B74EA7669B}" type="pres">
      <dgm:prSet presAssocID="{B059BDE1-FAEA-42A6-9D83-8FBED8B72949}" presName="Name28" presStyleLbl="parChTrans1D2" presStyleIdx="0" presStyleCnt="3"/>
      <dgm:spPr/>
    </dgm:pt>
    <dgm:pt modelId="{7E75EC53-6783-4742-A350-8410E8291523}" type="pres">
      <dgm:prSet presAssocID="{7ED28421-66C2-4130-AA5A-545AE27F102D}" presName="hierRoot2" presStyleCnt="0">
        <dgm:presLayoutVars>
          <dgm:hierBranch val="init"/>
        </dgm:presLayoutVars>
      </dgm:prSet>
      <dgm:spPr/>
    </dgm:pt>
    <dgm:pt modelId="{9357E875-1E8D-44FF-9307-9C4FD4B4D38F}" type="pres">
      <dgm:prSet presAssocID="{7ED28421-66C2-4130-AA5A-545AE27F102D}" presName="rootComposite2" presStyleCnt="0"/>
      <dgm:spPr/>
    </dgm:pt>
    <dgm:pt modelId="{37D4FF28-CAF9-489D-A6D8-618BECE37FED}" type="pres">
      <dgm:prSet presAssocID="{7ED28421-66C2-4130-AA5A-545AE27F102D}" presName="rootText2" presStyleLbl="alignAcc1" presStyleIdx="0" presStyleCnt="0">
        <dgm:presLayoutVars>
          <dgm:chPref val="3"/>
        </dgm:presLayoutVars>
      </dgm:prSet>
      <dgm:spPr/>
    </dgm:pt>
    <dgm:pt modelId="{AA930B1F-686A-4478-BD22-C2BAC652F742}" type="pres">
      <dgm:prSet presAssocID="{7ED28421-66C2-4130-AA5A-545AE27F102D}" presName="topArc2" presStyleLbl="parChTrans1D1" presStyleIdx="2" presStyleCnt="38"/>
      <dgm:spPr/>
    </dgm:pt>
    <dgm:pt modelId="{32F1952F-DF7A-43FB-89F3-A343E7E4AE20}" type="pres">
      <dgm:prSet presAssocID="{7ED28421-66C2-4130-AA5A-545AE27F102D}" presName="bottomArc2" presStyleLbl="parChTrans1D1" presStyleIdx="3" presStyleCnt="38"/>
      <dgm:spPr/>
    </dgm:pt>
    <dgm:pt modelId="{249697B9-C726-4EAF-8FED-8E7B099264E8}" type="pres">
      <dgm:prSet presAssocID="{7ED28421-66C2-4130-AA5A-545AE27F102D}" presName="topConnNode2" presStyleLbl="node2" presStyleIdx="0" presStyleCnt="0"/>
      <dgm:spPr/>
    </dgm:pt>
    <dgm:pt modelId="{04C5E642-3291-4EEE-A9AB-38BE76BFE278}" type="pres">
      <dgm:prSet presAssocID="{7ED28421-66C2-4130-AA5A-545AE27F102D}" presName="hierChild4" presStyleCnt="0"/>
      <dgm:spPr/>
    </dgm:pt>
    <dgm:pt modelId="{52EF9386-5D28-40FF-8906-4ECCA5D726D4}" type="pres">
      <dgm:prSet presAssocID="{8868BAC4-4671-40C5-952F-CCA680E9BBBF}" presName="Name28" presStyleLbl="parChTrans1D3" presStyleIdx="0" presStyleCnt="2"/>
      <dgm:spPr/>
    </dgm:pt>
    <dgm:pt modelId="{C916089D-7C5F-4836-9982-6AD6DC874052}" type="pres">
      <dgm:prSet presAssocID="{6D07D1E6-CA26-42FF-87CB-76A60E86DD3B}" presName="hierRoot2" presStyleCnt="0">
        <dgm:presLayoutVars>
          <dgm:hierBranch val="init"/>
        </dgm:presLayoutVars>
      </dgm:prSet>
      <dgm:spPr/>
    </dgm:pt>
    <dgm:pt modelId="{8BEA1D19-BE07-4E5B-A6E4-787B07126964}" type="pres">
      <dgm:prSet presAssocID="{6D07D1E6-CA26-42FF-87CB-76A60E86DD3B}" presName="rootComposite2" presStyleCnt="0"/>
      <dgm:spPr/>
    </dgm:pt>
    <dgm:pt modelId="{AD285EE7-E346-4A39-9198-907E7FD98A5B}" type="pres">
      <dgm:prSet presAssocID="{6D07D1E6-CA26-42FF-87CB-76A60E86DD3B}" presName="rootText2" presStyleLbl="alignAcc1" presStyleIdx="0" presStyleCnt="0">
        <dgm:presLayoutVars>
          <dgm:chPref val="3"/>
        </dgm:presLayoutVars>
      </dgm:prSet>
      <dgm:spPr/>
    </dgm:pt>
    <dgm:pt modelId="{F6A40456-2F43-4093-B01D-E9D7718D9398}" type="pres">
      <dgm:prSet presAssocID="{6D07D1E6-CA26-42FF-87CB-76A60E86DD3B}" presName="topArc2" presStyleLbl="parChTrans1D1" presStyleIdx="4" presStyleCnt="38"/>
      <dgm:spPr/>
    </dgm:pt>
    <dgm:pt modelId="{91E93546-DB5F-4CB6-8098-A83CA6F6D2F0}" type="pres">
      <dgm:prSet presAssocID="{6D07D1E6-CA26-42FF-87CB-76A60E86DD3B}" presName="bottomArc2" presStyleLbl="parChTrans1D1" presStyleIdx="5" presStyleCnt="38"/>
      <dgm:spPr/>
    </dgm:pt>
    <dgm:pt modelId="{22EE32CC-7082-4340-9144-F35E136186DB}" type="pres">
      <dgm:prSet presAssocID="{6D07D1E6-CA26-42FF-87CB-76A60E86DD3B}" presName="topConnNode2" presStyleLbl="node3" presStyleIdx="0" presStyleCnt="0"/>
      <dgm:spPr/>
    </dgm:pt>
    <dgm:pt modelId="{7889C29A-5FD6-4AAA-8F4A-78F66766674F}" type="pres">
      <dgm:prSet presAssocID="{6D07D1E6-CA26-42FF-87CB-76A60E86DD3B}" presName="hierChild4" presStyleCnt="0"/>
      <dgm:spPr/>
    </dgm:pt>
    <dgm:pt modelId="{5462988E-761F-499B-BAE4-A76541E885E9}" type="pres">
      <dgm:prSet presAssocID="{1B126FED-D8BB-4CA7-A642-3D6ED623C7A1}" presName="Name28" presStyleLbl="parChTrans1D4" presStyleIdx="0" presStyleCnt="13"/>
      <dgm:spPr/>
    </dgm:pt>
    <dgm:pt modelId="{D42755FB-C4E0-4107-ADF3-5CECE35A5D64}" type="pres">
      <dgm:prSet presAssocID="{F4F6DB14-76DD-42BF-A029-7CA2FF87FB83}" presName="hierRoot2" presStyleCnt="0">
        <dgm:presLayoutVars>
          <dgm:hierBranch val="init"/>
        </dgm:presLayoutVars>
      </dgm:prSet>
      <dgm:spPr/>
    </dgm:pt>
    <dgm:pt modelId="{CE9A5081-70BC-47EF-8462-F711DA2BC77D}" type="pres">
      <dgm:prSet presAssocID="{F4F6DB14-76DD-42BF-A029-7CA2FF87FB83}" presName="rootComposite2" presStyleCnt="0"/>
      <dgm:spPr/>
    </dgm:pt>
    <dgm:pt modelId="{37E4ACA9-1654-4D89-A946-AEE9BF0A2698}" type="pres">
      <dgm:prSet presAssocID="{F4F6DB14-76DD-42BF-A029-7CA2FF87FB83}" presName="rootText2" presStyleLbl="alignAcc1" presStyleIdx="0" presStyleCnt="0">
        <dgm:presLayoutVars>
          <dgm:chPref val="3"/>
        </dgm:presLayoutVars>
      </dgm:prSet>
      <dgm:spPr/>
    </dgm:pt>
    <dgm:pt modelId="{35C69113-D3F8-498C-8D86-FDD55B80D352}" type="pres">
      <dgm:prSet presAssocID="{F4F6DB14-76DD-42BF-A029-7CA2FF87FB83}" presName="topArc2" presStyleLbl="parChTrans1D1" presStyleIdx="6" presStyleCnt="38"/>
      <dgm:spPr/>
    </dgm:pt>
    <dgm:pt modelId="{758A6A52-DFE7-424A-B59A-F7A0F03EF0BB}" type="pres">
      <dgm:prSet presAssocID="{F4F6DB14-76DD-42BF-A029-7CA2FF87FB83}" presName="bottomArc2" presStyleLbl="parChTrans1D1" presStyleIdx="7" presStyleCnt="38"/>
      <dgm:spPr/>
    </dgm:pt>
    <dgm:pt modelId="{24D0F8A1-1D7D-4EBE-B2AB-ECF5C2F37D74}" type="pres">
      <dgm:prSet presAssocID="{F4F6DB14-76DD-42BF-A029-7CA2FF87FB83}" presName="topConnNode2" presStyleLbl="node4" presStyleIdx="0" presStyleCnt="0"/>
      <dgm:spPr/>
    </dgm:pt>
    <dgm:pt modelId="{75FFC134-663B-4D01-8485-DA0BB79526C7}" type="pres">
      <dgm:prSet presAssocID="{F4F6DB14-76DD-42BF-A029-7CA2FF87FB83}" presName="hierChild4" presStyleCnt="0"/>
      <dgm:spPr/>
    </dgm:pt>
    <dgm:pt modelId="{0CCC2BCD-FF6E-42C4-B09A-659C2A259EE3}" type="pres">
      <dgm:prSet presAssocID="{35E81B83-6D46-4A93-AD3C-E65132D0379A}" presName="Name28" presStyleLbl="parChTrans1D4" presStyleIdx="1" presStyleCnt="13"/>
      <dgm:spPr/>
    </dgm:pt>
    <dgm:pt modelId="{248645EB-4A44-47C4-A1D0-67F26E6049AB}" type="pres">
      <dgm:prSet presAssocID="{4CBF069E-3B70-4CC3-83EF-9624ACDD4B93}" presName="hierRoot2" presStyleCnt="0">
        <dgm:presLayoutVars>
          <dgm:hierBranch val="init"/>
        </dgm:presLayoutVars>
      </dgm:prSet>
      <dgm:spPr/>
    </dgm:pt>
    <dgm:pt modelId="{F9483A72-431B-480B-A281-42515E0FB658}" type="pres">
      <dgm:prSet presAssocID="{4CBF069E-3B70-4CC3-83EF-9624ACDD4B93}" presName="rootComposite2" presStyleCnt="0"/>
      <dgm:spPr/>
    </dgm:pt>
    <dgm:pt modelId="{3E9469A5-424F-4F3E-A3AB-36450035007D}" type="pres">
      <dgm:prSet presAssocID="{4CBF069E-3B70-4CC3-83EF-9624ACDD4B93}" presName="rootText2" presStyleLbl="alignAcc1" presStyleIdx="0" presStyleCnt="0">
        <dgm:presLayoutVars>
          <dgm:chPref val="3"/>
        </dgm:presLayoutVars>
      </dgm:prSet>
      <dgm:spPr/>
    </dgm:pt>
    <dgm:pt modelId="{45BB36D2-F5F5-4990-B7C9-AA5BB0EB0ABB}" type="pres">
      <dgm:prSet presAssocID="{4CBF069E-3B70-4CC3-83EF-9624ACDD4B93}" presName="topArc2" presStyleLbl="parChTrans1D1" presStyleIdx="8" presStyleCnt="38"/>
      <dgm:spPr/>
    </dgm:pt>
    <dgm:pt modelId="{074EEB84-F552-4BB8-80D3-19A5293F3CC7}" type="pres">
      <dgm:prSet presAssocID="{4CBF069E-3B70-4CC3-83EF-9624ACDD4B93}" presName="bottomArc2" presStyleLbl="parChTrans1D1" presStyleIdx="9" presStyleCnt="38"/>
      <dgm:spPr/>
    </dgm:pt>
    <dgm:pt modelId="{C618A8E6-851F-4603-8921-D10A9842BA81}" type="pres">
      <dgm:prSet presAssocID="{4CBF069E-3B70-4CC3-83EF-9624ACDD4B93}" presName="topConnNode2" presStyleLbl="node4" presStyleIdx="0" presStyleCnt="0"/>
      <dgm:spPr/>
    </dgm:pt>
    <dgm:pt modelId="{F5052C80-F8DF-45F7-BBF4-A1E11310787F}" type="pres">
      <dgm:prSet presAssocID="{4CBF069E-3B70-4CC3-83EF-9624ACDD4B93}" presName="hierChild4" presStyleCnt="0"/>
      <dgm:spPr/>
    </dgm:pt>
    <dgm:pt modelId="{CF4E4991-B4E7-45A3-BF21-EC5CFDA4A9F7}" type="pres">
      <dgm:prSet presAssocID="{4CBF069E-3B70-4CC3-83EF-9624ACDD4B93}" presName="hierChild5" presStyleCnt="0"/>
      <dgm:spPr/>
    </dgm:pt>
    <dgm:pt modelId="{883B548F-D9B6-487A-8D0A-C4750C3D7953}" type="pres">
      <dgm:prSet presAssocID="{5AD0BCCD-12E5-4FA9-AAC6-1DF175793EC2}" presName="Name101" presStyleLbl="parChTrans1D4" presStyleIdx="2" presStyleCnt="13"/>
      <dgm:spPr/>
    </dgm:pt>
    <dgm:pt modelId="{B8203063-9E74-4232-BE09-847D7EEDBE21}" type="pres">
      <dgm:prSet presAssocID="{9091E710-4698-442D-9685-A9FAB4D805EF}" presName="hierRoot3" presStyleCnt="0">
        <dgm:presLayoutVars>
          <dgm:hierBranch val="init"/>
        </dgm:presLayoutVars>
      </dgm:prSet>
      <dgm:spPr/>
    </dgm:pt>
    <dgm:pt modelId="{E9B15DC0-1D59-4F70-8B5C-17A81CD925FB}" type="pres">
      <dgm:prSet presAssocID="{9091E710-4698-442D-9685-A9FAB4D805EF}" presName="rootComposite3" presStyleCnt="0"/>
      <dgm:spPr/>
    </dgm:pt>
    <dgm:pt modelId="{575AF310-BA11-4680-BEE2-6F5491A9255D}" type="pres">
      <dgm:prSet presAssocID="{9091E710-4698-442D-9685-A9FAB4D805EF}" presName="rootText3" presStyleLbl="alignAcc1" presStyleIdx="0" presStyleCnt="0">
        <dgm:presLayoutVars>
          <dgm:chPref val="3"/>
        </dgm:presLayoutVars>
      </dgm:prSet>
      <dgm:spPr/>
    </dgm:pt>
    <dgm:pt modelId="{380EB5B4-78F2-4076-ACB6-CF3615591F43}" type="pres">
      <dgm:prSet presAssocID="{9091E710-4698-442D-9685-A9FAB4D805EF}" presName="topArc3" presStyleLbl="parChTrans1D1" presStyleIdx="10" presStyleCnt="38"/>
      <dgm:spPr/>
    </dgm:pt>
    <dgm:pt modelId="{3D653C75-2785-49FD-872F-F684F15466F2}" type="pres">
      <dgm:prSet presAssocID="{9091E710-4698-442D-9685-A9FAB4D805EF}" presName="bottomArc3" presStyleLbl="parChTrans1D1" presStyleIdx="11" presStyleCnt="38"/>
      <dgm:spPr/>
    </dgm:pt>
    <dgm:pt modelId="{C2B81991-5C0B-47D3-8416-91CD8CE4C2CB}" type="pres">
      <dgm:prSet presAssocID="{9091E710-4698-442D-9685-A9FAB4D805EF}" presName="topConnNode3" presStyleLbl="asst4" presStyleIdx="0" presStyleCnt="0"/>
      <dgm:spPr/>
    </dgm:pt>
    <dgm:pt modelId="{5903F82C-6469-40A4-931A-8EB094145809}" type="pres">
      <dgm:prSet presAssocID="{9091E710-4698-442D-9685-A9FAB4D805EF}" presName="hierChild6" presStyleCnt="0"/>
      <dgm:spPr/>
    </dgm:pt>
    <dgm:pt modelId="{D54793B9-A8A9-4C11-9BA1-F9E967D02027}" type="pres">
      <dgm:prSet presAssocID="{9091E710-4698-442D-9685-A9FAB4D805EF}" presName="hierChild7" presStyleCnt="0"/>
      <dgm:spPr/>
    </dgm:pt>
    <dgm:pt modelId="{99030F50-3935-48C6-A82E-5B8FF70317FF}" type="pres">
      <dgm:prSet presAssocID="{4EFE8AEC-B70A-4CF6-9CCF-720F608D17C6}" presName="Name101" presStyleLbl="parChTrans1D4" presStyleIdx="3" presStyleCnt="13"/>
      <dgm:spPr/>
    </dgm:pt>
    <dgm:pt modelId="{A06D4016-F047-482D-8665-24410D580792}" type="pres">
      <dgm:prSet presAssocID="{2979C705-8A1D-4A20-8D91-2F0D2F98BC78}" presName="hierRoot3" presStyleCnt="0">
        <dgm:presLayoutVars>
          <dgm:hierBranch val="init"/>
        </dgm:presLayoutVars>
      </dgm:prSet>
      <dgm:spPr/>
    </dgm:pt>
    <dgm:pt modelId="{5F065490-934C-443C-A114-98A034C5FFE9}" type="pres">
      <dgm:prSet presAssocID="{2979C705-8A1D-4A20-8D91-2F0D2F98BC78}" presName="rootComposite3" presStyleCnt="0"/>
      <dgm:spPr/>
    </dgm:pt>
    <dgm:pt modelId="{6EFBFA8E-13FD-440F-AF73-5486E606992B}" type="pres">
      <dgm:prSet presAssocID="{2979C705-8A1D-4A20-8D91-2F0D2F98BC78}" presName="rootText3" presStyleLbl="alignAcc1" presStyleIdx="0" presStyleCnt="0">
        <dgm:presLayoutVars>
          <dgm:chPref val="3"/>
        </dgm:presLayoutVars>
      </dgm:prSet>
      <dgm:spPr/>
    </dgm:pt>
    <dgm:pt modelId="{B99AC95B-59C6-41F4-8DF7-0AB6BD45933C}" type="pres">
      <dgm:prSet presAssocID="{2979C705-8A1D-4A20-8D91-2F0D2F98BC78}" presName="topArc3" presStyleLbl="parChTrans1D1" presStyleIdx="12" presStyleCnt="38"/>
      <dgm:spPr/>
    </dgm:pt>
    <dgm:pt modelId="{56737E8D-6190-4030-A758-D077216A9C7C}" type="pres">
      <dgm:prSet presAssocID="{2979C705-8A1D-4A20-8D91-2F0D2F98BC78}" presName="bottomArc3" presStyleLbl="parChTrans1D1" presStyleIdx="13" presStyleCnt="38"/>
      <dgm:spPr/>
    </dgm:pt>
    <dgm:pt modelId="{22BDDD3E-AC48-42CB-81F5-66FC21291F5F}" type="pres">
      <dgm:prSet presAssocID="{2979C705-8A1D-4A20-8D91-2F0D2F98BC78}" presName="topConnNode3" presStyleLbl="asst4" presStyleIdx="0" presStyleCnt="0"/>
      <dgm:spPr/>
    </dgm:pt>
    <dgm:pt modelId="{BAB95A3A-2544-4E74-AA71-FA1FD1002734}" type="pres">
      <dgm:prSet presAssocID="{2979C705-8A1D-4A20-8D91-2F0D2F98BC78}" presName="hierChild6" presStyleCnt="0"/>
      <dgm:spPr/>
    </dgm:pt>
    <dgm:pt modelId="{E4C76D9C-19E6-4D13-B961-CA4EEABFABC9}" type="pres">
      <dgm:prSet presAssocID="{2979C705-8A1D-4A20-8D91-2F0D2F98BC78}" presName="hierChild7" presStyleCnt="0"/>
      <dgm:spPr/>
    </dgm:pt>
    <dgm:pt modelId="{D216AEAE-AAC6-4029-8E66-C8A857F7E236}" type="pres">
      <dgm:prSet presAssocID="{E2E4F013-A34E-44F7-9ED9-D4B22DC7CA55}" presName="Name101" presStyleLbl="parChTrans1D4" presStyleIdx="4" presStyleCnt="13"/>
      <dgm:spPr/>
    </dgm:pt>
    <dgm:pt modelId="{4045B593-3285-41FD-AF17-CD09FB5105EA}" type="pres">
      <dgm:prSet presAssocID="{9778317C-8954-4440-8486-67419FB7839F}" presName="hierRoot3" presStyleCnt="0">
        <dgm:presLayoutVars>
          <dgm:hierBranch val="init"/>
        </dgm:presLayoutVars>
      </dgm:prSet>
      <dgm:spPr/>
    </dgm:pt>
    <dgm:pt modelId="{26F69ADF-C19E-41B1-ABEC-5E1920707CB5}" type="pres">
      <dgm:prSet presAssocID="{9778317C-8954-4440-8486-67419FB7839F}" presName="rootComposite3" presStyleCnt="0"/>
      <dgm:spPr/>
    </dgm:pt>
    <dgm:pt modelId="{3786D7B2-9D19-4483-8BBD-660BD2CBFE8B}" type="pres">
      <dgm:prSet presAssocID="{9778317C-8954-4440-8486-67419FB7839F}" presName="rootText3" presStyleLbl="alignAcc1" presStyleIdx="0" presStyleCnt="0">
        <dgm:presLayoutVars>
          <dgm:chPref val="3"/>
        </dgm:presLayoutVars>
      </dgm:prSet>
      <dgm:spPr/>
    </dgm:pt>
    <dgm:pt modelId="{7DDC9340-9C31-4EA5-BAAD-BA64C60A2E39}" type="pres">
      <dgm:prSet presAssocID="{9778317C-8954-4440-8486-67419FB7839F}" presName="topArc3" presStyleLbl="parChTrans1D1" presStyleIdx="14" presStyleCnt="38"/>
      <dgm:spPr/>
    </dgm:pt>
    <dgm:pt modelId="{39028A6D-DC85-4AB1-A395-57498BE44095}" type="pres">
      <dgm:prSet presAssocID="{9778317C-8954-4440-8486-67419FB7839F}" presName="bottomArc3" presStyleLbl="parChTrans1D1" presStyleIdx="15" presStyleCnt="38"/>
      <dgm:spPr/>
    </dgm:pt>
    <dgm:pt modelId="{E11DBC6D-B031-4CB6-B5AB-8EE872429BC6}" type="pres">
      <dgm:prSet presAssocID="{9778317C-8954-4440-8486-67419FB7839F}" presName="topConnNode3" presStyleLbl="asst4" presStyleIdx="0" presStyleCnt="0"/>
      <dgm:spPr/>
    </dgm:pt>
    <dgm:pt modelId="{F3A91CC8-B05E-4C62-BC6B-1856292D2E37}" type="pres">
      <dgm:prSet presAssocID="{9778317C-8954-4440-8486-67419FB7839F}" presName="hierChild6" presStyleCnt="0"/>
      <dgm:spPr/>
    </dgm:pt>
    <dgm:pt modelId="{91ECE972-A8BB-47E0-B6FA-69CACF08AF52}" type="pres">
      <dgm:prSet presAssocID="{9778317C-8954-4440-8486-67419FB7839F}" presName="hierChild7" presStyleCnt="0"/>
      <dgm:spPr/>
    </dgm:pt>
    <dgm:pt modelId="{6171711E-6D87-44A9-94B6-C49658B6953B}" type="pres">
      <dgm:prSet presAssocID="{511137A1-7F1E-45DA-8568-E6EE0A89AA27}" presName="Name101" presStyleLbl="parChTrans1D4" presStyleIdx="5" presStyleCnt="13"/>
      <dgm:spPr/>
    </dgm:pt>
    <dgm:pt modelId="{C630DAB3-1A5A-45D4-8597-1EF2E4D77196}" type="pres">
      <dgm:prSet presAssocID="{6E72797C-E012-45E5-A195-5FAC1580A3BE}" presName="hierRoot3" presStyleCnt="0">
        <dgm:presLayoutVars>
          <dgm:hierBranch val="init"/>
        </dgm:presLayoutVars>
      </dgm:prSet>
      <dgm:spPr/>
    </dgm:pt>
    <dgm:pt modelId="{27A974BC-5B98-4B37-97B6-C6FA1A6E7C47}" type="pres">
      <dgm:prSet presAssocID="{6E72797C-E012-45E5-A195-5FAC1580A3BE}" presName="rootComposite3" presStyleCnt="0"/>
      <dgm:spPr/>
    </dgm:pt>
    <dgm:pt modelId="{3C083128-D905-4ACD-B96C-DB6E03F9CD04}" type="pres">
      <dgm:prSet presAssocID="{6E72797C-E012-45E5-A195-5FAC1580A3BE}" presName="rootText3" presStyleLbl="alignAcc1" presStyleIdx="0" presStyleCnt="0">
        <dgm:presLayoutVars>
          <dgm:chPref val="3"/>
        </dgm:presLayoutVars>
      </dgm:prSet>
      <dgm:spPr/>
    </dgm:pt>
    <dgm:pt modelId="{ABD44B2C-443F-487E-9E59-29717482B3FD}" type="pres">
      <dgm:prSet presAssocID="{6E72797C-E012-45E5-A195-5FAC1580A3BE}" presName="topArc3" presStyleLbl="parChTrans1D1" presStyleIdx="16" presStyleCnt="38"/>
      <dgm:spPr/>
    </dgm:pt>
    <dgm:pt modelId="{F834C0E6-BF6A-4B91-B26E-0F7987B0FC3D}" type="pres">
      <dgm:prSet presAssocID="{6E72797C-E012-45E5-A195-5FAC1580A3BE}" presName="bottomArc3" presStyleLbl="parChTrans1D1" presStyleIdx="17" presStyleCnt="38"/>
      <dgm:spPr/>
    </dgm:pt>
    <dgm:pt modelId="{5E22D060-69B8-4A29-A7F9-A9B90D8EC997}" type="pres">
      <dgm:prSet presAssocID="{6E72797C-E012-45E5-A195-5FAC1580A3BE}" presName="topConnNode3" presStyleLbl="asst4" presStyleIdx="0" presStyleCnt="0"/>
      <dgm:spPr/>
    </dgm:pt>
    <dgm:pt modelId="{8447D384-D553-4CD2-8C60-EB0FF996E963}" type="pres">
      <dgm:prSet presAssocID="{6E72797C-E012-45E5-A195-5FAC1580A3BE}" presName="hierChild6" presStyleCnt="0"/>
      <dgm:spPr/>
    </dgm:pt>
    <dgm:pt modelId="{C793DD8D-1C18-4DD4-8AE7-097E9CC62818}" type="pres">
      <dgm:prSet presAssocID="{6E72797C-E012-45E5-A195-5FAC1580A3BE}" presName="hierChild7" presStyleCnt="0"/>
      <dgm:spPr/>
    </dgm:pt>
    <dgm:pt modelId="{67714263-DD99-429A-A39B-B2BB3786478C}" type="pres">
      <dgm:prSet presAssocID="{6691BEC1-51A1-4D84-AA74-1FBE8950B818}" presName="Name101" presStyleLbl="parChTrans1D4" presStyleIdx="6" presStyleCnt="13"/>
      <dgm:spPr/>
    </dgm:pt>
    <dgm:pt modelId="{48CD4367-6586-4471-BC09-BB28E3949712}" type="pres">
      <dgm:prSet presAssocID="{7D5F84E3-87A2-4C24-B08C-F987AF24BED4}" presName="hierRoot3" presStyleCnt="0">
        <dgm:presLayoutVars>
          <dgm:hierBranch val="init"/>
        </dgm:presLayoutVars>
      </dgm:prSet>
      <dgm:spPr/>
    </dgm:pt>
    <dgm:pt modelId="{3C040315-B422-4702-91E2-D910D5F44599}" type="pres">
      <dgm:prSet presAssocID="{7D5F84E3-87A2-4C24-B08C-F987AF24BED4}" presName="rootComposite3" presStyleCnt="0"/>
      <dgm:spPr/>
    </dgm:pt>
    <dgm:pt modelId="{C877E588-ACA8-408D-A5C8-89DCA250B461}" type="pres">
      <dgm:prSet presAssocID="{7D5F84E3-87A2-4C24-B08C-F987AF24BED4}" presName="rootText3" presStyleLbl="alignAcc1" presStyleIdx="0" presStyleCnt="0">
        <dgm:presLayoutVars>
          <dgm:chPref val="3"/>
        </dgm:presLayoutVars>
      </dgm:prSet>
      <dgm:spPr/>
    </dgm:pt>
    <dgm:pt modelId="{45B7566D-2BB2-47A3-91AC-ECC3BD8BD153}" type="pres">
      <dgm:prSet presAssocID="{7D5F84E3-87A2-4C24-B08C-F987AF24BED4}" presName="topArc3" presStyleLbl="parChTrans1D1" presStyleIdx="18" presStyleCnt="38"/>
      <dgm:spPr/>
    </dgm:pt>
    <dgm:pt modelId="{3BF4B939-B94F-4CFB-B059-76C6B73A53A5}" type="pres">
      <dgm:prSet presAssocID="{7D5F84E3-87A2-4C24-B08C-F987AF24BED4}" presName="bottomArc3" presStyleLbl="parChTrans1D1" presStyleIdx="19" presStyleCnt="38"/>
      <dgm:spPr/>
    </dgm:pt>
    <dgm:pt modelId="{8D3DBB6A-63FE-419C-A8B1-E75E59C4C315}" type="pres">
      <dgm:prSet presAssocID="{7D5F84E3-87A2-4C24-B08C-F987AF24BED4}" presName="topConnNode3" presStyleLbl="asst4" presStyleIdx="0" presStyleCnt="0"/>
      <dgm:spPr/>
    </dgm:pt>
    <dgm:pt modelId="{B38FEAD0-B5ED-4C08-B134-FFB5476AE0EE}" type="pres">
      <dgm:prSet presAssocID="{7D5F84E3-87A2-4C24-B08C-F987AF24BED4}" presName="hierChild6" presStyleCnt="0"/>
      <dgm:spPr/>
    </dgm:pt>
    <dgm:pt modelId="{FF105FAF-AB77-4230-B3EA-FEF3CECAF6A4}" type="pres">
      <dgm:prSet presAssocID="{7D5F84E3-87A2-4C24-B08C-F987AF24BED4}" presName="hierChild7" presStyleCnt="0"/>
      <dgm:spPr/>
    </dgm:pt>
    <dgm:pt modelId="{D0A3B662-ED88-4E56-9218-658DE866F4DF}" type="pres">
      <dgm:prSet presAssocID="{F4F6DB14-76DD-42BF-A029-7CA2FF87FB83}" presName="hierChild5" presStyleCnt="0"/>
      <dgm:spPr/>
    </dgm:pt>
    <dgm:pt modelId="{319D35F9-A566-420B-83A4-F59A4D907FD7}" type="pres">
      <dgm:prSet presAssocID="{6D07D1E6-CA26-42FF-87CB-76A60E86DD3B}" presName="hierChild5" presStyleCnt="0"/>
      <dgm:spPr/>
    </dgm:pt>
    <dgm:pt modelId="{AC3604D4-4AB2-4853-848F-E973445E055B}" type="pres">
      <dgm:prSet presAssocID="{7ED28421-66C2-4130-AA5A-545AE27F102D}" presName="hierChild5" presStyleCnt="0"/>
      <dgm:spPr/>
    </dgm:pt>
    <dgm:pt modelId="{359F6ADE-9400-47D0-AED0-0875325645D8}" type="pres">
      <dgm:prSet presAssocID="{309B2E64-AE63-4F8E-8615-7233D4E7D202}" presName="Name28" presStyleLbl="parChTrans1D2" presStyleIdx="1" presStyleCnt="3"/>
      <dgm:spPr/>
    </dgm:pt>
    <dgm:pt modelId="{7F60993F-A7C5-4496-9317-03140F6C0611}" type="pres">
      <dgm:prSet presAssocID="{91B7DDBD-F09A-4E46-8460-2B93B234DFD1}" presName="hierRoot2" presStyleCnt="0">
        <dgm:presLayoutVars>
          <dgm:hierBranch val="init"/>
        </dgm:presLayoutVars>
      </dgm:prSet>
      <dgm:spPr/>
    </dgm:pt>
    <dgm:pt modelId="{E713CCA1-F8A7-4E84-9CC9-4F8F00BCB763}" type="pres">
      <dgm:prSet presAssocID="{91B7DDBD-F09A-4E46-8460-2B93B234DFD1}" presName="rootComposite2" presStyleCnt="0"/>
      <dgm:spPr/>
    </dgm:pt>
    <dgm:pt modelId="{94BCCCE2-0821-4CDB-8278-F431DECA59F6}" type="pres">
      <dgm:prSet presAssocID="{91B7DDBD-F09A-4E46-8460-2B93B234DFD1}" presName="rootText2" presStyleLbl="alignAcc1" presStyleIdx="0" presStyleCnt="0">
        <dgm:presLayoutVars>
          <dgm:chPref val="3"/>
        </dgm:presLayoutVars>
      </dgm:prSet>
      <dgm:spPr/>
    </dgm:pt>
    <dgm:pt modelId="{13325561-88CA-4CA4-BD71-930733394822}" type="pres">
      <dgm:prSet presAssocID="{91B7DDBD-F09A-4E46-8460-2B93B234DFD1}" presName="topArc2" presStyleLbl="parChTrans1D1" presStyleIdx="20" presStyleCnt="38"/>
      <dgm:spPr/>
    </dgm:pt>
    <dgm:pt modelId="{96E2C71B-58C2-45C3-9F92-5450B78BA5C8}" type="pres">
      <dgm:prSet presAssocID="{91B7DDBD-F09A-4E46-8460-2B93B234DFD1}" presName="bottomArc2" presStyleLbl="parChTrans1D1" presStyleIdx="21" presStyleCnt="38"/>
      <dgm:spPr/>
    </dgm:pt>
    <dgm:pt modelId="{34AC2FDA-774D-444C-A7F2-D6CF97186D0F}" type="pres">
      <dgm:prSet presAssocID="{91B7DDBD-F09A-4E46-8460-2B93B234DFD1}" presName="topConnNode2" presStyleLbl="node2" presStyleIdx="0" presStyleCnt="0"/>
      <dgm:spPr/>
    </dgm:pt>
    <dgm:pt modelId="{1781E4F7-D0B0-4474-A1F1-DAF4C006E297}" type="pres">
      <dgm:prSet presAssocID="{91B7DDBD-F09A-4E46-8460-2B93B234DFD1}" presName="hierChild4" presStyleCnt="0"/>
      <dgm:spPr/>
    </dgm:pt>
    <dgm:pt modelId="{4C8D9C4A-7B63-42C1-97BE-5B2F6430B16B}" type="pres">
      <dgm:prSet presAssocID="{1D5FD94C-401B-44B2-9C41-0C5181BF0896}" presName="Name28" presStyleLbl="parChTrans1D3" presStyleIdx="1" presStyleCnt="2"/>
      <dgm:spPr/>
    </dgm:pt>
    <dgm:pt modelId="{02B2707B-666D-4971-B807-87AA8E084069}" type="pres">
      <dgm:prSet presAssocID="{A284F167-6862-4049-911D-9DCB7492EDF3}" presName="hierRoot2" presStyleCnt="0">
        <dgm:presLayoutVars>
          <dgm:hierBranch val="init"/>
        </dgm:presLayoutVars>
      </dgm:prSet>
      <dgm:spPr/>
    </dgm:pt>
    <dgm:pt modelId="{F5552148-25A0-45A5-B792-7306156A4E1B}" type="pres">
      <dgm:prSet presAssocID="{A284F167-6862-4049-911D-9DCB7492EDF3}" presName="rootComposite2" presStyleCnt="0"/>
      <dgm:spPr/>
    </dgm:pt>
    <dgm:pt modelId="{EA1A577B-524F-49CE-8606-754137C533CB}" type="pres">
      <dgm:prSet presAssocID="{A284F167-6862-4049-911D-9DCB7492EDF3}" presName="rootText2" presStyleLbl="alignAcc1" presStyleIdx="0" presStyleCnt="0">
        <dgm:presLayoutVars>
          <dgm:chPref val="3"/>
        </dgm:presLayoutVars>
      </dgm:prSet>
      <dgm:spPr/>
    </dgm:pt>
    <dgm:pt modelId="{C381A61A-5C85-4372-AAC9-3C1EFE58EE17}" type="pres">
      <dgm:prSet presAssocID="{A284F167-6862-4049-911D-9DCB7492EDF3}" presName="topArc2" presStyleLbl="parChTrans1D1" presStyleIdx="22" presStyleCnt="38"/>
      <dgm:spPr/>
    </dgm:pt>
    <dgm:pt modelId="{1E2CC386-80BE-4CA4-946F-500618EAC6C9}" type="pres">
      <dgm:prSet presAssocID="{A284F167-6862-4049-911D-9DCB7492EDF3}" presName="bottomArc2" presStyleLbl="parChTrans1D1" presStyleIdx="23" presStyleCnt="38"/>
      <dgm:spPr/>
    </dgm:pt>
    <dgm:pt modelId="{70D79452-E545-426C-B0A4-A0060640B164}" type="pres">
      <dgm:prSet presAssocID="{A284F167-6862-4049-911D-9DCB7492EDF3}" presName="topConnNode2" presStyleLbl="node3" presStyleIdx="0" presStyleCnt="0"/>
      <dgm:spPr/>
    </dgm:pt>
    <dgm:pt modelId="{B132D14B-C0AF-492F-BDB1-BC2A78DD9902}" type="pres">
      <dgm:prSet presAssocID="{A284F167-6862-4049-911D-9DCB7492EDF3}" presName="hierChild4" presStyleCnt="0"/>
      <dgm:spPr/>
    </dgm:pt>
    <dgm:pt modelId="{5675A525-B3EE-4BD8-86AE-DBA8455D0BC6}" type="pres">
      <dgm:prSet presAssocID="{21B7FDBC-153D-41C5-A02B-EECCACBE29BE}" presName="Name28" presStyleLbl="parChTrans1D4" presStyleIdx="7" presStyleCnt="13"/>
      <dgm:spPr/>
    </dgm:pt>
    <dgm:pt modelId="{9D18D73F-2CBA-49D6-9A6D-D3F50BA1121D}" type="pres">
      <dgm:prSet presAssocID="{D14365DE-C7D2-4EF1-9BF8-39186C521991}" presName="hierRoot2" presStyleCnt="0">
        <dgm:presLayoutVars>
          <dgm:hierBranch val="init"/>
        </dgm:presLayoutVars>
      </dgm:prSet>
      <dgm:spPr/>
    </dgm:pt>
    <dgm:pt modelId="{24B9DCF6-EF9A-4E77-8CC2-59392F82BDF7}" type="pres">
      <dgm:prSet presAssocID="{D14365DE-C7D2-4EF1-9BF8-39186C521991}" presName="rootComposite2" presStyleCnt="0"/>
      <dgm:spPr/>
    </dgm:pt>
    <dgm:pt modelId="{3E08582C-7F6B-4478-B43E-B06BFB7CC586}" type="pres">
      <dgm:prSet presAssocID="{D14365DE-C7D2-4EF1-9BF8-39186C521991}" presName="rootText2" presStyleLbl="alignAcc1" presStyleIdx="0" presStyleCnt="0">
        <dgm:presLayoutVars>
          <dgm:chPref val="3"/>
        </dgm:presLayoutVars>
      </dgm:prSet>
      <dgm:spPr/>
    </dgm:pt>
    <dgm:pt modelId="{7640B682-198F-407B-B6BA-CE21A4BB94EC}" type="pres">
      <dgm:prSet presAssocID="{D14365DE-C7D2-4EF1-9BF8-39186C521991}" presName="topArc2" presStyleLbl="parChTrans1D1" presStyleIdx="24" presStyleCnt="38"/>
      <dgm:spPr/>
    </dgm:pt>
    <dgm:pt modelId="{C6D22B81-9D4B-42C6-B922-D84A06E3B1FE}" type="pres">
      <dgm:prSet presAssocID="{D14365DE-C7D2-4EF1-9BF8-39186C521991}" presName="bottomArc2" presStyleLbl="parChTrans1D1" presStyleIdx="25" presStyleCnt="38"/>
      <dgm:spPr/>
    </dgm:pt>
    <dgm:pt modelId="{FDCAF9CA-4A4A-49B6-B290-59E6FC0F5929}" type="pres">
      <dgm:prSet presAssocID="{D14365DE-C7D2-4EF1-9BF8-39186C521991}" presName="topConnNode2" presStyleLbl="node4" presStyleIdx="0" presStyleCnt="0"/>
      <dgm:spPr/>
    </dgm:pt>
    <dgm:pt modelId="{3D1192A9-29C9-4FC6-B7D8-FDE05BD312A4}" type="pres">
      <dgm:prSet presAssocID="{D14365DE-C7D2-4EF1-9BF8-39186C521991}" presName="hierChild4" presStyleCnt="0"/>
      <dgm:spPr/>
    </dgm:pt>
    <dgm:pt modelId="{416D864A-9040-4951-841B-3A57E56BF908}" type="pres">
      <dgm:prSet presAssocID="{C71B33FC-5E0C-48D5-B315-23587BA1863C}" presName="Name28" presStyleLbl="parChTrans1D4" presStyleIdx="8" presStyleCnt="13"/>
      <dgm:spPr/>
    </dgm:pt>
    <dgm:pt modelId="{F108F067-63EF-44F9-AB83-1D46D94AB32D}" type="pres">
      <dgm:prSet presAssocID="{0D26C239-637F-432D-987E-A564E1505C3F}" presName="hierRoot2" presStyleCnt="0">
        <dgm:presLayoutVars>
          <dgm:hierBranch val="init"/>
        </dgm:presLayoutVars>
      </dgm:prSet>
      <dgm:spPr/>
    </dgm:pt>
    <dgm:pt modelId="{686FC639-C812-4802-8239-A184B6BAA218}" type="pres">
      <dgm:prSet presAssocID="{0D26C239-637F-432D-987E-A564E1505C3F}" presName="rootComposite2" presStyleCnt="0"/>
      <dgm:spPr/>
    </dgm:pt>
    <dgm:pt modelId="{CF6D2A4E-7537-4BC2-8601-8FE19DCDAEB8}" type="pres">
      <dgm:prSet presAssocID="{0D26C239-637F-432D-987E-A564E1505C3F}" presName="rootText2" presStyleLbl="alignAcc1" presStyleIdx="0" presStyleCnt="0">
        <dgm:presLayoutVars>
          <dgm:chPref val="3"/>
        </dgm:presLayoutVars>
      </dgm:prSet>
      <dgm:spPr/>
    </dgm:pt>
    <dgm:pt modelId="{A30D3F67-0CA9-4626-AECA-1A00D5CAF9E4}" type="pres">
      <dgm:prSet presAssocID="{0D26C239-637F-432D-987E-A564E1505C3F}" presName="topArc2" presStyleLbl="parChTrans1D1" presStyleIdx="26" presStyleCnt="38"/>
      <dgm:spPr/>
    </dgm:pt>
    <dgm:pt modelId="{FC3EA3B7-1F9D-4DA4-B92F-A5A7207294A8}" type="pres">
      <dgm:prSet presAssocID="{0D26C239-637F-432D-987E-A564E1505C3F}" presName="bottomArc2" presStyleLbl="parChTrans1D1" presStyleIdx="27" presStyleCnt="38"/>
      <dgm:spPr/>
    </dgm:pt>
    <dgm:pt modelId="{E4FF3BC7-DA81-406C-90E6-E239F376AD83}" type="pres">
      <dgm:prSet presAssocID="{0D26C239-637F-432D-987E-A564E1505C3F}" presName="topConnNode2" presStyleLbl="node4" presStyleIdx="0" presStyleCnt="0"/>
      <dgm:spPr/>
    </dgm:pt>
    <dgm:pt modelId="{4A09863A-EB71-41B9-9CD0-F1138484CCDC}" type="pres">
      <dgm:prSet presAssocID="{0D26C239-637F-432D-987E-A564E1505C3F}" presName="hierChild4" presStyleCnt="0"/>
      <dgm:spPr/>
    </dgm:pt>
    <dgm:pt modelId="{09AEA23F-11D3-46F5-9771-47440C4EF399}" type="pres">
      <dgm:prSet presAssocID="{B20ED6DF-8895-4DC2-9ED7-6EC7E2ED20F8}" presName="Name28" presStyleLbl="parChTrans1D4" presStyleIdx="9" presStyleCnt="13"/>
      <dgm:spPr/>
    </dgm:pt>
    <dgm:pt modelId="{0D8BC6E0-9D7B-4437-90D3-AF50E442023F}" type="pres">
      <dgm:prSet presAssocID="{926815D6-82CA-4584-80EA-406FD10DD3CC}" presName="hierRoot2" presStyleCnt="0">
        <dgm:presLayoutVars>
          <dgm:hierBranch val="init"/>
        </dgm:presLayoutVars>
      </dgm:prSet>
      <dgm:spPr/>
    </dgm:pt>
    <dgm:pt modelId="{6901F27B-5D65-47DE-8ADD-BC58244C3EF6}" type="pres">
      <dgm:prSet presAssocID="{926815D6-82CA-4584-80EA-406FD10DD3CC}" presName="rootComposite2" presStyleCnt="0"/>
      <dgm:spPr/>
    </dgm:pt>
    <dgm:pt modelId="{6BAB6500-5F64-4048-9151-E6DDE76D4DED}" type="pres">
      <dgm:prSet presAssocID="{926815D6-82CA-4584-80EA-406FD10DD3CC}" presName="rootText2" presStyleLbl="alignAcc1" presStyleIdx="0" presStyleCnt="0">
        <dgm:presLayoutVars>
          <dgm:chPref val="3"/>
        </dgm:presLayoutVars>
      </dgm:prSet>
      <dgm:spPr/>
    </dgm:pt>
    <dgm:pt modelId="{DE1259A7-FE26-49FB-9A0B-D1A33D73E86D}" type="pres">
      <dgm:prSet presAssocID="{926815D6-82CA-4584-80EA-406FD10DD3CC}" presName="topArc2" presStyleLbl="parChTrans1D1" presStyleIdx="28" presStyleCnt="38"/>
      <dgm:spPr/>
    </dgm:pt>
    <dgm:pt modelId="{10AAF0B0-93CC-43F0-8C5C-22810C17EB45}" type="pres">
      <dgm:prSet presAssocID="{926815D6-82CA-4584-80EA-406FD10DD3CC}" presName="bottomArc2" presStyleLbl="parChTrans1D1" presStyleIdx="29" presStyleCnt="38"/>
      <dgm:spPr/>
    </dgm:pt>
    <dgm:pt modelId="{43640837-4801-4450-A1BA-4E2451EEB864}" type="pres">
      <dgm:prSet presAssocID="{926815D6-82CA-4584-80EA-406FD10DD3CC}" presName="topConnNode2" presStyleLbl="node4" presStyleIdx="0" presStyleCnt="0"/>
      <dgm:spPr/>
    </dgm:pt>
    <dgm:pt modelId="{3A69F401-D1F4-476A-9C15-83EAFC634891}" type="pres">
      <dgm:prSet presAssocID="{926815D6-82CA-4584-80EA-406FD10DD3CC}" presName="hierChild4" presStyleCnt="0"/>
      <dgm:spPr/>
    </dgm:pt>
    <dgm:pt modelId="{8D28D56E-CEE2-40F6-BFF3-1E9D76088626}" type="pres">
      <dgm:prSet presAssocID="{2E4230F8-5C12-4125-83DE-98B6B76582DC}" presName="Name28" presStyleLbl="parChTrans1D4" presStyleIdx="10" presStyleCnt="13"/>
      <dgm:spPr/>
    </dgm:pt>
    <dgm:pt modelId="{F50C50C7-C5DA-4116-890A-B9B1572B805B}" type="pres">
      <dgm:prSet presAssocID="{47B563D7-C643-419D-A759-3D684445CFF9}" presName="hierRoot2" presStyleCnt="0">
        <dgm:presLayoutVars>
          <dgm:hierBranch val="init"/>
        </dgm:presLayoutVars>
      </dgm:prSet>
      <dgm:spPr/>
    </dgm:pt>
    <dgm:pt modelId="{18E24A54-61EF-4DF7-B7C5-106152B0EDB6}" type="pres">
      <dgm:prSet presAssocID="{47B563D7-C643-419D-A759-3D684445CFF9}" presName="rootComposite2" presStyleCnt="0"/>
      <dgm:spPr/>
    </dgm:pt>
    <dgm:pt modelId="{DDEC0A9C-020A-4C69-97CF-4396303CAE0D}" type="pres">
      <dgm:prSet presAssocID="{47B563D7-C643-419D-A759-3D684445CFF9}" presName="rootText2" presStyleLbl="alignAcc1" presStyleIdx="0" presStyleCnt="0">
        <dgm:presLayoutVars>
          <dgm:chPref val="3"/>
        </dgm:presLayoutVars>
      </dgm:prSet>
      <dgm:spPr/>
    </dgm:pt>
    <dgm:pt modelId="{4200F495-6581-4375-AD84-B1920C1727C9}" type="pres">
      <dgm:prSet presAssocID="{47B563D7-C643-419D-A759-3D684445CFF9}" presName="topArc2" presStyleLbl="parChTrans1D1" presStyleIdx="30" presStyleCnt="38"/>
      <dgm:spPr/>
    </dgm:pt>
    <dgm:pt modelId="{46CDDBD7-9AB0-4F95-85D1-2D1DF3F61DA5}" type="pres">
      <dgm:prSet presAssocID="{47B563D7-C643-419D-A759-3D684445CFF9}" presName="bottomArc2" presStyleLbl="parChTrans1D1" presStyleIdx="31" presStyleCnt="38"/>
      <dgm:spPr/>
    </dgm:pt>
    <dgm:pt modelId="{A51A5B04-28DB-4667-8D8E-0FAAE3B788A6}" type="pres">
      <dgm:prSet presAssocID="{47B563D7-C643-419D-A759-3D684445CFF9}" presName="topConnNode2" presStyleLbl="node4" presStyleIdx="0" presStyleCnt="0"/>
      <dgm:spPr/>
    </dgm:pt>
    <dgm:pt modelId="{61D8F513-8457-4C31-98DE-C0540040A781}" type="pres">
      <dgm:prSet presAssocID="{47B563D7-C643-419D-A759-3D684445CFF9}" presName="hierChild4" presStyleCnt="0"/>
      <dgm:spPr/>
    </dgm:pt>
    <dgm:pt modelId="{0623C541-2F47-4B7B-8893-87C41898FA6B}" type="pres">
      <dgm:prSet presAssocID="{47B563D7-C643-419D-A759-3D684445CFF9}" presName="hierChild5" presStyleCnt="0"/>
      <dgm:spPr/>
    </dgm:pt>
    <dgm:pt modelId="{9717A220-27B6-43DA-B639-15C77871583F}" type="pres">
      <dgm:prSet presAssocID="{8DC762B5-2725-4CEF-9F46-ECCD8FB24290}" presName="Name28" presStyleLbl="parChTrans1D4" presStyleIdx="11" presStyleCnt="13"/>
      <dgm:spPr/>
    </dgm:pt>
    <dgm:pt modelId="{39E40CAD-4E1E-4FE3-9437-030DBA6E79D2}" type="pres">
      <dgm:prSet presAssocID="{6B0608C5-FACA-472C-A02F-1057336130F2}" presName="hierRoot2" presStyleCnt="0">
        <dgm:presLayoutVars>
          <dgm:hierBranch val="init"/>
        </dgm:presLayoutVars>
      </dgm:prSet>
      <dgm:spPr/>
    </dgm:pt>
    <dgm:pt modelId="{A00ED81A-6D1F-4542-A86E-0343D800DE94}" type="pres">
      <dgm:prSet presAssocID="{6B0608C5-FACA-472C-A02F-1057336130F2}" presName="rootComposite2" presStyleCnt="0"/>
      <dgm:spPr/>
    </dgm:pt>
    <dgm:pt modelId="{4C0303A9-D47E-4312-B518-0F599C47A1D5}" type="pres">
      <dgm:prSet presAssocID="{6B0608C5-FACA-472C-A02F-1057336130F2}" presName="rootText2" presStyleLbl="alignAcc1" presStyleIdx="0" presStyleCnt="0">
        <dgm:presLayoutVars>
          <dgm:chPref val="3"/>
        </dgm:presLayoutVars>
      </dgm:prSet>
      <dgm:spPr/>
    </dgm:pt>
    <dgm:pt modelId="{152966B5-0C2C-43D4-80B4-4163377701A0}" type="pres">
      <dgm:prSet presAssocID="{6B0608C5-FACA-472C-A02F-1057336130F2}" presName="topArc2" presStyleLbl="parChTrans1D1" presStyleIdx="32" presStyleCnt="38"/>
      <dgm:spPr/>
    </dgm:pt>
    <dgm:pt modelId="{B823C05F-0B22-48EA-A548-83DC9791F653}" type="pres">
      <dgm:prSet presAssocID="{6B0608C5-FACA-472C-A02F-1057336130F2}" presName="bottomArc2" presStyleLbl="parChTrans1D1" presStyleIdx="33" presStyleCnt="38"/>
      <dgm:spPr/>
    </dgm:pt>
    <dgm:pt modelId="{CD295117-D22C-4CCC-8D11-63754C8078D5}" type="pres">
      <dgm:prSet presAssocID="{6B0608C5-FACA-472C-A02F-1057336130F2}" presName="topConnNode2" presStyleLbl="node4" presStyleIdx="0" presStyleCnt="0"/>
      <dgm:spPr/>
    </dgm:pt>
    <dgm:pt modelId="{665541AE-4A0F-4605-BFFA-7474785764A9}" type="pres">
      <dgm:prSet presAssocID="{6B0608C5-FACA-472C-A02F-1057336130F2}" presName="hierChild4" presStyleCnt="0"/>
      <dgm:spPr/>
    </dgm:pt>
    <dgm:pt modelId="{305A0878-BF8B-4C51-903D-A9AE9CEEEA60}" type="pres">
      <dgm:prSet presAssocID="{6B0608C5-FACA-472C-A02F-1057336130F2}" presName="hierChild5" presStyleCnt="0"/>
      <dgm:spPr/>
    </dgm:pt>
    <dgm:pt modelId="{EAA5036E-82F5-4DE7-8D8B-3BB201811E63}" type="pres">
      <dgm:prSet presAssocID="{2BFFB2C7-4766-40C2-A46B-050C4E4C4C61}" presName="Name28" presStyleLbl="parChTrans1D4" presStyleIdx="12" presStyleCnt="13"/>
      <dgm:spPr/>
    </dgm:pt>
    <dgm:pt modelId="{0714BD1B-C2D7-4496-8099-5D47B1951147}" type="pres">
      <dgm:prSet presAssocID="{96472327-9819-4CB1-BAB4-8D191091E00B}" presName="hierRoot2" presStyleCnt="0">
        <dgm:presLayoutVars>
          <dgm:hierBranch val="init"/>
        </dgm:presLayoutVars>
      </dgm:prSet>
      <dgm:spPr/>
    </dgm:pt>
    <dgm:pt modelId="{344489C4-D799-4A13-ADDC-DA97D9C654BE}" type="pres">
      <dgm:prSet presAssocID="{96472327-9819-4CB1-BAB4-8D191091E00B}" presName="rootComposite2" presStyleCnt="0"/>
      <dgm:spPr/>
    </dgm:pt>
    <dgm:pt modelId="{AEC13153-7859-4A4F-9C2C-5D4324C76EAD}" type="pres">
      <dgm:prSet presAssocID="{96472327-9819-4CB1-BAB4-8D191091E00B}" presName="rootText2" presStyleLbl="alignAcc1" presStyleIdx="0" presStyleCnt="0">
        <dgm:presLayoutVars>
          <dgm:chPref val="3"/>
        </dgm:presLayoutVars>
      </dgm:prSet>
      <dgm:spPr/>
    </dgm:pt>
    <dgm:pt modelId="{3DBB9017-2194-46FE-B633-1533E6D8B479}" type="pres">
      <dgm:prSet presAssocID="{96472327-9819-4CB1-BAB4-8D191091E00B}" presName="topArc2" presStyleLbl="parChTrans1D1" presStyleIdx="34" presStyleCnt="38"/>
      <dgm:spPr/>
    </dgm:pt>
    <dgm:pt modelId="{581E4D96-8ACE-4EE9-AE79-6323C5108545}" type="pres">
      <dgm:prSet presAssocID="{96472327-9819-4CB1-BAB4-8D191091E00B}" presName="bottomArc2" presStyleLbl="parChTrans1D1" presStyleIdx="35" presStyleCnt="38"/>
      <dgm:spPr/>
    </dgm:pt>
    <dgm:pt modelId="{87C61948-0A34-4009-B1C0-3BE75FE15ECA}" type="pres">
      <dgm:prSet presAssocID="{96472327-9819-4CB1-BAB4-8D191091E00B}" presName="topConnNode2" presStyleLbl="node4" presStyleIdx="0" presStyleCnt="0"/>
      <dgm:spPr/>
    </dgm:pt>
    <dgm:pt modelId="{2CA9DC19-9B34-4AB7-9723-E0CA3D669FC8}" type="pres">
      <dgm:prSet presAssocID="{96472327-9819-4CB1-BAB4-8D191091E00B}" presName="hierChild4" presStyleCnt="0"/>
      <dgm:spPr/>
    </dgm:pt>
    <dgm:pt modelId="{7A2BB487-6CC0-4D67-B1FB-6BD294DCD363}" type="pres">
      <dgm:prSet presAssocID="{96472327-9819-4CB1-BAB4-8D191091E00B}" presName="hierChild5" presStyleCnt="0"/>
      <dgm:spPr/>
    </dgm:pt>
    <dgm:pt modelId="{12464501-AE3B-4CEF-BE48-E04F9A8E8795}" type="pres">
      <dgm:prSet presAssocID="{926815D6-82CA-4584-80EA-406FD10DD3CC}" presName="hierChild5" presStyleCnt="0"/>
      <dgm:spPr/>
    </dgm:pt>
    <dgm:pt modelId="{D3B26908-05A0-44B0-AE9A-EF607261F2E7}" type="pres">
      <dgm:prSet presAssocID="{0D26C239-637F-432D-987E-A564E1505C3F}" presName="hierChild5" presStyleCnt="0"/>
      <dgm:spPr/>
    </dgm:pt>
    <dgm:pt modelId="{F0506501-C9E9-43B3-819B-E2E13EA475AC}" type="pres">
      <dgm:prSet presAssocID="{D14365DE-C7D2-4EF1-9BF8-39186C521991}" presName="hierChild5" presStyleCnt="0"/>
      <dgm:spPr/>
    </dgm:pt>
    <dgm:pt modelId="{F89BE5DE-164A-4B60-93EB-B6888CBE83FD}" type="pres">
      <dgm:prSet presAssocID="{A284F167-6862-4049-911D-9DCB7492EDF3}" presName="hierChild5" presStyleCnt="0"/>
      <dgm:spPr/>
    </dgm:pt>
    <dgm:pt modelId="{2FD334FA-4E7E-41D9-B543-F1613B1DC25A}" type="pres">
      <dgm:prSet presAssocID="{91B7DDBD-F09A-4E46-8460-2B93B234DFD1}" presName="hierChild5" presStyleCnt="0"/>
      <dgm:spPr/>
    </dgm:pt>
    <dgm:pt modelId="{029155AD-1DB4-4432-A13B-E5F91F08B4E8}" type="pres">
      <dgm:prSet presAssocID="{BE35EF7F-6BC6-4820-80DC-59A06FD840BC}" presName="hierChild3" presStyleCnt="0"/>
      <dgm:spPr/>
    </dgm:pt>
    <dgm:pt modelId="{6251A499-5BB4-460F-9516-8FDE9311337B}" type="pres">
      <dgm:prSet presAssocID="{2CE324CD-67EA-42E1-A42C-6B66C4B791AA}" presName="Name101" presStyleLbl="parChTrans1D2" presStyleIdx="2" presStyleCnt="3"/>
      <dgm:spPr/>
    </dgm:pt>
    <dgm:pt modelId="{968B1E4E-B74E-477F-BC0A-582D812501D2}" type="pres">
      <dgm:prSet presAssocID="{11E9632A-F10D-4267-86F8-C6A3D7C802C9}" presName="hierRoot3" presStyleCnt="0">
        <dgm:presLayoutVars>
          <dgm:hierBranch val="init"/>
        </dgm:presLayoutVars>
      </dgm:prSet>
      <dgm:spPr/>
    </dgm:pt>
    <dgm:pt modelId="{E77DCD0D-2A81-4402-B7CB-6C99DEF174B7}" type="pres">
      <dgm:prSet presAssocID="{11E9632A-F10D-4267-86F8-C6A3D7C802C9}" presName="rootComposite3" presStyleCnt="0"/>
      <dgm:spPr/>
    </dgm:pt>
    <dgm:pt modelId="{37FF8185-54B3-42A1-A407-DC92CB341F66}" type="pres">
      <dgm:prSet presAssocID="{11E9632A-F10D-4267-86F8-C6A3D7C802C9}" presName="rootText3" presStyleLbl="alignAcc1" presStyleIdx="0" presStyleCnt="0">
        <dgm:presLayoutVars>
          <dgm:chPref val="3"/>
        </dgm:presLayoutVars>
      </dgm:prSet>
      <dgm:spPr/>
    </dgm:pt>
    <dgm:pt modelId="{7EBE99B4-C3C0-4A3D-BA2A-B4E6CEB73AE9}" type="pres">
      <dgm:prSet presAssocID="{11E9632A-F10D-4267-86F8-C6A3D7C802C9}" presName="topArc3" presStyleLbl="parChTrans1D1" presStyleIdx="36" presStyleCnt="38"/>
      <dgm:spPr/>
    </dgm:pt>
    <dgm:pt modelId="{AEEAC924-C2D0-4673-9036-D3CF6288306B}" type="pres">
      <dgm:prSet presAssocID="{11E9632A-F10D-4267-86F8-C6A3D7C802C9}" presName="bottomArc3" presStyleLbl="parChTrans1D1" presStyleIdx="37" presStyleCnt="38"/>
      <dgm:spPr/>
    </dgm:pt>
    <dgm:pt modelId="{87F2A428-BFF8-411B-8718-81B42E68A751}" type="pres">
      <dgm:prSet presAssocID="{11E9632A-F10D-4267-86F8-C6A3D7C802C9}" presName="topConnNode3" presStyleLbl="asst1" presStyleIdx="0" presStyleCnt="0"/>
      <dgm:spPr/>
    </dgm:pt>
    <dgm:pt modelId="{055E9D61-3AF6-480C-92F7-030575728E72}" type="pres">
      <dgm:prSet presAssocID="{11E9632A-F10D-4267-86F8-C6A3D7C802C9}" presName="hierChild6" presStyleCnt="0"/>
      <dgm:spPr/>
    </dgm:pt>
    <dgm:pt modelId="{91433111-944C-474A-8995-2066A966DC8D}" type="pres">
      <dgm:prSet presAssocID="{11E9632A-F10D-4267-86F8-C6A3D7C802C9}" presName="hierChild7" presStyleCnt="0"/>
      <dgm:spPr/>
    </dgm:pt>
  </dgm:ptLst>
  <dgm:cxnLst>
    <dgm:cxn modelId="{5A0AA102-C596-4A47-BAB7-454089D303FA}" type="presOf" srcId="{8868BAC4-4671-40C5-952F-CCA680E9BBBF}" destId="{52EF9386-5D28-40FF-8906-4ECCA5D726D4}" srcOrd="0" destOrd="0" presId="urn:microsoft.com/office/officeart/2008/layout/HalfCircleOrganizationChart"/>
    <dgm:cxn modelId="{29488903-770D-45C6-A6BE-4D4C0D11F6A5}" type="presOf" srcId="{96472327-9819-4CB1-BAB4-8D191091E00B}" destId="{87C61948-0A34-4009-B1C0-3BE75FE15ECA}" srcOrd="1" destOrd="0" presId="urn:microsoft.com/office/officeart/2008/layout/HalfCircleOrganizationChart"/>
    <dgm:cxn modelId="{9E73AD06-EDF7-482C-BE26-62C87A5CB6AB}" type="presOf" srcId="{6691BEC1-51A1-4D84-AA74-1FBE8950B818}" destId="{67714263-DD99-429A-A39B-B2BB3786478C}" srcOrd="0" destOrd="0" presId="urn:microsoft.com/office/officeart/2008/layout/HalfCircleOrganizationChart"/>
    <dgm:cxn modelId="{EACF1109-EC80-47F6-906E-24B3A3E9285E}" srcId="{926815D6-82CA-4584-80EA-406FD10DD3CC}" destId="{6B0608C5-FACA-472C-A02F-1057336130F2}" srcOrd="1" destOrd="0" parTransId="{8DC762B5-2725-4CEF-9F46-ECCD8FB24290}" sibTransId="{A3451633-00F5-45B5-937C-106EAFFC41BD}"/>
    <dgm:cxn modelId="{737B3A11-7AEE-4174-A0C0-750D882D6B80}" type="presOf" srcId="{6E72797C-E012-45E5-A195-5FAC1580A3BE}" destId="{3C083128-D905-4ACD-B96C-DB6E03F9CD04}" srcOrd="0" destOrd="0" presId="urn:microsoft.com/office/officeart/2008/layout/HalfCircleOrganizationChart"/>
    <dgm:cxn modelId="{68DE4819-A9BA-479C-9AE9-57A105967A15}" type="presOf" srcId="{E2E4F013-A34E-44F7-9ED9-D4B22DC7CA55}" destId="{D216AEAE-AAC6-4029-8E66-C8A857F7E236}" srcOrd="0" destOrd="0" presId="urn:microsoft.com/office/officeart/2008/layout/HalfCircleOrganizationChart"/>
    <dgm:cxn modelId="{18439528-A0A6-4F33-85D3-A2F7E6C31B38}" type="presOf" srcId="{96472327-9819-4CB1-BAB4-8D191091E00B}" destId="{AEC13153-7859-4A4F-9C2C-5D4324C76EAD}" srcOrd="0" destOrd="0" presId="urn:microsoft.com/office/officeart/2008/layout/HalfCircleOrganizationChart"/>
    <dgm:cxn modelId="{97848A2B-E1B8-4B76-9D6B-CE381ABE684A}" type="presOf" srcId="{A284F167-6862-4049-911D-9DCB7492EDF3}" destId="{70D79452-E545-426C-B0A4-A0060640B164}" srcOrd="1" destOrd="0" presId="urn:microsoft.com/office/officeart/2008/layout/HalfCircleOrganizationChart"/>
    <dgm:cxn modelId="{FF34372C-49E8-40EF-ABB7-5D41C274A2C5}" type="presOf" srcId="{6B0608C5-FACA-472C-A02F-1057336130F2}" destId="{4C0303A9-D47E-4312-B518-0F599C47A1D5}" srcOrd="0" destOrd="0" presId="urn:microsoft.com/office/officeart/2008/layout/HalfCircleOrganizationChart"/>
    <dgm:cxn modelId="{FEE1BD2E-8DCE-40B4-B330-37F9DA30983A}" type="presOf" srcId="{F4F6DB14-76DD-42BF-A029-7CA2FF87FB83}" destId="{37E4ACA9-1654-4D89-A946-AEE9BF0A2698}" srcOrd="0" destOrd="0" presId="urn:microsoft.com/office/officeart/2008/layout/HalfCircleOrganizationChart"/>
    <dgm:cxn modelId="{8EA14B31-2CD7-4769-B8FF-C0E4840207EE}" type="presOf" srcId="{86C2F0BA-443E-4571-8DA5-EDDACE595AA3}" destId="{10D3AFB2-0E92-453A-A7F3-F124D68A1159}" srcOrd="0" destOrd="0" presId="urn:microsoft.com/office/officeart/2008/layout/HalfCircleOrganizationChart"/>
    <dgm:cxn modelId="{65777D32-933E-473F-95CF-CF979F25BA20}" type="presOf" srcId="{926815D6-82CA-4584-80EA-406FD10DD3CC}" destId="{43640837-4801-4450-A1BA-4E2451EEB864}" srcOrd="1" destOrd="0" presId="urn:microsoft.com/office/officeart/2008/layout/HalfCircleOrganizationChart"/>
    <dgm:cxn modelId="{AC7A733B-7394-4FC2-8E30-67C98B6CA642}" type="presOf" srcId="{926815D6-82CA-4584-80EA-406FD10DD3CC}" destId="{6BAB6500-5F64-4048-9151-E6DDE76D4DED}" srcOrd="0" destOrd="0" presId="urn:microsoft.com/office/officeart/2008/layout/HalfCircleOrganizationChart"/>
    <dgm:cxn modelId="{3418173C-A7E3-4175-ADBD-E606066E19ED}" type="presOf" srcId="{7D5F84E3-87A2-4C24-B08C-F987AF24BED4}" destId="{C877E588-ACA8-408D-A5C8-89DCA250B461}" srcOrd="0" destOrd="0" presId="urn:microsoft.com/office/officeart/2008/layout/HalfCircleOrganizationChart"/>
    <dgm:cxn modelId="{B120173F-4B68-495B-9EB6-BBE4790A6585}" type="presOf" srcId="{D14365DE-C7D2-4EF1-9BF8-39186C521991}" destId="{FDCAF9CA-4A4A-49B6-B290-59E6FC0F5929}" srcOrd="1" destOrd="0" presId="urn:microsoft.com/office/officeart/2008/layout/HalfCircleOrganizationChart"/>
    <dgm:cxn modelId="{1CB3555D-88A0-4D40-8AA4-2A390D8FC152}" srcId="{BE35EF7F-6BC6-4820-80DC-59A06FD840BC}" destId="{91B7DDBD-F09A-4E46-8460-2B93B234DFD1}" srcOrd="1" destOrd="0" parTransId="{309B2E64-AE63-4F8E-8615-7233D4E7D202}" sibTransId="{EEFB31E1-45B3-4A6D-B931-BED091B6F8B8}"/>
    <dgm:cxn modelId="{384CC85D-7B83-4436-A7D3-C28EF254AB59}" srcId="{86C2F0BA-443E-4571-8DA5-EDDACE595AA3}" destId="{BE35EF7F-6BC6-4820-80DC-59A06FD840BC}" srcOrd="0" destOrd="0" parTransId="{4F93529F-BF71-4BDA-9C27-3F4F07FF6B7E}" sibTransId="{A7E7219B-464E-49A4-8C6E-B8DFC2FE985E}"/>
    <dgm:cxn modelId="{2DFBB25F-7215-4993-8F41-03F8A3ADE937}" type="presOf" srcId="{6B0608C5-FACA-472C-A02F-1057336130F2}" destId="{CD295117-D22C-4CCC-8D11-63754C8078D5}" srcOrd="1" destOrd="0" presId="urn:microsoft.com/office/officeart/2008/layout/HalfCircleOrganizationChart"/>
    <dgm:cxn modelId="{E40BAB61-7A8B-4350-B9C7-DE58A693926F}" type="presOf" srcId="{21B7FDBC-153D-41C5-A02B-EECCACBE29BE}" destId="{5675A525-B3EE-4BD8-86AE-DBA8455D0BC6}" srcOrd="0" destOrd="0" presId="urn:microsoft.com/office/officeart/2008/layout/HalfCircleOrganizationChart"/>
    <dgm:cxn modelId="{EDEAD941-EE66-431B-9E44-E34CB1319E55}" type="presOf" srcId="{8DC762B5-2725-4CEF-9F46-ECCD8FB24290}" destId="{9717A220-27B6-43DA-B639-15C77871583F}" srcOrd="0" destOrd="0" presId="urn:microsoft.com/office/officeart/2008/layout/HalfCircleOrganizationChart"/>
    <dgm:cxn modelId="{1A0E4465-C1DE-417D-A0AD-9FE91F705AA2}" srcId="{4CBF069E-3B70-4CC3-83EF-9624ACDD4B93}" destId="{7D5F84E3-87A2-4C24-B08C-F987AF24BED4}" srcOrd="4" destOrd="0" parTransId="{6691BEC1-51A1-4D84-AA74-1FBE8950B818}" sibTransId="{A0C86AD5-40CD-4B44-97D2-8A96B148D1F1}"/>
    <dgm:cxn modelId="{D647EB46-5578-4AE2-97F6-7682F9604B52}" type="presOf" srcId="{5AD0BCCD-12E5-4FA9-AAC6-1DF175793EC2}" destId="{883B548F-D9B6-487A-8D0A-C4750C3D7953}" srcOrd="0" destOrd="0" presId="urn:microsoft.com/office/officeart/2008/layout/HalfCircleOrganizationChart"/>
    <dgm:cxn modelId="{DC75B768-DAF0-4BF5-99DC-AEE090192AEB}" type="presOf" srcId="{35E81B83-6D46-4A93-AD3C-E65132D0379A}" destId="{0CCC2BCD-FF6E-42C4-B09A-659C2A259EE3}" srcOrd="0" destOrd="0" presId="urn:microsoft.com/office/officeart/2008/layout/HalfCircleOrganizationChart"/>
    <dgm:cxn modelId="{0D6B7649-16B6-4E4C-A97E-A9A9F95829DF}" type="presOf" srcId="{91B7DDBD-F09A-4E46-8460-2B93B234DFD1}" destId="{34AC2FDA-774D-444C-A7F2-D6CF97186D0F}" srcOrd="1" destOrd="0" presId="urn:microsoft.com/office/officeart/2008/layout/HalfCircleOrganizationChart"/>
    <dgm:cxn modelId="{CCCA314E-7467-47CB-B5EC-3F8D12B5F9C5}" srcId="{A284F167-6862-4049-911D-9DCB7492EDF3}" destId="{D14365DE-C7D2-4EF1-9BF8-39186C521991}" srcOrd="0" destOrd="0" parTransId="{21B7FDBC-153D-41C5-A02B-EECCACBE29BE}" sibTransId="{6FC33B85-8A88-4A6E-9368-075FF209F35C}"/>
    <dgm:cxn modelId="{D2807F6E-B5AE-49EE-A680-9250F01BA4D3}" srcId="{D14365DE-C7D2-4EF1-9BF8-39186C521991}" destId="{0D26C239-637F-432D-987E-A564E1505C3F}" srcOrd="0" destOrd="0" parTransId="{C71B33FC-5E0C-48D5-B315-23587BA1863C}" sibTransId="{DBD53133-0EDB-403D-A056-C405CAF5A61B}"/>
    <dgm:cxn modelId="{BFC90850-8961-4E1E-9B53-085FA8778D16}" type="presOf" srcId="{1D5FD94C-401B-44B2-9C41-0C5181BF0896}" destId="{4C8D9C4A-7B63-42C1-97BE-5B2F6430B16B}" srcOrd="0" destOrd="0" presId="urn:microsoft.com/office/officeart/2008/layout/HalfCircleOrganizationChart"/>
    <dgm:cxn modelId="{2C114D52-87B0-4364-9ADF-B0169015A39A}" srcId="{4CBF069E-3B70-4CC3-83EF-9624ACDD4B93}" destId="{9778317C-8954-4440-8486-67419FB7839F}" srcOrd="2" destOrd="0" parTransId="{E2E4F013-A34E-44F7-9ED9-D4B22DC7CA55}" sibTransId="{74348902-B33E-45E4-AEC1-514BD8AC3EF6}"/>
    <dgm:cxn modelId="{6294A972-0057-4124-9305-6AF1D7EE6769}" srcId="{0D26C239-637F-432D-987E-A564E1505C3F}" destId="{926815D6-82CA-4584-80EA-406FD10DD3CC}" srcOrd="0" destOrd="0" parTransId="{B20ED6DF-8895-4DC2-9ED7-6EC7E2ED20F8}" sibTransId="{D5E454B2-3E59-4F6F-9B74-3D640C3C6DF9}"/>
    <dgm:cxn modelId="{EF074B54-4546-464B-BA9A-29129658795D}" srcId="{4CBF069E-3B70-4CC3-83EF-9624ACDD4B93}" destId="{6E72797C-E012-45E5-A195-5FAC1580A3BE}" srcOrd="3" destOrd="0" parTransId="{511137A1-7F1E-45DA-8568-E6EE0A89AA27}" sibTransId="{9141D427-1394-4FB9-9794-A2D3E645F7E8}"/>
    <dgm:cxn modelId="{D1CCE377-0605-4C37-B0AB-A11E68C80688}" type="presOf" srcId="{9778317C-8954-4440-8486-67419FB7839F}" destId="{3786D7B2-9D19-4483-8BBD-660BD2CBFE8B}" srcOrd="0" destOrd="0" presId="urn:microsoft.com/office/officeart/2008/layout/HalfCircleOrganizationChart"/>
    <dgm:cxn modelId="{EB298178-BC5C-486D-A6F8-9A299AE45815}" type="presOf" srcId="{511137A1-7F1E-45DA-8568-E6EE0A89AA27}" destId="{6171711E-6D87-44A9-94B6-C49658B6953B}" srcOrd="0" destOrd="0" presId="urn:microsoft.com/office/officeart/2008/layout/HalfCircleOrganizationChart"/>
    <dgm:cxn modelId="{B4EBDC78-B649-4042-BDB2-3F9F99F706AC}" type="presOf" srcId="{1B126FED-D8BB-4CA7-A642-3D6ED623C7A1}" destId="{5462988E-761F-499B-BAE4-A76541E885E9}" srcOrd="0" destOrd="0" presId="urn:microsoft.com/office/officeart/2008/layout/HalfCircleOrganizationChart"/>
    <dgm:cxn modelId="{74CCE658-988A-4779-8E94-F1BB292C90E8}" type="presOf" srcId="{47B563D7-C643-419D-A759-3D684445CFF9}" destId="{DDEC0A9C-020A-4C69-97CF-4396303CAE0D}" srcOrd="0" destOrd="0" presId="urn:microsoft.com/office/officeart/2008/layout/HalfCircleOrganizationChart"/>
    <dgm:cxn modelId="{1A63117C-F13C-49E1-8B44-AF26994AB00C}" type="presOf" srcId="{F4F6DB14-76DD-42BF-A029-7CA2FF87FB83}" destId="{24D0F8A1-1D7D-4EBE-B2AB-ECF5C2F37D74}" srcOrd="1" destOrd="0" presId="urn:microsoft.com/office/officeart/2008/layout/HalfCircleOrganizationChart"/>
    <dgm:cxn modelId="{61483F7C-1E54-4881-A20F-F0E9FE1C1202}" type="presOf" srcId="{0D26C239-637F-432D-987E-A564E1505C3F}" destId="{E4FF3BC7-DA81-406C-90E6-E239F376AD83}" srcOrd="1" destOrd="0" presId="urn:microsoft.com/office/officeart/2008/layout/HalfCircleOrganizationChart"/>
    <dgm:cxn modelId="{53F1527C-DA92-425C-98F7-08A48377D2DC}" srcId="{4CBF069E-3B70-4CC3-83EF-9624ACDD4B93}" destId="{9091E710-4698-442D-9685-A9FAB4D805EF}" srcOrd="0" destOrd="0" parTransId="{5AD0BCCD-12E5-4FA9-AAC6-1DF175793EC2}" sibTransId="{F02DD52A-D9E6-456B-9440-98F56020E07C}"/>
    <dgm:cxn modelId="{FCF9C981-D1A3-4B45-8021-578873080F91}" type="presOf" srcId="{2979C705-8A1D-4A20-8D91-2F0D2F98BC78}" destId="{22BDDD3E-AC48-42CB-81F5-66FC21291F5F}" srcOrd="1" destOrd="0" presId="urn:microsoft.com/office/officeart/2008/layout/HalfCircleOrganizationChart"/>
    <dgm:cxn modelId="{451B0083-22E1-4C68-8780-22D44F3CB0DF}" type="presOf" srcId="{A284F167-6862-4049-911D-9DCB7492EDF3}" destId="{EA1A577B-524F-49CE-8606-754137C533CB}" srcOrd="0" destOrd="0" presId="urn:microsoft.com/office/officeart/2008/layout/HalfCircleOrganizationChart"/>
    <dgm:cxn modelId="{2CC3D184-10F8-47D7-AD1B-359EA12E6CAC}" type="presOf" srcId="{B059BDE1-FAEA-42A6-9D83-8FBED8B72949}" destId="{020BE065-35DD-4D99-B1E6-88B74EA7669B}" srcOrd="0" destOrd="0" presId="urn:microsoft.com/office/officeart/2008/layout/HalfCircleOrganizationChart"/>
    <dgm:cxn modelId="{7C116885-7522-4DCC-905F-9D4EE04BA206}" type="presOf" srcId="{2979C705-8A1D-4A20-8D91-2F0D2F98BC78}" destId="{6EFBFA8E-13FD-440F-AF73-5486E606992B}" srcOrd="0" destOrd="0" presId="urn:microsoft.com/office/officeart/2008/layout/HalfCircleOrganizationChart"/>
    <dgm:cxn modelId="{24E2EB89-A7EB-45FC-9B08-6FB98C12210E}" type="presOf" srcId="{11E9632A-F10D-4267-86F8-C6A3D7C802C9}" destId="{37FF8185-54B3-42A1-A407-DC92CB341F66}" srcOrd="0" destOrd="0" presId="urn:microsoft.com/office/officeart/2008/layout/HalfCircleOrganizationChart"/>
    <dgm:cxn modelId="{419A788F-39A5-4F7A-93C4-AD0012CCF291}" type="presOf" srcId="{4CBF069E-3B70-4CC3-83EF-9624ACDD4B93}" destId="{C618A8E6-851F-4603-8921-D10A9842BA81}" srcOrd="1" destOrd="0" presId="urn:microsoft.com/office/officeart/2008/layout/HalfCircleOrganizationChart"/>
    <dgm:cxn modelId="{2FB88E90-CBAD-457C-A907-D0C732AE5480}" type="presOf" srcId="{7D5F84E3-87A2-4C24-B08C-F987AF24BED4}" destId="{8D3DBB6A-63FE-419C-A8B1-E75E59C4C315}" srcOrd="1" destOrd="0" presId="urn:microsoft.com/office/officeart/2008/layout/HalfCircleOrganizationChart"/>
    <dgm:cxn modelId="{8533EA92-F754-4AA2-886E-DBA5E819C3C7}" type="presOf" srcId="{B20ED6DF-8895-4DC2-9ED7-6EC7E2ED20F8}" destId="{09AEA23F-11D3-46F5-9771-47440C4EF399}" srcOrd="0" destOrd="0" presId="urn:microsoft.com/office/officeart/2008/layout/HalfCircleOrganizationChart"/>
    <dgm:cxn modelId="{5A977D94-D022-4183-A099-BFD52199F216}" type="presOf" srcId="{7ED28421-66C2-4130-AA5A-545AE27F102D}" destId="{249697B9-C726-4EAF-8FED-8E7B099264E8}" srcOrd="1" destOrd="0" presId="urn:microsoft.com/office/officeart/2008/layout/HalfCircleOrganizationChart"/>
    <dgm:cxn modelId="{2906B994-EDCF-4AC5-85BD-4D6A5A4CE5FD}" srcId="{4CBF069E-3B70-4CC3-83EF-9624ACDD4B93}" destId="{2979C705-8A1D-4A20-8D91-2F0D2F98BC78}" srcOrd="1" destOrd="0" parTransId="{4EFE8AEC-B70A-4CF6-9CCF-720F608D17C6}" sibTransId="{446E0F5F-468D-4B96-851E-B58350A5F403}"/>
    <dgm:cxn modelId="{C717B596-94D9-4930-8F10-DE1B04847085}" type="presOf" srcId="{0D26C239-637F-432D-987E-A564E1505C3F}" destId="{CF6D2A4E-7537-4BC2-8601-8FE19DCDAEB8}" srcOrd="0" destOrd="0" presId="urn:microsoft.com/office/officeart/2008/layout/HalfCircleOrganizationChart"/>
    <dgm:cxn modelId="{071ABF99-BFEB-473D-A9A2-77538924B066}" type="presOf" srcId="{4CBF069E-3B70-4CC3-83EF-9624ACDD4B93}" destId="{3E9469A5-424F-4F3E-A3AB-36450035007D}" srcOrd="0" destOrd="0" presId="urn:microsoft.com/office/officeart/2008/layout/HalfCircleOrganizationChart"/>
    <dgm:cxn modelId="{E0835C9A-C732-4997-9F57-92DAF89D32A5}" type="presOf" srcId="{6D07D1E6-CA26-42FF-87CB-76A60E86DD3B}" destId="{22EE32CC-7082-4340-9144-F35E136186DB}" srcOrd="1" destOrd="0" presId="urn:microsoft.com/office/officeart/2008/layout/HalfCircleOrganizationChart"/>
    <dgm:cxn modelId="{204CC99E-8105-4B4A-B3AC-7EB648CFF29E}" type="presOf" srcId="{C71B33FC-5E0C-48D5-B315-23587BA1863C}" destId="{416D864A-9040-4951-841B-3A57E56BF908}" srcOrd="0" destOrd="0" presId="urn:microsoft.com/office/officeart/2008/layout/HalfCircleOrganizationChart"/>
    <dgm:cxn modelId="{4ACC95A2-1149-4304-A573-5C79E895B2FE}" type="presOf" srcId="{11E9632A-F10D-4267-86F8-C6A3D7C802C9}" destId="{87F2A428-BFF8-411B-8718-81B42E68A751}" srcOrd="1" destOrd="0" presId="urn:microsoft.com/office/officeart/2008/layout/HalfCircleOrganizationChart"/>
    <dgm:cxn modelId="{9C7EADA5-7C97-4F31-9797-150F56922F79}" type="presOf" srcId="{91B7DDBD-F09A-4E46-8460-2B93B234DFD1}" destId="{94BCCCE2-0821-4CDB-8278-F431DECA59F6}" srcOrd="0" destOrd="0" presId="urn:microsoft.com/office/officeart/2008/layout/HalfCircleOrganizationChart"/>
    <dgm:cxn modelId="{E0A7E3B2-AEEA-4801-93AB-8D21EA738AEA}" type="presOf" srcId="{BE35EF7F-6BC6-4820-80DC-59A06FD840BC}" destId="{E960B288-C166-4C9A-9960-9AC754AB93FA}" srcOrd="0" destOrd="0" presId="urn:microsoft.com/office/officeart/2008/layout/HalfCircleOrganizationChart"/>
    <dgm:cxn modelId="{0FCF7ABC-6047-4AC1-8991-428AA101BDBA}" srcId="{91B7DDBD-F09A-4E46-8460-2B93B234DFD1}" destId="{A284F167-6862-4049-911D-9DCB7492EDF3}" srcOrd="0" destOrd="0" parTransId="{1D5FD94C-401B-44B2-9C41-0C5181BF0896}" sibTransId="{D7DEDCC0-4B1E-4E5F-ADD9-181027EC4767}"/>
    <dgm:cxn modelId="{7D8DD6BE-0555-40E6-A392-903A3DEE8B1C}" type="presOf" srcId="{9091E710-4698-442D-9685-A9FAB4D805EF}" destId="{575AF310-BA11-4680-BEE2-6F5491A9255D}" srcOrd="0" destOrd="0" presId="urn:microsoft.com/office/officeart/2008/layout/HalfCircleOrganizationChart"/>
    <dgm:cxn modelId="{386798CA-43E7-41C0-955C-B5E617B492C9}" type="presOf" srcId="{2CE324CD-67EA-42E1-A42C-6B66C4B791AA}" destId="{6251A499-5BB4-460F-9516-8FDE9311337B}" srcOrd="0" destOrd="0" presId="urn:microsoft.com/office/officeart/2008/layout/HalfCircleOrganizationChart"/>
    <dgm:cxn modelId="{3ABF5FCE-6971-4B8A-AD06-0131841D80A6}" srcId="{BE35EF7F-6BC6-4820-80DC-59A06FD840BC}" destId="{11E9632A-F10D-4267-86F8-C6A3D7C802C9}" srcOrd="2" destOrd="0" parTransId="{2CE324CD-67EA-42E1-A42C-6B66C4B791AA}" sibTransId="{8D94FFA8-CED3-4113-A418-7CAEF6CB8F4C}"/>
    <dgm:cxn modelId="{FAAF53CF-E5D3-4F80-BA74-DAB5DFF82D7C}" srcId="{F4F6DB14-76DD-42BF-A029-7CA2FF87FB83}" destId="{4CBF069E-3B70-4CC3-83EF-9624ACDD4B93}" srcOrd="0" destOrd="0" parTransId="{35E81B83-6D46-4A93-AD3C-E65132D0379A}" sibTransId="{92126492-2AC3-4B3E-9ED3-9B67C030DB72}"/>
    <dgm:cxn modelId="{03A4DBD1-98E2-4EE2-9BFC-5D744FC1C829}" type="presOf" srcId="{2BFFB2C7-4766-40C2-A46B-050C4E4C4C61}" destId="{EAA5036E-82F5-4DE7-8D8B-3BB201811E63}" srcOrd="0" destOrd="0" presId="urn:microsoft.com/office/officeart/2008/layout/HalfCircleOrganizationChart"/>
    <dgm:cxn modelId="{203AE2D2-32F7-4B7B-BE9A-3B42505B75F1}" type="presOf" srcId="{4EFE8AEC-B70A-4CF6-9CCF-720F608D17C6}" destId="{99030F50-3935-48C6-A82E-5B8FF70317FF}" srcOrd="0" destOrd="0" presId="urn:microsoft.com/office/officeart/2008/layout/HalfCircleOrganizationChart"/>
    <dgm:cxn modelId="{0C050BD5-F97A-44D4-953D-96DF025D1DBC}" type="presOf" srcId="{D14365DE-C7D2-4EF1-9BF8-39186C521991}" destId="{3E08582C-7F6B-4478-B43E-B06BFB7CC586}" srcOrd="0" destOrd="0" presId="urn:microsoft.com/office/officeart/2008/layout/HalfCircleOrganizationChart"/>
    <dgm:cxn modelId="{C06D78D5-9CB9-4662-A00C-D876BDA5C582}" type="presOf" srcId="{47B563D7-C643-419D-A759-3D684445CFF9}" destId="{A51A5B04-28DB-4667-8D8E-0FAAE3B788A6}" srcOrd="1" destOrd="0" presId="urn:microsoft.com/office/officeart/2008/layout/HalfCircleOrganizationChart"/>
    <dgm:cxn modelId="{9A6A6FD9-DEBD-445D-8326-D22DC67105D8}" type="presOf" srcId="{6D07D1E6-CA26-42FF-87CB-76A60E86DD3B}" destId="{AD285EE7-E346-4A39-9198-907E7FD98A5B}" srcOrd="0" destOrd="0" presId="urn:microsoft.com/office/officeart/2008/layout/HalfCircleOrganizationChart"/>
    <dgm:cxn modelId="{1645ABDA-5F40-444D-821E-A9D0705FAA13}" type="presOf" srcId="{9778317C-8954-4440-8486-67419FB7839F}" destId="{E11DBC6D-B031-4CB6-B5AB-8EE872429BC6}" srcOrd="1" destOrd="0" presId="urn:microsoft.com/office/officeart/2008/layout/HalfCircleOrganizationChart"/>
    <dgm:cxn modelId="{37856EDB-74D3-451F-904D-1FF7447EBB28}" type="presOf" srcId="{309B2E64-AE63-4F8E-8615-7233D4E7D202}" destId="{359F6ADE-9400-47D0-AED0-0875325645D8}" srcOrd="0" destOrd="0" presId="urn:microsoft.com/office/officeart/2008/layout/HalfCircleOrganizationChart"/>
    <dgm:cxn modelId="{ECFBD3DB-B1E7-4AC9-A647-EDA5AEA71B9D}" srcId="{926815D6-82CA-4584-80EA-406FD10DD3CC}" destId="{47B563D7-C643-419D-A759-3D684445CFF9}" srcOrd="0" destOrd="0" parTransId="{2E4230F8-5C12-4125-83DE-98B6B76582DC}" sibTransId="{F9C2754B-6430-4EC7-AF1C-A23D28A5A075}"/>
    <dgm:cxn modelId="{DC52DBDD-15C1-4323-B153-54A7ADE0DB3D}" srcId="{BE35EF7F-6BC6-4820-80DC-59A06FD840BC}" destId="{7ED28421-66C2-4130-AA5A-545AE27F102D}" srcOrd="0" destOrd="0" parTransId="{B059BDE1-FAEA-42A6-9D83-8FBED8B72949}" sibTransId="{FA11CC61-2973-4CA3-B24C-D76538572F37}"/>
    <dgm:cxn modelId="{F1D554DF-5FF4-4AD7-A150-86C77F331819}" srcId="{7ED28421-66C2-4130-AA5A-545AE27F102D}" destId="{6D07D1E6-CA26-42FF-87CB-76A60E86DD3B}" srcOrd="0" destOrd="0" parTransId="{8868BAC4-4671-40C5-952F-CCA680E9BBBF}" sibTransId="{17D17E39-8A2C-454A-A4EB-BB4FD996DEE7}"/>
    <dgm:cxn modelId="{EF9598E1-2DFA-4AE3-9B7F-487381DFEE31}" srcId="{6D07D1E6-CA26-42FF-87CB-76A60E86DD3B}" destId="{F4F6DB14-76DD-42BF-A029-7CA2FF87FB83}" srcOrd="0" destOrd="0" parTransId="{1B126FED-D8BB-4CA7-A642-3D6ED623C7A1}" sibTransId="{A704A9BE-AD52-4B5B-98C0-00402B4FCA51}"/>
    <dgm:cxn modelId="{1AE630E2-A36A-4AE5-8B1D-FC4B57F84472}" type="presOf" srcId="{BE35EF7F-6BC6-4820-80DC-59A06FD840BC}" destId="{C250BDAD-4D99-480A-ACFE-269EFB29C3DE}" srcOrd="1" destOrd="0" presId="urn:microsoft.com/office/officeart/2008/layout/HalfCircleOrganizationChart"/>
    <dgm:cxn modelId="{E2B86FE3-ACBD-4120-ABAD-628B3180210D}" srcId="{926815D6-82CA-4584-80EA-406FD10DD3CC}" destId="{96472327-9819-4CB1-BAB4-8D191091E00B}" srcOrd="2" destOrd="0" parTransId="{2BFFB2C7-4766-40C2-A46B-050C4E4C4C61}" sibTransId="{6118A115-91A8-4460-A836-CFA068F0B7EA}"/>
    <dgm:cxn modelId="{6AEC10F2-7D5C-407F-9C2C-8DEB6A365884}" type="presOf" srcId="{9091E710-4698-442D-9685-A9FAB4D805EF}" destId="{C2B81991-5C0B-47D3-8416-91CD8CE4C2CB}" srcOrd="1" destOrd="0" presId="urn:microsoft.com/office/officeart/2008/layout/HalfCircleOrganizationChart"/>
    <dgm:cxn modelId="{5C2A09F7-B60C-4E59-944C-FC4B2424A069}" type="presOf" srcId="{2E4230F8-5C12-4125-83DE-98B6B76582DC}" destId="{8D28D56E-CEE2-40F6-BFF3-1E9D76088626}" srcOrd="0" destOrd="0" presId="urn:microsoft.com/office/officeart/2008/layout/HalfCircleOrganizationChart"/>
    <dgm:cxn modelId="{D18B5BFB-01B0-4278-BF66-C3B01F135026}" type="presOf" srcId="{7ED28421-66C2-4130-AA5A-545AE27F102D}" destId="{37D4FF28-CAF9-489D-A6D8-618BECE37FED}" srcOrd="0" destOrd="0" presId="urn:microsoft.com/office/officeart/2008/layout/HalfCircleOrganizationChart"/>
    <dgm:cxn modelId="{61D478FD-D581-4933-B2FE-61C7C37F5802}" type="presOf" srcId="{6E72797C-E012-45E5-A195-5FAC1580A3BE}" destId="{5E22D060-69B8-4A29-A7F9-A9B90D8EC997}" srcOrd="1" destOrd="0" presId="urn:microsoft.com/office/officeart/2008/layout/HalfCircleOrganizationChart"/>
    <dgm:cxn modelId="{6DC797DA-38DB-4B8A-B1E0-665E44F3ABC8}" type="presParOf" srcId="{10D3AFB2-0E92-453A-A7F3-F124D68A1159}" destId="{3863D500-0BFF-4FA1-A22D-7B85D9877170}" srcOrd="0" destOrd="0" presId="urn:microsoft.com/office/officeart/2008/layout/HalfCircleOrganizationChart"/>
    <dgm:cxn modelId="{BD8692EC-1EB7-4EF0-9202-DC51BBD5130D}" type="presParOf" srcId="{3863D500-0BFF-4FA1-A22D-7B85D9877170}" destId="{722549D6-43B7-4761-9D3A-A65B7B3991F3}" srcOrd="0" destOrd="0" presId="urn:microsoft.com/office/officeart/2008/layout/HalfCircleOrganizationChart"/>
    <dgm:cxn modelId="{B3A208A1-CF96-48EC-89A2-D7C76E722C99}" type="presParOf" srcId="{722549D6-43B7-4761-9D3A-A65B7B3991F3}" destId="{E960B288-C166-4C9A-9960-9AC754AB93FA}" srcOrd="0" destOrd="0" presId="urn:microsoft.com/office/officeart/2008/layout/HalfCircleOrganizationChart"/>
    <dgm:cxn modelId="{29B8D8B0-1646-4AF5-BD02-65152BE7F962}" type="presParOf" srcId="{722549D6-43B7-4761-9D3A-A65B7B3991F3}" destId="{85654BB5-7AD1-4318-BB92-7ECC03B90ADE}" srcOrd="1" destOrd="0" presId="urn:microsoft.com/office/officeart/2008/layout/HalfCircleOrganizationChart"/>
    <dgm:cxn modelId="{A2BFFAC3-0463-47EF-BC7D-B7D182722592}" type="presParOf" srcId="{722549D6-43B7-4761-9D3A-A65B7B3991F3}" destId="{B825B8CC-48EC-4628-BB1E-2BAE6ADAF162}" srcOrd="2" destOrd="0" presId="urn:microsoft.com/office/officeart/2008/layout/HalfCircleOrganizationChart"/>
    <dgm:cxn modelId="{1DC58912-5733-4F84-85B2-41B2FAEA9D69}" type="presParOf" srcId="{722549D6-43B7-4761-9D3A-A65B7B3991F3}" destId="{C250BDAD-4D99-480A-ACFE-269EFB29C3DE}" srcOrd="3" destOrd="0" presId="urn:microsoft.com/office/officeart/2008/layout/HalfCircleOrganizationChart"/>
    <dgm:cxn modelId="{A313FE84-4F23-42DC-8F03-5291E5052D58}" type="presParOf" srcId="{3863D500-0BFF-4FA1-A22D-7B85D9877170}" destId="{85BE39F3-F221-4864-BBBE-F59103026494}" srcOrd="1" destOrd="0" presId="urn:microsoft.com/office/officeart/2008/layout/HalfCircleOrganizationChart"/>
    <dgm:cxn modelId="{203CD278-2DA3-4973-84DB-081D5B4C6C12}" type="presParOf" srcId="{85BE39F3-F221-4864-BBBE-F59103026494}" destId="{020BE065-35DD-4D99-B1E6-88B74EA7669B}" srcOrd="0" destOrd="0" presId="urn:microsoft.com/office/officeart/2008/layout/HalfCircleOrganizationChart"/>
    <dgm:cxn modelId="{77848DC6-0F23-4D3A-9ACB-37CEEA20D8D0}" type="presParOf" srcId="{85BE39F3-F221-4864-BBBE-F59103026494}" destId="{7E75EC53-6783-4742-A350-8410E8291523}" srcOrd="1" destOrd="0" presId="urn:microsoft.com/office/officeart/2008/layout/HalfCircleOrganizationChart"/>
    <dgm:cxn modelId="{FCB57F37-43FA-47C9-9699-94BA3C9D2E45}" type="presParOf" srcId="{7E75EC53-6783-4742-A350-8410E8291523}" destId="{9357E875-1E8D-44FF-9307-9C4FD4B4D38F}" srcOrd="0" destOrd="0" presId="urn:microsoft.com/office/officeart/2008/layout/HalfCircleOrganizationChart"/>
    <dgm:cxn modelId="{5750C1DA-FD87-44F8-8630-2CCB2EE92096}" type="presParOf" srcId="{9357E875-1E8D-44FF-9307-9C4FD4B4D38F}" destId="{37D4FF28-CAF9-489D-A6D8-618BECE37FED}" srcOrd="0" destOrd="0" presId="urn:microsoft.com/office/officeart/2008/layout/HalfCircleOrganizationChart"/>
    <dgm:cxn modelId="{3D5A02B8-73AB-4ACA-B282-9C27F5FDC05E}" type="presParOf" srcId="{9357E875-1E8D-44FF-9307-9C4FD4B4D38F}" destId="{AA930B1F-686A-4478-BD22-C2BAC652F742}" srcOrd="1" destOrd="0" presId="urn:microsoft.com/office/officeart/2008/layout/HalfCircleOrganizationChart"/>
    <dgm:cxn modelId="{0F2E31BD-D382-41BA-B2B9-14C8A7D10A7D}" type="presParOf" srcId="{9357E875-1E8D-44FF-9307-9C4FD4B4D38F}" destId="{32F1952F-DF7A-43FB-89F3-A343E7E4AE20}" srcOrd="2" destOrd="0" presId="urn:microsoft.com/office/officeart/2008/layout/HalfCircleOrganizationChart"/>
    <dgm:cxn modelId="{29A21570-C6B3-4320-9874-120DFB3324BD}" type="presParOf" srcId="{9357E875-1E8D-44FF-9307-9C4FD4B4D38F}" destId="{249697B9-C726-4EAF-8FED-8E7B099264E8}" srcOrd="3" destOrd="0" presId="urn:microsoft.com/office/officeart/2008/layout/HalfCircleOrganizationChart"/>
    <dgm:cxn modelId="{2BBA2240-9DBC-4224-BC4E-4B2C14090398}" type="presParOf" srcId="{7E75EC53-6783-4742-A350-8410E8291523}" destId="{04C5E642-3291-4EEE-A9AB-38BE76BFE278}" srcOrd="1" destOrd="0" presId="urn:microsoft.com/office/officeart/2008/layout/HalfCircleOrganizationChart"/>
    <dgm:cxn modelId="{577513E3-7C4D-4758-BFEB-469C7B99168F}" type="presParOf" srcId="{04C5E642-3291-4EEE-A9AB-38BE76BFE278}" destId="{52EF9386-5D28-40FF-8906-4ECCA5D726D4}" srcOrd="0" destOrd="0" presId="urn:microsoft.com/office/officeart/2008/layout/HalfCircleOrganizationChart"/>
    <dgm:cxn modelId="{F0E4ACE6-BD23-48D6-922B-1ADC13D3E6B5}" type="presParOf" srcId="{04C5E642-3291-4EEE-A9AB-38BE76BFE278}" destId="{C916089D-7C5F-4836-9982-6AD6DC874052}" srcOrd="1" destOrd="0" presId="urn:microsoft.com/office/officeart/2008/layout/HalfCircleOrganizationChart"/>
    <dgm:cxn modelId="{5B139552-0317-4E50-9014-BE253EA8D4E4}" type="presParOf" srcId="{C916089D-7C5F-4836-9982-6AD6DC874052}" destId="{8BEA1D19-BE07-4E5B-A6E4-787B07126964}" srcOrd="0" destOrd="0" presId="urn:microsoft.com/office/officeart/2008/layout/HalfCircleOrganizationChart"/>
    <dgm:cxn modelId="{A0C4E8DF-8031-4C6A-B3B4-5A08DCFE82A0}" type="presParOf" srcId="{8BEA1D19-BE07-4E5B-A6E4-787B07126964}" destId="{AD285EE7-E346-4A39-9198-907E7FD98A5B}" srcOrd="0" destOrd="0" presId="urn:microsoft.com/office/officeart/2008/layout/HalfCircleOrganizationChart"/>
    <dgm:cxn modelId="{E95A3C01-FA47-438D-995E-4700B5E622A5}" type="presParOf" srcId="{8BEA1D19-BE07-4E5B-A6E4-787B07126964}" destId="{F6A40456-2F43-4093-B01D-E9D7718D9398}" srcOrd="1" destOrd="0" presId="urn:microsoft.com/office/officeart/2008/layout/HalfCircleOrganizationChart"/>
    <dgm:cxn modelId="{2E2E6BB6-FE0B-4C6B-9A46-D3001B46018F}" type="presParOf" srcId="{8BEA1D19-BE07-4E5B-A6E4-787B07126964}" destId="{91E93546-DB5F-4CB6-8098-A83CA6F6D2F0}" srcOrd="2" destOrd="0" presId="urn:microsoft.com/office/officeart/2008/layout/HalfCircleOrganizationChart"/>
    <dgm:cxn modelId="{D3161FD2-0911-46CC-8448-D4EB18C51EF4}" type="presParOf" srcId="{8BEA1D19-BE07-4E5B-A6E4-787B07126964}" destId="{22EE32CC-7082-4340-9144-F35E136186DB}" srcOrd="3" destOrd="0" presId="urn:microsoft.com/office/officeart/2008/layout/HalfCircleOrganizationChart"/>
    <dgm:cxn modelId="{75B35B42-D317-4031-BB6F-760AB789CE7C}" type="presParOf" srcId="{C916089D-7C5F-4836-9982-6AD6DC874052}" destId="{7889C29A-5FD6-4AAA-8F4A-78F66766674F}" srcOrd="1" destOrd="0" presId="urn:microsoft.com/office/officeart/2008/layout/HalfCircleOrganizationChart"/>
    <dgm:cxn modelId="{60E88042-F7E5-43D0-88BF-C5CC2EE9786C}" type="presParOf" srcId="{7889C29A-5FD6-4AAA-8F4A-78F66766674F}" destId="{5462988E-761F-499B-BAE4-A76541E885E9}" srcOrd="0" destOrd="0" presId="urn:microsoft.com/office/officeart/2008/layout/HalfCircleOrganizationChart"/>
    <dgm:cxn modelId="{DE8324C3-8C78-4A44-92E1-DA3F7E98114B}" type="presParOf" srcId="{7889C29A-5FD6-4AAA-8F4A-78F66766674F}" destId="{D42755FB-C4E0-4107-ADF3-5CECE35A5D64}" srcOrd="1" destOrd="0" presId="urn:microsoft.com/office/officeart/2008/layout/HalfCircleOrganizationChart"/>
    <dgm:cxn modelId="{D13ACFB2-377F-457C-89DA-F2CA33992CF5}" type="presParOf" srcId="{D42755FB-C4E0-4107-ADF3-5CECE35A5D64}" destId="{CE9A5081-70BC-47EF-8462-F711DA2BC77D}" srcOrd="0" destOrd="0" presId="urn:microsoft.com/office/officeart/2008/layout/HalfCircleOrganizationChart"/>
    <dgm:cxn modelId="{6A862BE8-3A5B-4118-A7F9-4A8ABF803F85}" type="presParOf" srcId="{CE9A5081-70BC-47EF-8462-F711DA2BC77D}" destId="{37E4ACA9-1654-4D89-A946-AEE9BF0A2698}" srcOrd="0" destOrd="0" presId="urn:microsoft.com/office/officeart/2008/layout/HalfCircleOrganizationChart"/>
    <dgm:cxn modelId="{8211D0BA-4495-4CEA-B956-D89268C79B04}" type="presParOf" srcId="{CE9A5081-70BC-47EF-8462-F711DA2BC77D}" destId="{35C69113-D3F8-498C-8D86-FDD55B80D352}" srcOrd="1" destOrd="0" presId="urn:microsoft.com/office/officeart/2008/layout/HalfCircleOrganizationChart"/>
    <dgm:cxn modelId="{85C65BE7-E8AC-4FD1-B300-987829F81051}" type="presParOf" srcId="{CE9A5081-70BC-47EF-8462-F711DA2BC77D}" destId="{758A6A52-DFE7-424A-B59A-F7A0F03EF0BB}" srcOrd="2" destOrd="0" presId="urn:microsoft.com/office/officeart/2008/layout/HalfCircleOrganizationChart"/>
    <dgm:cxn modelId="{B0EC844E-7630-4513-B7EC-38EC545D01EF}" type="presParOf" srcId="{CE9A5081-70BC-47EF-8462-F711DA2BC77D}" destId="{24D0F8A1-1D7D-4EBE-B2AB-ECF5C2F37D74}" srcOrd="3" destOrd="0" presId="urn:microsoft.com/office/officeart/2008/layout/HalfCircleOrganizationChart"/>
    <dgm:cxn modelId="{21FD36DF-01E7-4580-A02E-88F7EAEFC81C}" type="presParOf" srcId="{D42755FB-C4E0-4107-ADF3-5CECE35A5D64}" destId="{75FFC134-663B-4D01-8485-DA0BB79526C7}" srcOrd="1" destOrd="0" presId="urn:microsoft.com/office/officeart/2008/layout/HalfCircleOrganizationChart"/>
    <dgm:cxn modelId="{3B55ED7C-0F10-4592-854D-CF5D22E5F81E}" type="presParOf" srcId="{75FFC134-663B-4D01-8485-DA0BB79526C7}" destId="{0CCC2BCD-FF6E-42C4-B09A-659C2A259EE3}" srcOrd="0" destOrd="0" presId="urn:microsoft.com/office/officeart/2008/layout/HalfCircleOrganizationChart"/>
    <dgm:cxn modelId="{F8455A2A-FCA9-479F-9CCE-ADC76696BE93}" type="presParOf" srcId="{75FFC134-663B-4D01-8485-DA0BB79526C7}" destId="{248645EB-4A44-47C4-A1D0-67F26E6049AB}" srcOrd="1" destOrd="0" presId="urn:microsoft.com/office/officeart/2008/layout/HalfCircleOrganizationChart"/>
    <dgm:cxn modelId="{7585E11B-8745-4CE2-BF59-30397F753EC4}" type="presParOf" srcId="{248645EB-4A44-47C4-A1D0-67F26E6049AB}" destId="{F9483A72-431B-480B-A281-42515E0FB658}" srcOrd="0" destOrd="0" presId="urn:microsoft.com/office/officeart/2008/layout/HalfCircleOrganizationChart"/>
    <dgm:cxn modelId="{85D82550-4F2E-403C-BABC-C6F176445CE7}" type="presParOf" srcId="{F9483A72-431B-480B-A281-42515E0FB658}" destId="{3E9469A5-424F-4F3E-A3AB-36450035007D}" srcOrd="0" destOrd="0" presId="urn:microsoft.com/office/officeart/2008/layout/HalfCircleOrganizationChart"/>
    <dgm:cxn modelId="{2EE72F8E-5034-4C87-BE05-204D62676C31}" type="presParOf" srcId="{F9483A72-431B-480B-A281-42515E0FB658}" destId="{45BB36D2-F5F5-4990-B7C9-AA5BB0EB0ABB}" srcOrd="1" destOrd="0" presId="urn:microsoft.com/office/officeart/2008/layout/HalfCircleOrganizationChart"/>
    <dgm:cxn modelId="{A47E5962-A9E7-4844-BBA4-88173445C134}" type="presParOf" srcId="{F9483A72-431B-480B-A281-42515E0FB658}" destId="{074EEB84-F552-4BB8-80D3-19A5293F3CC7}" srcOrd="2" destOrd="0" presId="urn:microsoft.com/office/officeart/2008/layout/HalfCircleOrganizationChart"/>
    <dgm:cxn modelId="{C15BDC75-A514-41A1-A7AA-22A853298DCB}" type="presParOf" srcId="{F9483A72-431B-480B-A281-42515E0FB658}" destId="{C618A8E6-851F-4603-8921-D10A9842BA81}" srcOrd="3" destOrd="0" presId="urn:microsoft.com/office/officeart/2008/layout/HalfCircleOrganizationChart"/>
    <dgm:cxn modelId="{98370D27-87D4-499E-AED1-2D3E502AA38D}" type="presParOf" srcId="{248645EB-4A44-47C4-A1D0-67F26E6049AB}" destId="{F5052C80-F8DF-45F7-BBF4-A1E11310787F}" srcOrd="1" destOrd="0" presId="urn:microsoft.com/office/officeart/2008/layout/HalfCircleOrganizationChart"/>
    <dgm:cxn modelId="{4D037FC2-09C3-4304-B051-96DF9740D4C1}" type="presParOf" srcId="{248645EB-4A44-47C4-A1D0-67F26E6049AB}" destId="{CF4E4991-B4E7-45A3-BF21-EC5CFDA4A9F7}" srcOrd="2" destOrd="0" presId="urn:microsoft.com/office/officeart/2008/layout/HalfCircleOrganizationChart"/>
    <dgm:cxn modelId="{3D7ADCD4-3688-4A95-AE04-3B96262F1B7B}" type="presParOf" srcId="{CF4E4991-B4E7-45A3-BF21-EC5CFDA4A9F7}" destId="{883B548F-D9B6-487A-8D0A-C4750C3D7953}" srcOrd="0" destOrd="0" presId="urn:microsoft.com/office/officeart/2008/layout/HalfCircleOrganizationChart"/>
    <dgm:cxn modelId="{C40F737A-D8F8-4BC2-99C0-783AAF3DF703}" type="presParOf" srcId="{CF4E4991-B4E7-45A3-BF21-EC5CFDA4A9F7}" destId="{B8203063-9E74-4232-BE09-847D7EEDBE21}" srcOrd="1" destOrd="0" presId="urn:microsoft.com/office/officeart/2008/layout/HalfCircleOrganizationChart"/>
    <dgm:cxn modelId="{23B919A4-25B9-4459-95E3-AE0CCFDEB60B}" type="presParOf" srcId="{B8203063-9E74-4232-BE09-847D7EEDBE21}" destId="{E9B15DC0-1D59-4F70-8B5C-17A81CD925FB}" srcOrd="0" destOrd="0" presId="urn:microsoft.com/office/officeart/2008/layout/HalfCircleOrganizationChart"/>
    <dgm:cxn modelId="{50D3DD9E-9C1F-438A-8788-B1C629C74C4A}" type="presParOf" srcId="{E9B15DC0-1D59-4F70-8B5C-17A81CD925FB}" destId="{575AF310-BA11-4680-BEE2-6F5491A9255D}" srcOrd="0" destOrd="0" presId="urn:microsoft.com/office/officeart/2008/layout/HalfCircleOrganizationChart"/>
    <dgm:cxn modelId="{4622078F-EB10-4AC7-A047-A611058CECBA}" type="presParOf" srcId="{E9B15DC0-1D59-4F70-8B5C-17A81CD925FB}" destId="{380EB5B4-78F2-4076-ACB6-CF3615591F43}" srcOrd="1" destOrd="0" presId="urn:microsoft.com/office/officeart/2008/layout/HalfCircleOrganizationChart"/>
    <dgm:cxn modelId="{8F67F5B3-6955-4A00-8E0D-6472529F09B4}" type="presParOf" srcId="{E9B15DC0-1D59-4F70-8B5C-17A81CD925FB}" destId="{3D653C75-2785-49FD-872F-F684F15466F2}" srcOrd="2" destOrd="0" presId="urn:microsoft.com/office/officeart/2008/layout/HalfCircleOrganizationChart"/>
    <dgm:cxn modelId="{3BD6B8E0-B632-4BC0-BF42-CF18DBEBDBB2}" type="presParOf" srcId="{E9B15DC0-1D59-4F70-8B5C-17A81CD925FB}" destId="{C2B81991-5C0B-47D3-8416-91CD8CE4C2CB}" srcOrd="3" destOrd="0" presId="urn:microsoft.com/office/officeart/2008/layout/HalfCircleOrganizationChart"/>
    <dgm:cxn modelId="{F5BA1074-6B9A-4CC7-89EC-26BFD44CB64C}" type="presParOf" srcId="{B8203063-9E74-4232-BE09-847D7EEDBE21}" destId="{5903F82C-6469-40A4-931A-8EB094145809}" srcOrd="1" destOrd="0" presId="urn:microsoft.com/office/officeart/2008/layout/HalfCircleOrganizationChart"/>
    <dgm:cxn modelId="{D1D750E8-F4FA-40BC-BAE1-C2A9762CEE77}" type="presParOf" srcId="{B8203063-9E74-4232-BE09-847D7EEDBE21}" destId="{D54793B9-A8A9-4C11-9BA1-F9E967D02027}" srcOrd="2" destOrd="0" presId="urn:microsoft.com/office/officeart/2008/layout/HalfCircleOrganizationChart"/>
    <dgm:cxn modelId="{B0DD64B6-E1AA-41A4-BB9F-BAF825F8CB75}" type="presParOf" srcId="{CF4E4991-B4E7-45A3-BF21-EC5CFDA4A9F7}" destId="{99030F50-3935-48C6-A82E-5B8FF70317FF}" srcOrd="2" destOrd="0" presId="urn:microsoft.com/office/officeart/2008/layout/HalfCircleOrganizationChart"/>
    <dgm:cxn modelId="{3D5D854D-39CB-4B22-83E0-2B4F8C89D820}" type="presParOf" srcId="{CF4E4991-B4E7-45A3-BF21-EC5CFDA4A9F7}" destId="{A06D4016-F047-482D-8665-24410D580792}" srcOrd="3" destOrd="0" presId="urn:microsoft.com/office/officeart/2008/layout/HalfCircleOrganizationChart"/>
    <dgm:cxn modelId="{A6DAA4B8-85EE-4C95-969D-CC5F7D0F9486}" type="presParOf" srcId="{A06D4016-F047-482D-8665-24410D580792}" destId="{5F065490-934C-443C-A114-98A034C5FFE9}" srcOrd="0" destOrd="0" presId="urn:microsoft.com/office/officeart/2008/layout/HalfCircleOrganizationChart"/>
    <dgm:cxn modelId="{E1841087-1AEF-475E-98F7-F4E2433A0610}" type="presParOf" srcId="{5F065490-934C-443C-A114-98A034C5FFE9}" destId="{6EFBFA8E-13FD-440F-AF73-5486E606992B}" srcOrd="0" destOrd="0" presId="urn:microsoft.com/office/officeart/2008/layout/HalfCircleOrganizationChart"/>
    <dgm:cxn modelId="{414DDCDD-F1F4-4F2D-A5DA-D85754B6F923}" type="presParOf" srcId="{5F065490-934C-443C-A114-98A034C5FFE9}" destId="{B99AC95B-59C6-41F4-8DF7-0AB6BD45933C}" srcOrd="1" destOrd="0" presId="urn:microsoft.com/office/officeart/2008/layout/HalfCircleOrganizationChart"/>
    <dgm:cxn modelId="{6C8FC90C-5E63-42CF-9B99-24612114968F}" type="presParOf" srcId="{5F065490-934C-443C-A114-98A034C5FFE9}" destId="{56737E8D-6190-4030-A758-D077216A9C7C}" srcOrd="2" destOrd="0" presId="urn:microsoft.com/office/officeart/2008/layout/HalfCircleOrganizationChart"/>
    <dgm:cxn modelId="{8A874453-692E-4555-B094-1795283E1E8D}" type="presParOf" srcId="{5F065490-934C-443C-A114-98A034C5FFE9}" destId="{22BDDD3E-AC48-42CB-81F5-66FC21291F5F}" srcOrd="3" destOrd="0" presId="urn:microsoft.com/office/officeart/2008/layout/HalfCircleOrganizationChart"/>
    <dgm:cxn modelId="{8E7B3033-1FA2-4270-88BF-0E3781CAE7D8}" type="presParOf" srcId="{A06D4016-F047-482D-8665-24410D580792}" destId="{BAB95A3A-2544-4E74-AA71-FA1FD1002734}" srcOrd="1" destOrd="0" presId="urn:microsoft.com/office/officeart/2008/layout/HalfCircleOrganizationChart"/>
    <dgm:cxn modelId="{AAF1268E-4A2E-4526-9AEC-8894DECB808D}" type="presParOf" srcId="{A06D4016-F047-482D-8665-24410D580792}" destId="{E4C76D9C-19E6-4D13-B961-CA4EEABFABC9}" srcOrd="2" destOrd="0" presId="urn:microsoft.com/office/officeart/2008/layout/HalfCircleOrganizationChart"/>
    <dgm:cxn modelId="{CDAF33C1-BF30-4007-9496-265A7D8B6E25}" type="presParOf" srcId="{CF4E4991-B4E7-45A3-BF21-EC5CFDA4A9F7}" destId="{D216AEAE-AAC6-4029-8E66-C8A857F7E236}" srcOrd="4" destOrd="0" presId="urn:microsoft.com/office/officeart/2008/layout/HalfCircleOrganizationChart"/>
    <dgm:cxn modelId="{7554611F-C535-46AC-A751-69411C76823A}" type="presParOf" srcId="{CF4E4991-B4E7-45A3-BF21-EC5CFDA4A9F7}" destId="{4045B593-3285-41FD-AF17-CD09FB5105EA}" srcOrd="5" destOrd="0" presId="urn:microsoft.com/office/officeart/2008/layout/HalfCircleOrganizationChart"/>
    <dgm:cxn modelId="{059455E5-7B20-4198-A0E4-5DA5EEFED39F}" type="presParOf" srcId="{4045B593-3285-41FD-AF17-CD09FB5105EA}" destId="{26F69ADF-C19E-41B1-ABEC-5E1920707CB5}" srcOrd="0" destOrd="0" presId="urn:microsoft.com/office/officeart/2008/layout/HalfCircleOrganizationChart"/>
    <dgm:cxn modelId="{AF35BBD4-9368-4C19-9C07-F3EC97BFDFBE}" type="presParOf" srcId="{26F69ADF-C19E-41B1-ABEC-5E1920707CB5}" destId="{3786D7B2-9D19-4483-8BBD-660BD2CBFE8B}" srcOrd="0" destOrd="0" presId="urn:microsoft.com/office/officeart/2008/layout/HalfCircleOrganizationChart"/>
    <dgm:cxn modelId="{84500CFD-469F-41F0-A6BA-BF81D7F3B359}" type="presParOf" srcId="{26F69ADF-C19E-41B1-ABEC-5E1920707CB5}" destId="{7DDC9340-9C31-4EA5-BAAD-BA64C60A2E39}" srcOrd="1" destOrd="0" presId="urn:microsoft.com/office/officeart/2008/layout/HalfCircleOrganizationChart"/>
    <dgm:cxn modelId="{87575EF9-814E-4C4A-BB49-3F6F5BC135F6}" type="presParOf" srcId="{26F69ADF-C19E-41B1-ABEC-5E1920707CB5}" destId="{39028A6D-DC85-4AB1-A395-57498BE44095}" srcOrd="2" destOrd="0" presId="urn:microsoft.com/office/officeart/2008/layout/HalfCircleOrganizationChart"/>
    <dgm:cxn modelId="{00D0DC82-6DB8-4E50-AF42-A7CE55A94F52}" type="presParOf" srcId="{26F69ADF-C19E-41B1-ABEC-5E1920707CB5}" destId="{E11DBC6D-B031-4CB6-B5AB-8EE872429BC6}" srcOrd="3" destOrd="0" presId="urn:microsoft.com/office/officeart/2008/layout/HalfCircleOrganizationChart"/>
    <dgm:cxn modelId="{B93AE4C2-028A-4678-97E9-796E00A986E0}" type="presParOf" srcId="{4045B593-3285-41FD-AF17-CD09FB5105EA}" destId="{F3A91CC8-B05E-4C62-BC6B-1856292D2E37}" srcOrd="1" destOrd="0" presId="urn:microsoft.com/office/officeart/2008/layout/HalfCircleOrganizationChart"/>
    <dgm:cxn modelId="{1E69AAB2-43E3-46A2-B282-606D0FE44112}" type="presParOf" srcId="{4045B593-3285-41FD-AF17-CD09FB5105EA}" destId="{91ECE972-A8BB-47E0-B6FA-69CACF08AF52}" srcOrd="2" destOrd="0" presId="urn:microsoft.com/office/officeart/2008/layout/HalfCircleOrganizationChart"/>
    <dgm:cxn modelId="{C5C04B66-847A-4D3C-AD94-738EC743F02B}" type="presParOf" srcId="{CF4E4991-B4E7-45A3-BF21-EC5CFDA4A9F7}" destId="{6171711E-6D87-44A9-94B6-C49658B6953B}" srcOrd="6" destOrd="0" presId="urn:microsoft.com/office/officeart/2008/layout/HalfCircleOrganizationChart"/>
    <dgm:cxn modelId="{7B5F81C5-1912-4899-B00B-7349844B0E0A}" type="presParOf" srcId="{CF4E4991-B4E7-45A3-BF21-EC5CFDA4A9F7}" destId="{C630DAB3-1A5A-45D4-8597-1EF2E4D77196}" srcOrd="7" destOrd="0" presId="urn:microsoft.com/office/officeart/2008/layout/HalfCircleOrganizationChart"/>
    <dgm:cxn modelId="{C7AC034B-ACBF-4177-9240-CF980D1B5E77}" type="presParOf" srcId="{C630DAB3-1A5A-45D4-8597-1EF2E4D77196}" destId="{27A974BC-5B98-4B37-97B6-C6FA1A6E7C47}" srcOrd="0" destOrd="0" presId="urn:microsoft.com/office/officeart/2008/layout/HalfCircleOrganizationChart"/>
    <dgm:cxn modelId="{4415FBD2-99FD-4CBD-9AE4-D16A22AE2A5D}" type="presParOf" srcId="{27A974BC-5B98-4B37-97B6-C6FA1A6E7C47}" destId="{3C083128-D905-4ACD-B96C-DB6E03F9CD04}" srcOrd="0" destOrd="0" presId="urn:microsoft.com/office/officeart/2008/layout/HalfCircleOrganizationChart"/>
    <dgm:cxn modelId="{84E1FD54-BB15-4C20-AE46-CEF513356C17}" type="presParOf" srcId="{27A974BC-5B98-4B37-97B6-C6FA1A6E7C47}" destId="{ABD44B2C-443F-487E-9E59-29717482B3FD}" srcOrd="1" destOrd="0" presId="urn:microsoft.com/office/officeart/2008/layout/HalfCircleOrganizationChart"/>
    <dgm:cxn modelId="{0F64C282-0A74-48B2-9C2C-EBB96A7A5890}" type="presParOf" srcId="{27A974BC-5B98-4B37-97B6-C6FA1A6E7C47}" destId="{F834C0E6-BF6A-4B91-B26E-0F7987B0FC3D}" srcOrd="2" destOrd="0" presId="urn:microsoft.com/office/officeart/2008/layout/HalfCircleOrganizationChart"/>
    <dgm:cxn modelId="{C5CC7CA5-BF53-4719-B035-813151FCC1A9}" type="presParOf" srcId="{27A974BC-5B98-4B37-97B6-C6FA1A6E7C47}" destId="{5E22D060-69B8-4A29-A7F9-A9B90D8EC997}" srcOrd="3" destOrd="0" presId="urn:microsoft.com/office/officeart/2008/layout/HalfCircleOrganizationChart"/>
    <dgm:cxn modelId="{37847855-CC0E-45E0-B479-5361066F620D}" type="presParOf" srcId="{C630DAB3-1A5A-45D4-8597-1EF2E4D77196}" destId="{8447D384-D553-4CD2-8C60-EB0FF996E963}" srcOrd="1" destOrd="0" presId="urn:microsoft.com/office/officeart/2008/layout/HalfCircleOrganizationChart"/>
    <dgm:cxn modelId="{C478ACB9-FFFC-43CC-B389-6B95B3ECB1C7}" type="presParOf" srcId="{C630DAB3-1A5A-45D4-8597-1EF2E4D77196}" destId="{C793DD8D-1C18-4DD4-8AE7-097E9CC62818}" srcOrd="2" destOrd="0" presId="urn:microsoft.com/office/officeart/2008/layout/HalfCircleOrganizationChart"/>
    <dgm:cxn modelId="{E01FB8B0-0831-4B31-8B58-4C32B544BB84}" type="presParOf" srcId="{CF4E4991-B4E7-45A3-BF21-EC5CFDA4A9F7}" destId="{67714263-DD99-429A-A39B-B2BB3786478C}" srcOrd="8" destOrd="0" presId="urn:microsoft.com/office/officeart/2008/layout/HalfCircleOrganizationChart"/>
    <dgm:cxn modelId="{240FD70C-E7B4-4B1E-903A-E8E8E43D5243}" type="presParOf" srcId="{CF4E4991-B4E7-45A3-BF21-EC5CFDA4A9F7}" destId="{48CD4367-6586-4471-BC09-BB28E3949712}" srcOrd="9" destOrd="0" presId="urn:microsoft.com/office/officeart/2008/layout/HalfCircleOrganizationChart"/>
    <dgm:cxn modelId="{DF092617-D0A5-4C25-B287-DAFDECA0718C}" type="presParOf" srcId="{48CD4367-6586-4471-BC09-BB28E3949712}" destId="{3C040315-B422-4702-91E2-D910D5F44599}" srcOrd="0" destOrd="0" presId="urn:microsoft.com/office/officeart/2008/layout/HalfCircleOrganizationChart"/>
    <dgm:cxn modelId="{3EEC66FD-F28D-4442-93E9-7EB458126DFE}" type="presParOf" srcId="{3C040315-B422-4702-91E2-D910D5F44599}" destId="{C877E588-ACA8-408D-A5C8-89DCA250B461}" srcOrd="0" destOrd="0" presId="urn:microsoft.com/office/officeart/2008/layout/HalfCircleOrganizationChart"/>
    <dgm:cxn modelId="{4AB22F48-A5F3-4868-B243-BFB8A43038B9}" type="presParOf" srcId="{3C040315-B422-4702-91E2-D910D5F44599}" destId="{45B7566D-2BB2-47A3-91AC-ECC3BD8BD153}" srcOrd="1" destOrd="0" presId="urn:microsoft.com/office/officeart/2008/layout/HalfCircleOrganizationChart"/>
    <dgm:cxn modelId="{BA0CCA7B-E60E-4722-B77E-F727A330E5A9}" type="presParOf" srcId="{3C040315-B422-4702-91E2-D910D5F44599}" destId="{3BF4B939-B94F-4CFB-B059-76C6B73A53A5}" srcOrd="2" destOrd="0" presId="urn:microsoft.com/office/officeart/2008/layout/HalfCircleOrganizationChart"/>
    <dgm:cxn modelId="{23618965-7BBB-499C-A6D2-A42143899F74}" type="presParOf" srcId="{3C040315-B422-4702-91E2-D910D5F44599}" destId="{8D3DBB6A-63FE-419C-A8B1-E75E59C4C315}" srcOrd="3" destOrd="0" presId="urn:microsoft.com/office/officeart/2008/layout/HalfCircleOrganizationChart"/>
    <dgm:cxn modelId="{27822678-A7A0-4568-87CB-81AC11B6D595}" type="presParOf" srcId="{48CD4367-6586-4471-BC09-BB28E3949712}" destId="{B38FEAD0-B5ED-4C08-B134-FFB5476AE0EE}" srcOrd="1" destOrd="0" presId="urn:microsoft.com/office/officeart/2008/layout/HalfCircleOrganizationChart"/>
    <dgm:cxn modelId="{5CB726A1-6674-4B9D-9A1B-F82469FEB335}" type="presParOf" srcId="{48CD4367-6586-4471-BC09-BB28E3949712}" destId="{FF105FAF-AB77-4230-B3EA-FEF3CECAF6A4}" srcOrd="2" destOrd="0" presId="urn:microsoft.com/office/officeart/2008/layout/HalfCircleOrganizationChart"/>
    <dgm:cxn modelId="{E1C98EB7-3F5C-4330-9457-BD6A77B3A603}" type="presParOf" srcId="{D42755FB-C4E0-4107-ADF3-5CECE35A5D64}" destId="{D0A3B662-ED88-4E56-9218-658DE866F4DF}" srcOrd="2" destOrd="0" presId="urn:microsoft.com/office/officeart/2008/layout/HalfCircleOrganizationChart"/>
    <dgm:cxn modelId="{F3F2A2FD-AD32-4684-B56E-2A574C5E6A26}" type="presParOf" srcId="{C916089D-7C5F-4836-9982-6AD6DC874052}" destId="{319D35F9-A566-420B-83A4-F59A4D907FD7}" srcOrd="2" destOrd="0" presId="urn:microsoft.com/office/officeart/2008/layout/HalfCircleOrganizationChart"/>
    <dgm:cxn modelId="{344D5C24-DFEF-4B30-8BF0-4A44DA51ECB7}" type="presParOf" srcId="{7E75EC53-6783-4742-A350-8410E8291523}" destId="{AC3604D4-4AB2-4853-848F-E973445E055B}" srcOrd="2" destOrd="0" presId="urn:microsoft.com/office/officeart/2008/layout/HalfCircleOrganizationChart"/>
    <dgm:cxn modelId="{7BEDB511-DE24-4716-84DF-7DF8C7B3CE8F}" type="presParOf" srcId="{85BE39F3-F221-4864-BBBE-F59103026494}" destId="{359F6ADE-9400-47D0-AED0-0875325645D8}" srcOrd="2" destOrd="0" presId="urn:microsoft.com/office/officeart/2008/layout/HalfCircleOrganizationChart"/>
    <dgm:cxn modelId="{2AA949D7-8BC9-4DEF-9D3C-ADB14289232F}" type="presParOf" srcId="{85BE39F3-F221-4864-BBBE-F59103026494}" destId="{7F60993F-A7C5-4496-9317-03140F6C0611}" srcOrd="3" destOrd="0" presId="urn:microsoft.com/office/officeart/2008/layout/HalfCircleOrganizationChart"/>
    <dgm:cxn modelId="{D78B6B26-6854-4142-938B-EA7801B2281D}" type="presParOf" srcId="{7F60993F-A7C5-4496-9317-03140F6C0611}" destId="{E713CCA1-F8A7-4E84-9CC9-4F8F00BCB763}" srcOrd="0" destOrd="0" presId="urn:microsoft.com/office/officeart/2008/layout/HalfCircleOrganizationChart"/>
    <dgm:cxn modelId="{D235F639-87A4-42DB-A60A-E4178FF0CC6A}" type="presParOf" srcId="{E713CCA1-F8A7-4E84-9CC9-4F8F00BCB763}" destId="{94BCCCE2-0821-4CDB-8278-F431DECA59F6}" srcOrd="0" destOrd="0" presId="urn:microsoft.com/office/officeart/2008/layout/HalfCircleOrganizationChart"/>
    <dgm:cxn modelId="{0D6CA785-6544-4586-968F-997CABC38AE1}" type="presParOf" srcId="{E713CCA1-F8A7-4E84-9CC9-4F8F00BCB763}" destId="{13325561-88CA-4CA4-BD71-930733394822}" srcOrd="1" destOrd="0" presId="urn:microsoft.com/office/officeart/2008/layout/HalfCircleOrganizationChart"/>
    <dgm:cxn modelId="{FF401030-1EAC-43E4-829A-30C73A90187C}" type="presParOf" srcId="{E713CCA1-F8A7-4E84-9CC9-4F8F00BCB763}" destId="{96E2C71B-58C2-45C3-9F92-5450B78BA5C8}" srcOrd="2" destOrd="0" presId="urn:microsoft.com/office/officeart/2008/layout/HalfCircleOrganizationChart"/>
    <dgm:cxn modelId="{2847CB7D-FC18-4233-8624-C00AF877FBC5}" type="presParOf" srcId="{E713CCA1-F8A7-4E84-9CC9-4F8F00BCB763}" destId="{34AC2FDA-774D-444C-A7F2-D6CF97186D0F}" srcOrd="3" destOrd="0" presId="urn:microsoft.com/office/officeart/2008/layout/HalfCircleOrganizationChart"/>
    <dgm:cxn modelId="{4DEDE7EC-F267-48A3-9F97-76535AA85F30}" type="presParOf" srcId="{7F60993F-A7C5-4496-9317-03140F6C0611}" destId="{1781E4F7-D0B0-4474-A1F1-DAF4C006E297}" srcOrd="1" destOrd="0" presId="urn:microsoft.com/office/officeart/2008/layout/HalfCircleOrganizationChart"/>
    <dgm:cxn modelId="{04948E7E-D567-4527-916E-3E45520DAB8F}" type="presParOf" srcId="{1781E4F7-D0B0-4474-A1F1-DAF4C006E297}" destId="{4C8D9C4A-7B63-42C1-97BE-5B2F6430B16B}" srcOrd="0" destOrd="0" presId="urn:microsoft.com/office/officeart/2008/layout/HalfCircleOrganizationChart"/>
    <dgm:cxn modelId="{F6C21A57-E8A7-4E69-8F7A-8F7D65C7993A}" type="presParOf" srcId="{1781E4F7-D0B0-4474-A1F1-DAF4C006E297}" destId="{02B2707B-666D-4971-B807-87AA8E084069}" srcOrd="1" destOrd="0" presId="urn:microsoft.com/office/officeart/2008/layout/HalfCircleOrganizationChart"/>
    <dgm:cxn modelId="{DFE63819-5CD6-40F5-B466-80354433AC24}" type="presParOf" srcId="{02B2707B-666D-4971-B807-87AA8E084069}" destId="{F5552148-25A0-45A5-B792-7306156A4E1B}" srcOrd="0" destOrd="0" presId="urn:microsoft.com/office/officeart/2008/layout/HalfCircleOrganizationChart"/>
    <dgm:cxn modelId="{C87FC08F-2987-4991-B588-9E2A6730C280}" type="presParOf" srcId="{F5552148-25A0-45A5-B792-7306156A4E1B}" destId="{EA1A577B-524F-49CE-8606-754137C533CB}" srcOrd="0" destOrd="0" presId="urn:microsoft.com/office/officeart/2008/layout/HalfCircleOrganizationChart"/>
    <dgm:cxn modelId="{84A9EAA4-966E-4D09-BC94-DB08A33F6F8B}" type="presParOf" srcId="{F5552148-25A0-45A5-B792-7306156A4E1B}" destId="{C381A61A-5C85-4372-AAC9-3C1EFE58EE17}" srcOrd="1" destOrd="0" presId="urn:microsoft.com/office/officeart/2008/layout/HalfCircleOrganizationChart"/>
    <dgm:cxn modelId="{A13CDDDA-BF61-49C3-9C8A-A3A0BDD41B91}" type="presParOf" srcId="{F5552148-25A0-45A5-B792-7306156A4E1B}" destId="{1E2CC386-80BE-4CA4-946F-500618EAC6C9}" srcOrd="2" destOrd="0" presId="urn:microsoft.com/office/officeart/2008/layout/HalfCircleOrganizationChart"/>
    <dgm:cxn modelId="{31705643-0153-4ACD-951D-1F4CDB53D827}" type="presParOf" srcId="{F5552148-25A0-45A5-B792-7306156A4E1B}" destId="{70D79452-E545-426C-B0A4-A0060640B164}" srcOrd="3" destOrd="0" presId="urn:microsoft.com/office/officeart/2008/layout/HalfCircleOrganizationChart"/>
    <dgm:cxn modelId="{DC2A154D-D4AD-4EAD-AA8A-12317BF8290E}" type="presParOf" srcId="{02B2707B-666D-4971-B807-87AA8E084069}" destId="{B132D14B-C0AF-492F-BDB1-BC2A78DD9902}" srcOrd="1" destOrd="0" presId="urn:microsoft.com/office/officeart/2008/layout/HalfCircleOrganizationChart"/>
    <dgm:cxn modelId="{9D8ED408-8202-447C-93B0-2C0635E7BD75}" type="presParOf" srcId="{B132D14B-C0AF-492F-BDB1-BC2A78DD9902}" destId="{5675A525-B3EE-4BD8-86AE-DBA8455D0BC6}" srcOrd="0" destOrd="0" presId="urn:microsoft.com/office/officeart/2008/layout/HalfCircleOrganizationChart"/>
    <dgm:cxn modelId="{489003B0-7212-48CC-BA06-08A8CFD577A7}" type="presParOf" srcId="{B132D14B-C0AF-492F-BDB1-BC2A78DD9902}" destId="{9D18D73F-2CBA-49D6-9A6D-D3F50BA1121D}" srcOrd="1" destOrd="0" presId="urn:microsoft.com/office/officeart/2008/layout/HalfCircleOrganizationChart"/>
    <dgm:cxn modelId="{20247622-5DEA-4AE1-8AA3-A1B4107C43ED}" type="presParOf" srcId="{9D18D73F-2CBA-49D6-9A6D-D3F50BA1121D}" destId="{24B9DCF6-EF9A-4E77-8CC2-59392F82BDF7}" srcOrd="0" destOrd="0" presId="urn:microsoft.com/office/officeart/2008/layout/HalfCircleOrganizationChart"/>
    <dgm:cxn modelId="{5BDB7986-8CCC-4A56-B80E-E86E74ABE3E8}" type="presParOf" srcId="{24B9DCF6-EF9A-4E77-8CC2-59392F82BDF7}" destId="{3E08582C-7F6B-4478-B43E-B06BFB7CC586}" srcOrd="0" destOrd="0" presId="urn:microsoft.com/office/officeart/2008/layout/HalfCircleOrganizationChart"/>
    <dgm:cxn modelId="{CB3A4B10-A9BA-4E91-B84D-401C3BACA26F}" type="presParOf" srcId="{24B9DCF6-EF9A-4E77-8CC2-59392F82BDF7}" destId="{7640B682-198F-407B-B6BA-CE21A4BB94EC}" srcOrd="1" destOrd="0" presId="urn:microsoft.com/office/officeart/2008/layout/HalfCircleOrganizationChart"/>
    <dgm:cxn modelId="{0C8DBFD1-A194-4578-AE04-27E5A8DC048D}" type="presParOf" srcId="{24B9DCF6-EF9A-4E77-8CC2-59392F82BDF7}" destId="{C6D22B81-9D4B-42C6-B922-D84A06E3B1FE}" srcOrd="2" destOrd="0" presId="urn:microsoft.com/office/officeart/2008/layout/HalfCircleOrganizationChart"/>
    <dgm:cxn modelId="{8BC4DA58-CC67-4650-AFA5-9511136654B7}" type="presParOf" srcId="{24B9DCF6-EF9A-4E77-8CC2-59392F82BDF7}" destId="{FDCAF9CA-4A4A-49B6-B290-59E6FC0F5929}" srcOrd="3" destOrd="0" presId="urn:microsoft.com/office/officeart/2008/layout/HalfCircleOrganizationChart"/>
    <dgm:cxn modelId="{7D5441FE-5F99-4FFA-85E0-40E1617BF3AF}" type="presParOf" srcId="{9D18D73F-2CBA-49D6-9A6D-D3F50BA1121D}" destId="{3D1192A9-29C9-4FC6-B7D8-FDE05BD312A4}" srcOrd="1" destOrd="0" presId="urn:microsoft.com/office/officeart/2008/layout/HalfCircleOrganizationChart"/>
    <dgm:cxn modelId="{845E25DA-66E1-43BD-AA53-DD8E7F3302C8}" type="presParOf" srcId="{3D1192A9-29C9-4FC6-B7D8-FDE05BD312A4}" destId="{416D864A-9040-4951-841B-3A57E56BF908}" srcOrd="0" destOrd="0" presId="urn:microsoft.com/office/officeart/2008/layout/HalfCircleOrganizationChart"/>
    <dgm:cxn modelId="{5A866575-6BFC-4813-8F30-481BE32913D0}" type="presParOf" srcId="{3D1192A9-29C9-4FC6-B7D8-FDE05BD312A4}" destId="{F108F067-63EF-44F9-AB83-1D46D94AB32D}" srcOrd="1" destOrd="0" presId="urn:microsoft.com/office/officeart/2008/layout/HalfCircleOrganizationChart"/>
    <dgm:cxn modelId="{6EAA8FF0-E09B-4E30-8C2A-423FF9889622}" type="presParOf" srcId="{F108F067-63EF-44F9-AB83-1D46D94AB32D}" destId="{686FC639-C812-4802-8239-A184B6BAA218}" srcOrd="0" destOrd="0" presId="urn:microsoft.com/office/officeart/2008/layout/HalfCircleOrganizationChart"/>
    <dgm:cxn modelId="{B3CCD747-85F5-44D5-9B27-2AE0875F6D0B}" type="presParOf" srcId="{686FC639-C812-4802-8239-A184B6BAA218}" destId="{CF6D2A4E-7537-4BC2-8601-8FE19DCDAEB8}" srcOrd="0" destOrd="0" presId="urn:microsoft.com/office/officeart/2008/layout/HalfCircleOrganizationChart"/>
    <dgm:cxn modelId="{35C86CBE-7A49-43B4-B9B5-00E7D8930397}" type="presParOf" srcId="{686FC639-C812-4802-8239-A184B6BAA218}" destId="{A30D3F67-0CA9-4626-AECA-1A00D5CAF9E4}" srcOrd="1" destOrd="0" presId="urn:microsoft.com/office/officeart/2008/layout/HalfCircleOrganizationChart"/>
    <dgm:cxn modelId="{C10C8035-A1BD-4D9B-9B32-151DBABC0B82}" type="presParOf" srcId="{686FC639-C812-4802-8239-A184B6BAA218}" destId="{FC3EA3B7-1F9D-4DA4-B92F-A5A7207294A8}" srcOrd="2" destOrd="0" presId="urn:microsoft.com/office/officeart/2008/layout/HalfCircleOrganizationChart"/>
    <dgm:cxn modelId="{C0F29DAA-0817-449E-AD45-1D2FAE149A4D}" type="presParOf" srcId="{686FC639-C812-4802-8239-A184B6BAA218}" destId="{E4FF3BC7-DA81-406C-90E6-E239F376AD83}" srcOrd="3" destOrd="0" presId="urn:microsoft.com/office/officeart/2008/layout/HalfCircleOrganizationChart"/>
    <dgm:cxn modelId="{600DBC4E-64DD-4919-9BAA-3ACD8F2E9AF5}" type="presParOf" srcId="{F108F067-63EF-44F9-AB83-1D46D94AB32D}" destId="{4A09863A-EB71-41B9-9CD0-F1138484CCDC}" srcOrd="1" destOrd="0" presId="urn:microsoft.com/office/officeart/2008/layout/HalfCircleOrganizationChart"/>
    <dgm:cxn modelId="{6F0CA751-AF6C-42EF-A99A-5BDE0F787CD7}" type="presParOf" srcId="{4A09863A-EB71-41B9-9CD0-F1138484CCDC}" destId="{09AEA23F-11D3-46F5-9771-47440C4EF399}" srcOrd="0" destOrd="0" presId="urn:microsoft.com/office/officeart/2008/layout/HalfCircleOrganizationChart"/>
    <dgm:cxn modelId="{62E7068A-DFAC-487E-BF43-C6104B506461}" type="presParOf" srcId="{4A09863A-EB71-41B9-9CD0-F1138484CCDC}" destId="{0D8BC6E0-9D7B-4437-90D3-AF50E442023F}" srcOrd="1" destOrd="0" presId="urn:microsoft.com/office/officeart/2008/layout/HalfCircleOrganizationChart"/>
    <dgm:cxn modelId="{3726D8EC-7A75-4C12-9FE7-7961A239186F}" type="presParOf" srcId="{0D8BC6E0-9D7B-4437-90D3-AF50E442023F}" destId="{6901F27B-5D65-47DE-8ADD-BC58244C3EF6}" srcOrd="0" destOrd="0" presId="urn:microsoft.com/office/officeart/2008/layout/HalfCircleOrganizationChart"/>
    <dgm:cxn modelId="{5F2CED61-8C75-4434-AEC5-A377EC1D5425}" type="presParOf" srcId="{6901F27B-5D65-47DE-8ADD-BC58244C3EF6}" destId="{6BAB6500-5F64-4048-9151-E6DDE76D4DED}" srcOrd="0" destOrd="0" presId="urn:microsoft.com/office/officeart/2008/layout/HalfCircleOrganizationChart"/>
    <dgm:cxn modelId="{9E42CF83-5E1A-4137-BC03-53CC8D2D5315}" type="presParOf" srcId="{6901F27B-5D65-47DE-8ADD-BC58244C3EF6}" destId="{DE1259A7-FE26-49FB-9A0B-D1A33D73E86D}" srcOrd="1" destOrd="0" presId="urn:microsoft.com/office/officeart/2008/layout/HalfCircleOrganizationChart"/>
    <dgm:cxn modelId="{9D96D12C-1D0D-4505-914B-248D1A526FB7}" type="presParOf" srcId="{6901F27B-5D65-47DE-8ADD-BC58244C3EF6}" destId="{10AAF0B0-93CC-43F0-8C5C-22810C17EB45}" srcOrd="2" destOrd="0" presId="urn:microsoft.com/office/officeart/2008/layout/HalfCircleOrganizationChart"/>
    <dgm:cxn modelId="{8E73C397-7905-43BB-9D8B-325A8B1D3B47}" type="presParOf" srcId="{6901F27B-5D65-47DE-8ADD-BC58244C3EF6}" destId="{43640837-4801-4450-A1BA-4E2451EEB864}" srcOrd="3" destOrd="0" presId="urn:microsoft.com/office/officeart/2008/layout/HalfCircleOrganizationChart"/>
    <dgm:cxn modelId="{989F3CF8-BE75-4FE5-B21A-F72E89989686}" type="presParOf" srcId="{0D8BC6E0-9D7B-4437-90D3-AF50E442023F}" destId="{3A69F401-D1F4-476A-9C15-83EAFC634891}" srcOrd="1" destOrd="0" presId="urn:microsoft.com/office/officeart/2008/layout/HalfCircleOrganizationChart"/>
    <dgm:cxn modelId="{650892AC-1B44-40BB-943B-8EEF41B63F2F}" type="presParOf" srcId="{3A69F401-D1F4-476A-9C15-83EAFC634891}" destId="{8D28D56E-CEE2-40F6-BFF3-1E9D76088626}" srcOrd="0" destOrd="0" presId="urn:microsoft.com/office/officeart/2008/layout/HalfCircleOrganizationChart"/>
    <dgm:cxn modelId="{0187C848-3D8D-47FB-8282-D8BE2554968C}" type="presParOf" srcId="{3A69F401-D1F4-476A-9C15-83EAFC634891}" destId="{F50C50C7-C5DA-4116-890A-B9B1572B805B}" srcOrd="1" destOrd="0" presId="urn:microsoft.com/office/officeart/2008/layout/HalfCircleOrganizationChart"/>
    <dgm:cxn modelId="{A9D909D3-F5AE-4B1E-B8ED-1C2C88F70DD0}" type="presParOf" srcId="{F50C50C7-C5DA-4116-890A-B9B1572B805B}" destId="{18E24A54-61EF-4DF7-B7C5-106152B0EDB6}" srcOrd="0" destOrd="0" presId="urn:microsoft.com/office/officeart/2008/layout/HalfCircleOrganizationChart"/>
    <dgm:cxn modelId="{F4C27C86-AF68-43E6-8D33-5B381871A58D}" type="presParOf" srcId="{18E24A54-61EF-4DF7-B7C5-106152B0EDB6}" destId="{DDEC0A9C-020A-4C69-97CF-4396303CAE0D}" srcOrd="0" destOrd="0" presId="urn:microsoft.com/office/officeart/2008/layout/HalfCircleOrganizationChart"/>
    <dgm:cxn modelId="{DF2A2551-5DCC-46BD-A323-FB1776786C7A}" type="presParOf" srcId="{18E24A54-61EF-4DF7-B7C5-106152B0EDB6}" destId="{4200F495-6581-4375-AD84-B1920C1727C9}" srcOrd="1" destOrd="0" presId="urn:microsoft.com/office/officeart/2008/layout/HalfCircleOrganizationChart"/>
    <dgm:cxn modelId="{BF0FC60E-3E2C-47EF-8ECF-D28D4D2117BC}" type="presParOf" srcId="{18E24A54-61EF-4DF7-B7C5-106152B0EDB6}" destId="{46CDDBD7-9AB0-4F95-85D1-2D1DF3F61DA5}" srcOrd="2" destOrd="0" presId="urn:microsoft.com/office/officeart/2008/layout/HalfCircleOrganizationChart"/>
    <dgm:cxn modelId="{E71D3DA9-D23F-4EE2-B9E6-EA13C8021177}" type="presParOf" srcId="{18E24A54-61EF-4DF7-B7C5-106152B0EDB6}" destId="{A51A5B04-28DB-4667-8D8E-0FAAE3B788A6}" srcOrd="3" destOrd="0" presId="urn:microsoft.com/office/officeart/2008/layout/HalfCircleOrganizationChart"/>
    <dgm:cxn modelId="{F8DEE876-9AD4-4E8B-86DE-37795128F991}" type="presParOf" srcId="{F50C50C7-C5DA-4116-890A-B9B1572B805B}" destId="{61D8F513-8457-4C31-98DE-C0540040A781}" srcOrd="1" destOrd="0" presId="urn:microsoft.com/office/officeart/2008/layout/HalfCircleOrganizationChart"/>
    <dgm:cxn modelId="{81AEAFCF-371F-40C1-A940-86D1CD279EE9}" type="presParOf" srcId="{F50C50C7-C5DA-4116-890A-B9B1572B805B}" destId="{0623C541-2F47-4B7B-8893-87C41898FA6B}" srcOrd="2" destOrd="0" presId="urn:microsoft.com/office/officeart/2008/layout/HalfCircleOrganizationChart"/>
    <dgm:cxn modelId="{9A82F155-C161-42FC-920E-48D8A0895234}" type="presParOf" srcId="{3A69F401-D1F4-476A-9C15-83EAFC634891}" destId="{9717A220-27B6-43DA-B639-15C77871583F}" srcOrd="2" destOrd="0" presId="urn:microsoft.com/office/officeart/2008/layout/HalfCircleOrganizationChart"/>
    <dgm:cxn modelId="{A8883593-AEA2-4651-A6BA-D1E1D71DCAAC}" type="presParOf" srcId="{3A69F401-D1F4-476A-9C15-83EAFC634891}" destId="{39E40CAD-4E1E-4FE3-9437-030DBA6E79D2}" srcOrd="3" destOrd="0" presId="urn:microsoft.com/office/officeart/2008/layout/HalfCircleOrganizationChart"/>
    <dgm:cxn modelId="{DB35EBF8-7261-43A2-ADC1-5E374219A540}" type="presParOf" srcId="{39E40CAD-4E1E-4FE3-9437-030DBA6E79D2}" destId="{A00ED81A-6D1F-4542-A86E-0343D800DE94}" srcOrd="0" destOrd="0" presId="urn:microsoft.com/office/officeart/2008/layout/HalfCircleOrganizationChart"/>
    <dgm:cxn modelId="{AD5E2333-B97D-49C3-8863-429C289E3968}" type="presParOf" srcId="{A00ED81A-6D1F-4542-A86E-0343D800DE94}" destId="{4C0303A9-D47E-4312-B518-0F599C47A1D5}" srcOrd="0" destOrd="0" presId="urn:microsoft.com/office/officeart/2008/layout/HalfCircleOrganizationChart"/>
    <dgm:cxn modelId="{0342B516-F94E-4A78-BDC2-90F2E38D80F2}" type="presParOf" srcId="{A00ED81A-6D1F-4542-A86E-0343D800DE94}" destId="{152966B5-0C2C-43D4-80B4-4163377701A0}" srcOrd="1" destOrd="0" presId="urn:microsoft.com/office/officeart/2008/layout/HalfCircleOrganizationChart"/>
    <dgm:cxn modelId="{F1E4A4F1-86CA-4D41-9722-BEDF5DABD1B2}" type="presParOf" srcId="{A00ED81A-6D1F-4542-A86E-0343D800DE94}" destId="{B823C05F-0B22-48EA-A548-83DC9791F653}" srcOrd="2" destOrd="0" presId="urn:microsoft.com/office/officeart/2008/layout/HalfCircleOrganizationChart"/>
    <dgm:cxn modelId="{F2D46B47-C242-4C4C-91C1-9BE3687F7461}" type="presParOf" srcId="{A00ED81A-6D1F-4542-A86E-0343D800DE94}" destId="{CD295117-D22C-4CCC-8D11-63754C8078D5}" srcOrd="3" destOrd="0" presId="urn:microsoft.com/office/officeart/2008/layout/HalfCircleOrganizationChart"/>
    <dgm:cxn modelId="{6AC8551B-5334-42BB-9B48-9A9AC76D825B}" type="presParOf" srcId="{39E40CAD-4E1E-4FE3-9437-030DBA6E79D2}" destId="{665541AE-4A0F-4605-BFFA-7474785764A9}" srcOrd="1" destOrd="0" presId="urn:microsoft.com/office/officeart/2008/layout/HalfCircleOrganizationChart"/>
    <dgm:cxn modelId="{617A63CD-B0B8-413E-9C6F-A5B70E99A762}" type="presParOf" srcId="{39E40CAD-4E1E-4FE3-9437-030DBA6E79D2}" destId="{305A0878-BF8B-4C51-903D-A9AE9CEEEA60}" srcOrd="2" destOrd="0" presId="urn:microsoft.com/office/officeart/2008/layout/HalfCircleOrganizationChart"/>
    <dgm:cxn modelId="{78A7882F-9D34-405D-BC2F-093B0462A2D2}" type="presParOf" srcId="{3A69F401-D1F4-476A-9C15-83EAFC634891}" destId="{EAA5036E-82F5-4DE7-8D8B-3BB201811E63}" srcOrd="4" destOrd="0" presId="urn:microsoft.com/office/officeart/2008/layout/HalfCircleOrganizationChart"/>
    <dgm:cxn modelId="{B31741D9-DE32-4482-BC00-C624BE2BDDC6}" type="presParOf" srcId="{3A69F401-D1F4-476A-9C15-83EAFC634891}" destId="{0714BD1B-C2D7-4496-8099-5D47B1951147}" srcOrd="5" destOrd="0" presId="urn:microsoft.com/office/officeart/2008/layout/HalfCircleOrganizationChart"/>
    <dgm:cxn modelId="{3C031FF9-724A-4144-9FF4-F5AF36036E85}" type="presParOf" srcId="{0714BD1B-C2D7-4496-8099-5D47B1951147}" destId="{344489C4-D799-4A13-ADDC-DA97D9C654BE}" srcOrd="0" destOrd="0" presId="urn:microsoft.com/office/officeart/2008/layout/HalfCircleOrganizationChart"/>
    <dgm:cxn modelId="{913043EF-AB93-4918-9E41-75F9F8CD2A93}" type="presParOf" srcId="{344489C4-D799-4A13-ADDC-DA97D9C654BE}" destId="{AEC13153-7859-4A4F-9C2C-5D4324C76EAD}" srcOrd="0" destOrd="0" presId="urn:microsoft.com/office/officeart/2008/layout/HalfCircleOrganizationChart"/>
    <dgm:cxn modelId="{9215B756-F2A1-4E00-A623-DCC9C6087DEB}" type="presParOf" srcId="{344489C4-D799-4A13-ADDC-DA97D9C654BE}" destId="{3DBB9017-2194-46FE-B633-1533E6D8B479}" srcOrd="1" destOrd="0" presId="urn:microsoft.com/office/officeart/2008/layout/HalfCircleOrganizationChart"/>
    <dgm:cxn modelId="{90EF55BA-942F-4623-B586-E290924CB6BF}" type="presParOf" srcId="{344489C4-D799-4A13-ADDC-DA97D9C654BE}" destId="{581E4D96-8ACE-4EE9-AE79-6323C5108545}" srcOrd="2" destOrd="0" presId="urn:microsoft.com/office/officeart/2008/layout/HalfCircleOrganizationChart"/>
    <dgm:cxn modelId="{4254543E-4222-4BEA-A24D-B1DB794BF5D8}" type="presParOf" srcId="{344489C4-D799-4A13-ADDC-DA97D9C654BE}" destId="{87C61948-0A34-4009-B1C0-3BE75FE15ECA}" srcOrd="3" destOrd="0" presId="urn:microsoft.com/office/officeart/2008/layout/HalfCircleOrganizationChart"/>
    <dgm:cxn modelId="{377DD8AD-4B20-4273-BA0C-195D23BAA6CB}" type="presParOf" srcId="{0714BD1B-C2D7-4496-8099-5D47B1951147}" destId="{2CA9DC19-9B34-4AB7-9723-E0CA3D669FC8}" srcOrd="1" destOrd="0" presId="urn:microsoft.com/office/officeart/2008/layout/HalfCircleOrganizationChart"/>
    <dgm:cxn modelId="{3A98CBF0-9657-4224-9D78-5384CC0F0074}" type="presParOf" srcId="{0714BD1B-C2D7-4496-8099-5D47B1951147}" destId="{7A2BB487-6CC0-4D67-B1FB-6BD294DCD363}" srcOrd="2" destOrd="0" presId="urn:microsoft.com/office/officeart/2008/layout/HalfCircleOrganizationChart"/>
    <dgm:cxn modelId="{0020DC10-FD4E-4A16-8D0D-B1FE6B0FB026}" type="presParOf" srcId="{0D8BC6E0-9D7B-4437-90D3-AF50E442023F}" destId="{12464501-AE3B-4CEF-BE48-E04F9A8E8795}" srcOrd="2" destOrd="0" presId="urn:microsoft.com/office/officeart/2008/layout/HalfCircleOrganizationChart"/>
    <dgm:cxn modelId="{E69086EB-136D-4732-9A22-F7CE1556A577}" type="presParOf" srcId="{F108F067-63EF-44F9-AB83-1D46D94AB32D}" destId="{D3B26908-05A0-44B0-AE9A-EF607261F2E7}" srcOrd="2" destOrd="0" presId="urn:microsoft.com/office/officeart/2008/layout/HalfCircleOrganizationChart"/>
    <dgm:cxn modelId="{551E70A9-6512-4249-A9CA-D3823CC59ACB}" type="presParOf" srcId="{9D18D73F-2CBA-49D6-9A6D-D3F50BA1121D}" destId="{F0506501-C9E9-43B3-819B-E2E13EA475AC}" srcOrd="2" destOrd="0" presId="urn:microsoft.com/office/officeart/2008/layout/HalfCircleOrganizationChart"/>
    <dgm:cxn modelId="{9E48CF87-F3AB-4CCE-AF31-76C7A6D6CEC1}" type="presParOf" srcId="{02B2707B-666D-4971-B807-87AA8E084069}" destId="{F89BE5DE-164A-4B60-93EB-B6888CBE83FD}" srcOrd="2" destOrd="0" presId="urn:microsoft.com/office/officeart/2008/layout/HalfCircleOrganizationChart"/>
    <dgm:cxn modelId="{92467514-8135-4E9E-889A-75FAB8C945F8}" type="presParOf" srcId="{7F60993F-A7C5-4496-9317-03140F6C0611}" destId="{2FD334FA-4E7E-41D9-B543-F1613B1DC25A}" srcOrd="2" destOrd="0" presId="urn:microsoft.com/office/officeart/2008/layout/HalfCircleOrganizationChart"/>
    <dgm:cxn modelId="{2D1C8FF7-93E2-41D3-9EAA-8D911149C8F4}" type="presParOf" srcId="{3863D500-0BFF-4FA1-A22D-7B85D9877170}" destId="{029155AD-1DB4-4432-A13B-E5F91F08B4E8}" srcOrd="2" destOrd="0" presId="urn:microsoft.com/office/officeart/2008/layout/HalfCircleOrganizationChart"/>
    <dgm:cxn modelId="{30466E9F-E384-4638-A88C-A8CED8943D07}" type="presParOf" srcId="{029155AD-1DB4-4432-A13B-E5F91F08B4E8}" destId="{6251A499-5BB4-460F-9516-8FDE9311337B}" srcOrd="0" destOrd="0" presId="urn:microsoft.com/office/officeart/2008/layout/HalfCircleOrganizationChart"/>
    <dgm:cxn modelId="{D0FE12D5-280F-4A0E-B2F6-C744FB6D3241}" type="presParOf" srcId="{029155AD-1DB4-4432-A13B-E5F91F08B4E8}" destId="{968B1E4E-B74E-477F-BC0A-582D812501D2}" srcOrd="1" destOrd="0" presId="urn:microsoft.com/office/officeart/2008/layout/HalfCircleOrganizationChart"/>
    <dgm:cxn modelId="{DD6F60D2-C9FA-4CD8-B18A-6BC971C1E021}" type="presParOf" srcId="{968B1E4E-B74E-477F-BC0A-582D812501D2}" destId="{E77DCD0D-2A81-4402-B7CB-6C99DEF174B7}" srcOrd="0" destOrd="0" presId="urn:microsoft.com/office/officeart/2008/layout/HalfCircleOrganizationChart"/>
    <dgm:cxn modelId="{3A2AD07F-D219-4FED-8363-AB67252453BC}" type="presParOf" srcId="{E77DCD0D-2A81-4402-B7CB-6C99DEF174B7}" destId="{37FF8185-54B3-42A1-A407-DC92CB341F66}" srcOrd="0" destOrd="0" presId="urn:microsoft.com/office/officeart/2008/layout/HalfCircleOrganizationChart"/>
    <dgm:cxn modelId="{6DEBC0AB-599C-4C88-9D8A-5D0D0364B638}" type="presParOf" srcId="{E77DCD0D-2A81-4402-B7CB-6C99DEF174B7}" destId="{7EBE99B4-C3C0-4A3D-BA2A-B4E6CEB73AE9}" srcOrd="1" destOrd="0" presId="urn:microsoft.com/office/officeart/2008/layout/HalfCircleOrganizationChart"/>
    <dgm:cxn modelId="{D7610FBC-97F1-46CC-B8E2-216ADACD80F1}" type="presParOf" srcId="{E77DCD0D-2A81-4402-B7CB-6C99DEF174B7}" destId="{AEEAC924-C2D0-4673-9036-D3CF6288306B}" srcOrd="2" destOrd="0" presId="urn:microsoft.com/office/officeart/2008/layout/HalfCircleOrganizationChart"/>
    <dgm:cxn modelId="{FA804E30-C8C6-4262-B78F-10F15764E454}" type="presParOf" srcId="{E77DCD0D-2A81-4402-B7CB-6C99DEF174B7}" destId="{87F2A428-BFF8-411B-8718-81B42E68A751}" srcOrd="3" destOrd="0" presId="urn:microsoft.com/office/officeart/2008/layout/HalfCircleOrganizationChart"/>
    <dgm:cxn modelId="{314F116F-B669-439C-802D-D9FAB112B5B2}" type="presParOf" srcId="{968B1E4E-B74E-477F-BC0A-582D812501D2}" destId="{055E9D61-3AF6-480C-92F7-030575728E72}" srcOrd="1" destOrd="0" presId="urn:microsoft.com/office/officeart/2008/layout/HalfCircleOrganizationChart"/>
    <dgm:cxn modelId="{3ED83D41-A249-4B46-8D4A-D69C51602D90}" type="presParOf" srcId="{968B1E4E-B74E-477F-BC0A-582D812501D2}" destId="{91433111-944C-474A-8995-2066A966DC8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51A499-5BB4-460F-9516-8FDE9311337B}">
      <dsp:nvSpPr>
        <dsp:cNvPr id="0" name=""/>
        <dsp:cNvSpPr/>
      </dsp:nvSpPr>
      <dsp:spPr>
        <a:xfrm>
          <a:off x="2747705" y="361829"/>
          <a:ext cx="299954" cy="216834"/>
        </a:xfrm>
        <a:custGeom>
          <a:avLst/>
          <a:gdLst/>
          <a:ahLst/>
          <a:cxnLst/>
          <a:rect l="0" t="0" r="0" b="0"/>
          <a:pathLst>
            <a:path>
              <a:moveTo>
                <a:pt x="299954" y="0"/>
              </a:moveTo>
              <a:lnTo>
                <a:pt x="299954" y="216834"/>
              </a:lnTo>
              <a:lnTo>
                <a:pt x="0" y="2168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5036E-82F5-4DE7-8D8B-3BB201811E63}">
      <dsp:nvSpPr>
        <dsp:cNvPr id="0" name=""/>
        <dsp:cNvSpPr/>
      </dsp:nvSpPr>
      <dsp:spPr>
        <a:xfrm>
          <a:off x="3703584" y="3440880"/>
          <a:ext cx="332479" cy="1243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185"/>
              </a:lnTo>
              <a:lnTo>
                <a:pt x="332479" y="12431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7A220-27B6-43DA-B639-15C77871583F}">
      <dsp:nvSpPr>
        <dsp:cNvPr id="0" name=""/>
        <dsp:cNvSpPr/>
      </dsp:nvSpPr>
      <dsp:spPr>
        <a:xfrm>
          <a:off x="3703584" y="3440880"/>
          <a:ext cx="332479" cy="730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009"/>
              </a:lnTo>
              <a:lnTo>
                <a:pt x="332479" y="730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8D56E-CEE2-40F6-BFF3-1E9D76088626}">
      <dsp:nvSpPr>
        <dsp:cNvPr id="0" name=""/>
        <dsp:cNvSpPr/>
      </dsp:nvSpPr>
      <dsp:spPr>
        <a:xfrm>
          <a:off x="3703584" y="3440880"/>
          <a:ext cx="332479" cy="21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834"/>
              </a:lnTo>
              <a:lnTo>
                <a:pt x="332479" y="21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EA23F-11D3-46F5-9771-47440C4EF399}">
      <dsp:nvSpPr>
        <dsp:cNvPr id="0" name=""/>
        <dsp:cNvSpPr/>
      </dsp:nvSpPr>
      <dsp:spPr>
        <a:xfrm>
          <a:off x="3657864" y="2927705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D864A-9040-4951-841B-3A57E56BF908}">
      <dsp:nvSpPr>
        <dsp:cNvPr id="0" name=""/>
        <dsp:cNvSpPr/>
      </dsp:nvSpPr>
      <dsp:spPr>
        <a:xfrm>
          <a:off x="3657864" y="2414530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5A525-B3EE-4BD8-86AE-DBA8455D0BC6}">
      <dsp:nvSpPr>
        <dsp:cNvPr id="0" name=""/>
        <dsp:cNvSpPr/>
      </dsp:nvSpPr>
      <dsp:spPr>
        <a:xfrm>
          <a:off x="3657864" y="1901355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D9C4A-7B63-42C1-97BE-5B2F6430B16B}">
      <dsp:nvSpPr>
        <dsp:cNvPr id="0" name=""/>
        <dsp:cNvSpPr/>
      </dsp:nvSpPr>
      <dsp:spPr>
        <a:xfrm>
          <a:off x="3657864" y="1388179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F6ADE-9400-47D0-AED0-0875325645D8}">
      <dsp:nvSpPr>
        <dsp:cNvPr id="0" name=""/>
        <dsp:cNvSpPr/>
      </dsp:nvSpPr>
      <dsp:spPr>
        <a:xfrm>
          <a:off x="3047659" y="361829"/>
          <a:ext cx="655924" cy="664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067"/>
              </a:lnTo>
              <a:lnTo>
                <a:pt x="655924" y="589067"/>
              </a:lnTo>
              <a:lnTo>
                <a:pt x="655924" y="664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4263-DD99-429A-A39B-B2BB3786478C}">
      <dsp:nvSpPr>
        <dsp:cNvPr id="0" name=""/>
        <dsp:cNvSpPr/>
      </dsp:nvSpPr>
      <dsp:spPr>
        <a:xfrm>
          <a:off x="2091780" y="2927705"/>
          <a:ext cx="299954" cy="1243185"/>
        </a:xfrm>
        <a:custGeom>
          <a:avLst/>
          <a:gdLst/>
          <a:ahLst/>
          <a:cxnLst/>
          <a:rect l="0" t="0" r="0" b="0"/>
          <a:pathLst>
            <a:path>
              <a:moveTo>
                <a:pt x="299954" y="0"/>
              </a:moveTo>
              <a:lnTo>
                <a:pt x="299954" y="1243185"/>
              </a:lnTo>
              <a:lnTo>
                <a:pt x="0" y="12431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1711E-6D87-44A9-94B6-C49658B6953B}">
      <dsp:nvSpPr>
        <dsp:cNvPr id="0" name=""/>
        <dsp:cNvSpPr/>
      </dsp:nvSpPr>
      <dsp:spPr>
        <a:xfrm>
          <a:off x="2391735" y="2927705"/>
          <a:ext cx="299954" cy="730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009"/>
              </a:lnTo>
              <a:lnTo>
                <a:pt x="299954" y="730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AEAE-AAC6-4029-8E66-C8A857F7E236}">
      <dsp:nvSpPr>
        <dsp:cNvPr id="0" name=""/>
        <dsp:cNvSpPr/>
      </dsp:nvSpPr>
      <dsp:spPr>
        <a:xfrm>
          <a:off x="2091780" y="2927705"/>
          <a:ext cx="299954" cy="730009"/>
        </a:xfrm>
        <a:custGeom>
          <a:avLst/>
          <a:gdLst/>
          <a:ahLst/>
          <a:cxnLst/>
          <a:rect l="0" t="0" r="0" b="0"/>
          <a:pathLst>
            <a:path>
              <a:moveTo>
                <a:pt x="299954" y="0"/>
              </a:moveTo>
              <a:lnTo>
                <a:pt x="299954" y="730009"/>
              </a:lnTo>
              <a:lnTo>
                <a:pt x="0" y="730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30F50-3935-48C6-A82E-5B8FF70317FF}">
      <dsp:nvSpPr>
        <dsp:cNvPr id="0" name=""/>
        <dsp:cNvSpPr/>
      </dsp:nvSpPr>
      <dsp:spPr>
        <a:xfrm>
          <a:off x="2391735" y="2927705"/>
          <a:ext cx="299954" cy="21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834"/>
              </a:lnTo>
              <a:lnTo>
                <a:pt x="299954" y="21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B548F-D9B6-487A-8D0A-C4750C3D7953}">
      <dsp:nvSpPr>
        <dsp:cNvPr id="0" name=""/>
        <dsp:cNvSpPr/>
      </dsp:nvSpPr>
      <dsp:spPr>
        <a:xfrm>
          <a:off x="2091780" y="2927705"/>
          <a:ext cx="299954" cy="216834"/>
        </a:xfrm>
        <a:custGeom>
          <a:avLst/>
          <a:gdLst/>
          <a:ahLst/>
          <a:cxnLst/>
          <a:rect l="0" t="0" r="0" b="0"/>
          <a:pathLst>
            <a:path>
              <a:moveTo>
                <a:pt x="299954" y="0"/>
              </a:moveTo>
              <a:lnTo>
                <a:pt x="299954" y="216834"/>
              </a:lnTo>
              <a:lnTo>
                <a:pt x="0" y="21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C2BCD-FF6E-42C4-B09A-659C2A259EE3}">
      <dsp:nvSpPr>
        <dsp:cNvPr id="0" name=""/>
        <dsp:cNvSpPr/>
      </dsp:nvSpPr>
      <dsp:spPr>
        <a:xfrm>
          <a:off x="2346015" y="2414530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2988E-761F-499B-BAE4-A76541E885E9}">
      <dsp:nvSpPr>
        <dsp:cNvPr id="0" name=""/>
        <dsp:cNvSpPr/>
      </dsp:nvSpPr>
      <dsp:spPr>
        <a:xfrm>
          <a:off x="2346015" y="1901355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F9386-5D28-40FF-8906-4ECCA5D726D4}">
      <dsp:nvSpPr>
        <dsp:cNvPr id="0" name=""/>
        <dsp:cNvSpPr/>
      </dsp:nvSpPr>
      <dsp:spPr>
        <a:xfrm>
          <a:off x="2346015" y="1388179"/>
          <a:ext cx="91440" cy="15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BE065-35DD-4D99-B1E6-88B74EA7669B}">
      <dsp:nvSpPr>
        <dsp:cNvPr id="0" name=""/>
        <dsp:cNvSpPr/>
      </dsp:nvSpPr>
      <dsp:spPr>
        <a:xfrm>
          <a:off x="2391735" y="361829"/>
          <a:ext cx="655924" cy="664959"/>
        </a:xfrm>
        <a:custGeom>
          <a:avLst/>
          <a:gdLst/>
          <a:ahLst/>
          <a:cxnLst/>
          <a:rect l="0" t="0" r="0" b="0"/>
          <a:pathLst>
            <a:path>
              <a:moveTo>
                <a:pt x="655924" y="0"/>
              </a:moveTo>
              <a:lnTo>
                <a:pt x="655924" y="589067"/>
              </a:lnTo>
              <a:lnTo>
                <a:pt x="0" y="589067"/>
              </a:lnTo>
              <a:lnTo>
                <a:pt x="0" y="664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54BB5-7AD1-4318-BB92-7ECC03B90ADE}">
      <dsp:nvSpPr>
        <dsp:cNvPr id="0" name=""/>
        <dsp:cNvSpPr/>
      </dsp:nvSpPr>
      <dsp:spPr>
        <a:xfrm>
          <a:off x="2866964" y="438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5B8CC-48EC-4628-BB1E-2BAE6ADAF162}">
      <dsp:nvSpPr>
        <dsp:cNvPr id="0" name=""/>
        <dsp:cNvSpPr/>
      </dsp:nvSpPr>
      <dsp:spPr>
        <a:xfrm>
          <a:off x="2866964" y="438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0B288-C166-4C9A-9960-9AC754AB93FA}">
      <dsp:nvSpPr>
        <dsp:cNvPr id="0" name=""/>
        <dsp:cNvSpPr/>
      </dsp:nvSpPr>
      <dsp:spPr>
        <a:xfrm>
          <a:off x="2686268" y="65488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e hilos</a:t>
          </a:r>
        </a:p>
      </dsp:txBody>
      <dsp:txXfrm>
        <a:off x="2686268" y="65488"/>
        <a:ext cx="722782" cy="231290"/>
      </dsp:txXfrm>
    </dsp:sp>
    <dsp:sp modelId="{AA930B1F-686A-4478-BD22-C2BAC652F742}">
      <dsp:nvSpPr>
        <dsp:cNvPr id="0" name=""/>
        <dsp:cNvSpPr/>
      </dsp:nvSpPr>
      <dsp:spPr>
        <a:xfrm>
          <a:off x="2211039" y="1026788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1952F-DF7A-43FB-89F3-A343E7E4AE20}">
      <dsp:nvSpPr>
        <dsp:cNvPr id="0" name=""/>
        <dsp:cNvSpPr/>
      </dsp:nvSpPr>
      <dsp:spPr>
        <a:xfrm>
          <a:off x="2211039" y="1026788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4FF28-CAF9-489D-A6D8-618BECE37FED}">
      <dsp:nvSpPr>
        <dsp:cNvPr id="0" name=""/>
        <dsp:cNvSpPr/>
      </dsp:nvSpPr>
      <dsp:spPr>
        <a:xfrm>
          <a:off x="2030344" y="1091839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</a:t>
          </a:r>
        </a:p>
      </dsp:txBody>
      <dsp:txXfrm>
        <a:off x="2030344" y="1091839"/>
        <a:ext cx="722782" cy="231290"/>
      </dsp:txXfrm>
    </dsp:sp>
    <dsp:sp modelId="{F6A40456-2F43-4093-B01D-E9D7718D9398}">
      <dsp:nvSpPr>
        <dsp:cNvPr id="0" name=""/>
        <dsp:cNvSpPr/>
      </dsp:nvSpPr>
      <dsp:spPr>
        <a:xfrm>
          <a:off x="2211039" y="1539964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93546-DB5F-4CB6-8098-A83CA6F6D2F0}">
      <dsp:nvSpPr>
        <dsp:cNvPr id="0" name=""/>
        <dsp:cNvSpPr/>
      </dsp:nvSpPr>
      <dsp:spPr>
        <a:xfrm>
          <a:off x="2211039" y="1539964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85EE7-E346-4A39-9198-907E7FD98A5B}">
      <dsp:nvSpPr>
        <dsp:cNvPr id="0" name=""/>
        <dsp:cNvSpPr/>
      </dsp:nvSpPr>
      <dsp:spPr>
        <a:xfrm>
          <a:off x="2030344" y="1605014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Se componen de:</a:t>
          </a:r>
        </a:p>
      </dsp:txBody>
      <dsp:txXfrm>
        <a:off x="2030344" y="1605014"/>
        <a:ext cx="722782" cy="231290"/>
      </dsp:txXfrm>
    </dsp:sp>
    <dsp:sp modelId="{35C69113-D3F8-498C-8D86-FDD55B80D352}">
      <dsp:nvSpPr>
        <dsp:cNvPr id="0" name=""/>
        <dsp:cNvSpPr/>
      </dsp:nvSpPr>
      <dsp:spPr>
        <a:xfrm>
          <a:off x="2211039" y="2053139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A6A52-DFE7-424A-B59A-F7A0F03EF0BB}">
      <dsp:nvSpPr>
        <dsp:cNvPr id="0" name=""/>
        <dsp:cNvSpPr/>
      </dsp:nvSpPr>
      <dsp:spPr>
        <a:xfrm>
          <a:off x="2211039" y="2053139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4ACA9-1654-4D89-A946-AEE9BF0A2698}">
      <dsp:nvSpPr>
        <dsp:cNvPr id="0" name=""/>
        <dsp:cNvSpPr/>
      </dsp:nvSpPr>
      <dsp:spPr>
        <a:xfrm>
          <a:off x="2030344" y="2118189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Propiedades</a:t>
          </a:r>
        </a:p>
      </dsp:txBody>
      <dsp:txXfrm>
        <a:off x="2030344" y="2118189"/>
        <a:ext cx="722782" cy="231290"/>
      </dsp:txXfrm>
    </dsp:sp>
    <dsp:sp modelId="{45BB36D2-F5F5-4990-B7C9-AA5BB0EB0ABB}">
      <dsp:nvSpPr>
        <dsp:cNvPr id="0" name=""/>
        <dsp:cNvSpPr/>
      </dsp:nvSpPr>
      <dsp:spPr>
        <a:xfrm>
          <a:off x="2211039" y="2566314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EEB84-F552-4BB8-80D3-19A5293F3CC7}">
      <dsp:nvSpPr>
        <dsp:cNvPr id="0" name=""/>
        <dsp:cNvSpPr/>
      </dsp:nvSpPr>
      <dsp:spPr>
        <a:xfrm>
          <a:off x="2211039" y="2566314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469A5-424F-4F3E-A3AB-36450035007D}">
      <dsp:nvSpPr>
        <dsp:cNvPr id="0" name=""/>
        <dsp:cNvSpPr/>
      </dsp:nvSpPr>
      <dsp:spPr>
        <a:xfrm>
          <a:off x="2030344" y="2631364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Que se clasifican en:</a:t>
          </a:r>
        </a:p>
      </dsp:txBody>
      <dsp:txXfrm>
        <a:off x="2030344" y="2631364"/>
        <a:ext cx="722782" cy="231290"/>
      </dsp:txXfrm>
    </dsp:sp>
    <dsp:sp modelId="{380EB5B4-78F2-4076-ACB6-CF3615591F43}">
      <dsp:nvSpPr>
        <dsp:cNvPr id="0" name=""/>
        <dsp:cNvSpPr/>
      </dsp:nvSpPr>
      <dsp:spPr>
        <a:xfrm>
          <a:off x="1773756" y="3079489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53C75-2785-49FD-872F-F684F15466F2}">
      <dsp:nvSpPr>
        <dsp:cNvPr id="0" name=""/>
        <dsp:cNvSpPr/>
      </dsp:nvSpPr>
      <dsp:spPr>
        <a:xfrm>
          <a:off x="1773756" y="3079489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AF310-BA11-4680-BEE2-6F5491A9255D}">
      <dsp:nvSpPr>
        <dsp:cNvPr id="0" name=""/>
        <dsp:cNvSpPr/>
      </dsp:nvSpPr>
      <dsp:spPr>
        <a:xfrm>
          <a:off x="1593061" y="3144540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de origen mineral</a:t>
          </a:r>
        </a:p>
      </dsp:txBody>
      <dsp:txXfrm>
        <a:off x="1593061" y="3144540"/>
        <a:ext cx="722782" cy="231290"/>
      </dsp:txXfrm>
    </dsp:sp>
    <dsp:sp modelId="{B99AC95B-59C6-41F4-8DF7-0AB6BD45933C}">
      <dsp:nvSpPr>
        <dsp:cNvPr id="0" name=""/>
        <dsp:cNvSpPr/>
      </dsp:nvSpPr>
      <dsp:spPr>
        <a:xfrm>
          <a:off x="2648322" y="3079489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37E8D-6190-4030-A758-D077216A9C7C}">
      <dsp:nvSpPr>
        <dsp:cNvPr id="0" name=""/>
        <dsp:cNvSpPr/>
      </dsp:nvSpPr>
      <dsp:spPr>
        <a:xfrm>
          <a:off x="2648322" y="3079489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BFA8E-13FD-440F-AF73-5486E606992B}">
      <dsp:nvSpPr>
        <dsp:cNvPr id="0" name=""/>
        <dsp:cNvSpPr/>
      </dsp:nvSpPr>
      <dsp:spPr>
        <a:xfrm>
          <a:off x="2467627" y="3144540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sintéticas</a:t>
          </a:r>
        </a:p>
      </dsp:txBody>
      <dsp:txXfrm>
        <a:off x="2467627" y="3144540"/>
        <a:ext cx="722782" cy="231290"/>
      </dsp:txXfrm>
    </dsp:sp>
    <dsp:sp modelId="{7DDC9340-9C31-4EA5-BAAD-BA64C60A2E39}">
      <dsp:nvSpPr>
        <dsp:cNvPr id="0" name=""/>
        <dsp:cNvSpPr/>
      </dsp:nvSpPr>
      <dsp:spPr>
        <a:xfrm>
          <a:off x="1773756" y="3592665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28A6D-DC85-4AB1-A395-57498BE44095}">
      <dsp:nvSpPr>
        <dsp:cNvPr id="0" name=""/>
        <dsp:cNvSpPr/>
      </dsp:nvSpPr>
      <dsp:spPr>
        <a:xfrm>
          <a:off x="1773756" y="3592665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6D7B2-9D19-4483-8BBD-660BD2CBFE8B}">
      <dsp:nvSpPr>
        <dsp:cNvPr id="0" name=""/>
        <dsp:cNvSpPr/>
      </dsp:nvSpPr>
      <dsp:spPr>
        <a:xfrm>
          <a:off x="1593061" y="3657715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artificiales</a:t>
          </a:r>
        </a:p>
      </dsp:txBody>
      <dsp:txXfrm>
        <a:off x="1593061" y="3657715"/>
        <a:ext cx="722782" cy="231290"/>
      </dsp:txXfrm>
    </dsp:sp>
    <dsp:sp modelId="{ABD44B2C-443F-487E-9E59-29717482B3FD}">
      <dsp:nvSpPr>
        <dsp:cNvPr id="0" name=""/>
        <dsp:cNvSpPr/>
      </dsp:nvSpPr>
      <dsp:spPr>
        <a:xfrm>
          <a:off x="2648322" y="3592665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4C0E6-BF6A-4B91-B26E-0F7987B0FC3D}">
      <dsp:nvSpPr>
        <dsp:cNvPr id="0" name=""/>
        <dsp:cNvSpPr/>
      </dsp:nvSpPr>
      <dsp:spPr>
        <a:xfrm>
          <a:off x="2648322" y="3592665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83128-D905-4ACD-B96C-DB6E03F9CD04}">
      <dsp:nvSpPr>
        <dsp:cNvPr id="0" name=""/>
        <dsp:cNvSpPr/>
      </dsp:nvSpPr>
      <dsp:spPr>
        <a:xfrm>
          <a:off x="2467627" y="3657715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origen vegetal</a:t>
          </a:r>
        </a:p>
      </dsp:txBody>
      <dsp:txXfrm>
        <a:off x="2467627" y="3657715"/>
        <a:ext cx="722782" cy="231290"/>
      </dsp:txXfrm>
    </dsp:sp>
    <dsp:sp modelId="{45B7566D-2BB2-47A3-91AC-ECC3BD8BD153}">
      <dsp:nvSpPr>
        <dsp:cNvPr id="0" name=""/>
        <dsp:cNvSpPr/>
      </dsp:nvSpPr>
      <dsp:spPr>
        <a:xfrm>
          <a:off x="1773756" y="4105840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4B939-B94F-4CFB-B059-76C6B73A53A5}">
      <dsp:nvSpPr>
        <dsp:cNvPr id="0" name=""/>
        <dsp:cNvSpPr/>
      </dsp:nvSpPr>
      <dsp:spPr>
        <a:xfrm>
          <a:off x="1773756" y="4105840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7E588-ACA8-408D-A5C8-89DCA250B461}">
      <dsp:nvSpPr>
        <dsp:cNvPr id="0" name=""/>
        <dsp:cNvSpPr/>
      </dsp:nvSpPr>
      <dsp:spPr>
        <a:xfrm>
          <a:off x="1593061" y="4170890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Fibras de origen animal</a:t>
          </a:r>
        </a:p>
      </dsp:txBody>
      <dsp:txXfrm>
        <a:off x="1593061" y="4170890"/>
        <a:ext cx="722782" cy="231290"/>
      </dsp:txXfrm>
    </dsp:sp>
    <dsp:sp modelId="{13325561-88CA-4CA4-BD71-930733394822}">
      <dsp:nvSpPr>
        <dsp:cNvPr id="0" name=""/>
        <dsp:cNvSpPr/>
      </dsp:nvSpPr>
      <dsp:spPr>
        <a:xfrm>
          <a:off x="3522889" y="1026788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2C71B-58C2-45C3-9F92-5450B78BA5C8}">
      <dsp:nvSpPr>
        <dsp:cNvPr id="0" name=""/>
        <dsp:cNvSpPr/>
      </dsp:nvSpPr>
      <dsp:spPr>
        <a:xfrm>
          <a:off x="3522889" y="1026788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CCCE2-0821-4CDB-8278-F431DECA59F6}">
      <dsp:nvSpPr>
        <dsp:cNvPr id="0" name=""/>
        <dsp:cNvSpPr/>
      </dsp:nvSpPr>
      <dsp:spPr>
        <a:xfrm>
          <a:off x="3342193" y="1091839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Hilos</a:t>
          </a:r>
        </a:p>
      </dsp:txBody>
      <dsp:txXfrm>
        <a:off x="3342193" y="1091839"/>
        <a:ext cx="722782" cy="231290"/>
      </dsp:txXfrm>
    </dsp:sp>
    <dsp:sp modelId="{C381A61A-5C85-4372-AAC9-3C1EFE58EE17}">
      <dsp:nvSpPr>
        <dsp:cNvPr id="0" name=""/>
        <dsp:cNvSpPr/>
      </dsp:nvSpPr>
      <dsp:spPr>
        <a:xfrm>
          <a:off x="3522889" y="1539964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CC386-80BE-4CA4-946F-500618EAC6C9}">
      <dsp:nvSpPr>
        <dsp:cNvPr id="0" name=""/>
        <dsp:cNvSpPr/>
      </dsp:nvSpPr>
      <dsp:spPr>
        <a:xfrm>
          <a:off x="3522889" y="1539964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A577B-524F-49CE-8606-754137C533CB}">
      <dsp:nvSpPr>
        <dsp:cNvPr id="0" name=""/>
        <dsp:cNvSpPr/>
      </dsp:nvSpPr>
      <dsp:spPr>
        <a:xfrm>
          <a:off x="3342193" y="1605014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Se componen de:</a:t>
          </a:r>
        </a:p>
      </dsp:txBody>
      <dsp:txXfrm>
        <a:off x="3342193" y="1605014"/>
        <a:ext cx="722782" cy="231290"/>
      </dsp:txXfrm>
    </dsp:sp>
    <dsp:sp modelId="{7640B682-198F-407B-B6BA-CE21A4BB94EC}">
      <dsp:nvSpPr>
        <dsp:cNvPr id="0" name=""/>
        <dsp:cNvSpPr/>
      </dsp:nvSpPr>
      <dsp:spPr>
        <a:xfrm>
          <a:off x="3522889" y="2053139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2B81-9D4B-42C6-B922-D84A06E3B1FE}">
      <dsp:nvSpPr>
        <dsp:cNvPr id="0" name=""/>
        <dsp:cNvSpPr/>
      </dsp:nvSpPr>
      <dsp:spPr>
        <a:xfrm>
          <a:off x="3522889" y="2053139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8582C-7F6B-4478-B43E-B06BFB7CC586}">
      <dsp:nvSpPr>
        <dsp:cNvPr id="0" name=""/>
        <dsp:cNvSpPr/>
      </dsp:nvSpPr>
      <dsp:spPr>
        <a:xfrm>
          <a:off x="3342193" y="2118189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Propiedades</a:t>
          </a:r>
        </a:p>
      </dsp:txBody>
      <dsp:txXfrm>
        <a:off x="3342193" y="2118189"/>
        <a:ext cx="722782" cy="231290"/>
      </dsp:txXfrm>
    </dsp:sp>
    <dsp:sp modelId="{A30D3F67-0CA9-4626-AECA-1A00D5CAF9E4}">
      <dsp:nvSpPr>
        <dsp:cNvPr id="0" name=""/>
        <dsp:cNvSpPr/>
      </dsp:nvSpPr>
      <dsp:spPr>
        <a:xfrm>
          <a:off x="3522889" y="2566314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EA3B7-1F9D-4DA4-B92F-A5A7207294A8}">
      <dsp:nvSpPr>
        <dsp:cNvPr id="0" name=""/>
        <dsp:cNvSpPr/>
      </dsp:nvSpPr>
      <dsp:spPr>
        <a:xfrm>
          <a:off x="3522889" y="2566314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D2A4E-7537-4BC2-8601-8FE19DCDAEB8}">
      <dsp:nvSpPr>
        <dsp:cNvPr id="0" name=""/>
        <dsp:cNvSpPr/>
      </dsp:nvSpPr>
      <dsp:spPr>
        <a:xfrm>
          <a:off x="3342193" y="2631364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Que se clasifican en:</a:t>
          </a:r>
        </a:p>
      </dsp:txBody>
      <dsp:txXfrm>
        <a:off x="3342193" y="2631364"/>
        <a:ext cx="722782" cy="231290"/>
      </dsp:txXfrm>
    </dsp:sp>
    <dsp:sp modelId="{DE1259A7-FE26-49FB-9A0B-D1A33D73E86D}">
      <dsp:nvSpPr>
        <dsp:cNvPr id="0" name=""/>
        <dsp:cNvSpPr/>
      </dsp:nvSpPr>
      <dsp:spPr>
        <a:xfrm>
          <a:off x="3522889" y="3079489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AF0B0-93CC-43F0-8C5C-22810C17EB45}">
      <dsp:nvSpPr>
        <dsp:cNvPr id="0" name=""/>
        <dsp:cNvSpPr/>
      </dsp:nvSpPr>
      <dsp:spPr>
        <a:xfrm>
          <a:off x="3522889" y="3079489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B6500-5F64-4048-9151-E6DDE76D4DED}">
      <dsp:nvSpPr>
        <dsp:cNvPr id="0" name=""/>
        <dsp:cNvSpPr/>
      </dsp:nvSpPr>
      <dsp:spPr>
        <a:xfrm>
          <a:off x="3342193" y="3144540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Según su composición</a:t>
          </a:r>
        </a:p>
      </dsp:txBody>
      <dsp:txXfrm>
        <a:off x="3342193" y="3144540"/>
        <a:ext cx="722782" cy="231290"/>
      </dsp:txXfrm>
    </dsp:sp>
    <dsp:sp modelId="{4200F495-6581-4375-AD84-B1920C1727C9}">
      <dsp:nvSpPr>
        <dsp:cNvPr id="0" name=""/>
        <dsp:cNvSpPr/>
      </dsp:nvSpPr>
      <dsp:spPr>
        <a:xfrm>
          <a:off x="3992697" y="3592665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DDBD7-9AB0-4F95-85D1-2D1DF3F61DA5}">
      <dsp:nvSpPr>
        <dsp:cNvPr id="0" name=""/>
        <dsp:cNvSpPr/>
      </dsp:nvSpPr>
      <dsp:spPr>
        <a:xfrm>
          <a:off x="3992697" y="3592665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C0A9C-020A-4C69-97CF-4396303CAE0D}">
      <dsp:nvSpPr>
        <dsp:cNvPr id="0" name=""/>
        <dsp:cNvSpPr/>
      </dsp:nvSpPr>
      <dsp:spPr>
        <a:xfrm>
          <a:off x="3812001" y="3657715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Sustrato</a:t>
          </a:r>
        </a:p>
      </dsp:txBody>
      <dsp:txXfrm>
        <a:off x="3812001" y="3657715"/>
        <a:ext cx="722782" cy="231290"/>
      </dsp:txXfrm>
    </dsp:sp>
    <dsp:sp modelId="{152966B5-0C2C-43D4-80B4-4163377701A0}">
      <dsp:nvSpPr>
        <dsp:cNvPr id="0" name=""/>
        <dsp:cNvSpPr/>
      </dsp:nvSpPr>
      <dsp:spPr>
        <a:xfrm>
          <a:off x="3992697" y="4105840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C05F-0B22-48EA-A548-83DC9791F653}">
      <dsp:nvSpPr>
        <dsp:cNvPr id="0" name=""/>
        <dsp:cNvSpPr/>
      </dsp:nvSpPr>
      <dsp:spPr>
        <a:xfrm>
          <a:off x="3992697" y="4105840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303A9-D47E-4312-B518-0F599C47A1D5}">
      <dsp:nvSpPr>
        <dsp:cNvPr id="0" name=""/>
        <dsp:cNvSpPr/>
      </dsp:nvSpPr>
      <dsp:spPr>
        <a:xfrm>
          <a:off x="3812001" y="4170890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Construcción</a:t>
          </a:r>
        </a:p>
      </dsp:txBody>
      <dsp:txXfrm>
        <a:off x="3812001" y="4170890"/>
        <a:ext cx="722782" cy="231290"/>
      </dsp:txXfrm>
    </dsp:sp>
    <dsp:sp modelId="{3DBB9017-2194-46FE-B633-1533E6D8B479}">
      <dsp:nvSpPr>
        <dsp:cNvPr id="0" name=""/>
        <dsp:cNvSpPr/>
      </dsp:nvSpPr>
      <dsp:spPr>
        <a:xfrm>
          <a:off x="3992697" y="4619015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E4D96-8ACE-4EE9-AE79-6323C5108545}">
      <dsp:nvSpPr>
        <dsp:cNvPr id="0" name=""/>
        <dsp:cNvSpPr/>
      </dsp:nvSpPr>
      <dsp:spPr>
        <a:xfrm>
          <a:off x="3992697" y="4619015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13153-7859-4A4F-9C2C-5D4324C76EAD}">
      <dsp:nvSpPr>
        <dsp:cNvPr id="0" name=""/>
        <dsp:cNvSpPr/>
      </dsp:nvSpPr>
      <dsp:spPr>
        <a:xfrm>
          <a:off x="3812001" y="4684065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Terminado</a:t>
          </a:r>
        </a:p>
      </dsp:txBody>
      <dsp:txXfrm>
        <a:off x="3812001" y="4684065"/>
        <a:ext cx="722782" cy="231290"/>
      </dsp:txXfrm>
    </dsp:sp>
    <dsp:sp modelId="{7EBE99B4-C3C0-4A3D-BA2A-B4E6CEB73AE9}">
      <dsp:nvSpPr>
        <dsp:cNvPr id="0" name=""/>
        <dsp:cNvSpPr/>
      </dsp:nvSpPr>
      <dsp:spPr>
        <a:xfrm>
          <a:off x="2429681" y="513613"/>
          <a:ext cx="361391" cy="3613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AC924-C2D0-4673-9036-D3CF6288306B}">
      <dsp:nvSpPr>
        <dsp:cNvPr id="0" name=""/>
        <dsp:cNvSpPr/>
      </dsp:nvSpPr>
      <dsp:spPr>
        <a:xfrm>
          <a:off x="2429681" y="513613"/>
          <a:ext cx="361391" cy="3613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F8185-54B3-42A1-A407-DC92CB341F66}">
      <dsp:nvSpPr>
        <dsp:cNvPr id="0" name=""/>
        <dsp:cNvSpPr/>
      </dsp:nvSpPr>
      <dsp:spPr>
        <a:xfrm>
          <a:off x="2248985" y="578664"/>
          <a:ext cx="722782" cy="231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Estan compuestos por:</a:t>
          </a:r>
        </a:p>
      </dsp:txBody>
      <dsp:txXfrm>
        <a:off x="2248985" y="578664"/>
        <a:ext cx="722782" cy="231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F56D54-63AF-4115-A03C-501CCB6B11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Erika Fernanda Mejía Pinzón</lastModifiedBy>
  <revision>15</revision>
  <dcterms:created xsi:type="dcterms:W3CDTF">2025-02-21T15:46:00.0000000Z</dcterms:created>
  <dcterms:modified xsi:type="dcterms:W3CDTF">2025-03-13T22:45:52.8385697Z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