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W w:w="1438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1190FB16" w14:paraId="353BE82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CBE226F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:rsidTr="1190FB16" w14:paraId="33D26B1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619C0" w14:paraId="4C45FB9C" w14:noSpellErr="1" w14:textId="35FB16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="005619C0">
              <w:rPr/>
              <w:t xml:space="preserve">Maquinaria, </w:t>
            </w:r>
            <w:r w:rsidR="4897E55A">
              <w:rPr/>
              <w:t>herramientas y ajustes para la confección de ropa interior</w:t>
            </w:r>
            <w:r w:rsidR="005619C0">
              <w:rPr/>
              <w:t>.</w:t>
            </w:r>
          </w:p>
        </w:tc>
      </w:tr>
      <w:tr w:rsidR="00A025DF" w:rsidTr="1190FB16" w14:paraId="1BF3376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45842AF1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1190FB16" w14:paraId="198F81A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1190FB16" w14:paraId="746C35C5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619C0" w:rsidR="005B7B10" w:rsidP="000D03A0" w:rsidRDefault="000D03A0" w14:paraId="62BC7F9E" w14:textId="0DB5994F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005619C0">
              <w:rPr>
                <w:sz w:val="20"/>
                <w:szCs w:val="20"/>
              </w:rPr>
              <w:t xml:space="preserve">Imágenes </w:t>
            </w:r>
            <w:r w:rsidRPr="005619C0" w:rsidR="005619C0">
              <w:rPr>
                <w:sz w:val="20"/>
                <w:szCs w:val="20"/>
              </w:rPr>
              <w:t>de herramientas, puntadas y tipos de costura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0F5707" w14:paraId="645D4AF8" w14:textId="77777777">
            <w:pPr>
              <w:widowControl w:val="0"/>
              <w:rPr>
                <w:sz w:val="20"/>
                <w:szCs w:val="20"/>
              </w:rPr>
            </w:pPr>
          </w:p>
          <w:p w:rsidR="005B7B10" w:rsidRDefault="005619C0" w14:paraId="7478B6D3" w14:textId="05260A26">
            <w:pPr>
              <w:widowControl w:val="0"/>
              <w:rPr>
                <w:sz w:val="20"/>
                <w:szCs w:val="20"/>
              </w:rPr>
            </w:pPr>
            <w:r w:rsidRPr="005619C0">
              <w:rPr>
                <w:sz w:val="20"/>
                <w:szCs w:val="20"/>
              </w:rPr>
              <w:t>La confección de ropa interior es un arte que combina precisión, técnica y tecnología. Detrás de cada prenda, hay maquinaria especializada, materiales de alta calidad y procesos detallados que garantizan comodidad, durabilidad y un acabado impecable.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7B10" w:rsidP="000D03A0" w:rsidRDefault="005B7B10" w14:paraId="62A542CB" w14:textId="65AD12BD">
            <w:pPr>
              <w:pStyle w:val="Prrafodelista"/>
              <w:widowControl w:val="0"/>
              <w:ind w:left="1440"/>
              <w:rPr>
                <w:sz w:val="20"/>
                <w:szCs w:val="20"/>
              </w:rPr>
            </w:pPr>
          </w:p>
          <w:p w:rsidR="005B7B10" w:rsidP="005B7B10" w:rsidRDefault="005619C0" w14:paraId="7237369D" w14:textId="3EF3F169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5619C0">
              <w:rPr>
                <w:sz w:val="20"/>
                <w:szCs w:val="20"/>
              </w:rPr>
              <w:t>aquinaria especializada</w:t>
            </w:r>
            <w:r w:rsidR="00CB7C23">
              <w:rPr>
                <w:sz w:val="20"/>
                <w:szCs w:val="20"/>
              </w:rPr>
              <w:t>.</w:t>
            </w:r>
          </w:p>
          <w:p w:rsidRPr="005B7B10" w:rsidR="00CB7C23" w:rsidP="000D03A0" w:rsidRDefault="00CB7C23" w14:paraId="560AB91B" w14:textId="6744CFF9">
            <w:pPr>
              <w:pStyle w:val="Prrafodelista"/>
              <w:widowControl w:val="0"/>
              <w:ind w:left="1440"/>
              <w:rPr>
                <w:sz w:val="20"/>
                <w:szCs w:val="20"/>
              </w:rPr>
            </w:pPr>
          </w:p>
        </w:tc>
      </w:tr>
      <w:tr w:rsidR="3692D8A7" w:rsidTr="1190FB16" w14:paraId="38586BCF">
        <w:trPr>
          <w:trHeight w:val="30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CCB457D" w:rsidP="3692D8A7" w:rsidRDefault="6CCB457D" w14:paraId="53884D43" w14:textId="247AE498">
            <w:pPr>
              <w:pStyle w:val="Normal"/>
              <w:spacing w:line="240" w:lineRule="auto"/>
              <w:rPr>
                <w:b w:val="1"/>
                <w:bCs w:val="1"/>
              </w:rPr>
            </w:pPr>
            <w:r w:rsidRPr="3692D8A7" w:rsidR="6CCB457D">
              <w:rPr>
                <w:b w:val="1"/>
                <w:bCs w:val="1"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CCB457D" w:rsidP="3692D8A7" w:rsidRDefault="6CCB457D" w14:paraId="1A67EEBF" w14:textId="1DA4AD6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sz w:val="22"/>
                <w:szCs w:val="22"/>
              </w:rPr>
            </w:pPr>
            <w:r w:rsidRPr="3692D8A7" w:rsidR="6CCB457D">
              <w:rPr>
                <w:sz w:val="20"/>
                <w:szCs w:val="20"/>
              </w:rPr>
              <w:t>Imágenes</w:t>
            </w:r>
            <w:r w:rsidRPr="3692D8A7" w:rsidR="6CCB457D">
              <w:rPr>
                <w:sz w:val="20"/>
                <w:szCs w:val="20"/>
              </w:rPr>
              <w:t xml:space="preserve"> e encajes, elásticos, telas suaves deslizándose entre dedos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CCB457D" w:rsidP="3692D8A7" w:rsidRDefault="6CCB457D" w14:paraId="67B4C00F" w14:textId="24863FEA">
            <w:pPr>
              <w:pStyle w:val="Normal"/>
              <w:rPr>
                <w:sz w:val="20"/>
                <w:szCs w:val="20"/>
              </w:rPr>
            </w:pPr>
            <w:r w:rsidRPr="1190FB16" w:rsidR="6CCB457D">
              <w:rPr>
                <w:sz w:val="20"/>
                <w:szCs w:val="20"/>
              </w:rPr>
              <w:t>Cada prenda que usamos está compuesta por decisiones minuciosas: la selección del tejido adecuado, la elasticidad justa</w:t>
            </w:r>
            <w:r w:rsidRPr="1190FB16" w:rsidR="0D6DD5D2">
              <w:rPr>
                <w:sz w:val="20"/>
                <w:szCs w:val="20"/>
              </w:rPr>
              <w:t xml:space="preserve"> y </w:t>
            </w:r>
            <w:r w:rsidRPr="1190FB16" w:rsidR="6CCB457D">
              <w:rPr>
                <w:sz w:val="20"/>
                <w:szCs w:val="20"/>
              </w:rPr>
              <w:t>el tipo de costura más resistente</w:t>
            </w:r>
            <w:r w:rsidRPr="1190FB16" w:rsidR="4FDD6DF7">
              <w:rPr>
                <w:sz w:val="20"/>
                <w:szCs w:val="20"/>
              </w:rPr>
              <w:t>,</w:t>
            </w:r>
            <w:r w:rsidRPr="1190FB16" w:rsidR="6CCB457D">
              <w:rPr>
                <w:sz w:val="20"/>
                <w:szCs w:val="20"/>
              </w:rPr>
              <w:t xml:space="preserve"> pero también más delicad</w:t>
            </w:r>
            <w:r w:rsidRPr="1190FB16" w:rsidR="1037E6ED">
              <w:rPr>
                <w:sz w:val="20"/>
                <w:szCs w:val="20"/>
              </w:rPr>
              <w:t>a</w:t>
            </w:r>
            <w:r w:rsidRPr="1190FB16" w:rsidR="6CCB457D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3387876" w:rsidP="3692D8A7" w:rsidRDefault="63387876" w14:paraId="5E0BEACE" w14:textId="6EFB1237">
            <w:pPr>
              <w:pStyle w:val="Prrafodelista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3692D8A7" w:rsidR="63387876">
              <w:rPr>
                <w:sz w:val="20"/>
                <w:szCs w:val="20"/>
              </w:rPr>
              <w:t>Tejido adecuado.</w:t>
            </w:r>
          </w:p>
          <w:p w:rsidR="63387876" w:rsidP="3692D8A7" w:rsidRDefault="63387876" w14:paraId="461C81C3" w14:textId="7E585355">
            <w:pPr>
              <w:pStyle w:val="Prrafodelista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3692D8A7" w:rsidR="63387876">
              <w:rPr>
                <w:sz w:val="20"/>
                <w:szCs w:val="20"/>
              </w:rPr>
              <w:t>Tipo de costura.</w:t>
            </w:r>
          </w:p>
        </w:tc>
      </w:tr>
      <w:tr w:rsidR="00A025DF" w:rsidTr="1190FB16" w14:paraId="7C956CF2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3692D8A7" w:rsidRDefault="006A2FAB" w14:paraId="7657B528" w14:textId="5969AA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3692D8A7" w:rsidR="006A2FAB">
              <w:rPr>
                <w:b w:val="1"/>
                <w:bCs w:val="1"/>
              </w:rPr>
              <w:t xml:space="preserve">Escena </w:t>
            </w:r>
            <w:r w:rsidRPr="3692D8A7" w:rsidR="76F0A5AA">
              <w:rPr>
                <w:b w:val="1"/>
                <w:bCs w:val="1"/>
              </w:rPr>
              <w:t>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0D03A0" w14:paraId="1AB78EDC" w14:textId="385871E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0D03A0">
              <w:rPr>
                <w:rFonts w:eastAsia="Times New Roman"/>
                <w:sz w:val="20"/>
                <w:szCs w:val="20"/>
                <w:lang w:val="es-CO"/>
              </w:rPr>
              <w:t xml:space="preserve">Imágenes </w:t>
            </w:r>
            <w:r w:rsidRPr="005619C0" w:rsidR="005619C0">
              <w:rPr>
                <w:rFonts w:eastAsia="Times New Roman"/>
                <w:sz w:val="20"/>
                <w:szCs w:val="20"/>
                <w:lang w:val="es-CO"/>
              </w:rPr>
              <w:t>diseños variados de ropa interior y operarias/os trabajando con concentración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RDefault="005619C0" w14:paraId="0EF04A51" w14:textId="5980340F">
            <w:pPr>
              <w:widowControl w:val="0"/>
              <w:rPr>
                <w:sz w:val="20"/>
                <w:szCs w:val="20"/>
                <w:lang w:val="es-CO"/>
              </w:rPr>
            </w:pPr>
            <w:r w:rsidRPr="45BB874D" w:rsidR="005619C0">
              <w:rPr>
                <w:sz w:val="20"/>
                <w:szCs w:val="20"/>
                <w:lang w:val="es-CO"/>
              </w:rPr>
              <w:t>Desde las herramientas utilizadas, hasta las punt</w:t>
            </w:r>
            <w:r w:rsidRPr="45BB874D" w:rsidR="06D69664">
              <w:rPr>
                <w:sz w:val="20"/>
                <w:szCs w:val="20"/>
                <w:lang w:val="es-CO"/>
              </w:rPr>
              <w:t>adas</w:t>
            </w:r>
            <w:r w:rsidRPr="45BB874D" w:rsidR="005619C0">
              <w:rPr>
                <w:sz w:val="20"/>
                <w:szCs w:val="20"/>
                <w:lang w:val="es-CO"/>
              </w:rPr>
              <w:t>, costuras y ajustes... cada elemento cumple un papel clave en la creación de prendas funcionales y estéticamente atractivas.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0D03A0" w:rsidP="000D03A0" w:rsidRDefault="005619C0" w14:paraId="335FC856" w14:textId="7D6D85EC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Pr="005619C0">
              <w:rPr>
                <w:sz w:val="20"/>
                <w:szCs w:val="20"/>
              </w:rPr>
              <w:t>erramientas utilizadas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5DF" w:rsidTr="1190FB16" w14:paraId="43C08D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3692D8A7" w:rsidRDefault="006A2FAB" w14:paraId="0B817ABA" w14:textId="7DE457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3692D8A7" w:rsidR="006A2FAB">
              <w:rPr>
                <w:b w:val="1"/>
                <w:bCs w:val="1"/>
              </w:rPr>
              <w:t xml:space="preserve">Escena </w:t>
            </w:r>
            <w:r w:rsidRPr="3692D8A7" w:rsidR="25DA4881">
              <w:rPr>
                <w:b w:val="1"/>
                <w:bCs w:val="1"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0D03A0" w:rsidRDefault="000D03A0" w14:paraId="58BBFE1B" w14:textId="3C7C5E62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03A0">
              <w:rPr>
                <w:sz w:val="20"/>
                <w:szCs w:val="20"/>
              </w:rPr>
              <w:t>Clips de</w:t>
            </w:r>
            <w:r w:rsidRPr="005619C0" w:rsidR="005619C0">
              <w:rPr>
                <w:sz w:val="20"/>
                <w:szCs w:val="20"/>
              </w:rPr>
              <w:t xml:space="preserve"> equipos, materiales y técnicas</w:t>
            </w:r>
          </w:p>
          <w:p w:rsidRPr="00B21C33" w:rsidR="00A025DF" w:rsidP="005B7B10" w:rsidRDefault="00A025DF" w14:paraId="7C50DAFE" w14:textId="273C86D9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5B7B10" w:rsidRDefault="005619C0" w14:paraId="44EE313E" w14:textId="1C62F727">
            <w:pPr>
              <w:rPr>
                <w:sz w:val="20"/>
                <w:szCs w:val="20"/>
              </w:rPr>
            </w:pPr>
            <w:r w:rsidRPr="3692D8A7" w:rsidR="725F6B0C">
              <w:rPr>
                <w:sz w:val="20"/>
                <w:szCs w:val="20"/>
                <w:lang w:val="es-CO"/>
              </w:rPr>
              <w:t>Una buena selección de equipos, materiales y técnicas no solo garantiza calidad. También permite innovar, experimentar con nuevas formas, texturas y estilos, y responder a los gustos y necesidades de un mercado que está en constante evolución.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CB7C23" w:rsidP="00CB7C23" w:rsidRDefault="005619C0" w14:paraId="00E3F1D1" w14:textId="2CD8D6AD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Técnicas.</w:t>
            </w:r>
          </w:p>
        </w:tc>
      </w:tr>
      <w:tr w:rsidR="3692D8A7" w:rsidTr="1190FB16" w14:paraId="436E0A5C">
        <w:trPr>
          <w:trHeight w:val="30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6FA4D8" w:rsidP="3692D8A7" w:rsidRDefault="536FA4D8" w14:paraId="721A1120" w14:textId="5ABADAD5">
            <w:pPr>
              <w:pStyle w:val="Normal"/>
              <w:spacing w:line="240" w:lineRule="auto"/>
              <w:rPr>
                <w:b w:val="1"/>
                <w:bCs w:val="1"/>
              </w:rPr>
            </w:pPr>
            <w:r w:rsidRPr="3692D8A7" w:rsidR="536FA4D8">
              <w:rPr>
                <w:b w:val="1"/>
                <w:bCs w:val="1"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6FA4D8" w:rsidP="3692D8A7" w:rsidRDefault="536FA4D8" w14:paraId="7E394FE9" w14:textId="10F9847D">
            <w:pPr>
              <w:pStyle w:val="Prrafodelista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3692D8A7" w:rsidR="536FA4D8">
              <w:rPr>
                <w:sz w:val="20"/>
                <w:szCs w:val="20"/>
              </w:rPr>
              <w:t>Modelos usando prendas terminadas, mostrando comodidad y estilo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C610E3" w:rsidP="3692D8A7" w:rsidRDefault="04C610E3" w14:paraId="777273EA" w14:textId="31160D69">
            <w:pPr>
              <w:pStyle w:val="Normal"/>
              <w:rPr>
                <w:sz w:val="20"/>
                <w:szCs w:val="20"/>
                <w:lang w:val="es-CO"/>
              </w:rPr>
            </w:pPr>
            <w:r w:rsidRPr="1190FB16" w:rsidR="04C610E3">
              <w:rPr>
                <w:sz w:val="20"/>
                <w:szCs w:val="20"/>
                <w:lang w:val="es-CO"/>
              </w:rPr>
              <w:t>Confeccionar ropa interior es diseñar para el cuerpo, para la piel, para el movimiento. Es entender lo que hay debajo de la moda y vestir la esencia misma del confort.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EBACC0" w:rsidP="3692D8A7" w:rsidRDefault="44EBACC0" w14:paraId="6F603259" w14:textId="62FC683F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3692D8A7" w:rsidR="44EBACC0">
              <w:rPr>
                <w:sz w:val="20"/>
                <w:szCs w:val="20"/>
              </w:rPr>
              <w:t>Confort.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6DA3" w:rsidRDefault="00386DA3" w14:paraId="04D15DA5" w14:textId="77777777">
      <w:pPr>
        <w:spacing w:line="240" w:lineRule="auto"/>
      </w:pPr>
      <w:r>
        <w:separator/>
      </w:r>
    </w:p>
  </w:endnote>
  <w:endnote w:type="continuationSeparator" w:id="0">
    <w:p w:rsidR="00386DA3" w:rsidRDefault="00386DA3" w14:paraId="4036D7D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6DA3" w:rsidRDefault="00386DA3" w14:paraId="42E03E97" w14:textId="77777777">
      <w:pPr>
        <w:spacing w:line="240" w:lineRule="auto"/>
      </w:pPr>
      <w:r>
        <w:separator/>
      </w:r>
    </w:p>
  </w:footnote>
  <w:footnote w:type="continuationSeparator" w:id="0">
    <w:p w:rsidR="00386DA3" w:rsidRDefault="00386DA3" w14:paraId="0C06497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3da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ede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e29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D53EB3"/>
    <w:multiLevelType w:val="hybridMultilevel"/>
    <w:tmpl w:val="3FA02F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692310"/>
    <w:multiLevelType w:val="hybridMultilevel"/>
    <w:tmpl w:val="F3861A6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22646C"/>
    <w:multiLevelType w:val="hybridMultilevel"/>
    <w:tmpl w:val="820C6A6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500121066">
    <w:abstractNumId w:val="8"/>
  </w:num>
  <w:num w:numId="2" w16cid:durableId="1059481836">
    <w:abstractNumId w:val="1"/>
  </w:num>
  <w:num w:numId="3" w16cid:durableId="1291980631">
    <w:abstractNumId w:val="7"/>
  </w:num>
  <w:num w:numId="4" w16cid:durableId="574318758">
    <w:abstractNumId w:val="5"/>
  </w:num>
  <w:num w:numId="5" w16cid:durableId="398359902">
    <w:abstractNumId w:val="2"/>
  </w:num>
  <w:num w:numId="6" w16cid:durableId="1910269841">
    <w:abstractNumId w:val="3"/>
  </w:num>
  <w:num w:numId="7" w16cid:durableId="1351831564">
    <w:abstractNumId w:val="0"/>
  </w:num>
  <w:num w:numId="8" w16cid:durableId="940382003">
    <w:abstractNumId w:val="4"/>
  </w:num>
  <w:num w:numId="9" w16cid:durableId="364596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D03A0"/>
    <w:rsid w:val="000F5707"/>
    <w:rsid w:val="00241054"/>
    <w:rsid w:val="0035466F"/>
    <w:rsid w:val="00386DA3"/>
    <w:rsid w:val="005604C1"/>
    <w:rsid w:val="005619C0"/>
    <w:rsid w:val="00577CEE"/>
    <w:rsid w:val="005B7B10"/>
    <w:rsid w:val="00643F63"/>
    <w:rsid w:val="006771CD"/>
    <w:rsid w:val="006A2FAB"/>
    <w:rsid w:val="006C244C"/>
    <w:rsid w:val="00882AFD"/>
    <w:rsid w:val="00921B49"/>
    <w:rsid w:val="009D6C58"/>
    <w:rsid w:val="00A025DF"/>
    <w:rsid w:val="00AC583A"/>
    <w:rsid w:val="00B21C33"/>
    <w:rsid w:val="00B23B41"/>
    <w:rsid w:val="00CB1C2C"/>
    <w:rsid w:val="00CB7C23"/>
    <w:rsid w:val="00CC1830"/>
    <w:rsid w:val="00D14C78"/>
    <w:rsid w:val="00D2083D"/>
    <w:rsid w:val="00D83781"/>
    <w:rsid w:val="00E34F6B"/>
    <w:rsid w:val="00EF5578"/>
    <w:rsid w:val="00F22B1F"/>
    <w:rsid w:val="00FB0A40"/>
    <w:rsid w:val="04C610E3"/>
    <w:rsid w:val="06D69664"/>
    <w:rsid w:val="0D6DD5D2"/>
    <w:rsid w:val="1037E6ED"/>
    <w:rsid w:val="1190FB16"/>
    <w:rsid w:val="14B7B38C"/>
    <w:rsid w:val="1E59E9D5"/>
    <w:rsid w:val="1FD5A00D"/>
    <w:rsid w:val="25DA4881"/>
    <w:rsid w:val="2EB016C0"/>
    <w:rsid w:val="3692D8A7"/>
    <w:rsid w:val="3A03EBCD"/>
    <w:rsid w:val="3DB54DDD"/>
    <w:rsid w:val="44EBACC0"/>
    <w:rsid w:val="45BB874D"/>
    <w:rsid w:val="4897E55A"/>
    <w:rsid w:val="4C69B861"/>
    <w:rsid w:val="4D9FE1A2"/>
    <w:rsid w:val="4FDD6DF7"/>
    <w:rsid w:val="52EC9226"/>
    <w:rsid w:val="536FA4D8"/>
    <w:rsid w:val="63387876"/>
    <w:rsid w:val="6CCB457D"/>
    <w:rsid w:val="725F6B0C"/>
    <w:rsid w:val="76F0A5AA"/>
    <w:rsid w:val="76F6A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  <w:style w:type="paragraph" w:styleId="Normal0" w:customStyle="true">
    <w:uiPriority w:val="1"/>
    <w:name w:val="Normal0"/>
    <w:basedOn w:val="Normal"/>
    <w:qFormat/>
    <w:rsid w:val="2EB016C0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99F48-8C81-4EF9-ACDC-4CFF66AD4119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3A331071-38FC-4EAA-A54D-1CCC2F91D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9F5924-FB20-41A2-B580-507390CB39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Erika Daniela Manrique Rueda</cp:lastModifiedBy>
  <cp:revision>12</cp:revision>
  <dcterms:created xsi:type="dcterms:W3CDTF">2025-04-08T21:35:00Z</dcterms:created>
  <dcterms:modified xsi:type="dcterms:W3CDTF">2025-04-25T17:02:45Z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2025-04-08T21:35:54Z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76982869-d624-4fb8-84a9-060925729e85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