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03CADB8D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03CADB8D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03CADB8D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7C4BEE56" w:rsidP="03CADB8D" w:rsidRDefault="7C4BEE56" w14:paraId="448C3EA2" w14:textId="458C0140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</w:pPr>
            <w:r w:rsidRPr="03CADB8D" w:rsidR="7C4BEE5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03CADB8D" w:rsidR="7E18C62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03CADB8D" w:rsidR="6E0ED0E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Maquinaria, herramientas y ajustes para la confección de ropa interior.</w:t>
            </w: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03CADB8D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3CADB8D" w:rsidRDefault="00FC0DDE" w14:paraId="60B4012D" w14:textId="416EF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3CADB8D" w:rsidR="44143807">
              <w:rPr>
                <w:rFonts w:ascii="Calibri" w:hAnsi="Calibri" w:eastAsia="Calibri" w:cs="Calibri"/>
                <w:i w:val="1"/>
                <w:iCs w:val="1"/>
                <w:color w:val="auto"/>
              </w:rPr>
              <w:t>Maquinaria, herramientas y ajustes para la confección de ropa interior.</w:t>
            </w:r>
          </w:p>
        </w:tc>
      </w:tr>
      <w:tr w:rsidRPr="00C94F95" w:rsidR="00C57B0F" w:rsidTr="03CADB8D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3CADB8D" w:rsidRDefault="00545214" w14:paraId="79A04D82" w14:textId="109B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FFE599"/>
              </w:rPr>
            </w:pPr>
            <w:r w:rsidRPr="03CADB8D" w:rsidR="0536E8FC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Evaluar la comprensión de los conceptos fundamentales </w:t>
            </w:r>
            <w:r w:rsidRPr="03CADB8D" w:rsidR="46567CD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sobre </w:t>
            </w:r>
            <w:r w:rsidRPr="03CADB8D" w:rsidR="6DE9BED6">
              <w:rPr>
                <w:rFonts w:ascii="Calibri" w:hAnsi="Calibri" w:eastAsia="Calibri" w:cs="Calibri"/>
                <w:i w:val="1"/>
                <w:iCs w:val="1"/>
                <w:color w:val="auto"/>
              </w:rPr>
              <w:t>maquinaria, herramientas y ajustes para la confección de ropa interior.</w:t>
            </w:r>
          </w:p>
        </w:tc>
      </w:tr>
      <w:tr w:rsidRPr="00C94F95" w:rsidR="00C57B0F" w:rsidTr="03CADB8D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03CADB8D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03CADB8D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45214" w:rsidR="00A07C0D" w:rsidP="007E7633" w:rsidRDefault="00FC0DDE" w14:paraId="7F132666" w14:textId="422EC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Una de las funciones de la máquina collarín es realizar acabados decorativos y funcionales en prendas elásticas.</w:t>
            </w:r>
          </w:p>
        </w:tc>
      </w:tr>
      <w:tr w:rsidRPr="00C94F95" w:rsidR="00C57B0F" w:rsidTr="03CADB8D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FC0DDE" w14:paraId="4CEC4D6E" w14:textId="4E1926C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3CADB8D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188F576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3CADB8D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3CADB8D" w:rsidRDefault="007E7633" w14:paraId="5B7DC219" w14:textId="688D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62884B0D">
              <w:rPr>
                <w:rFonts w:ascii="Calibri" w:hAnsi="Calibri" w:eastAsia="Calibri" w:cs="Calibri"/>
                <w:i w:val="1"/>
                <w:iCs w:val="1"/>
                <w:color w:val="auto"/>
              </w:rPr>
              <w:t>¡</w:t>
            </w:r>
            <w:r w:rsidRPr="03CADB8D" w:rsidR="0A170528">
              <w:rPr>
                <w:rFonts w:ascii="Calibri" w:hAnsi="Calibri" w:eastAsia="Calibri" w:cs="Calibri"/>
                <w:i w:val="1"/>
                <w:iCs w:val="1"/>
                <w:color w:val="auto"/>
              </w:rPr>
              <w:t>Felicitaciones</w:t>
            </w:r>
            <w:r w:rsidRPr="03CADB8D" w:rsidR="62884B0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! Ha captado con claridad los </w:t>
            </w:r>
            <w:r w:rsidRPr="03CADB8D" w:rsidR="07E93A57">
              <w:rPr>
                <w:rFonts w:ascii="Calibri" w:hAnsi="Calibri" w:eastAsia="Calibri" w:cs="Calibri"/>
                <w:i w:val="1"/>
                <w:iCs w:val="1"/>
                <w:color w:val="auto"/>
              </w:rPr>
              <w:t>conceptos</w:t>
            </w:r>
            <w:r w:rsidRPr="03CADB8D" w:rsidR="46567CD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</w:t>
            </w:r>
            <w:r w:rsidRPr="03CADB8D" w:rsidR="07E93A5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</w:t>
            </w:r>
            <w:r w:rsidRPr="03CADB8D" w:rsidR="318E81A5">
              <w:rPr>
                <w:rFonts w:ascii="Calibri" w:hAnsi="Calibri" w:eastAsia="Calibri" w:cs="Calibri"/>
                <w:i w:val="1"/>
                <w:iCs w:val="1"/>
                <w:color w:val="auto"/>
              </w:rPr>
              <w:t>maquinaria, herramientas y ajustes para la confección de ropa interior</w:t>
            </w:r>
            <w:r w:rsidRPr="03CADB8D" w:rsidR="46567CD0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03CADB8D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3CADB8D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45214" w:rsidR="00A07C0D" w:rsidP="00672CCC" w:rsidRDefault="00DE058B" w14:paraId="6CB94FF9" w14:textId="6375A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ajuste de puntada consiste en transportar el hilo y perforar la tela.</w:t>
            </w:r>
          </w:p>
        </w:tc>
      </w:tr>
      <w:tr w:rsidRPr="00C94F95" w:rsidR="00A07C0D" w:rsidTr="03CADB8D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4E6273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3CADB8D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E058B" w14:paraId="3A825C09" w14:textId="3205058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3CADB8D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3CADB8D" w:rsidRDefault="00CA02F3" w14:paraId="4B4AECDE" w14:textId="19B99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453949C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A07C0D" w:rsidTr="03CADB8D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3CADB8D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45214" w:rsidR="00A07C0D" w:rsidP="00672CCC" w:rsidRDefault="00DE058B" w14:paraId="046D531A" w14:textId="1351E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máquina fileteadora es la encargada de cortar y rematar los bordes de la tela con puntadas en zigzag.</w:t>
            </w:r>
          </w:p>
        </w:tc>
      </w:tr>
      <w:tr w:rsidRPr="00C94F95" w:rsidR="00A07C0D" w:rsidTr="03CADB8D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672CCC" w14:paraId="21368E88" w14:textId="209B570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3CADB8D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4E7ED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3CADB8D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3CADB8D" w:rsidRDefault="00CA02F3" w14:paraId="0C45D58A" w14:textId="11BC0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45369E3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A07C0D" w:rsidTr="03CADB8D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3CADB8D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DE058B" w14:paraId="1531FE02" w14:textId="75C14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embebido es la técnica que no ajusta una parte de la tela sin fruncirla visiblemente.</w:t>
            </w:r>
          </w:p>
        </w:tc>
      </w:tr>
      <w:tr w:rsidRPr="00C94F95" w:rsidR="00A07C0D" w:rsidTr="03CADB8D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5AE8FC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3CADB8D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672CCC" w14:paraId="061959CE" w14:textId="44E54E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3CADB8D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3CADB8D" w:rsidRDefault="00CA02F3" w14:paraId="004B6A6C" w14:textId="167DF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7CBB919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A07C0D" w:rsidTr="03CADB8D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3CADB8D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DE058B" w14:paraId="1B7CAEBC" w14:textId="3D19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>La máquina plana es la encargada de unir las piezas mediante puntadas rectas.</w:t>
            </w:r>
          </w:p>
        </w:tc>
      </w:tr>
      <w:tr w:rsidRPr="00C94F95" w:rsidR="00C57B0F" w:rsidTr="03CADB8D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545214" w14:paraId="03389B73" w14:textId="1A589F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3CADB8D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313A082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3CADB8D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3CADB8D" w:rsidRDefault="00CA02F3" w14:paraId="317B5FC6" w14:textId="51A1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57932BD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C57B0F" w:rsidTr="03CADB8D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3CADB8D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45214" w14:paraId="61D73A45" w14:textId="3762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>L</w:t>
            </w:r>
            <w:r w:rsidR="00DE058B">
              <w:rPr>
                <w:rFonts w:ascii="Calibri" w:hAnsi="Calibri" w:eastAsia="Calibri" w:cs="Calibri"/>
                <w:b/>
                <w:i/>
                <w:color w:val="auto"/>
              </w:rPr>
              <w:t xml:space="preserve">a máquina </w:t>
            </w:r>
            <w:proofErr w:type="spellStart"/>
            <w:r w:rsidR="00DE058B">
              <w:rPr>
                <w:rFonts w:ascii="Calibri" w:hAnsi="Calibri" w:eastAsia="Calibri" w:cs="Calibri"/>
                <w:b/>
                <w:i/>
                <w:color w:val="auto"/>
              </w:rPr>
              <w:t>overlock</w:t>
            </w:r>
            <w:proofErr w:type="spellEnd"/>
            <w:r w:rsidR="00DE058B">
              <w:rPr>
                <w:rFonts w:ascii="Calibri" w:hAnsi="Calibri" w:eastAsia="Calibri" w:cs="Calibri"/>
                <w:b/>
                <w:i/>
                <w:color w:val="auto"/>
              </w:rPr>
              <w:t xml:space="preserve"> es la que refuerza los puntos de tensión en la ropa, como uniones tirantes.</w:t>
            </w:r>
          </w:p>
        </w:tc>
      </w:tr>
      <w:tr w:rsidRPr="00C94F95" w:rsidR="00C57B0F" w:rsidTr="03CADB8D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67EA345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3CADB8D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545214" w14:paraId="7459CED2" w14:textId="1EE5E9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3CADB8D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3CADB8D" w:rsidRDefault="00CA02F3" w14:paraId="78C5ECCB" w14:textId="4D592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62FE3213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C57B0F" w:rsidTr="03CADB8D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03CADB8D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CA02F3" w14:paraId="4D6D2B7B" w14:textId="0CCAE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Hilván es la costura temporal hecha a mano o máquina para mantener las piezas en su lugar.</w:t>
            </w:r>
          </w:p>
        </w:tc>
      </w:tr>
      <w:tr w:rsidRPr="00C94F95" w:rsidR="00C57B0F" w:rsidTr="03CADB8D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910B44" w14:paraId="67A2608D" w14:textId="187E276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3CADB8D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3ABB08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3CADB8D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3CADB8D" w:rsidRDefault="00CA02F3" w14:paraId="747E4A24" w14:textId="08B53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7813B73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C57B0F" w:rsidTr="03CADB8D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3CADB8D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CA02F3" w14:paraId="42742D49" w14:textId="0A88B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Remate hace referencia a la puntada extra para dar mayor resistencia a una costura.</w:t>
            </w:r>
          </w:p>
        </w:tc>
      </w:tr>
      <w:tr w:rsidRPr="00C94F95" w:rsidR="00C57B0F" w:rsidTr="03CADB8D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497F3F8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3CADB8D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865670" w14:paraId="6CAA8A0E" w14:textId="31B62F3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3CADB8D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3CADB8D" w:rsidRDefault="00CA02F3" w14:paraId="547EA69B" w14:textId="1F58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446BE84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C57B0F" w:rsidTr="03CADB8D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03CADB8D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CA02F3" w14:paraId="34F11760" w14:textId="7CCF8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Los tipos de pespuntes son pespuntes EF y pespuntes OS.</w:t>
            </w:r>
          </w:p>
        </w:tc>
      </w:tr>
      <w:tr w:rsidRPr="00C94F95" w:rsidR="00A07C0D" w:rsidTr="03CADB8D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A02F3" w14:paraId="6FC2D43C" w14:textId="1BE530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3CADB8D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411D4B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3CADB8D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3CADB8D" w:rsidRDefault="00CA02F3" w14:paraId="3842012B" w14:textId="72FFB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270EAAE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A07C0D" w:rsidTr="03CADB8D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3CADB8D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10B44" w:rsidR="00A07C0D" w:rsidP="00910B44" w:rsidRDefault="00CA02F3" w14:paraId="6FBAADDE" w14:textId="76329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clases de costuras son:  SS, LS, BS y FS.</w:t>
            </w:r>
          </w:p>
        </w:tc>
      </w:tr>
      <w:tr w:rsidRPr="00C94F95" w:rsidR="00A07C0D" w:rsidTr="03CADB8D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10B44" w14:paraId="22E38F94" w14:textId="46077B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3CADB8D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2818E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3CADB8D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3CADB8D" w:rsidRDefault="00CA02F3" w14:paraId="6465ACE7" w14:textId="6273C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03CADB8D" w:rsidR="194ED40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captado con claridad los conceptos de maquinaria, herramientas y ajustes para la confección de ropa interior.  </w:t>
            </w:r>
          </w:p>
        </w:tc>
      </w:tr>
      <w:tr w:rsidRPr="00C94F95" w:rsidR="00A07C0D" w:rsidTr="03CADB8D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3CADB8D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03CADB8D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0645B5" w:rsidP="00902CCE" w:rsidRDefault="000645B5" w14:paraId="3A9E59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645B5">
              <w:rPr>
                <w:rFonts w:ascii="Calibri" w:hAnsi="Calibri" w:eastAsia="Calibri" w:cs="Calibri"/>
                <w:i/>
                <w:color w:val="auto"/>
              </w:rPr>
              <w:t>¡Felicidades!</w:t>
            </w:r>
          </w:p>
          <w:p w:rsidRPr="00C94F95" w:rsidR="00C57B0F" w:rsidP="03CADB8D" w:rsidRDefault="000645B5" w14:paraId="674AF642" w14:textId="5D96D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3CADB8D" w:rsidR="433A73C8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Ha demostrado un gran conocimiento sobre</w:t>
            </w:r>
            <w:r w:rsidRPr="03CADB8D" w:rsidR="1FDE9DB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maquinaria, herramientas y ajustes para la confección de ropa </w:t>
            </w:r>
            <w:r w:rsidRPr="03CADB8D" w:rsidR="1FDE9DBB">
              <w:rPr>
                <w:rFonts w:ascii="Calibri" w:hAnsi="Calibri" w:eastAsia="Calibri" w:cs="Calibri"/>
                <w:i w:val="1"/>
                <w:iCs w:val="1"/>
                <w:color w:val="auto"/>
              </w:rPr>
              <w:t>in</w:t>
            </w:r>
            <w:r w:rsidRPr="03CADB8D" w:rsidR="1FDE9DB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terior. </w:t>
            </w:r>
            <w:r w:rsidRPr="03CADB8D" w:rsidR="433A73C8">
              <w:rPr>
                <w:rFonts w:ascii="Calibri" w:hAnsi="Calibri" w:eastAsia="Calibri" w:cs="Calibri"/>
                <w:i w:val="1"/>
                <w:iCs w:val="1"/>
                <w:color w:val="auto"/>
              </w:rPr>
              <w:t>¡</w:t>
            </w:r>
            <w:r w:rsidRPr="03CADB8D" w:rsidR="433A73C8">
              <w:rPr>
                <w:rFonts w:ascii="Calibri" w:hAnsi="Calibri" w:eastAsia="Calibri" w:cs="Calibri"/>
                <w:i w:val="1"/>
                <w:iCs w:val="1"/>
                <w:color w:val="auto"/>
              </w:rPr>
              <w:t>Continúe aprendiendo y explorando este apasionante tema!</w:t>
            </w:r>
          </w:p>
        </w:tc>
      </w:tr>
      <w:tr w:rsidRPr="00C94F95" w:rsidR="00C57B0F" w:rsidTr="03CADB8D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03CADB8D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03CADB8D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3CADB8D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359AC7A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0645B5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="000645B5">
              <w:rPr>
                <w:rFonts w:ascii="Calibri" w:hAnsi="Calibri" w:eastAsia="Calibri" w:cs="Calibri"/>
                <w:b/>
                <w:color w:val="595959"/>
              </w:rPr>
              <w:t xml:space="preserve">para </w:t>
            </w:r>
            <w:r w:rsidR="00910B44">
              <w:rPr>
                <w:rFonts w:ascii="Calibri" w:hAnsi="Calibri" w:eastAsia="Calibri" w:cs="Calibri"/>
                <w:b/>
                <w:color w:val="595959"/>
              </w:rPr>
              <w:t>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3CADB8D" w:rsidRDefault="00EF7235" w14:paraId="0ACDF65B" w14:textId="0C3CD203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03CADB8D" w:rsidR="0B39EB4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Abril</w:t>
            </w:r>
            <w:r w:rsidRPr="03CADB8D" w:rsidR="3C76355A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4B2A" w:rsidRDefault="00A24B2A" w14:paraId="5C634F93" w14:textId="77777777">
      <w:pPr>
        <w:spacing w:line="240" w:lineRule="auto"/>
      </w:pPr>
      <w:r>
        <w:separator/>
      </w:r>
    </w:p>
  </w:endnote>
  <w:endnote w:type="continuationSeparator" w:id="0">
    <w:p w:rsidR="00A24B2A" w:rsidRDefault="00A24B2A" w14:paraId="71D2906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4B2A" w:rsidRDefault="00A24B2A" w14:paraId="3EE1880F" w14:textId="77777777">
      <w:pPr>
        <w:spacing w:line="240" w:lineRule="auto"/>
      </w:pPr>
      <w:r>
        <w:separator/>
      </w:r>
    </w:p>
  </w:footnote>
  <w:footnote w:type="continuationSeparator" w:id="0">
    <w:p w:rsidR="00A24B2A" w:rsidRDefault="00A24B2A" w14:paraId="03DD1B8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585769172">
    <w:abstractNumId w:val="1"/>
  </w:num>
  <w:num w:numId="2" w16cid:durableId="168809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45B5"/>
    <w:rsid w:val="0009090B"/>
    <w:rsid w:val="000C68FF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2B075B"/>
    <w:rsid w:val="00323CE6"/>
    <w:rsid w:val="00383143"/>
    <w:rsid w:val="00391997"/>
    <w:rsid w:val="0039658E"/>
    <w:rsid w:val="003C34E2"/>
    <w:rsid w:val="004A00B2"/>
    <w:rsid w:val="004A1A1B"/>
    <w:rsid w:val="004E274A"/>
    <w:rsid w:val="00516767"/>
    <w:rsid w:val="00545214"/>
    <w:rsid w:val="00552F83"/>
    <w:rsid w:val="00577CEE"/>
    <w:rsid w:val="005A74DC"/>
    <w:rsid w:val="005D6C01"/>
    <w:rsid w:val="00654A50"/>
    <w:rsid w:val="00672CCC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65670"/>
    <w:rsid w:val="008B357A"/>
    <w:rsid w:val="00902CCE"/>
    <w:rsid w:val="00910B44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24B2A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02F3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E058B"/>
    <w:rsid w:val="00DF2103"/>
    <w:rsid w:val="00E0169B"/>
    <w:rsid w:val="00E058FE"/>
    <w:rsid w:val="00E57BCD"/>
    <w:rsid w:val="00EA1809"/>
    <w:rsid w:val="00ED3B41"/>
    <w:rsid w:val="00ED5C0E"/>
    <w:rsid w:val="00EF7235"/>
    <w:rsid w:val="00F03327"/>
    <w:rsid w:val="00F04BF9"/>
    <w:rsid w:val="00F22708"/>
    <w:rsid w:val="00F321DB"/>
    <w:rsid w:val="00F44B13"/>
    <w:rsid w:val="00F52AA1"/>
    <w:rsid w:val="00F537D6"/>
    <w:rsid w:val="00FC0DDE"/>
    <w:rsid w:val="03CADB8D"/>
    <w:rsid w:val="0536E8FC"/>
    <w:rsid w:val="07E93A57"/>
    <w:rsid w:val="0A170528"/>
    <w:rsid w:val="0B39EB46"/>
    <w:rsid w:val="194ED402"/>
    <w:rsid w:val="1FDE9DBB"/>
    <w:rsid w:val="217552FC"/>
    <w:rsid w:val="22441215"/>
    <w:rsid w:val="270EAAEB"/>
    <w:rsid w:val="2E5BC207"/>
    <w:rsid w:val="318E81A5"/>
    <w:rsid w:val="3C76355A"/>
    <w:rsid w:val="433A73C8"/>
    <w:rsid w:val="44143807"/>
    <w:rsid w:val="446BE840"/>
    <w:rsid w:val="45369E35"/>
    <w:rsid w:val="453949CF"/>
    <w:rsid w:val="46567CD0"/>
    <w:rsid w:val="57932BD0"/>
    <w:rsid w:val="5B7A4374"/>
    <w:rsid w:val="62884B0D"/>
    <w:rsid w:val="62FE3213"/>
    <w:rsid w:val="6DE9BED6"/>
    <w:rsid w:val="6E0ED0E2"/>
    <w:rsid w:val="7813B73B"/>
    <w:rsid w:val="7C4BEE56"/>
    <w:rsid w:val="7CBB919F"/>
    <w:rsid w:val="7E18C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32A0048-3D1E-4DDA-9361-1D6840F65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Erika Fernanda Mejía Pinzón</lastModifiedBy>
  <revision>8</revision>
  <dcterms:created xsi:type="dcterms:W3CDTF">2025-04-08T21:32:00.0000000Z</dcterms:created>
  <dcterms:modified xsi:type="dcterms:W3CDTF">2025-04-08T21:35:29.9682211Z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2025-04-08T21:32:13Z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e94577e6-ccdd-4fdd-9b36-a8072a90ae62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