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007E" w:rsidR="00B15059" w:rsidP="00D20510" w:rsidRDefault="00D20510" w14:paraId="1BA540A8" w14:textId="3E04537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5007E">
        <w:rPr>
          <w:rFonts w:ascii="Arial" w:hAnsi="Arial" w:cs="Arial"/>
          <w:b/>
          <w:bCs/>
          <w:sz w:val="24"/>
          <w:szCs w:val="24"/>
        </w:rPr>
        <w:t>Instrucciones de VIDEOS</w:t>
      </w:r>
    </w:p>
    <w:p w:rsidRPr="0025007E" w:rsidR="00E321DD" w:rsidP="00D20510" w:rsidRDefault="00E321DD" w14:paraId="62ECA925" w14:textId="25BF430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5007E">
        <w:rPr>
          <w:rFonts w:ascii="Arial" w:hAnsi="Arial" w:cs="Arial"/>
          <w:b/>
          <w:bCs/>
          <w:sz w:val="24"/>
          <w:szCs w:val="24"/>
        </w:rPr>
        <w:t xml:space="preserve">Componente: CF </w:t>
      </w:r>
      <w:r w:rsidR="00E17B85">
        <w:rPr>
          <w:rFonts w:ascii="Arial" w:hAnsi="Arial" w:cs="Arial"/>
          <w:b/>
          <w:bCs/>
          <w:sz w:val="24"/>
          <w:szCs w:val="24"/>
        </w:rPr>
        <w:t>3</w:t>
      </w:r>
      <w:r w:rsidRPr="0025007E" w:rsidR="001E0465">
        <w:rPr>
          <w:rFonts w:ascii="Arial" w:hAnsi="Arial" w:cs="Arial"/>
          <w:b/>
          <w:bCs/>
          <w:sz w:val="24"/>
          <w:szCs w:val="24"/>
        </w:rPr>
        <w:t xml:space="preserve"> -</w:t>
      </w:r>
      <w:r w:rsidRPr="0025007E" w:rsidR="0025007E">
        <w:rPr>
          <w:rFonts w:ascii="Arial" w:hAnsi="Arial" w:cs="Arial"/>
          <w:b/>
          <w:bCs/>
          <w:sz w:val="24"/>
          <w:szCs w:val="24"/>
        </w:rPr>
        <w:t xml:space="preserve"> </w:t>
      </w:r>
      <w:r w:rsidRPr="0025007E" w:rsidR="00B74EBE">
        <w:rPr>
          <w:rFonts w:ascii="Arial" w:hAnsi="Arial" w:cs="Arial"/>
          <w:b/>
          <w:bCs/>
          <w:sz w:val="24"/>
          <w:szCs w:val="24"/>
        </w:rPr>
        <w:t>Nombre componente</w:t>
      </w:r>
      <w:r w:rsidRPr="0025007E" w:rsidR="0025007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E17B85" w:rsidR="00E17B85">
        <w:rPr>
          <w:sz w:val="20"/>
          <w:szCs w:val="20"/>
        </w:rPr>
        <w:t>Maquinaria, componentes y técnicas para la confección de ropa interior: herramientas, puntadas, costuras y ajustes</w:t>
      </w:r>
    </w:p>
    <w:p w:rsidR="00D20510" w:rsidP="00E17B85" w:rsidRDefault="00E321DD" w14:paraId="71785F8B" w14:textId="4A30E21D">
      <w:pPr>
        <w:jc w:val="center"/>
      </w:pPr>
      <w:r>
        <w:rPr>
          <w:rFonts w:ascii="Arial" w:hAnsi="Arial" w:cs="Arial"/>
          <w:b/>
          <w:bCs/>
          <w:sz w:val="24"/>
          <w:szCs w:val="24"/>
        </w:rPr>
        <w:t xml:space="preserve">Programa: </w:t>
      </w:r>
      <w:r w:rsidRPr="001A272A" w:rsidR="00E17B85">
        <w:rPr>
          <w:sz w:val="20"/>
          <w:szCs w:val="20"/>
        </w:rPr>
        <w:t>Materiales, insumos y maquinaria para la confección de ropa interior</w:t>
      </w:r>
    </w:p>
    <w:tbl>
      <w:tblPr>
        <w:tblStyle w:val="Tablaconcuadrcula"/>
        <w:tblW w:w="12996" w:type="dxa"/>
        <w:jc w:val="center"/>
        <w:tblLook w:val="04A0" w:firstRow="1" w:lastRow="0" w:firstColumn="1" w:lastColumn="0" w:noHBand="0" w:noVBand="1"/>
      </w:tblPr>
      <w:tblGrid>
        <w:gridCol w:w="1425"/>
        <w:gridCol w:w="1689"/>
        <w:gridCol w:w="3405"/>
        <w:gridCol w:w="2475"/>
        <w:gridCol w:w="4002"/>
      </w:tblGrid>
      <w:tr w:rsidRPr="000E06F4" w:rsidR="00011E07" w:rsidTr="53021EB2" w14:paraId="1873319D" w14:textId="341946DA">
        <w:trPr>
          <w:trHeight w:val="1152"/>
        </w:trPr>
        <w:tc>
          <w:tcPr>
            <w:tcW w:w="142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653D6C98" w14:textId="77777777">
            <w:bookmarkStart w:name="_Hlk167109222" w:id="0"/>
            <w:r w:rsidRPr="000E06F4">
              <w:t>CANTIDAD DE VIDEOS</w:t>
            </w:r>
          </w:p>
        </w:tc>
        <w:tc>
          <w:tcPr>
            <w:tcW w:w="1689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007BDD83" w14:textId="77777777">
            <w:r w:rsidRPr="000E06F4">
              <w:t>UBICACIÓN</w:t>
            </w:r>
          </w:p>
        </w:tc>
        <w:tc>
          <w:tcPr>
            <w:tcW w:w="340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2AED9959" w14:textId="77777777">
            <w:r w:rsidRPr="000E06F4">
              <w:t>ENLACE o GUION</w:t>
            </w:r>
          </w:p>
        </w:tc>
        <w:tc>
          <w:tcPr>
            <w:tcW w:w="2475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7820ABFE" w14:textId="77777777">
            <w:r w:rsidRPr="000E06F4">
              <w:t>ACCIÓN PARA DESARROLLAR</w:t>
            </w:r>
          </w:p>
        </w:tc>
        <w:tc>
          <w:tcPr>
            <w:tcW w:w="4002" w:type="dxa"/>
            <w:shd w:val="clear" w:color="auto" w:fill="BFBFBF" w:themeFill="background1" w:themeFillShade="BF"/>
            <w:tcMar/>
            <w:vAlign w:val="center"/>
          </w:tcPr>
          <w:p w:rsidRPr="000E06F4" w:rsidR="00B74EBE" w:rsidP="001E0465" w:rsidRDefault="00B74EBE" w14:paraId="48BFEDB7" w14:textId="62689C72">
            <w:r>
              <w:t>Estado del video</w:t>
            </w:r>
          </w:p>
        </w:tc>
      </w:tr>
      <w:tr w:rsidRPr="000E06F4" w:rsidR="00011E07" w:rsidTr="53021EB2" w14:paraId="601010C1" w14:textId="060F5B21">
        <w:trPr>
          <w:trHeight w:val="1584"/>
        </w:trPr>
        <w:tc>
          <w:tcPr>
            <w:tcW w:w="1425" w:type="dxa"/>
            <w:tcMar/>
            <w:vAlign w:val="center"/>
          </w:tcPr>
          <w:p w:rsidRPr="000E06F4" w:rsidR="00B74EBE" w:rsidP="001E0465" w:rsidRDefault="00B74EBE" w14:paraId="16431959" w14:textId="44B68D87">
            <w:r>
              <w:t>1</w:t>
            </w:r>
          </w:p>
        </w:tc>
        <w:tc>
          <w:tcPr>
            <w:tcW w:w="1689" w:type="dxa"/>
            <w:tcMar/>
            <w:vAlign w:val="center"/>
          </w:tcPr>
          <w:p w:rsidRPr="000E06F4" w:rsidR="00B74EBE" w:rsidP="001E0465" w:rsidRDefault="00B74EBE" w14:paraId="27301F7C" w14:textId="597A42EF">
            <w:r>
              <w:t xml:space="preserve">Introducción </w:t>
            </w:r>
          </w:p>
        </w:tc>
        <w:tc>
          <w:tcPr>
            <w:tcW w:w="3405" w:type="dxa"/>
            <w:tcMar/>
            <w:vAlign w:val="center"/>
          </w:tcPr>
          <w:p w:rsidRPr="000E06F4" w:rsidR="001E0465" w:rsidP="00900C66" w:rsidRDefault="00900C66" w14:paraId="0946496C" w14:textId="3D23931E">
            <w:proofErr w:type="spellStart"/>
            <w:r>
              <w:t>Guión</w:t>
            </w:r>
            <w:proofErr w:type="spellEnd"/>
            <w:r>
              <w:t xml:space="preserve"> carpeta formatos DI videos</w:t>
            </w:r>
          </w:p>
        </w:tc>
        <w:tc>
          <w:tcPr>
            <w:tcW w:w="2475" w:type="dxa"/>
            <w:tcMar/>
            <w:vAlign w:val="center"/>
          </w:tcPr>
          <w:p w:rsidRPr="000E06F4" w:rsidR="00B74EBE" w:rsidP="001E0465" w:rsidRDefault="001E0465" w14:paraId="687B5F9E" w14:textId="501E679D">
            <w:r>
              <w:t>Guion para crear Video</w:t>
            </w:r>
          </w:p>
        </w:tc>
        <w:tc>
          <w:tcPr>
            <w:tcW w:w="4002" w:type="dxa"/>
            <w:tcMar/>
          </w:tcPr>
          <w:p w:rsidR="00B74EBE" w:rsidP="53021EB2" w:rsidRDefault="00B74EBE" w14:paraId="5ED75AA9" w14:textId="74360BF6">
            <w:pPr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</w:pPr>
            <w:hyperlink r:id="R7b432a56a6344f3f">
              <w:r w:rsidRPr="53021EB2" w:rsidR="537EF33D"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s-CO"/>
                </w:rPr>
                <w:t>https://youtu.be/4hvtzTzBvjQ</w:t>
              </w:r>
            </w:hyperlink>
          </w:p>
          <w:p w:rsidR="53021EB2" w:rsidP="53021EB2" w:rsidRDefault="53021EB2" w14:paraId="54C2149E" w14:textId="3C46CB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CO"/>
              </w:rPr>
            </w:pPr>
          </w:p>
          <w:p w:rsidRPr="000E06F4" w:rsidR="00B74EBE" w:rsidP="2CB073C6" w:rsidRDefault="00B74EBE" w14:paraId="1627A5B5" w14:noSpellErr="1" w14:textId="144F58CB">
            <w:pPr>
              <w:pStyle w:val="Normal"/>
            </w:pPr>
          </w:p>
        </w:tc>
      </w:tr>
      <w:tr w:rsidRPr="000E06F4" w:rsidR="00011E07" w:rsidTr="53021EB2" w14:paraId="5C0A4EC5" w14:textId="262AA84B">
        <w:trPr>
          <w:trHeight w:val="998"/>
        </w:trPr>
        <w:tc>
          <w:tcPr>
            <w:tcW w:w="1425" w:type="dxa"/>
            <w:tcMar/>
            <w:vAlign w:val="center"/>
          </w:tcPr>
          <w:p w:rsidR="00B74EBE" w:rsidP="001E0465" w:rsidRDefault="00900C66" w14:paraId="4E28F753" w14:textId="77777777">
            <w:r>
              <w:t>2</w:t>
            </w:r>
          </w:p>
          <w:p w:rsidR="00900C66" w:rsidP="001E0465" w:rsidRDefault="00900C66" w14:paraId="2E74937B" w14:textId="25EE9DD0"/>
        </w:tc>
        <w:tc>
          <w:tcPr>
            <w:tcW w:w="1689" w:type="dxa"/>
            <w:tcMar/>
            <w:vAlign w:val="center"/>
          </w:tcPr>
          <w:p w:rsidRPr="00F45E91" w:rsidR="00B74EBE" w:rsidP="001E0465" w:rsidRDefault="00900C66" w14:paraId="494A92D3" w14:textId="179C4276">
            <w:r>
              <w:t>Material complementario</w:t>
            </w:r>
          </w:p>
        </w:tc>
        <w:tc>
          <w:tcPr>
            <w:tcW w:w="3405" w:type="dxa"/>
            <w:tcMar/>
            <w:vAlign w:val="center"/>
          </w:tcPr>
          <w:p w:rsidR="00B74EBE" w:rsidP="001E0465" w:rsidRDefault="00900C66" w14:paraId="1CAFDEF7" w14:textId="4AC01DC1">
            <w:hyperlink w:history="1" r:id="rId7">
              <w:r>
                <w:rPr>
                  <w:rStyle w:val="Hipervnculo"/>
                  <w:b/>
                  <w:sz w:val="20"/>
                  <w:szCs w:val="20"/>
                </w:rPr>
                <w:t>https://www.youtube.com/playlist?list=PLkc5n6npRWkg-t8atqD_zdbYU_5n2N3Tj</w:t>
              </w:r>
            </w:hyperlink>
          </w:p>
        </w:tc>
        <w:tc>
          <w:tcPr>
            <w:tcW w:w="2475" w:type="dxa"/>
            <w:tcMar/>
            <w:vAlign w:val="center"/>
          </w:tcPr>
          <w:p w:rsidRPr="00F45E91" w:rsidR="00B74EBE" w:rsidP="001E0465" w:rsidRDefault="00900C66" w14:paraId="22095B8F" w14:textId="317F9114">
            <w:r>
              <w:t>Actualizar cortinillas de la cartilla de pasos</w:t>
            </w:r>
          </w:p>
        </w:tc>
        <w:tc>
          <w:tcPr>
            <w:tcW w:w="4002" w:type="dxa"/>
            <w:tcMar/>
          </w:tcPr>
          <w:p w:rsidRPr="00F45E91" w:rsidR="00B74EBE" w:rsidP="25D82260" w:rsidRDefault="00B74EBE" w14:paraId="1636C26E" w14:textId="02CF2D65">
            <w:pPr>
              <w:spacing w:before="240" w:beforeAutospacing="off" w:after="240" w:afterAutospacing="off"/>
            </w:pPr>
            <w:hyperlink r:id="R6bc5fe704dd142c5">
              <w:r w:rsidRPr="25D82260" w:rsidR="3F73AF4F">
                <w:rPr>
                  <w:rStyle w:val="Hipervnculo"/>
                  <w:rFonts w:ascii="Aptos" w:hAnsi="Aptos" w:eastAsia="Aptos" w:cs="Aptos"/>
                  <w:noProof w:val="0"/>
                  <w:sz w:val="22"/>
                  <w:szCs w:val="22"/>
                  <w:lang w:val="es-CO"/>
                </w:rPr>
                <w:t>https://www.youtube.com/playlist?list=PLkc5n6npRWkg-t8atqD_zdbYU_5n2N3Tj</w:t>
              </w:r>
            </w:hyperlink>
          </w:p>
          <w:p w:rsidRPr="00F45E91" w:rsidR="00B74EBE" w:rsidP="25D82260" w:rsidRDefault="00B74EBE" w14:paraId="4D8710C6" w14:textId="29ABFE4B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</w:pPr>
            <w:r w:rsidRPr="25D82260" w:rsidR="3F73AF4F"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  <w:t>Playlist</w:t>
            </w:r>
            <w:r w:rsidRPr="25D82260" w:rsidR="3F73AF4F"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  <w:t xml:space="preserve"> actualizada con videos del año pasado</w:t>
            </w:r>
          </w:p>
        </w:tc>
      </w:tr>
      <w:tr w:rsidRPr="000E06F4" w:rsidR="00900C66" w:rsidTr="53021EB2" w14:paraId="746CA753" w14:textId="77777777">
        <w:trPr>
          <w:trHeight w:val="998"/>
        </w:trPr>
        <w:tc>
          <w:tcPr>
            <w:tcW w:w="1425" w:type="dxa"/>
            <w:tcMar/>
            <w:vAlign w:val="center"/>
          </w:tcPr>
          <w:p w:rsidR="00900C66" w:rsidP="00900C66" w:rsidRDefault="00900C66" w14:paraId="6FC322EB" w14:textId="075C0EC5">
            <w:r>
              <w:t>3</w:t>
            </w:r>
          </w:p>
        </w:tc>
        <w:tc>
          <w:tcPr>
            <w:tcW w:w="1689" w:type="dxa"/>
            <w:tcMar/>
            <w:vAlign w:val="center"/>
          </w:tcPr>
          <w:p w:rsidRPr="00F45E91" w:rsidR="00900C66" w:rsidP="00900C66" w:rsidRDefault="00900C66" w14:paraId="2C1F8403" w14:textId="740B3001">
            <w:r>
              <w:t>Material complementario</w:t>
            </w:r>
          </w:p>
        </w:tc>
        <w:tc>
          <w:tcPr>
            <w:tcW w:w="3405" w:type="dxa"/>
            <w:tcMar/>
            <w:vAlign w:val="center"/>
          </w:tcPr>
          <w:p w:rsidR="00900C66" w:rsidP="00900C66" w:rsidRDefault="00900C66" w14:paraId="50183DA2" w14:textId="554FF026">
            <w:hyperlink w:history="1" r:id="rId8">
              <w:r w:rsidRPr="00E379AB">
                <w:rPr>
                  <w:rStyle w:val="Hipervnculo"/>
                  <w:sz w:val="20"/>
                  <w:szCs w:val="20"/>
                </w:rPr>
                <w:t>https://www.youtube.com/playlist?list=PLkc5n6npRWkgXccn8uyniZH0pbZiYdvsw</w:t>
              </w:r>
            </w:hyperlink>
          </w:p>
        </w:tc>
        <w:tc>
          <w:tcPr>
            <w:tcW w:w="2475" w:type="dxa"/>
            <w:tcMar/>
            <w:vAlign w:val="center"/>
          </w:tcPr>
          <w:p w:rsidRPr="00F45E91" w:rsidR="00900C66" w:rsidP="00900C66" w:rsidRDefault="00900C66" w14:paraId="4D0141D3" w14:textId="029DBE3D">
            <w:r>
              <w:t>Actualizar cortinillas de la cartilla de pasos</w:t>
            </w:r>
          </w:p>
        </w:tc>
        <w:tc>
          <w:tcPr>
            <w:tcW w:w="4002" w:type="dxa"/>
            <w:tcMar/>
          </w:tcPr>
          <w:p w:rsidRPr="00F45E91" w:rsidR="00900C66" w:rsidP="00900C66" w:rsidRDefault="00900C66" w14:paraId="4FBE62D1" w14:textId="554FF026">
            <w:hyperlink r:id="R90486ed3f999422f">
              <w:r w:rsidRPr="5F1DDEF2" w:rsidR="480C241A">
                <w:rPr>
                  <w:rStyle w:val="Hipervnculo"/>
                  <w:sz w:val="20"/>
                  <w:szCs w:val="20"/>
                </w:rPr>
                <w:t>https://www.youtube.com/playlist?list=PLkc5n6npRWkgXccn8uyniZH0pbZiYdvsw</w:t>
              </w:r>
            </w:hyperlink>
          </w:p>
          <w:p w:rsidRPr="00F45E91" w:rsidR="00900C66" w:rsidP="5F1DDEF2" w:rsidRDefault="00900C66" w14:paraId="44470A8D" w14:textId="69687209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</w:pPr>
            <w:r w:rsidRPr="5F1DDEF2" w:rsidR="480C241A"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  <w:t>Playlist</w:t>
            </w:r>
            <w:r w:rsidRPr="5F1DDEF2" w:rsidR="480C241A"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  <w:t xml:space="preserve"> actualizada </w:t>
            </w:r>
          </w:p>
        </w:tc>
      </w:tr>
      <w:tr w:rsidRPr="000E06F4" w:rsidR="00900C66" w:rsidTr="53021EB2" w14:paraId="19A04799" w14:textId="77777777">
        <w:trPr>
          <w:trHeight w:val="998"/>
        </w:trPr>
        <w:tc>
          <w:tcPr>
            <w:tcW w:w="1425" w:type="dxa"/>
            <w:tcMar/>
            <w:vAlign w:val="center"/>
          </w:tcPr>
          <w:p w:rsidR="00900C66" w:rsidP="00900C66" w:rsidRDefault="00900C66" w14:paraId="2414F0BC" w14:textId="71AF5988">
            <w:r>
              <w:t>4</w:t>
            </w:r>
          </w:p>
        </w:tc>
        <w:tc>
          <w:tcPr>
            <w:tcW w:w="1689" w:type="dxa"/>
            <w:tcMar/>
            <w:vAlign w:val="center"/>
          </w:tcPr>
          <w:p w:rsidRPr="00F45E91" w:rsidR="00900C66" w:rsidP="00900C66" w:rsidRDefault="00900C66" w14:paraId="5264188A" w14:textId="52CDAB01">
            <w:r>
              <w:t>Material complementario</w:t>
            </w:r>
          </w:p>
        </w:tc>
        <w:tc>
          <w:tcPr>
            <w:tcW w:w="3405" w:type="dxa"/>
            <w:tcMar/>
          </w:tcPr>
          <w:p w:rsidR="00900C66" w:rsidP="00900C66" w:rsidRDefault="00900C66" w14:paraId="650E4178" w14:textId="623828E9">
            <w:hyperlink w:history="1" r:id="rId9">
              <w:r w:rsidRPr="00E379AB">
                <w:rPr>
                  <w:rStyle w:val="Hipervnculo"/>
                  <w:sz w:val="20"/>
                  <w:szCs w:val="20"/>
                </w:rPr>
                <w:t>https://www.youtube.com/playlist?list=PLkc5n6npRWkjS1Oni_VR8m2ZJh2pb3E6C</w:t>
              </w:r>
            </w:hyperlink>
          </w:p>
        </w:tc>
        <w:tc>
          <w:tcPr>
            <w:tcW w:w="2475" w:type="dxa"/>
            <w:tcMar/>
            <w:vAlign w:val="center"/>
          </w:tcPr>
          <w:p w:rsidRPr="00F45E91" w:rsidR="00900C66" w:rsidP="00900C66" w:rsidRDefault="00900C66" w14:paraId="6EF2828A" w14:textId="7897CCEC">
            <w:r>
              <w:t>Actualizar cortinillas de la cartilla de pasos</w:t>
            </w:r>
          </w:p>
        </w:tc>
        <w:tc>
          <w:tcPr>
            <w:tcW w:w="4002" w:type="dxa"/>
            <w:tcMar/>
          </w:tcPr>
          <w:p w:rsidRPr="00F45E91" w:rsidR="00900C66" w:rsidP="00900C66" w:rsidRDefault="00900C66" w14:noSpellErr="1" w14:paraId="6E8A4863" w14:textId="3748255F">
            <w:hyperlink r:id="R16dcbdd588fe46af">
              <w:r w:rsidRPr="25D82260" w:rsidR="0767FF1F">
                <w:rPr>
                  <w:rStyle w:val="Hipervnculo"/>
                </w:rPr>
                <w:t>https://www.youtube.com/playlist?list=PLkc5n6npRWkjS1Oni_VR8m2ZJh2pb3E6C</w:t>
              </w:r>
            </w:hyperlink>
          </w:p>
          <w:p w:rsidRPr="00F45E91" w:rsidR="00900C66" w:rsidP="25D82260" w:rsidRDefault="00900C66" w14:paraId="793B771C" w14:textId="5CA4212B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</w:pPr>
            <w:r w:rsidRPr="25D82260" w:rsidR="0767FF1F">
              <w:rPr>
                <w:rFonts w:ascii="Aptos" w:hAnsi="Aptos" w:eastAsia="Aptos" w:cs="Aptos"/>
                <w:noProof w:val="0"/>
                <w:sz w:val="22"/>
                <w:szCs w:val="22"/>
                <w:lang w:val="es-CO"/>
              </w:rPr>
              <w:t>Playlist actualizada con videos del año pasado</w:t>
            </w:r>
          </w:p>
          <w:p w:rsidRPr="00F45E91" w:rsidR="00900C66" w:rsidP="00900C66" w:rsidRDefault="00900C66" w14:paraId="6886E230" w14:textId="0F9CE5D3"/>
        </w:tc>
      </w:tr>
      <w:bookmarkEnd w:id="0"/>
    </w:tbl>
    <w:p w:rsidR="00D20510" w:rsidP="25D82260" w:rsidRDefault="00D20510" w14:paraId="7319D115" w14:textId="77777777" w14:noSpellErr="1">
      <w:pPr>
        <w:pStyle w:val="Normal"/>
      </w:pPr>
    </w:p>
    <w:sectPr w:rsidR="00D20510" w:rsidSect="00B74EB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56"/>
    <w:rsid w:val="00011E07"/>
    <w:rsid w:val="001E0465"/>
    <w:rsid w:val="0025007E"/>
    <w:rsid w:val="002F79F0"/>
    <w:rsid w:val="00312F89"/>
    <w:rsid w:val="00365956"/>
    <w:rsid w:val="00407D56"/>
    <w:rsid w:val="00461F71"/>
    <w:rsid w:val="00474203"/>
    <w:rsid w:val="004E115B"/>
    <w:rsid w:val="004F4BA8"/>
    <w:rsid w:val="007C00B8"/>
    <w:rsid w:val="008C18EA"/>
    <w:rsid w:val="00900C66"/>
    <w:rsid w:val="009239CC"/>
    <w:rsid w:val="00962805"/>
    <w:rsid w:val="00A52DA2"/>
    <w:rsid w:val="00AD1941"/>
    <w:rsid w:val="00B15059"/>
    <w:rsid w:val="00B74EBE"/>
    <w:rsid w:val="00BE5658"/>
    <w:rsid w:val="00C21DA5"/>
    <w:rsid w:val="00CE7AEF"/>
    <w:rsid w:val="00D20510"/>
    <w:rsid w:val="00E17B85"/>
    <w:rsid w:val="00E321DD"/>
    <w:rsid w:val="00E77F2C"/>
    <w:rsid w:val="0767FF1F"/>
    <w:rsid w:val="25D82260"/>
    <w:rsid w:val="295A7E84"/>
    <w:rsid w:val="2CB073C6"/>
    <w:rsid w:val="35116208"/>
    <w:rsid w:val="3F73AF4F"/>
    <w:rsid w:val="480C241A"/>
    <w:rsid w:val="53021EB2"/>
    <w:rsid w:val="537EF33D"/>
    <w:rsid w:val="5F1DDEF2"/>
    <w:rsid w:val="7018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C4C9"/>
  <w15:chartTrackingRefBased/>
  <w15:docId w15:val="{4D1015F7-DB08-4ACF-9489-F6CE1770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D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D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07D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07D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07D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07D5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07D5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07D5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07D5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07D5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07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D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07D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0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D5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07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D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07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D56"/>
    <w:rPr>
      <w:b/>
      <w:bCs/>
      <w:smallCaps/>
      <w:color w:val="0F4761" w:themeColor="accent1" w:themeShade="BF"/>
      <w:spacing w:val="5"/>
    </w:rPr>
  </w:style>
  <w:style w:type="paragraph" w:styleId="Normal0" w:customStyle="1">
    <w:name w:val="Normal0"/>
    <w:qFormat/>
    <w:rsid w:val="00D20510"/>
    <w:pPr>
      <w:spacing w:after="0" w:line="276" w:lineRule="auto"/>
    </w:pPr>
    <w:rPr>
      <w:rFonts w:ascii="Arial" w:hAnsi="Arial" w:eastAsia="Arial" w:cs="Arial"/>
      <w:kern w:val="0"/>
      <w:lang w:eastAsia="ja-JP"/>
      <w14:ligatures w14:val="none"/>
    </w:rPr>
  </w:style>
  <w:style w:type="table" w:styleId="Tablaconcuadrcula">
    <w:name w:val="Table Grid"/>
    <w:basedOn w:val="Tablanormal"/>
    <w:uiPriority w:val="39"/>
    <w:rsid w:val="00D20510"/>
    <w:pPr>
      <w:spacing w:after="0" w:line="240" w:lineRule="auto"/>
    </w:pPr>
    <w:rPr>
      <w:rFonts w:ascii="Arial" w:hAnsi="Arial" w:eastAsia="Arial" w:cs="Arial"/>
      <w:kern w:val="0"/>
      <w:lang w:eastAsia="ja-JP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0"/>
    <w:uiPriority w:val="99"/>
    <w:semiHidden/>
    <w:unhideWhenUsed/>
    <w:rsid w:val="00D2051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205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21DD"/>
    <w:rPr>
      <w:color w:val="605E5C"/>
      <w:shd w:val="clear" w:color="auto" w:fill="E1DFDD"/>
    </w:rPr>
  </w:style>
  <w:style w:type="character" w:styleId="fontstyle01" w:customStyle="1">
    <w:name w:val="fontstyle01"/>
    <w:basedOn w:val="Fuentedeprrafopredeter"/>
    <w:rsid w:val="008C18EA"/>
    <w:rPr>
      <w:rFonts w:hint="default" w:ascii="Helvetica" w:hAnsi="Helvetic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0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playlist?list=PLkc5n6npRWkgXccn8uyniZH0pbZiYdvsw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www.youtube.com/playlist?list=PLkc5n6npRWkg-t8atqD_zdbYU_5n2N3Tj" TargetMode="Externa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yperlink" Target="https://www.youtube.com/playlist?list=PLkc5n6npRWkjS1Oni_VR8m2ZJh2pb3E6C" TargetMode="External" Id="rId9" /><Relationship Type="http://schemas.openxmlformats.org/officeDocument/2006/relationships/hyperlink" Target="https://www.youtube.com/playlist?list=PLkc5n6npRWkg-t8atqD_zdbYU_5n2N3Tj" TargetMode="External" Id="R6bc5fe704dd142c5" /><Relationship Type="http://schemas.openxmlformats.org/officeDocument/2006/relationships/hyperlink" Target="https://www.youtube.com/playlist?list=PLkc5n6npRWkjS1Oni_VR8m2ZJh2pb3E6C" TargetMode="External" Id="R16dcbdd588fe46af" /><Relationship Type="http://schemas.openxmlformats.org/officeDocument/2006/relationships/hyperlink" Target="https://www.youtube.com/playlist?list=PLkc5n6npRWkgXccn8uyniZH0pbZiYdvsw" TargetMode="External" Id="R90486ed3f999422f" /><Relationship Type="http://schemas.openxmlformats.org/officeDocument/2006/relationships/hyperlink" Target="https://youtu.be/4hvtzTzBvjQ" TargetMode="External" Id="R7b432a56a6344f3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BE99F6-1060-44B4-8A27-3C563FDB8D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BE5179-35BE-4AB9-99A6-AAFE8FE04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7005A8-35EE-4090-BCA5-CC7646EA5D3E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Maria Alejandra Vera Briceño</lastModifiedBy>
  <revision>9</revision>
  <dcterms:created xsi:type="dcterms:W3CDTF">2025-04-08T21:28:00.0000000Z</dcterms:created>
  <dcterms:modified xsi:type="dcterms:W3CDTF">2025-08-19T20:37:41.5460876Z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2025-04-08T21:28:04Z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226c8765-1afa-4671-92e9-47a8a25cdf9c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