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2835" w:rsidP="00422835" w:rsidRDefault="00E14988" w14:paraId="20932FDB" w14:textId="2D09423C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9C6C2C">
        <w:rPr>
          <w:b/>
          <w:lang w:val="es-ES"/>
        </w:rPr>
        <w:t>2</w:t>
      </w:r>
    </w:p>
    <w:p w:rsidRPr="0077777A" w:rsidR="00DB2130" w:rsidP="00422835" w:rsidRDefault="00DB2130" w14:paraId="66903835" w14:textId="78955035">
      <w:pPr>
        <w:jc w:val="center"/>
        <w:rPr>
          <w:b/>
          <w:lang w:val="es-ES"/>
        </w:rPr>
      </w:pPr>
      <w:r>
        <w:rPr>
          <w:b/>
          <w:lang w:val="es-ES"/>
        </w:rPr>
        <w:t xml:space="preserve">Programa: </w:t>
      </w:r>
      <w:bookmarkStart w:name="_Hlk213424171" w:id="0"/>
      <w:r w:rsidRPr="00964E5D" w:rsidR="009C6C2C">
        <w:rPr>
          <w:sz w:val="20"/>
          <w:szCs w:val="20"/>
        </w:rPr>
        <w:t>Alistamiento de equipos de transformación de granos de cacao</w:t>
      </w:r>
      <w:bookmarkEnd w:id="0"/>
    </w:p>
    <w:p w:rsidR="00FF7EFF" w:rsidP="00F04234" w:rsidRDefault="007B608A" w14:paraId="10970E01" w14:textId="547C6342">
      <w:pPr>
        <w:jc w:val="center"/>
        <w:rPr>
          <w:sz w:val="20"/>
          <w:szCs w:val="20"/>
        </w:rPr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r w:rsidRPr="00964E5D" w:rsidR="009C6C2C">
        <w:rPr>
          <w:sz w:val="20"/>
          <w:szCs w:val="20"/>
        </w:rPr>
        <w:t>Alistamiento y mantenimiento preventivo de equipos.</w:t>
      </w:r>
    </w:p>
    <w:p w:rsidR="00995EF6" w:rsidP="006D3B48" w:rsidRDefault="00995EF6" w14:paraId="6F644B37" w14:textId="77777777">
      <w:pPr>
        <w:rPr>
          <w:b/>
          <w:bCs/>
        </w:rPr>
      </w:pPr>
    </w:p>
    <w:p w:rsidRPr="006D3B48" w:rsidR="006D3B48" w:rsidP="78F98328" w:rsidRDefault="006D3B48" w14:paraId="6E32DD13" w14:textId="736B3A65">
      <w:pPr>
        <w:pStyle w:val="Normal"/>
        <w:rPr>
          <w:b w:val="1"/>
          <w:bCs w:val="1"/>
        </w:rPr>
      </w:pPr>
      <w:r w:rsidRPr="78F98328" w:rsidR="006D3B48">
        <w:rPr>
          <w:b w:val="1"/>
          <w:bCs w:val="1"/>
        </w:rPr>
        <w:t>Escena 1</w:t>
      </w:r>
      <w:r>
        <w:br/>
      </w:r>
      <w:r w:rsidRPr="78F98328" w:rsidR="3C6D13E4">
        <w:rPr>
          <w:rFonts w:ascii="Calibri" w:hAnsi="Calibri" w:eastAsia="Calibri" w:cs="Calibri"/>
          <w:noProof w:val="0"/>
          <w:sz w:val="22"/>
          <w:szCs w:val="22"/>
          <w:lang w:val="es-CO"/>
        </w:rPr>
        <w:t>Todo proceso de transformación del cacao depende de equipos debidamente alistados y mantenidos. Sin embargo, es importante reconocer que detrás de cada tuerca, sensor o plan de mantenimiento existe una valiosa oportunidad de emprendimiento técnico.</w:t>
      </w:r>
      <w:r>
        <w:br/>
      </w:r>
    </w:p>
    <w:p w:rsidRPr="006D3B48" w:rsidR="006D3B48" w:rsidP="006D3B48" w:rsidRDefault="006D3B48" w14:paraId="6CEA8259" w14:textId="223AE039">
      <w:pPr>
        <w:rPr>
          <w:b/>
          <w:bCs/>
        </w:rPr>
      </w:pPr>
      <w:r w:rsidRPr="006D3B48">
        <w:rPr>
          <w:b/>
          <w:bCs/>
        </w:rPr>
        <w:t>Escena 2</w:t>
      </w:r>
      <w:r w:rsidRPr="006D3B48">
        <w:br/>
      </w:r>
      <w:r w:rsidRPr="006D3B48">
        <w:t>Las plantas productoras enfrentan fallas, tiempos muertos y altos costos por mantenimiento correctivo. Detectar estas necesidades es el primer paso para crear servicios especializados en calibración, limpieza, inspección o monitoreo preventivo.</w:t>
      </w:r>
      <w:r w:rsidRPr="006D3B48">
        <w:br/>
      </w:r>
    </w:p>
    <w:p w:rsidRPr="006D3B48" w:rsidR="006D3B48" w:rsidP="006D3B48" w:rsidRDefault="006D3B48" w14:paraId="0090A985" w14:textId="3A25E95A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E</w:t>
      </w:r>
      <w:r w:rsidRPr="006D3B48">
        <w:rPr>
          <w:b/>
          <w:bCs/>
        </w:rPr>
        <w:t>scena 3</w:t>
      </w:r>
      <w:r w:rsidRPr="006D3B48">
        <w:br/>
      </w:r>
      <w:r w:rsidRPr="006D3B48">
        <w:t>El conocimiento técnico en alistamiento, limpieza, calibración y verificación puede transformarse en valor económico. Emprender significa aplicar lo aprendido en proyectos de mantenimiento eficiente y sostenible.</w:t>
      </w:r>
      <w:r w:rsidRPr="006D3B48">
        <w:br/>
      </w:r>
    </w:p>
    <w:p w:rsidRPr="006D3B48" w:rsidR="006D3B48" w:rsidP="006D3B48" w:rsidRDefault="006D3B48" w14:paraId="2442600A" w14:textId="1C363ADA">
      <w:pPr>
        <w:rPr>
          <w:b/>
          <w:bCs/>
        </w:rPr>
      </w:pPr>
      <w:r w:rsidRPr="006D3B48">
        <w:rPr>
          <w:b/>
          <w:bCs/>
        </w:rPr>
        <w:t>Escena 4</w:t>
      </w:r>
    </w:p>
    <w:p w:rsidRPr="006D3B48" w:rsidR="006D3B48" w:rsidP="006D3B48" w:rsidRDefault="006D3B48" w14:paraId="216B331B" w14:textId="17DFA87E">
      <w:r w:rsidRPr="006D3B48">
        <w:t>La seguridad industrial no solo protege vidas, también genera oportunidades. Empresas que ofrecen capacitación, señalización o kits de EPP personalizados pueden aportar innovación y responsabilidad al sector.</w:t>
      </w:r>
      <w:r w:rsidRPr="006D3B48">
        <w:br/>
      </w:r>
    </w:p>
    <w:p w:rsidRPr="006D3B48" w:rsidR="006D3B48" w:rsidP="006D3B48" w:rsidRDefault="006D3B48" w14:paraId="5D58D92B" w14:textId="6E969765">
      <w:pPr>
        <w:rPr>
          <w:b/>
          <w:bCs/>
        </w:rPr>
      </w:pPr>
      <w:r w:rsidRPr="006D3B48">
        <w:rPr>
          <w:b/>
          <w:bCs/>
        </w:rPr>
        <w:t xml:space="preserve"> Escena 5</w:t>
      </w:r>
    </w:p>
    <w:p w:rsidRPr="006D3B48" w:rsidR="006D3B48" w:rsidP="006D3B48" w:rsidRDefault="006D3B48" w14:paraId="349041BB" w14:textId="159D0354">
      <w:r w:rsidRPr="006D3B48">
        <w:t>Las listas de chequeo, bitácoras y planes de mantenimiento no son simples registros. Son evidencias de calidad que pueden convertirse en servicios de auditoría o digitalización para plantas agroindustriales.</w:t>
      </w:r>
    </w:p>
    <w:p w:rsidR="006D3B48" w:rsidP="006D3B48" w:rsidRDefault="006D3B48" w14:paraId="66EE16BD" w14:textId="664050B3">
      <w:pPr>
        <w:rPr>
          <w:b/>
          <w:bCs/>
        </w:rPr>
      </w:pPr>
      <w:r w:rsidRPr="006D3B48">
        <w:rPr>
          <w:b/>
          <w:bCs/>
        </w:rPr>
        <w:t xml:space="preserve">Escena 6 </w:t>
      </w:r>
    </w:p>
    <w:p w:rsidR="00995EF6" w:rsidP="006D3B48" w:rsidRDefault="006D3B48" w14:paraId="0ECDF6A2" w14:textId="77777777">
      <w:pPr>
        <w:rPr>
          <w:b/>
          <w:bCs/>
        </w:rPr>
      </w:pPr>
      <w:r w:rsidRPr="006D3B48">
        <w:t>El mantenimiento responsable y el manejo adecuado de químicos reducen el impacto ambiental. Emprender desde la sostenibilidad genera confianza y abre mercados verdes para servicios técnicos certificados</w:t>
      </w:r>
      <w:r w:rsidRPr="006D3B48">
        <w:t xml:space="preserve"> </w:t>
      </w:r>
      <w:r w:rsidRPr="006D3B48">
        <w:br/>
      </w:r>
    </w:p>
    <w:p w:rsidRPr="006D3B48" w:rsidR="006D3B48" w:rsidP="006D3B48" w:rsidRDefault="006D3B48" w14:paraId="45943838" w14:textId="16211922">
      <w:pPr>
        <w:rPr>
          <w:b/>
          <w:bCs/>
        </w:rPr>
      </w:pPr>
      <w:r w:rsidRPr="006D3B48">
        <w:rPr>
          <w:b/>
          <w:bCs/>
        </w:rPr>
        <w:t>Escena 7</w:t>
      </w:r>
      <w:r w:rsidRPr="006D3B48">
        <w:br/>
      </w:r>
      <w:r w:rsidRPr="006D3B48">
        <w:t xml:space="preserve">Cada práctica de alistamiento o mantenimiento es una experiencia que puede evolucionar hacia un negocio. Emprender es mejorar los procesos, innovar con propósito y transformar la </w:t>
      </w:r>
      <w:r w:rsidRPr="006D3B48">
        <w:t>agroindustria del cacao.</w:t>
      </w:r>
      <w:r w:rsidRPr="006D3B48">
        <w:br/>
      </w:r>
    </w:p>
    <w:p w:rsidR="0034187D" w:rsidRDefault="005277ED" w14:paraId="1DA72FD2" w14:textId="0B5A69B7">
      <w:r w:rsidRPr="00DB2130">
        <w:t>TOTAL,</w:t>
      </w:r>
      <w:r w:rsidRPr="00DB2130" w:rsidR="00422835">
        <w:t xml:space="preserve"> PALABRAS</w:t>
      </w:r>
      <w:r w:rsidRPr="00DB2130" w:rsidR="0034187D">
        <w:t xml:space="preserve">: </w:t>
      </w:r>
      <w:r w:rsidR="00995EF6">
        <w:t>200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12608795">
    <w:abstractNumId w:val="0"/>
  </w:num>
  <w:num w:numId="2" w16cid:durableId="160730141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42CFE"/>
    <w:rsid w:val="00122354"/>
    <w:rsid w:val="001E0849"/>
    <w:rsid w:val="00241A0E"/>
    <w:rsid w:val="00242B75"/>
    <w:rsid w:val="00277964"/>
    <w:rsid w:val="002865F0"/>
    <w:rsid w:val="002F68D8"/>
    <w:rsid w:val="0031688B"/>
    <w:rsid w:val="00325FB5"/>
    <w:rsid w:val="0034187D"/>
    <w:rsid w:val="00386732"/>
    <w:rsid w:val="00422835"/>
    <w:rsid w:val="00475DC3"/>
    <w:rsid w:val="005277ED"/>
    <w:rsid w:val="005366DD"/>
    <w:rsid w:val="005B5967"/>
    <w:rsid w:val="006353EE"/>
    <w:rsid w:val="00666672"/>
    <w:rsid w:val="006728D0"/>
    <w:rsid w:val="00694FCD"/>
    <w:rsid w:val="006D3B48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95EF6"/>
    <w:rsid w:val="009C6C2C"/>
    <w:rsid w:val="009D760E"/>
    <w:rsid w:val="00AB68BC"/>
    <w:rsid w:val="00B37054"/>
    <w:rsid w:val="00B57FA5"/>
    <w:rsid w:val="00B76F52"/>
    <w:rsid w:val="00BC3D1D"/>
    <w:rsid w:val="00BD5271"/>
    <w:rsid w:val="00BD56F4"/>
    <w:rsid w:val="00BD7BF1"/>
    <w:rsid w:val="00BE1783"/>
    <w:rsid w:val="00C009FD"/>
    <w:rsid w:val="00C75EF4"/>
    <w:rsid w:val="00CA7AA0"/>
    <w:rsid w:val="00CB0677"/>
    <w:rsid w:val="00D06193"/>
    <w:rsid w:val="00D25CA3"/>
    <w:rsid w:val="00D2797B"/>
    <w:rsid w:val="00DB2130"/>
    <w:rsid w:val="00DD2A4C"/>
    <w:rsid w:val="00DD4126"/>
    <w:rsid w:val="00DE79C2"/>
    <w:rsid w:val="00E14988"/>
    <w:rsid w:val="00E165E1"/>
    <w:rsid w:val="00E450AD"/>
    <w:rsid w:val="00ED0679"/>
    <w:rsid w:val="00F04234"/>
    <w:rsid w:val="00F507B8"/>
    <w:rsid w:val="00F75B4D"/>
    <w:rsid w:val="00F8680C"/>
    <w:rsid w:val="00FA7096"/>
    <w:rsid w:val="00FF7EFF"/>
    <w:rsid w:val="0D07F5A2"/>
    <w:rsid w:val="1839B09C"/>
    <w:rsid w:val="2467C599"/>
    <w:rsid w:val="355076E0"/>
    <w:rsid w:val="3C6D13E4"/>
    <w:rsid w:val="78F98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15d8ec802c26ac14d26a130a7e330ba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aa88af0ed338276ebe02f0d1437fb40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F2662C89-1E55-41AE-AD6E-9879B8F300B7}"/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Sandra Paola Morales Páez</lastModifiedBy>
  <revision>4</revision>
  <dcterms:created xsi:type="dcterms:W3CDTF">2025-11-11T14:20:00.0000000Z</dcterms:created>
  <dcterms:modified xsi:type="dcterms:W3CDTF">2025-11-13T14:18:06.9655168Z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