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0E50CF81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C527A">
              <w:rPr>
                <w:b/>
                <w:bCs/>
                <w:color w:val="auto"/>
                <w:sz w:val="20"/>
                <w:szCs w:val="20"/>
              </w:rPr>
              <w:t>Generalidades de la carne y sus derivados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D7F8CC5" w:rsidR="00C57B0F" w:rsidRPr="00C94F95" w:rsidRDefault="00BE6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Explorando los conceptos generales de la carne y sus derivados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4E0F01C" w:rsidR="00C57B0F" w:rsidRPr="00C94F95" w:rsidRDefault="0039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de los conceptos fundamentales sobre </w:t>
            </w:r>
            <w:r w:rsidR="004C527A">
              <w:rPr>
                <w:rFonts w:ascii="Calibri" w:eastAsia="Calibri" w:hAnsi="Calibri" w:cs="Calibri"/>
                <w:i/>
                <w:color w:val="auto"/>
              </w:rPr>
              <w:t>la carne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,</w:t>
            </w:r>
            <w:r w:rsidR="004C527A">
              <w:rPr>
                <w:rFonts w:ascii="Calibri" w:eastAsia="Calibri" w:hAnsi="Calibri" w:cs="Calibri"/>
                <w:i/>
                <w:color w:val="auto"/>
              </w:rPr>
              <w:t xml:space="preserve"> la clasificación según su origen, su composición química, los productos cárnicos derivados, procesos de producción y características especiales. Además de la normativa relacionada a la producción de productos cárnicos.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115B3C07" w:rsidR="00A07C0D" w:rsidRPr="004C527A" w:rsidRDefault="004C527A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uto"/>
              </w:rPr>
            </w:pPr>
            <w:r w:rsidRPr="004C527A"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La clasificación general de la carne está dividida en dos grandes grupos: las carnes rojas y las carnes blancas. 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1A74620" w:rsidR="00C57B0F" w:rsidRPr="00C94F95" w:rsidRDefault="004C527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741A9D66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19CB25F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 lo</w:t>
            </w:r>
            <w:r w:rsidR="004C527A">
              <w:rPr>
                <w:rFonts w:ascii="Calibri" w:eastAsia="Calibri" w:hAnsi="Calibri" w:cs="Calibri"/>
                <w:i/>
                <w:color w:val="auto"/>
              </w:rPr>
              <w:t xml:space="preserve">s conceptos generales de la carne y sus derivados. 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6E251728" w:rsidR="00A07C0D" w:rsidRPr="004C527A" w:rsidRDefault="004C527A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Las carnes de vacuno corresponden a las variedades de carne provenientes de los bueyes, los corderos y de las ovejas. 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1FF6498D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46706EFA" w:rsidR="00A07C0D" w:rsidRPr="00C94F95" w:rsidRDefault="004C527A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15AAD39" w:rsidR="00A07C0D" w:rsidRPr="00C94F95" w:rsidRDefault="008073E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4C527A" w:rsidRPr="00C94F95">
              <w:rPr>
                <w:rFonts w:ascii="Calibri" w:eastAsia="Calibri" w:hAnsi="Calibri" w:cs="Calibri"/>
                <w:i/>
                <w:color w:val="auto"/>
              </w:rPr>
              <w:t>Ha captado con claridad lo</w:t>
            </w:r>
            <w:r w:rsidR="004C527A">
              <w:rPr>
                <w:rFonts w:ascii="Calibri" w:eastAsia="Calibri" w:hAnsi="Calibri" w:cs="Calibri"/>
                <w:i/>
                <w:color w:val="auto"/>
              </w:rPr>
              <w:t>s conceptos generales de la carne y sus derivados.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45392CE7" w:rsidR="00A07C0D" w:rsidRPr="00943CAD" w:rsidRDefault="00943CA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La carne de cerdo es considerada uno de los alimentos más completos ya que es fuente de proteínas, ácidos grasos monoinsaturados y vitaminas del complejo B. 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6D404AD1" w:rsidR="00A07C0D" w:rsidRPr="00C94F95" w:rsidRDefault="00943CA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3D7C867D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40955842" w:rsidR="00A07C0D" w:rsidRPr="00C94F95" w:rsidRDefault="00943CA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 lo</w:t>
            </w:r>
            <w:r>
              <w:rPr>
                <w:rFonts w:ascii="Calibri" w:eastAsia="Calibri" w:hAnsi="Calibri" w:cs="Calibri"/>
                <w:i/>
                <w:color w:val="auto"/>
              </w:rPr>
              <w:t>s conceptos generales de la carne y sus derivados.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6BC405E9" w:rsidR="00A07C0D" w:rsidRPr="00943CAD" w:rsidRDefault="00943CA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La composición química de la carne corresponde en su gran mayoría al agua seguida de las proteínas, las grasas y en menor proporción los carbohidratos, vitaminas y minerales. 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44CACE3" w:rsidR="00A07C0D" w:rsidRPr="00C94F95" w:rsidRDefault="009A63CC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3D96913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6601AB1E" w:rsidR="00A07C0D" w:rsidRPr="00C94F95" w:rsidRDefault="00943CA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 lo</w:t>
            </w:r>
            <w:r>
              <w:rPr>
                <w:rFonts w:ascii="Calibri" w:eastAsia="Calibri" w:hAnsi="Calibri" w:cs="Calibri"/>
                <w:i/>
                <w:color w:val="auto"/>
              </w:rPr>
              <w:t>s conceptos generales de la carne y sus derivados.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3E6C5130" w:rsidR="00C57B0F" w:rsidRPr="00C30564" w:rsidRDefault="00C30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El aroma en la carne es un atributo sensorial de baja importancia para los consumidores tratándose de un factor que determina la aceptación o el rechazo del producto. 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58A727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B574682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13D6556" w:rsidR="00C57B0F" w:rsidRPr="00C94F95" w:rsidRDefault="00C30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 lo</w:t>
            </w:r>
            <w:r>
              <w:rPr>
                <w:rFonts w:ascii="Calibri" w:eastAsia="Calibri" w:hAnsi="Calibri" w:cs="Calibri"/>
                <w:i/>
                <w:color w:val="auto"/>
              </w:rPr>
              <w:t>s conceptos generales de la carne y sus derivados.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299122C0" w:rsidR="00C57B0F" w:rsidRPr="00C30564" w:rsidRDefault="00A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El salami, el pepperoni y el jamón serrano son ejemplos de productos cárnicos embutidos cocidos. 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90E79AF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6B5F1BF8" w:rsidR="00C57B0F" w:rsidRPr="00C94F95" w:rsidRDefault="00943CA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46941A6" w:rsidR="00C57B0F" w:rsidRPr="00C94F95" w:rsidRDefault="00A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 lo</w:t>
            </w:r>
            <w:r>
              <w:rPr>
                <w:rFonts w:ascii="Calibri" w:eastAsia="Calibri" w:hAnsi="Calibri" w:cs="Calibri"/>
                <w:i/>
                <w:color w:val="auto"/>
              </w:rPr>
              <w:t>s conceptos generales de la carne y sus derivados.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093F0C23" w:rsidR="00C57B0F" w:rsidRPr="00A40A4C" w:rsidRDefault="00A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El control de calidad que se le realiza a los productos cárnicos </w:t>
            </w:r>
            <w:r w:rsidR="00DE7B3D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incluye</w:t>
            </w:r>
            <w:r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 pruebas fisicoquímicas, organolépticas y microbiológicas que se realizan en laboratorios especializados. 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550A065" w:rsidR="00C57B0F" w:rsidRPr="00C94F95" w:rsidRDefault="00A40A4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41262479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72D3635D" w:rsidR="00C57B0F" w:rsidRPr="00C94F95" w:rsidRDefault="00A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 lo</w:t>
            </w:r>
            <w:r>
              <w:rPr>
                <w:rFonts w:ascii="Calibri" w:eastAsia="Calibri" w:hAnsi="Calibri" w:cs="Calibri"/>
                <w:i/>
                <w:color w:val="auto"/>
              </w:rPr>
              <w:t>s conceptos generales de la carne y sus derivados.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29D4122E" w:rsidR="00C57B0F" w:rsidRPr="00A40A4C" w:rsidRDefault="00A40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EAAAA"/>
              </w:rPr>
            </w:pPr>
            <w:r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Los productos escaldados embutidos son aquellos elaborados con una mezcla de carnes, grasas y/o subproductos, colocados en tripas naturales que se someten a uno o más tratamientos térmicos. 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72E51F" w:rsidR="00C57B0F" w:rsidRPr="00C94F95" w:rsidRDefault="005A74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EAC5CDA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90F4374" w:rsidR="00C57B0F" w:rsidRPr="00C94F95" w:rsidRDefault="00A40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 lo</w:t>
            </w:r>
            <w:r>
              <w:rPr>
                <w:rFonts w:ascii="Calibri" w:eastAsia="Calibri" w:hAnsi="Calibri" w:cs="Calibri"/>
                <w:i/>
                <w:color w:val="auto"/>
              </w:rPr>
              <w:t>s conceptos generales de la carne y sus derivados.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3583EF76" w:rsidR="00A40A4C" w:rsidRPr="00A40A4C" w:rsidRDefault="00A40A4C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Dentro de las proteínas de la carne se encuentran la mioglobina y el colágeno, que juntas son las responsables de proporcionar el color rojo característico de la carne. 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21865CD5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3AA41E7D" w:rsidR="00A07C0D" w:rsidRPr="00C94F95" w:rsidRDefault="00A40A4C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DE7B3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DE7B3D" w:rsidRPr="00C94F95" w:rsidRDefault="00DE7B3D" w:rsidP="00DE7B3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BBAFFF9" w:rsidR="00DE7B3D" w:rsidRPr="00C94F95" w:rsidRDefault="00DE7B3D" w:rsidP="00DE7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 lo</w:t>
            </w:r>
            <w:r>
              <w:rPr>
                <w:rFonts w:ascii="Calibri" w:eastAsia="Calibri" w:hAnsi="Calibri" w:cs="Calibri"/>
                <w:i/>
                <w:color w:val="auto"/>
              </w:rPr>
              <w:t>s conceptos generales de la carne y sus derivados.</w:t>
            </w:r>
          </w:p>
        </w:tc>
      </w:tr>
      <w:tr w:rsidR="00DE7B3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DE7B3D" w:rsidRPr="00C94F95" w:rsidRDefault="00DE7B3D" w:rsidP="00DE7B3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DE7B3D" w:rsidRPr="00C94F95" w:rsidRDefault="00DE7B3D" w:rsidP="00DE7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DE7B3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DE7B3D" w:rsidRPr="00C94F95" w:rsidRDefault="00DE7B3D" w:rsidP="00DE7B3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</w:tcPr>
          <w:p w14:paraId="6FBAADDE" w14:textId="2E3A10D7" w:rsidR="00DE7B3D" w:rsidRPr="00DE7B3D" w:rsidRDefault="00DE7B3D" w:rsidP="00DE7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iCs/>
                <w:color w:val="auto"/>
              </w:rPr>
              <w:t xml:space="preserve">De acuerdo con la Norma Técnica Colombiana 1325 de 2023 los nitratos y nitritos o sales de curado pueden ser usados en la elaboración de productos madurados en un mínimo de 200 miligramos por kilogramo de producto. </w:t>
            </w:r>
          </w:p>
        </w:tc>
      </w:tr>
      <w:tr w:rsidR="00DE7B3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DE7B3D" w:rsidRPr="00C94F95" w:rsidRDefault="00DE7B3D" w:rsidP="00DE7B3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DE7B3D" w:rsidRPr="00C94F95" w:rsidRDefault="00DE7B3D" w:rsidP="00DE7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2E3B8407" w:rsidR="00DE7B3D" w:rsidRPr="00C94F95" w:rsidRDefault="00DE7B3D" w:rsidP="00DE7B3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DE7B3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DE7B3D" w:rsidRPr="00C94F95" w:rsidRDefault="00DE7B3D" w:rsidP="00DE7B3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DE7B3D" w:rsidRPr="00C94F95" w:rsidRDefault="00DE7B3D" w:rsidP="00DE7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C44D4EA" w:rsidR="00DE7B3D" w:rsidRPr="00C94F95" w:rsidRDefault="00DE7B3D" w:rsidP="00DE7B3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DE7B3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DE7B3D" w:rsidRPr="00C94F95" w:rsidRDefault="00DE7B3D" w:rsidP="00DE7B3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C1869FF" w:rsidR="00DE7B3D" w:rsidRPr="00C94F95" w:rsidRDefault="00DE7B3D" w:rsidP="00DE7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 lo</w:t>
            </w:r>
            <w:r>
              <w:rPr>
                <w:rFonts w:ascii="Calibri" w:eastAsia="Calibri" w:hAnsi="Calibri" w:cs="Calibri"/>
                <w:i/>
                <w:color w:val="auto"/>
              </w:rPr>
              <w:t>s conceptos generales de la carne y sus derivados.</w:t>
            </w:r>
          </w:p>
        </w:tc>
      </w:tr>
      <w:tr w:rsidR="00DE7B3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DE7B3D" w:rsidRPr="00C94F95" w:rsidRDefault="00DE7B3D" w:rsidP="00DE7B3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DE7B3D" w:rsidRPr="00C94F95" w:rsidRDefault="00DE7B3D" w:rsidP="00DE7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DE7B3D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DE7B3D" w:rsidRPr="00C94F95" w:rsidRDefault="00DE7B3D" w:rsidP="00DE7B3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DE7B3D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DE7B3D" w:rsidRPr="00C94F95" w:rsidRDefault="00DE7B3D" w:rsidP="00DE7B3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7D2F7F8B" w:rsidR="00DE7B3D" w:rsidRPr="00C94F95" w:rsidRDefault="00DE7B3D" w:rsidP="00DE7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Pr="00EF7235">
              <w:rPr>
                <w:rFonts w:ascii="Calibri" w:eastAsia="Calibri" w:hAnsi="Calibri" w:cs="Calibri"/>
                <w:i/>
                <w:color w:val="auto"/>
              </w:rPr>
              <w:t>posee una buena comprensión sobre l</w:t>
            </w:r>
            <w:r>
              <w:rPr>
                <w:rFonts w:ascii="Calibri" w:eastAsia="Calibri" w:hAnsi="Calibri" w:cs="Calibri"/>
                <w:i/>
                <w:color w:val="auto"/>
              </w:rPr>
              <w:t>as generalidades de la carne y sus derivados</w:t>
            </w:r>
            <w:r w:rsidRPr="00EF7235">
              <w:rPr>
                <w:rFonts w:ascii="Calibri" w:eastAsia="Calibri" w:hAnsi="Calibri" w:cs="Calibri"/>
                <w:i/>
                <w:color w:val="auto"/>
              </w:rPr>
              <w:t>. ¡Sig</w:t>
            </w:r>
            <w:r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EF7235">
              <w:rPr>
                <w:rFonts w:ascii="Calibri" w:eastAsia="Calibri" w:hAnsi="Calibri" w:cs="Calibri"/>
                <w:i/>
                <w:color w:val="auto"/>
              </w:rPr>
              <w:t xml:space="preserve"> explorando este </w:t>
            </w:r>
            <w:r>
              <w:rPr>
                <w:rFonts w:ascii="Calibri" w:eastAsia="Calibri" w:hAnsi="Calibri" w:cs="Calibri"/>
                <w:i/>
                <w:color w:val="auto"/>
              </w:rPr>
              <w:t>interesante</w:t>
            </w:r>
            <w:r w:rsidRPr="00EF7235">
              <w:rPr>
                <w:rFonts w:ascii="Calibri" w:eastAsia="Calibri" w:hAnsi="Calibri" w:cs="Calibri"/>
                <w:i/>
                <w:color w:val="auto"/>
              </w:rPr>
              <w:t xml:space="preserve"> mundo!</w:t>
            </w:r>
          </w:p>
        </w:tc>
      </w:tr>
      <w:tr w:rsidR="00DE7B3D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DE7B3D" w:rsidRPr="00C94F95" w:rsidRDefault="00DE7B3D" w:rsidP="00DE7B3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DE7B3D" w:rsidRPr="00C94F95" w:rsidRDefault="00DE7B3D" w:rsidP="00DE7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715FEA1F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7BF5ED7" w:rsidR="00C0495F" w:rsidRPr="00C94F95" w:rsidRDefault="00DE7B3D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Erika Daniela Manrique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33FB4A2" w:rsidR="00C0495F" w:rsidRPr="00C94F95" w:rsidRDefault="00DE7B3D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Marzo de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76436" w14:textId="77777777" w:rsidR="006C6BB0" w:rsidRDefault="006C6BB0">
      <w:pPr>
        <w:spacing w:line="240" w:lineRule="auto"/>
      </w:pPr>
      <w:r>
        <w:separator/>
      </w:r>
    </w:p>
  </w:endnote>
  <w:endnote w:type="continuationSeparator" w:id="0">
    <w:p w14:paraId="781B8613" w14:textId="77777777" w:rsidR="006C6BB0" w:rsidRDefault="006C6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2EAEE" w14:textId="77777777" w:rsidR="006C6BB0" w:rsidRDefault="006C6BB0">
      <w:pPr>
        <w:spacing w:line="240" w:lineRule="auto"/>
      </w:pPr>
      <w:r>
        <w:separator/>
      </w:r>
    </w:p>
  </w:footnote>
  <w:footnote w:type="continuationSeparator" w:id="0">
    <w:p w14:paraId="51FAC62B" w14:textId="77777777" w:rsidR="006C6BB0" w:rsidRDefault="006C6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6164C"/>
    <w:rsid w:val="0018141D"/>
    <w:rsid w:val="001B5CD5"/>
    <w:rsid w:val="001D65D0"/>
    <w:rsid w:val="00230CDA"/>
    <w:rsid w:val="00323CE6"/>
    <w:rsid w:val="00383143"/>
    <w:rsid w:val="00391997"/>
    <w:rsid w:val="0039658E"/>
    <w:rsid w:val="003C34E2"/>
    <w:rsid w:val="004A00B2"/>
    <w:rsid w:val="004C527A"/>
    <w:rsid w:val="004E274A"/>
    <w:rsid w:val="00552F83"/>
    <w:rsid w:val="00577CEE"/>
    <w:rsid w:val="005A74DC"/>
    <w:rsid w:val="005D6C01"/>
    <w:rsid w:val="00654A50"/>
    <w:rsid w:val="006C52FA"/>
    <w:rsid w:val="006C6BB0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B357A"/>
    <w:rsid w:val="00902CCE"/>
    <w:rsid w:val="00917B02"/>
    <w:rsid w:val="00943CAD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40A4C"/>
    <w:rsid w:val="00A50801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BE6B50"/>
    <w:rsid w:val="00C0495F"/>
    <w:rsid w:val="00C30564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E7B3D"/>
    <w:rsid w:val="00DF2103"/>
    <w:rsid w:val="00E058FE"/>
    <w:rsid w:val="00E57BCD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9525131F-96B0-4B14-A744-316705CCC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1048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5</cp:revision>
  <dcterms:created xsi:type="dcterms:W3CDTF">2025-02-09T19:58:00Z</dcterms:created>
  <dcterms:modified xsi:type="dcterms:W3CDTF">2025-03-12T17:09:00Z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