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webextensions/taskpanes.xml" ContentType="application/vnd.ms-office.webextensiontaskpanes+xml"/>
  <Override PartName="/word/webextensions/webextension1.xml" ContentType="application/vnd.ms-office.webextension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intelligence2.xml" ContentType="application/vnd.ms-office.intelligence2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microsoft.com/office/2011/relationships/webextensiontaskpanes" Target="word/webextensions/taskpanes.xml"/><Relationship Id="rId1" Type="http://schemas.openxmlformats.org/officeDocument/2006/relationships/officeDocument" Target="word/document.xml"/><Relationship Id="rId5" Type="http://schemas.openxmlformats.org/officeDocument/2006/relationships/custom-properties" Target="docProps/custom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0932FDB" w14:textId="5B725DB0" w:rsidR="00422835" w:rsidRPr="0077777A" w:rsidRDefault="00E14988" w:rsidP="00422835">
      <w:pPr>
        <w:jc w:val="center"/>
        <w:rPr>
          <w:b/>
          <w:lang w:val="es-ES"/>
        </w:rPr>
      </w:pPr>
      <w:r w:rsidRPr="0077777A">
        <w:rPr>
          <w:b/>
          <w:lang w:val="es-ES"/>
        </w:rPr>
        <w:t xml:space="preserve">GUION INTRODUCCIÓN COMPONENTE FORMATIVO </w:t>
      </w:r>
      <w:r w:rsidR="00C378B2">
        <w:rPr>
          <w:b/>
          <w:lang w:val="es-ES"/>
        </w:rPr>
        <w:t>11</w:t>
      </w:r>
    </w:p>
    <w:p w14:paraId="49A4B9DE" w14:textId="05BEDA44" w:rsidR="0041146E" w:rsidRDefault="007B608A" w:rsidP="0041146E">
      <w:pPr>
        <w:jc w:val="center"/>
        <w:rPr>
          <w:b/>
          <w:bCs/>
          <w:lang w:val="es-ES"/>
        </w:rPr>
      </w:pPr>
      <w:r w:rsidRPr="00394CCA">
        <w:rPr>
          <w:lang w:val="es-ES"/>
        </w:rPr>
        <w:t>Título del video:</w:t>
      </w:r>
      <w:r w:rsidRPr="00394CCA">
        <w:rPr>
          <w:b/>
          <w:bCs/>
          <w:lang w:val="es-ES"/>
        </w:rPr>
        <w:t xml:space="preserve"> </w:t>
      </w:r>
      <w:r w:rsidR="00C378B2" w:rsidRPr="00C378B2">
        <w:rPr>
          <w:b/>
          <w:bCs/>
        </w:rPr>
        <w:t>sostenibilidad en el proceso productivo de la confección</w:t>
      </w:r>
    </w:p>
    <w:p w14:paraId="6E41C24C" w14:textId="77777777" w:rsidR="00C378B2" w:rsidRPr="00C378B2" w:rsidRDefault="00C378B2" w:rsidP="00C378B2">
      <w:r w:rsidRPr="00C378B2">
        <w:t xml:space="preserve">Bienvenidos a este componente de </w:t>
      </w:r>
      <w:r w:rsidRPr="00C378B2">
        <w:rPr>
          <w:b/>
          <w:bCs/>
        </w:rPr>
        <w:t>sostenibilidad en el proceso productivo de la confección</w:t>
      </w:r>
      <w:r w:rsidRPr="00C378B2">
        <w:t>, donde aprenderás cómo integrar la gestión ambiental en las diferentes etapas de la producción industrial.</w:t>
      </w:r>
    </w:p>
    <w:p w14:paraId="6BC7D80A" w14:textId="77777777" w:rsidR="00C378B2" w:rsidRPr="00C378B2" w:rsidRDefault="00C378B2" w:rsidP="00C378B2">
      <w:r w:rsidRPr="00C378B2">
        <w:t xml:space="preserve">Exploraremos la relación entre </w:t>
      </w:r>
      <w:r w:rsidRPr="00C378B2">
        <w:rPr>
          <w:b/>
          <w:bCs/>
        </w:rPr>
        <w:t>los procesos de confección y el medio ambiente</w:t>
      </w:r>
      <w:r w:rsidRPr="00C378B2">
        <w:t>, identificando aspectos como el consumo de agua y energía, la generación de residuos y el uso de sustancias químicas.</w:t>
      </w:r>
    </w:p>
    <w:p w14:paraId="6CB7F057" w14:textId="77777777" w:rsidR="00C378B2" w:rsidRPr="00C378B2" w:rsidRDefault="00C378B2" w:rsidP="00C378B2">
      <w:r w:rsidRPr="00C378B2">
        <w:t xml:space="preserve">A lo largo del proceso, conocerás los principales </w:t>
      </w:r>
      <w:r w:rsidRPr="00C378B2">
        <w:rPr>
          <w:b/>
          <w:bCs/>
        </w:rPr>
        <w:t>fundamentos normativos y técnicos de la gestión ambiental</w:t>
      </w:r>
      <w:r w:rsidRPr="00C378B2">
        <w:t>, aplicados al contexto de la confección industrial colombiana.</w:t>
      </w:r>
    </w:p>
    <w:p w14:paraId="678C2B6B" w14:textId="77777777" w:rsidR="00C378B2" w:rsidRPr="00C378B2" w:rsidRDefault="00C378B2" w:rsidP="00C378B2">
      <w:r w:rsidRPr="00C378B2">
        <w:t xml:space="preserve">También aprenderás a utilizar </w:t>
      </w:r>
      <w:r w:rsidRPr="00C378B2">
        <w:rPr>
          <w:b/>
          <w:bCs/>
        </w:rPr>
        <w:t>herramientas para identificar, medir y controlar los impactos ambientales</w:t>
      </w:r>
      <w:r w:rsidRPr="00C378B2">
        <w:t>, relacionando cada aspecto con procedimientos e indicadores que pueden ser verificados en la planta de producción.</w:t>
      </w:r>
    </w:p>
    <w:p w14:paraId="076AA4C8" w14:textId="77777777" w:rsidR="00C378B2" w:rsidRPr="00C378B2" w:rsidRDefault="00C378B2" w:rsidP="00C378B2">
      <w:r w:rsidRPr="00C378B2">
        <w:t xml:space="preserve">Además, conocerás estrategias como la </w:t>
      </w:r>
      <w:r w:rsidRPr="00C378B2">
        <w:rPr>
          <w:b/>
          <w:bCs/>
        </w:rPr>
        <w:t>producción más limpia, el ecodiseño, la economía circular y el análisis del ciclo de vida</w:t>
      </w:r>
      <w:r w:rsidRPr="00C378B2">
        <w:t>, orientadas a mejorar el desempeño ambiental y optimizar el uso de los recursos.</w:t>
      </w:r>
    </w:p>
    <w:p w14:paraId="21403844" w14:textId="77777777" w:rsidR="00C378B2" w:rsidRPr="00C378B2" w:rsidRDefault="00C378B2" w:rsidP="00C378B2">
      <w:r w:rsidRPr="00C378B2">
        <w:t xml:space="preserve">Este recorrido te brindará </w:t>
      </w:r>
      <w:r w:rsidRPr="00C378B2">
        <w:rPr>
          <w:b/>
          <w:bCs/>
        </w:rPr>
        <w:t>herramientas prácticas para gestionar la sostenibilidad en la confección</w:t>
      </w:r>
      <w:r w:rsidRPr="00C378B2">
        <w:t>, contribuyendo al cumplimiento de la normativa, al mejoramiento de los procesos y a una producción más responsable con el medio ambiente.</w:t>
      </w:r>
    </w:p>
    <w:p w14:paraId="3983708B" w14:textId="77777777" w:rsidR="00D25CA3" w:rsidRDefault="00D25CA3" w:rsidP="00D25CA3"/>
    <w:p w14:paraId="1DA72FD2" w14:textId="3AA9E92D" w:rsidR="0034187D" w:rsidRDefault="00553531">
      <w:proofErr w:type="gramStart"/>
      <w:r>
        <w:t>TOTAL</w:t>
      </w:r>
      <w:proofErr w:type="gramEnd"/>
      <w:r w:rsidR="00422835">
        <w:t xml:space="preserve"> PALABRAS</w:t>
      </w:r>
      <w:r w:rsidR="0034187D">
        <w:t xml:space="preserve">: </w:t>
      </w:r>
      <w:r>
        <w:t>1</w:t>
      </w:r>
      <w:r w:rsidR="00C378B2">
        <w:t>79</w:t>
      </w:r>
    </w:p>
    <w:sectPr w:rsidR="0034187D">
      <w:headerReference w:type="even" r:id="rId10"/>
      <w:headerReference w:type="default" r:id="rId11"/>
      <w:footerReference w:type="even" r:id="rId12"/>
      <w:footerReference w:type="default" r:id="rId13"/>
      <w:headerReference w:type="first" r:id="rId14"/>
      <w:footerReference w:type="first" r:id="rId15"/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A0E39F2" w14:textId="77777777" w:rsidR="00F23AC4" w:rsidRDefault="00F23AC4" w:rsidP="004052F2">
      <w:pPr>
        <w:spacing w:after="0" w:line="240" w:lineRule="auto"/>
      </w:pPr>
      <w:r>
        <w:separator/>
      </w:r>
    </w:p>
  </w:endnote>
  <w:endnote w:type="continuationSeparator" w:id="0">
    <w:p w14:paraId="28ECDE9C" w14:textId="77777777" w:rsidR="00F23AC4" w:rsidRDefault="00F23AC4" w:rsidP="004052F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Yu Gothic Light"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Yu Mincho">
    <w:charset w:val="80"/>
    <w:family w:val="roman"/>
    <w:pitch w:val="variable"/>
    <w:sig w:usb0="800002E7" w:usb1="2AC7FCFF" w:usb2="00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D605F81" w14:textId="77777777" w:rsidR="004052F2" w:rsidRDefault="004052F2">
    <w:pPr>
      <w:pStyle w:val="Piedepgina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8F224AB" w14:textId="77777777" w:rsidR="004052F2" w:rsidRDefault="004052F2">
    <w:pPr>
      <w:pStyle w:val="Piedepgina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B0464B8" w14:textId="77777777" w:rsidR="004052F2" w:rsidRDefault="004052F2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A3ED54F" w14:textId="77777777" w:rsidR="00F23AC4" w:rsidRDefault="00F23AC4" w:rsidP="004052F2">
      <w:pPr>
        <w:spacing w:after="0" w:line="240" w:lineRule="auto"/>
      </w:pPr>
      <w:r>
        <w:separator/>
      </w:r>
    </w:p>
  </w:footnote>
  <w:footnote w:type="continuationSeparator" w:id="0">
    <w:p w14:paraId="25685CF9" w14:textId="77777777" w:rsidR="00F23AC4" w:rsidRDefault="00F23AC4" w:rsidP="004052F2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6DD48DA" w14:textId="77777777" w:rsidR="004052F2" w:rsidRDefault="004052F2">
    <w:pPr>
      <w:pStyle w:val="Encabezad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946010C" w14:textId="77777777" w:rsidR="004052F2" w:rsidRDefault="004052F2">
    <w:pPr>
      <w:pStyle w:val="Encabezado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1786EB4" w14:textId="77777777" w:rsidR="004052F2" w:rsidRDefault="004052F2">
    <w:pPr>
      <w:pStyle w:val="Encabezado"/>
    </w:pPr>
  </w:p>
</w:hdr>
</file>

<file path=word/intelligence2.xml><?xml version="1.0" encoding="utf-8"?>
<int2:intelligence xmlns:int2="http://schemas.microsoft.com/office/intelligence/2020/intelligence" xmlns:oel="http://schemas.microsoft.com/office/2019/extlst">
  <int2:observations/>
  <int2:intelligenceSettings/>
  <int2:onDemandWorkflows/>
</int2:intelligence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2C40EC9"/>
    <w:multiLevelType w:val="hybridMultilevel"/>
    <w:tmpl w:val="CB40F4A6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50313D3A"/>
    <w:multiLevelType w:val="hybridMultilevel"/>
    <w:tmpl w:val="4240E2E4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991058995">
    <w:abstractNumId w:val="0"/>
  </w:num>
  <w:num w:numId="2" w16cid:durableId="163132776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4187D"/>
    <w:rsid w:val="00004930"/>
    <w:rsid w:val="00122354"/>
    <w:rsid w:val="001E0849"/>
    <w:rsid w:val="00202A68"/>
    <w:rsid w:val="00241A0E"/>
    <w:rsid w:val="00242B75"/>
    <w:rsid w:val="00277964"/>
    <w:rsid w:val="002865F0"/>
    <w:rsid w:val="002F68D8"/>
    <w:rsid w:val="00325FB5"/>
    <w:rsid w:val="0034187D"/>
    <w:rsid w:val="00386732"/>
    <w:rsid w:val="00394CCA"/>
    <w:rsid w:val="004052F2"/>
    <w:rsid w:val="0041146E"/>
    <w:rsid w:val="00422835"/>
    <w:rsid w:val="00475DC3"/>
    <w:rsid w:val="00550A28"/>
    <w:rsid w:val="00553531"/>
    <w:rsid w:val="005B5967"/>
    <w:rsid w:val="006353EE"/>
    <w:rsid w:val="00666672"/>
    <w:rsid w:val="00713224"/>
    <w:rsid w:val="00750864"/>
    <w:rsid w:val="007767C2"/>
    <w:rsid w:val="00776ED2"/>
    <w:rsid w:val="0077777A"/>
    <w:rsid w:val="007B608A"/>
    <w:rsid w:val="00814543"/>
    <w:rsid w:val="00844D29"/>
    <w:rsid w:val="00856931"/>
    <w:rsid w:val="00896F06"/>
    <w:rsid w:val="008F5429"/>
    <w:rsid w:val="00906060"/>
    <w:rsid w:val="00987D84"/>
    <w:rsid w:val="00991D28"/>
    <w:rsid w:val="009925D4"/>
    <w:rsid w:val="009D760E"/>
    <w:rsid w:val="00AB68BC"/>
    <w:rsid w:val="00AC2CFB"/>
    <w:rsid w:val="00AD648E"/>
    <w:rsid w:val="00B37054"/>
    <w:rsid w:val="00B76F52"/>
    <w:rsid w:val="00BD5271"/>
    <w:rsid w:val="00BD7BF1"/>
    <w:rsid w:val="00BE1783"/>
    <w:rsid w:val="00C009FD"/>
    <w:rsid w:val="00C378B2"/>
    <w:rsid w:val="00C673CE"/>
    <w:rsid w:val="00C75EF4"/>
    <w:rsid w:val="00CA7AA0"/>
    <w:rsid w:val="00CB0677"/>
    <w:rsid w:val="00D25CA3"/>
    <w:rsid w:val="00D2797B"/>
    <w:rsid w:val="00DD2A4C"/>
    <w:rsid w:val="00DE79C2"/>
    <w:rsid w:val="00E14988"/>
    <w:rsid w:val="00E165E1"/>
    <w:rsid w:val="00ED0679"/>
    <w:rsid w:val="00F23AC4"/>
    <w:rsid w:val="00F507B8"/>
    <w:rsid w:val="00F8680C"/>
    <w:rsid w:val="00FA7096"/>
    <w:rsid w:val="00FF7EFF"/>
    <w:rsid w:val="0D07F5A2"/>
    <w:rsid w:val="1839B09C"/>
    <w:rsid w:val="2467C599"/>
    <w:rsid w:val="355076E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310ACB2"/>
  <w15:chartTrackingRefBased/>
  <w15:docId w15:val="{122460C4-5872-45D2-9D14-1AA8A48F25A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s-CO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E1498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CO"/>
    </w:rPr>
  </w:style>
  <w:style w:type="paragraph" w:styleId="Prrafodelista">
    <w:name w:val="List Paragraph"/>
    <w:basedOn w:val="Normal"/>
    <w:uiPriority w:val="34"/>
    <w:qFormat/>
    <w:rsid w:val="00242B75"/>
    <w:pPr>
      <w:ind w:left="720"/>
      <w:contextualSpacing/>
    </w:pPr>
  </w:style>
  <w:style w:type="paragraph" w:styleId="Encabezado">
    <w:name w:val="header"/>
    <w:basedOn w:val="Normal"/>
    <w:link w:val="EncabezadoCar"/>
    <w:uiPriority w:val="99"/>
    <w:unhideWhenUsed/>
    <w:rsid w:val="004052F2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4052F2"/>
  </w:style>
  <w:style w:type="paragraph" w:styleId="Piedepgina">
    <w:name w:val="footer"/>
    <w:basedOn w:val="Normal"/>
    <w:link w:val="PiedepginaCar"/>
    <w:uiPriority w:val="99"/>
    <w:unhideWhenUsed/>
    <w:rsid w:val="004052F2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4052F2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04286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70358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6129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35647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14485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42709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84420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56719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9137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7548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16767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footer" Target="footer2.xml"/><Relationship Id="rId18" Type="http://schemas.microsoft.com/office/2020/10/relationships/intelligence" Target="intelligence2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footer" Target="footer1.xml"/><Relationship Id="rId17" Type="http://schemas.openxmlformats.org/officeDocument/2006/relationships/theme" Target="theme/theme1.xml"/><Relationship Id="rId2" Type="http://schemas.openxmlformats.org/officeDocument/2006/relationships/customXml" Target="../customXml/item2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header" Target="header2.xml"/><Relationship Id="rId5" Type="http://schemas.openxmlformats.org/officeDocument/2006/relationships/styles" Target="styles.xml"/><Relationship Id="rId15" Type="http://schemas.openxmlformats.org/officeDocument/2006/relationships/footer" Target="footer3.xml"/><Relationship Id="rId10" Type="http://schemas.openxmlformats.org/officeDocument/2006/relationships/header" Target="header1.xml"/><Relationship Id="rId4" Type="http://schemas.openxmlformats.org/officeDocument/2006/relationships/numbering" Target="numbering.xml"/><Relationship Id="rId9" Type="http://schemas.openxmlformats.org/officeDocument/2006/relationships/endnotes" Target="endnotes.xml"/><Relationship Id="rId14" Type="http://schemas.openxmlformats.org/officeDocument/2006/relationships/header" Target="header3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word/webextensions/_rels/taskpanes.xml.rels><?xml version="1.0" encoding="UTF-8" standalone="yes"?>
<Relationships xmlns="http://schemas.openxmlformats.org/package/2006/relationships"><Relationship Id="rId1" Type="http://schemas.microsoft.com/office/2011/relationships/webextension" Target="webextension1.xml"/></Relationships>
</file>

<file path=word/webextensions/taskpanes.xml><?xml version="1.0" encoding="utf-8"?>
<wetp:taskpanes xmlns:wetp="http://schemas.microsoft.com/office/webextensions/taskpanes/2010/11">
  <wetp:taskpane dockstate="right" visibility="0" width="438" row="1">
    <wetp:webextensionref xmlns:r="http://schemas.openxmlformats.org/officeDocument/2006/relationships" r:id="rId1"/>
  </wetp:taskpane>
</wetp:taskpanes>
</file>

<file path=word/webextensions/webextension1.xml><?xml version="1.0" encoding="utf-8"?>
<we:webextension xmlns:we="http://schemas.microsoft.com/office/webextensions/webextension/2010/11" id="{7C99311F-E5F8-46DF-AD13-58BC28D27892}">
  <we:reference id="wa200010453" version="1.0.0.1" store="en-US" storeType="OMEX"/>
  <we:alternateReferences>
    <we:reference id="WA200010453" version="1.0.0.1" store="" storeType="OMEX"/>
  </we:alternateReferences>
  <we:properties>
    <we:property name="claude.fileId" value="&quot;5bffebab-f2ad-40e4-882b-f3f2b0f27659&quot;"/>
  </we:properties>
  <we:bindings/>
  <we:snapshot xmlns:r="http://schemas.openxmlformats.org/officeDocument/2006/relationships"/>
</we:webextension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13c90a0b-73bc-4dc0-be5f-28d77b615beb" xsi:nil="true"/>
    <lcf76f155ced4ddcb4097134ff3c332f xmlns="13c93bba-48ce-428c-bfe5-88b42c19b028">
      <Terms xmlns="http://schemas.microsoft.com/office/infopath/2007/PartnerControls"/>
    </lcf76f155ced4ddcb4097134ff3c332f>
  </documentManagement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6A81D6BD42E8DF4C91013959704817E1" ma:contentTypeVersion="15" ma:contentTypeDescription="Crear nuevo documento." ma:contentTypeScope="" ma:versionID="bf4f72ffd194f0963ff564daca6869f7">
  <xsd:schema xmlns:xsd="http://www.w3.org/2001/XMLSchema" xmlns:xs="http://www.w3.org/2001/XMLSchema" xmlns:p="http://schemas.microsoft.com/office/2006/metadata/properties" xmlns:ns2="13c90a0b-73bc-4dc0-be5f-28d77b615beb" xmlns:ns3="13c93bba-48ce-428c-bfe5-88b42c19b028" targetNamespace="http://schemas.microsoft.com/office/2006/metadata/properties" ma:root="true" ma:fieldsID="8718d6f4873a5b1392a45044efa78385" ns2:_="" ns3:_="">
    <xsd:import namespace="13c90a0b-73bc-4dc0-be5f-28d77b615beb"/>
    <xsd:import namespace="13c93bba-48ce-428c-bfe5-88b42c19b028"/>
    <xsd:element name="properties">
      <xsd:complexType>
        <xsd:sequence>
          <xsd:element name="documentManagement">
            <xsd:complexType>
              <xsd:all>
                <xsd:element ref="ns2:SharedWithUsers" minOccurs="0"/>
                <xsd:element ref="ns2:SharedWithDetails" minOccurs="0"/>
                <xsd:element ref="ns3:MediaServiceMetadata" minOccurs="0"/>
                <xsd:element ref="ns3:MediaServiceFastMetadata" minOccurs="0"/>
                <xsd:element ref="ns3:MediaServiceSearchProperties" minOccurs="0"/>
                <xsd:element ref="ns3:MediaServiceObjectDetectorVersions" minOccurs="0"/>
                <xsd:element ref="ns3:MediaServiceDateTaken" minOccurs="0"/>
                <xsd:element ref="ns3:MediaServiceGenerationTime" minOccurs="0"/>
                <xsd:element ref="ns3:MediaServiceEventHashCode" minOccurs="0"/>
                <xsd:element ref="ns3:MediaLengthInSeconds" minOccurs="0"/>
                <xsd:element ref="ns3:lcf76f155ced4ddcb4097134ff3c332f" minOccurs="0"/>
                <xsd:element ref="ns2:TaxCatchAll" minOccurs="0"/>
                <xsd:element ref="ns3:MediaServiceOCR" minOccurs="0"/>
                <xsd:element ref="ns3:MediaServiceLocatio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3c90a0b-73bc-4dc0-be5f-28d77b615beb" elementFormDefault="qualified">
    <xsd:import namespace="http://schemas.microsoft.com/office/2006/documentManagement/types"/>
    <xsd:import namespace="http://schemas.microsoft.com/office/infopath/2007/PartnerControls"/>
    <xsd:element name="SharedWithUsers" ma:index="8" nillable="true" ma:displayName="Compartido con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9" nillable="true" ma:displayName="Detalles de uso compartido" ma:internalName="SharedWithDetails" ma:readOnly="true">
      <xsd:simpleType>
        <xsd:restriction base="dms:Note">
          <xsd:maxLength value="255"/>
        </xsd:restriction>
      </xsd:simpleType>
    </xsd:element>
    <xsd:element name="TaxCatchAll" ma:index="20" nillable="true" ma:displayName="Taxonomy Catch All Column" ma:hidden="true" ma:list="{a42ca037-5d13-4729-aeec-4237f141d2d6}" ma:internalName="TaxCatchAll" ma:showField="CatchAllData" ma:web="13c90a0b-73bc-4dc0-be5f-28d77b615beb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3c93bba-48ce-428c-bfe5-88b42c19b028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10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1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2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3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DateTaken" ma:index="14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GenerationTime" ma:index="15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7" nillable="true" ma:displayName="MediaLengthInSeconds" ma:hidden="true" ma:internalName="MediaLengthInSeconds" ma:readOnly="true">
      <xsd:simpleType>
        <xsd:restriction base="dms:Unknown"/>
      </xsd:simpleType>
    </xsd:element>
    <xsd:element name="lcf76f155ced4ddcb4097134ff3c332f" ma:index="19" nillable="true" ma:taxonomy="true" ma:internalName="lcf76f155ced4ddcb4097134ff3c332f" ma:taxonomyFieldName="MediaServiceImageTags" ma:displayName="Etiquetas de imagen" ma:readOnly="false" ma:fieldId="{5cf76f15-5ced-4ddc-b409-7134ff3c332f}" ma:taxonomyMulti="true" ma:sspId="d33c8c81-5745-4931-bcc4-c2aeafe86780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21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Location" ma:index="22" nillable="true" ma:displayName="Location" ma:description="" ma:indexed="true" ma:internalName="MediaServiceLocation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C40E4241-7D22-40D4-9F65-F8D3378A8CBC}">
  <ds:schemaRefs>
    <ds:schemaRef ds:uri="http://schemas.microsoft.com/office/2006/metadata/properties"/>
    <ds:schemaRef ds:uri="http://schemas.microsoft.com/office/infopath/2007/PartnerControls"/>
    <ds:schemaRef ds:uri="13c90a0b-73bc-4dc0-be5f-28d77b615beb"/>
    <ds:schemaRef ds:uri="13c93bba-48ce-428c-bfe5-88b42c19b028"/>
  </ds:schemaRefs>
</ds:datastoreItem>
</file>

<file path=customXml/itemProps2.xml><?xml version="1.0" encoding="utf-8"?>
<ds:datastoreItem xmlns:ds="http://schemas.openxmlformats.org/officeDocument/2006/customXml" ds:itemID="{A4CE464F-D60C-4CA7-8CA9-CDF0132F81A0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226FDDA7-1CCA-4B85-96C1-020FDCDB095E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13c90a0b-73bc-4dc0-be5f-28d77b615beb"/>
    <ds:schemaRef ds:uri="13c93bba-48ce-428c-bfe5-88b42c19b028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1</Pages>
  <Words>198</Words>
  <Characters>1170</Characters>
  <Application>Microsoft Office Word</Application>
  <DocSecurity>0</DocSecurity>
  <Lines>21</Lines>
  <Paragraphs>9</Paragraphs>
  <ScaleCrop>false</ScaleCrop>
  <Company>InKulpado666</Company>
  <LinksUpToDate>false</LinksUpToDate>
  <CharactersWithSpaces>1359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dellviviana@gmail.com</dc:creator>
  <cp:keywords/>
  <dc:description/>
  <cp:lastModifiedBy>julian enrique cely cardenas</cp:lastModifiedBy>
  <cp:revision>8</cp:revision>
  <dcterms:created xsi:type="dcterms:W3CDTF">2025-07-28T23:11:00Z</dcterms:created>
  <dcterms:modified xsi:type="dcterms:W3CDTF">2026-08-31T16:14:00Z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0x0101006A81D6BD42E8DF4C91013959704817E1</vt:lpwstr>
  </property>
  <property fmtid="{D5CDD505-2E9C-101B-9397-08002B2CF9AE}" pid="3" name="MSIP_Label_fc111285-cafa-4fc9-8a9a-bd902089b24f_Enabled">
    <vt:lpwstr>true</vt:lpwstr>
  </property>
  <property fmtid="{D5CDD505-2E9C-101B-9397-08002B2CF9AE}" pid="4" name="MSIP_Label_fc111285-cafa-4fc9-8a9a-bd902089b24f_SetDate">
    <vt:lpwstr>2024-07-25T19:51:13Z</vt:lpwstr>
  </property>
  <property fmtid="{D5CDD505-2E9C-101B-9397-08002B2CF9AE}" pid="5" name="MSIP_Label_fc111285-cafa-4fc9-8a9a-bd902089b24f_Method">
    <vt:lpwstr>Privileged</vt:lpwstr>
  </property>
  <property fmtid="{D5CDD505-2E9C-101B-9397-08002B2CF9AE}" pid="6" name="MSIP_Label_fc111285-cafa-4fc9-8a9a-bd902089b24f_Name">
    <vt:lpwstr>Public</vt:lpwstr>
  </property>
  <property fmtid="{D5CDD505-2E9C-101B-9397-08002B2CF9AE}" pid="7" name="MSIP_Label_fc111285-cafa-4fc9-8a9a-bd902089b24f_SiteId">
    <vt:lpwstr>cbc2c381-2f2e-4d93-91d1-506c9316ace7</vt:lpwstr>
  </property>
  <property fmtid="{D5CDD505-2E9C-101B-9397-08002B2CF9AE}" pid="8" name="MSIP_Label_fc111285-cafa-4fc9-8a9a-bd902089b24f_ActionId">
    <vt:lpwstr>a4d64981-9c5d-4346-9b19-46df69bb41aa</vt:lpwstr>
  </property>
  <property fmtid="{D5CDD505-2E9C-101B-9397-08002B2CF9AE}" pid="9" name="MSIP_Label_fc111285-cafa-4fc9-8a9a-bd902089b24f_ContentBits">
    <vt:lpwstr>0</vt:lpwstr>
  </property>
  <property fmtid="{D5CDD505-2E9C-101B-9397-08002B2CF9AE}" pid="10" name="MediaServiceImageTags">
    <vt:lpwstr/>
  </property>
</Properties>
</file>