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4D3F832E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F7584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758433DC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75843" w:rsidRPr="00F75843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Analítica de datos y visualización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0441D88D" w:rsidR="005927D9" w:rsidRDefault="0032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26086">
              <w:rPr>
                <w:rFonts w:ascii="Calibri" w:eastAsia="Calibri" w:hAnsi="Calibri" w:cs="Calibri"/>
                <w:i/>
                <w:color w:val="434343"/>
              </w:rPr>
              <w:t>Complete los espacios en letra mayúscula sostenida en cada espacio en blanco de los enunciados, y luego haga clic en el botón verificar respuesta.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28ED16A6" w:rsidR="005927D9" w:rsidRPr="00F64431" w:rsidRDefault="00F6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434343"/>
              </w:rPr>
            </w:pPr>
            <w:r w:rsidRPr="00F64431">
              <w:rPr>
                <w:rFonts w:eastAsia="Calibri"/>
                <w:b/>
                <w:bCs/>
                <w:iCs/>
                <w:color w:val="434343"/>
                <w:sz w:val="20"/>
                <w:szCs w:val="20"/>
              </w:rPr>
              <w:t>Analizando y visualizando datos.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2E78C9F2" w:rsidR="005927D9" w:rsidRDefault="00C8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AF2C7E">
              <w:rPr>
                <w:rFonts w:eastAsia="Calibri"/>
                <w:b/>
                <w:bCs/>
                <w:iCs/>
                <w:color w:val="auto"/>
                <w:sz w:val="20"/>
                <w:szCs w:val="20"/>
                <w:lang w:val="es-ES"/>
              </w:rPr>
              <w:t xml:space="preserve">Fortalecer los conceptos </w:t>
            </w:r>
            <w:r>
              <w:rPr>
                <w:rFonts w:eastAsia="Calibri"/>
                <w:b/>
                <w:bCs/>
                <w:iCs/>
                <w:sz w:val="20"/>
                <w:szCs w:val="20"/>
                <w:lang w:val="es-ES"/>
              </w:rPr>
              <w:t>de</w:t>
            </w:r>
            <w:r w:rsidRPr="00AF2C7E">
              <w:rPr>
                <w:rFonts w:eastAsia="Calibri"/>
                <w:b/>
                <w:bCs/>
                <w:iCs/>
                <w:color w:val="auto"/>
                <w:sz w:val="20"/>
                <w:szCs w:val="20"/>
                <w:lang w:val="es-ES"/>
              </w:rPr>
              <w:t xml:space="preserve"> la analítica y visualización de datos</w:t>
            </w:r>
            <w:r>
              <w:rPr>
                <w:rFonts w:eastAsia="Calibri"/>
                <w:b/>
                <w:bCs/>
                <w:iCs/>
                <w:sz w:val="20"/>
                <w:szCs w:val="20"/>
                <w:lang w:val="es-ES"/>
              </w:rPr>
              <w:t>,</w:t>
            </w:r>
            <w:r w:rsidRPr="00AF2C7E">
              <w:rPr>
                <w:rFonts w:eastAsia="Calibri"/>
                <w:b/>
                <w:bCs/>
                <w:iCs/>
                <w:color w:val="auto"/>
                <w:sz w:val="20"/>
                <w:szCs w:val="20"/>
                <w:lang w:val="es-ES"/>
              </w:rPr>
              <w:t xml:space="preserve"> y el desarrollo de soluciones visuales de inteligencia de negocio.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470C9801" w:rsidR="005927D9" w:rsidRDefault="00054C6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partir de los conceptos y enunciados, complete la idea con la palabra que considere que corresponda a cada espacio en blanco.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6E3CB07C" w:rsidR="005927D9" w:rsidRPr="00054C62" w:rsidRDefault="00054C62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tipo de aprendizaje que requiere datos previos para entrenar a los algoritmos se denomina </w:t>
            </w:r>
            <w:r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APRENDIZAJE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SUPERVISADO</w:t>
            </w:r>
            <w:r w:rsidR="00F64431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5D7DB856" w:rsidR="005927D9" w:rsidRPr="000D4B06" w:rsidRDefault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tipo de aprendizaje que basa a partir de los datos disponibles, buscando patrones y elementos en común se denomina </w:t>
            </w:r>
            <w:r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APRENDIZAJE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NO</w:t>
            </w:r>
            <w:r w:rsidR="00C83CE2"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-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SUPERVISADO</w:t>
            </w:r>
            <w:r w:rsidR="00F64431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72FC901D" w:rsidR="005927D9" w:rsidRPr="005B4AD9" w:rsidRDefault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</w:t>
            </w:r>
            <w:r w:rsidRPr="00054C6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ANÁLISIS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PREDICTIVO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tiene como fin </w:t>
            </w: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la estimación de eventos futuros a partir de datos históricos</w:t>
            </w:r>
            <w:r w:rsidR="00F6443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o descubrir fenómenos presentes que podrían desencadenar 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consecuencias</w:t>
            </w: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más adelante</w:t>
            </w:r>
            <w:r w:rsidR="00F6443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4C62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29AB7836" w:rsidR="00054C62" w:rsidRPr="000D4B06" w:rsidRDefault="00054C62" w:rsidP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54C6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El </w:t>
            </w:r>
            <w:r w:rsidRPr="00054C6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ANÁLISIS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DESCRIPTIVO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tiene como fin la visualización de los hechos históricos del negocio, es el conocimiento de procesos y resultados de la organización.</w:t>
            </w:r>
          </w:p>
        </w:tc>
      </w:tr>
      <w:tr w:rsidR="00054C62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25F92E3C" w:rsidR="00054C62" w:rsidRPr="00165307" w:rsidRDefault="00054C62" w:rsidP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Las bodegas de datos (DWH), contienen tablas de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HECHOS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que registran los eventos que suceden y dimensiones</w:t>
            </w:r>
          </w:p>
        </w:tc>
      </w:tr>
      <w:tr w:rsidR="00054C62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52806AEF" w:rsidR="00054C62" w:rsidRPr="00165307" w:rsidRDefault="0057717C" w:rsidP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57717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Pentaho data </w:t>
            </w:r>
            <w:proofErr w:type="spellStart"/>
            <w:r w:rsidRPr="0057717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integration</w:t>
            </w:r>
            <w:proofErr w:type="spellEnd"/>
            <w:r w:rsidR="00F15B3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, es una herramienta usada para </w:t>
            </w:r>
            <w:r w:rsidRPr="0057717C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u w:val="single"/>
              </w:rPr>
              <w:t>PROCESOS ETL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15B3C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y de código abierto a través de su interfaz gráfica </w:t>
            </w:r>
            <w:r w:rsidR="00F15B3C" w:rsidRPr="00C83CE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Spoon.</w:t>
            </w:r>
          </w:p>
        </w:tc>
      </w:tr>
      <w:tr w:rsidR="00054C62" w:rsidRPr="00FA1AAB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7261CB0D" w:rsidR="00054C62" w:rsidRPr="00FA1AAB" w:rsidRDefault="00472843" w:rsidP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</w:pP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La mayoría de </w:t>
            </w:r>
            <w:r w:rsidR="0057717C"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los lenguajes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 de consulta,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 a diferencia de los lenguajes para el desarrollo de aplicaciones</w:t>
            </w:r>
            <w:r w:rsidR="00C83CE2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,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 es 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que 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 xml:space="preserve">son </w:t>
            </w:r>
            <w:r w:rsidRPr="00472843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lang w:val="es-CO"/>
              </w:rPr>
              <w:t xml:space="preserve">LENGUAJE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lang w:val="es-CO"/>
              </w:rPr>
              <w:t>INTERPRETADO</w:t>
            </w:r>
            <w:r w:rsidRPr="0047284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, es decir, ejecuta las instrucciones directamente sin una previa compilación</w:t>
            </w: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  <w:lang w:val="es-CO"/>
              </w:rPr>
              <w:t>.</w:t>
            </w:r>
          </w:p>
        </w:tc>
      </w:tr>
      <w:tr w:rsidR="00054C62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054C62" w:rsidRDefault="00054C62" w:rsidP="00054C6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376A47DB" w:rsidR="00054C62" w:rsidRPr="00165307" w:rsidRDefault="00C21427" w:rsidP="0005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C2142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Un </w:t>
            </w:r>
            <w:r w:rsidRPr="00C83CE2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</w:rPr>
              <w:t>DASHBOARD</w:t>
            </w:r>
            <w:r w:rsidRPr="00C2142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permite visualizar de manera ágil y actualizada los procesos de negocio, pues muestra información clave de fácil entendimiento</w:t>
            </w:r>
            <w:r w:rsidR="00076333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4C62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054C62" w:rsidRPr="000D4B06" w:rsidRDefault="00054C62" w:rsidP="00054C62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054C62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054C62" w:rsidRPr="000D4B06" w:rsidRDefault="00054C62" w:rsidP="00054C6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58481387" w14:textId="77777777" w:rsidR="00F64431" w:rsidRPr="00B74958" w:rsidRDefault="00F64431" w:rsidP="00F64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¡Felicitaciones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Usted ha reforzado aspectos teóricos del componente. Repase sus apuntes personales y aquellos temas que considere necesario.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  <w:p w14:paraId="349EE271" w14:textId="49A4F497" w:rsidR="00054C62" w:rsidRPr="000D4B06" w:rsidRDefault="00054C62" w:rsidP="00F6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054C62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054C62" w:rsidRPr="000D4B06" w:rsidRDefault="00054C62" w:rsidP="00054C62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054C62" w:rsidRPr="000D4B06" w:rsidRDefault="00054C62" w:rsidP="00054C6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5111C4CE" w:rsidR="00054C62" w:rsidRPr="000D260B" w:rsidRDefault="00F64431" w:rsidP="000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B74958">
              <w:rPr>
                <w:rFonts w:eastAsia="Times New Roman"/>
                <w:color w:val="000000"/>
                <w:sz w:val="20"/>
                <w:szCs w:val="20"/>
              </w:rPr>
              <w:t>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Atención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Algunas de sus respuestas sugieren que usted debe hacer repaso de las temáticas. Hágalo y repita la prueba.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6151F286" w:rsidR="005927D9" w:rsidRDefault="00C8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Ana Catalina córdoba Sus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20A65339" w:rsidR="005927D9" w:rsidRDefault="00C8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</w:tbl>
    <w:p w14:paraId="4603328E" w14:textId="77777777" w:rsidR="005927D9" w:rsidRDefault="005927D9"/>
    <w:sectPr w:rsidR="005927D9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5D656" w14:textId="77777777" w:rsidR="00364E39" w:rsidRDefault="00364E39">
      <w:pPr>
        <w:spacing w:line="240" w:lineRule="auto"/>
      </w:pPr>
      <w:r>
        <w:separator/>
      </w:r>
    </w:p>
  </w:endnote>
  <w:endnote w:type="continuationSeparator" w:id="0">
    <w:p w14:paraId="04622DF4" w14:textId="77777777" w:rsidR="00364E39" w:rsidRDefault="00364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32387" w14:textId="77777777" w:rsidR="00364E39" w:rsidRDefault="00364E39">
      <w:pPr>
        <w:spacing w:line="240" w:lineRule="auto"/>
      </w:pPr>
      <w:r>
        <w:separator/>
      </w:r>
    </w:p>
  </w:footnote>
  <w:footnote w:type="continuationSeparator" w:id="0">
    <w:p w14:paraId="38037807" w14:textId="77777777" w:rsidR="00364E39" w:rsidRDefault="00364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209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54C62"/>
    <w:rsid w:val="00076333"/>
    <w:rsid w:val="000D260B"/>
    <w:rsid w:val="000D4B06"/>
    <w:rsid w:val="00103333"/>
    <w:rsid w:val="00117F74"/>
    <w:rsid w:val="00165307"/>
    <w:rsid w:val="001E2B15"/>
    <w:rsid w:val="002219A5"/>
    <w:rsid w:val="00306AA3"/>
    <w:rsid w:val="00326086"/>
    <w:rsid w:val="00341246"/>
    <w:rsid w:val="00364E39"/>
    <w:rsid w:val="00397372"/>
    <w:rsid w:val="00415118"/>
    <w:rsid w:val="00425C24"/>
    <w:rsid w:val="00472843"/>
    <w:rsid w:val="004D279A"/>
    <w:rsid w:val="004D593F"/>
    <w:rsid w:val="0057717C"/>
    <w:rsid w:val="005854C9"/>
    <w:rsid w:val="005927D9"/>
    <w:rsid w:val="005B4AD9"/>
    <w:rsid w:val="005D5822"/>
    <w:rsid w:val="00647EEC"/>
    <w:rsid w:val="006A12E6"/>
    <w:rsid w:val="007972A9"/>
    <w:rsid w:val="00824958"/>
    <w:rsid w:val="00923D9F"/>
    <w:rsid w:val="00980B54"/>
    <w:rsid w:val="00A24D8D"/>
    <w:rsid w:val="00AB73FE"/>
    <w:rsid w:val="00AC0029"/>
    <w:rsid w:val="00B74F23"/>
    <w:rsid w:val="00C21427"/>
    <w:rsid w:val="00C83CE2"/>
    <w:rsid w:val="00D23B78"/>
    <w:rsid w:val="00E25CE3"/>
    <w:rsid w:val="00EA34FF"/>
    <w:rsid w:val="00EF0ADA"/>
    <w:rsid w:val="00F15B3C"/>
    <w:rsid w:val="00F342BB"/>
    <w:rsid w:val="00F355B9"/>
    <w:rsid w:val="00F643C6"/>
    <w:rsid w:val="00F64431"/>
    <w:rsid w:val="00F71255"/>
    <w:rsid w:val="00F75843"/>
    <w:rsid w:val="00F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CE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99D7FD-2757-4CD0-A92C-37C20CA76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0DA022-1CC4-4DF9-8E9C-A35A23B7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1C2AE-52AB-4A80-A8B4-6F23E82006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2479B5-EB24-4CD3-9F5B-C11B067E3711}">
  <ds:schemaRefs>
    <ds:schemaRef ds:uri="http://schemas.microsoft.com/office/2006/metadata/properties"/>
    <ds:schemaRef ds:uri="http://schemas.microsoft.com/office/infopath/2007/PartnerControls"/>
    <ds:schemaRef ds:uri="43a3ca16-9c26-4813-b83f-4aec9927b43f"/>
    <ds:schemaRef ds:uri="cb45339b-ced9-4d0d-8f64-77573914d5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Lucenith Pinilla</cp:lastModifiedBy>
  <cp:revision>4</cp:revision>
  <dcterms:created xsi:type="dcterms:W3CDTF">2024-06-05T21:10:00Z</dcterms:created>
  <dcterms:modified xsi:type="dcterms:W3CDTF">2024-07-26T15:46:00Z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2023-01-24T16:21:53Z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866bb5f4-5eb0-45e2-838c-ea472c7770ed</vt:lpwstr>
  </property>
  <property fmtid="{D5CDD505-2E9C-101B-9397-08002B2CF9AE}" pid="8" name="MSIP_Label_1299739c-ad3d-4908-806e-4d91151a6e13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0x01010049282E1EDBE9234EA9E6D38F720E265F</vt:lpwstr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Order">
    <vt:r8>21522000</vt:r8>
  </property>
</Properties>
</file>