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CF95D" w14:textId="77777777" w:rsidR="00D65271" w:rsidRDefault="00D6527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65271" w14:paraId="0BF15388" w14:textId="77777777" w:rsidTr="00D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2D74418" w14:textId="77777777" w:rsidR="00D6527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216AFF0" wp14:editId="4B687E53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5C285C" w14:textId="77777777" w:rsidR="00D65271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5850A84" w14:textId="77777777" w:rsidR="00D65271" w:rsidRDefault="00D6527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65271" w14:paraId="3F16FC11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41E3956" w14:textId="77777777" w:rsidR="00D65271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568A632B" w14:textId="77777777"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60B5B0A" w14:textId="77777777" w:rsidR="00D65271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CB0501F" w14:textId="77777777"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2FE85A9" w14:textId="77777777" w:rsidR="00D65271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95A7A6A" w14:textId="77777777" w:rsidR="00D65271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65271" w14:paraId="3846202C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FD0DD8F" w14:textId="77777777"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AD0986E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  <w:p w14:paraId="6F7499F0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7426E31" w14:textId="3EDAF36D"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AF287B" w:rsidRPr="00AF287B">
              <w:rPr>
                <w:sz w:val="20"/>
                <w:szCs w:val="20"/>
              </w:rPr>
              <w:t>Gestión estratégica de proyectos: de la planeación a la competitividad.</w:t>
            </w:r>
          </w:p>
          <w:p w14:paraId="7A8A3E1D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47DE974" w14:textId="77777777"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D71D7FE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377DE5F" w14:textId="77777777"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89ADE12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5271" w14:paraId="376ADE60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54D0455" w14:textId="77777777"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6AC349B" w14:textId="06CAFB8C" w:rsidR="00D65271" w:rsidRPr="008F63F9" w:rsidRDefault="00380D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>
              <w:rPr>
                <w:rFonts w:ascii="Calibri" w:eastAsia="Calibri" w:hAnsi="Calibri" w:cs="Calibri"/>
                <w:bCs/>
                <w:i/>
                <w:color w:val="AEAAAA"/>
              </w:rPr>
              <w:t>Gestión estratégica de proyectos</w:t>
            </w:r>
          </w:p>
        </w:tc>
      </w:tr>
      <w:tr w:rsidR="00D65271" w14:paraId="5DE7FE97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9E1C7F8" w14:textId="77777777"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5C12653" w14:textId="0D3EEB84" w:rsidR="00D65271" w:rsidRDefault="00AF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Fortalecer conocimientos asociados al proceso de gestión de proyectos.</w:t>
            </w:r>
          </w:p>
        </w:tc>
      </w:tr>
      <w:tr w:rsidR="00D65271" w14:paraId="4009B05E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81EC8CA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65271" w14:paraId="2C1219DF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EBFEED3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439E4FA" w14:textId="77777777"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65271" w14:paraId="176C5EF0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D774BB0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749F8A4F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789DDB4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6F0B1688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65271" w14:paraId="3C985D02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382D6A9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D71D116" w14:textId="3DF5E143" w:rsidR="00D65271" w:rsidRDefault="0063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63307C">
              <w:rPr>
                <w:color w:val="000000"/>
                <w:sz w:val="20"/>
                <w:szCs w:val="20"/>
              </w:rPr>
              <w:t>Proceso planificado con el objetivo de satisfacer una necesidad o resolver un problema.</w:t>
            </w:r>
          </w:p>
        </w:tc>
        <w:tc>
          <w:tcPr>
            <w:tcW w:w="1035" w:type="dxa"/>
            <w:shd w:val="clear" w:color="auto" w:fill="FBE5D5"/>
          </w:tcPr>
          <w:p w14:paraId="526EFB9A" w14:textId="77777777"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6B72F25" w14:textId="50B2B639" w:rsidR="00D65271" w:rsidRDefault="0063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3307C">
              <w:rPr>
                <w:color w:val="000000"/>
                <w:sz w:val="20"/>
                <w:szCs w:val="20"/>
              </w:rPr>
              <w:t>Proyecto productivo</w:t>
            </w:r>
          </w:p>
        </w:tc>
      </w:tr>
      <w:tr w:rsidR="00D65271" w14:paraId="06610DCC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C34E2E7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3F19534" w14:textId="7EDB4E2C" w:rsidR="00D65271" w:rsidRDefault="0063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3307C">
              <w:rPr>
                <w:color w:val="000000"/>
                <w:sz w:val="20"/>
                <w:szCs w:val="20"/>
              </w:rPr>
              <w:t>Definición clara de la razón de ser de una empresa y su actividad principal.</w:t>
            </w:r>
          </w:p>
        </w:tc>
        <w:tc>
          <w:tcPr>
            <w:tcW w:w="1035" w:type="dxa"/>
          </w:tcPr>
          <w:p w14:paraId="75F5CB32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1813F29" w14:textId="737C1CE8" w:rsidR="00D65271" w:rsidRDefault="0063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3307C">
              <w:rPr>
                <w:color w:val="000000"/>
                <w:sz w:val="20"/>
                <w:szCs w:val="20"/>
              </w:rPr>
              <w:t>Misión</w:t>
            </w:r>
          </w:p>
        </w:tc>
      </w:tr>
      <w:tr w:rsidR="00D65271" w14:paraId="661D8468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45AEF00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F8FAD10" w14:textId="00D9C398" w:rsidR="00D65271" w:rsidRDefault="0063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3307C">
              <w:rPr>
                <w:color w:val="000000"/>
                <w:sz w:val="20"/>
                <w:szCs w:val="20"/>
              </w:rPr>
              <w:t>Empresas que compiten en el mismo mercado ofreciendo productos o servicios similares.</w:t>
            </w:r>
          </w:p>
        </w:tc>
        <w:tc>
          <w:tcPr>
            <w:tcW w:w="1035" w:type="dxa"/>
            <w:shd w:val="clear" w:color="auto" w:fill="FBE5D5"/>
          </w:tcPr>
          <w:p w14:paraId="05EF2565" w14:textId="77777777"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27A3A5B" w14:textId="397D535D" w:rsidR="00D65271" w:rsidRDefault="00633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Competencia</w:t>
            </w:r>
          </w:p>
        </w:tc>
      </w:tr>
      <w:tr w:rsidR="00D65271" w14:paraId="0A119109" w14:textId="77777777" w:rsidTr="00380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6D7156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2A1A4C5" w14:textId="2A9234AD" w:rsidR="00D65271" w:rsidRDefault="0063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3307C">
              <w:rPr>
                <w:color w:val="000000"/>
                <w:sz w:val="20"/>
                <w:szCs w:val="20"/>
              </w:rPr>
              <w:t>Obstáculos que enfrentan las nuevas empresas al ingresar a un mercado.</w:t>
            </w:r>
          </w:p>
        </w:tc>
        <w:tc>
          <w:tcPr>
            <w:tcW w:w="1035" w:type="dxa"/>
          </w:tcPr>
          <w:p w14:paraId="2E3AD9B5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22BEBAD0" w14:textId="3332807E" w:rsidR="00D65271" w:rsidRDefault="00633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Barreras de entrada</w:t>
            </w:r>
          </w:p>
        </w:tc>
      </w:tr>
      <w:tr w:rsidR="00E0147B" w14:paraId="1FE28C51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F5C715" w14:textId="77777777" w:rsidR="00E0147B" w:rsidRDefault="00E0147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5E34F0B" w14:textId="4AB81B4D" w:rsidR="00E0147B" w:rsidRDefault="00380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 w:rsidRPr="00380DD3">
              <w:rPr>
                <w:color w:val="000000"/>
                <w:sz w:val="20"/>
                <w:szCs w:val="20"/>
              </w:rPr>
              <w:t>Un proceso que permite a la empresa formular un plan para alcanzar sus objetivos considerando el entorno interno y externo.</w:t>
            </w:r>
          </w:p>
        </w:tc>
        <w:tc>
          <w:tcPr>
            <w:tcW w:w="1035" w:type="dxa"/>
          </w:tcPr>
          <w:p w14:paraId="4C5C0760" w14:textId="77777777" w:rsidR="00E0147B" w:rsidRDefault="00E01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193D86D" w14:textId="734980D1" w:rsidR="00E0147B" w:rsidRDefault="00380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Planeación estratégica</w:t>
            </w:r>
          </w:p>
        </w:tc>
      </w:tr>
      <w:tr w:rsidR="00D65271" w14:paraId="616602E4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12DB42D" w14:textId="77777777" w:rsidR="00D652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65271" w14:paraId="2411E7A2" w14:textId="77777777" w:rsidTr="00D652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189D393" w14:textId="77777777"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F8673B6" w14:textId="6AF0A832" w:rsidR="00D65271" w:rsidRDefault="00000000" w:rsidP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65271" w14:paraId="22A90BFB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DEFF583" w14:textId="77777777"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porcentaje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 es inferior al 70%</w:t>
            </w:r>
          </w:p>
          <w:p w14:paraId="59AA7D40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C93F835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>Le recomendamos volver a revisar el componente formativo e intentar nuevamente la actividad didáctica.</w:t>
            </w:r>
          </w:p>
          <w:p w14:paraId="53A6020A" w14:textId="77777777" w:rsidR="00D65271" w:rsidRDefault="00D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A3D6790" w14:textId="77777777" w:rsidR="00D65271" w:rsidRDefault="00D65271">
      <w:pPr>
        <w:rPr>
          <w:rFonts w:ascii="Calibri" w:eastAsia="Calibri" w:hAnsi="Calibri" w:cs="Calibri"/>
        </w:rPr>
      </w:pPr>
    </w:p>
    <w:p w14:paraId="30BACED0" w14:textId="77777777" w:rsidR="00D65271" w:rsidRDefault="00D6527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65271" w14:paraId="5FFEC29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0B1" w14:textId="77777777" w:rsidR="00D6527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65271" w14:paraId="4A9557B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B561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2F9D" w14:textId="77777777"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9106" w14:textId="77777777"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65271" w14:paraId="63E065F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CF37" w14:textId="53F3F6D8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para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DDA" w14:textId="1F9C8DAD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Diana Lizeth Lozada Díaz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4B1C" w14:textId="62F3BB5B" w:rsidR="00D65271" w:rsidRDefault="006330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  <w:tr w:rsidR="00D65271" w14:paraId="67FAEE4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5548" w14:textId="75203DB0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 línea de producción Santander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1BC" w14:textId="52BD1157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Claudia Johanna Gómez P</w:t>
            </w:r>
            <w:r w:rsidR="0063307C">
              <w:rPr>
                <w:rFonts w:ascii="Calibri" w:eastAsia="Calibri" w:hAnsi="Calibri" w:cs="Calibri"/>
                <w:b/>
                <w:color w:val="595959"/>
              </w:rPr>
              <w:t>érez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3D8C" w14:textId="3B67873F" w:rsidR="00D65271" w:rsidRDefault="006330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</w:tbl>
    <w:p w14:paraId="20936858" w14:textId="77777777" w:rsidR="00D65271" w:rsidRDefault="00D65271"/>
    <w:sectPr w:rsidR="00D65271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ECF29" w14:textId="77777777" w:rsidR="00986BB1" w:rsidRDefault="00986BB1">
      <w:pPr>
        <w:spacing w:line="240" w:lineRule="auto"/>
      </w:pPr>
      <w:r>
        <w:separator/>
      </w:r>
    </w:p>
  </w:endnote>
  <w:endnote w:type="continuationSeparator" w:id="0">
    <w:p w14:paraId="007F984B" w14:textId="77777777" w:rsidR="00986BB1" w:rsidRDefault="00986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2E6D2" w14:textId="77777777" w:rsidR="00986BB1" w:rsidRDefault="00986BB1">
      <w:pPr>
        <w:spacing w:line="240" w:lineRule="auto"/>
      </w:pPr>
      <w:r>
        <w:separator/>
      </w:r>
    </w:p>
  </w:footnote>
  <w:footnote w:type="continuationSeparator" w:id="0">
    <w:p w14:paraId="0D01311D" w14:textId="77777777" w:rsidR="00986BB1" w:rsidRDefault="00986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86F49" w14:textId="77777777" w:rsidR="00D65271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9CB7E13" wp14:editId="1EB081BC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46DD32C" wp14:editId="344B42E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539FB8" w14:textId="77777777" w:rsidR="00D6527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2327F8" w14:textId="77777777" w:rsidR="00D6527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C10B92" w14:textId="77777777" w:rsidR="00D65271" w:rsidRDefault="00D6527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D32C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46539FB8" w14:textId="77777777" w:rsidR="00D65271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2327F8" w14:textId="77777777" w:rsidR="00D6527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C10B92" w14:textId="77777777" w:rsidR="00D65271" w:rsidRDefault="00D6527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53AB"/>
    <w:multiLevelType w:val="multilevel"/>
    <w:tmpl w:val="32C6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71"/>
    <w:rsid w:val="00061C47"/>
    <w:rsid w:val="000F63A3"/>
    <w:rsid w:val="00127501"/>
    <w:rsid w:val="002504D5"/>
    <w:rsid w:val="00380DD3"/>
    <w:rsid w:val="00560D1F"/>
    <w:rsid w:val="005C0D4F"/>
    <w:rsid w:val="0063307C"/>
    <w:rsid w:val="006F1A5D"/>
    <w:rsid w:val="008F63F9"/>
    <w:rsid w:val="00986BB1"/>
    <w:rsid w:val="009F273B"/>
    <w:rsid w:val="00AF287B"/>
    <w:rsid w:val="00D65271"/>
    <w:rsid w:val="00E0147B"/>
    <w:rsid w:val="00E83BD2"/>
    <w:rsid w:val="00ED321D"/>
    <w:rsid w:val="00E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B2A7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B5182-B5AB-48E7-83DF-4F42AACF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FB31F-0604-4F7C-A9AD-0F3F62E2E92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74B309A0-9AF1-4084-B98F-4C40B3E50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Lucenith Pinilla</cp:lastModifiedBy>
  <cp:revision>9</cp:revision>
  <dcterms:created xsi:type="dcterms:W3CDTF">2024-05-12T00:10:00Z</dcterms:created>
  <dcterms:modified xsi:type="dcterms:W3CDTF">2024-09-19T00:27:00Z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2024-09-04T04:16:59Z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c2526e4b-8d5b-4750-b909-d3019d1660f0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