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asks.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P="005B305F" w:rsidRDefault="00D376E1" w14:paraId="00000001" w14:textId="77777777">
      <w:pPr>
        <w:pStyle w:val="Normal0"/>
        <w:jc w:val="center"/>
        <w:rPr>
          <w:b/>
          <w:szCs w:val="20"/>
        </w:rPr>
      </w:pPr>
      <w:r>
        <w:rPr>
          <w:b/>
          <w:szCs w:val="20"/>
        </w:rPr>
        <w:t>FORMATO PARA EL DESARROLLO DE COMPONENTE FORMATIVO</w:t>
      </w:r>
    </w:p>
    <w:p w:rsidR="00FF258C" w:rsidP="005B305F" w:rsidRDefault="00FF258C" w14:paraId="00000002" w14:textId="77777777">
      <w:pPr>
        <w:pStyle w:val="Normal0"/>
        <w:tabs>
          <w:tab w:val="left" w:pos="3224"/>
        </w:tabs>
        <w:rPr>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256"/>
        <w:gridCol w:w="6706"/>
      </w:tblGrid>
      <w:tr w:rsidR="00FF258C" w:rsidTr="003D2B60" w14:paraId="57121341" w14:textId="77777777">
        <w:trPr>
          <w:trHeight w:val="340"/>
        </w:trPr>
        <w:tc>
          <w:tcPr>
            <w:tcW w:w="3256" w:type="dxa"/>
            <w:vAlign w:val="center"/>
          </w:tcPr>
          <w:p w:rsidR="00FF258C" w:rsidP="005B305F" w:rsidRDefault="00D376E1" w14:paraId="00000003" w14:textId="77777777">
            <w:pPr>
              <w:pStyle w:val="Normal0"/>
              <w:spacing w:line="276" w:lineRule="auto"/>
              <w:rPr>
                <w:szCs w:val="20"/>
              </w:rPr>
            </w:pPr>
            <w:r>
              <w:rPr>
                <w:szCs w:val="20"/>
              </w:rPr>
              <w:t>PROGRAMA DE FORMACIÓN</w:t>
            </w:r>
          </w:p>
        </w:tc>
        <w:tc>
          <w:tcPr>
            <w:tcW w:w="6706" w:type="dxa"/>
            <w:vAlign w:val="center"/>
          </w:tcPr>
          <w:p w:rsidR="00FF258C" w:rsidP="005B305F" w:rsidRDefault="003D2B60" w14:paraId="00000004" w14:textId="583876EE">
            <w:pPr>
              <w:spacing w:line="276" w:lineRule="auto"/>
            </w:pPr>
            <w:r w:rsidRPr="003D2B60">
              <w:t>CÁTEDRA VIRTUAL DE PENSAMIENTO EMPRESARIAL - MÓDULO II: GESTIONANDO EL PROYECTO DE LA EMPRESA</w:t>
            </w:r>
          </w:p>
        </w:tc>
      </w:tr>
    </w:tbl>
    <w:p w:rsidR="00FF258C" w:rsidP="005B305F" w:rsidRDefault="00FF258C" w14:paraId="00000005" w14:textId="77777777">
      <w:pPr>
        <w:pStyle w:val="Normal0"/>
        <w:rPr>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00FF258C" w:rsidTr="00E0524A" w14:paraId="3DB511B9" w14:textId="77777777">
        <w:trPr>
          <w:trHeight w:val="1574"/>
        </w:trPr>
        <w:tc>
          <w:tcPr>
            <w:tcW w:w="1838" w:type="dxa"/>
            <w:vAlign w:val="center"/>
          </w:tcPr>
          <w:p w:rsidR="00FF258C" w:rsidP="005B305F" w:rsidRDefault="00D376E1" w14:paraId="00000006" w14:textId="77777777">
            <w:pPr>
              <w:pStyle w:val="Normal0"/>
              <w:spacing w:line="276" w:lineRule="auto"/>
              <w:rPr>
                <w:szCs w:val="20"/>
              </w:rPr>
            </w:pPr>
            <w:r>
              <w:rPr>
                <w:szCs w:val="20"/>
              </w:rPr>
              <w:t>COMPETENCIA</w:t>
            </w:r>
          </w:p>
        </w:tc>
        <w:tc>
          <w:tcPr>
            <w:tcW w:w="2835" w:type="dxa"/>
            <w:vAlign w:val="center"/>
          </w:tcPr>
          <w:p w:rsidRPr="00245D6E" w:rsidR="00FF258C" w:rsidP="005B305F" w:rsidRDefault="003D2B60" w14:paraId="00000007" w14:textId="1F48A1EF">
            <w:pPr>
              <w:spacing w:line="276" w:lineRule="auto"/>
              <w:rPr>
                <w:b w:val="0"/>
                <w:bCs w:val="0"/>
              </w:rPr>
            </w:pPr>
            <w:r w:rsidRPr="003D2B60">
              <w:rPr>
                <w:b w:val="0"/>
                <w:bCs w:val="0"/>
              </w:rPr>
              <w:t>291101053. Coordinar proyectos de acuerdo con los planes y programas establecidos por la empresa.</w:t>
            </w:r>
          </w:p>
        </w:tc>
        <w:tc>
          <w:tcPr>
            <w:tcW w:w="2126" w:type="dxa"/>
            <w:vAlign w:val="center"/>
          </w:tcPr>
          <w:p w:rsidR="00FF258C" w:rsidP="005B305F" w:rsidRDefault="00D376E1" w14:paraId="00000008" w14:textId="77777777">
            <w:pPr>
              <w:pStyle w:val="Normal0"/>
              <w:spacing w:line="276" w:lineRule="auto"/>
              <w:rPr>
                <w:szCs w:val="20"/>
              </w:rPr>
            </w:pPr>
            <w:r>
              <w:rPr>
                <w:szCs w:val="20"/>
              </w:rPr>
              <w:t>RESULTADOS DE APRENDIZAJE</w:t>
            </w:r>
          </w:p>
        </w:tc>
        <w:tc>
          <w:tcPr>
            <w:tcW w:w="3163" w:type="dxa"/>
            <w:vAlign w:val="center"/>
          </w:tcPr>
          <w:p w:rsidRPr="003D2B60" w:rsidR="003D2B60" w:rsidP="005B305F" w:rsidRDefault="003D2B60" w14:paraId="1C471686" w14:textId="77777777">
            <w:pPr>
              <w:spacing w:line="276" w:lineRule="auto"/>
              <w:rPr>
                <w:b w:val="0"/>
                <w:bCs w:val="0"/>
              </w:rPr>
            </w:pPr>
            <w:r w:rsidRPr="003D2B60">
              <w:rPr>
                <w:b w:val="0"/>
                <w:bCs w:val="0"/>
              </w:rPr>
              <w:t>291101053-01. Formular el problema del proyecto en función a la planeación estratégica de la organización.</w:t>
            </w:r>
          </w:p>
          <w:p w:rsidRPr="003D2B60" w:rsidR="003D2B60" w:rsidP="005B305F" w:rsidRDefault="003D2B60" w14:paraId="6E37D823" w14:textId="77777777">
            <w:pPr>
              <w:spacing w:line="276" w:lineRule="auto"/>
              <w:rPr>
                <w:b w:val="0"/>
                <w:bCs w:val="0"/>
              </w:rPr>
            </w:pPr>
          </w:p>
          <w:p w:rsidRPr="00E12B70" w:rsidR="00FF258C" w:rsidP="005B305F" w:rsidRDefault="003D2B60" w14:paraId="00000009" w14:textId="6F6B9F2A">
            <w:pPr>
              <w:spacing w:line="276" w:lineRule="auto"/>
              <w:rPr>
                <w:b w:val="0"/>
                <w:bCs w:val="0"/>
              </w:rPr>
            </w:pPr>
            <w:r w:rsidRPr="003D2B60">
              <w:rPr>
                <w:b w:val="0"/>
                <w:bCs w:val="0"/>
              </w:rPr>
              <w:t>291101053-02. Estructurar el contenido y alcance del proyecto mediante lineamientos y normas que le permitan a la organización ser competitiva.</w:t>
            </w:r>
          </w:p>
        </w:tc>
      </w:tr>
    </w:tbl>
    <w:p w:rsidR="00FF258C" w:rsidP="005B305F" w:rsidRDefault="00FF258C" w14:paraId="0000000A" w14:textId="77777777">
      <w:pPr>
        <w:pStyle w:val="Normal0"/>
        <w:rPr>
          <w:szCs w:val="20"/>
        </w:rPr>
      </w:pPr>
    </w:p>
    <w:p w:rsidR="00FF258C" w:rsidP="005B305F" w:rsidRDefault="00FF258C" w14:paraId="0000000B" w14:textId="77777777">
      <w:pPr>
        <w:pStyle w:val="Normal0"/>
        <w:rPr>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10ACF2CF" w14:paraId="49D4BFBB" w14:textId="77777777">
        <w:trPr>
          <w:trHeight w:val="340"/>
        </w:trPr>
        <w:tc>
          <w:tcPr>
            <w:tcW w:w="3397" w:type="dxa"/>
            <w:tcMar/>
            <w:vAlign w:val="center"/>
          </w:tcPr>
          <w:p w:rsidR="00FF258C" w:rsidP="005B305F" w:rsidRDefault="00D376E1" w14:paraId="0000000C" w14:textId="77777777">
            <w:pPr>
              <w:pStyle w:val="Normal0"/>
              <w:spacing w:line="276" w:lineRule="auto"/>
              <w:rPr>
                <w:szCs w:val="20"/>
              </w:rPr>
            </w:pPr>
            <w:r>
              <w:rPr>
                <w:szCs w:val="20"/>
              </w:rPr>
              <w:t>NÚMERO DEL COMPONENTE FORMATIVO</w:t>
            </w:r>
          </w:p>
        </w:tc>
        <w:tc>
          <w:tcPr>
            <w:tcW w:w="6565" w:type="dxa"/>
            <w:tcMar/>
            <w:vAlign w:val="center"/>
          </w:tcPr>
          <w:p w:rsidRPr="003E7F8E" w:rsidR="00FF258C" w:rsidP="005B305F" w:rsidRDefault="00C70183" w14:paraId="0000000D" w14:textId="1F52627A">
            <w:pPr>
              <w:spacing w:line="276" w:lineRule="auto"/>
              <w:rPr>
                <w:b w:val="0"/>
                <w:bCs w:val="0"/>
              </w:rPr>
            </w:pPr>
            <w:r>
              <w:rPr>
                <w:b w:val="0"/>
                <w:bCs w:val="0"/>
              </w:rPr>
              <w:t>01</w:t>
            </w:r>
          </w:p>
        </w:tc>
      </w:tr>
      <w:tr w:rsidR="00FF258C" w:rsidTr="10ACF2CF" w14:paraId="5196225A" w14:textId="77777777">
        <w:trPr>
          <w:trHeight w:val="340"/>
        </w:trPr>
        <w:tc>
          <w:tcPr>
            <w:tcW w:w="3397" w:type="dxa"/>
            <w:tcMar/>
            <w:vAlign w:val="center"/>
          </w:tcPr>
          <w:p w:rsidR="00FF258C" w:rsidP="005B305F" w:rsidRDefault="00D376E1" w14:paraId="0000000E" w14:textId="77777777">
            <w:pPr>
              <w:pStyle w:val="Normal0"/>
              <w:spacing w:line="276" w:lineRule="auto"/>
              <w:rPr>
                <w:szCs w:val="20"/>
              </w:rPr>
            </w:pPr>
            <w:r>
              <w:rPr>
                <w:szCs w:val="20"/>
              </w:rPr>
              <w:t>NOMBRE DEL COMPONENTE FORMATIVO</w:t>
            </w:r>
          </w:p>
        </w:tc>
        <w:tc>
          <w:tcPr>
            <w:tcW w:w="6565" w:type="dxa"/>
            <w:tcMar/>
            <w:vAlign w:val="center"/>
          </w:tcPr>
          <w:p w:rsidRPr="003E7F8E" w:rsidR="00FF258C" w:rsidP="005B305F" w:rsidRDefault="00E0524A" w14:paraId="0000000F" w14:textId="7EE38402">
            <w:pPr>
              <w:spacing w:line="276" w:lineRule="auto"/>
              <w:rPr>
                <w:b w:val="0"/>
                <w:bCs w:val="0"/>
              </w:rPr>
            </w:pPr>
            <w:r w:rsidRPr="00E0524A">
              <w:rPr>
                <w:b w:val="0"/>
                <w:bCs w:val="0"/>
              </w:rPr>
              <w:t xml:space="preserve">Gestión </w:t>
            </w:r>
            <w:r w:rsidRPr="00E0524A">
              <w:rPr>
                <w:b w:val="0"/>
                <w:bCs w:val="0"/>
              </w:rPr>
              <w:t xml:space="preserve">estratégica de proyectos: </w:t>
            </w:r>
            <w:r>
              <w:rPr>
                <w:b w:val="0"/>
                <w:bCs w:val="0"/>
              </w:rPr>
              <w:t>d</w:t>
            </w:r>
            <w:r w:rsidRPr="00E0524A">
              <w:rPr>
                <w:b w:val="0"/>
                <w:bCs w:val="0"/>
              </w:rPr>
              <w:t>e la planeación a la competitividad</w:t>
            </w:r>
            <w:r>
              <w:rPr>
                <w:b w:val="0"/>
                <w:bCs w:val="0"/>
              </w:rPr>
              <w:t>.</w:t>
            </w:r>
          </w:p>
        </w:tc>
      </w:tr>
      <w:tr w:rsidR="00FF258C" w:rsidTr="10ACF2CF" w14:paraId="323364CF" w14:textId="77777777">
        <w:trPr>
          <w:trHeight w:val="340"/>
        </w:trPr>
        <w:tc>
          <w:tcPr>
            <w:tcW w:w="3397" w:type="dxa"/>
            <w:tcMar/>
            <w:vAlign w:val="center"/>
          </w:tcPr>
          <w:p w:rsidR="00FF258C" w:rsidP="005B305F" w:rsidRDefault="00D376E1" w14:paraId="00000010" w14:textId="77777777">
            <w:pPr>
              <w:pStyle w:val="Normal0"/>
              <w:spacing w:line="276" w:lineRule="auto"/>
              <w:rPr>
                <w:szCs w:val="20"/>
              </w:rPr>
            </w:pPr>
            <w:r>
              <w:rPr>
                <w:szCs w:val="20"/>
              </w:rPr>
              <w:t>BREVE DESCRIPCIÓN</w:t>
            </w:r>
          </w:p>
        </w:tc>
        <w:tc>
          <w:tcPr>
            <w:tcW w:w="6565" w:type="dxa"/>
            <w:tcMar/>
            <w:vAlign w:val="center"/>
          </w:tcPr>
          <w:p w:rsidRPr="00516076" w:rsidR="00FF258C" w:rsidP="006E17A1" w:rsidRDefault="006E17A1" w14:paraId="00000011" w14:textId="1415BBB3" w14:noSpellErr="1">
            <w:pPr>
              <w:spacing w:line="276" w:lineRule="auto"/>
              <w:rPr>
                <w:b w:val="0"/>
                <w:bCs w:val="0"/>
              </w:rPr>
            </w:pPr>
            <w:commentRangeStart w:id="1836430957"/>
            <w:r w:rsidR="0F5B2A80">
              <w:rPr>
                <w:b w:val="0"/>
                <w:bCs w:val="0"/>
              </w:rPr>
              <w:t>Este componente formativo</w:t>
            </w:r>
            <w:r w:rsidR="0F5B2A80">
              <w:rPr>
                <w:b w:val="0"/>
                <w:bCs w:val="0"/>
              </w:rPr>
              <w:t xml:space="preserve"> profundiza en el proceso de la gestión de</w:t>
            </w:r>
            <w:r w:rsidR="0F5B2A80">
              <w:rPr>
                <w:b w:val="0"/>
                <w:bCs w:val="0"/>
              </w:rPr>
              <w:t xml:space="preserve"> proyectos alineados con la planeación estratégica de la empresa. A través de la identificación del problema, la estructura del proyecto y la competitividad en el sector, se desarrollan habilidades para formular proyectos eficaces, siguiendo lineamientos y normas que impulsan la competitividad y el éxito organizacional.</w:t>
            </w:r>
            <w:commentRangeEnd w:id="1836430957"/>
            <w:r>
              <w:rPr>
                <w:rStyle w:val="CommentReference"/>
              </w:rPr>
              <w:commentReference w:id="1836430957"/>
            </w:r>
          </w:p>
        </w:tc>
      </w:tr>
      <w:tr w:rsidR="00FF258C" w:rsidTr="10ACF2CF" w14:paraId="4789F7AB" w14:textId="77777777">
        <w:trPr>
          <w:trHeight w:val="340"/>
        </w:trPr>
        <w:tc>
          <w:tcPr>
            <w:tcW w:w="3397" w:type="dxa"/>
            <w:tcMar/>
            <w:vAlign w:val="center"/>
          </w:tcPr>
          <w:p w:rsidR="00FF258C" w:rsidP="005B305F" w:rsidRDefault="00D376E1" w14:paraId="00000012" w14:textId="77777777">
            <w:pPr>
              <w:pStyle w:val="Normal0"/>
              <w:spacing w:line="276" w:lineRule="auto"/>
              <w:rPr>
                <w:szCs w:val="20"/>
              </w:rPr>
            </w:pPr>
            <w:r>
              <w:rPr>
                <w:szCs w:val="20"/>
              </w:rPr>
              <w:t>PALABRAS CLAVE</w:t>
            </w:r>
          </w:p>
        </w:tc>
        <w:tc>
          <w:tcPr>
            <w:tcW w:w="6565" w:type="dxa"/>
            <w:tcMar/>
            <w:vAlign w:val="center"/>
          </w:tcPr>
          <w:p w:rsidRPr="00516076" w:rsidR="00FF258C" w:rsidP="005B305F" w:rsidRDefault="006E17A1" w14:paraId="00000013" w14:textId="1410FD3F">
            <w:pPr>
              <w:spacing w:line="276" w:lineRule="auto"/>
              <w:rPr>
                <w:b w:val="0"/>
                <w:bCs w:val="0"/>
              </w:rPr>
            </w:pPr>
            <w:r>
              <w:rPr>
                <w:b w:val="0"/>
                <w:bCs w:val="0"/>
              </w:rPr>
              <w:t>Competitividad, empresa, planeación estratégica, proyectos.</w:t>
            </w:r>
          </w:p>
        </w:tc>
      </w:tr>
    </w:tbl>
    <w:p w:rsidR="00FF258C" w:rsidP="005B305F" w:rsidRDefault="006E17A1" w14:paraId="00000014" w14:textId="25C14183">
      <w:pPr>
        <w:pStyle w:val="Normal0"/>
        <w:rPr>
          <w:szCs w:val="20"/>
        </w:rPr>
      </w:pPr>
      <w:r>
        <w:rPr>
          <w:szCs w:val="20"/>
        </w:rPr>
        <w:t>.</w:t>
      </w: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F59971A" w14:textId="77777777">
        <w:trPr>
          <w:trHeight w:val="340"/>
        </w:trPr>
        <w:tc>
          <w:tcPr>
            <w:tcW w:w="3397" w:type="dxa"/>
            <w:vAlign w:val="center"/>
          </w:tcPr>
          <w:p w:rsidR="00FF258C" w:rsidP="005B305F" w:rsidRDefault="00D376E1" w14:paraId="00000015" w14:textId="77777777">
            <w:pPr>
              <w:pStyle w:val="Normal0"/>
              <w:spacing w:line="276" w:lineRule="auto"/>
              <w:rPr>
                <w:szCs w:val="20"/>
              </w:rPr>
            </w:pPr>
            <w:r>
              <w:rPr>
                <w:szCs w:val="20"/>
              </w:rPr>
              <w:t>ÁREA OCUPACIONAL</w:t>
            </w:r>
          </w:p>
        </w:tc>
        <w:tc>
          <w:tcPr>
            <w:tcW w:w="6565" w:type="dxa"/>
            <w:vAlign w:val="center"/>
          </w:tcPr>
          <w:p w:rsidRPr="006E17A1" w:rsidR="00FF258C" w:rsidP="006E17A1" w:rsidRDefault="006E17A1" w14:paraId="00000020" w14:textId="588406EF">
            <w:pPr>
              <w:rPr>
                <w:b w:val="0"/>
              </w:rPr>
            </w:pPr>
            <w:r w:rsidRPr="006E17A1">
              <w:rPr>
                <w:b w:val="0"/>
              </w:rPr>
              <w:t>Finanzas y Administración</w:t>
            </w:r>
          </w:p>
        </w:tc>
      </w:tr>
      <w:tr w:rsidR="00FF258C" w:rsidTr="001E1A66" w14:paraId="6E9ED268" w14:textId="77777777">
        <w:trPr>
          <w:trHeight w:val="465"/>
        </w:trPr>
        <w:tc>
          <w:tcPr>
            <w:tcW w:w="3397" w:type="dxa"/>
            <w:vAlign w:val="center"/>
          </w:tcPr>
          <w:p w:rsidR="00FF258C" w:rsidP="005B305F" w:rsidRDefault="00D376E1" w14:paraId="00000021" w14:textId="77777777">
            <w:pPr>
              <w:pStyle w:val="Normal0"/>
              <w:spacing w:line="276" w:lineRule="auto"/>
              <w:rPr>
                <w:szCs w:val="20"/>
              </w:rPr>
            </w:pPr>
            <w:r>
              <w:rPr>
                <w:szCs w:val="20"/>
              </w:rPr>
              <w:t>IDIOMA</w:t>
            </w:r>
          </w:p>
        </w:tc>
        <w:tc>
          <w:tcPr>
            <w:tcW w:w="6565" w:type="dxa"/>
            <w:vAlign w:val="center"/>
          </w:tcPr>
          <w:p w:rsidRPr="00E12B70" w:rsidR="00FF258C" w:rsidP="005B305F" w:rsidRDefault="00E12B70" w14:paraId="00000022" w14:textId="625F806E">
            <w:pPr>
              <w:pStyle w:val="Normal0"/>
              <w:spacing w:line="276" w:lineRule="auto"/>
              <w:rPr>
                <w:b w:val="0"/>
                <w:bCs/>
                <w:color w:val="E36C09"/>
                <w:szCs w:val="20"/>
              </w:rPr>
            </w:pPr>
            <w:r w:rsidRPr="00E12B70">
              <w:rPr>
                <w:b w:val="0"/>
                <w:bCs/>
                <w:szCs w:val="20"/>
              </w:rPr>
              <w:t>Español</w:t>
            </w:r>
          </w:p>
        </w:tc>
      </w:tr>
    </w:tbl>
    <w:p w:rsidR="00FF258C" w:rsidP="005B305F" w:rsidRDefault="00FF258C" w14:paraId="00000027" w14:textId="77777777">
      <w:pPr>
        <w:pStyle w:val="Normal0"/>
        <w:rPr>
          <w:szCs w:val="20"/>
        </w:rPr>
      </w:pPr>
    </w:p>
    <w:p w:rsidR="00AE12CE" w:rsidP="005B305F" w:rsidRDefault="00AE12CE" w14:paraId="1E00F3C8" w14:textId="77777777">
      <w:pPr>
        <w:pStyle w:val="Normal0"/>
        <w:rPr>
          <w:szCs w:val="20"/>
        </w:rPr>
      </w:pPr>
    </w:p>
    <w:p w:rsidRPr="00AA046A" w:rsidR="00914CE1" w:rsidP="005B305F" w:rsidRDefault="00D376E1" w14:paraId="4D530C4D" w14:textId="3A0DDF25">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rsidRPr="00640E20" w:rsidR="00AA046A" w:rsidP="005B305F" w:rsidRDefault="003D2B60" w14:paraId="2C2C8663" w14:textId="6F7C0F1C">
      <w:pPr>
        <w:pStyle w:val="Prrafodelista"/>
        <w:numPr>
          <w:ilvl w:val="0"/>
          <w:numId w:val="23"/>
        </w:numPr>
        <w:spacing w:before="0" w:after="160"/>
      </w:pPr>
      <w:r>
        <w:rPr>
          <w:lang w:val="es-MX"/>
        </w:rPr>
        <w:t>Conceptualización del proyecto</w:t>
      </w:r>
    </w:p>
    <w:p w:rsidRPr="00640E20" w:rsidR="00AA046A" w:rsidP="005B305F" w:rsidRDefault="003D2B60" w14:paraId="432C533D" w14:textId="4179D3DC">
      <w:pPr>
        <w:pStyle w:val="Prrafodelista"/>
        <w:numPr>
          <w:ilvl w:val="1"/>
          <w:numId w:val="23"/>
        </w:numPr>
        <w:spacing w:before="0" w:after="160"/>
      </w:pPr>
      <w:r>
        <w:rPr>
          <w:lang w:val="es-MX"/>
        </w:rPr>
        <w:t>Identificación y planteamiento del problema</w:t>
      </w:r>
    </w:p>
    <w:p w:rsidR="00AA046A" w:rsidP="005B305F" w:rsidRDefault="003D2B60" w14:paraId="78B8A6E5" w14:textId="0D04BC44">
      <w:pPr>
        <w:pStyle w:val="Prrafodelista"/>
        <w:numPr>
          <w:ilvl w:val="0"/>
          <w:numId w:val="23"/>
        </w:numPr>
        <w:spacing w:before="0" w:after="160"/>
      </w:pPr>
      <w:r>
        <w:t>La empresa</w:t>
      </w:r>
    </w:p>
    <w:p w:rsidR="003D2B60" w:rsidP="005B305F" w:rsidRDefault="003D2B60" w14:paraId="53D1659B" w14:textId="386480A6">
      <w:pPr>
        <w:pStyle w:val="Prrafodelista"/>
        <w:numPr>
          <w:ilvl w:val="1"/>
          <w:numId w:val="23"/>
        </w:numPr>
        <w:spacing w:before="0" w:after="160"/>
      </w:pPr>
      <w:r>
        <w:t>La planeación estratégica en la empresa</w:t>
      </w:r>
    </w:p>
    <w:p w:rsidRPr="00374392" w:rsidR="00FF258C" w:rsidP="005B305F" w:rsidRDefault="0081233E" w14:paraId="00000029" w14:textId="6EDA85F9">
      <w:pPr>
        <w:pStyle w:val="Prrafodelista"/>
        <w:numPr>
          <w:ilvl w:val="0"/>
          <w:numId w:val="23"/>
        </w:numPr>
        <w:spacing w:before="0" w:after="160"/>
      </w:pPr>
      <w:r>
        <w:rPr>
          <w:lang w:val="es-MX"/>
        </w:rPr>
        <w:t>Competencia y competitividad</w:t>
      </w:r>
    </w:p>
    <w:p w:rsidRPr="0081233E" w:rsidR="00374392" w:rsidP="005B305F" w:rsidRDefault="00374392" w14:paraId="6D69313A" w14:textId="5D0F9277">
      <w:pPr>
        <w:pStyle w:val="Prrafodelista"/>
        <w:numPr>
          <w:ilvl w:val="1"/>
          <w:numId w:val="23"/>
        </w:numPr>
        <w:spacing w:before="0" w:after="160"/>
      </w:pPr>
      <w:r>
        <w:rPr>
          <w:lang w:val="es-MX"/>
        </w:rPr>
        <w:t xml:space="preserve"> La diferenciación en el sector</w:t>
      </w:r>
    </w:p>
    <w:p w:rsidR="0081233E" w:rsidP="005B305F" w:rsidRDefault="00374392" w14:paraId="0D18BC39" w14:textId="0D03A84C">
      <w:pPr>
        <w:pStyle w:val="Prrafodelista"/>
        <w:numPr>
          <w:ilvl w:val="0"/>
          <w:numId w:val="23"/>
        </w:numPr>
        <w:spacing w:before="0" w:after="160"/>
      </w:pPr>
      <w:r>
        <w:t>Estructura del proyecto en la empresa</w:t>
      </w:r>
    </w:p>
    <w:p w:rsidRPr="00AA046A" w:rsidR="00374392" w:rsidP="005B305F" w:rsidRDefault="00374392" w14:paraId="481BCC6F" w14:textId="2B83097C">
      <w:pPr>
        <w:pStyle w:val="Prrafodelista"/>
        <w:numPr>
          <w:ilvl w:val="1"/>
          <w:numId w:val="23"/>
        </w:numPr>
        <w:spacing w:before="0" w:after="160"/>
      </w:pPr>
      <w:r>
        <w:t xml:space="preserve"> Alcance del proyecto</w:t>
      </w:r>
    </w:p>
    <w:p w:rsidR="00AA046A" w:rsidP="005B305F" w:rsidRDefault="00AA046A" w14:paraId="29259605" w14:textId="77777777">
      <w:pPr>
        <w:spacing w:after="160" w:line="276" w:lineRule="auto"/>
      </w:pPr>
    </w:p>
    <w:p w:rsidR="00FF258C" w:rsidP="005B305F" w:rsidRDefault="00D376E1" w14:paraId="00000036" w14:textId="08FD28E3">
      <w:pPr>
        <w:pStyle w:val="Normal0"/>
        <w:numPr>
          <w:ilvl w:val="0"/>
          <w:numId w:val="4"/>
        </w:numPr>
        <w:pBdr>
          <w:top w:val="nil"/>
          <w:left w:val="nil"/>
          <w:bottom w:val="nil"/>
          <w:right w:val="nil"/>
          <w:between w:val="nil"/>
        </w:pBdr>
        <w:ind w:left="284" w:hanging="284"/>
        <w:jc w:val="both"/>
        <w:rPr>
          <w:b/>
          <w:szCs w:val="20"/>
        </w:rPr>
      </w:pPr>
      <w:r>
        <w:rPr>
          <w:b/>
          <w:szCs w:val="20"/>
        </w:rPr>
        <w:t>INTRODUCCIÓN</w:t>
      </w:r>
    </w:p>
    <w:p w:rsidR="000D0207" w:rsidP="10ACF2CF" w:rsidRDefault="00452535" w14:paraId="089FD14B" w14:textId="32A9BD21" w14:noSpellErr="1">
      <w:pPr>
        <w:pStyle w:val="Normal0"/>
        <w:pBdr>
          <w:top w:val="nil" w:color="000000" w:sz="0" w:space="0"/>
          <w:left w:val="nil" w:color="000000" w:sz="0" w:space="0"/>
          <w:bottom w:val="nil" w:color="000000" w:sz="0" w:space="0"/>
          <w:right w:val="nil" w:color="000000" w:sz="0" w:space="0"/>
          <w:between w:val="nil" w:color="000000" w:sz="0" w:space="0"/>
        </w:pBdr>
      </w:pPr>
      <w:commentRangeStart w:id="667356366"/>
      <w:r w:rsidR="66585948">
        <w:rPr/>
        <w:t>Estimado aprendiz bienvenido al componente formativo “Gestión Estratégica de Proyectos: de la planeación a la competitividad”</w:t>
      </w:r>
      <w:r w:rsidR="66585948">
        <w:rPr/>
        <w:t>.</w:t>
      </w:r>
      <w:r w:rsidR="66585948">
        <w:rPr/>
        <w:t xml:space="preserve"> Para comenzar, le invitamos a consultar el siguiente video </w:t>
      </w:r>
      <w:r w:rsidR="66585948">
        <w:rPr/>
        <w:t xml:space="preserve">con el fin de conocer </w:t>
      </w:r>
      <w:r w:rsidR="66585948">
        <w:rPr/>
        <w:t>más información</w:t>
      </w:r>
      <w:r w:rsidR="66585948">
        <w:rPr/>
        <w:t xml:space="preserve"> sobre las temáticas que se abordarán en este recurso educativo:</w:t>
      </w:r>
      <w:commentRangeEnd w:id="667356366"/>
      <w:r>
        <w:rPr>
          <w:rStyle w:val="CommentReference"/>
        </w:rPr>
        <w:commentReference w:id="667356366"/>
      </w:r>
    </w:p>
    <w:p w:rsidR="00452535" w:rsidP="005B305F" w:rsidRDefault="00452535" w14:paraId="2C6BFF08" w14:textId="42251799">
      <w:pPr>
        <w:pStyle w:val="Normal0"/>
        <w:pBdr>
          <w:top w:val="nil"/>
          <w:left w:val="nil"/>
          <w:bottom w:val="nil"/>
          <w:right w:val="nil"/>
          <w:between w:val="nil"/>
        </w:pBdr>
        <w:rPr>
          <w:bCs/>
          <w:szCs w:val="20"/>
        </w:rPr>
      </w:pPr>
      <w:r>
        <w:rPr>
          <w:bCs/>
          <w:noProof/>
          <w:szCs w:val="20"/>
        </w:rPr>
        <mc:AlternateContent>
          <mc:Choice Requires="wps">
            <w:drawing>
              <wp:anchor distT="0" distB="0" distL="114300" distR="114300" simplePos="0" relativeHeight="251662336" behindDoc="0" locked="0" layoutInCell="1" allowOverlap="1" wp14:anchorId="2407190F" wp14:editId="644A2D1D">
                <wp:simplePos x="0" y="0"/>
                <wp:positionH relativeFrom="column">
                  <wp:posOffset>1337310</wp:posOffset>
                </wp:positionH>
                <wp:positionV relativeFrom="paragraph">
                  <wp:posOffset>94615</wp:posOffset>
                </wp:positionV>
                <wp:extent cx="3756660" cy="472440"/>
                <wp:effectExtent l="76200" t="57150" r="72390" b="99060"/>
                <wp:wrapNone/>
                <wp:docPr id="1565712670" name="Cuadro de texto 1"/>
                <wp:cNvGraphicFramePr/>
                <a:graphic xmlns:a="http://schemas.openxmlformats.org/drawingml/2006/main">
                  <a:graphicData uri="http://schemas.microsoft.com/office/word/2010/wordprocessingShape">
                    <wps:wsp>
                      <wps:cNvSpPr txBox="1"/>
                      <wps:spPr>
                        <a:xfrm>
                          <a:off x="0" y="0"/>
                          <a:ext cx="3756660" cy="47244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452535" w:rsidP="00452535" w:rsidRDefault="00452535" w14:paraId="560A9B56" w14:textId="7A37F537">
                            <w:pPr>
                              <w:jc w:val="center"/>
                            </w:pPr>
                            <w:proofErr w:type="spellStart"/>
                            <w:r>
                              <w:t>Video_introducción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B88C195">
              <v:shapetype id="_x0000_t202" coordsize="21600,21600" o:spt="202" path="m,l,21600r21600,l21600,xe" w14:anchorId="2407190F">
                <v:stroke joinstyle="miter"/>
                <v:path gradientshapeok="t" o:connecttype="rect"/>
              </v:shapetype>
              <v:shape id="Cuadro de texto 1" style="position:absolute;margin-left:105.3pt;margin-top:7.45pt;width:295.8pt;height:37.2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7cca62 [3208]"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">
                <v:shadow on="t" color="black" opacity="24903f" offset="0,.55556mm" origin=",.5"/>
                <v:textbox>
                  <w:txbxContent>
                    <w:p w:rsidR="00452535" w:rsidP="00452535" w:rsidRDefault="00452535" w14:paraId="47E0AE2A" w14:textId="7A37F537">
                      <w:pPr>
                        <w:jc w:val="center"/>
                      </w:pPr>
                      <w:proofErr w:type="spellStart"/>
                      <w:r>
                        <w:t>Video_introducción</w:t>
                      </w:r>
                      <w:proofErr w:type="spellEnd"/>
                    </w:p>
                  </w:txbxContent>
                </v:textbox>
              </v:shape>
            </w:pict>
          </mc:Fallback>
        </mc:AlternateContent>
      </w:r>
    </w:p>
    <w:p w:rsidRPr="00452535" w:rsidR="00452535" w:rsidP="005B305F" w:rsidRDefault="00452535" w14:paraId="5D5A1AC3" w14:textId="77777777">
      <w:pPr>
        <w:pStyle w:val="Normal0"/>
        <w:pBdr>
          <w:top w:val="nil"/>
          <w:left w:val="nil"/>
          <w:bottom w:val="nil"/>
          <w:right w:val="nil"/>
          <w:between w:val="nil"/>
        </w:pBdr>
        <w:rPr>
          <w:bCs/>
          <w:szCs w:val="20"/>
        </w:rPr>
      </w:pPr>
    </w:p>
    <w:p w:rsidR="00817B7B" w:rsidP="005B305F" w:rsidRDefault="00817B7B" w14:paraId="7D6CF231" w14:textId="77777777">
      <w:pPr>
        <w:pStyle w:val="Normal0"/>
        <w:pBdr>
          <w:top w:val="nil"/>
          <w:left w:val="nil"/>
          <w:bottom w:val="nil"/>
          <w:right w:val="nil"/>
          <w:between w:val="nil"/>
        </w:pBdr>
        <w:rPr>
          <w:b/>
          <w:szCs w:val="20"/>
        </w:rPr>
      </w:pPr>
    </w:p>
    <w:p w:rsidR="00452535" w:rsidP="005B305F" w:rsidRDefault="00452535" w14:paraId="1298AF69" w14:textId="77777777">
      <w:pPr>
        <w:pStyle w:val="Normal0"/>
        <w:pBdr>
          <w:top w:val="nil"/>
          <w:left w:val="nil"/>
          <w:bottom w:val="nil"/>
          <w:right w:val="nil"/>
          <w:between w:val="nil"/>
        </w:pBdr>
        <w:rPr>
          <w:b/>
          <w:szCs w:val="20"/>
        </w:rPr>
      </w:pPr>
    </w:p>
    <w:p w:rsidR="00FF258C" w:rsidP="005B305F" w:rsidRDefault="00D376E1" w14:paraId="00000042"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rsidR="00FF258C" w:rsidP="005B305F" w:rsidRDefault="00FF258C" w14:paraId="00000043" w14:textId="065BF932">
      <w:pPr>
        <w:pStyle w:val="Normal0"/>
        <w:rPr>
          <w:b/>
          <w:szCs w:val="20"/>
        </w:rPr>
      </w:pPr>
    </w:p>
    <w:p w:rsidRPr="00817B7B" w:rsidR="006301DF" w:rsidP="005B305F" w:rsidRDefault="00817B7B" w14:paraId="31A90D34" w14:textId="0F3B54AE">
      <w:pPr>
        <w:pStyle w:val="Normal0"/>
        <w:numPr>
          <w:ilvl w:val="3"/>
          <w:numId w:val="4"/>
        </w:numPr>
        <w:jc w:val="both"/>
        <w:rPr>
          <w:lang w:val="es-MX"/>
        </w:rPr>
      </w:pPr>
      <w:r w:rsidRPr="10ACF2CF" w:rsidR="1F5E2CA5">
        <w:rPr>
          <w:b w:val="1"/>
          <w:bCs w:val="1"/>
          <w:lang w:val="es-MX"/>
        </w:rPr>
        <w:t>Conceptualización del proyecto</w:t>
      </w:r>
    </w:p>
    <w:p w:rsidR="0017170B" w:rsidP="10ACF2CF" w:rsidRDefault="0017170B" w14:paraId="65314BCB" w14:textId="70F26465">
      <w:pPr>
        <w:pStyle w:val="Normal0"/>
        <w:spacing w:line="240" w:lineRule="auto"/>
        <w:jc w:val="both"/>
        <w:rPr>
          <w:lang w:val="es-MX"/>
        </w:rPr>
      </w:pPr>
      <w:commentRangeStart w:id="80663060"/>
      <w:r w:rsidRPr="7B2800F7" w:rsidR="2DF66822">
        <w:rPr>
          <w:lang w:val="es-MX"/>
        </w:rPr>
        <w:t>Cuando se busca resolver un problema, satisfacer una necesidad o suplir la carencia de un bien o servicio, surge la posibilidad de crear una empresa o negocio. Esta iniciativa tiene como propósito no solo atender la situación identificada, sino también obtener un ingreso como compensación por la prestación del servicio o la elaboración del producto. A partir de este requerimiento, se establece la necesidad de estructurar la idea concebida a través de la formulación de un proyecto productivo.</w:t>
      </w:r>
      <w:commentRangeEnd w:id="80663060"/>
      <w:r>
        <w:rPr>
          <w:rStyle w:val="CommentReference"/>
        </w:rPr>
        <w:commentReference w:id="80663060"/>
      </w:r>
    </w:p>
    <w:p w:rsidR="0017170B" w:rsidP="10ACF2CF" w:rsidRDefault="0017170B" w14:paraId="095D8C49" w14:textId="6911FCEC">
      <w:pPr>
        <w:pStyle w:val="Normal0"/>
        <w:jc w:val="both"/>
        <w:rPr>
          <w:lang w:val="es-MX"/>
        </w:rPr>
      </w:pPr>
      <w:r w:rsidRPr="5D37AB16" w:rsidR="3937D315">
        <w:rPr>
          <w:lang w:val="es-MX"/>
        </w:rPr>
        <w:t xml:space="preserve">Según </w:t>
      </w:r>
      <w:r w:rsidRPr="5D37AB16" w:rsidR="6300CF60">
        <w:rPr>
          <w:lang w:val="es-MX"/>
        </w:rPr>
        <w:t>Rincón-Guio, C. y Jaramillo Castaño, O. (2017)</w:t>
      </w:r>
      <w:r w:rsidRPr="5D37AB16" w:rsidR="3937D315">
        <w:rPr>
          <w:lang w:val="es-MX"/>
        </w:rPr>
        <w:t xml:space="preserve">, </w:t>
      </w:r>
      <w:r w:rsidRPr="5D37AB16" w:rsidR="69202F51">
        <w:rPr>
          <w:lang w:val="es-MX"/>
        </w:rPr>
        <w:t xml:space="preserve">“Un proyecto ha sido creado para satisfacer una necesidad y su desarrollo implica una ejecución adecuada. El intentar establecer el éxito desde la satisfacción de la necesidad o la ejecución </w:t>
      </w:r>
      <w:r w:rsidRPr="5D37AB16" w:rsidR="69202F51">
        <w:rPr>
          <w:lang w:val="es-MX"/>
        </w:rPr>
        <w:t>del mismo</w:t>
      </w:r>
      <w:r w:rsidRPr="5D37AB16" w:rsidR="69202F51">
        <w:rPr>
          <w:lang w:val="es-MX"/>
        </w:rPr>
        <w:t xml:space="preserve"> es el punto de partida...” </w:t>
      </w:r>
    </w:p>
    <w:p w:rsidR="0017170B" w:rsidP="005B305F" w:rsidRDefault="0017170B" w14:paraId="4FB95081" w14:textId="198C123D">
      <w:pPr>
        <w:pStyle w:val="Normal0"/>
        <w:jc w:val="both"/>
        <w:rPr>
          <w:lang w:val="es-MX"/>
        </w:rPr>
      </w:pPr>
      <w:r w:rsidRPr="109F04F1" w:rsidR="10CBCD28">
        <w:rPr>
          <w:lang w:val="es-MX"/>
        </w:rPr>
        <w:t>Respecto de la conceptualización</w:t>
      </w:r>
      <w:r w:rsidRPr="109F04F1" w:rsidR="5C043387">
        <w:rPr>
          <w:lang w:val="es-MX"/>
        </w:rPr>
        <w:t xml:space="preserve"> puntualmente</w:t>
      </w:r>
      <w:r w:rsidRPr="109F04F1" w:rsidR="10CBCD28">
        <w:rPr>
          <w:lang w:val="es-MX"/>
        </w:rPr>
        <w:t xml:space="preserve"> </w:t>
      </w:r>
      <w:r w:rsidRPr="109F04F1" w:rsidR="10CBCD28">
        <w:rPr>
          <w:lang w:val="es-MX"/>
        </w:rPr>
        <w:t>de un proyecto productivo</w:t>
      </w:r>
      <w:r w:rsidRPr="109F04F1" w:rsidR="5DFA2A4B">
        <w:rPr>
          <w:lang w:val="es-MX"/>
        </w:rPr>
        <w:t>,</w:t>
      </w:r>
      <w:r w:rsidRPr="109F04F1" w:rsidR="10CBCD28">
        <w:rPr>
          <w:lang w:val="es-MX"/>
        </w:rPr>
        <w:t xml:space="preserve"> SERCA Corporativo (2013)</w:t>
      </w:r>
      <w:r w:rsidRPr="109F04F1" w:rsidR="38B1E243">
        <w:rPr>
          <w:lang w:val="es-MX"/>
        </w:rPr>
        <w:t>,</w:t>
      </w:r>
      <w:r w:rsidRPr="109F04F1" w:rsidR="10CBCD28">
        <w:rPr>
          <w:lang w:val="es-MX"/>
        </w:rPr>
        <w:t xml:space="preserve"> lo define de la siguiente manera: </w:t>
      </w:r>
    </w:p>
    <w:p w:rsidR="0017170B" w:rsidP="005B305F" w:rsidRDefault="0017170B" w14:paraId="56DD1E4F" w14:textId="77777777">
      <w:pPr>
        <w:pStyle w:val="Normal0"/>
        <w:jc w:val="both"/>
        <w:rPr>
          <w:lang w:val="es-MX"/>
        </w:rPr>
      </w:pPr>
      <w:r w:rsidRPr="0017170B">
        <w:rPr>
          <w:lang w:val="es-MX"/>
        </w:rPr>
        <w:t xml:space="preserve">“Un proyecto se puede crear en base a una necesidad que se quiere cubrir o en alguna idea específica. Para que se considere productivo, debe cubrir esta necesidad o idea de la mejor manera y obtener resultados medibles y que tengan un impacto positivo. Un proyecto es una planificación de actividades interrelacionadas entre sí que tienen un fin en común. Algunos aspectos importantes que se deben considerar en un proyecto son: el presupuesto que se requiere para llevarlo a cabo y el lapso en que se va a desarrollar, entre algunos otros. Los objetivos de los proyectos productivos son el de buscar rentabilidad económica y obtener ganancias”. </w:t>
      </w:r>
    </w:p>
    <w:p w:rsidR="0017170B" w:rsidP="005B305F" w:rsidRDefault="0017170B" w14:paraId="745A8284" w14:textId="77777777">
      <w:pPr>
        <w:pStyle w:val="Normal0"/>
        <w:jc w:val="both"/>
        <w:rPr>
          <w:lang w:val="es-MX"/>
        </w:rPr>
      </w:pPr>
    </w:p>
    <w:p w:rsidR="7A8A493C" w:rsidP="10ACF2CF" w:rsidRDefault="7A8A493C" w14:paraId="11FB7E83" w14:textId="60C426F4">
      <w:pPr>
        <w:pStyle w:val="Normal0"/>
        <w:suppressLineNumbers w:val="0"/>
        <w:bidi w:val="0"/>
        <w:spacing w:before="120" w:beforeAutospacing="off" w:after="120" w:afterAutospacing="off" w:line="276" w:lineRule="auto"/>
        <w:ind w:left="0" w:right="0"/>
        <w:jc w:val="both"/>
        <w:rPr>
          <w:lang w:val="es-MX"/>
        </w:rPr>
      </w:pPr>
      <w:commentRangeStart w:id="969745336"/>
      <w:commentRangeStart w:id="213107251"/>
      <w:r w:rsidRPr="7CEA04CD" w:rsidR="0059420D">
        <w:rPr>
          <w:lang w:val="es-MX"/>
        </w:rPr>
        <w:t>Con base en estas definiciones, se puede concluir que los proyectos productivos buscan no solo satisfacer necesidades, sino también obtener resultados medibles que generen un impacto positivo en el entorno. Por lo tanto, es fundamental tener en cuenta los siguientes elementos:</w:t>
      </w:r>
    </w:p>
    <w:p w:rsidR="7A8A493C" w:rsidP="10ACF2CF" w:rsidRDefault="7A8A493C" w14:paraId="03B464A4" w14:textId="58745BF7">
      <w:pPr>
        <w:pStyle w:val="Normal0"/>
        <w:numPr>
          <w:ilvl w:val="0"/>
          <w:numId w:val="32"/>
        </w:numPr>
        <w:bidi w:val="0"/>
        <w:spacing w:before="120" w:beforeAutospacing="off" w:after="120" w:afterAutospacing="off" w:line="276" w:lineRule="auto"/>
        <w:ind w:right="0"/>
        <w:jc w:val="both"/>
        <w:rPr>
          <w:lang w:val="es-MX"/>
        </w:rPr>
      </w:pPr>
      <w:r w:rsidRPr="10ACF2CF" w:rsidR="7A8A493C">
        <w:rPr>
          <w:lang w:val="es-MX"/>
        </w:rPr>
        <w:t>Claridad sobre el proyecto que se desea desarrollar.</w:t>
      </w:r>
    </w:p>
    <w:p w:rsidR="7A8A493C" w:rsidP="10ACF2CF" w:rsidRDefault="7A8A493C" w14:paraId="7F6328B8" w14:textId="12C5BCA5">
      <w:pPr>
        <w:pStyle w:val="Normal0"/>
        <w:numPr>
          <w:ilvl w:val="0"/>
          <w:numId w:val="32"/>
        </w:numPr>
        <w:bidi w:val="0"/>
        <w:spacing w:before="120" w:beforeAutospacing="off" w:after="120" w:afterAutospacing="off" w:line="276" w:lineRule="auto"/>
        <w:ind w:right="0"/>
        <w:jc w:val="both"/>
        <w:rPr>
          <w:lang w:val="es-MX"/>
        </w:rPr>
      </w:pPr>
      <w:r w:rsidRPr="10ACF2CF" w:rsidR="7A8A493C">
        <w:rPr>
          <w:lang w:val="es-MX"/>
        </w:rPr>
        <w:t>Definición conceptual y sistemática de las metas y objetivos a alcanzar.</w:t>
      </w:r>
    </w:p>
    <w:p w:rsidR="7A8A493C" w:rsidP="10ACF2CF" w:rsidRDefault="7A8A493C" w14:paraId="04E35D19" w14:textId="46FB7599">
      <w:pPr>
        <w:pStyle w:val="Normal0"/>
        <w:numPr>
          <w:ilvl w:val="0"/>
          <w:numId w:val="32"/>
        </w:numPr>
        <w:bidi w:val="0"/>
        <w:spacing w:before="120" w:beforeAutospacing="off" w:after="120" w:afterAutospacing="off" w:line="276" w:lineRule="auto"/>
        <w:ind w:right="0"/>
        <w:jc w:val="both"/>
        <w:rPr>
          <w:lang w:val="es-MX"/>
        </w:rPr>
      </w:pPr>
      <w:r w:rsidRPr="7CEA04CD" w:rsidR="0059420D">
        <w:rPr>
          <w:lang w:val="es-MX"/>
        </w:rPr>
        <w:t>Adecuada estructuración del planteamiento del problema, que constituye el punto de partida del proyecto.</w:t>
      </w:r>
      <w:commentRangeEnd w:id="969745336"/>
      <w:r>
        <w:rPr>
          <w:rStyle w:val="CommentReference"/>
        </w:rPr>
        <w:commentReference w:id="969745336"/>
      </w:r>
      <w:commentRangeEnd w:id="213107251"/>
      <w:r>
        <w:rPr>
          <w:rStyle w:val="CommentReference"/>
        </w:rPr>
        <w:commentReference w:id="213107251"/>
      </w:r>
    </w:p>
    <w:p w:rsidR="10ACF2CF" w:rsidP="10ACF2CF" w:rsidRDefault="10ACF2CF" w14:paraId="0C2A490F" w14:textId="3B4C08A9">
      <w:pPr>
        <w:pStyle w:val="Normal0"/>
        <w:suppressLineNumbers w:val="0"/>
        <w:bidi w:val="0"/>
        <w:spacing w:before="120" w:beforeAutospacing="off" w:after="120" w:afterAutospacing="off" w:line="276" w:lineRule="auto"/>
        <w:ind w:left="0" w:right="0"/>
        <w:jc w:val="both"/>
      </w:pPr>
      <w:commentRangeStart w:id="2094759454"/>
      <w:r w:rsidR="406539E0">
        <w:drawing>
          <wp:inline wp14:editId="73AA2A7A" wp14:anchorId="19482A2A">
            <wp:extent cx="5385782" cy="2482636"/>
            <wp:effectExtent l="0" t="0" r="0" b="0"/>
            <wp:docPr id="1850079400" name="" title=""/>
            <wp:cNvGraphicFramePr>
              <a:graphicFrameLocks noChangeAspect="1"/>
            </wp:cNvGraphicFramePr>
            <a:graphic>
              <a:graphicData uri="http://schemas.openxmlformats.org/drawingml/2006/picture">
                <pic:pic>
                  <pic:nvPicPr>
                    <pic:cNvPr id="0" name=""/>
                    <pic:cNvPicPr/>
                  </pic:nvPicPr>
                  <pic:blipFill>
                    <a:blip r:embed="Rc847282ff5234578">
                      <a:extLst>
                        <a:ext xmlns:a="http://schemas.openxmlformats.org/drawingml/2006/main" uri="{28A0092B-C50C-407E-A947-70E740481C1C}">
                          <a14:useLocalDpi val="0"/>
                        </a:ext>
                      </a:extLst>
                    </a:blip>
                    <a:stretch>
                      <a:fillRect/>
                    </a:stretch>
                  </pic:blipFill>
                  <pic:spPr>
                    <a:xfrm>
                      <a:off x="0" y="0"/>
                      <a:ext cx="5385782" cy="2482636"/>
                    </a:xfrm>
                    <a:prstGeom prst="rect">
                      <a:avLst/>
                    </a:prstGeom>
                  </pic:spPr>
                </pic:pic>
              </a:graphicData>
            </a:graphic>
          </wp:inline>
        </w:drawing>
      </w:r>
      <w:commentRangeEnd w:id="2094759454"/>
      <w:r>
        <w:rPr>
          <w:rStyle w:val="CommentReference"/>
        </w:rPr>
        <w:commentReference w:id="2094759454"/>
      </w:r>
    </w:p>
    <w:p w:rsidR="1B36FCE8" w:rsidP="7B2800F7" w:rsidRDefault="1B36FCE8" w14:paraId="47EA5700" w14:textId="4AD3A417">
      <w:pPr>
        <w:pStyle w:val="Normal0"/>
        <w:suppressLineNumbers w:val="0"/>
        <w:spacing w:before="120" w:beforeAutospacing="off" w:after="120" w:afterAutospacing="off" w:line="276" w:lineRule="auto"/>
        <w:ind w:left="0" w:right="0"/>
        <w:jc w:val="both"/>
      </w:pPr>
      <w:r w:rsidR="365DD805">
        <w:drawing>
          <wp:inline wp14:editId="2C563545" wp14:anchorId="349F8475">
            <wp:extent cx="5162552" cy="1643334"/>
            <wp:effectExtent l="0" t="0" r="0" b="0"/>
            <wp:docPr id="1836224139" name="" title=""/>
            <wp:cNvGraphicFramePr>
              <a:graphicFrameLocks noChangeAspect="1"/>
            </wp:cNvGraphicFramePr>
            <a:graphic>
              <a:graphicData uri="http://schemas.openxmlformats.org/drawingml/2006/picture">
                <pic:pic>
                  <pic:nvPicPr>
                    <pic:cNvPr id="0" name=""/>
                    <pic:cNvPicPr/>
                  </pic:nvPicPr>
                  <pic:blipFill>
                    <a:blip r:embed="R8b7b3d894ebf4c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2552" cy="1643334"/>
                    </a:xfrm>
                    <a:prstGeom prst="rect">
                      <a:avLst/>
                    </a:prstGeom>
                  </pic:spPr>
                </pic:pic>
              </a:graphicData>
            </a:graphic>
          </wp:inline>
        </w:drawing>
      </w:r>
    </w:p>
    <w:p w:rsidRPr="00371C51" w:rsidR="0017170B" w:rsidP="005B305F" w:rsidRDefault="0017170B" w14:paraId="7AEBFAC8" w14:textId="77777777">
      <w:pPr>
        <w:pStyle w:val="Normal0"/>
        <w:jc w:val="both"/>
        <w:rPr>
          <w:lang w:val="es-MX"/>
        </w:rPr>
      </w:pPr>
    </w:p>
    <w:p w:rsidRPr="00817B7B" w:rsidR="00B67B39" w:rsidP="005B305F" w:rsidRDefault="00817B7B" w14:paraId="46E64142" w14:textId="07180721">
      <w:pPr>
        <w:pStyle w:val="Prrafodelista"/>
        <w:numPr>
          <w:ilvl w:val="1"/>
          <w:numId w:val="17"/>
        </w:numPr>
        <w:rPr>
          <w:b/>
          <w:bCs/>
          <w:lang w:val="es-MX"/>
        </w:rPr>
      </w:pPr>
      <w:bookmarkStart w:name="_Hlk172112513" w:id="1"/>
      <w:r w:rsidRPr="00817B7B">
        <w:rPr>
          <w:b/>
          <w:lang w:val="es-MX"/>
        </w:rPr>
        <w:t xml:space="preserve"> </w:t>
      </w:r>
      <w:bookmarkEnd w:id="1"/>
      <w:r w:rsidRPr="00817B7B">
        <w:rPr>
          <w:b/>
          <w:bCs/>
          <w:lang w:val="es-MX"/>
        </w:rPr>
        <w:t>Identificación y planteamiento del problema</w:t>
      </w:r>
    </w:p>
    <w:p w:rsidR="00C676DB" w:rsidP="10ACF2CF" w:rsidRDefault="0017170B" w14:paraId="2EA418A7" w14:textId="4DFF2061">
      <w:pPr>
        <w:pStyle w:val="Normal0"/>
        <w:jc w:val="both"/>
        <w:rPr>
          <w:lang w:val="es-MX"/>
        </w:rPr>
      </w:pPr>
      <w:commentRangeStart w:id="531308307"/>
      <w:r w:rsidRPr="7B2800F7" w:rsidR="47C623DE">
        <w:rPr>
          <w:lang w:val="es-MX"/>
        </w:rPr>
        <w:t xml:space="preserve">El proceso de identificar y plantear el problema de un proyecto es un paso crítico en la formulación de cualquier iniciativa, especialmente en los proyectos productivos. </w:t>
      </w:r>
      <w:r w:rsidRPr="7B2800F7" w:rsidR="47C623DE">
        <w:rPr>
          <w:lang w:val="es-MX"/>
        </w:rPr>
        <w:t>Este proceso comienza con una idea general que se va afinando y detallando hasta convertirse en una idea particular y bien estructurada.</w:t>
      </w:r>
      <w:r w:rsidRPr="7B2800F7" w:rsidR="47C623DE">
        <w:rPr>
          <w:lang w:val="es-MX"/>
        </w:rPr>
        <w:t xml:space="preserve"> La descripción del problema debe abordar con precisión la condición actual de la situación detectada y proyectar lo que se espera lograr como solución en el futuro. </w:t>
      </w:r>
    </w:p>
    <w:p w:rsidR="00C676DB" w:rsidP="10ACF2CF" w:rsidRDefault="0017170B" w14:paraId="26F37D91" w14:textId="6D75A73B">
      <w:pPr>
        <w:pStyle w:val="Normal0"/>
        <w:jc w:val="both"/>
        <w:rPr>
          <w:lang w:val="es-MX"/>
        </w:rPr>
      </w:pPr>
      <w:r w:rsidRPr="10ACF2CF" w:rsidR="7880E16E">
        <w:rPr>
          <w:lang w:val="es-MX"/>
        </w:rPr>
        <w:t>El planteamiento del problema implica la capacidad de delimitar el objeto de estudio o intervención de manera clara y fundamentada. Para lograr esto, se debe recurrir a diversas herramientas como la investigación documental, las encuestas, entrevistas y estudios de mercado. El emprendedor o gestor del proyecto debe realizar una descripción escrita precisa y contundente, que permita a todos los involucrados comprender la situación que se quiere abordar.</w:t>
      </w:r>
    </w:p>
    <w:p w:rsidR="00C676DB" w:rsidP="005B305F" w:rsidRDefault="0017170B" w14:paraId="232D6CBF" w14:textId="504D5A26">
      <w:pPr>
        <w:pStyle w:val="Normal0"/>
        <w:jc w:val="both"/>
        <w:rPr>
          <w:lang w:val="es-MX"/>
        </w:rPr>
      </w:pPr>
      <w:r w:rsidRPr="7CEA04CD" w:rsidR="47C623DE">
        <w:rPr>
          <w:lang w:val="es-MX"/>
        </w:rPr>
        <w:t>El éxito en la definición del problema radica en la capacidad del proyectista para responder a una serie de</w:t>
      </w:r>
      <w:r w:rsidRPr="7CEA04CD" w:rsidR="0CE97D99">
        <w:rPr>
          <w:lang w:val="es-MX"/>
        </w:rPr>
        <w:t xml:space="preserve"> </w:t>
      </w:r>
      <w:commentRangeStart w:id="2"/>
      <w:commentRangeStart w:id="159207497"/>
      <w:commentRangeStart w:id="1578558656"/>
      <w:r w:rsidRPr="7CEA04CD" w:rsidR="0CE97D99">
        <w:rPr>
          <w:lang w:val="es-MX"/>
        </w:rPr>
        <w:t>preguntas</w:t>
      </w:r>
      <w:r w:rsidRPr="7CEA04CD" w:rsidR="3D2B48F7">
        <w:rPr>
          <w:lang w:val="es-MX"/>
        </w:rPr>
        <w:t xml:space="preserve"> </w:t>
      </w:r>
      <w:commentRangeEnd w:id="2"/>
      <w:r>
        <w:rPr>
          <w:rStyle w:val="CommentReference"/>
        </w:rPr>
        <w:commentReference w:id="2"/>
      </w:r>
      <w:commentRangeEnd w:id="159207497"/>
      <w:r>
        <w:rPr>
          <w:rStyle w:val="CommentReference"/>
        </w:rPr>
        <w:commentReference w:id="159207497"/>
      </w:r>
      <w:commentRangeEnd w:id="1578558656"/>
      <w:r>
        <w:rPr>
          <w:rStyle w:val="CommentReference"/>
        </w:rPr>
        <w:commentReference w:id="1578558656"/>
      </w:r>
      <w:r w:rsidRPr="7CEA04CD" w:rsidR="3D2B48F7">
        <w:rPr>
          <w:lang w:val="es-MX"/>
        </w:rPr>
        <w:t>clave, que facilitan la comprensión de la situación y orientan las acciones a seguir:</w:t>
      </w:r>
      <w:commentRangeEnd w:id="531308307"/>
      <w:r>
        <w:rPr>
          <w:rStyle w:val="CommentReference"/>
        </w:rPr>
        <w:commentReference w:id="531308307"/>
      </w:r>
    </w:p>
    <w:p w:rsidR="2D97F210" w:rsidP="10ACF2CF" w:rsidRDefault="2D97F210" w14:paraId="162DE242" w14:textId="1455E452">
      <w:pPr>
        <w:pStyle w:val="Normal0"/>
        <w:numPr>
          <w:ilvl w:val="0"/>
          <w:numId w:val="33"/>
        </w:numPr>
        <w:spacing w:line="276" w:lineRule="auto"/>
        <w:rPr/>
      </w:pPr>
      <w:r w:rsidRPr="10ACF2CF" w:rsidR="2D97F210">
        <w:rPr>
          <w:b w:val="1"/>
          <w:bCs w:val="1"/>
          <w:lang w:val="es-MX"/>
        </w:rPr>
        <w:t xml:space="preserve">¿Qué se quiere hacer?: </w:t>
      </w:r>
      <w:r w:rsidRPr="10ACF2CF" w:rsidR="2D97F210">
        <w:rPr>
          <w:lang w:val="es-MX"/>
        </w:rPr>
        <w:t>Define la acción o intervención específica que se propone.</w:t>
      </w:r>
    </w:p>
    <w:p w:rsidR="2D97F210" w:rsidP="10ACF2CF" w:rsidRDefault="2D97F210" w14:paraId="4B6FE0DB" w14:textId="2ADC27A0">
      <w:pPr>
        <w:pStyle w:val="Normal0"/>
        <w:numPr>
          <w:ilvl w:val="0"/>
          <w:numId w:val="33"/>
        </w:numPr>
        <w:spacing w:line="276" w:lineRule="auto"/>
        <w:rPr/>
      </w:pPr>
      <w:r w:rsidRPr="10ACF2CF" w:rsidR="2D97F210">
        <w:rPr>
          <w:b w:val="1"/>
          <w:bCs w:val="1"/>
        </w:rPr>
        <w:t>¿Por qué se quiere hacer?:</w:t>
      </w:r>
      <w:r w:rsidR="2D97F210">
        <w:rPr/>
        <w:t xml:space="preserve"> Explica las razones y justificaciones que motivan el proyecto.</w:t>
      </w:r>
    </w:p>
    <w:p w:rsidR="2D97F210" w:rsidP="10ACF2CF" w:rsidRDefault="2D97F210" w14:paraId="49DADC53" w14:textId="28FCAACA">
      <w:pPr>
        <w:pStyle w:val="Normal0"/>
        <w:numPr>
          <w:ilvl w:val="0"/>
          <w:numId w:val="33"/>
        </w:numPr>
        <w:suppressLineNumbers w:val="0"/>
        <w:bidi w:val="0"/>
        <w:spacing w:before="120" w:beforeAutospacing="off" w:after="120" w:afterAutospacing="off" w:line="276" w:lineRule="auto"/>
        <w:ind w:left="720" w:right="0" w:hanging="360"/>
        <w:jc w:val="left"/>
        <w:rPr/>
      </w:pPr>
      <w:r w:rsidRPr="10ACF2CF" w:rsidR="2D97F210">
        <w:rPr>
          <w:b w:val="1"/>
          <w:bCs w:val="1"/>
        </w:rPr>
        <w:t xml:space="preserve">¿Para qué se quiere hacer?: </w:t>
      </w:r>
      <w:r w:rsidR="2D97F210">
        <w:rPr/>
        <w:t>Clarifica los objetivos finales o metas que se buscan alcanzar.</w:t>
      </w:r>
    </w:p>
    <w:p w:rsidR="2D97F210" w:rsidP="10ACF2CF" w:rsidRDefault="2D97F210" w14:paraId="2D0A6977" w14:textId="05F050C3">
      <w:pPr>
        <w:pStyle w:val="Normal0"/>
        <w:numPr>
          <w:ilvl w:val="0"/>
          <w:numId w:val="33"/>
        </w:numPr>
        <w:suppressLineNumbers w:val="0"/>
        <w:bidi w:val="0"/>
        <w:spacing w:before="120" w:beforeAutospacing="off" w:after="120" w:afterAutospacing="off" w:line="276" w:lineRule="auto"/>
        <w:ind w:left="720" w:right="0" w:hanging="360"/>
        <w:jc w:val="left"/>
        <w:rPr/>
      </w:pPr>
      <w:r w:rsidRPr="10ACF2CF" w:rsidR="2D97F210">
        <w:rPr>
          <w:b w:val="1"/>
          <w:bCs w:val="1"/>
        </w:rPr>
        <w:t xml:space="preserve">¿Cuánto se quiere hacer?: </w:t>
      </w:r>
      <w:r w:rsidR="2D97F210">
        <w:rPr/>
        <w:t>Determina la magnitud o alcance del proyecto.</w:t>
      </w:r>
    </w:p>
    <w:p w:rsidR="2D97F210" w:rsidP="10ACF2CF" w:rsidRDefault="2D97F210" w14:paraId="1DFD5EE0" w14:textId="6AB9C066">
      <w:pPr>
        <w:pStyle w:val="Normal0"/>
        <w:numPr>
          <w:ilvl w:val="0"/>
          <w:numId w:val="33"/>
        </w:numPr>
        <w:suppressLineNumbers w:val="0"/>
        <w:bidi w:val="0"/>
        <w:spacing w:before="120" w:beforeAutospacing="off" w:after="120" w:afterAutospacing="off" w:line="276" w:lineRule="auto"/>
        <w:ind w:left="720" w:right="0" w:hanging="360"/>
        <w:jc w:val="left"/>
        <w:rPr/>
      </w:pPr>
      <w:r w:rsidRPr="10ACF2CF" w:rsidR="2D97F210">
        <w:rPr>
          <w:b w:val="1"/>
          <w:bCs w:val="1"/>
        </w:rPr>
        <w:t xml:space="preserve">¿Dónde se quiere hacer?: </w:t>
      </w:r>
      <w:r w:rsidR="2D97F210">
        <w:rPr/>
        <w:t>Establece el lugar o contexto geográfico donde se llevará a cabo el proyecto.</w:t>
      </w:r>
    </w:p>
    <w:p w:rsidR="0017170B" w:rsidP="10ACF2CF" w:rsidRDefault="0017170B" w14:paraId="4320F2A3" w14:textId="5CD43F39">
      <w:pPr>
        <w:pStyle w:val="Normal0"/>
        <w:numPr>
          <w:ilvl w:val="0"/>
          <w:numId w:val="33"/>
        </w:numPr>
        <w:suppressLineNumbers w:val="0"/>
        <w:bidi w:val="0"/>
        <w:spacing w:before="120" w:beforeAutospacing="off" w:after="120" w:afterAutospacing="off" w:line="276" w:lineRule="auto"/>
        <w:ind w:right="0"/>
        <w:jc w:val="left"/>
        <w:rPr>
          <w:lang w:val="es-MX"/>
        </w:rPr>
      </w:pPr>
      <w:r w:rsidRPr="7B2800F7" w:rsidR="0CE97D99">
        <w:rPr>
          <w:b w:val="1"/>
          <w:bCs w:val="1"/>
          <w:lang w:val="es-MX"/>
        </w:rPr>
        <w:t>¿Cómo</w:t>
      </w:r>
      <w:r>
        <w:tab/>
      </w:r>
      <w:r w:rsidRPr="7B2800F7" w:rsidR="0CE97D99">
        <w:rPr>
          <w:b w:val="1"/>
          <w:bCs w:val="1"/>
          <w:lang w:val="es-MX"/>
        </w:rPr>
        <w:t>se</w:t>
      </w:r>
      <w:r w:rsidRPr="7B2800F7" w:rsidR="0CE97D99">
        <w:rPr>
          <w:b w:val="1"/>
          <w:bCs w:val="1"/>
          <w:lang w:val="es-MX"/>
        </w:rPr>
        <w:t xml:space="preserve"> </w:t>
      </w:r>
      <w:r w:rsidRPr="7B2800F7" w:rsidR="0CE97D99">
        <w:rPr>
          <w:b w:val="1"/>
          <w:bCs w:val="1"/>
          <w:lang w:val="es-MX"/>
        </w:rPr>
        <w:t>quiere</w:t>
      </w:r>
      <w:r w:rsidRPr="7B2800F7" w:rsidR="0CE97D99">
        <w:rPr>
          <w:b w:val="1"/>
          <w:bCs w:val="1"/>
          <w:lang w:val="es-MX"/>
        </w:rPr>
        <w:t xml:space="preserve"> </w:t>
      </w:r>
      <w:r w:rsidRPr="7B2800F7" w:rsidR="0CE97D99">
        <w:rPr>
          <w:b w:val="1"/>
          <w:bCs w:val="1"/>
          <w:lang w:val="es-MX"/>
        </w:rPr>
        <w:t>hacer</w:t>
      </w:r>
      <w:r w:rsidRPr="7B2800F7" w:rsidR="0E3FE37F">
        <w:rPr>
          <w:b w:val="1"/>
          <w:bCs w:val="1"/>
          <w:highlight w:val="cyan"/>
          <w:lang w:val="es-MX"/>
        </w:rPr>
        <w:t>?</w:t>
      </w:r>
      <w:r w:rsidRPr="7B2800F7" w:rsidR="0E3FE37F">
        <w:rPr>
          <w:b w:val="1"/>
          <w:bCs w:val="1"/>
          <w:lang w:val="es-MX"/>
        </w:rPr>
        <w:t xml:space="preserve"> </w:t>
      </w:r>
      <w:commentRangeStart w:id="289958794"/>
      <w:commentRangeEnd w:id="289958794"/>
      <w:r>
        <w:rPr>
          <w:rStyle w:val="CommentReference"/>
        </w:rPr>
        <w:commentReference w:id="289958794"/>
      </w:r>
      <w:r w:rsidRPr="7B2800F7" w:rsidR="0E3FE37F">
        <w:rPr>
          <w:lang w:val="es-MX"/>
        </w:rPr>
        <w:t>Expone el enfoque metodológico o las estrategias que se emplearán para lograr los objetivos.</w:t>
      </w:r>
    </w:p>
    <w:p w:rsidR="1BBC18F6" w:rsidP="10ACF2CF" w:rsidRDefault="1BBC18F6" w14:paraId="384A5F6D" w14:textId="20DE5778">
      <w:pPr>
        <w:pStyle w:val="Normal0"/>
        <w:numPr>
          <w:ilvl w:val="0"/>
          <w:numId w:val="33"/>
        </w:numPr>
        <w:suppressLineNumbers w:val="0"/>
        <w:bidi w:val="0"/>
        <w:spacing w:before="120" w:beforeAutospacing="off" w:after="120" w:afterAutospacing="off" w:line="276" w:lineRule="auto"/>
        <w:ind w:left="720" w:right="0" w:hanging="360"/>
        <w:jc w:val="left"/>
        <w:rPr>
          <w:b w:val="0"/>
          <w:bCs w:val="0"/>
          <w:lang w:val="es-MX"/>
        </w:rPr>
      </w:pPr>
      <w:r w:rsidRPr="10ACF2CF" w:rsidR="1BBC18F6">
        <w:rPr>
          <w:b w:val="1"/>
          <w:bCs w:val="1"/>
          <w:lang w:val="es-MX"/>
        </w:rPr>
        <w:t xml:space="preserve">¿Cuándo se va a hacer?: </w:t>
      </w:r>
      <w:r w:rsidRPr="10ACF2CF" w:rsidR="1BBC18F6">
        <w:rPr>
          <w:b w:val="0"/>
          <w:bCs w:val="0"/>
          <w:lang w:val="es-MX"/>
        </w:rPr>
        <w:t>Fija el cronograma o tiempo estimado para la implementación del proyecto.</w:t>
      </w:r>
    </w:p>
    <w:p w:rsidR="1BBC18F6" w:rsidP="10ACF2CF" w:rsidRDefault="1BBC18F6" w14:paraId="1743A1A2" w14:textId="46560FF6">
      <w:pPr>
        <w:pStyle w:val="Normal0"/>
        <w:numPr>
          <w:ilvl w:val="0"/>
          <w:numId w:val="33"/>
        </w:numPr>
        <w:suppressLineNumbers w:val="0"/>
        <w:bidi w:val="0"/>
        <w:spacing w:before="120" w:beforeAutospacing="off" w:after="120" w:afterAutospacing="off" w:line="276" w:lineRule="auto"/>
        <w:ind w:left="720" w:right="0" w:hanging="360"/>
        <w:jc w:val="left"/>
        <w:rPr>
          <w:b w:val="0"/>
          <w:bCs w:val="0"/>
        </w:rPr>
      </w:pPr>
      <w:r w:rsidRPr="10ACF2CF" w:rsidR="1BBC18F6">
        <w:rPr>
          <w:b w:val="1"/>
          <w:bCs w:val="1"/>
        </w:rPr>
        <w:t xml:space="preserve">¿A quiénes va dirigido?: </w:t>
      </w:r>
      <w:r w:rsidR="1BBC18F6">
        <w:rPr>
          <w:b w:val="0"/>
          <w:bCs w:val="0"/>
        </w:rPr>
        <w:t>Identifica el público objetivo o beneficiarios directos del proyecto.</w:t>
      </w:r>
    </w:p>
    <w:p w:rsidR="1BBC18F6" w:rsidP="10ACF2CF" w:rsidRDefault="1BBC18F6" w14:paraId="2A234A83" w14:textId="1B4F2A8B">
      <w:pPr>
        <w:pStyle w:val="Normal0"/>
        <w:numPr>
          <w:ilvl w:val="0"/>
          <w:numId w:val="33"/>
        </w:numPr>
        <w:suppressLineNumbers w:val="0"/>
        <w:bidi w:val="0"/>
        <w:spacing w:before="120" w:beforeAutospacing="off" w:after="120" w:afterAutospacing="off" w:line="276" w:lineRule="auto"/>
        <w:ind w:left="720" w:right="0" w:hanging="360"/>
        <w:jc w:val="left"/>
        <w:rPr>
          <w:b w:val="1"/>
          <w:bCs w:val="1"/>
        </w:rPr>
      </w:pPr>
      <w:r w:rsidRPr="10ACF2CF" w:rsidR="1BBC18F6">
        <w:rPr>
          <w:b w:val="1"/>
          <w:bCs w:val="1"/>
        </w:rPr>
        <w:t xml:space="preserve">¿Quiénes lo van a hacer?: </w:t>
      </w:r>
      <w:r w:rsidR="1BBC18F6">
        <w:rPr>
          <w:b w:val="0"/>
          <w:bCs w:val="0"/>
        </w:rPr>
        <w:t>Determina los actores involucrados y sus roles.</w:t>
      </w:r>
    </w:p>
    <w:p w:rsidR="1BBC18F6" w:rsidP="10ACF2CF" w:rsidRDefault="1BBC18F6" w14:paraId="5288F5E1" w14:textId="71F51870">
      <w:pPr>
        <w:pStyle w:val="Normal0"/>
        <w:numPr>
          <w:ilvl w:val="0"/>
          <w:numId w:val="33"/>
        </w:numPr>
        <w:suppressLineNumbers w:val="0"/>
        <w:bidi w:val="0"/>
        <w:spacing w:before="120" w:beforeAutospacing="off" w:after="120" w:afterAutospacing="off" w:line="276" w:lineRule="auto"/>
        <w:ind w:left="720" w:right="0" w:hanging="360"/>
        <w:jc w:val="left"/>
        <w:rPr>
          <w:b w:val="1"/>
          <w:bCs w:val="1"/>
        </w:rPr>
      </w:pPr>
      <w:r w:rsidRPr="10ACF2CF" w:rsidR="1BBC18F6">
        <w:rPr>
          <w:b w:val="1"/>
          <w:bCs w:val="1"/>
        </w:rPr>
        <w:t xml:space="preserve">¿Con qué se va a hacer?: </w:t>
      </w:r>
      <w:r w:rsidR="1BBC18F6">
        <w:rPr>
          <w:b w:val="0"/>
          <w:bCs w:val="0"/>
        </w:rPr>
        <w:t>Establece los recursos materiales, humanos y financieros necesarios para la ejecución del proyecto.</w:t>
      </w:r>
    </w:p>
    <w:p w:rsidR="1BBC18F6" w:rsidP="10ACF2CF" w:rsidRDefault="1BBC18F6" w14:paraId="4F9DD359" w14:textId="1B169542">
      <w:pPr>
        <w:pStyle w:val="Normal0"/>
        <w:numPr>
          <w:ilvl w:val="0"/>
          <w:numId w:val="33"/>
        </w:numPr>
        <w:suppressLineNumbers w:val="0"/>
        <w:bidi w:val="0"/>
        <w:spacing w:before="120" w:beforeAutospacing="off" w:after="120" w:afterAutospacing="off" w:line="276" w:lineRule="auto"/>
        <w:ind w:left="720" w:right="0" w:hanging="360"/>
        <w:jc w:val="left"/>
        <w:rPr>
          <w:b w:val="1"/>
          <w:bCs w:val="1"/>
        </w:rPr>
      </w:pPr>
      <w:r w:rsidRPr="10ACF2CF" w:rsidR="1BBC18F6">
        <w:rPr>
          <w:b w:val="1"/>
          <w:bCs w:val="1"/>
        </w:rPr>
        <w:t>¿Con qué se va a costear?:</w:t>
      </w:r>
      <w:r w:rsidR="1BBC18F6">
        <w:rPr>
          <w:b w:val="0"/>
          <w:bCs w:val="0"/>
        </w:rPr>
        <w:t xml:space="preserve"> Delimita las fuentes de financiamiento o inversión que harán posible la realización del proyecto.</w:t>
      </w:r>
    </w:p>
    <w:p w:rsidR="10ACF2CF" w:rsidP="10ACF2CF" w:rsidRDefault="10ACF2CF" w14:paraId="01FBA23E" w14:textId="0D1484BC">
      <w:pPr>
        <w:pStyle w:val="Normal0"/>
        <w:suppressLineNumbers w:val="0"/>
        <w:bidi w:val="0"/>
        <w:spacing w:before="120" w:beforeAutospacing="off" w:after="120" w:afterAutospacing="off" w:line="276" w:lineRule="auto"/>
        <w:ind w:right="0"/>
        <w:jc w:val="left"/>
        <w:rPr>
          <w:b w:val="1"/>
          <w:bCs w:val="1"/>
        </w:rPr>
      </w:pPr>
    </w:p>
    <w:p w:rsidR="10ACF2CF" w:rsidP="7CEA04CD" w:rsidRDefault="10ACF2CF" w14:paraId="7945558B" w14:textId="681DC249">
      <w:pPr>
        <w:pStyle w:val="Normal0"/>
        <w:suppressLineNumbers w:val="0"/>
        <w:bidi w:val="0"/>
        <w:spacing w:before="120" w:beforeAutospacing="off" w:after="120" w:afterAutospacing="off" w:line="276" w:lineRule="auto"/>
        <w:ind w:left="0" w:right="0"/>
        <w:jc w:val="left"/>
      </w:pPr>
      <w:r w:rsidR="72D8ED65">
        <w:drawing>
          <wp:inline wp14:editId="2406063C" wp14:anchorId="5BCA31F4">
            <wp:extent cx="5803394" cy="3171825"/>
            <wp:effectExtent l="0" t="0" r="0" b="0"/>
            <wp:docPr id="435793923" name="" title=""/>
            <wp:cNvGraphicFramePr>
              <a:graphicFrameLocks noChangeAspect="1"/>
            </wp:cNvGraphicFramePr>
            <a:graphic>
              <a:graphicData uri="http://schemas.openxmlformats.org/drawingml/2006/picture">
                <pic:pic>
                  <pic:nvPicPr>
                    <pic:cNvPr id="0" name=""/>
                    <pic:cNvPicPr/>
                  </pic:nvPicPr>
                  <pic:blipFill>
                    <a:blip r:embed="R56435a41a2fd4588">
                      <a:extLst>
                        <a:ext xmlns:a="http://schemas.openxmlformats.org/drawingml/2006/main" uri="{28A0092B-C50C-407E-A947-70E740481C1C}">
                          <a14:useLocalDpi val="0"/>
                        </a:ext>
                      </a:extLst>
                    </a:blip>
                    <a:stretch>
                      <a:fillRect/>
                    </a:stretch>
                  </pic:blipFill>
                  <pic:spPr>
                    <a:xfrm>
                      <a:off x="0" y="0"/>
                      <a:ext cx="5803394" cy="3171825"/>
                    </a:xfrm>
                    <a:prstGeom prst="rect">
                      <a:avLst/>
                    </a:prstGeom>
                  </pic:spPr>
                </pic:pic>
              </a:graphicData>
            </a:graphic>
          </wp:inline>
        </w:drawing>
      </w:r>
      <w:r w:rsidR="72D8ED65">
        <w:rPr/>
        <w:t>@</w:t>
      </w:r>
      <w:commentRangeStart w:id="1068201855"/>
      <w:commentRangeEnd w:id="1068201855"/>
      <w:r>
        <w:rPr>
          <w:rStyle w:val="CommentReference"/>
        </w:rPr>
        <w:commentReference w:id="1068201855"/>
      </w:r>
    </w:p>
    <w:p w:rsidR="3045E098" w:rsidP="10ACF2CF" w:rsidRDefault="3045E098" w14:paraId="2640DADE" w14:textId="2B02AE9D">
      <w:pPr>
        <w:pStyle w:val="Normal0"/>
        <w:bidi w:val="0"/>
        <w:spacing w:before="120" w:beforeAutospacing="off" w:after="120" w:afterAutospacing="off" w:line="276" w:lineRule="auto"/>
        <w:ind w:right="0"/>
        <w:jc w:val="left"/>
      </w:pPr>
      <w:commentRangeStart w:id="1500031477"/>
      <w:r w:rsidR="52418868">
        <w:drawing>
          <wp:inline wp14:editId="0AC4577A" wp14:anchorId="13F91E39">
            <wp:extent cx="6343650" cy="1276350"/>
            <wp:effectExtent l="0" t="0" r="0" b="0"/>
            <wp:docPr id="226607681" name="" title=""/>
            <wp:cNvGraphicFramePr>
              <a:graphicFrameLocks noChangeAspect="1"/>
            </wp:cNvGraphicFramePr>
            <a:graphic>
              <a:graphicData uri="http://schemas.openxmlformats.org/drawingml/2006/picture">
                <pic:pic>
                  <pic:nvPicPr>
                    <pic:cNvPr id="0" name=""/>
                    <pic:cNvPicPr/>
                  </pic:nvPicPr>
                  <pic:blipFill>
                    <a:blip r:embed="Rb66a3e601adb4d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1276350"/>
                    </a:xfrm>
                    <a:prstGeom prst="rect">
                      <a:avLst/>
                    </a:prstGeom>
                  </pic:spPr>
                </pic:pic>
              </a:graphicData>
            </a:graphic>
          </wp:inline>
        </w:drawing>
      </w:r>
      <w:commentRangeEnd w:id="1500031477"/>
      <w:r>
        <w:rPr>
          <w:rStyle w:val="CommentReference"/>
        </w:rPr>
        <w:commentReference w:id="1500031477"/>
      </w:r>
    </w:p>
    <w:p w:rsidR="0017170B" w:rsidP="005B305F" w:rsidRDefault="0017170B" w14:paraId="61B0C6A6" w14:textId="77777777" w14:noSpellErr="1">
      <w:pPr>
        <w:pStyle w:val="Normal0"/>
        <w:rPr>
          <w:lang w:val="es-MX"/>
        </w:rPr>
      </w:pPr>
    </w:p>
    <w:p w:rsidR="78B5BC06" w:rsidP="10ACF2CF" w:rsidRDefault="78B5BC06" w14:paraId="28E3FC36" w14:textId="5820E115">
      <w:pPr>
        <w:pStyle w:val="Normal0"/>
        <w:rPr>
          <w:lang w:val="es-CO"/>
        </w:rPr>
      </w:pPr>
      <w:r w:rsidRPr="7CEA04CD" w:rsidR="0D818C0F">
        <w:rPr>
          <w:lang w:val="es-CO"/>
        </w:rPr>
        <w:t>Responder adecuadamente a estas preguntas permite evaluar si la idea inicial es viable, y si se ajusta a los recursos y tiempos disponibles. La delimitació</w:t>
      </w:r>
      <w:commentRangeStart w:id="869116848"/>
      <w:commentRangeStart w:id="2048483039"/>
      <w:commentRangeStart w:id="1008862785"/>
      <w:r w:rsidRPr="7CEA04CD" w:rsidR="493306C1">
        <w:rPr>
          <w:lang w:val="es-CO"/>
        </w:rPr>
        <w:t xml:space="preserve">n </w:t>
      </w:r>
      <w:commentRangeEnd w:id="869116848"/>
      <w:r>
        <w:rPr>
          <w:rStyle w:val="CommentReference"/>
        </w:rPr>
        <w:commentReference w:id="869116848"/>
      </w:r>
      <w:commentRangeEnd w:id="2048483039"/>
      <w:r>
        <w:rPr>
          <w:rStyle w:val="CommentReference"/>
        </w:rPr>
        <w:commentReference w:id="2048483039"/>
      </w:r>
      <w:commentRangeEnd w:id="1008862785"/>
      <w:r>
        <w:rPr>
          <w:rStyle w:val="CommentReference"/>
        </w:rPr>
        <w:commentReference w:id="1008862785"/>
      </w:r>
      <w:r w:rsidRPr="7CEA04CD" w:rsidR="0D818C0F">
        <w:rPr>
          <w:lang w:val="es-CO"/>
        </w:rPr>
        <w:t>del problema debe considerar varios factores fundamentales, tales como:</w:t>
      </w:r>
    </w:p>
    <w:p w:rsidR="78B5BC06" w:rsidP="10ACF2CF" w:rsidRDefault="78B5BC06" w14:paraId="15537F4D" w14:textId="20DD7BEF">
      <w:pPr>
        <w:pStyle w:val="Normal0"/>
        <w:numPr>
          <w:ilvl w:val="0"/>
          <w:numId w:val="34"/>
        </w:numPr>
        <w:rPr>
          <w:lang w:val="es-MX"/>
        </w:rPr>
      </w:pPr>
      <w:r w:rsidRPr="10ACF2CF" w:rsidR="78B5BC06">
        <w:rPr>
          <w:b w:val="1"/>
          <w:bCs w:val="1"/>
          <w:lang w:val="es-MX"/>
        </w:rPr>
        <w:t xml:space="preserve">El espacio físico-geográfico: </w:t>
      </w:r>
      <w:r w:rsidRPr="10ACF2CF" w:rsidR="78B5BC06">
        <w:rPr>
          <w:lang w:val="es-MX"/>
        </w:rPr>
        <w:t>¿En qué lugar se implementará el proyecto? Es fundamental especificar la localización física para considerar el contexto cultural, social y económico.</w:t>
      </w:r>
    </w:p>
    <w:p w:rsidR="78B5BC06" w:rsidP="10ACF2CF" w:rsidRDefault="78B5BC06" w14:paraId="38441948" w14:textId="21BAC820">
      <w:pPr>
        <w:pStyle w:val="Normal0"/>
        <w:numPr>
          <w:ilvl w:val="0"/>
          <w:numId w:val="34"/>
        </w:numPr>
        <w:rPr/>
      </w:pPr>
      <w:r w:rsidRPr="10ACF2CF" w:rsidR="78B5BC06">
        <w:rPr>
          <w:b w:val="1"/>
          <w:bCs w:val="1"/>
          <w:lang w:val="es-MX"/>
        </w:rPr>
        <w:t xml:space="preserve">El tiempo: </w:t>
      </w:r>
      <w:r w:rsidRPr="10ACF2CF" w:rsidR="78B5BC06">
        <w:rPr>
          <w:lang w:val="es-MX"/>
        </w:rPr>
        <w:t>¿Cuánto tiempo se tiene para la ejecución del proyecto? Establecer un marco temporal es crucial para la planificación y la asignación de recursos.</w:t>
      </w:r>
    </w:p>
    <w:p w:rsidR="78B5BC06" w:rsidP="10ACF2CF" w:rsidRDefault="78B5BC06" w14:paraId="6E08D04E" w14:textId="7C06A61B">
      <w:pPr>
        <w:pStyle w:val="Normal0"/>
        <w:numPr>
          <w:ilvl w:val="0"/>
          <w:numId w:val="34"/>
        </w:numPr>
        <w:rPr/>
      </w:pPr>
      <w:r w:rsidRPr="10ACF2CF" w:rsidR="78B5BC06">
        <w:rPr>
          <w:b w:val="1"/>
          <w:bCs w:val="1"/>
          <w:lang w:val="es-MX"/>
        </w:rPr>
        <w:t>Los recursos disponibles</w:t>
      </w:r>
      <w:r w:rsidRPr="10ACF2CF" w:rsidR="78B5BC06">
        <w:rPr>
          <w:lang w:val="es-MX"/>
        </w:rPr>
        <w:t>: ¿Qué recursos se tienen a disposición? La identificación y administración de los recursos son esenciales para asegurar que el proyecto sea sostenible.</w:t>
      </w:r>
    </w:p>
    <w:p w:rsidR="78B5BC06" w:rsidP="10ACF2CF" w:rsidRDefault="78B5BC06" w14:paraId="705D81E0" w14:textId="6C47F388">
      <w:pPr>
        <w:pStyle w:val="Normal0"/>
        <w:numPr>
          <w:ilvl w:val="0"/>
          <w:numId w:val="34"/>
        </w:numPr>
        <w:rPr/>
      </w:pPr>
      <w:r w:rsidRPr="10ACF2CF" w:rsidR="78B5BC06">
        <w:rPr>
          <w:b w:val="1"/>
          <w:bCs w:val="1"/>
          <w:lang w:val="es-MX"/>
        </w:rPr>
        <w:t xml:space="preserve">El entorno sociopolítico: </w:t>
      </w:r>
      <w:r w:rsidRPr="10ACF2CF" w:rsidR="78B5BC06">
        <w:rPr>
          <w:lang w:val="es-MX"/>
        </w:rPr>
        <w:t>¿Cómo impactan los factores externos, como la política y la sociedad, en el proyecto? El análisis del contexto sociopolítico permite anticipar desafíos y oportunidades que podrían influir en el desarrollo del proyecto.</w:t>
      </w:r>
    </w:p>
    <w:p w:rsidR="10ACF2CF" w:rsidP="10ACF2CF" w:rsidRDefault="10ACF2CF" w14:paraId="49FA6EF3" w14:textId="591B67B8">
      <w:pPr>
        <w:pStyle w:val="Normal0"/>
        <w:rPr>
          <w:lang w:val="es-MX"/>
        </w:rPr>
      </w:pPr>
    </w:p>
    <w:p w:rsidR="7C8EBB2C" w:rsidP="10ACF2CF" w:rsidRDefault="7C8EBB2C" w14:paraId="4FBE84C7" w14:textId="71B33DAE">
      <w:pPr>
        <w:pStyle w:val="Normal0"/>
        <w:rPr>
          <w:lang w:val="es-MX"/>
        </w:rPr>
      </w:pPr>
      <w:commentRangeStart w:id="1656213567"/>
      <w:r w:rsidRPr="7CEA04CD" w:rsidR="360BFA0F">
        <w:rPr>
          <w:lang w:val="es-MX"/>
        </w:rPr>
        <w:t>En conjunto, este proceso culmina en la formulación de un diagnóstico. Este diagnóstico constituye la base sobre la cual se diseña el proyecto, ya que especifica la necesidad o problemática que se busca solucionar. De este modo, el planteamiento del problema no solo define el punto de partida del proyecto, sino que también establece una guía clara para la planificación y ejecución de las acciones necesarias.</w:t>
      </w:r>
      <w:commentRangeEnd w:id="1656213567"/>
      <w:r>
        <w:rPr>
          <w:rStyle w:val="CommentReference"/>
        </w:rPr>
        <w:commentReference w:id="1656213567"/>
      </w:r>
    </w:p>
    <w:p w:rsidR="10ACF2CF" w:rsidP="10ACF2CF" w:rsidRDefault="10ACF2CF" w14:paraId="509F2DED" w14:textId="26BE8DD0">
      <w:pPr>
        <w:pStyle w:val="Normal0"/>
        <w:rPr>
          <w:lang w:val="es-MX"/>
        </w:rPr>
      </w:pPr>
    </w:p>
    <w:p w:rsidR="1C29DD3A" w:rsidP="10ACF2CF" w:rsidRDefault="1C29DD3A" w14:paraId="70740D5F" w14:textId="1989C4C2">
      <w:pPr>
        <w:pStyle w:val="Normal0"/>
      </w:pPr>
      <w:commentRangeStart w:id="1880983101"/>
      <w:commentRangeStart w:id="1378945210"/>
      <w:r w:rsidR="5709DB87">
        <w:drawing>
          <wp:inline wp14:editId="185C7A2F" wp14:anchorId="67E89C3E">
            <wp:extent cx="6343650" cy="1419225"/>
            <wp:effectExtent l="0" t="0" r="0" b="0"/>
            <wp:docPr id="171412468" name="" title=""/>
            <wp:cNvGraphicFramePr>
              <a:graphicFrameLocks noChangeAspect="1"/>
            </wp:cNvGraphicFramePr>
            <a:graphic>
              <a:graphicData uri="http://schemas.openxmlformats.org/drawingml/2006/picture">
                <pic:pic>
                  <pic:nvPicPr>
                    <pic:cNvPr id="0" name=""/>
                    <pic:cNvPicPr/>
                  </pic:nvPicPr>
                  <pic:blipFill>
                    <a:blip r:embed="R122429b416be4b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1419225"/>
                    </a:xfrm>
                    <a:prstGeom prst="rect">
                      <a:avLst/>
                    </a:prstGeom>
                  </pic:spPr>
                </pic:pic>
              </a:graphicData>
            </a:graphic>
          </wp:inline>
        </w:drawing>
      </w:r>
      <w:commentRangeEnd w:id="1880983101"/>
      <w:r>
        <w:rPr>
          <w:rStyle w:val="CommentReference"/>
        </w:rPr>
        <w:commentReference w:id="1880983101"/>
      </w:r>
      <w:commentRangeEnd w:id="1378945210"/>
      <w:r>
        <w:rPr>
          <w:rStyle w:val="CommentReference"/>
        </w:rPr>
        <w:commentReference w:id="1378945210"/>
      </w:r>
    </w:p>
    <w:p w:rsidR="10ACF2CF" w:rsidP="10ACF2CF" w:rsidRDefault="10ACF2CF" w14:paraId="0689225F" w14:textId="2E4CB5BD">
      <w:pPr>
        <w:pStyle w:val="Normal0"/>
        <w:rPr>
          <w:lang w:val="es-MX"/>
        </w:rPr>
      </w:pPr>
    </w:p>
    <w:p w:rsidR="00B67B39" w:rsidP="005B305F" w:rsidRDefault="00817B7B" w14:paraId="056AC787" w14:textId="733203CE">
      <w:pPr>
        <w:pStyle w:val="Normal0"/>
        <w:numPr>
          <w:ilvl w:val="0"/>
          <w:numId w:val="17"/>
        </w:numPr>
        <w:jc w:val="both"/>
        <w:rPr>
          <w:b/>
          <w:bCs/>
          <w:lang w:val="es-MX"/>
        </w:rPr>
      </w:pPr>
      <w:bookmarkStart w:name="_Hlk172112551" w:id="4"/>
      <w:r w:rsidRPr="10ACF2CF" w:rsidR="1F5E2CA5">
        <w:rPr>
          <w:b w:val="1"/>
          <w:bCs w:val="1"/>
          <w:lang w:val="es-MX"/>
        </w:rPr>
        <w:t>La empresa</w:t>
      </w:r>
      <w:bookmarkEnd w:id="4"/>
    </w:p>
    <w:p w:rsidR="1DC615DC" w:rsidP="10ACF2CF" w:rsidRDefault="1DC615DC" w14:paraId="53145C2E" w14:textId="1B9139B8">
      <w:pPr>
        <w:pStyle w:val="Normal0"/>
        <w:jc w:val="both"/>
        <w:rPr>
          <w:lang w:val="es-MX"/>
        </w:rPr>
      </w:pPr>
      <w:commentRangeStart w:id="1173340012"/>
      <w:commentRangeStart w:id="1396889912"/>
      <w:r w:rsidRPr="10ACF2CF" w:rsidR="1DC615DC">
        <w:rPr>
          <w:lang w:val="es-MX"/>
        </w:rPr>
        <w:t xml:space="preserve">De acuerdo con el Código de Comercio de Colombia, una empresa se define como "toda actividad económica organizada para la producción, transformación, comercialización, administración o custodia de bienes o para la prestación de servicios" (Decreto 410 de 1971, Art. 25). </w:t>
      </w:r>
      <w:r w:rsidRPr="10ACF2CF" w:rsidR="41F195C9">
        <w:rPr>
          <w:lang w:val="es-MX"/>
        </w:rPr>
        <w:t>Proponiendo así,</w:t>
      </w:r>
      <w:r w:rsidRPr="10ACF2CF" w:rsidR="1DC615DC">
        <w:rPr>
          <w:lang w:val="es-MX"/>
        </w:rPr>
        <w:t xml:space="preserve"> las bases para entender la empresa como una entidad estructurada que organiza sus recursos y capacidades para ofrecer bienes o servicios, bajo un marco legal y económico establecido.</w:t>
      </w:r>
    </w:p>
    <w:p w:rsidR="1DC615DC" w:rsidP="10ACF2CF" w:rsidRDefault="1DC615DC" w14:paraId="655C3966" w14:textId="00FA5E38">
      <w:pPr>
        <w:pStyle w:val="Normal0"/>
        <w:jc w:val="both"/>
        <w:rPr>
          <w:lang w:val="es-MX"/>
        </w:rPr>
      </w:pPr>
      <w:r w:rsidRPr="10ACF2CF" w:rsidR="1DC615DC">
        <w:rPr>
          <w:lang w:val="es-MX"/>
        </w:rPr>
        <w:t>El proceso de estructuración de una empresa es una tarea esencial</w:t>
      </w:r>
      <w:r w:rsidRPr="10ACF2CF" w:rsidR="22928D35">
        <w:rPr>
          <w:lang w:val="es-MX"/>
        </w:rPr>
        <w:t>,</w:t>
      </w:r>
      <w:r w:rsidRPr="10ACF2CF" w:rsidR="1DC615DC">
        <w:rPr>
          <w:lang w:val="es-MX"/>
        </w:rPr>
        <w:t xml:space="preserve"> que debe estar alineada con los objetivos estratégicos que guiarán su operación. Estos objetivos son fundamentales, ya que determinan</w:t>
      </w:r>
      <w:r w:rsidRPr="10ACF2CF" w:rsidR="7A429BB2">
        <w:rPr>
          <w:lang w:val="es-MX"/>
        </w:rPr>
        <w:t>:</w:t>
      </w:r>
    </w:p>
    <w:p w:rsidR="7A429BB2" w:rsidP="10ACF2CF" w:rsidRDefault="7A429BB2" w14:paraId="49D60D19" w14:textId="0A817C79">
      <w:pPr>
        <w:pStyle w:val="Normal0"/>
        <w:numPr>
          <w:ilvl w:val="0"/>
          <w:numId w:val="36"/>
        </w:numPr>
        <w:jc w:val="both"/>
        <w:rPr>
          <w:lang w:val="es-MX"/>
        </w:rPr>
      </w:pPr>
      <w:commentRangeStart w:id="1636223766"/>
      <w:commentRangeStart w:id="1143626854"/>
      <w:r w:rsidRPr="7CEA04CD" w:rsidR="7A429BB2">
        <w:rPr>
          <w:lang w:val="es-MX"/>
        </w:rPr>
        <w:t>L</w:t>
      </w:r>
      <w:r w:rsidRPr="7CEA04CD" w:rsidR="1DC615DC">
        <w:rPr>
          <w:lang w:val="es-MX"/>
        </w:rPr>
        <w:t>o que la empresa desea alcanzar</w:t>
      </w:r>
      <w:r w:rsidRPr="7CEA04CD" w:rsidR="4A283019">
        <w:rPr>
          <w:lang w:val="es-MX"/>
        </w:rPr>
        <w:t>.</w:t>
      </w:r>
    </w:p>
    <w:p w:rsidR="4A283019" w:rsidP="10ACF2CF" w:rsidRDefault="4A283019" w14:paraId="4E028687" w14:textId="5C00D273">
      <w:pPr>
        <w:pStyle w:val="Normal0"/>
        <w:numPr>
          <w:ilvl w:val="0"/>
          <w:numId w:val="36"/>
        </w:numPr>
        <w:jc w:val="both"/>
        <w:rPr>
          <w:lang w:val="es-MX"/>
        </w:rPr>
      </w:pPr>
      <w:r w:rsidRPr="7B2800F7" w:rsidR="45187D09">
        <w:rPr>
          <w:lang w:val="es-MX"/>
        </w:rPr>
        <w:t>L</w:t>
      </w:r>
      <w:r w:rsidRPr="7B2800F7" w:rsidR="542A8806">
        <w:rPr>
          <w:lang w:val="es-MX"/>
        </w:rPr>
        <w:t xml:space="preserve">a dirección en la que debe avanzar </w:t>
      </w:r>
    </w:p>
    <w:p w:rsidR="03AC759E" w:rsidP="10ACF2CF" w:rsidRDefault="03AC759E" w14:paraId="42F68211" w14:textId="144AEC8D">
      <w:pPr>
        <w:pStyle w:val="Normal0"/>
        <w:numPr>
          <w:ilvl w:val="0"/>
          <w:numId w:val="36"/>
        </w:numPr>
        <w:jc w:val="both"/>
        <w:rPr>
          <w:lang w:val="es-MX"/>
        </w:rPr>
      </w:pPr>
      <w:r w:rsidRPr="7CEA04CD" w:rsidR="43A28FF6">
        <w:rPr>
          <w:lang w:val="es-MX"/>
        </w:rPr>
        <w:t>C</w:t>
      </w:r>
      <w:r w:rsidRPr="7CEA04CD" w:rsidR="542A8806">
        <w:rPr>
          <w:lang w:val="es-MX"/>
        </w:rPr>
        <w:t xml:space="preserve">ómo los colaboradores aportarán al éxito de la organización. </w:t>
      </w:r>
      <w:commentRangeEnd w:id="1636223766"/>
      <w:r>
        <w:rPr>
          <w:rStyle w:val="CommentReference"/>
        </w:rPr>
        <w:commentReference w:id="1636223766"/>
      </w:r>
      <w:commentRangeEnd w:id="1143626854"/>
      <w:r>
        <w:rPr>
          <w:rStyle w:val="CommentReference"/>
        </w:rPr>
        <w:commentReference w:id="1143626854"/>
      </w:r>
    </w:p>
    <w:p w:rsidR="10ACF2CF" w:rsidP="10ACF2CF" w:rsidRDefault="10ACF2CF" w14:paraId="6210B31F" w14:textId="5AFB6DA2">
      <w:pPr>
        <w:pStyle w:val="Normal0"/>
        <w:jc w:val="both"/>
        <w:rPr>
          <w:lang w:val="es-MX"/>
        </w:rPr>
      </w:pPr>
    </w:p>
    <w:p w:rsidR="1DC615DC" w:rsidP="10ACF2CF" w:rsidRDefault="1DC615DC" w14:paraId="760431CD" w14:textId="240C923A">
      <w:pPr>
        <w:pStyle w:val="Normal0"/>
        <w:jc w:val="both"/>
        <w:rPr>
          <w:lang w:val="es-MX"/>
        </w:rPr>
      </w:pPr>
      <w:r w:rsidRPr="10ACF2CF" w:rsidR="1DC615DC">
        <w:rPr>
          <w:lang w:val="es-MX"/>
        </w:rPr>
        <w:t>Esta tarea debe realizarse con responsabilidad y compromiso por parte de todos los miembros de la empresa, ya que es a partir de estos objetivos que se definirá la misión y la visión de la entidad.</w:t>
      </w:r>
    </w:p>
    <w:p w:rsidR="1DC615DC" w:rsidP="10ACF2CF" w:rsidRDefault="1DC615DC" w14:paraId="623C0BFE" w14:textId="2C2889AF">
      <w:pPr>
        <w:pStyle w:val="Normal0"/>
        <w:jc w:val="both"/>
      </w:pPr>
      <w:r w:rsidRPr="10ACF2CF" w:rsidR="1DC615DC">
        <w:rPr>
          <w:lang w:val="es-MX"/>
        </w:rPr>
        <w:t>La misión y la visión no solo deben ser inspiradoras, sino que deben reflejar los valores organizacionales, convirtiéndose en el motor que impulse el quehacer diario de la empresa. Estos elementos son fundamentales para alinear a los colaboradores en torno a una misma meta y asegurar que todos trabajen con un propósito claro y compartido. Por lo tanto, el tiempo dedicado a la definición de la misión y la visión debe considerarse una inversión clave para el éxito a largo plazo de la empresa.</w:t>
      </w:r>
    </w:p>
    <w:p w:rsidR="10ACF2CF" w:rsidP="10ACF2CF" w:rsidRDefault="10ACF2CF" w14:paraId="0BDB6DC3" w14:textId="22AFCB1B">
      <w:pPr>
        <w:pStyle w:val="Normal0"/>
        <w:jc w:val="both"/>
        <w:rPr>
          <w:lang w:val="es-MX"/>
        </w:rPr>
      </w:pPr>
    </w:p>
    <w:p w:rsidR="0CD024EF" w:rsidP="10ACF2CF" w:rsidRDefault="0CD024EF" w14:paraId="5DDDF429" w14:textId="300D65A7">
      <w:pPr>
        <w:pStyle w:val="Normal0"/>
        <w:jc w:val="both"/>
        <w:rPr>
          <w:lang w:val="es-MX"/>
        </w:rPr>
      </w:pPr>
      <w:r w:rsidRPr="10ACF2CF" w:rsidR="0CD024EF">
        <w:rPr>
          <w:lang w:val="es-MX"/>
        </w:rPr>
        <w:t>Así mismo, y orientado a la estrategia empresarial, es importante cumplir el siguiente proceso:</w:t>
      </w:r>
    </w:p>
    <w:p w:rsidR="5B5BB8F7" w:rsidP="10ACF2CF" w:rsidRDefault="5B5BB8F7" w14:paraId="3ED28485" w14:textId="35739B30">
      <w:pPr>
        <w:pStyle w:val="Normal0"/>
        <w:jc w:val="both"/>
        <w:rPr>
          <w:lang w:val="es-MX"/>
        </w:rPr>
      </w:pPr>
      <w:r w:rsidRPr="10ACF2CF" w:rsidR="5B5BB8F7">
        <w:rPr>
          <w:b w:val="1"/>
          <w:bCs w:val="1"/>
          <w:lang w:val="es-MX"/>
        </w:rPr>
        <w:t xml:space="preserve">Figura 1. </w:t>
      </w:r>
      <w:r w:rsidRPr="10ACF2CF" w:rsidR="6194DD2F">
        <w:rPr>
          <w:b w:val="0"/>
          <w:bCs w:val="0"/>
          <w:lang w:val="es-MX"/>
        </w:rPr>
        <w:t>Proceso e</w:t>
      </w:r>
      <w:r w:rsidRPr="10ACF2CF" w:rsidR="5B5BB8F7">
        <w:rPr>
          <w:lang w:val="es-MX"/>
        </w:rPr>
        <w:t>strategia empresarial</w:t>
      </w:r>
    </w:p>
    <w:p w:rsidR="1069DB5B" w:rsidP="10ACF2CF" w:rsidRDefault="1069DB5B" w14:paraId="44E5B354" w14:textId="779378AD">
      <w:pPr>
        <w:pStyle w:val="Normal0"/>
        <w:jc w:val="both"/>
      </w:pPr>
      <w:commentRangeStart w:id="24161367"/>
      <w:commentRangeStart w:id="929082284"/>
      <w:r w:rsidR="1069DB5B">
        <w:drawing>
          <wp:inline wp14:editId="6166DC1C" wp14:anchorId="6869EFFF">
            <wp:extent cx="6324598" cy="2771775"/>
            <wp:effectExtent l="0" t="0" r="0" b="0"/>
            <wp:docPr id="411887802" name="" title=""/>
            <wp:cNvGraphicFramePr>
              <a:graphicFrameLocks noChangeAspect="1"/>
            </wp:cNvGraphicFramePr>
            <a:graphic>
              <a:graphicData uri="http://schemas.openxmlformats.org/drawingml/2006/picture">
                <pic:pic>
                  <pic:nvPicPr>
                    <pic:cNvPr id="0" name=""/>
                    <pic:cNvPicPr/>
                  </pic:nvPicPr>
                  <pic:blipFill>
                    <a:blip r:embed="Ra1d0da5ea67148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24598" cy="2771775"/>
                    </a:xfrm>
                    <a:prstGeom prst="rect">
                      <a:avLst/>
                    </a:prstGeom>
                  </pic:spPr>
                </pic:pic>
              </a:graphicData>
            </a:graphic>
          </wp:inline>
        </w:drawing>
      </w:r>
      <w:commentRangeEnd w:id="24161367"/>
      <w:r>
        <w:rPr>
          <w:rStyle w:val="CommentReference"/>
        </w:rPr>
        <w:commentReference w:id="24161367"/>
      </w:r>
      <w:commentRangeEnd w:id="929082284"/>
      <w:r>
        <w:rPr>
          <w:rStyle w:val="CommentReference"/>
        </w:rPr>
        <w:commentReference w:id="929082284"/>
      </w:r>
    </w:p>
    <w:p w:rsidR="1DC615DC" w:rsidP="10ACF2CF" w:rsidRDefault="1DC615DC" w14:paraId="1E1DF4D5" w14:textId="722FFC87">
      <w:pPr>
        <w:pStyle w:val="Normal0"/>
        <w:jc w:val="both"/>
        <w:rPr>
          <w:lang w:val="es-MX"/>
        </w:rPr>
      </w:pPr>
      <w:r w:rsidRPr="10ACF2CF" w:rsidR="1DC615DC">
        <w:rPr>
          <w:lang w:val="es-MX"/>
        </w:rPr>
        <w:t>La estrategia empresarial no es simplemente un conjunto de decisiones aisladas, sino un plan coherente que involucra todas las áreas de la organización, como</w:t>
      </w:r>
      <w:r w:rsidRPr="10ACF2CF" w:rsidR="083DFA44">
        <w:rPr>
          <w:lang w:val="es-MX"/>
        </w:rPr>
        <w:t>:</w:t>
      </w:r>
      <w:r>
        <w:br/>
      </w:r>
    </w:p>
    <w:p w:rsidR="6896720D" w:rsidP="10ACF2CF" w:rsidRDefault="6896720D" w14:paraId="30BF462C" w14:textId="6ED5CD2C">
      <w:pPr>
        <w:pStyle w:val="Normal0"/>
        <w:jc w:val="both"/>
        <w:rPr>
          <w:b w:val="0"/>
          <w:bCs w:val="0"/>
          <w:lang w:val="es-MX"/>
        </w:rPr>
      </w:pPr>
      <w:r w:rsidRPr="10ACF2CF" w:rsidR="6896720D">
        <w:rPr>
          <w:b w:val="1"/>
          <w:bCs w:val="1"/>
          <w:lang w:val="es-MX"/>
        </w:rPr>
        <w:t xml:space="preserve">Figura 2. </w:t>
      </w:r>
      <w:r w:rsidRPr="10ACF2CF" w:rsidR="6896720D">
        <w:rPr>
          <w:b w:val="0"/>
          <w:bCs w:val="0"/>
          <w:lang w:val="es-MX"/>
        </w:rPr>
        <w:t>Definición de la estrategia empresarial.</w:t>
      </w:r>
    </w:p>
    <w:p w:rsidR="10ACF2CF" w:rsidP="10ACF2CF" w:rsidRDefault="10ACF2CF" w14:paraId="17B10491" w14:textId="02321899">
      <w:pPr>
        <w:pStyle w:val="Normal0"/>
        <w:jc w:val="both"/>
      </w:pPr>
    </w:p>
    <w:p w:rsidR="6896720D" w:rsidP="7CEA04CD" w:rsidRDefault="6896720D" w14:paraId="064130F6" w14:textId="29ACA90C">
      <w:pPr>
        <w:pStyle w:val="Normal0"/>
        <w:suppressLineNumbers w:val="0"/>
        <w:bidi w:val="0"/>
        <w:spacing w:before="120" w:beforeAutospacing="off" w:after="120" w:afterAutospacing="off" w:line="276" w:lineRule="auto"/>
        <w:ind w:left="0" w:right="0"/>
        <w:jc w:val="both"/>
      </w:pPr>
      <w:commentRangeStart w:id="114277093"/>
      <w:r w:rsidR="6896720D">
        <w:drawing>
          <wp:inline wp14:editId="6375FA0D" wp14:anchorId="3740E0E2">
            <wp:extent cx="6343650" cy="4286250"/>
            <wp:effectExtent l="0" t="0" r="0" b="0"/>
            <wp:docPr id="2090903846" name="" title=""/>
            <wp:cNvGraphicFramePr>
              <a:graphicFrameLocks noChangeAspect="1"/>
            </wp:cNvGraphicFramePr>
            <a:graphic>
              <a:graphicData uri="http://schemas.openxmlformats.org/drawingml/2006/picture">
                <pic:pic>
                  <pic:nvPicPr>
                    <pic:cNvPr id="0" name=""/>
                    <pic:cNvPicPr/>
                  </pic:nvPicPr>
                  <pic:blipFill>
                    <a:blip r:embed="R88a0129bf2b341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4286250"/>
                    </a:xfrm>
                    <a:prstGeom prst="rect">
                      <a:avLst/>
                    </a:prstGeom>
                  </pic:spPr>
                </pic:pic>
              </a:graphicData>
            </a:graphic>
          </wp:inline>
        </w:drawing>
      </w:r>
      <w:commentRangeStart w:id="1454609526"/>
      <w:commentRangeEnd w:id="1454609526"/>
      <w:r>
        <w:rPr>
          <w:rStyle w:val="CommentReference"/>
        </w:rPr>
        <w:commentReference w:id="1454609526"/>
      </w:r>
      <w:commentRangeEnd w:id="114277093"/>
      <w:r>
        <w:rPr>
          <w:rStyle w:val="CommentReference"/>
        </w:rPr>
        <w:commentReference w:id="114277093"/>
      </w:r>
    </w:p>
    <w:p w:rsidR="1DC615DC" w:rsidP="10ACF2CF" w:rsidRDefault="1DC615DC" w14:paraId="49D75740" w14:textId="49766777">
      <w:pPr>
        <w:pStyle w:val="Normal0"/>
        <w:jc w:val="both"/>
        <w:rPr>
          <w:lang w:val="es-MX"/>
        </w:rPr>
      </w:pPr>
      <w:r w:rsidRPr="10ACF2CF" w:rsidR="1DC615DC">
        <w:rPr>
          <w:lang w:val="es-MX"/>
        </w:rPr>
        <w:t>Cada empresa formula sus propias estrategias en función de</w:t>
      </w:r>
      <w:r w:rsidRPr="10ACF2CF" w:rsidR="33495CB4">
        <w:rPr>
          <w:lang w:val="es-MX"/>
        </w:rPr>
        <w:t>:</w:t>
      </w:r>
      <w:commentRangeEnd w:id="1173340012"/>
      <w:r>
        <w:rPr>
          <w:rStyle w:val="CommentReference"/>
        </w:rPr>
        <w:commentReference w:id="1173340012"/>
      </w:r>
      <w:commentRangeEnd w:id="1396889912"/>
      <w:r>
        <w:rPr>
          <w:rStyle w:val="CommentReference"/>
        </w:rPr>
        <w:commentReference w:id="1396889912"/>
      </w:r>
    </w:p>
    <w:p w:rsidR="397D9110" w:rsidP="10ACF2CF" w:rsidRDefault="397D9110" w14:paraId="3129587E" w14:textId="413FF115">
      <w:pPr>
        <w:pStyle w:val="Normal0"/>
        <w:numPr>
          <w:ilvl w:val="0"/>
          <w:numId w:val="37"/>
        </w:numPr>
        <w:jc w:val="both"/>
        <w:rPr>
          <w:lang w:val="es-MX"/>
        </w:rPr>
      </w:pPr>
      <w:r w:rsidRPr="10ACF2CF" w:rsidR="397D9110">
        <w:rPr>
          <w:lang w:val="es-MX"/>
        </w:rPr>
        <w:t>S</w:t>
      </w:r>
      <w:r w:rsidRPr="10ACF2CF" w:rsidR="1DC615DC">
        <w:rPr>
          <w:lang w:val="es-MX"/>
        </w:rPr>
        <w:t>us necesidades</w:t>
      </w:r>
      <w:r w:rsidRPr="10ACF2CF" w:rsidR="20DCA3A7">
        <w:rPr>
          <w:lang w:val="es-MX"/>
        </w:rPr>
        <w:t>.</w:t>
      </w:r>
    </w:p>
    <w:p w:rsidR="203D8133" w:rsidP="10ACF2CF" w:rsidRDefault="203D8133" w14:paraId="01B43A0D" w14:textId="48FE1B1F">
      <w:pPr>
        <w:pStyle w:val="Normal0"/>
        <w:numPr>
          <w:ilvl w:val="0"/>
          <w:numId w:val="37"/>
        </w:numPr>
        <w:jc w:val="both"/>
        <w:rPr>
          <w:lang w:val="es-MX"/>
        </w:rPr>
      </w:pPr>
      <w:r w:rsidRPr="10ACF2CF" w:rsidR="203D8133">
        <w:rPr>
          <w:lang w:val="es-MX"/>
        </w:rPr>
        <w:t xml:space="preserve">Sus </w:t>
      </w:r>
      <w:r w:rsidRPr="10ACF2CF" w:rsidR="1DC615DC">
        <w:rPr>
          <w:lang w:val="es-MX"/>
        </w:rPr>
        <w:t>posibilidades de acción</w:t>
      </w:r>
      <w:r w:rsidRPr="10ACF2CF" w:rsidR="20DCA3A7">
        <w:rPr>
          <w:lang w:val="es-MX"/>
        </w:rPr>
        <w:t>.</w:t>
      </w:r>
    </w:p>
    <w:p w:rsidR="1CF7FD7A" w:rsidP="10ACF2CF" w:rsidRDefault="1CF7FD7A" w14:paraId="679ADA9B" w14:textId="15498240">
      <w:pPr>
        <w:pStyle w:val="Normal0"/>
        <w:numPr>
          <w:ilvl w:val="0"/>
          <w:numId w:val="37"/>
        </w:numPr>
        <w:jc w:val="both"/>
        <w:rPr>
          <w:lang w:val="es-MX"/>
        </w:rPr>
      </w:pPr>
      <w:r w:rsidRPr="10ACF2CF" w:rsidR="1CF7FD7A">
        <w:rPr>
          <w:lang w:val="es-MX"/>
        </w:rPr>
        <w:t>Sus p</w:t>
      </w:r>
      <w:r w:rsidRPr="10ACF2CF" w:rsidR="1DC615DC">
        <w:rPr>
          <w:lang w:val="es-MX"/>
        </w:rPr>
        <w:t>olíticas de gestión</w:t>
      </w:r>
      <w:r w:rsidRPr="10ACF2CF" w:rsidR="32E780CF">
        <w:rPr>
          <w:lang w:val="es-MX"/>
        </w:rPr>
        <w:t>.</w:t>
      </w:r>
    </w:p>
    <w:p w:rsidR="33775797" w:rsidP="10ACF2CF" w:rsidRDefault="33775797" w14:paraId="135C078A" w14:textId="25FEEED8">
      <w:pPr>
        <w:pStyle w:val="Normal0"/>
        <w:numPr>
          <w:ilvl w:val="0"/>
          <w:numId w:val="37"/>
        </w:numPr>
        <w:jc w:val="both"/>
        <w:rPr>
          <w:lang w:val="es-MX"/>
        </w:rPr>
      </w:pPr>
      <w:commentRangeStart w:id="2084203920"/>
      <w:r w:rsidRPr="10ACF2CF" w:rsidR="33775797">
        <w:rPr>
          <w:lang w:val="es-MX"/>
        </w:rPr>
        <w:t>E</w:t>
      </w:r>
      <w:r w:rsidRPr="10ACF2CF" w:rsidR="1DC615DC">
        <w:rPr>
          <w:lang w:val="es-MX"/>
        </w:rPr>
        <w:t xml:space="preserve">l entorno en el que opera. </w:t>
      </w:r>
      <w:commentRangeEnd w:id="2084203920"/>
      <w:r>
        <w:rPr>
          <w:rStyle w:val="CommentReference"/>
        </w:rPr>
        <w:commentReference w:id="2084203920"/>
      </w:r>
    </w:p>
    <w:p w:rsidR="1DC615DC" w:rsidP="10ACF2CF" w:rsidRDefault="1DC615DC" w14:paraId="5764FB42" w14:textId="2A85A0A9">
      <w:pPr>
        <w:pStyle w:val="Normal0"/>
        <w:ind w:left="0"/>
        <w:jc w:val="both"/>
        <w:rPr>
          <w:lang w:val="es-MX"/>
        </w:rPr>
      </w:pPr>
      <w:r w:rsidRPr="10ACF2CF" w:rsidR="1DC615DC">
        <w:rPr>
          <w:lang w:val="es-MX"/>
        </w:rPr>
        <w:t>Estos factores hacen que cada plan estratégico sea único, aunque puedan compartir puntos en común con otras organizaciones. La estrategia, en esencia, es el mapa que guía a la empresa hacia el cumplimiento de sus objetivos, integrando a todos los departamentos en la consecución de metas comunes.</w:t>
      </w:r>
    </w:p>
    <w:p w:rsidR="1DC615DC" w:rsidP="10ACF2CF" w:rsidRDefault="1DC615DC" w14:paraId="51D2F045" w14:textId="5141D61E">
      <w:pPr>
        <w:pStyle w:val="Normal0"/>
        <w:jc w:val="both"/>
      </w:pPr>
      <w:r w:rsidRPr="10ACF2CF" w:rsidR="1DC615DC">
        <w:rPr>
          <w:lang w:val="es-MX"/>
        </w:rPr>
        <w:t>Las políticas y los procedimientos organizacionales, especialmente aquellos formulados desde la alta gerencia, juegan un papel determinante en la ejecución del plan estratégico. Cuando están bien diseñados y alineados con la estrategia, facilitan su implementación y el logro de los objetivos propuestos. Por el contrario, si no están bien estructurados, pueden convertirse en barreras que dificulten el avance de la empresa. Estos lineamientos son la brújula que orienta a la empresa, y deben ser conocidos, apropiados y ejecutados por todos los niveles de la organización para asegurar el éxito.</w:t>
      </w:r>
    </w:p>
    <w:p w:rsidR="00C4094F" w:rsidP="005B305F" w:rsidRDefault="00C4094F" w14:paraId="116FE428" w14:textId="136A216C">
      <w:pPr>
        <w:pStyle w:val="Normal0"/>
        <w:jc w:val="both"/>
        <w:rPr>
          <w:lang w:val="es-MX"/>
        </w:rPr>
      </w:pPr>
      <w:r w:rsidRPr="10ACF2CF" w:rsidR="31E365E4">
        <w:rPr>
          <w:lang w:val="es-MX"/>
        </w:rPr>
        <w:t>La empresa, como organización estructurada, tiene como objetivo principal la comercialización de productos o servicios. En este contexto, el mercadeo y la innovación se convierten en funciones esenciales para mantener la competitividad y relevancia en el mercado. Para cumplir con estos objetivos, la empresa debe estar conformada</w:t>
      </w:r>
      <w:r w:rsidRPr="10ACF2CF" w:rsidR="1054555E">
        <w:rPr>
          <w:lang w:val="es-MX"/>
        </w:rPr>
        <w:t xml:space="preserve"> </w:t>
      </w:r>
      <w:commentRangeStart w:id="5"/>
      <w:commentRangeStart w:id="688057240"/>
      <w:r w:rsidRPr="10ACF2CF" w:rsidR="1054555E">
        <w:rPr>
          <w:lang w:val="es-MX"/>
        </w:rPr>
        <w:t>por</w:t>
      </w:r>
      <w:commentRangeEnd w:id="5"/>
      <w:r>
        <w:rPr>
          <w:rStyle w:val="CommentReference"/>
        </w:rPr>
        <w:commentReference w:id="5"/>
      </w:r>
      <w:commentRangeEnd w:id="688057240"/>
      <w:r>
        <w:rPr>
          <w:rStyle w:val="CommentReference"/>
        </w:rPr>
        <w:commentReference w:id="688057240"/>
      </w:r>
      <w:r w:rsidRPr="10ACF2CF" w:rsidR="1054555E">
        <w:rPr>
          <w:lang w:val="es-MX"/>
        </w:rPr>
        <w:t xml:space="preserve">: </w:t>
      </w:r>
      <w:r w:rsidRPr="10ACF2CF" w:rsidR="34C11DBE">
        <w:rPr>
          <w:lang w:val="es-MX"/>
        </w:rPr>
        <w:t xml:space="preserve"> </w:t>
      </w:r>
    </w:p>
    <w:p w:rsidR="36F6653B" w:rsidP="10ACF2CF" w:rsidRDefault="36F6653B" w14:paraId="245F53C6" w14:textId="2DD7F760">
      <w:pPr>
        <w:pStyle w:val="Normal0"/>
        <w:numPr>
          <w:ilvl w:val="0"/>
          <w:numId w:val="35"/>
        </w:numPr>
        <w:jc w:val="both"/>
        <w:rPr>
          <w:b w:val="0"/>
          <w:bCs w:val="0"/>
          <w:lang w:val="es-CO"/>
        </w:rPr>
      </w:pPr>
      <w:commentRangeStart w:id="596021684"/>
      <w:commentRangeStart w:id="1842462149"/>
      <w:r w:rsidRPr="7CEA04CD" w:rsidR="36F6653B">
        <w:rPr>
          <w:b w:val="1"/>
          <w:bCs w:val="1"/>
          <w:lang w:val="es-CO"/>
        </w:rPr>
        <w:t xml:space="preserve">Elementos humanos: </w:t>
      </w:r>
      <w:r w:rsidRPr="7CEA04CD" w:rsidR="36F6653B">
        <w:rPr>
          <w:b w:val="0"/>
          <w:bCs w:val="0"/>
          <w:lang w:val="es-CO"/>
        </w:rPr>
        <w:t xml:space="preserve">Incluyen a los socios o inversionistas, la gerencia, los directivos, los trabajadores y una red de consultores. </w:t>
      </w:r>
      <w:r w:rsidRPr="7CEA04CD" w:rsidR="36F6653B">
        <w:rPr>
          <w:b w:val="0"/>
          <w:bCs w:val="0"/>
          <w:lang w:val="es-CO"/>
        </w:rPr>
        <w:t>Cada uno de estos grupos juega un rol fundamental en la operación y éxito de la empresa.</w:t>
      </w:r>
    </w:p>
    <w:p w:rsidR="36F6653B" w:rsidP="10ACF2CF" w:rsidRDefault="36F6653B" w14:paraId="0691F7F5" w14:textId="26485732">
      <w:pPr>
        <w:pStyle w:val="Normal0"/>
        <w:numPr>
          <w:ilvl w:val="0"/>
          <w:numId w:val="35"/>
        </w:numPr>
        <w:jc w:val="both"/>
        <w:rPr>
          <w:b w:val="0"/>
          <w:bCs w:val="0"/>
          <w:lang w:val="es-MX"/>
        </w:rPr>
      </w:pPr>
      <w:r w:rsidRPr="10ACF2CF" w:rsidR="36F6653B">
        <w:rPr>
          <w:b w:val="1"/>
          <w:bCs w:val="1"/>
          <w:lang w:val="es-MX"/>
        </w:rPr>
        <w:t xml:space="preserve">Elementos materiales: </w:t>
      </w:r>
      <w:r w:rsidRPr="10ACF2CF" w:rsidR="36F6653B">
        <w:rPr>
          <w:b w:val="0"/>
          <w:bCs w:val="0"/>
          <w:lang w:val="es-MX"/>
        </w:rPr>
        <w:t>S</w:t>
      </w:r>
      <w:r w:rsidRPr="10ACF2CF" w:rsidR="36F6653B">
        <w:rPr>
          <w:b w:val="0"/>
          <w:bCs w:val="0"/>
          <w:lang w:val="es-MX"/>
        </w:rPr>
        <w:t>e refieren a los recursos físicos como equipos, maquinaria, insumos e instalaciones, los cuales son esenciales para la producción y prestación de servicios.</w:t>
      </w:r>
    </w:p>
    <w:p w:rsidR="36F6653B" w:rsidP="10ACF2CF" w:rsidRDefault="36F6653B" w14:paraId="494AE460" w14:textId="1CA28C83">
      <w:pPr>
        <w:pStyle w:val="Normal0"/>
        <w:numPr>
          <w:ilvl w:val="0"/>
          <w:numId w:val="35"/>
        </w:numPr>
        <w:jc w:val="both"/>
        <w:rPr/>
      </w:pPr>
      <w:r w:rsidRPr="10ACF2CF" w:rsidR="36F6653B">
        <w:rPr>
          <w:b w:val="1"/>
          <w:bCs w:val="1"/>
          <w:lang w:val="es-MX"/>
        </w:rPr>
        <w:t xml:space="preserve">Capital intelectual: </w:t>
      </w:r>
      <w:r w:rsidRPr="10ACF2CF" w:rsidR="36F6653B">
        <w:rPr>
          <w:b w:val="0"/>
          <w:bCs w:val="0"/>
          <w:lang w:val="es-MX"/>
        </w:rPr>
        <w:t>Consiste en activos intangibles que generan valor, tales como el conocimiento organizacional, la cultura empresarial y la imagen corporativa. Estos activos son cruciales para diferenciar a la empresa en el mercado y mantener su competitividad.</w:t>
      </w:r>
    </w:p>
    <w:p w:rsidR="36F6653B" w:rsidP="10ACF2CF" w:rsidRDefault="36F6653B" w14:paraId="7BA88C97" w14:textId="44868FE5">
      <w:pPr>
        <w:pStyle w:val="Normal0"/>
        <w:numPr>
          <w:ilvl w:val="0"/>
          <w:numId w:val="35"/>
        </w:numPr>
        <w:jc w:val="both"/>
        <w:rPr>
          <w:b w:val="0"/>
          <w:bCs w:val="0"/>
          <w:lang w:val="es-MX"/>
        </w:rPr>
      </w:pPr>
      <w:r w:rsidRPr="7CEA04CD" w:rsidR="36F6653B">
        <w:rPr>
          <w:b w:val="1"/>
          <w:bCs w:val="1"/>
          <w:lang w:val="es-MX"/>
        </w:rPr>
        <w:t>Gestión:</w:t>
      </w:r>
      <w:r w:rsidRPr="7CEA04CD" w:rsidR="36F6653B">
        <w:rPr>
          <w:b w:val="0"/>
          <w:bCs w:val="0"/>
          <w:lang w:val="es-MX"/>
        </w:rPr>
        <w:t xml:space="preserve"> Es el elemento transversal que asegura la racionalización y sistematización de las prácticas empresariales. La gestión efectiva integra todos los recursos de la empresa para alcanzar los objetivos estratégicos.</w:t>
      </w:r>
      <w:commentRangeEnd w:id="596021684"/>
      <w:r>
        <w:rPr>
          <w:rStyle w:val="CommentReference"/>
        </w:rPr>
        <w:commentReference w:id="596021684"/>
      </w:r>
      <w:commentRangeEnd w:id="1842462149"/>
      <w:r>
        <w:rPr>
          <w:rStyle w:val="CommentReference"/>
        </w:rPr>
        <w:commentReference w:id="1842462149"/>
      </w:r>
    </w:p>
    <w:p w:rsidR="10ACF2CF" w:rsidP="10ACF2CF" w:rsidRDefault="10ACF2CF" w14:paraId="42BC3BD7" w14:textId="5A329C17">
      <w:pPr>
        <w:pStyle w:val="Normal0"/>
        <w:jc w:val="both"/>
      </w:pPr>
      <w:r w:rsidR="7DF5AFA8">
        <w:drawing>
          <wp:inline wp14:editId="3FA375AD" wp14:anchorId="2558C0DD">
            <wp:extent cx="6343650" cy="3990975"/>
            <wp:effectExtent l="0" t="0" r="0" b="0"/>
            <wp:docPr id="650887595" name="" title=""/>
            <wp:cNvGraphicFramePr>
              <a:graphicFrameLocks noChangeAspect="1"/>
            </wp:cNvGraphicFramePr>
            <a:graphic>
              <a:graphicData uri="http://schemas.openxmlformats.org/drawingml/2006/picture">
                <pic:pic>
                  <pic:nvPicPr>
                    <pic:cNvPr id="0" name=""/>
                    <pic:cNvPicPr/>
                  </pic:nvPicPr>
                  <pic:blipFill>
                    <a:blip r:embed="R9308c57e39f34b1d">
                      <a:extLst>
                        <a:ext xmlns:a="http://schemas.openxmlformats.org/drawingml/2006/main" uri="{28A0092B-C50C-407E-A947-70E740481C1C}">
                          <a14:useLocalDpi val="0"/>
                        </a:ext>
                      </a:extLst>
                    </a:blip>
                    <a:stretch>
                      <a:fillRect/>
                    </a:stretch>
                  </pic:blipFill>
                  <pic:spPr>
                    <a:xfrm>
                      <a:off x="0" y="0"/>
                      <a:ext cx="6343650" cy="3990975"/>
                    </a:xfrm>
                    <a:prstGeom prst="rect">
                      <a:avLst/>
                    </a:prstGeom>
                  </pic:spPr>
                </pic:pic>
              </a:graphicData>
            </a:graphic>
          </wp:inline>
        </w:drawing>
      </w:r>
    </w:p>
    <w:p w:rsidR="7CEA04CD" w:rsidP="7CEA04CD" w:rsidRDefault="7CEA04CD" w14:paraId="738C1D86" w14:textId="4DC2E3B3">
      <w:pPr>
        <w:pStyle w:val="Normal0"/>
        <w:jc w:val="both"/>
        <w:rPr>
          <w:b w:val="1"/>
          <w:bCs w:val="1"/>
          <w:lang w:val="es-MX"/>
        </w:rPr>
      </w:pPr>
    </w:p>
    <w:p w:rsidR="429F5C52" w:rsidP="10ACF2CF" w:rsidRDefault="429F5C52" w14:paraId="49415C0E" w14:textId="5BBB8FA3">
      <w:pPr>
        <w:pStyle w:val="Normal0"/>
        <w:jc w:val="both"/>
        <w:rPr>
          <w:b w:val="0"/>
          <w:bCs w:val="0"/>
          <w:lang w:val="es-MX"/>
        </w:rPr>
      </w:pPr>
      <w:r w:rsidRPr="10ACF2CF" w:rsidR="429F5C52">
        <w:rPr>
          <w:b w:val="0"/>
          <w:bCs w:val="0"/>
          <w:lang w:val="es-MX"/>
        </w:rPr>
        <w:t>En conclusión, se destaca la estructuración y operación de una empresa como un proceso complejo que requiere de una planificación cuidadosa y una ejecución coordinada. Cada elemento de la empresa debe estar alineado con la estrategia general, para asegurar que los objetivos se cumplan y la empresa pueda mantenerse competitiva en un entorno cambiante.</w:t>
      </w:r>
    </w:p>
    <w:p w:rsidR="10ACF2CF" w:rsidP="10ACF2CF" w:rsidRDefault="10ACF2CF" w14:paraId="24FF4DAD" w14:textId="62D617EE">
      <w:pPr>
        <w:pStyle w:val="Normal0"/>
        <w:jc w:val="both"/>
        <w:rPr>
          <w:b w:val="1"/>
          <w:bCs w:val="1"/>
          <w:lang w:val="es-MX"/>
        </w:rPr>
      </w:pPr>
    </w:p>
    <w:p w:rsidRPr="00B67B39" w:rsidR="00817B7B" w:rsidP="005B305F" w:rsidRDefault="004926DB" w14:paraId="19B042A7" w14:textId="6FD29C1A">
      <w:pPr>
        <w:pStyle w:val="Normal0"/>
        <w:numPr>
          <w:ilvl w:val="1"/>
          <w:numId w:val="17"/>
        </w:numPr>
        <w:jc w:val="both"/>
        <w:rPr>
          <w:b/>
          <w:bCs/>
          <w:lang w:val="es-MX"/>
        </w:rPr>
      </w:pPr>
      <w:r>
        <w:rPr>
          <w:b/>
          <w:bCs/>
          <w:lang w:val="es-MX"/>
        </w:rPr>
        <w:t xml:space="preserve"> La planeación estratégica en la empresa</w:t>
      </w:r>
    </w:p>
    <w:p w:rsidR="58DABE73" w:rsidP="10ACF2CF" w:rsidRDefault="58DABE73" w14:paraId="0FE2D967" w14:textId="2D706578">
      <w:pPr>
        <w:pStyle w:val="Normal0"/>
        <w:jc w:val="both"/>
        <w:rPr>
          <w:lang w:val="es-MX"/>
        </w:rPr>
      </w:pPr>
      <w:commentRangeStart w:id="2144700484"/>
      <w:r w:rsidRPr="4D30D1CE" w:rsidR="58DABE73">
        <w:rPr>
          <w:lang w:val="es-MX"/>
        </w:rPr>
        <w:t xml:space="preserve">La planeación estratégica es un proceso estructurado y sistematizado que parte desde la dirección de la empresa, cuyo propósito principal es implementar planes que faciliten el logro de los objetivos organizacionales. Este enfoque permite a las empresas no solo establecer una visión clara hacia el futuro, sino también diseñar estrategias eficaces que guíen las actividades diarias y aseguren la competitividad en el mercado. La planeación estratégica es esencial para la supervivencia y el crecimiento de cualquier organización, y su importancia radica en que proporciona una hoja de ruta que alinea a todos los miembros de la empresa en torno a un objetivo común. </w:t>
      </w:r>
    </w:p>
    <w:p w:rsidR="58DABE73" w:rsidP="10ACF2CF" w:rsidRDefault="58DABE73" w14:paraId="22B07D82" w14:textId="0476D660">
      <w:pPr>
        <w:pStyle w:val="Normal0"/>
        <w:jc w:val="both"/>
        <w:rPr>
          <w:lang w:val="es-MX"/>
        </w:rPr>
      </w:pPr>
      <w:r w:rsidRPr="4D30D1CE" w:rsidR="58DABE73">
        <w:rPr>
          <w:lang w:val="es-MX"/>
        </w:rPr>
        <w:t>La planeación estratégica es inherente a la dirección de la empresa. Los directivos, como responsables del rumbo de la organización, deben conocer profundamente este proceso y ser capaces de desarrollarlo con habilidad. La falta de una acción sistemática en la planeación estratégica puede llevar a la empresa por un camino de incertidumbre y potencial incompetencia.</w:t>
      </w:r>
      <w:commentRangeEnd w:id="2144700484"/>
      <w:r>
        <w:rPr>
          <w:rStyle w:val="CommentReference"/>
        </w:rPr>
        <w:commentReference w:id="2144700484"/>
      </w:r>
    </w:p>
    <w:p w:rsidR="00DF2E99" w:rsidP="005B305F" w:rsidRDefault="00E674D7" w14:paraId="6C3EEBE4" w14:textId="3EC1BE5F">
      <w:pPr>
        <w:pStyle w:val="Normal0"/>
        <w:jc w:val="both"/>
        <w:rPr>
          <w:lang w:val="es-MX"/>
        </w:rPr>
      </w:pPr>
      <w:commentRangeStart w:id="6"/>
      <w:r w:rsidRPr="5D37AB16" w:rsidR="352B2FC4">
        <w:rPr>
          <w:b w:val="1"/>
          <w:bCs w:val="1"/>
          <w:lang w:val="es-MX"/>
        </w:rPr>
        <w:t>“Si pudiéramos saber primero dónde estamos y hacia dónde vamos, podríamos juzgar mejor qué hacer y cómo hacerlo”.</w:t>
      </w:r>
      <w:r w:rsidRPr="5D37AB16" w:rsidR="352B2FC4">
        <w:rPr>
          <w:lang w:val="es-MX"/>
        </w:rPr>
        <w:t xml:space="preserve"> Abraham Lincoln</w:t>
      </w:r>
      <w:commentRangeEnd w:id="6"/>
      <w:r>
        <w:rPr>
          <w:rStyle w:val="CommentReference"/>
        </w:rPr>
        <w:commentReference w:id="6"/>
      </w:r>
    </w:p>
    <w:p w:rsidR="08552E99" w:rsidP="10ACF2CF" w:rsidRDefault="08552E99" w14:paraId="78A6320F" w14:textId="749C3563">
      <w:pPr>
        <w:pStyle w:val="Normal0"/>
        <w:jc w:val="both"/>
        <w:rPr>
          <w:lang w:val="es-MX"/>
        </w:rPr>
      </w:pPr>
      <w:commentRangeStart w:id="7217616"/>
      <w:r w:rsidRPr="5D37AB16" w:rsidR="08552E99">
        <w:rPr>
          <w:lang w:val="es-MX"/>
        </w:rPr>
        <w:t>Cuando una empresa establece un plan de acción para administrar, dirigir y operar su negocio, con la intención de competir exitosamente y alcanzar los niveles de desempeño deseados, está llevando a cabo la ejecución de una estrategia. Cada organización desarrolla sus propias estrategias, y aunque los planes estratégicos puedan tener elementos en común, son únicos y específicos para cada empresa. Este proceso, que combina creatividad, análisis y liderazgo, permite a la organización adaptarse a su entorno cambiante y posicionarse de manera competitiva en el mercado.</w:t>
      </w:r>
    </w:p>
    <w:p w:rsidR="0CE30244" w:rsidP="10ACF2CF" w:rsidRDefault="0CE30244" w14:paraId="12E09D33" w14:textId="7BDE7FD1">
      <w:pPr>
        <w:pStyle w:val="Normal0"/>
        <w:jc w:val="both"/>
        <w:rPr>
          <w:lang w:val="es-MX"/>
        </w:rPr>
      </w:pPr>
      <w:r w:rsidRPr="10ACF2CF" w:rsidR="0CE30244">
        <w:rPr>
          <w:b w:val="1"/>
          <w:bCs w:val="1"/>
          <w:lang w:val="es-MX"/>
        </w:rPr>
        <w:t xml:space="preserve">Figura 3.  </w:t>
      </w:r>
      <w:r w:rsidRPr="10ACF2CF" w:rsidR="0CE30244">
        <w:rPr>
          <w:b w:val="0"/>
          <w:bCs w:val="0"/>
          <w:lang w:val="es-MX"/>
        </w:rPr>
        <w:t>Proceso de planeación estratégica</w:t>
      </w:r>
    </w:p>
    <w:p w:rsidR="0CE30244" w:rsidP="10ACF2CF" w:rsidRDefault="0CE30244" w14:paraId="094C687C" w14:textId="5DA797C0">
      <w:pPr>
        <w:pStyle w:val="Normal0"/>
        <w:jc w:val="both"/>
      </w:pPr>
      <w:commentRangeStart w:id="1245005010"/>
      <w:r w:rsidR="1329B45E">
        <w:drawing>
          <wp:inline wp14:editId="65EF678D" wp14:anchorId="4B440A61">
            <wp:extent cx="5571906" cy="2970008"/>
            <wp:effectExtent l="0" t="0" r="0" b="0"/>
            <wp:docPr id="253388546" name="" title=""/>
            <wp:cNvGraphicFramePr>
              <a:graphicFrameLocks noChangeAspect="1"/>
            </wp:cNvGraphicFramePr>
            <a:graphic>
              <a:graphicData uri="http://schemas.openxmlformats.org/drawingml/2006/picture">
                <pic:pic>
                  <pic:nvPicPr>
                    <pic:cNvPr id="0" name=""/>
                    <pic:cNvPicPr/>
                  </pic:nvPicPr>
                  <pic:blipFill>
                    <a:blip r:embed="Rd460b128b95c41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1906" cy="2970008"/>
                    </a:xfrm>
                    <a:prstGeom prst="rect">
                      <a:avLst/>
                    </a:prstGeom>
                  </pic:spPr>
                </pic:pic>
              </a:graphicData>
            </a:graphic>
          </wp:inline>
        </w:drawing>
      </w:r>
      <w:commentRangeEnd w:id="1245005010"/>
      <w:r>
        <w:rPr>
          <w:rStyle w:val="CommentReference"/>
        </w:rPr>
        <w:commentReference w:id="1245005010"/>
      </w:r>
    </w:p>
    <w:p w:rsidR="10ACF2CF" w:rsidP="10ACF2CF" w:rsidRDefault="10ACF2CF" w14:paraId="3FB2C664" w14:textId="506B4862">
      <w:pPr>
        <w:pStyle w:val="Normal0"/>
        <w:jc w:val="both"/>
        <w:rPr>
          <w:lang w:val="es-MX"/>
        </w:rPr>
      </w:pPr>
    </w:p>
    <w:p w:rsidR="08552E99" w:rsidP="10ACF2CF" w:rsidRDefault="08552E99" w14:paraId="40923348" w14:textId="032C2018">
      <w:pPr>
        <w:pStyle w:val="Normal0"/>
        <w:jc w:val="both"/>
        <w:rPr>
          <w:lang w:val="es-MX"/>
        </w:rPr>
      </w:pPr>
      <w:r w:rsidRPr="5D37AB16" w:rsidR="08552E99">
        <w:rPr>
          <w:lang w:val="es-MX"/>
        </w:rPr>
        <w:t>La planeación estratégica en una empresa es el medio a través del cual la alta gerencia define el rumbo de la organización, los caminos a seguir y las acciones a implementar para cumplir con la misión, la visión y los objetivos propuestos. Este proceso parte de un análisis exhaustivo del entorno interno y externo, permitiendo evaluar la situación actual de la empresa y su nivel de competitividad. Al anticipar tendencias futuras y posibles escenarios, la planeación estratégica permite a la empresa prepararse para los desafíos y aprovechar las oportunidades que se presenten.</w:t>
      </w:r>
      <w:commentRangeEnd w:id="7217616"/>
      <w:r>
        <w:rPr>
          <w:rStyle w:val="CommentReference"/>
        </w:rPr>
        <w:commentReference w:id="7217616"/>
      </w:r>
    </w:p>
    <w:p w:rsidRPr="00170066" w:rsidR="00E674D7" w:rsidP="005B305F" w:rsidRDefault="00E674D7" w14:paraId="7B264ECE" w14:textId="77777777">
      <w:pPr>
        <w:pStyle w:val="Normal0"/>
        <w:jc w:val="both"/>
        <w:rPr>
          <w:lang w:val="es-MX"/>
        </w:rPr>
      </w:pPr>
      <w:r w:rsidRPr="4D30D1CE" w:rsidR="00E674D7">
        <w:rPr>
          <w:lang w:val="es-MX"/>
        </w:rPr>
        <w:t>La planeación estratégica debe responder a interrogantes fundamentales para l</w:t>
      </w:r>
      <w:commentRangeStart w:id="427459767"/>
      <w:r w:rsidRPr="4D30D1CE" w:rsidR="00E674D7">
        <w:rPr>
          <w:lang w:val="es-MX"/>
        </w:rPr>
        <w:t>a</w:t>
      </w:r>
      <w:r>
        <w:tab/>
      </w:r>
      <w:r w:rsidRPr="4D30D1CE" w:rsidR="00E674D7">
        <w:rPr>
          <w:lang w:val="es-MX"/>
        </w:rPr>
        <w:t>o</w:t>
      </w:r>
      <w:commentRangeEnd w:id="427459767"/>
      <w:r>
        <w:rPr>
          <w:rStyle w:val="CommentReference"/>
        </w:rPr>
        <w:commentReference w:id="427459767"/>
      </w:r>
      <w:r w:rsidRPr="4D30D1CE" w:rsidR="00E674D7">
        <w:rPr>
          <w:lang w:val="es-MX"/>
        </w:rPr>
        <w:t xml:space="preserve">rganización, tales como: </w:t>
      </w:r>
    </w:p>
    <w:p w:rsidRPr="00170066" w:rsidR="00E674D7" w:rsidP="005B305F" w:rsidRDefault="00E674D7" w14:paraId="07AA2C6D" w14:textId="77777777">
      <w:pPr>
        <w:pStyle w:val="Normal0"/>
        <w:jc w:val="both"/>
        <w:rPr>
          <w:lang w:val="es-MX"/>
        </w:rPr>
      </w:pPr>
      <w:r w:rsidRPr="00170066">
        <w:rPr>
          <w:lang w:val="es-MX"/>
        </w:rPr>
        <w:t>• ¿Cuál</w:t>
      </w:r>
      <w:r w:rsidRPr="00170066">
        <w:rPr>
          <w:lang w:val="es-MX"/>
        </w:rPr>
        <w:tab/>
      </w:r>
      <w:r w:rsidRPr="00170066">
        <w:rPr>
          <w:lang w:val="es-MX"/>
        </w:rPr>
        <w:t xml:space="preserve">es el negocio en el que estamos? </w:t>
      </w:r>
    </w:p>
    <w:p w:rsidRPr="00170066" w:rsidR="00E674D7" w:rsidP="005B305F" w:rsidRDefault="00E674D7" w14:paraId="2677012E" w14:textId="47DD3F69">
      <w:pPr>
        <w:pStyle w:val="Normal0"/>
        <w:jc w:val="both"/>
        <w:rPr>
          <w:lang w:val="es-MX"/>
        </w:rPr>
      </w:pPr>
      <w:r w:rsidRPr="4D30D1CE" w:rsidR="352B2FC4">
        <w:rPr>
          <w:lang w:val="es-MX"/>
        </w:rPr>
        <w:t>• ¿Cuáles son las características del entorno y</w:t>
      </w:r>
      <w:commentRangeStart w:id="242685667"/>
      <w:r w:rsidRPr="4D30D1CE" w:rsidR="352B2FC4">
        <w:rPr>
          <w:lang w:val="es-MX"/>
        </w:rPr>
        <w:t xml:space="preserve"> la de nuestr</w:t>
      </w:r>
      <w:r w:rsidRPr="4D30D1CE" w:rsidR="69E9BCB0">
        <w:rPr>
          <w:lang w:val="es-MX"/>
        </w:rPr>
        <w:t>a competencia</w:t>
      </w:r>
      <w:commentRangeEnd w:id="242685667"/>
      <w:r>
        <w:rPr>
          <w:rStyle w:val="CommentReference"/>
        </w:rPr>
        <w:commentReference w:id="242685667"/>
      </w:r>
      <w:r w:rsidRPr="4D30D1CE" w:rsidR="352B2FC4">
        <w:rPr>
          <w:lang w:val="es-MX"/>
        </w:rPr>
        <w:t xml:space="preserve">? </w:t>
      </w:r>
    </w:p>
    <w:p w:rsidRPr="00170066" w:rsidR="00E674D7" w:rsidP="005B305F" w:rsidRDefault="00E674D7" w14:paraId="3E75024D" w14:textId="77777777">
      <w:pPr>
        <w:pStyle w:val="Normal0"/>
        <w:jc w:val="both"/>
        <w:rPr>
          <w:lang w:val="es-MX"/>
        </w:rPr>
      </w:pPr>
      <w:r w:rsidRPr="00170066">
        <w:rPr>
          <w:lang w:val="es-MX"/>
        </w:rPr>
        <w:t xml:space="preserve">• ¿Dónde están establecidas nuestras competencias organizacionales? </w:t>
      </w:r>
    </w:p>
    <w:p w:rsidRPr="00170066" w:rsidR="00E674D7" w:rsidP="005B305F" w:rsidRDefault="00E674D7" w14:paraId="29E60D7B" w14:textId="77777777">
      <w:pPr>
        <w:pStyle w:val="Normal0"/>
        <w:jc w:val="both"/>
        <w:rPr>
          <w:lang w:val="es-MX"/>
        </w:rPr>
      </w:pPr>
      <w:r w:rsidRPr="00170066">
        <w:rPr>
          <w:lang w:val="es-MX"/>
        </w:rPr>
        <w:t xml:space="preserve">• ¿A dónde queremos llegar? </w:t>
      </w:r>
    </w:p>
    <w:p w:rsidRPr="00170066" w:rsidR="00E674D7" w:rsidP="005B305F" w:rsidRDefault="00E674D7" w14:paraId="799FE26D" w14:textId="77777777">
      <w:pPr>
        <w:pStyle w:val="Normal0"/>
        <w:jc w:val="both"/>
        <w:rPr>
          <w:lang w:val="es-MX"/>
        </w:rPr>
      </w:pPr>
      <w:r w:rsidRPr="00170066">
        <w:rPr>
          <w:lang w:val="es-MX"/>
        </w:rPr>
        <w:t xml:space="preserve">• ¿Cómo lo vamos a hacer? </w:t>
      </w:r>
    </w:p>
    <w:p w:rsidR="00E674D7" w:rsidP="005B305F" w:rsidRDefault="00E674D7" w14:paraId="05BE5907" w14:textId="77777777">
      <w:pPr>
        <w:pStyle w:val="Normal0"/>
        <w:jc w:val="both"/>
        <w:rPr>
          <w:lang w:val="es-MX"/>
        </w:rPr>
      </w:pPr>
      <w:r w:rsidRPr="00170066">
        <w:rPr>
          <w:lang w:val="es-MX"/>
        </w:rPr>
        <w:t>• ¿Cómo vamos a medir el logro de nuestros objetivos y metas?</w:t>
      </w:r>
      <w:r w:rsidRPr="00C4094F">
        <w:rPr>
          <w:lang w:val="es-MX"/>
        </w:rPr>
        <w:t xml:space="preserve"> </w:t>
      </w:r>
    </w:p>
    <w:p w:rsidR="00E674D7" w:rsidP="005B305F" w:rsidRDefault="00E674D7" w14:paraId="0A267F8B" w14:textId="77777777" w14:noSpellErr="1">
      <w:pPr>
        <w:pStyle w:val="Normal0"/>
        <w:jc w:val="both"/>
        <w:rPr>
          <w:lang w:val="es-MX"/>
        </w:rPr>
      </w:pPr>
    </w:p>
    <w:p w:rsidR="48675985" w:rsidP="10ACF2CF" w:rsidRDefault="48675985" w14:paraId="0E67193F" w14:textId="46AFD1A9">
      <w:pPr>
        <w:pStyle w:val="Normal0"/>
        <w:jc w:val="both"/>
        <w:rPr>
          <w:lang w:val="es-MX"/>
        </w:rPr>
      </w:pPr>
      <w:commentRangeStart w:id="1921376894"/>
      <w:r w:rsidRPr="4D30D1CE" w:rsidR="48675985">
        <w:rPr>
          <w:lang w:val="es-MX"/>
        </w:rPr>
        <w:t>Estas preguntas ayudan a guiar la plan</w:t>
      </w:r>
      <w:r w:rsidRPr="4D30D1CE" w:rsidR="32ACC4E2">
        <w:rPr>
          <w:lang w:val="es-MX"/>
        </w:rPr>
        <w:t>eació</w:t>
      </w:r>
      <w:r w:rsidRPr="4D30D1CE" w:rsidR="48675985">
        <w:rPr>
          <w:lang w:val="es-MX"/>
        </w:rPr>
        <w:t>n estratégica, permitiendo a la empresa evaluar su situación actual y proyectar su crecimiento futuro con una visión clara y estructurada.</w:t>
      </w:r>
      <w:commentRangeEnd w:id="1921376894"/>
      <w:r>
        <w:rPr>
          <w:rStyle w:val="CommentReference"/>
        </w:rPr>
        <w:commentReference w:id="1921376894"/>
      </w:r>
    </w:p>
    <w:p w:rsidR="10ACF2CF" w:rsidP="10ACF2CF" w:rsidRDefault="10ACF2CF" w14:paraId="3A4591D6" w14:textId="6F6DC5CD">
      <w:pPr>
        <w:pStyle w:val="Normal0"/>
        <w:jc w:val="both"/>
        <w:rPr>
          <w:lang w:val="es-MX"/>
        </w:rPr>
      </w:pPr>
    </w:p>
    <w:p w:rsidR="00E674D7" w:rsidP="005B305F" w:rsidRDefault="00E674D7" w14:paraId="25564C4D" w14:textId="7F5F91C9">
      <w:pPr>
        <w:pStyle w:val="Normal0"/>
        <w:jc w:val="both"/>
        <w:rPr>
          <w:b w:val="1"/>
          <w:bCs w:val="1"/>
          <w:lang w:val="es-MX"/>
        </w:rPr>
      </w:pPr>
      <w:r w:rsidRPr="08F19222" w:rsidR="00E674D7">
        <w:rPr>
          <w:b w:val="1"/>
          <w:bCs w:val="1"/>
          <w:lang w:val="es-MX"/>
        </w:rPr>
        <w:t xml:space="preserve">Principios </w:t>
      </w:r>
      <w:commentRangeStart w:id="1955713347"/>
      <w:r w:rsidRPr="08F19222" w:rsidR="7E153ECC">
        <w:rPr>
          <w:b w:val="1"/>
          <w:bCs w:val="1"/>
          <w:lang w:val="es-MX"/>
        </w:rPr>
        <w:t>c</w:t>
      </w:r>
      <w:commentRangeEnd w:id="1955713347"/>
      <w:r>
        <w:rPr>
          <w:rStyle w:val="CommentReference"/>
        </w:rPr>
        <w:commentReference w:id="1955713347"/>
      </w:r>
      <w:r w:rsidRPr="08F19222" w:rsidR="00E674D7">
        <w:rPr>
          <w:b w:val="1"/>
          <w:bCs w:val="1"/>
          <w:lang w:val="es-MX"/>
        </w:rPr>
        <w:t>orporativos</w:t>
      </w:r>
    </w:p>
    <w:p w:rsidRPr="00B67B39" w:rsidR="00E674D7" w:rsidP="08F19222" w:rsidRDefault="00E674D7" w14:paraId="499AB9EA" w14:textId="13137C53">
      <w:pPr>
        <w:pStyle w:val="Normal0"/>
        <w:jc w:val="both"/>
        <w:rPr>
          <w:lang w:val="es-MX"/>
        </w:rPr>
      </w:pPr>
      <w:commentRangeStart w:id="1423361048"/>
      <w:r w:rsidRPr="109F04F1" w:rsidR="1A677CE2">
        <w:rPr>
          <w:lang w:val="es-MX"/>
        </w:rPr>
        <w:t>Los principios corporativos se definen como el conjunto de valores, creencias y normas que regulan el funcionamiento de una empresa y guían su comportamiento en el mercado. Estos principios son cruciales para establecer una identidad clara y coherente que permee todas las áreas de la organización. Además, deben ser compartidos y comprendidos por todos los miembros de la empresa, ya que constituyen la base de su cultura organizacional y orientan la conducta de los colaboradores en su quehacer diario.</w:t>
      </w:r>
    </w:p>
    <w:p w:rsidRPr="00B67B39" w:rsidR="00E674D7" w:rsidP="005B305F" w:rsidRDefault="00E674D7" w14:paraId="03FC5CFB" w14:textId="6FECF720">
      <w:pPr>
        <w:pStyle w:val="Normal0"/>
        <w:jc w:val="both"/>
      </w:pPr>
      <w:r w:rsidRPr="08F19222" w:rsidR="1A677CE2">
        <w:rPr>
          <w:lang w:val="es-MX"/>
        </w:rPr>
        <w:t>La cultura organizacional se construye a partir de estos principios, los cuales sirven como pilares fundamentales para las políticas y estrategias de la empresa. Esta cultura no solo influye en la manera en que los empleados realizan sus tareas, sino también en la percepción que los clientes, proveedores y la sociedad en general tienen de la organización. De esta forma, los principios corporativos se convierten en la norma de vida corporativa y en el soporte de la cultura empresarial, contribuyendo al éxito y sostenibilidad a largo plazo.</w:t>
      </w:r>
    </w:p>
    <w:p w:rsidRPr="00B67B39" w:rsidR="00E674D7" w:rsidP="005B305F" w:rsidRDefault="00E674D7" w14:paraId="5C68D5CF" w14:textId="4F10C117">
      <w:pPr>
        <w:pStyle w:val="Normal0"/>
        <w:jc w:val="both"/>
      </w:pPr>
      <w:r w:rsidRPr="08F19222" w:rsidR="1A677CE2">
        <w:rPr>
          <w:lang w:val="es-MX"/>
        </w:rPr>
        <w:t>La misión de la empresa, por su parte, se define como la declaración que precisa las acciones que la organización realiza en el mercado, diferenciándola de las demás. La misión describe el propósito esencial de la empresa y su razón de ser. Es una guía que orienta las actividades cotidianas de todos los colaboradores hacia la consecución de un objetivo común, integrando todas las áreas de la organización bajo una visión unificada. De esta manera, la misión no solo debe ser inspiradora, sino también práctica y funcional, facilitando un sendero de progreso tanto para la empresa como para sus empleados.</w:t>
      </w:r>
    </w:p>
    <w:p w:rsidRPr="00B67B39" w:rsidR="00E674D7" w:rsidP="005B305F" w:rsidRDefault="00E674D7" w14:paraId="45930D14" w14:textId="462BD911">
      <w:pPr>
        <w:pStyle w:val="Normal0"/>
        <w:jc w:val="both"/>
      </w:pPr>
      <w:r w:rsidRPr="08F19222" w:rsidR="1A677CE2">
        <w:rPr>
          <w:lang w:val="es-MX"/>
        </w:rPr>
        <w:t xml:space="preserve">Es fundamental que la misión de una empresa contemple dos aspectos clave: </w:t>
      </w:r>
    </w:p>
    <w:p w:rsidRPr="00B67B39" w:rsidR="00E674D7" w:rsidP="08F19222" w:rsidRDefault="00E674D7" w14:paraId="756A29EA" w14:textId="393A9029">
      <w:pPr>
        <w:pStyle w:val="Normal0"/>
        <w:jc w:val="both"/>
        <w:rPr>
          <w:lang w:val="es-MX"/>
        </w:rPr>
      </w:pPr>
    </w:p>
    <w:p w:rsidRPr="00B67B39" w:rsidR="00E674D7" w:rsidP="005B305F" w:rsidRDefault="00E674D7" w14:paraId="5E6621D4" w14:textId="1F829072">
      <w:pPr>
        <w:pStyle w:val="Normal0"/>
        <w:jc w:val="both"/>
      </w:pPr>
      <w:commentRangeStart w:id="361976081"/>
      <w:r w:rsidR="06839BB2">
        <w:drawing>
          <wp:inline wp14:editId="025C481D" wp14:anchorId="31B94089">
            <wp:extent cx="6343650" cy="1457325"/>
            <wp:effectExtent l="0" t="0" r="0" b="0"/>
            <wp:docPr id="343077326" name="" title=""/>
            <wp:cNvGraphicFramePr>
              <a:graphicFrameLocks noChangeAspect="1"/>
            </wp:cNvGraphicFramePr>
            <a:graphic>
              <a:graphicData uri="http://schemas.openxmlformats.org/drawingml/2006/picture">
                <pic:pic>
                  <pic:nvPicPr>
                    <pic:cNvPr id="0" name=""/>
                    <pic:cNvPicPr/>
                  </pic:nvPicPr>
                  <pic:blipFill>
                    <a:blip r:embed="R1d7401fdb75f418c">
                      <a:extLst>
                        <a:ext xmlns:a="http://schemas.openxmlformats.org/drawingml/2006/main" uri="{28A0092B-C50C-407E-A947-70E740481C1C}">
                          <a14:useLocalDpi val="0"/>
                        </a:ext>
                      </a:extLst>
                    </a:blip>
                    <a:stretch>
                      <a:fillRect/>
                    </a:stretch>
                  </pic:blipFill>
                  <pic:spPr>
                    <a:xfrm>
                      <a:off x="0" y="0"/>
                      <a:ext cx="6343650" cy="1457325"/>
                    </a:xfrm>
                    <a:prstGeom prst="rect">
                      <a:avLst/>
                    </a:prstGeom>
                  </pic:spPr>
                </pic:pic>
              </a:graphicData>
            </a:graphic>
          </wp:inline>
        </w:drawing>
      </w:r>
      <w:commentRangeEnd w:id="361976081"/>
      <w:r>
        <w:rPr>
          <w:rStyle w:val="CommentReference"/>
        </w:rPr>
        <w:commentReference w:id="361976081"/>
      </w:r>
    </w:p>
    <w:p w:rsidRPr="00B67B39" w:rsidR="00E674D7" w:rsidP="08F19222" w:rsidRDefault="00E674D7" w14:paraId="66F24785" w14:textId="4F2B8936">
      <w:pPr>
        <w:pStyle w:val="Normal0"/>
        <w:jc w:val="both"/>
        <w:rPr>
          <w:lang w:val="es-MX"/>
        </w:rPr>
      </w:pPr>
    </w:p>
    <w:p w:rsidRPr="00B67B39" w:rsidR="00E674D7" w:rsidP="08F19222" w:rsidRDefault="00E674D7" w14:paraId="7BEAC12C" w14:textId="7DF0F841">
      <w:pPr>
        <w:pStyle w:val="Normal0"/>
        <w:jc w:val="both"/>
        <w:rPr>
          <w:lang w:val="es-MX"/>
        </w:rPr>
      </w:pPr>
      <w:r w:rsidRPr="109F04F1" w:rsidR="1A677CE2">
        <w:rPr>
          <w:lang w:val="es-MX"/>
        </w:rPr>
        <w:t>Este enfoque integral en la definición de la misión es esencial para construir una organización coherente, responsable y comprometida con el entorno en el que opera, lo que a su vez fortalecerá su posición competitiva y reputación en el mercado</w:t>
      </w:r>
      <w:r w:rsidRPr="109F04F1" w:rsidR="67B8A75B">
        <w:rPr>
          <w:lang w:val="es-MX"/>
        </w:rPr>
        <w:t>, logrando un impacto positivo tanto en el ámbito empresarial como en el social.</w:t>
      </w:r>
      <w:commentRangeEnd w:id="1423361048"/>
      <w:r>
        <w:rPr>
          <w:rStyle w:val="CommentReference"/>
        </w:rPr>
        <w:commentReference w:id="1423361048"/>
      </w:r>
    </w:p>
    <w:p w:rsidRPr="00B67B39" w:rsidR="00E674D7" w:rsidP="08F19222" w:rsidRDefault="00E674D7" w14:paraId="47386653" w14:textId="04CCEF65">
      <w:pPr>
        <w:pStyle w:val="Normal0"/>
        <w:jc w:val="both"/>
        <w:rPr>
          <w:lang w:val="es-MX"/>
        </w:rPr>
      </w:pPr>
      <w:commentRangeStart w:id="1437006330"/>
    </w:p>
    <w:p w:rsidRPr="00B67B39" w:rsidR="00E674D7" w:rsidP="005B305F" w:rsidRDefault="00E674D7" w14:paraId="5AD3659E" w14:textId="3F18DC0C">
      <w:pPr>
        <w:pStyle w:val="Normal0"/>
        <w:jc w:val="both"/>
      </w:pPr>
      <w:r w:rsidR="269D8905">
        <w:drawing>
          <wp:inline wp14:editId="79656E64" wp14:anchorId="5024AB72">
            <wp:extent cx="2962275" cy="756136"/>
            <wp:effectExtent l="0" t="0" r="0" b="0"/>
            <wp:docPr id="2043781008" name="" title=""/>
            <wp:cNvGraphicFramePr>
              <a:graphicFrameLocks noChangeAspect="1"/>
            </wp:cNvGraphicFramePr>
            <a:graphic>
              <a:graphicData uri="http://schemas.openxmlformats.org/drawingml/2006/picture">
                <pic:pic>
                  <pic:nvPicPr>
                    <pic:cNvPr id="0" name=""/>
                    <pic:cNvPicPr/>
                  </pic:nvPicPr>
                  <pic:blipFill>
                    <a:blip r:embed="Rdfc2bd0c3ef64abb">
                      <a:extLst>
                        <a:ext xmlns:a="http://schemas.openxmlformats.org/drawingml/2006/main" uri="{28A0092B-C50C-407E-A947-70E740481C1C}">
                          <a14:useLocalDpi val="0"/>
                        </a:ext>
                      </a:extLst>
                    </a:blip>
                    <a:stretch>
                      <a:fillRect/>
                    </a:stretch>
                  </pic:blipFill>
                  <pic:spPr>
                    <a:xfrm>
                      <a:off x="0" y="0"/>
                      <a:ext cx="2962275" cy="756136"/>
                    </a:xfrm>
                    <a:prstGeom prst="rect">
                      <a:avLst/>
                    </a:prstGeom>
                  </pic:spPr>
                </pic:pic>
              </a:graphicData>
            </a:graphic>
          </wp:inline>
        </w:drawing>
      </w:r>
    </w:p>
    <w:p w:rsidRPr="00B67B39" w:rsidR="00E674D7" w:rsidP="005B305F" w:rsidRDefault="00E674D7" w14:paraId="48870F0D" w14:textId="0843731B">
      <w:pPr>
        <w:pStyle w:val="Normal0"/>
        <w:jc w:val="both"/>
      </w:pPr>
      <w:r w:rsidR="269D8905">
        <w:drawing>
          <wp:inline wp14:editId="19F5AC62" wp14:anchorId="625120E2">
            <wp:extent cx="3114675" cy="1169172"/>
            <wp:effectExtent l="0" t="0" r="0" b="0"/>
            <wp:docPr id="1576693930" name="" title=""/>
            <wp:cNvGraphicFramePr>
              <a:graphicFrameLocks noChangeAspect="1"/>
            </wp:cNvGraphicFramePr>
            <a:graphic>
              <a:graphicData uri="http://schemas.openxmlformats.org/drawingml/2006/picture">
                <pic:pic>
                  <pic:nvPicPr>
                    <pic:cNvPr id="0" name=""/>
                    <pic:cNvPicPr/>
                  </pic:nvPicPr>
                  <pic:blipFill>
                    <a:blip r:embed="R55f98e9a99894d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14675" cy="1169172"/>
                    </a:xfrm>
                    <a:prstGeom prst="rect">
                      <a:avLst/>
                    </a:prstGeom>
                  </pic:spPr>
                </pic:pic>
              </a:graphicData>
            </a:graphic>
          </wp:inline>
        </w:drawing>
      </w:r>
      <w:commentRangeEnd w:id="1437006330"/>
      <w:r>
        <w:rPr>
          <w:rStyle w:val="CommentReference"/>
        </w:rPr>
        <w:commentReference w:id="1437006330"/>
      </w:r>
    </w:p>
    <w:p w:rsidR="7CEA04CD" w:rsidP="7CEA04CD" w:rsidRDefault="7CEA04CD" w14:paraId="4ECECF4B" w14:textId="02A3E11A">
      <w:pPr>
        <w:pStyle w:val="Normal0"/>
        <w:jc w:val="both"/>
      </w:pPr>
    </w:p>
    <w:p w:rsidR="04D33978" w:rsidP="7CEA04CD" w:rsidRDefault="04D33978" w14:paraId="3016DCCE" w14:textId="0EFF3821">
      <w:pPr>
        <w:pStyle w:val="Normal0"/>
        <w:jc w:val="both"/>
      </w:pPr>
      <w:commentRangeStart w:id="1425341088"/>
      <w:r w:rsidR="04D33978">
        <w:drawing>
          <wp:inline wp14:editId="60A76C86" wp14:anchorId="3CCC8820">
            <wp:extent cx="6343650" cy="3952875"/>
            <wp:effectExtent l="0" t="0" r="0" b="0"/>
            <wp:docPr id="2003869687" name="" title=""/>
            <wp:cNvGraphicFramePr>
              <a:graphicFrameLocks noChangeAspect="1"/>
            </wp:cNvGraphicFramePr>
            <a:graphic>
              <a:graphicData uri="http://schemas.openxmlformats.org/drawingml/2006/picture">
                <pic:pic>
                  <pic:nvPicPr>
                    <pic:cNvPr id="0" name=""/>
                    <pic:cNvPicPr/>
                  </pic:nvPicPr>
                  <pic:blipFill>
                    <a:blip r:embed="R3e22bae09de447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3952875"/>
                    </a:xfrm>
                    <a:prstGeom prst="rect">
                      <a:avLst/>
                    </a:prstGeom>
                  </pic:spPr>
                </pic:pic>
              </a:graphicData>
            </a:graphic>
          </wp:inline>
        </w:drawing>
      </w:r>
      <w:commentRangeEnd w:id="1425341088"/>
      <w:r>
        <w:rPr>
          <w:rStyle w:val="CommentReference"/>
        </w:rPr>
        <w:commentReference w:id="1425341088"/>
      </w:r>
    </w:p>
    <w:p w:rsidR="7CEA04CD" w:rsidP="7CEA04CD" w:rsidRDefault="7CEA04CD" w14:paraId="0E5585EA" w14:textId="10419C1E">
      <w:pPr>
        <w:pStyle w:val="Normal0"/>
        <w:jc w:val="both"/>
      </w:pPr>
    </w:p>
    <w:p w:rsidR="00B67B39" w:rsidP="005B305F" w:rsidRDefault="004926DB" w14:paraId="0DC04B4A" w14:textId="793BC272">
      <w:pPr>
        <w:pStyle w:val="Normal0"/>
        <w:numPr>
          <w:ilvl w:val="0"/>
          <w:numId w:val="17"/>
        </w:numPr>
        <w:jc w:val="both"/>
        <w:rPr>
          <w:b/>
          <w:bCs/>
          <w:lang w:val="es-MX"/>
        </w:rPr>
      </w:pPr>
      <w:bookmarkStart w:name="_Hlk172112563" w:id="7"/>
      <w:r w:rsidRPr="08F19222" w:rsidR="004926DB">
        <w:rPr>
          <w:b w:val="1"/>
          <w:bCs w:val="1"/>
          <w:lang w:val="es-MX"/>
        </w:rPr>
        <w:t>Competencia y competitividad</w:t>
      </w:r>
      <w:bookmarkEnd w:id="7"/>
    </w:p>
    <w:p w:rsidR="04D7F56D" w:rsidP="08F19222" w:rsidRDefault="04D7F56D" w14:paraId="62EDD47B" w14:textId="21C1735E">
      <w:pPr>
        <w:pStyle w:val="Normal0"/>
        <w:jc w:val="both"/>
        <w:rPr>
          <w:lang w:val="es-MX"/>
        </w:rPr>
      </w:pPr>
      <w:r w:rsidRPr="08F19222" w:rsidR="04D7F56D">
        <w:rPr>
          <w:lang w:val="es-MX"/>
        </w:rPr>
        <w:t xml:space="preserve">La competencia en el entorno empresarial se refiere a la coexistencia de varias empresas que ofrecen productos o servicios similares dentro de un mercado determinado. Estas empresas compiten entre sí para ganar la preferencia de los consumidores y aumentar su cuota de mercado. La competencia fomenta el desarrollo de estrategias de diferenciación, </w:t>
      </w:r>
      <w:r w:rsidRPr="08F19222" w:rsidR="04D7F56D">
        <w:rPr>
          <w:lang w:val="es-MX"/>
        </w:rPr>
        <w:t>como:</w:t>
      </w:r>
    </w:p>
    <w:p w:rsidR="04D7F56D" w:rsidP="08F19222" w:rsidRDefault="04D7F56D" w14:paraId="690680C5" w14:textId="6671D945">
      <w:pPr>
        <w:pStyle w:val="Normal0"/>
        <w:numPr>
          <w:ilvl w:val="0"/>
          <w:numId w:val="38"/>
        </w:numPr>
        <w:jc w:val="both"/>
        <w:rPr>
          <w:lang w:val="es-MX"/>
        </w:rPr>
      </w:pPr>
      <w:commentRangeStart w:id="1110608552"/>
      <w:commentRangeStart w:id="444306443"/>
      <w:r w:rsidRPr="5D37AB16" w:rsidR="04D7F56D">
        <w:rPr>
          <w:lang w:val="es-MX"/>
        </w:rPr>
        <w:t>La innovación</w:t>
      </w:r>
      <w:r w:rsidRPr="5D37AB16" w:rsidR="02213062">
        <w:rPr>
          <w:lang w:val="es-MX"/>
        </w:rPr>
        <w:t>.</w:t>
      </w:r>
    </w:p>
    <w:p w:rsidR="04D7F56D" w:rsidP="08F19222" w:rsidRDefault="04D7F56D" w14:paraId="482A4490" w14:textId="2F95917B">
      <w:pPr>
        <w:pStyle w:val="Normal0"/>
        <w:numPr>
          <w:ilvl w:val="0"/>
          <w:numId w:val="38"/>
        </w:numPr>
        <w:jc w:val="both"/>
        <w:rPr>
          <w:lang w:val="es-MX"/>
        </w:rPr>
      </w:pPr>
      <w:r w:rsidRPr="08F19222" w:rsidR="04D7F56D">
        <w:rPr>
          <w:lang w:val="es-MX"/>
        </w:rPr>
        <w:t>La reducción de costos</w:t>
      </w:r>
      <w:r w:rsidRPr="08F19222" w:rsidR="0C1A051B">
        <w:rPr>
          <w:lang w:val="es-MX"/>
        </w:rPr>
        <w:t>.</w:t>
      </w:r>
    </w:p>
    <w:p w:rsidR="04D7F56D" w:rsidP="08F19222" w:rsidRDefault="04D7F56D" w14:paraId="226674D5" w14:textId="7AFF7024">
      <w:pPr>
        <w:pStyle w:val="Normal0"/>
        <w:numPr>
          <w:ilvl w:val="0"/>
          <w:numId w:val="38"/>
        </w:numPr>
        <w:jc w:val="both"/>
        <w:rPr>
          <w:lang w:val="es-MX"/>
        </w:rPr>
      </w:pPr>
      <w:r w:rsidRPr="5D37AB16" w:rsidR="04D7F56D">
        <w:rPr>
          <w:lang w:val="es-MX"/>
        </w:rPr>
        <w:t xml:space="preserve">La creación de valor en nichos específicos del mercado. </w:t>
      </w:r>
      <w:commentRangeEnd w:id="1110608552"/>
      <w:r>
        <w:rPr>
          <w:rStyle w:val="CommentReference"/>
        </w:rPr>
        <w:commentReference w:id="1110608552"/>
      </w:r>
      <w:commentRangeEnd w:id="444306443"/>
      <w:r>
        <w:rPr>
          <w:rStyle w:val="CommentReference"/>
        </w:rPr>
        <w:commentReference w:id="444306443"/>
      </w:r>
    </w:p>
    <w:p w:rsidR="08F19222" w:rsidP="08F19222" w:rsidRDefault="08F19222" w14:paraId="211A4DCB" w14:textId="4BEC2A68">
      <w:pPr>
        <w:pStyle w:val="Normal0"/>
        <w:ind w:left="720"/>
        <w:jc w:val="both"/>
        <w:rPr>
          <w:lang w:val="es-MX"/>
        </w:rPr>
      </w:pPr>
    </w:p>
    <w:p w:rsidR="04D7F56D" w:rsidP="08F19222" w:rsidRDefault="04D7F56D" w14:paraId="468FA3F0" w14:textId="0B4D3690">
      <w:pPr>
        <w:pStyle w:val="Normal0"/>
        <w:ind w:left="0"/>
        <w:jc w:val="both"/>
        <w:rPr>
          <w:lang w:val="es-MX"/>
        </w:rPr>
      </w:pPr>
      <w:r w:rsidRPr="08F19222" w:rsidR="04D7F56D">
        <w:rPr>
          <w:lang w:val="es-MX"/>
        </w:rPr>
        <w:t>Estas tácticas buscan fidelizar a los clientes y destacar frente a los competidores, generando ventajas competitivas.</w:t>
      </w:r>
    </w:p>
    <w:p w:rsidR="04D7F56D" w:rsidP="08F19222" w:rsidRDefault="04D7F56D" w14:paraId="40D101B7" w14:textId="1A721EDA">
      <w:pPr>
        <w:pStyle w:val="Normal0"/>
        <w:jc w:val="both"/>
        <w:rPr>
          <w:lang w:val="es-MX"/>
        </w:rPr>
      </w:pPr>
      <w:r w:rsidRPr="08F19222" w:rsidR="04D7F56D">
        <w:rPr>
          <w:lang w:val="es-MX"/>
        </w:rPr>
        <w:t>La competencia impulsa a las empresas a mejorar continuamente sus productos y servicios, buscando siempre satisfacer mejor las necesidades de los consumidores. Este proceso suele derivar en</w:t>
      </w:r>
      <w:r w:rsidRPr="08F19222" w:rsidR="5483B238">
        <w:rPr>
          <w:lang w:val="es-MX"/>
        </w:rPr>
        <w:t>:</w:t>
      </w:r>
    </w:p>
    <w:p w:rsidR="3EBC87E9" w:rsidP="08F19222" w:rsidRDefault="3EBC87E9" w14:paraId="182B381E" w14:textId="342358D1">
      <w:pPr>
        <w:pStyle w:val="Normal0"/>
        <w:numPr>
          <w:ilvl w:val="0"/>
          <w:numId w:val="39"/>
        </w:numPr>
        <w:jc w:val="both"/>
        <w:rPr>
          <w:lang w:val="es-MX"/>
        </w:rPr>
      </w:pPr>
      <w:commentRangeStart w:id="1371955349"/>
      <w:commentRangeStart w:id="489937148"/>
      <w:r w:rsidRPr="7CEA04CD" w:rsidR="3EBC87E9">
        <w:rPr>
          <w:lang w:val="es-MX"/>
        </w:rPr>
        <w:t>L</w:t>
      </w:r>
      <w:r w:rsidRPr="7CEA04CD" w:rsidR="04D7F56D">
        <w:rPr>
          <w:lang w:val="es-MX"/>
        </w:rPr>
        <w:t>a creación de productos más avanzados</w:t>
      </w:r>
      <w:r w:rsidRPr="7CEA04CD" w:rsidR="1D766A70">
        <w:rPr>
          <w:lang w:val="es-MX"/>
        </w:rPr>
        <w:t>.</w:t>
      </w:r>
    </w:p>
    <w:p w:rsidR="1D766A70" w:rsidP="08F19222" w:rsidRDefault="1D766A70" w14:paraId="2D6C480C" w14:textId="003D5A3F">
      <w:pPr>
        <w:pStyle w:val="Normal0"/>
        <w:numPr>
          <w:ilvl w:val="0"/>
          <w:numId w:val="39"/>
        </w:numPr>
        <w:jc w:val="both"/>
        <w:rPr>
          <w:lang w:val="es-MX"/>
        </w:rPr>
      </w:pPr>
      <w:r w:rsidRPr="08F19222" w:rsidR="1D766A70">
        <w:rPr>
          <w:lang w:val="es-MX"/>
        </w:rPr>
        <w:t>L</w:t>
      </w:r>
      <w:r w:rsidRPr="08F19222" w:rsidR="04D7F56D">
        <w:rPr>
          <w:lang w:val="es-MX"/>
        </w:rPr>
        <w:t>a optimización de los procesos internos</w:t>
      </w:r>
      <w:r w:rsidRPr="08F19222" w:rsidR="0D1CEF06">
        <w:rPr>
          <w:lang w:val="es-MX"/>
        </w:rPr>
        <w:t>.</w:t>
      </w:r>
    </w:p>
    <w:p w:rsidR="0D1CEF06" w:rsidP="08F19222" w:rsidRDefault="0D1CEF06" w14:paraId="165DD293" w14:textId="66FB904F">
      <w:pPr>
        <w:pStyle w:val="Normal0"/>
        <w:numPr>
          <w:ilvl w:val="0"/>
          <w:numId w:val="39"/>
        </w:numPr>
        <w:jc w:val="both"/>
        <w:rPr>
          <w:lang w:val="es-MX"/>
        </w:rPr>
      </w:pPr>
      <w:r w:rsidRPr="7CEA04CD" w:rsidR="0D1CEF06">
        <w:rPr>
          <w:lang w:val="es-MX"/>
        </w:rPr>
        <w:t>L</w:t>
      </w:r>
      <w:r w:rsidRPr="7CEA04CD" w:rsidR="04D7F56D">
        <w:rPr>
          <w:lang w:val="es-MX"/>
        </w:rPr>
        <w:t xml:space="preserve">a mejora de la experiencia del cliente. </w:t>
      </w:r>
      <w:commentRangeEnd w:id="1371955349"/>
      <w:r>
        <w:rPr>
          <w:rStyle w:val="CommentReference"/>
        </w:rPr>
        <w:commentReference w:id="1371955349"/>
      </w:r>
      <w:commentRangeEnd w:id="489937148"/>
      <w:r>
        <w:rPr>
          <w:rStyle w:val="CommentReference"/>
        </w:rPr>
        <w:commentReference w:id="489937148"/>
      </w:r>
    </w:p>
    <w:p w:rsidR="08F19222" w:rsidP="08F19222" w:rsidRDefault="08F19222" w14:paraId="3572B6F3" w14:textId="45EF535C">
      <w:pPr>
        <w:pStyle w:val="Normal0"/>
        <w:jc w:val="both"/>
        <w:rPr>
          <w:lang w:val="es-MX"/>
        </w:rPr>
      </w:pPr>
    </w:p>
    <w:p w:rsidR="04D7F56D" w:rsidP="08F19222" w:rsidRDefault="04D7F56D" w14:paraId="3BB40787" w14:textId="734270DE">
      <w:pPr>
        <w:pStyle w:val="Normal0"/>
        <w:jc w:val="both"/>
        <w:rPr>
          <w:lang w:val="es-MX"/>
        </w:rPr>
      </w:pPr>
      <w:commentRangeStart w:id="218654429"/>
      <w:r w:rsidRPr="08F19222" w:rsidR="04D7F56D">
        <w:rPr>
          <w:lang w:val="es-MX"/>
        </w:rPr>
        <w:t>Las empresas que logran ofrecer algo único, ya sea a través de la innovación o de la eficiencia operativa, son las que suelen tener un mayor éxito en mercados competitivos.</w:t>
      </w:r>
    </w:p>
    <w:p w:rsidR="04D7F56D" w:rsidP="08F19222" w:rsidRDefault="04D7F56D" w14:paraId="2BF276B6" w14:textId="29D9B3FE">
      <w:pPr>
        <w:pStyle w:val="Normal0"/>
        <w:jc w:val="both"/>
        <w:rPr>
          <w:lang w:val="es-MX"/>
        </w:rPr>
      </w:pPr>
      <w:r w:rsidRPr="7CEA04CD" w:rsidR="04D7F56D">
        <w:rPr>
          <w:lang w:val="es-MX"/>
        </w:rPr>
        <w:t>E</w:t>
      </w:r>
      <w:commentRangeStart w:id="1809769136"/>
      <w:commentRangeStart w:id="837796780"/>
      <w:r w:rsidRPr="7CEA04CD" w:rsidR="04D7F56D">
        <w:rPr>
          <w:lang w:val="es-MX"/>
        </w:rPr>
        <w:t>n términos de estrategias, la reducción de precios es una táctica comúnmente utilizada, especialmente por las empresas con grandes inventarios o capacidad productiva excedente.</w:t>
      </w:r>
      <w:r w:rsidRPr="7CEA04CD" w:rsidR="04D7F56D">
        <w:rPr>
          <w:lang w:val="es-MX"/>
        </w:rPr>
        <w:t xml:space="preserve"> Sin embargo, esta estrategia puede ser riesgosa, especialmente para las pequeñas empresas, ya que competir únicamente en precios puede erosionar los márgenes de ganancia. </w:t>
      </w:r>
      <w:r w:rsidRPr="7CEA04CD" w:rsidR="04D7F56D">
        <w:rPr>
          <w:lang w:val="es-MX"/>
        </w:rPr>
        <w:t>Las empresas que cuentan con estructuras de costos más flexibles tienen más posibilidades de sacrificar ingresos a corto plazo con el fin de ganar participación de mercado y obtener beneficios en el futuro.</w:t>
      </w:r>
      <w:commentRangeEnd w:id="1809769136"/>
      <w:r>
        <w:rPr>
          <w:rStyle w:val="CommentReference"/>
        </w:rPr>
        <w:commentReference w:id="1809769136"/>
      </w:r>
      <w:commentRangeEnd w:id="837796780"/>
      <w:r>
        <w:rPr>
          <w:rStyle w:val="CommentReference"/>
        </w:rPr>
        <w:commentReference w:id="837796780"/>
      </w:r>
    </w:p>
    <w:p w:rsidR="04D7F56D" w:rsidP="08F19222" w:rsidRDefault="04D7F56D" w14:paraId="13E022CD" w14:textId="2CC768E0">
      <w:pPr>
        <w:pStyle w:val="Normal0"/>
        <w:jc w:val="both"/>
      </w:pPr>
      <w:r w:rsidRPr="08F19222" w:rsidR="04D7F56D">
        <w:rPr>
          <w:lang w:val="es-MX"/>
        </w:rPr>
        <w:t xml:space="preserve">Por otro lado, la competitividad es la capacidad de una empresa para sostener y mejorar su posición en el mercado a lo largo del tiempo, frente a sus rivales. Ser competitivo no solo implica responder a la competencia, sino también anticiparse a los cambios del mercado y adaptarse de manera eficiente a las nuevas circunstancias. </w:t>
      </w:r>
    </w:p>
    <w:p w:rsidR="4363A892" w:rsidP="08F19222" w:rsidRDefault="4363A892" w14:paraId="54DB726F" w14:textId="19CC34F5">
      <w:pPr>
        <w:pStyle w:val="Normal0"/>
        <w:jc w:val="both"/>
        <w:rPr>
          <w:lang w:val="es-MX"/>
        </w:rPr>
      </w:pPr>
      <w:r w:rsidRPr="08F19222" w:rsidR="4363A892">
        <w:rPr>
          <w:b w:val="1"/>
          <w:bCs w:val="1"/>
          <w:lang w:val="es-MX"/>
        </w:rPr>
        <w:t xml:space="preserve">Figura 4. </w:t>
      </w:r>
      <w:r w:rsidRPr="08F19222" w:rsidR="4363A892">
        <w:rPr>
          <w:b w:val="0"/>
          <w:bCs w:val="0"/>
          <w:lang w:val="es-MX"/>
        </w:rPr>
        <w:t>Competitividad</w:t>
      </w:r>
    </w:p>
    <w:p w:rsidR="4363A892" w:rsidP="08F19222" w:rsidRDefault="4363A892" w14:paraId="0CB8E655" w14:textId="6A8B6B8F">
      <w:pPr>
        <w:pStyle w:val="Normal0"/>
        <w:jc w:val="both"/>
      </w:pPr>
      <w:commentRangeStart w:id="1874886560"/>
      <w:commentRangeStart w:id="412962807"/>
      <w:r w:rsidR="4363A892">
        <w:drawing>
          <wp:inline wp14:editId="328C1F85" wp14:anchorId="19140049">
            <wp:extent cx="4827602" cy="2812478"/>
            <wp:effectExtent l="0" t="0" r="0" b="0"/>
            <wp:docPr id="2041034148" name="" title=""/>
            <wp:cNvGraphicFramePr>
              <a:graphicFrameLocks noChangeAspect="1"/>
            </wp:cNvGraphicFramePr>
            <a:graphic>
              <a:graphicData uri="http://schemas.openxmlformats.org/drawingml/2006/picture">
                <pic:pic>
                  <pic:nvPicPr>
                    <pic:cNvPr id="0" name=""/>
                    <pic:cNvPicPr/>
                  </pic:nvPicPr>
                  <pic:blipFill>
                    <a:blip r:embed="Rfc64c5c17fc147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27602" cy="2812478"/>
                    </a:xfrm>
                    <a:prstGeom prst="rect">
                      <a:avLst/>
                    </a:prstGeom>
                  </pic:spPr>
                </pic:pic>
              </a:graphicData>
            </a:graphic>
          </wp:inline>
        </w:drawing>
      </w:r>
      <w:commentRangeEnd w:id="1874886560"/>
      <w:r>
        <w:rPr>
          <w:rStyle w:val="CommentReference"/>
        </w:rPr>
        <w:commentReference w:id="1874886560"/>
      </w:r>
      <w:commentRangeEnd w:id="412962807"/>
      <w:r>
        <w:rPr>
          <w:rStyle w:val="CommentReference"/>
        </w:rPr>
        <w:commentReference w:id="412962807"/>
      </w:r>
    </w:p>
    <w:p w:rsidR="08F19222" w:rsidP="08F19222" w:rsidRDefault="08F19222" w14:paraId="2C022A3C" w14:textId="488BFD53">
      <w:pPr>
        <w:pStyle w:val="Normal0"/>
        <w:jc w:val="both"/>
        <w:rPr>
          <w:lang w:val="es-MX"/>
        </w:rPr>
      </w:pPr>
    </w:p>
    <w:p w:rsidR="04D7F56D" w:rsidP="08F19222" w:rsidRDefault="04D7F56D" w14:paraId="147F1EAF" w14:textId="06F5A970">
      <w:pPr>
        <w:pStyle w:val="Normal0"/>
        <w:jc w:val="both"/>
        <w:rPr>
          <w:lang w:val="es-MX"/>
        </w:rPr>
      </w:pPr>
      <w:r w:rsidRPr="08F19222" w:rsidR="04D7F56D">
        <w:rPr>
          <w:lang w:val="es-MX"/>
        </w:rPr>
        <w:t>Es importante destacar que, aunque la competencia es un desafío constante, también es un motor de progreso. La competencia estimula a las empresas a mejorar y beneficiarse mutuamente, lo que se traduce en un beneficio directo para los consumidores. Un mercado competitivo produce una mayor variedad de productos, mejores precios y una calidad superior, lo que a su vez incentiva el crecimiento y la evolución del sector empresarial en general.</w:t>
      </w:r>
      <w:commentRangeEnd w:id="218654429"/>
      <w:r>
        <w:rPr>
          <w:rStyle w:val="CommentReference"/>
        </w:rPr>
        <w:commentReference w:id="218654429"/>
      </w:r>
    </w:p>
    <w:p w:rsidRPr="00B67B39" w:rsidR="004926DB" w:rsidP="005B305F" w:rsidRDefault="004926DB" w14:paraId="2740FF36" w14:textId="77777777">
      <w:pPr>
        <w:pStyle w:val="Normal0"/>
        <w:jc w:val="both"/>
        <w:rPr>
          <w:b/>
          <w:bCs/>
          <w:lang w:val="es-MX"/>
        </w:rPr>
      </w:pPr>
    </w:p>
    <w:p w:rsidRPr="004926DB" w:rsidR="00B67B39" w:rsidP="005B305F" w:rsidRDefault="004926DB" w14:paraId="35930362" w14:textId="5843A8A7">
      <w:pPr>
        <w:pStyle w:val="Normal0"/>
        <w:numPr>
          <w:ilvl w:val="1"/>
          <w:numId w:val="17"/>
        </w:numPr>
        <w:jc w:val="both"/>
        <w:rPr>
          <w:lang w:val="es-MX"/>
        </w:rPr>
      </w:pPr>
      <w:r w:rsidRPr="109F04F1" w:rsidR="004926DB">
        <w:rPr>
          <w:b w:val="1"/>
          <w:bCs w:val="1"/>
          <w:lang w:val="es-MX"/>
        </w:rPr>
        <w:t xml:space="preserve"> La diferenciación en el sector</w:t>
      </w:r>
    </w:p>
    <w:p w:rsidR="73DCB4B6" w:rsidP="109F04F1" w:rsidRDefault="73DCB4B6" w14:paraId="7D67CB72" w14:textId="20D13062">
      <w:pPr>
        <w:pStyle w:val="Normal0"/>
        <w:jc w:val="both"/>
        <w:rPr>
          <w:lang w:val="es-MX"/>
        </w:rPr>
      </w:pPr>
      <w:commentRangeStart w:id="1801429673"/>
      <w:r w:rsidRPr="109F04F1" w:rsidR="73DCB4B6">
        <w:rPr>
          <w:lang w:val="es-MX"/>
        </w:rPr>
        <w:t>La diferenciación en el sector empresarial es una estrategia clave que permite a las organizaciones destacar en mercados altamente competitivos. La inversión en investigación y desarrollo (I+D) es fundamental para poder identificar y responder a las demandas emergentes de los consumidores, quienes constantemente buscan productos y servicios innovadores que satisfagan sus necesidades de manera más eficiente. En un entorno empresarial tan dinámico, la rapidez con la que se presentan estas demandas requiere que las empresas adopten una actitud proactiva, manteniéndose en constante vigilancia de las tendencias y las innovaciones tecnológicas que puedan influir en su sector.</w:t>
      </w:r>
    </w:p>
    <w:p w:rsidR="73DCB4B6" w:rsidP="109F04F1" w:rsidRDefault="73DCB4B6" w14:paraId="2466D4E9" w14:textId="22356587">
      <w:pPr>
        <w:pStyle w:val="Normal0"/>
        <w:jc w:val="both"/>
      </w:pPr>
      <w:r w:rsidRPr="109F04F1" w:rsidR="73DCB4B6">
        <w:rPr>
          <w:lang w:val="es-MX"/>
        </w:rPr>
        <w:t>El comportamiento de los consumidores es cada vez más volátil; es común que un cliente prefiera una marca un día y opte por otra al día siguiente. En este contexto, la diferenciación es una herramienta fundamental para generar lealtad. Cuando una empresa ofrece un bien o servicio diferenciado, es más probable que los consumidores repitan su compra, pues perciben un valor añadido en el producto o servicio ofrecido. Esta diferenciación puede permitir a la empresa manejar los precios con mayor flexibilidad, ya que los clientes estarán dispuestos a pagar más por las características innovadoras que perciben como un beneficio adicional.</w:t>
      </w:r>
    </w:p>
    <w:p w:rsidR="73DCB4B6" w:rsidP="109F04F1" w:rsidRDefault="73DCB4B6" w14:paraId="785A14E8" w14:textId="1794364E">
      <w:pPr>
        <w:pStyle w:val="Normal0"/>
        <w:jc w:val="both"/>
      </w:pPr>
      <w:r w:rsidRPr="109F04F1" w:rsidR="73DCB4B6">
        <w:rPr>
          <w:lang w:val="es-MX"/>
        </w:rPr>
        <w:t>La diferenciación no solo se refiere a la creación de productos o servicios totalmente nuevos, sino también a la mejora y actualización de los existentes. Se trata de revisar detalladamente las ofertas actuales y añadir elementos que los clientes valoren y estén dispuestos a pagar. Esto puede incluir la adición de accesorios, mejoras en el rendimiento, o la creación de experiencias de compra más ágiles y satisfactorias para el cliente.</w:t>
      </w:r>
    </w:p>
    <w:p w:rsidR="73DCB4B6" w:rsidP="109F04F1" w:rsidRDefault="73DCB4B6" w14:paraId="1A7553A4" w14:textId="738F2A43">
      <w:pPr>
        <w:pStyle w:val="Normal0"/>
        <w:jc w:val="both"/>
      </w:pPr>
      <w:r w:rsidRPr="109F04F1" w:rsidR="73DCB4B6">
        <w:rPr>
          <w:lang w:val="es-MX"/>
        </w:rPr>
        <w:t>Es esencial que el consumidor perciba claramente las mejoras y los aspectos diferenciadores de un producto o servicio. Esta percepción positiva refuerza la relación entre el cliente y la marca, haciendo que el producto permanezca en la mente del consumidor como una opción preferida. Además, esta diferenciación contribuye a la creación de una imagen de marca sólida, que resalta el esfuerzo de la empresa por hacer las cosas de una manera mejorada, lo que se traduce en una mayor fidelidad del cliente y, a largo plazo, en un incremento de la participación en el mercado.</w:t>
      </w:r>
    </w:p>
    <w:p w:rsidR="73DCB4B6" w:rsidP="109F04F1" w:rsidRDefault="73DCB4B6" w14:paraId="18341238" w14:textId="2BDA1FB9">
      <w:pPr>
        <w:pStyle w:val="Normal0"/>
        <w:jc w:val="both"/>
        <w:rPr>
          <w:lang w:val="es-MX"/>
        </w:rPr>
      </w:pPr>
      <w:commentRangeStart w:id="661594144"/>
      <w:commentRangeStart w:id="425394972"/>
      <w:r w:rsidRPr="7CEA04CD" w:rsidR="73DCB4B6">
        <w:rPr>
          <w:lang w:val="es-MX"/>
        </w:rPr>
        <w:t xml:space="preserve">Existen múltiples formas de lograr la diferenciación: </w:t>
      </w:r>
    </w:p>
    <w:p w:rsidR="73DCB4B6" w:rsidP="109F04F1" w:rsidRDefault="73DCB4B6" w14:paraId="59157537" w14:textId="37C3BD03">
      <w:pPr>
        <w:pStyle w:val="Normal0"/>
        <w:numPr>
          <w:ilvl w:val="0"/>
          <w:numId w:val="40"/>
        </w:numPr>
        <w:jc w:val="both"/>
        <w:rPr>
          <w:lang w:val="es-MX"/>
        </w:rPr>
      </w:pPr>
      <w:r w:rsidRPr="109F04F1" w:rsidR="73DCB4B6">
        <w:rPr>
          <w:lang w:val="es-MX"/>
        </w:rPr>
        <w:t>Diseños innovadores de productos.</w:t>
      </w:r>
    </w:p>
    <w:p w:rsidR="73DCB4B6" w:rsidP="109F04F1" w:rsidRDefault="73DCB4B6" w14:paraId="0066C03F" w14:textId="25F00804">
      <w:pPr>
        <w:pStyle w:val="Normal0"/>
        <w:numPr>
          <w:ilvl w:val="0"/>
          <w:numId w:val="40"/>
        </w:numPr>
        <w:jc w:val="both"/>
        <w:rPr>
          <w:lang w:val="es-MX"/>
        </w:rPr>
      </w:pPr>
      <w:r w:rsidRPr="109F04F1" w:rsidR="73DCB4B6">
        <w:rPr>
          <w:lang w:val="es-MX"/>
        </w:rPr>
        <w:t>Adición de nuevas funcionalidades o características.</w:t>
      </w:r>
    </w:p>
    <w:p w:rsidR="73DCB4B6" w:rsidP="109F04F1" w:rsidRDefault="73DCB4B6" w14:paraId="0A43EFCF" w14:textId="73C3ED65">
      <w:pPr>
        <w:pStyle w:val="Normal0"/>
        <w:numPr>
          <w:ilvl w:val="0"/>
          <w:numId w:val="40"/>
        </w:numPr>
        <w:jc w:val="both"/>
        <w:rPr>
          <w:lang w:val="es-MX"/>
        </w:rPr>
      </w:pPr>
      <w:r w:rsidRPr="109F04F1" w:rsidR="73DCB4B6">
        <w:rPr>
          <w:lang w:val="es-MX"/>
        </w:rPr>
        <w:t xml:space="preserve">Mejora del desempeño de los bienes y servicios.  </w:t>
      </w:r>
    </w:p>
    <w:p w:rsidR="73DCB4B6" w:rsidP="109F04F1" w:rsidRDefault="73DCB4B6" w14:paraId="74DAE8C1" w14:textId="12B5FC0A">
      <w:pPr>
        <w:pStyle w:val="Normal0"/>
        <w:numPr>
          <w:ilvl w:val="0"/>
          <w:numId w:val="40"/>
        </w:numPr>
        <w:jc w:val="both"/>
        <w:rPr>
          <w:lang w:val="es-MX"/>
        </w:rPr>
      </w:pPr>
      <w:r w:rsidRPr="109F04F1" w:rsidR="73DCB4B6">
        <w:rPr>
          <w:lang w:val="es-MX"/>
        </w:rPr>
        <w:t xml:space="preserve">Optimización de la experiencia del cliente. </w:t>
      </w:r>
    </w:p>
    <w:p w:rsidR="73DCB4B6" w:rsidP="109F04F1" w:rsidRDefault="73DCB4B6" w14:paraId="6FBC6667" w14:textId="20D5FB2C">
      <w:pPr>
        <w:pStyle w:val="Normal0"/>
        <w:numPr>
          <w:ilvl w:val="0"/>
          <w:numId w:val="40"/>
        </w:numPr>
        <w:jc w:val="both"/>
        <w:rPr>
          <w:lang w:val="es-MX"/>
        </w:rPr>
      </w:pPr>
      <w:r w:rsidRPr="109F04F1" w:rsidR="73DCB4B6">
        <w:rPr>
          <w:lang w:val="es-MX"/>
        </w:rPr>
        <w:t>Creación de procesos de atención más ágiles y prácticos.</w:t>
      </w:r>
    </w:p>
    <w:p w:rsidR="73DCB4B6" w:rsidP="109F04F1" w:rsidRDefault="73DCB4B6" w14:paraId="20EE0596" w14:textId="0D864190">
      <w:pPr>
        <w:pStyle w:val="Normal0"/>
        <w:numPr>
          <w:ilvl w:val="0"/>
          <w:numId w:val="40"/>
        </w:numPr>
        <w:jc w:val="both"/>
        <w:rPr>
          <w:lang w:val="es-MX"/>
        </w:rPr>
      </w:pPr>
      <w:r w:rsidRPr="7CEA04CD" w:rsidR="73DCB4B6">
        <w:rPr>
          <w:lang w:val="es-MX"/>
        </w:rPr>
        <w:t xml:space="preserve">Campañas de publicidad creativas que refuercen el valor percibido del producto. </w:t>
      </w:r>
      <w:commentRangeEnd w:id="661594144"/>
      <w:r>
        <w:rPr>
          <w:rStyle w:val="CommentReference"/>
        </w:rPr>
        <w:commentReference w:id="661594144"/>
      </w:r>
      <w:commentRangeEnd w:id="425394972"/>
      <w:r>
        <w:rPr>
          <w:rStyle w:val="CommentReference"/>
        </w:rPr>
        <w:commentReference w:id="425394972"/>
      </w:r>
    </w:p>
    <w:p w:rsidR="109F04F1" w:rsidP="109F04F1" w:rsidRDefault="109F04F1" w14:paraId="00604198" w14:textId="016CD898">
      <w:pPr>
        <w:pStyle w:val="Normal0"/>
        <w:jc w:val="both"/>
        <w:rPr>
          <w:lang w:val="es-MX"/>
        </w:rPr>
      </w:pPr>
    </w:p>
    <w:p w:rsidR="73DCB4B6" w:rsidP="109F04F1" w:rsidRDefault="73DCB4B6" w14:paraId="43A30B1E" w14:textId="546AC666">
      <w:pPr>
        <w:pStyle w:val="Normal0"/>
        <w:jc w:val="both"/>
        <w:rPr>
          <w:lang w:val="es-MX"/>
        </w:rPr>
      </w:pPr>
      <w:r w:rsidRPr="109F04F1" w:rsidR="73DCB4B6">
        <w:rPr>
          <w:lang w:val="es-MX"/>
        </w:rPr>
        <w:t>Lo más importante es que la diferenciación logre un posicionamiento claro y duradero en la mente del consumidor.</w:t>
      </w:r>
      <w:r w:rsidRPr="109F04F1" w:rsidR="7F852F3D">
        <w:rPr>
          <w:lang w:val="es-MX"/>
        </w:rPr>
        <w:t xml:space="preserve"> </w:t>
      </w:r>
      <w:r w:rsidRPr="109F04F1" w:rsidR="73DCB4B6">
        <w:rPr>
          <w:lang w:val="es-MX"/>
        </w:rPr>
        <w:t>La diferenciación, por tanto, no es solo un objetivo empresarial, sino una necesidad estratégica para la supervivencia y el crecimiento en mercados saturados.</w:t>
      </w:r>
      <w:commentRangeEnd w:id="1801429673"/>
      <w:r>
        <w:rPr>
          <w:rStyle w:val="CommentReference"/>
        </w:rPr>
        <w:commentReference w:id="1801429673"/>
      </w:r>
    </w:p>
    <w:p w:rsidR="00C04306" w:rsidP="005B305F" w:rsidRDefault="00C04306" w14:paraId="4182A711" w14:textId="77777777">
      <w:pPr>
        <w:pStyle w:val="Normal0"/>
        <w:jc w:val="both"/>
        <w:rPr>
          <w:b w:val="1"/>
          <w:bCs w:val="1"/>
          <w:lang w:val="es-MX"/>
        </w:rPr>
      </w:pPr>
    </w:p>
    <w:p w:rsidR="4B8B1C08" w:rsidP="109F04F1" w:rsidRDefault="4B8B1C08" w14:paraId="4E80D23D" w14:textId="0C22C42B">
      <w:pPr>
        <w:pStyle w:val="Normal0"/>
        <w:jc w:val="both"/>
      </w:pPr>
      <w:commentRangeStart w:id="483451429"/>
      <w:r w:rsidR="4B8B1C08">
        <w:drawing>
          <wp:inline wp14:editId="43F461B1" wp14:anchorId="14A63F9F">
            <wp:extent cx="2733675" cy="2417333"/>
            <wp:effectExtent l="0" t="0" r="0" b="0"/>
            <wp:docPr id="875837584" name="" title=""/>
            <wp:cNvGraphicFramePr>
              <a:graphicFrameLocks noChangeAspect="1"/>
            </wp:cNvGraphicFramePr>
            <a:graphic>
              <a:graphicData uri="http://schemas.openxmlformats.org/drawingml/2006/picture">
                <pic:pic>
                  <pic:nvPicPr>
                    <pic:cNvPr id="0" name=""/>
                    <pic:cNvPicPr/>
                  </pic:nvPicPr>
                  <pic:blipFill>
                    <a:blip r:embed="R5fceeffd78144acc">
                      <a:extLst>
                        <a:ext xmlns:a="http://schemas.openxmlformats.org/drawingml/2006/main" uri="{28A0092B-C50C-407E-A947-70E740481C1C}">
                          <a14:useLocalDpi val="0"/>
                        </a:ext>
                      </a:extLst>
                    </a:blip>
                    <a:stretch>
                      <a:fillRect/>
                    </a:stretch>
                  </pic:blipFill>
                  <pic:spPr>
                    <a:xfrm>
                      <a:off x="0" y="0"/>
                      <a:ext cx="2733675" cy="2417333"/>
                    </a:xfrm>
                    <a:prstGeom prst="rect">
                      <a:avLst/>
                    </a:prstGeom>
                  </pic:spPr>
                </pic:pic>
              </a:graphicData>
            </a:graphic>
          </wp:inline>
        </w:drawing>
      </w:r>
      <w:r w:rsidR="4B8B1C08">
        <w:rPr/>
        <w:t xml:space="preserve"> </w:t>
      </w:r>
      <w:r w:rsidR="4B8B1C08">
        <w:drawing>
          <wp:inline wp14:editId="5C393AC5" wp14:anchorId="619F468A">
            <wp:extent cx="2755747" cy="1790700"/>
            <wp:effectExtent l="0" t="0" r="0" b="0"/>
            <wp:docPr id="1461003423" name="" title=""/>
            <wp:cNvGraphicFramePr>
              <a:graphicFrameLocks noChangeAspect="1"/>
            </wp:cNvGraphicFramePr>
            <a:graphic>
              <a:graphicData uri="http://schemas.openxmlformats.org/drawingml/2006/picture">
                <pic:pic>
                  <pic:nvPicPr>
                    <pic:cNvPr id="0" name=""/>
                    <pic:cNvPicPr/>
                  </pic:nvPicPr>
                  <pic:blipFill>
                    <a:blip r:embed="R72762c1aab234ec5">
                      <a:extLst>
                        <a:ext xmlns:a="http://schemas.openxmlformats.org/drawingml/2006/main" uri="{28A0092B-C50C-407E-A947-70E740481C1C}">
                          <a14:useLocalDpi val="0"/>
                        </a:ext>
                      </a:extLst>
                    </a:blip>
                    <a:stretch>
                      <a:fillRect/>
                    </a:stretch>
                  </pic:blipFill>
                  <pic:spPr>
                    <a:xfrm>
                      <a:off x="0" y="0"/>
                      <a:ext cx="2755747" cy="1790700"/>
                    </a:xfrm>
                    <a:prstGeom prst="rect">
                      <a:avLst/>
                    </a:prstGeom>
                  </pic:spPr>
                </pic:pic>
              </a:graphicData>
            </a:graphic>
          </wp:inline>
        </w:drawing>
      </w:r>
      <w:commentRangeEnd w:id="483451429"/>
      <w:r>
        <w:rPr>
          <w:rStyle w:val="CommentReference"/>
        </w:rPr>
        <w:commentReference w:id="483451429"/>
      </w:r>
    </w:p>
    <w:p w:rsidR="109F04F1" w:rsidP="109F04F1" w:rsidRDefault="109F04F1" w14:paraId="2C187C6B" w14:textId="5CEC0CBF">
      <w:pPr>
        <w:pStyle w:val="Normal0"/>
        <w:jc w:val="both"/>
        <w:rPr>
          <w:b w:val="1"/>
          <w:bCs w:val="1"/>
          <w:lang w:val="es-MX"/>
        </w:rPr>
      </w:pPr>
    </w:p>
    <w:p w:rsidRPr="00C04306" w:rsidR="00C04306" w:rsidP="005B305F" w:rsidRDefault="00C04306" w14:paraId="0FF41B63" w14:textId="7141779C">
      <w:pPr>
        <w:pStyle w:val="Normal0"/>
        <w:jc w:val="both"/>
        <w:rPr>
          <w:b w:val="1"/>
          <w:bCs w:val="1"/>
          <w:lang w:val="es-MX"/>
        </w:rPr>
      </w:pPr>
      <w:commentRangeStart w:id="916558731"/>
      <w:r w:rsidRPr="109F04F1" w:rsidR="00C04306">
        <w:rPr>
          <w:b w:val="1"/>
          <w:bCs w:val="1"/>
          <w:lang w:val="es-MX"/>
        </w:rPr>
        <w:t xml:space="preserve">Barreras de </w:t>
      </w:r>
      <w:r w:rsidRPr="109F04F1" w:rsidR="1FEF6079">
        <w:rPr>
          <w:b w:val="1"/>
          <w:bCs w:val="1"/>
          <w:lang w:val="es-MX"/>
        </w:rPr>
        <w:t>e</w:t>
      </w:r>
      <w:r w:rsidRPr="109F04F1" w:rsidR="00C04306">
        <w:rPr>
          <w:b w:val="1"/>
          <w:bCs w:val="1"/>
          <w:lang w:val="es-MX"/>
        </w:rPr>
        <w:t xml:space="preserve">ntrada y </w:t>
      </w:r>
      <w:r w:rsidRPr="109F04F1" w:rsidR="53998047">
        <w:rPr>
          <w:b w:val="1"/>
          <w:bCs w:val="1"/>
          <w:lang w:val="es-MX"/>
        </w:rPr>
        <w:t>s</w:t>
      </w:r>
      <w:r w:rsidRPr="109F04F1" w:rsidR="00C04306">
        <w:rPr>
          <w:b w:val="1"/>
          <w:bCs w:val="1"/>
          <w:lang w:val="es-MX"/>
        </w:rPr>
        <w:t>alida</w:t>
      </w:r>
      <w:commentRangeEnd w:id="916558731"/>
      <w:r>
        <w:rPr>
          <w:rStyle w:val="CommentReference"/>
        </w:rPr>
        <w:commentReference w:id="916558731"/>
      </w:r>
    </w:p>
    <w:p w:rsidR="00C04306" w:rsidP="005B305F" w:rsidRDefault="00C04306" w14:paraId="3616FEB9" w14:textId="77777777">
      <w:pPr>
        <w:pStyle w:val="Normal0"/>
        <w:jc w:val="both"/>
        <w:rPr>
          <w:b/>
          <w:bCs/>
          <w:lang w:val="es-MX"/>
        </w:rPr>
      </w:pPr>
    </w:p>
    <w:p w:rsidR="00C04306" w:rsidP="109F04F1" w:rsidRDefault="00C04306" w14:paraId="355D2486" w14:textId="31BD8907">
      <w:pPr>
        <w:pStyle w:val="Normal0"/>
        <w:jc w:val="both"/>
        <w:rPr>
          <w:lang w:val="es-MX"/>
        </w:rPr>
      </w:pPr>
      <w:r w:rsidRPr="109F04F1" w:rsidR="043C73C3">
        <w:rPr>
          <w:lang w:val="es-MX"/>
        </w:rPr>
        <w:t>La decisión de incursionar en un mercado no debe tomarse a la ligera ni depender únicamente de una buena idea o de la percepción de crecimiento en un sector. Esta decisión requiere de un análisis profundo, que considere tanto los desafíos iniciales para ingresar al mercado como los costos asociados al posible fracaso y salida. Las barreras de entrada y salida juegan un papel crucial en este proceso, determinando las dificultades y riesgos que enfrenta una nueva empresa.</w:t>
      </w:r>
    </w:p>
    <w:p w:rsidR="00C04306" w:rsidP="109F04F1" w:rsidRDefault="00C04306" w14:paraId="0C550D4C" w14:textId="520DD202">
      <w:pPr>
        <w:pStyle w:val="Normal0"/>
        <w:jc w:val="both"/>
        <w:rPr>
          <w:lang w:val="es-MX"/>
        </w:rPr>
      </w:pPr>
      <w:r w:rsidRPr="109F04F1" w:rsidR="043C73C3">
        <w:rPr>
          <w:lang w:val="es-MX"/>
        </w:rPr>
        <w:t>Las barreras de entrada se refieren a los obstáculos que las empresas ya establecidas imponen a los nuevos competidores. Estas barreras pueden incluir:</w:t>
      </w:r>
    </w:p>
    <w:p w:rsidR="00C04306" w:rsidP="109F04F1" w:rsidRDefault="00C04306" w14:paraId="77142CCA" w14:textId="449BE107">
      <w:pPr>
        <w:pStyle w:val="Normal0"/>
        <w:numPr>
          <w:ilvl w:val="0"/>
          <w:numId w:val="42"/>
        </w:numPr>
        <w:jc w:val="both"/>
        <w:rPr>
          <w:lang w:val="es-MX"/>
        </w:rPr>
      </w:pPr>
      <w:commentRangeStart w:id="488592024"/>
      <w:commentRangeStart w:id="1212337998"/>
      <w:r w:rsidRPr="7CEA04CD" w:rsidR="043C73C3">
        <w:rPr>
          <w:lang w:val="es-MX"/>
        </w:rPr>
        <w:t>Los activos específicos.</w:t>
      </w:r>
    </w:p>
    <w:p w:rsidR="00C04306" w:rsidP="109F04F1" w:rsidRDefault="00C04306" w14:paraId="3055257C" w14:textId="65DB9EF8">
      <w:pPr>
        <w:pStyle w:val="Normal0"/>
        <w:numPr>
          <w:ilvl w:val="0"/>
          <w:numId w:val="42"/>
        </w:numPr>
        <w:jc w:val="both"/>
        <w:rPr>
          <w:lang w:val="es-MX"/>
        </w:rPr>
      </w:pPr>
      <w:r w:rsidRPr="109F04F1" w:rsidR="043C73C3">
        <w:rPr>
          <w:lang w:val="es-MX"/>
        </w:rPr>
        <w:t>La imagen de la marca.</w:t>
      </w:r>
    </w:p>
    <w:p w:rsidR="00C04306" w:rsidP="109F04F1" w:rsidRDefault="00C04306" w14:paraId="1D6CEF40" w14:textId="3A74BC02">
      <w:pPr>
        <w:pStyle w:val="Normal0"/>
        <w:numPr>
          <w:ilvl w:val="0"/>
          <w:numId w:val="42"/>
        </w:numPr>
        <w:jc w:val="both"/>
        <w:rPr>
          <w:lang w:val="es-MX"/>
        </w:rPr>
      </w:pPr>
      <w:r w:rsidRPr="109F04F1" w:rsidR="043C73C3">
        <w:rPr>
          <w:lang w:val="es-MX"/>
        </w:rPr>
        <w:t>El posicionamiento logrado en el mercado.</w:t>
      </w:r>
    </w:p>
    <w:p w:rsidR="00C04306" w:rsidP="109F04F1" w:rsidRDefault="00C04306" w14:paraId="7EC43926" w14:textId="4A96BFE1">
      <w:pPr>
        <w:pStyle w:val="Normal0"/>
        <w:numPr>
          <w:ilvl w:val="0"/>
          <w:numId w:val="42"/>
        </w:numPr>
        <w:jc w:val="both"/>
        <w:rPr>
          <w:lang w:val="es-MX"/>
        </w:rPr>
      </w:pPr>
      <w:r w:rsidRPr="109F04F1" w:rsidR="043C73C3">
        <w:rPr>
          <w:lang w:val="es-MX"/>
        </w:rPr>
        <w:t>Los contratos vigentes con proveedores.</w:t>
      </w:r>
    </w:p>
    <w:p w:rsidR="00C04306" w:rsidP="109F04F1" w:rsidRDefault="00C04306" w14:paraId="2A9F05F6" w14:textId="5F5E2315">
      <w:pPr>
        <w:pStyle w:val="Normal0"/>
        <w:numPr>
          <w:ilvl w:val="0"/>
          <w:numId w:val="42"/>
        </w:numPr>
        <w:jc w:val="both"/>
        <w:rPr>
          <w:lang w:val="es-MX"/>
        </w:rPr>
      </w:pPr>
      <w:r w:rsidRPr="109F04F1" w:rsidR="043C73C3">
        <w:rPr>
          <w:lang w:val="es-MX"/>
        </w:rPr>
        <w:t>Los contratos con clientes.</w:t>
      </w:r>
    </w:p>
    <w:p w:rsidR="00C04306" w:rsidP="109F04F1" w:rsidRDefault="00C04306" w14:paraId="668E8B83" w14:textId="1039394E">
      <w:pPr>
        <w:pStyle w:val="Normal0"/>
        <w:numPr>
          <w:ilvl w:val="0"/>
          <w:numId w:val="42"/>
        </w:numPr>
        <w:jc w:val="both"/>
        <w:rPr>
          <w:lang w:val="es-MX"/>
        </w:rPr>
      </w:pPr>
      <w:r w:rsidRPr="109F04F1" w:rsidR="043C73C3">
        <w:rPr>
          <w:lang w:val="es-MX"/>
        </w:rPr>
        <w:t>Las estrategias de regulación de precios para enfrentar la competencia.</w:t>
      </w:r>
    </w:p>
    <w:p w:rsidR="00C04306" w:rsidP="109F04F1" w:rsidRDefault="00C04306" w14:paraId="566D8B0E" w14:textId="024049FB">
      <w:pPr>
        <w:pStyle w:val="Normal0"/>
        <w:numPr>
          <w:ilvl w:val="0"/>
          <w:numId w:val="42"/>
        </w:numPr>
        <w:jc w:val="both"/>
        <w:rPr>
          <w:lang w:val="es-MX"/>
        </w:rPr>
      </w:pPr>
      <w:r w:rsidRPr="7CEA04CD" w:rsidR="043C73C3">
        <w:rPr>
          <w:lang w:val="es-MX"/>
        </w:rPr>
        <w:t xml:space="preserve">Las licencias de funcionamiento otorgadas. </w:t>
      </w:r>
      <w:commentRangeEnd w:id="488592024"/>
      <w:r>
        <w:rPr>
          <w:rStyle w:val="CommentReference"/>
        </w:rPr>
        <w:commentReference w:id="488592024"/>
      </w:r>
      <w:commentRangeEnd w:id="1212337998"/>
      <w:r>
        <w:rPr>
          <w:rStyle w:val="CommentReference"/>
        </w:rPr>
        <w:commentReference w:id="1212337998"/>
      </w:r>
    </w:p>
    <w:p w:rsidR="00C04306" w:rsidP="109F04F1" w:rsidRDefault="00C04306" w14:paraId="1BE49703" w14:textId="0C995514">
      <w:pPr>
        <w:pStyle w:val="Normal0"/>
        <w:ind w:left="0"/>
        <w:jc w:val="both"/>
        <w:rPr>
          <w:lang w:val="es-MX"/>
        </w:rPr>
      </w:pPr>
      <w:r w:rsidRPr="109F04F1" w:rsidR="043C73C3">
        <w:rPr>
          <w:lang w:val="es-MX"/>
        </w:rPr>
        <w:t>Las nuevas empresas deben encontrar formas de superar estas barreras si desean tener éxito en su incursión en el sector.</w:t>
      </w:r>
    </w:p>
    <w:p w:rsidR="00C04306" w:rsidP="005B305F" w:rsidRDefault="00C04306" w14:paraId="2E9C0F49" w14:textId="4708D552">
      <w:pPr>
        <w:pStyle w:val="Normal0"/>
        <w:jc w:val="both"/>
        <w:rPr>
          <w:lang w:val="es-MX"/>
        </w:rPr>
      </w:pPr>
    </w:p>
    <w:p w:rsidR="7BE95A2B" w:rsidP="10ACF2CF" w:rsidRDefault="7BE95A2B" w14:paraId="47F8105B" w14:textId="354B3592">
      <w:pPr>
        <w:pStyle w:val="Normal0"/>
        <w:jc w:val="both"/>
        <w:rPr>
          <w:b w:val="0"/>
          <w:bCs w:val="0"/>
          <w:lang w:val="es-MX"/>
        </w:rPr>
      </w:pPr>
      <w:commentRangeStart w:id="1993771755"/>
      <w:r w:rsidRPr="5D37AB16" w:rsidR="7BE95A2B">
        <w:rPr>
          <w:b w:val="1"/>
          <w:bCs w:val="1"/>
          <w:lang w:val="es-MX"/>
        </w:rPr>
        <w:t xml:space="preserve">Figura </w:t>
      </w:r>
      <w:r w:rsidRPr="5D37AB16" w:rsidR="7B5C88EA">
        <w:rPr>
          <w:b w:val="1"/>
          <w:bCs w:val="1"/>
          <w:lang w:val="es-MX"/>
        </w:rPr>
        <w:t>5</w:t>
      </w:r>
      <w:r w:rsidRPr="5D37AB16" w:rsidR="7BE95A2B">
        <w:rPr>
          <w:b w:val="1"/>
          <w:bCs w:val="1"/>
          <w:lang w:val="es-MX"/>
        </w:rPr>
        <w:t xml:space="preserve">. </w:t>
      </w:r>
      <w:r w:rsidRPr="5D37AB16" w:rsidR="7BE95A2B">
        <w:rPr>
          <w:b w:val="0"/>
          <w:bCs w:val="0"/>
          <w:lang w:val="es-MX"/>
        </w:rPr>
        <w:t>Análisis de las barreras de entrada y de salida al mercado</w:t>
      </w:r>
      <w:commentRangeEnd w:id="1993771755"/>
      <w:r>
        <w:rPr>
          <w:rStyle w:val="CommentReference"/>
        </w:rPr>
        <w:commentReference w:id="1993771755"/>
      </w:r>
    </w:p>
    <w:p w:rsidR="10ACF2CF" w:rsidP="10ACF2CF" w:rsidRDefault="10ACF2CF" w14:paraId="7C8A5F89" w14:textId="60DAFDA8">
      <w:pPr>
        <w:pStyle w:val="Normal0"/>
        <w:jc w:val="both"/>
        <w:rPr>
          <w:lang w:val="es-MX"/>
        </w:rPr>
      </w:pPr>
    </w:p>
    <w:p w:rsidR="00C04306" w:rsidP="005B305F" w:rsidRDefault="00C04306" w14:paraId="2584BEA9" w14:textId="70930F57">
      <w:pPr>
        <w:pStyle w:val="Normal0"/>
        <w:jc w:val="both"/>
        <w:rPr>
          <w:lang w:val="es-MX"/>
        </w:rPr>
      </w:pPr>
      <w:commentRangeStart w:id="8"/>
      <w:commentRangeStart w:id="645009355"/>
      <w:r>
        <w:rPr>
          <w:noProof/>
        </w:rPr>
        <w:drawing>
          <wp:anchor distT="0" distB="0" distL="114300" distR="114300" simplePos="0" relativeHeight="251661312" behindDoc="0" locked="0" layoutInCell="1" allowOverlap="1" wp14:anchorId="54C0746A" wp14:editId="106F3D8C">
            <wp:simplePos x="0" y="0"/>
            <wp:positionH relativeFrom="column">
              <wp:posOffset>0</wp:posOffset>
            </wp:positionH>
            <wp:positionV relativeFrom="paragraph">
              <wp:posOffset>-635</wp:posOffset>
            </wp:positionV>
            <wp:extent cx="3677196" cy="2510320"/>
            <wp:effectExtent l="0" t="0" r="0" b="0"/>
            <wp:wrapNone/>
            <wp:docPr id="993130902" name="Image 182"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93130902" name="Image 182" descr="Diagrama&#10;&#10;Descripción generada automáticamente con confianza media"/>
                    <pic:cNvPicPr/>
                  </pic:nvPicPr>
                  <pic:blipFill>
                    <a:blip r:embed="rId15" cstate="print"/>
                    <a:stretch>
                      <a:fillRect/>
                    </a:stretch>
                  </pic:blipFill>
                  <pic:spPr>
                    <a:xfrm>
                      <a:off x="0" y="0"/>
                      <a:ext cx="3677196" cy="2510320"/>
                    </a:xfrm>
                    <a:prstGeom prst="rect">
                      <a:avLst/>
                    </a:prstGeom>
                  </pic:spPr>
                </pic:pic>
              </a:graphicData>
            </a:graphic>
          </wp:anchor>
        </w:drawing>
      </w:r>
      <w:commentRangeEnd w:id="8"/>
      <w:r w:rsidR="00CE1386">
        <w:rPr>
          <w:rStyle w:val="Refdecomentario"/>
        </w:rPr>
        <w:commentReference w:id="8"/>
      </w:r>
      <w:commentRangeEnd w:id="645009355"/>
      <w:r>
        <w:rPr>
          <w:rStyle w:val="CommentReference"/>
        </w:rPr>
        <w:commentReference w:id="645009355"/>
      </w:r>
    </w:p>
    <w:p w:rsidR="00C04306" w:rsidP="005B305F" w:rsidRDefault="00C04306" w14:paraId="7853517A" w14:textId="0283B928">
      <w:pPr>
        <w:pStyle w:val="Normal0"/>
        <w:jc w:val="both"/>
        <w:rPr>
          <w:lang w:val="es-MX"/>
        </w:rPr>
      </w:pPr>
    </w:p>
    <w:p w:rsidR="00C04306" w:rsidP="005B305F" w:rsidRDefault="00C04306" w14:paraId="77BDC3F7" w14:textId="77777777">
      <w:pPr>
        <w:pStyle w:val="Normal0"/>
        <w:jc w:val="both"/>
        <w:rPr>
          <w:lang w:val="es-MX"/>
        </w:rPr>
      </w:pPr>
    </w:p>
    <w:p w:rsidRPr="00C04306" w:rsidR="00C04306" w:rsidP="005B305F" w:rsidRDefault="00C04306" w14:paraId="13FFBF38" w14:textId="541F1AD6">
      <w:pPr>
        <w:pStyle w:val="Normal0"/>
        <w:jc w:val="both"/>
        <w:rPr>
          <w:lang w:val="es-MX"/>
        </w:rPr>
      </w:pPr>
    </w:p>
    <w:p w:rsidR="109F04F1" w:rsidP="109F04F1" w:rsidRDefault="109F04F1" w14:paraId="5D3655BC" w14:textId="7A13981B">
      <w:pPr>
        <w:pStyle w:val="Normal0"/>
        <w:jc w:val="both"/>
        <w:rPr>
          <w:lang w:val="es-MX"/>
        </w:rPr>
      </w:pPr>
    </w:p>
    <w:p w:rsidR="109F04F1" w:rsidP="109F04F1" w:rsidRDefault="109F04F1" w14:paraId="47B43065" w14:textId="4594C419">
      <w:pPr>
        <w:pStyle w:val="Normal0"/>
        <w:jc w:val="both"/>
        <w:rPr>
          <w:lang w:val="es-MX"/>
        </w:rPr>
      </w:pPr>
    </w:p>
    <w:p w:rsidR="109F04F1" w:rsidP="109F04F1" w:rsidRDefault="109F04F1" w14:paraId="6E4DAE29" w14:textId="6537EA22">
      <w:pPr>
        <w:pStyle w:val="Normal0"/>
        <w:jc w:val="both"/>
        <w:rPr>
          <w:lang w:val="es-MX"/>
        </w:rPr>
      </w:pPr>
    </w:p>
    <w:p w:rsidR="109F04F1" w:rsidP="109F04F1" w:rsidRDefault="109F04F1" w14:paraId="7A2B1949" w14:textId="19C79997">
      <w:pPr>
        <w:pStyle w:val="Normal0"/>
        <w:jc w:val="both"/>
        <w:rPr>
          <w:lang w:val="es-MX"/>
        </w:rPr>
      </w:pPr>
    </w:p>
    <w:p w:rsidR="109F04F1" w:rsidP="109F04F1" w:rsidRDefault="109F04F1" w14:paraId="48C14A49" w14:textId="52FD2200">
      <w:pPr>
        <w:pStyle w:val="Normal0"/>
        <w:jc w:val="both"/>
        <w:rPr>
          <w:lang w:val="es-MX"/>
        </w:rPr>
      </w:pPr>
    </w:p>
    <w:p w:rsidR="00C04306" w:rsidP="005B305F" w:rsidRDefault="00C04306" w14:paraId="0DD42950" w14:textId="77777777">
      <w:pPr>
        <w:pStyle w:val="Normal0"/>
        <w:jc w:val="both"/>
        <w:rPr>
          <w:lang w:val="es-MX"/>
        </w:rPr>
      </w:pPr>
    </w:p>
    <w:p w:rsidR="677F9FCD" w:rsidP="109F04F1" w:rsidRDefault="677F9FCD" w14:paraId="72F6F57F" w14:textId="5C2CCDFE">
      <w:pPr>
        <w:pStyle w:val="Normal0"/>
        <w:jc w:val="both"/>
        <w:rPr>
          <w:lang w:val="es-MX"/>
        </w:rPr>
      </w:pPr>
      <w:commentRangeStart w:id="1726415072"/>
      <w:r w:rsidRPr="5D37AB16" w:rsidR="677F9FCD">
        <w:rPr>
          <w:lang w:val="es-MX"/>
        </w:rPr>
        <w:t>Para poder sortear estas barreras, un emprendedor debe enfocarse en la creación de alianzas estratégicas con proveedores clave, la generación de campañas de marketing innovadoras y la obtención de licencias necesarias con antelación. Ofrecer productos o servicios diferenciados que capten la atención del cliente, permitiendo la experimentación y validación en el mercado, también es una estrategia eficaz para reducir las dificultades iniciales. La diferenciación y la innovación son factores críticos para contrarrestar las barreras que las empresas existentes presentan.</w:t>
      </w:r>
    </w:p>
    <w:p w:rsidR="677F9FCD" w:rsidP="109F04F1" w:rsidRDefault="677F9FCD" w14:paraId="03B4937C" w14:textId="15042FA2">
      <w:pPr>
        <w:pStyle w:val="Normal0"/>
        <w:jc w:val="both"/>
        <w:rPr>
          <w:lang w:val="es-MX"/>
        </w:rPr>
      </w:pPr>
      <w:r w:rsidRPr="109F04F1" w:rsidR="677F9FCD">
        <w:rPr>
          <w:lang w:val="es-MX"/>
        </w:rPr>
        <w:t xml:space="preserve">Sin embargo, ingresar a un mercado y ganar una porción </w:t>
      </w:r>
      <w:r w:rsidRPr="109F04F1" w:rsidR="02E88074">
        <w:rPr>
          <w:lang w:val="es-MX"/>
        </w:rPr>
        <w:t>de este</w:t>
      </w:r>
      <w:r w:rsidRPr="109F04F1" w:rsidR="677F9FCD">
        <w:rPr>
          <w:lang w:val="es-MX"/>
        </w:rPr>
        <w:t xml:space="preserve"> no garantiza el éxito sostenido de la empresa. La permanencia en el mercado es el verdadero indicador de éxito, y esto implica que antes de ingresar, las empresas deben considerar los costos de un posible fracaso. Este análisis incluye la valoración de los activos, el talento humano, y el tiempo invertido en el negocio. La salida de un mercado también puede ser costosa, y las empresas deben tener un plan de contingencia claro que les permita minimizar pérdidas en caso de que la incursión no sea exitosa.</w:t>
      </w:r>
    </w:p>
    <w:p w:rsidR="677F9FCD" w:rsidP="109F04F1" w:rsidRDefault="677F9FCD" w14:paraId="2FA8D0A3" w14:textId="1A110C5A">
      <w:pPr>
        <w:pStyle w:val="Normal0"/>
        <w:jc w:val="both"/>
      </w:pPr>
      <w:r w:rsidRPr="109F04F1" w:rsidR="677F9FCD">
        <w:rPr>
          <w:lang w:val="es-MX"/>
        </w:rPr>
        <w:t>Antes de entrar en un mercado con competencia existente, se deben considerar varios factores clave:</w:t>
      </w:r>
    </w:p>
    <w:p w:rsidR="677F9FCD" w:rsidP="109F04F1" w:rsidRDefault="677F9FCD" w14:paraId="61311046" w14:textId="7B1FCFC6">
      <w:pPr>
        <w:pStyle w:val="Normal0"/>
        <w:numPr>
          <w:ilvl w:val="0"/>
          <w:numId w:val="43"/>
        </w:numPr>
        <w:jc w:val="both"/>
        <w:rPr>
          <w:lang w:val="es-MX"/>
        </w:rPr>
      </w:pPr>
      <w:commentRangeStart w:id="22866833"/>
      <w:commentRangeStart w:id="1495604835"/>
      <w:r w:rsidRPr="7CEA04CD" w:rsidR="677F9FCD">
        <w:rPr>
          <w:b w:val="1"/>
          <w:bCs w:val="1"/>
          <w:lang w:val="es-MX"/>
        </w:rPr>
        <w:t xml:space="preserve">Precios futuros del mercado: </w:t>
      </w:r>
      <w:r w:rsidRPr="7CEA04CD" w:rsidR="677F9FCD">
        <w:rPr>
          <w:lang w:val="es-MX"/>
        </w:rPr>
        <w:t xml:space="preserve">Es crucial analizar cómo evolucionarán los precios y si los competidores </w:t>
      </w:r>
      <w:r w:rsidRPr="7CEA04CD" w:rsidR="677F9FCD">
        <w:rPr>
          <w:lang w:val="es-MX"/>
        </w:rPr>
        <w:t>estarían</w:t>
      </w:r>
      <w:r w:rsidRPr="7CEA04CD" w:rsidR="677F9FCD">
        <w:rPr>
          <w:lang w:val="es-MX"/>
        </w:rPr>
        <w:t xml:space="preserve"> dispuestos a reducirlos en respuesta a la entrada de una nueva empresa.</w:t>
      </w:r>
    </w:p>
    <w:p w:rsidR="677F9FCD" w:rsidP="109F04F1" w:rsidRDefault="677F9FCD" w14:paraId="39B95709" w14:textId="4D5789B1">
      <w:pPr>
        <w:pStyle w:val="Normal0"/>
        <w:numPr>
          <w:ilvl w:val="0"/>
          <w:numId w:val="43"/>
        </w:numPr>
        <w:jc w:val="both"/>
        <w:rPr/>
      </w:pPr>
      <w:r w:rsidRPr="109F04F1" w:rsidR="677F9FCD">
        <w:rPr>
          <w:b w:val="1"/>
          <w:bCs w:val="1"/>
          <w:lang w:val="es-MX"/>
        </w:rPr>
        <w:t>Respuestas competitivas:</w:t>
      </w:r>
      <w:r w:rsidRPr="109F04F1" w:rsidR="677F9FCD">
        <w:rPr>
          <w:lang w:val="es-MX"/>
        </w:rPr>
        <w:t xml:space="preserve"> Las empresas deben prever las posibles reacciones de los competidores y estar preparadas para contrarrestarlas con estrategias efectivas.</w:t>
      </w:r>
    </w:p>
    <w:p w:rsidR="677F9FCD" w:rsidP="109F04F1" w:rsidRDefault="677F9FCD" w14:paraId="095A8C2D" w14:textId="3B5556A3">
      <w:pPr>
        <w:pStyle w:val="Normal0"/>
        <w:numPr>
          <w:ilvl w:val="0"/>
          <w:numId w:val="43"/>
        </w:numPr>
        <w:jc w:val="both"/>
        <w:rPr/>
      </w:pPr>
      <w:r w:rsidRPr="109F04F1" w:rsidR="677F9FCD">
        <w:rPr>
          <w:b w:val="1"/>
          <w:bCs w:val="1"/>
          <w:lang w:val="es-MX"/>
        </w:rPr>
        <w:t>Límites de precio:</w:t>
      </w:r>
      <w:r w:rsidRPr="109F04F1" w:rsidR="677F9FCD">
        <w:rPr>
          <w:lang w:val="es-MX"/>
        </w:rPr>
        <w:t xml:space="preserve"> Es necesario definir hasta qué punto la empresa está dispuesta a bajar los precios y hasta dónde está dispuesta a soportar pérdidas antes de retirarse del mercado.</w:t>
      </w:r>
    </w:p>
    <w:p w:rsidR="677F9FCD" w:rsidP="109F04F1" w:rsidRDefault="677F9FCD" w14:paraId="127D70E5" w14:textId="07CD6CCE">
      <w:pPr>
        <w:pStyle w:val="Normal0"/>
        <w:numPr>
          <w:ilvl w:val="0"/>
          <w:numId w:val="43"/>
        </w:numPr>
        <w:jc w:val="both"/>
        <w:rPr>
          <w:lang w:val="es-MX"/>
        </w:rPr>
      </w:pPr>
      <w:r w:rsidRPr="7CEA04CD" w:rsidR="677F9FCD">
        <w:rPr>
          <w:b w:val="1"/>
          <w:bCs w:val="1"/>
          <w:lang w:val="es-MX"/>
        </w:rPr>
        <w:t xml:space="preserve">Incertidumbre: </w:t>
      </w:r>
      <w:r w:rsidRPr="7CEA04CD" w:rsidR="677F9FCD">
        <w:rPr>
          <w:lang w:val="es-MX"/>
        </w:rPr>
        <w:t>Aunque la información sobre los competidores y el mercado puede ser limitada, esta incertidumbre no debe percibirse únicamente como un riesgo, sino como una oportunidad para adaptarse y responder estratégicamente.</w:t>
      </w:r>
      <w:commentRangeEnd w:id="22866833"/>
      <w:r>
        <w:rPr>
          <w:rStyle w:val="CommentReference"/>
        </w:rPr>
        <w:commentReference w:id="22866833"/>
      </w:r>
      <w:commentRangeEnd w:id="1495604835"/>
      <w:r>
        <w:rPr>
          <w:rStyle w:val="CommentReference"/>
        </w:rPr>
        <w:commentReference w:id="1495604835"/>
      </w:r>
    </w:p>
    <w:p w:rsidR="677F9FCD" w:rsidP="109F04F1" w:rsidRDefault="677F9FCD" w14:paraId="57D8F6F6" w14:textId="5C1AFC25">
      <w:pPr>
        <w:pStyle w:val="Normal0"/>
        <w:jc w:val="both"/>
        <w:rPr>
          <w:lang w:val="es-MX"/>
        </w:rPr>
      </w:pPr>
      <w:r w:rsidRPr="109F04F1" w:rsidR="677F9FCD">
        <w:rPr>
          <w:lang w:val="es-MX"/>
        </w:rPr>
        <w:t>Las barreras de salida, aunque menos comentadas que las de entrada, son igualmente importantes. Estas se refieren a los costos asociados con la retirada de una empresa del mercado, que pueden incluir</w:t>
      </w:r>
      <w:r w:rsidRPr="109F04F1" w:rsidR="7091F323">
        <w:rPr>
          <w:lang w:val="es-MX"/>
        </w:rPr>
        <w:t>:</w:t>
      </w:r>
    </w:p>
    <w:p w:rsidR="677F9FCD" w:rsidP="109F04F1" w:rsidRDefault="677F9FCD" w14:paraId="4D97C266" w14:textId="065D4CA9">
      <w:pPr>
        <w:pStyle w:val="Normal0"/>
        <w:numPr>
          <w:ilvl w:val="0"/>
          <w:numId w:val="44"/>
        </w:numPr>
        <w:jc w:val="both"/>
        <w:rPr>
          <w:lang w:val="es-MX"/>
        </w:rPr>
      </w:pPr>
      <w:r w:rsidRPr="109F04F1" w:rsidR="677F9FCD">
        <w:rPr>
          <w:lang w:val="es-MX"/>
        </w:rPr>
        <w:t xml:space="preserve"> </w:t>
      </w:r>
      <w:r w:rsidRPr="109F04F1" w:rsidR="6CB90F5D">
        <w:rPr>
          <w:lang w:val="es-MX"/>
        </w:rPr>
        <w:t>L</w:t>
      </w:r>
      <w:r w:rsidRPr="109F04F1" w:rsidR="677F9FCD">
        <w:rPr>
          <w:lang w:val="es-MX"/>
        </w:rPr>
        <w:t>a liquidación de activos</w:t>
      </w:r>
      <w:r w:rsidRPr="109F04F1" w:rsidR="7318D72E">
        <w:rPr>
          <w:lang w:val="es-MX"/>
        </w:rPr>
        <w:t>.</w:t>
      </w:r>
      <w:r w:rsidRPr="109F04F1" w:rsidR="677F9FCD">
        <w:rPr>
          <w:lang w:val="es-MX"/>
        </w:rPr>
        <w:t xml:space="preserve"> </w:t>
      </w:r>
    </w:p>
    <w:p w:rsidR="59053A01" w:rsidP="109F04F1" w:rsidRDefault="59053A01" w14:paraId="635CDD4E" w14:textId="7A6282D7">
      <w:pPr>
        <w:pStyle w:val="Normal0"/>
        <w:numPr>
          <w:ilvl w:val="0"/>
          <w:numId w:val="44"/>
        </w:numPr>
        <w:jc w:val="both"/>
        <w:rPr>
          <w:lang w:val="es-MX"/>
        </w:rPr>
      </w:pPr>
      <w:r w:rsidRPr="109F04F1" w:rsidR="59053A01">
        <w:rPr>
          <w:lang w:val="es-MX"/>
        </w:rPr>
        <w:t>I</w:t>
      </w:r>
      <w:r w:rsidRPr="109F04F1" w:rsidR="677F9FCD">
        <w:rPr>
          <w:lang w:val="es-MX"/>
        </w:rPr>
        <w:t>ndemnizaciones laborales</w:t>
      </w:r>
      <w:r w:rsidRPr="109F04F1" w:rsidR="62B7074A">
        <w:rPr>
          <w:lang w:val="es-MX"/>
        </w:rPr>
        <w:t>.</w:t>
      </w:r>
    </w:p>
    <w:p w:rsidR="62B7074A" w:rsidP="109F04F1" w:rsidRDefault="62B7074A" w14:paraId="58992F3E" w14:textId="06160771">
      <w:pPr>
        <w:pStyle w:val="Normal0"/>
        <w:numPr>
          <w:ilvl w:val="0"/>
          <w:numId w:val="44"/>
        </w:numPr>
        <w:jc w:val="both"/>
        <w:rPr>
          <w:lang w:val="es-MX"/>
        </w:rPr>
      </w:pPr>
      <w:r w:rsidRPr="109F04F1" w:rsidR="62B7074A">
        <w:rPr>
          <w:lang w:val="es-MX"/>
        </w:rPr>
        <w:t>L</w:t>
      </w:r>
      <w:r w:rsidRPr="109F04F1" w:rsidR="677F9FCD">
        <w:rPr>
          <w:lang w:val="es-MX"/>
        </w:rPr>
        <w:t xml:space="preserve">a posible pérdida de reputación. </w:t>
      </w:r>
    </w:p>
    <w:p w:rsidR="109F04F1" w:rsidP="109F04F1" w:rsidRDefault="109F04F1" w14:paraId="48C26CB5" w14:textId="014F0C2E">
      <w:pPr>
        <w:pStyle w:val="Normal0"/>
        <w:jc w:val="both"/>
        <w:rPr>
          <w:lang w:val="es-MX"/>
        </w:rPr>
      </w:pPr>
    </w:p>
    <w:p w:rsidR="677F9FCD" w:rsidP="109F04F1" w:rsidRDefault="677F9FCD" w14:paraId="08BDA4D9" w14:textId="48657BED">
      <w:pPr>
        <w:pStyle w:val="Normal0"/>
        <w:jc w:val="both"/>
        <w:rPr>
          <w:lang w:val="es-MX"/>
        </w:rPr>
      </w:pPr>
      <w:r w:rsidRPr="5D37AB16" w:rsidR="677F9FCD">
        <w:rPr>
          <w:lang w:val="es-MX"/>
        </w:rPr>
        <w:t>Por ello, las empresas deben evaluar detenidamente si están dispuestas a asumir estos costos antes de ingresar a un nuevo sector.</w:t>
      </w:r>
      <w:commentRangeEnd w:id="1726415072"/>
      <w:r>
        <w:rPr>
          <w:rStyle w:val="CommentReference"/>
        </w:rPr>
        <w:commentReference w:id="1726415072"/>
      </w:r>
    </w:p>
    <w:p w:rsidR="109F04F1" w:rsidP="109F04F1" w:rsidRDefault="109F04F1" w14:paraId="6A106636" w14:textId="7827C237">
      <w:pPr>
        <w:pStyle w:val="Normal0"/>
        <w:jc w:val="both"/>
        <w:rPr>
          <w:lang w:val="es-MX"/>
        </w:rPr>
      </w:pPr>
    </w:p>
    <w:p w:rsidRPr="00C04306" w:rsidR="0046403A" w:rsidP="005B305F" w:rsidRDefault="0046403A" w14:paraId="7CC5C6B3" w14:textId="77777777">
      <w:pPr>
        <w:pStyle w:val="Normal0"/>
        <w:jc w:val="both"/>
        <w:rPr>
          <w:lang w:val="es-MX"/>
        </w:rPr>
      </w:pPr>
    </w:p>
    <w:p w:rsidR="004926DB" w:rsidP="005B305F" w:rsidRDefault="004926DB" w14:paraId="74F772C2" w14:textId="5ABFB3FD">
      <w:pPr>
        <w:pStyle w:val="Normal0"/>
        <w:numPr>
          <w:ilvl w:val="0"/>
          <w:numId w:val="17"/>
        </w:numPr>
        <w:jc w:val="both"/>
        <w:rPr>
          <w:b w:val="1"/>
          <w:bCs w:val="1"/>
          <w:lang w:val="es-MX"/>
        </w:rPr>
      </w:pPr>
      <w:commentRangeStart w:id="817152232"/>
      <w:commentRangeStart w:id="1897444283"/>
      <w:r w:rsidRPr="109F04F1" w:rsidR="004926DB">
        <w:rPr>
          <w:b w:val="1"/>
          <w:bCs w:val="1"/>
          <w:lang w:val="es-MX"/>
        </w:rPr>
        <w:t>Estructura del proyecto en la empresa</w:t>
      </w:r>
      <w:commentRangeEnd w:id="817152232"/>
      <w:r>
        <w:rPr>
          <w:rStyle w:val="CommentReference"/>
        </w:rPr>
        <w:commentReference w:id="817152232"/>
      </w:r>
      <w:commentRangeEnd w:id="1897444283"/>
      <w:r>
        <w:rPr>
          <w:rStyle w:val="CommentReference"/>
        </w:rPr>
        <w:commentReference w:id="1897444283"/>
      </w:r>
    </w:p>
    <w:p w:rsidR="4BB5A6FC" w:rsidP="109F04F1" w:rsidRDefault="4BB5A6FC" w14:paraId="52CD9843" w14:textId="2592B23D">
      <w:pPr>
        <w:pStyle w:val="Normal0"/>
        <w:jc w:val="both"/>
      </w:pPr>
      <w:commentRangeStart w:id="1765564702"/>
      <w:commentRangeStart w:id="870040441"/>
      <w:r w:rsidR="4BB5A6FC">
        <w:drawing>
          <wp:inline wp14:editId="308BB14C" wp14:anchorId="6E1CDDB3">
            <wp:extent cx="6343650" cy="2428875"/>
            <wp:effectExtent l="0" t="0" r="0" b="0"/>
            <wp:docPr id="1242206197" name="" title=""/>
            <wp:cNvGraphicFramePr>
              <a:graphicFrameLocks noChangeAspect="1"/>
            </wp:cNvGraphicFramePr>
            <a:graphic>
              <a:graphicData uri="http://schemas.openxmlformats.org/drawingml/2006/picture">
                <pic:pic>
                  <pic:nvPicPr>
                    <pic:cNvPr id="0" name=""/>
                    <pic:cNvPicPr/>
                  </pic:nvPicPr>
                  <pic:blipFill>
                    <a:blip r:embed="Rc2c511b5715a4f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2428875"/>
                    </a:xfrm>
                    <a:prstGeom prst="rect">
                      <a:avLst/>
                    </a:prstGeom>
                  </pic:spPr>
                </pic:pic>
              </a:graphicData>
            </a:graphic>
          </wp:inline>
        </w:drawing>
      </w:r>
      <w:commentRangeEnd w:id="1765564702"/>
      <w:r>
        <w:rPr>
          <w:rStyle w:val="CommentReference"/>
        </w:rPr>
        <w:commentReference w:id="1765564702"/>
      </w:r>
      <w:commentRangeEnd w:id="870040441"/>
      <w:r>
        <w:rPr>
          <w:rStyle w:val="CommentReference"/>
        </w:rPr>
        <w:commentReference w:id="870040441"/>
      </w:r>
    </w:p>
    <w:p w:rsidR="661DF5F2" w:rsidP="109F04F1" w:rsidRDefault="661DF5F2" w14:paraId="56672354" w14:textId="28C47B90">
      <w:pPr>
        <w:pStyle w:val="Normal0"/>
        <w:jc w:val="both"/>
        <w:rPr>
          <w:lang w:val="es-MX"/>
        </w:rPr>
      </w:pPr>
      <w:r w:rsidRPr="109F04F1" w:rsidR="661DF5F2">
        <w:rPr>
          <w:lang w:val="es-MX"/>
        </w:rPr>
        <w:t>Toda idea de crear una empresa o negocio, basada en la solución de un problema, una carencia o una necesidad específica, debe estar formalmente estructurada en un documento que la represente. Este documento no solo otorga seriedad y consistencia al proyecto, sino que también permite al emprendedor</w:t>
      </w:r>
      <w:r w:rsidRPr="109F04F1" w:rsidR="7CE448F5">
        <w:rPr>
          <w:lang w:val="es-MX"/>
        </w:rPr>
        <w:t xml:space="preserve"> o empresa,</w:t>
      </w:r>
      <w:r w:rsidRPr="109F04F1" w:rsidR="661DF5F2">
        <w:rPr>
          <w:lang w:val="es-MX"/>
        </w:rPr>
        <w:t xml:space="preserve"> tomar decisiones informadas y presentar la idea a posibles inversionistas o entidades interesadas en apoyarla.</w:t>
      </w:r>
    </w:p>
    <w:p w:rsidR="661DF5F2" w:rsidP="109F04F1" w:rsidRDefault="661DF5F2" w14:paraId="42213528" w14:textId="4689A49A">
      <w:pPr>
        <w:pStyle w:val="Normal0"/>
        <w:jc w:val="both"/>
        <w:rPr>
          <w:lang w:val="es-MX"/>
        </w:rPr>
      </w:pPr>
      <w:r w:rsidRPr="109F04F1" w:rsidR="661DF5F2">
        <w:rPr>
          <w:lang w:val="es-MX"/>
        </w:rPr>
        <w:t>La estructura propuesta a continuación es aplicable a proyectos productivos</w:t>
      </w:r>
      <w:r w:rsidRPr="109F04F1" w:rsidR="661DF5F2">
        <w:rPr>
          <w:lang w:val="es-MX"/>
        </w:rPr>
        <w:t xml:space="preserve">, con adaptaciones según las condiciones y el tamaño de este. </w:t>
      </w:r>
      <w:r w:rsidRPr="109F04F1" w:rsidR="229555C3">
        <w:rPr>
          <w:lang w:val="es-MX"/>
        </w:rPr>
        <w:t>Además, p</w:t>
      </w:r>
      <w:r w:rsidRPr="109F04F1" w:rsidR="661DF5F2">
        <w:rPr>
          <w:lang w:val="es-MX"/>
        </w:rPr>
        <w:t>roporciona al emprendedor las herramientas conceptuales básicas para plasmar y desarrollar su idea de negocio de manera efectiva.</w:t>
      </w:r>
    </w:p>
    <w:p w:rsidR="0046403A" w:rsidP="005B305F" w:rsidRDefault="0046403A" w14:paraId="33E2F670" w14:textId="77777777">
      <w:pPr>
        <w:pStyle w:val="Normal0"/>
        <w:jc w:val="both"/>
        <w:rPr>
          <w:b/>
          <w:bCs/>
          <w:lang w:val="es-MX"/>
        </w:rPr>
      </w:pPr>
    </w:p>
    <w:p w:rsidRPr="0046403A" w:rsidR="0046403A" w:rsidP="005B305F" w:rsidRDefault="0046403A" w14:paraId="331D98BE" w14:textId="67052937">
      <w:pPr>
        <w:pStyle w:val="Normal0"/>
        <w:jc w:val="both"/>
        <w:rPr>
          <w:b w:val="1"/>
          <w:bCs w:val="1"/>
          <w:lang w:val="es-MX"/>
        </w:rPr>
      </w:pPr>
      <w:r w:rsidRPr="109F04F1" w:rsidR="0046403A">
        <w:rPr>
          <w:b w:val="1"/>
          <w:bCs w:val="1"/>
          <w:lang w:val="es-MX"/>
        </w:rPr>
        <w:t xml:space="preserve">Nombre del </w:t>
      </w:r>
      <w:r w:rsidRPr="109F04F1" w:rsidR="72A526CB">
        <w:rPr>
          <w:b w:val="1"/>
          <w:bCs w:val="1"/>
          <w:lang w:val="es-MX"/>
        </w:rPr>
        <w:t>p</w:t>
      </w:r>
      <w:r w:rsidRPr="109F04F1" w:rsidR="0046403A">
        <w:rPr>
          <w:b w:val="1"/>
          <w:bCs w:val="1"/>
          <w:lang w:val="es-MX"/>
        </w:rPr>
        <w:t>royecto</w:t>
      </w:r>
    </w:p>
    <w:p w:rsidRPr="0046403A" w:rsidR="0046403A" w:rsidP="005B305F" w:rsidRDefault="0046403A" w14:paraId="1A55A528" w14:textId="3D20DA82">
      <w:pPr>
        <w:pStyle w:val="Normal0"/>
        <w:jc w:val="both"/>
        <w:rPr>
          <w:lang w:val="es-MX"/>
        </w:rPr>
      </w:pPr>
      <w:r w:rsidRPr="109F04F1" w:rsidR="5CCDCE87">
        <w:rPr>
          <w:lang w:val="es-MX"/>
        </w:rPr>
        <w:t xml:space="preserve">Aunque puede parecer un detalle menor, la elección del nombre del proyecto es un paso importante. El nombre debe ser claro, relevante y fácil de pronunciar, reflejando la naturaleza del negocio. Idealmente, debería estar alineado con la visión de la empresa y ser capaz de captar la atención de futuros clientes o inversores. Para definirlo, es útil realizar una lluvia de ideas que permita explorar diferentes </w:t>
      </w:r>
      <w:r w:rsidRPr="109F04F1" w:rsidR="5CCDCE87">
        <w:rPr>
          <w:lang w:val="es-MX"/>
        </w:rPr>
        <w:t>posibilidades</w:t>
      </w:r>
      <w:r w:rsidRPr="109F04F1" w:rsidR="0046403A">
        <w:rPr>
          <w:lang w:val="es-MX"/>
        </w:rPr>
        <w:t>.</w:t>
      </w:r>
    </w:p>
    <w:p w:rsidR="0046403A" w:rsidP="005B305F" w:rsidRDefault="0046403A" w14:paraId="7E96C65C" w14:textId="77777777">
      <w:pPr>
        <w:pStyle w:val="Normal0"/>
        <w:jc w:val="both"/>
        <w:rPr>
          <w:b/>
          <w:bCs/>
          <w:lang w:val="es-MX"/>
        </w:rPr>
      </w:pPr>
    </w:p>
    <w:p w:rsidRPr="0046403A" w:rsidR="0046403A" w:rsidP="005B305F" w:rsidRDefault="0046403A" w14:paraId="3A603B0E" w14:textId="005E4E5C">
      <w:pPr>
        <w:pStyle w:val="Normal0"/>
        <w:jc w:val="both"/>
        <w:rPr>
          <w:b w:val="1"/>
          <w:bCs w:val="1"/>
          <w:lang w:val="es-MX"/>
        </w:rPr>
      </w:pPr>
      <w:r w:rsidRPr="109F04F1" w:rsidR="0046403A">
        <w:rPr>
          <w:b w:val="1"/>
          <w:bCs w:val="1"/>
          <w:lang w:val="es-MX"/>
        </w:rPr>
        <w:t xml:space="preserve">Selección de la </w:t>
      </w:r>
      <w:r w:rsidRPr="109F04F1" w:rsidR="70C0DF2A">
        <w:rPr>
          <w:b w:val="1"/>
          <w:bCs w:val="1"/>
          <w:lang w:val="es-MX"/>
        </w:rPr>
        <w:t>i</w:t>
      </w:r>
      <w:r w:rsidRPr="109F04F1" w:rsidR="0046403A">
        <w:rPr>
          <w:b w:val="1"/>
          <w:bCs w:val="1"/>
          <w:lang w:val="es-MX"/>
        </w:rPr>
        <w:t>dea</w:t>
      </w:r>
    </w:p>
    <w:p w:rsidR="47151459" w:rsidP="109F04F1" w:rsidRDefault="47151459" w14:paraId="1F24F4A8" w14:textId="498A9674">
      <w:pPr>
        <w:pStyle w:val="Normal0"/>
        <w:jc w:val="both"/>
        <w:rPr>
          <w:lang w:val="es-MX"/>
        </w:rPr>
      </w:pPr>
      <w:r w:rsidRPr="109F04F1" w:rsidR="47151459">
        <w:rPr>
          <w:lang w:val="es-MX"/>
        </w:rPr>
        <w:t>El proceso de selección de la idea es crucial para determinar qué producto o servicio ofrecerá la futura empresa. A partir del análisis del problema o la necesidad identificada, se debe realizar una lluvia de ideas para explorar diversas opciones. Luego, la idea más viable debe ser sintetizada y detallada, especificando el producto o servicio, sus características y las necesidades que satisfará en el mercado.</w:t>
      </w:r>
    </w:p>
    <w:p w:rsidR="0046403A" w:rsidP="005B305F" w:rsidRDefault="0046403A" w14:paraId="7FA7E3B8" w14:textId="77777777">
      <w:pPr>
        <w:pStyle w:val="Normal0"/>
        <w:jc w:val="both"/>
        <w:rPr>
          <w:b/>
          <w:bCs/>
          <w:lang w:val="es-MX"/>
        </w:rPr>
      </w:pPr>
    </w:p>
    <w:p w:rsidRPr="0046403A" w:rsidR="0046403A" w:rsidP="005B305F" w:rsidRDefault="0046403A" w14:paraId="3DD97B93" w14:textId="288A076E">
      <w:pPr>
        <w:pStyle w:val="Normal0"/>
        <w:jc w:val="both"/>
        <w:rPr>
          <w:b w:val="1"/>
          <w:bCs w:val="1"/>
          <w:lang w:val="es-MX"/>
        </w:rPr>
      </w:pPr>
      <w:r w:rsidRPr="109F04F1" w:rsidR="0046403A">
        <w:rPr>
          <w:b w:val="1"/>
          <w:bCs w:val="1"/>
          <w:lang w:val="es-MX"/>
        </w:rPr>
        <w:t xml:space="preserve">Objetivos de la </w:t>
      </w:r>
      <w:r w:rsidRPr="109F04F1" w:rsidR="1748A26D">
        <w:rPr>
          <w:b w:val="1"/>
          <w:bCs w:val="1"/>
          <w:lang w:val="es-MX"/>
        </w:rPr>
        <w:t>e</w:t>
      </w:r>
      <w:r w:rsidRPr="109F04F1" w:rsidR="0046403A">
        <w:rPr>
          <w:b w:val="1"/>
          <w:bCs w:val="1"/>
          <w:lang w:val="es-MX"/>
        </w:rPr>
        <w:t>mpresa</w:t>
      </w:r>
    </w:p>
    <w:p w:rsidR="72E8B61E" w:rsidP="109F04F1" w:rsidRDefault="72E8B61E" w14:paraId="6B7AB9A0" w14:textId="6ED70B29">
      <w:pPr>
        <w:pStyle w:val="Normal0"/>
        <w:jc w:val="both"/>
        <w:rPr>
          <w:lang w:val="es-MX"/>
        </w:rPr>
      </w:pPr>
      <w:r w:rsidRPr="109F04F1" w:rsidR="72E8B61E">
        <w:rPr>
          <w:lang w:val="es-MX"/>
        </w:rPr>
        <w:t>Los objetivos de la empresa deben definir de manera clara y precisa lo que se busca lograr. Estos deben ser específicos, medibles, alcanzables, relevantes y temporales (SMART). Además, los objetivos deben estar alineados con la misión de la empresa y ser formulados a corto, mediano y largo plazo, brindando una guía clara para el crecimiento y desarrollo del negocio.</w:t>
      </w:r>
    </w:p>
    <w:p w:rsidR="109F04F1" w:rsidP="109F04F1" w:rsidRDefault="109F04F1" w14:paraId="21DBCD24" w14:textId="20A0E973">
      <w:pPr>
        <w:pStyle w:val="Normal0"/>
        <w:jc w:val="both"/>
        <w:rPr>
          <w:lang w:val="es-MX"/>
        </w:rPr>
      </w:pPr>
    </w:p>
    <w:p w:rsidRPr="0046403A" w:rsidR="0046403A" w:rsidP="005B305F" w:rsidRDefault="0046403A" w14:paraId="744B6B30" w14:textId="4278BB04">
      <w:pPr>
        <w:pStyle w:val="Normal0"/>
        <w:jc w:val="both"/>
        <w:rPr>
          <w:b/>
          <w:bCs/>
          <w:lang w:val="es-MX"/>
        </w:rPr>
      </w:pPr>
      <w:r w:rsidRPr="109F04F1" w:rsidR="0046403A">
        <w:rPr>
          <w:b w:val="1"/>
          <w:bCs w:val="1"/>
          <w:lang w:val="es-MX"/>
        </w:rPr>
        <w:t>Misión</w:t>
      </w:r>
    </w:p>
    <w:p w:rsidR="0269C20B" w:rsidP="109F04F1" w:rsidRDefault="0269C20B" w14:paraId="73274204" w14:textId="41792D57">
      <w:pPr>
        <w:pStyle w:val="Normal0"/>
        <w:jc w:val="both"/>
        <w:rPr>
          <w:lang w:val="es-MX"/>
        </w:rPr>
      </w:pPr>
      <w:r w:rsidRPr="109F04F1" w:rsidR="0269C20B">
        <w:rPr>
          <w:lang w:val="es-MX"/>
        </w:rPr>
        <w:t>La misión de la empresa describe su propósito y las acciones que realiza en el mercado, diferenciándola de otras organizaciones. Es una declaración que refleja la razón de ser de la empresa y su contribución al entorno. La misión debe ser inspiradora y alinearse con los valores de la organización, integrando los esfuerzos de todas las áreas hacia un objetivo común. Además, debe contemplar tanto el aspecto económico, enfocado en la rentabilidad, como el social, que implica el compromiso con el desarrollo de la sociedad.</w:t>
      </w:r>
    </w:p>
    <w:p w:rsidRPr="0046403A" w:rsidR="0046403A" w:rsidP="005B305F" w:rsidRDefault="0046403A" w14:paraId="0FBB5588" w14:textId="4C1E77CE">
      <w:pPr>
        <w:pStyle w:val="Normal0"/>
        <w:jc w:val="both"/>
        <w:rPr>
          <w:lang w:val="es-MX"/>
        </w:rPr>
      </w:pPr>
      <w:r w:rsidRPr="0046403A">
        <w:rPr>
          <w:lang w:val="es-MX"/>
        </w:rPr>
        <w:t xml:space="preserve">Los pasos para elaborar la Misión en la </w:t>
      </w:r>
      <w:r w:rsidRPr="0046403A">
        <w:rPr>
          <w:lang w:val="es-MX"/>
        </w:rPr>
        <w:t>empresa</w:t>
      </w:r>
      <w:r w:rsidRPr="0046403A">
        <w:rPr>
          <w:lang w:val="es-MX"/>
        </w:rPr>
        <w:t xml:space="preserve"> son:</w:t>
      </w:r>
    </w:p>
    <w:p w:rsidRPr="0046403A" w:rsidR="0046403A" w:rsidP="005B305F" w:rsidRDefault="0046403A" w14:paraId="75434B44" w14:textId="4F085A9A">
      <w:pPr>
        <w:pStyle w:val="Normal0"/>
        <w:jc w:val="both"/>
        <w:rPr>
          <w:lang w:val="es-MX"/>
        </w:rPr>
      </w:pPr>
      <w:r w:rsidRPr="0046403A">
        <w:rPr>
          <w:lang w:val="es-MX"/>
        </w:rPr>
        <w:t>1)</w:t>
      </w:r>
      <w:r w:rsidRPr="0046403A">
        <w:rPr>
          <w:lang w:val="es-MX"/>
        </w:rPr>
        <w:t xml:space="preserve"> </w:t>
      </w:r>
      <w:r w:rsidRPr="0046403A">
        <w:rPr>
          <w:lang w:val="es-MX"/>
        </w:rPr>
        <w:t>Participación de todos los niveles de la empresa.</w:t>
      </w:r>
    </w:p>
    <w:p w:rsidRPr="0046403A" w:rsidR="0046403A" w:rsidP="005B305F" w:rsidRDefault="0046403A" w14:paraId="17FF73E5" w14:textId="2AA310FA">
      <w:pPr>
        <w:pStyle w:val="Normal0"/>
        <w:jc w:val="both"/>
        <w:rPr>
          <w:lang w:val="es-MX"/>
        </w:rPr>
      </w:pPr>
      <w:r w:rsidRPr="0046403A">
        <w:rPr>
          <w:lang w:val="es-MX"/>
        </w:rPr>
        <w:t>2)</w:t>
      </w:r>
      <w:r w:rsidRPr="0046403A">
        <w:rPr>
          <w:lang w:val="es-MX"/>
        </w:rPr>
        <w:t xml:space="preserve"> </w:t>
      </w:r>
      <w:r w:rsidRPr="0046403A">
        <w:rPr>
          <w:lang w:val="es-MX"/>
        </w:rPr>
        <w:t>Preparación del equipo encargado.</w:t>
      </w:r>
    </w:p>
    <w:p w:rsidRPr="0046403A" w:rsidR="0046403A" w:rsidP="005B305F" w:rsidRDefault="0046403A" w14:paraId="3367C3FE" w14:textId="3F9AF6C9">
      <w:pPr>
        <w:pStyle w:val="Normal0"/>
        <w:jc w:val="both"/>
        <w:rPr>
          <w:lang w:val="es-MX"/>
        </w:rPr>
      </w:pPr>
      <w:r w:rsidRPr="0046403A">
        <w:rPr>
          <w:lang w:val="es-MX"/>
        </w:rPr>
        <w:t>3)</w:t>
      </w:r>
      <w:r w:rsidRPr="0046403A">
        <w:rPr>
          <w:lang w:val="es-MX"/>
        </w:rPr>
        <w:t xml:space="preserve"> </w:t>
      </w:r>
      <w:r w:rsidRPr="0046403A">
        <w:rPr>
          <w:lang w:val="es-MX"/>
        </w:rPr>
        <w:t>Definición de la identidad: quiénes son las personas que integran la organización.</w:t>
      </w:r>
    </w:p>
    <w:p w:rsidRPr="0046403A" w:rsidR="0046403A" w:rsidP="005B305F" w:rsidRDefault="0046403A" w14:paraId="7C03D203" w14:textId="3B30FB1F">
      <w:pPr>
        <w:pStyle w:val="Normal0"/>
        <w:jc w:val="both"/>
        <w:rPr>
          <w:lang w:val="es-MX"/>
        </w:rPr>
      </w:pPr>
      <w:r w:rsidRPr="0046403A">
        <w:rPr>
          <w:lang w:val="es-MX"/>
        </w:rPr>
        <w:t>4)</w:t>
      </w:r>
      <w:r w:rsidRPr="0046403A">
        <w:rPr>
          <w:lang w:val="es-MX"/>
        </w:rPr>
        <w:t xml:space="preserve"> </w:t>
      </w:r>
      <w:r w:rsidRPr="0046403A">
        <w:rPr>
          <w:lang w:val="es-MX"/>
        </w:rPr>
        <w:t>Delimitación de la actividad: qué producto o servicio se entrega al mercado y qué valor se le otorga al consumidor final.</w:t>
      </w:r>
    </w:p>
    <w:p w:rsidR="0046403A" w:rsidP="005B305F" w:rsidRDefault="0046403A" w14:paraId="454E4FC6" w14:textId="723D7F47">
      <w:pPr>
        <w:pStyle w:val="Normal0"/>
        <w:jc w:val="both"/>
        <w:rPr>
          <w:lang w:val="es-MX"/>
        </w:rPr>
      </w:pPr>
      <w:r w:rsidRPr="0046403A">
        <w:rPr>
          <w:lang w:val="es-MX"/>
        </w:rPr>
        <w:t>5)</w:t>
      </w:r>
      <w:r w:rsidRPr="0046403A">
        <w:rPr>
          <w:lang w:val="es-MX"/>
        </w:rPr>
        <w:t xml:space="preserve"> </w:t>
      </w:r>
      <w:r w:rsidRPr="0046403A">
        <w:rPr>
          <w:lang w:val="es-MX"/>
        </w:rPr>
        <w:t>Identificación de la finalidad: quiénes serán las personas que recibirán el producto o servicio detallado.</w:t>
      </w:r>
    </w:p>
    <w:p w:rsidR="0046403A" w:rsidP="005B305F" w:rsidRDefault="0046403A" w14:paraId="01083211" w14:textId="6A9B7E9C">
      <w:pPr>
        <w:pStyle w:val="Normal0"/>
        <w:jc w:val="both"/>
        <w:rPr>
          <w:lang w:val="es-MX"/>
        </w:rPr>
      </w:pPr>
      <w:r>
        <w:rPr>
          <w:lang w:val="es-MX"/>
        </w:rPr>
        <w:t>6) Revisión.</w:t>
      </w:r>
    </w:p>
    <w:p w:rsidR="0046403A" w:rsidP="005B305F" w:rsidRDefault="0046403A" w14:paraId="5D00F0BB" w14:textId="46269B55">
      <w:pPr>
        <w:pStyle w:val="Normal0"/>
        <w:jc w:val="both"/>
        <w:rPr>
          <w:lang w:val="es-MX"/>
        </w:rPr>
      </w:pPr>
      <w:r>
        <w:rPr>
          <w:lang w:val="es-MX"/>
        </w:rPr>
        <w:t>7) Aprobación.</w:t>
      </w:r>
    </w:p>
    <w:p w:rsidRPr="0046403A" w:rsidR="0046403A" w:rsidP="005B305F" w:rsidRDefault="0046403A" w14:paraId="76B37554" w14:textId="730F46FF">
      <w:pPr>
        <w:pStyle w:val="Normal0"/>
        <w:jc w:val="both"/>
        <w:rPr>
          <w:lang w:val="es-MX"/>
        </w:rPr>
      </w:pPr>
      <w:r>
        <w:rPr>
          <w:lang w:val="es-MX"/>
        </w:rPr>
        <w:t>8) Compromiso.</w:t>
      </w:r>
    </w:p>
    <w:p w:rsidR="0046403A" w:rsidP="005B305F" w:rsidRDefault="0046403A" w14:paraId="27CEA0E5" w14:textId="77777777">
      <w:pPr>
        <w:pStyle w:val="Normal0"/>
        <w:jc w:val="both"/>
        <w:rPr>
          <w:b/>
          <w:bCs/>
          <w:lang w:val="es-MX"/>
        </w:rPr>
      </w:pPr>
    </w:p>
    <w:p w:rsidRPr="0046403A" w:rsidR="0046403A" w:rsidP="005B305F" w:rsidRDefault="0046403A" w14:paraId="6023DBB1" w14:textId="77777777">
      <w:pPr>
        <w:pStyle w:val="Normal0"/>
        <w:jc w:val="both"/>
        <w:rPr>
          <w:b/>
          <w:bCs/>
          <w:lang w:val="es-MX"/>
        </w:rPr>
      </w:pPr>
      <w:r w:rsidRPr="109F04F1" w:rsidR="0046403A">
        <w:rPr>
          <w:b w:val="1"/>
          <w:bCs w:val="1"/>
          <w:lang w:val="es-MX"/>
        </w:rPr>
        <w:t>Visión</w:t>
      </w:r>
    </w:p>
    <w:p w:rsidR="1B84F552" w:rsidP="109F04F1" w:rsidRDefault="1B84F552" w14:paraId="2EB4F959" w14:textId="498864D1">
      <w:pPr>
        <w:pStyle w:val="Normal0"/>
        <w:jc w:val="both"/>
        <w:rPr>
          <w:lang w:val="es-MX"/>
        </w:rPr>
      </w:pPr>
      <w:r w:rsidRPr="109F04F1" w:rsidR="1B84F552">
        <w:rPr>
          <w:lang w:val="es-MX"/>
        </w:rPr>
        <w:t>La visión establece el estado futuro al que aspira llegar la organización. Debe ser ambiciosa, inspiradora y estar orientada al crecimiento. La visión debe guiar a la empresa hacia un futuro deseado, siendo coherente con la misión y los valores. Al definirla, es importante tener en cuenta tanto los factores internos de la organización como las oportunidades y amenazas del entorno externo. Una visión sólida inspira a los colaboradores y establece un rumbo claro para la organización.</w:t>
      </w:r>
    </w:p>
    <w:p w:rsidRPr="0046403A" w:rsidR="0046403A" w:rsidP="005B305F" w:rsidRDefault="0046403A" w14:paraId="55C9A2CA" w14:textId="79EF42AE">
      <w:pPr>
        <w:pStyle w:val="Normal0"/>
        <w:jc w:val="both"/>
        <w:rPr>
          <w:lang w:val="es-MX"/>
        </w:rPr>
      </w:pPr>
      <w:r w:rsidRPr="0046403A">
        <w:rPr>
          <w:lang w:val="es-MX"/>
        </w:rPr>
        <w:t>La elaboración de la visión debe cumplir con unos requisitos necesarios para su implementación; algunas de sus características son las siguientes:</w:t>
      </w:r>
    </w:p>
    <w:p w:rsidR="0046403A" w:rsidP="005B305F" w:rsidRDefault="0046403A" w14:paraId="2F28D129" w14:textId="77777777">
      <w:pPr>
        <w:pStyle w:val="Normal0"/>
        <w:numPr>
          <w:ilvl w:val="0"/>
          <w:numId w:val="27"/>
        </w:numPr>
        <w:jc w:val="both"/>
        <w:rPr>
          <w:lang w:val="es-MX"/>
        </w:rPr>
      </w:pPr>
      <w:r w:rsidRPr="0046403A">
        <w:rPr>
          <w:lang w:val="es-MX"/>
        </w:rPr>
        <w:t>Medible.</w:t>
      </w:r>
    </w:p>
    <w:p w:rsidR="0046403A" w:rsidP="005B305F" w:rsidRDefault="0046403A" w14:paraId="0F53545B" w14:textId="77777777">
      <w:pPr>
        <w:pStyle w:val="Normal0"/>
        <w:numPr>
          <w:ilvl w:val="0"/>
          <w:numId w:val="27"/>
        </w:numPr>
        <w:jc w:val="both"/>
        <w:rPr>
          <w:lang w:val="es-MX"/>
        </w:rPr>
      </w:pPr>
      <w:r w:rsidRPr="0046403A">
        <w:rPr>
          <w:lang w:val="es-MX"/>
        </w:rPr>
        <w:t>Atractiva.</w:t>
      </w:r>
    </w:p>
    <w:p w:rsidRPr="0046403A" w:rsidR="0046403A" w:rsidP="005B305F" w:rsidRDefault="0046403A" w14:paraId="61889598" w14:textId="3D9D6A59">
      <w:pPr>
        <w:pStyle w:val="Normal0"/>
        <w:numPr>
          <w:ilvl w:val="0"/>
          <w:numId w:val="27"/>
        </w:numPr>
        <w:jc w:val="both"/>
        <w:rPr>
          <w:lang w:val="es-MX"/>
        </w:rPr>
      </w:pPr>
      <w:r w:rsidRPr="0046403A">
        <w:rPr>
          <w:lang w:val="es-MX"/>
        </w:rPr>
        <w:t>Posible.</w:t>
      </w:r>
    </w:p>
    <w:p w:rsidRPr="0046403A" w:rsidR="0046403A" w:rsidP="005B305F" w:rsidRDefault="0046403A" w14:paraId="5B155237" w14:textId="52020125">
      <w:pPr>
        <w:pStyle w:val="Normal0"/>
        <w:numPr>
          <w:ilvl w:val="0"/>
          <w:numId w:val="27"/>
        </w:numPr>
        <w:jc w:val="both"/>
        <w:rPr>
          <w:lang w:val="es-MX"/>
        </w:rPr>
      </w:pPr>
      <w:r w:rsidRPr="109F04F1" w:rsidR="0046403A">
        <w:rPr>
          <w:lang w:val="es-MX"/>
        </w:rPr>
        <w:t>Estratégica.</w:t>
      </w:r>
    </w:p>
    <w:p w:rsidRPr="0046403A" w:rsidR="0046403A" w:rsidP="005B305F" w:rsidRDefault="0046403A" w14:paraId="06AE971D" w14:textId="306D1B37">
      <w:pPr>
        <w:pStyle w:val="Normal0"/>
        <w:numPr>
          <w:ilvl w:val="0"/>
          <w:numId w:val="27"/>
        </w:numPr>
        <w:jc w:val="both"/>
        <w:rPr>
          <w:lang w:val="es-MX"/>
        </w:rPr>
      </w:pPr>
      <w:r w:rsidRPr="0046403A">
        <w:rPr>
          <w:lang w:val="es-MX"/>
        </w:rPr>
        <w:t>Entendible.</w:t>
      </w:r>
    </w:p>
    <w:p w:rsidRPr="0046403A" w:rsidR="0046403A" w:rsidP="005B305F" w:rsidRDefault="0046403A" w14:paraId="46FA9FBA" w14:textId="42C82A32">
      <w:pPr>
        <w:pStyle w:val="Normal0"/>
        <w:numPr>
          <w:ilvl w:val="0"/>
          <w:numId w:val="27"/>
        </w:numPr>
        <w:jc w:val="both"/>
        <w:rPr>
          <w:lang w:val="es-MX"/>
        </w:rPr>
      </w:pPr>
      <w:r w:rsidRPr="0046403A">
        <w:rPr>
          <w:lang w:val="es-MX"/>
        </w:rPr>
        <w:t>Inspiradora.</w:t>
      </w:r>
    </w:p>
    <w:p w:rsidRPr="0046403A" w:rsidR="0046403A" w:rsidP="005B305F" w:rsidRDefault="0046403A" w14:paraId="3F6114F8" w14:textId="361BD1CB">
      <w:pPr>
        <w:pStyle w:val="Normal0"/>
        <w:numPr>
          <w:ilvl w:val="0"/>
          <w:numId w:val="27"/>
        </w:numPr>
        <w:jc w:val="both"/>
        <w:rPr>
          <w:lang w:val="es-MX"/>
        </w:rPr>
      </w:pPr>
      <w:r w:rsidRPr="0046403A">
        <w:rPr>
          <w:lang w:val="es-MX"/>
        </w:rPr>
        <w:t>Tiempo.</w:t>
      </w:r>
    </w:p>
    <w:p w:rsidR="0046403A" w:rsidP="005B305F" w:rsidRDefault="0046403A" w14:paraId="4390F015" w14:textId="77777777">
      <w:pPr>
        <w:pStyle w:val="Normal0"/>
        <w:jc w:val="both"/>
        <w:rPr>
          <w:b/>
          <w:bCs/>
          <w:lang w:val="es-MX"/>
        </w:rPr>
      </w:pPr>
    </w:p>
    <w:p w:rsidR="10ACF2CF" w:rsidP="109F04F1" w:rsidRDefault="10ACF2CF" w14:paraId="01550E4C" w14:textId="79879131">
      <w:pPr>
        <w:pStyle w:val="Normal0"/>
        <w:suppressLineNumbers w:val="0"/>
        <w:bidi w:val="0"/>
        <w:spacing w:before="120" w:beforeAutospacing="off" w:after="120" w:afterAutospacing="off" w:line="276" w:lineRule="auto"/>
        <w:ind w:left="0" w:right="0"/>
        <w:jc w:val="both"/>
        <w:rPr>
          <w:b w:val="0"/>
          <w:bCs w:val="0"/>
          <w:lang w:val="es-CO"/>
        </w:rPr>
      </w:pPr>
      <w:r w:rsidRPr="109F04F1" w:rsidR="37761A59">
        <w:rPr>
          <w:b w:val="0"/>
          <w:bCs w:val="0"/>
          <w:lang w:val="es-CO"/>
        </w:rPr>
        <w:t xml:space="preserve">Los pasos para la elaboración de la visión en la </w:t>
      </w:r>
      <w:r w:rsidRPr="109F04F1" w:rsidR="752753DB">
        <w:rPr>
          <w:b w:val="0"/>
          <w:bCs w:val="0"/>
          <w:lang w:val="es-CO"/>
        </w:rPr>
        <w:t>empresa</w:t>
      </w:r>
      <w:r w:rsidRPr="109F04F1" w:rsidR="37761A59">
        <w:rPr>
          <w:b w:val="0"/>
          <w:bCs w:val="0"/>
          <w:lang w:val="es-CO"/>
        </w:rPr>
        <w:t xml:space="preserve"> son:</w:t>
      </w:r>
    </w:p>
    <w:p w:rsidRPr="00533473" w:rsidR="00533473" w:rsidP="005B305F" w:rsidRDefault="00533473" w14:paraId="0BA86B1E" w14:textId="77777777">
      <w:pPr>
        <w:pStyle w:val="Normal0"/>
        <w:jc w:val="both"/>
        <w:rPr>
          <w:b/>
          <w:bCs/>
          <w:lang w:val="es-MX"/>
        </w:rPr>
      </w:pPr>
    </w:p>
    <w:p w:rsidRPr="00533473" w:rsidR="00533473" w:rsidP="005B305F" w:rsidRDefault="00533473" w14:paraId="57221C3D" w14:textId="6AB0A17C">
      <w:pPr>
        <w:pStyle w:val="Normal0"/>
        <w:numPr>
          <w:ilvl w:val="0"/>
          <w:numId w:val="28"/>
        </w:numPr>
        <w:jc w:val="both"/>
        <w:rPr>
          <w:lang w:val="es-MX"/>
        </w:rPr>
      </w:pPr>
      <w:r w:rsidRPr="00533473">
        <w:rPr>
          <w:lang w:val="es-MX"/>
        </w:rPr>
        <w:t>Evaluación de las fortalezas y debilidades de la organización.</w:t>
      </w:r>
    </w:p>
    <w:p w:rsidRPr="00533473" w:rsidR="00533473" w:rsidP="005B305F" w:rsidRDefault="00533473" w14:paraId="32EA0B65" w14:textId="183333F6">
      <w:pPr>
        <w:pStyle w:val="Normal0"/>
        <w:numPr>
          <w:ilvl w:val="0"/>
          <w:numId w:val="28"/>
        </w:numPr>
        <w:jc w:val="both"/>
        <w:rPr>
          <w:lang w:val="es-MX"/>
        </w:rPr>
      </w:pPr>
      <w:r w:rsidRPr="00533473">
        <w:rPr>
          <w:lang w:val="es-MX"/>
        </w:rPr>
        <w:t>Evaluación de oportunidades y amenazas de la organización en el mercado.</w:t>
      </w:r>
    </w:p>
    <w:p w:rsidRPr="00533473" w:rsidR="00533473" w:rsidP="005B305F" w:rsidRDefault="00533473" w14:paraId="153C1A95" w14:textId="7ED00927">
      <w:pPr>
        <w:pStyle w:val="Normal0"/>
        <w:numPr>
          <w:ilvl w:val="0"/>
          <w:numId w:val="28"/>
        </w:numPr>
        <w:jc w:val="both"/>
        <w:rPr>
          <w:lang w:val="es-MX"/>
        </w:rPr>
      </w:pPr>
      <w:r w:rsidRPr="00533473">
        <w:rPr>
          <w:lang w:val="es-MX"/>
        </w:rPr>
        <w:t>Retroalimentación.</w:t>
      </w:r>
    </w:p>
    <w:p w:rsidRPr="00533473" w:rsidR="00533473" w:rsidP="005B305F" w:rsidRDefault="00533473" w14:paraId="4CE91884" w14:textId="121CCC4B">
      <w:pPr>
        <w:pStyle w:val="Normal0"/>
        <w:numPr>
          <w:ilvl w:val="0"/>
          <w:numId w:val="28"/>
        </w:numPr>
        <w:jc w:val="both"/>
        <w:rPr>
          <w:lang w:val="es-MX"/>
        </w:rPr>
      </w:pPr>
      <w:r w:rsidRPr="00533473">
        <w:rPr>
          <w:lang w:val="es-MX"/>
        </w:rPr>
        <w:t>Consolidación de la visión.</w:t>
      </w:r>
    </w:p>
    <w:p w:rsidR="00533473" w:rsidP="005B305F" w:rsidRDefault="00533473" w14:paraId="310EE241" w14:textId="77777777">
      <w:pPr>
        <w:pStyle w:val="Normal0"/>
        <w:jc w:val="both"/>
        <w:rPr>
          <w:b/>
          <w:bCs/>
          <w:lang w:val="es-MX"/>
        </w:rPr>
      </w:pPr>
    </w:p>
    <w:p w:rsidRPr="00533473" w:rsidR="00533473" w:rsidP="005B305F" w:rsidRDefault="00533473" w14:paraId="4F78B72D" w14:textId="799BAB56">
      <w:pPr>
        <w:pStyle w:val="Normal0"/>
        <w:jc w:val="both"/>
        <w:rPr>
          <w:b/>
          <w:bCs/>
          <w:lang w:val="es-MX"/>
        </w:rPr>
      </w:pPr>
      <w:r w:rsidRPr="109F04F1" w:rsidR="00533473">
        <w:rPr>
          <w:b w:val="1"/>
          <w:bCs w:val="1"/>
          <w:lang w:val="es-MX"/>
        </w:rPr>
        <w:t>Principios y Valores Organizacionales</w:t>
      </w:r>
    </w:p>
    <w:p w:rsidR="7A7C4BCD" w:rsidP="109F04F1" w:rsidRDefault="7A7C4BCD" w14:paraId="34123ABE" w14:textId="43B9D565">
      <w:pPr>
        <w:pStyle w:val="Normal0"/>
        <w:jc w:val="both"/>
        <w:rPr>
          <w:lang w:val="es-MX"/>
        </w:rPr>
      </w:pPr>
      <w:r w:rsidRPr="109F04F1" w:rsidR="7A7C4BCD">
        <w:rPr>
          <w:lang w:val="es-MX"/>
        </w:rPr>
        <w:t>Los valores organizacionales son las creencias fundamentales que guían el comportamiento y las decisiones de los miembros de la empresa. Estos valores deben estar alineados con la misión y la visión, proporcionando una base sólida para la cultura organizacional. La creación de valores debe involucrar la participación de todos los niveles de la empresa, asegurando que sean compartidos y vividos por todos. Los valores organizacionales fortalecen el compromiso de los empleados y son esenciales para alcanzar los objetivos de la empresa.</w:t>
      </w:r>
    </w:p>
    <w:p w:rsidRPr="00533473" w:rsidR="00533473" w:rsidP="005B305F" w:rsidRDefault="00533473" w14:paraId="783E19EC" w14:textId="77777777">
      <w:pPr>
        <w:pStyle w:val="Normal0"/>
        <w:jc w:val="both"/>
        <w:rPr>
          <w:lang w:val="es-MX"/>
        </w:rPr>
      </w:pPr>
      <w:r w:rsidRPr="109F04F1" w:rsidR="00533473">
        <w:rPr>
          <w:lang w:val="es-MX"/>
        </w:rPr>
        <w:t>Existen una serie de pasos, mediante los cuales se crean los valores que quiere transmitir una empresa, estos son:</w:t>
      </w:r>
    </w:p>
    <w:p w:rsidRPr="00533473" w:rsidR="00533473" w:rsidP="005B305F" w:rsidRDefault="00533473" w14:paraId="0EE7540C" w14:textId="61BBF521">
      <w:pPr>
        <w:pStyle w:val="Normal0"/>
        <w:numPr>
          <w:ilvl w:val="0"/>
          <w:numId w:val="29"/>
        </w:numPr>
        <w:jc w:val="both"/>
        <w:rPr>
          <w:lang w:val="es-MX"/>
        </w:rPr>
      </w:pPr>
      <w:r w:rsidRPr="00533473">
        <w:rPr>
          <w:lang w:val="es-MX"/>
        </w:rPr>
        <w:t>Identificar aquellos valores que generan competitividad para la empresa.</w:t>
      </w:r>
    </w:p>
    <w:p w:rsidRPr="00533473" w:rsidR="00533473" w:rsidP="005B305F" w:rsidRDefault="00533473" w14:paraId="3D0A3BC6" w14:textId="5C3C52F2">
      <w:pPr>
        <w:pStyle w:val="Normal0"/>
        <w:numPr>
          <w:ilvl w:val="0"/>
          <w:numId w:val="29"/>
        </w:numPr>
        <w:jc w:val="both"/>
        <w:rPr>
          <w:lang w:val="es-MX"/>
        </w:rPr>
      </w:pPr>
      <w:r w:rsidRPr="00533473">
        <w:rPr>
          <w:lang w:val="es-MX"/>
        </w:rPr>
        <w:t>Generar una adecuada interacción por parte de los colaboradores de la empresa a través de valores que aseguren la convivencia.</w:t>
      </w:r>
    </w:p>
    <w:p w:rsidRPr="00533473" w:rsidR="00533473" w:rsidP="005B305F" w:rsidRDefault="00533473" w14:paraId="46377AAA" w14:textId="2CA58E61">
      <w:pPr>
        <w:pStyle w:val="Normal0"/>
        <w:numPr>
          <w:ilvl w:val="0"/>
          <w:numId w:val="29"/>
        </w:numPr>
        <w:jc w:val="both"/>
        <w:rPr>
          <w:lang w:val="es-MX"/>
        </w:rPr>
      </w:pPr>
      <w:r w:rsidRPr="00533473">
        <w:rPr>
          <w:lang w:val="es-MX"/>
        </w:rPr>
        <w:t>Retroalimentación.</w:t>
      </w:r>
    </w:p>
    <w:p w:rsidRPr="00533473" w:rsidR="00533473" w:rsidP="005B305F" w:rsidRDefault="00533473" w14:paraId="3D7B8730" w14:textId="5D2F8A5D">
      <w:pPr>
        <w:pStyle w:val="Normal0"/>
        <w:numPr>
          <w:ilvl w:val="0"/>
          <w:numId w:val="29"/>
        </w:numPr>
        <w:jc w:val="both"/>
        <w:rPr>
          <w:lang w:val="es-MX"/>
        </w:rPr>
      </w:pPr>
      <w:r w:rsidRPr="00533473">
        <w:rPr>
          <w:lang w:val="es-MX"/>
        </w:rPr>
        <w:t>Puesta en funcionamiento de los valores definidos.</w:t>
      </w:r>
    </w:p>
    <w:p w:rsidR="00533473" w:rsidP="005B305F" w:rsidRDefault="00533473" w14:paraId="19791832" w14:textId="77777777">
      <w:pPr>
        <w:pStyle w:val="Normal0"/>
        <w:jc w:val="both"/>
        <w:rPr>
          <w:b/>
          <w:bCs/>
          <w:lang w:val="es-MX"/>
        </w:rPr>
      </w:pPr>
    </w:p>
    <w:p w:rsidR="00750A18" w:rsidP="005B305F" w:rsidRDefault="00750A18" w14:paraId="1065C10B" w14:textId="77777777">
      <w:pPr>
        <w:pStyle w:val="Normal0"/>
        <w:jc w:val="both"/>
        <w:rPr>
          <w:b/>
          <w:bCs/>
          <w:lang w:val="es-MX"/>
        </w:rPr>
      </w:pPr>
    </w:p>
    <w:p w:rsidRPr="00A81935" w:rsidR="00A81935" w:rsidP="005B305F" w:rsidRDefault="00A81935" w14:paraId="6B282E37" w14:textId="64D185F2">
      <w:pPr>
        <w:pStyle w:val="Normal0"/>
        <w:jc w:val="both"/>
        <w:rPr>
          <w:b w:val="1"/>
          <w:bCs w:val="1"/>
          <w:lang w:val="es-MX"/>
        </w:rPr>
      </w:pPr>
      <w:r w:rsidRPr="109F04F1" w:rsidR="00A81935">
        <w:rPr>
          <w:b w:val="1"/>
          <w:bCs w:val="1"/>
          <w:lang w:val="es-MX"/>
        </w:rPr>
        <w:t xml:space="preserve">Tipo de </w:t>
      </w:r>
      <w:r w:rsidRPr="109F04F1" w:rsidR="104C2E53">
        <w:rPr>
          <w:b w:val="1"/>
          <w:bCs w:val="1"/>
          <w:lang w:val="es-MX"/>
        </w:rPr>
        <w:t>e</w:t>
      </w:r>
      <w:r w:rsidRPr="109F04F1" w:rsidR="00A81935">
        <w:rPr>
          <w:b w:val="1"/>
          <w:bCs w:val="1"/>
          <w:lang w:val="es-MX"/>
        </w:rPr>
        <w:t>mpresa</w:t>
      </w:r>
    </w:p>
    <w:p w:rsidRPr="00A81935" w:rsidR="00A81935" w:rsidP="005B305F" w:rsidRDefault="00A81935" w14:paraId="7F81F1DB" w14:textId="46A7232D">
      <w:pPr>
        <w:pStyle w:val="Normal0"/>
        <w:jc w:val="both"/>
        <w:rPr>
          <w:lang w:val="es-MX"/>
        </w:rPr>
      </w:pPr>
      <w:r w:rsidRPr="00A81935">
        <w:rPr>
          <w:lang w:val="es-MX"/>
        </w:rPr>
        <w:t>De acuerdo con</w:t>
      </w:r>
      <w:r w:rsidRPr="00A81935">
        <w:rPr>
          <w:lang w:val="es-MX"/>
        </w:rPr>
        <w:t xml:space="preserve"> su objeto social o actividad económica, las empresas se clasifican en:</w:t>
      </w:r>
    </w:p>
    <w:p w:rsidRPr="00A81935" w:rsidR="00A81935" w:rsidP="005B305F" w:rsidRDefault="00A81935" w14:paraId="372864C2" w14:textId="77777777">
      <w:pPr>
        <w:pStyle w:val="Normal0"/>
        <w:jc w:val="both"/>
        <w:rPr>
          <w:lang w:val="es-MX"/>
        </w:rPr>
      </w:pPr>
    </w:p>
    <w:p w:rsidR="0B113EE5" w:rsidP="109F04F1" w:rsidRDefault="0B113EE5" w14:paraId="25869E07" w14:textId="2D275B28">
      <w:pPr>
        <w:pStyle w:val="Prrafodelista"/>
        <w:numPr>
          <w:ilvl w:val="0"/>
          <w:numId w:val="30"/>
        </w:numPr>
        <w:rPr/>
      </w:pPr>
      <w:commentRangeStart w:id="260230522"/>
      <w:r w:rsidRPr="109F04F1" w:rsidR="0B113EE5">
        <w:rPr>
          <w:b w:val="1"/>
          <w:bCs w:val="1"/>
        </w:rPr>
        <w:t xml:space="preserve">Comercial: </w:t>
      </w:r>
      <w:r w:rsidR="0B113EE5">
        <w:rPr/>
        <w:t>Se dedica a la compra y venta de productos, actuando como intermediaria entre el productor y el consumidor sin realizar transformaciones.</w:t>
      </w:r>
    </w:p>
    <w:p w:rsidR="0B113EE5" w:rsidP="109F04F1" w:rsidRDefault="0B113EE5" w14:paraId="39A10353" w14:textId="241A0434">
      <w:pPr>
        <w:pStyle w:val="Prrafodelista"/>
        <w:numPr>
          <w:ilvl w:val="0"/>
          <w:numId w:val="30"/>
        </w:numPr>
        <w:rPr/>
      </w:pPr>
      <w:r w:rsidRPr="109F04F1" w:rsidR="0B113EE5">
        <w:rPr>
          <w:b w:val="1"/>
          <w:bCs w:val="1"/>
        </w:rPr>
        <w:t xml:space="preserve">Industrial: </w:t>
      </w:r>
      <w:r w:rsidR="0B113EE5">
        <w:rPr/>
        <w:t>Se enfoca en la transformación o extracción de materias primas en productos finales. En Colombia, estas empresas se dividen en extractivas (que extraen recursos naturales) y de transformación (que convierten materias primas en productos acabados).</w:t>
      </w:r>
    </w:p>
    <w:p w:rsidR="0B113EE5" w:rsidP="109F04F1" w:rsidRDefault="0B113EE5" w14:paraId="65D7B665" w14:textId="7177CCF5">
      <w:pPr>
        <w:pStyle w:val="Prrafodelista"/>
        <w:numPr>
          <w:ilvl w:val="0"/>
          <w:numId w:val="30"/>
        </w:numPr>
        <w:rPr/>
      </w:pPr>
      <w:r w:rsidRPr="109F04F1" w:rsidR="0B113EE5">
        <w:rPr>
          <w:b w:val="1"/>
          <w:bCs w:val="1"/>
        </w:rPr>
        <w:t xml:space="preserve">Servicios: </w:t>
      </w:r>
      <w:r w:rsidR="0B113EE5">
        <w:rPr/>
        <w:t>Proporciona productos intangibles que satisfacen necesidades específicas, como recreación, salud o asesoría. Pueden ser públicas o privadas.</w:t>
      </w:r>
    </w:p>
    <w:p w:rsidR="109F04F1" w:rsidP="109F04F1" w:rsidRDefault="109F04F1" w14:paraId="18BFD21E" w14:textId="115CE9C2">
      <w:pPr>
        <w:pStyle w:val="Normal0"/>
        <w:ind w:left="0"/>
        <w:jc w:val="both"/>
        <w:rPr>
          <w:lang w:val="es-MX"/>
        </w:rPr>
      </w:pPr>
      <w:commentRangeEnd w:id="260230522"/>
      <w:r>
        <w:rPr>
          <w:rStyle w:val="CommentReference"/>
        </w:rPr>
        <w:commentReference w:id="260230522"/>
      </w:r>
    </w:p>
    <w:p w:rsidR="00533473" w:rsidP="005B305F" w:rsidRDefault="00533473" w14:paraId="42672967" w14:textId="77777777">
      <w:pPr>
        <w:pStyle w:val="Normal0"/>
        <w:jc w:val="both"/>
        <w:rPr>
          <w:b/>
          <w:bCs/>
          <w:lang w:val="es-MX"/>
        </w:rPr>
      </w:pPr>
    </w:p>
    <w:p w:rsidRPr="00750A18" w:rsidR="00750A18" w:rsidP="005B305F" w:rsidRDefault="00750A18" w14:paraId="023527B8" w14:textId="591B6F9E">
      <w:pPr>
        <w:pStyle w:val="Normal0"/>
        <w:jc w:val="both"/>
        <w:rPr>
          <w:b w:val="1"/>
          <w:bCs w:val="1"/>
          <w:lang w:val="es-MX"/>
        </w:rPr>
      </w:pPr>
      <w:r w:rsidRPr="109F04F1" w:rsidR="00750A18">
        <w:rPr>
          <w:b w:val="1"/>
          <w:bCs w:val="1"/>
          <w:lang w:val="es-MX"/>
        </w:rPr>
        <w:t xml:space="preserve">Ventajas </w:t>
      </w:r>
      <w:r w:rsidRPr="109F04F1" w:rsidR="70139202">
        <w:rPr>
          <w:b w:val="1"/>
          <w:bCs w:val="1"/>
          <w:lang w:val="es-MX"/>
        </w:rPr>
        <w:t>c</w:t>
      </w:r>
      <w:r w:rsidRPr="109F04F1" w:rsidR="00750A18">
        <w:rPr>
          <w:b w:val="1"/>
          <w:bCs w:val="1"/>
          <w:lang w:val="es-MX"/>
        </w:rPr>
        <w:t>ompetitivas</w:t>
      </w:r>
    </w:p>
    <w:p w:rsidR="7F0BA070" w:rsidP="109F04F1" w:rsidRDefault="7F0BA070" w14:paraId="0E89DC82" w14:textId="734B4326">
      <w:pPr>
        <w:pStyle w:val="Normal0"/>
        <w:jc w:val="both"/>
        <w:rPr>
          <w:lang w:val="es-MX"/>
        </w:rPr>
      </w:pPr>
      <w:r w:rsidRPr="109F04F1" w:rsidR="7F0BA070">
        <w:rPr>
          <w:lang w:val="es-MX"/>
        </w:rPr>
        <w:t>Las ventajas competitivas son aquellos atributos que diferencian los productos o servicios de la empresa en el mercado, haciéndolos únicos y deseables. Estas ventajas pueden ser tecnológicas, de calidad, o de costos, y deben ser destacadas en la estrategia de la empresa para atraer la preferencia de los consumidores. Identificar y aprovechar estas ventajas es clave para lograr un posicionamiento sólido en el mercado.</w:t>
      </w:r>
    </w:p>
    <w:p w:rsidR="00A81935" w:rsidP="005B305F" w:rsidRDefault="00A81935" w14:paraId="31E1BBD2" w14:textId="77777777">
      <w:pPr>
        <w:pStyle w:val="Normal0"/>
        <w:jc w:val="both"/>
        <w:rPr>
          <w:b/>
          <w:bCs/>
          <w:lang w:val="es-MX"/>
        </w:rPr>
      </w:pPr>
    </w:p>
    <w:p w:rsidR="00750A18" w:rsidP="005B305F" w:rsidRDefault="00750A18" w14:paraId="62103AB1" w14:textId="04EC6ECC">
      <w:pPr>
        <w:pStyle w:val="Normal0"/>
        <w:jc w:val="both"/>
        <w:rPr>
          <w:b/>
          <w:bCs/>
          <w:lang w:val="es-MX"/>
        </w:rPr>
      </w:pPr>
      <w:r w:rsidRPr="00750A18">
        <w:rPr>
          <w:b/>
          <w:bCs/>
          <w:lang w:val="es-MX"/>
        </w:rPr>
        <w:t>Definición del Producto y/o Servicio</w:t>
      </w:r>
    </w:p>
    <w:p w:rsidRPr="00750A18" w:rsidR="00750A18" w:rsidP="109F04F1" w:rsidRDefault="00750A18" w14:paraId="73298310" w14:textId="3987F518">
      <w:pPr>
        <w:pStyle w:val="Normal0"/>
        <w:jc w:val="both"/>
        <w:rPr>
          <w:lang w:val="es-MX"/>
        </w:rPr>
      </w:pPr>
      <w:r w:rsidRPr="109F04F1" w:rsidR="00750A18">
        <w:rPr>
          <w:lang w:val="es-MX"/>
        </w:rPr>
        <w:t xml:space="preserve">Para comprender adecuadamente lo que es un producto y un servicio, vale la pena mirar sus diferencias más relevantes: </w:t>
      </w:r>
    </w:p>
    <w:p w:rsidRPr="00750A18" w:rsidR="00750A18" w:rsidP="109F04F1" w:rsidRDefault="00750A18" w14:paraId="556821CA" w14:textId="10185597">
      <w:pPr>
        <w:pStyle w:val="Normal0"/>
        <w:numPr>
          <w:ilvl w:val="0"/>
          <w:numId w:val="45"/>
        </w:numPr>
        <w:jc w:val="both"/>
        <w:rPr>
          <w:lang w:val="es-MX"/>
        </w:rPr>
      </w:pPr>
      <w:commentRangeStart w:id="2006019725"/>
      <w:r w:rsidRPr="7CEA04CD" w:rsidR="70BFF749">
        <w:rPr>
          <w:lang w:val="es-MX"/>
        </w:rPr>
        <w:t xml:space="preserve">Los </w:t>
      </w:r>
      <w:r w:rsidRPr="7CEA04CD" w:rsidR="70BFF749">
        <w:rPr>
          <w:b w:val="1"/>
          <w:bCs w:val="1"/>
          <w:lang w:val="es-MX"/>
        </w:rPr>
        <w:t>productos</w:t>
      </w:r>
      <w:r w:rsidRPr="7CEA04CD" w:rsidR="70BFF749">
        <w:rPr>
          <w:lang w:val="es-MX"/>
        </w:rPr>
        <w:t xml:space="preserve"> se caracterizan por su tangibilidad, se pueden tocar y son perceptibles por los demás sentidos, pudiendo cuantificarse por ser algo físico.</w:t>
      </w:r>
    </w:p>
    <w:p w:rsidRPr="00750A18" w:rsidR="00750A18" w:rsidP="109F04F1" w:rsidRDefault="00750A18" w14:paraId="3BFE8D7B" w14:textId="6B22BE6F">
      <w:pPr>
        <w:pStyle w:val="Normal0"/>
        <w:numPr>
          <w:ilvl w:val="0"/>
          <w:numId w:val="45"/>
        </w:numPr>
        <w:jc w:val="both"/>
        <w:rPr>
          <w:lang w:val="es-MX"/>
        </w:rPr>
      </w:pPr>
      <w:r w:rsidRPr="7CEA04CD" w:rsidR="70BFF749">
        <w:rPr>
          <w:lang w:val="es-MX"/>
        </w:rPr>
        <w:t>Los</w:t>
      </w:r>
      <w:r w:rsidRPr="7CEA04CD" w:rsidR="70BFF749">
        <w:rPr>
          <w:b w:val="1"/>
          <w:bCs w:val="1"/>
          <w:lang w:val="es-MX"/>
        </w:rPr>
        <w:t xml:space="preserve"> servicios </w:t>
      </w:r>
      <w:r w:rsidRPr="7CEA04CD" w:rsidR="70BFF749">
        <w:rPr>
          <w:lang w:val="es-MX"/>
        </w:rPr>
        <w:t>son intangibles, lo que implica que antes de que se compran, no se puede gustar, palpar, oír, ver u olfatear; otro aspecto de los servicios tiene que ver con que se producen y consumen a la vez, prestando un beneficio como resultado de su servicio.</w:t>
      </w:r>
      <w:commentRangeEnd w:id="2006019725"/>
      <w:r>
        <w:rPr>
          <w:rStyle w:val="CommentReference"/>
        </w:rPr>
        <w:commentReference w:id="2006019725"/>
      </w:r>
    </w:p>
    <w:p w:rsidR="00750A18" w:rsidP="005B305F" w:rsidRDefault="00750A18" w14:paraId="6541E085" w14:textId="5512AFA3">
      <w:pPr>
        <w:pStyle w:val="Normal0"/>
        <w:jc w:val="both"/>
        <w:rPr>
          <w:lang w:val="es-MX"/>
        </w:rPr>
      </w:pPr>
      <w:r w:rsidRPr="00750A18">
        <w:rPr>
          <w:lang w:val="es-MX"/>
        </w:rPr>
        <w:t>En todo proyecto productivo, se debe hacer una descripción exacta del producto o servicio, además de los subproductos que se pretendan elaborar. Existen dos tipos de productos o servicios:</w:t>
      </w:r>
    </w:p>
    <w:p w:rsidR="00750A18" w:rsidP="005B305F" w:rsidRDefault="00750A18" w14:paraId="460B44DB" w14:textId="77777777">
      <w:pPr>
        <w:pStyle w:val="Normal0"/>
        <w:jc w:val="both"/>
        <w:rPr>
          <w:lang w:val="es-MX"/>
        </w:rPr>
      </w:pPr>
    </w:p>
    <w:p w:rsidRPr="00750A18" w:rsidR="00750A18" w:rsidP="005B305F" w:rsidRDefault="00750A18" w14:paraId="2C1FE02E" w14:textId="378A0C6B">
      <w:pPr>
        <w:pStyle w:val="Normal0"/>
        <w:jc w:val="both"/>
        <w:rPr>
          <w:b/>
          <w:bCs/>
          <w:lang w:val="es-MX"/>
        </w:rPr>
      </w:pPr>
      <w:r w:rsidRPr="00750A18">
        <w:rPr>
          <w:b/>
          <w:bCs/>
          <w:lang w:val="es-MX"/>
        </w:rPr>
        <w:t>No Diferenciado:</w:t>
      </w:r>
    </w:p>
    <w:p w:rsidRPr="00750A18" w:rsidR="00750A18" w:rsidP="005B305F" w:rsidRDefault="00750A18" w14:paraId="5DE8023A" w14:textId="3702B78B">
      <w:pPr>
        <w:pStyle w:val="Normal0"/>
        <w:jc w:val="both"/>
        <w:rPr>
          <w:lang w:val="es-MX"/>
        </w:rPr>
      </w:pPr>
      <w:r w:rsidRPr="00750A18">
        <w:rPr>
          <w:lang w:val="es-MX"/>
        </w:rPr>
        <w:t xml:space="preserve">Los consumidores, no diferencian el producto o servicio de un proveedor con otro, por lo tanto, no estarán decididos a cancelar un precio diferente por </w:t>
      </w:r>
      <w:r>
        <w:rPr>
          <w:lang w:val="es-MX"/>
        </w:rPr>
        <w:t>e</w:t>
      </w:r>
      <w:r w:rsidRPr="00750A18">
        <w:rPr>
          <w:lang w:val="es-MX"/>
        </w:rPr>
        <w:t>ste.</w:t>
      </w:r>
    </w:p>
    <w:p w:rsidRPr="00750A18" w:rsidR="00750A18" w:rsidP="005B305F" w:rsidRDefault="00750A18" w14:paraId="240946EF" w14:textId="7E4819D2">
      <w:pPr>
        <w:pStyle w:val="Normal0"/>
        <w:jc w:val="both"/>
        <w:rPr>
          <w:b/>
          <w:bCs/>
          <w:lang w:val="es-MX"/>
        </w:rPr>
      </w:pPr>
      <w:r w:rsidRPr="00750A18">
        <w:rPr>
          <w:b/>
          <w:bCs/>
          <w:lang w:val="es-MX"/>
        </w:rPr>
        <w:t>Diferenciado:</w:t>
      </w:r>
    </w:p>
    <w:p w:rsidRPr="00750A18" w:rsidR="00750A18" w:rsidP="005B305F" w:rsidRDefault="00750A18" w14:paraId="0D7FC310" w14:textId="77777777">
      <w:pPr>
        <w:pStyle w:val="Normal0"/>
        <w:jc w:val="both"/>
        <w:rPr>
          <w:lang w:val="es-MX"/>
        </w:rPr>
      </w:pPr>
      <w:r w:rsidRPr="109F04F1" w:rsidR="00750A18">
        <w:rPr>
          <w:lang w:val="es-MX"/>
        </w:rPr>
        <w:t>Los consumidores, encuentran diferencias significativas de un producto o servicio sobre los demás, por lo tanto, están dispuestos a cancelar un precio diferente.</w:t>
      </w:r>
    </w:p>
    <w:p w:rsidR="109F04F1" w:rsidP="109F04F1" w:rsidRDefault="109F04F1" w14:paraId="69F33D6B" w14:textId="7F044226">
      <w:pPr>
        <w:pStyle w:val="Normal0"/>
        <w:jc w:val="both"/>
        <w:rPr>
          <w:lang w:val="es-MX"/>
        </w:rPr>
      </w:pPr>
    </w:p>
    <w:p w:rsidRPr="00750A18" w:rsidR="00750A18" w:rsidP="109F04F1" w:rsidRDefault="00750A18" w14:paraId="5528F271" w14:textId="3F2EA325">
      <w:pPr>
        <w:pStyle w:val="Normal0"/>
        <w:jc w:val="both"/>
        <w:rPr>
          <w:lang w:val="es-MX"/>
        </w:rPr>
      </w:pPr>
      <w:r w:rsidRPr="109F04F1" w:rsidR="00750A18">
        <w:rPr>
          <w:lang w:val="es-MX"/>
        </w:rPr>
        <w:t xml:space="preserve">En la descripción del producto o servicio, también se deben determinar características como: </w:t>
      </w:r>
    </w:p>
    <w:p w:rsidRPr="00750A18" w:rsidR="00750A18" w:rsidP="109F04F1" w:rsidRDefault="00750A18" w14:paraId="51A21191" w14:textId="5848947D">
      <w:pPr>
        <w:pStyle w:val="Normal0"/>
        <w:numPr>
          <w:ilvl w:val="0"/>
          <w:numId w:val="47"/>
        </w:numPr>
        <w:jc w:val="both"/>
        <w:rPr>
          <w:lang w:val="es-MX"/>
        </w:rPr>
      </w:pPr>
      <w:commentRangeStart w:id="1807118628"/>
      <w:commentRangeStart w:id="129893851"/>
      <w:commentRangeStart w:id="606425961"/>
      <w:r w:rsidRPr="7CEA04CD" w:rsidR="55F0B121">
        <w:rPr>
          <w:lang w:val="es-MX"/>
        </w:rPr>
        <w:t>C</w:t>
      </w:r>
      <w:r w:rsidRPr="7CEA04CD" w:rsidR="00750A18">
        <w:rPr>
          <w:lang w:val="es-MX"/>
        </w:rPr>
        <w:t>alidad</w:t>
      </w:r>
    </w:p>
    <w:p w:rsidRPr="00750A18" w:rsidR="00750A18" w:rsidP="109F04F1" w:rsidRDefault="00750A18" w14:paraId="3EB0B2A0" w14:textId="3A58A05F">
      <w:pPr>
        <w:pStyle w:val="Normal0"/>
        <w:numPr>
          <w:ilvl w:val="0"/>
          <w:numId w:val="47"/>
        </w:numPr>
        <w:jc w:val="both"/>
        <w:rPr>
          <w:lang w:val="es-MX"/>
        </w:rPr>
      </w:pPr>
      <w:r w:rsidRPr="109F04F1" w:rsidR="40BDB982">
        <w:rPr>
          <w:lang w:val="es-MX"/>
        </w:rPr>
        <w:t>E</w:t>
      </w:r>
      <w:r w:rsidRPr="109F04F1" w:rsidR="00750A18">
        <w:rPr>
          <w:lang w:val="es-MX"/>
        </w:rPr>
        <w:t xml:space="preserve">mpaque </w:t>
      </w:r>
    </w:p>
    <w:p w:rsidRPr="00750A18" w:rsidR="00750A18" w:rsidP="109F04F1" w:rsidRDefault="00750A18" w14:paraId="36952D54" w14:textId="3EDCB68F">
      <w:pPr>
        <w:pStyle w:val="Normal0"/>
        <w:numPr>
          <w:ilvl w:val="0"/>
          <w:numId w:val="47"/>
        </w:numPr>
        <w:jc w:val="both"/>
        <w:rPr>
          <w:lang w:val="es-MX"/>
        </w:rPr>
      </w:pPr>
      <w:r w:rsidRPr="109F04F1" w:rsidR="738D0046">
        <w:rPr>
          <w:lang w:val="es-MX"/>
        </w:rPr>
        <w:t>P</w:t>
      </w:r>
      <w:r w:rsidRPr="109F04F1" w:rsidR="00750A18">
        <w:rPr>
          <w:lang w:val="es-MX"/>
        </w:rPr>
        <w:t>ropiedades tecnológicas</w:t>
      </w:r>
      <w:r w:rsidRPr="109F04F1" w:rsidR="383D4FBD">
        <w:rPr>
          <w:lang w:val="es-MX"/>
        </w:rPr>
        <w:t>.</w:t>
      </w:r>
    </w:p>
    <w:p w:rsidRPr="00750A18" w:rsidR="00750A18" w:rsidP="109F04F1" w:rsidRDefault="00750A18" w14:paraId="0A837868" w14:textId="5DD2E763">
      <w:pPr>
        <w:pStyle w:val="Normal0"/>
        <w:numPr>
          <w:ilvl w:val="0"/>
          <w:numId w:val="47"/>
        </w:numPr>
        <w:jc w:val="both"/>
        <w:rPr>
          <w:lang w:val="es-MX"/>
        </w:rPr>
      </w:pPr>
      <w:r w:rsidRPr="109F04F1" w:rsidR="4DEAB7F8">
        <w:rPr>
          <w:lang w:val="es-MX"/>
        </w:rPr>
        <w:t>S</w:t>
      </w:r>
      <w:r w:rsidRPr="109F04F1" w:rsidR="00750A18">
        <w:rPr>
          <w:lang w:val="es-MX"/>
        </w:rPr>
        <w:t>abor</w:t>
      </w:r>
      <w:r w:rsidRPr="109F04F1" w:rsidR="0EF3BB41">
        <w:rPr>
          <w:lang w:val="es-MX"/>
        </w:rPr>
        <w:t>.</w:t>
      </w:r>
    </w:p>
    <w:p w:rsidRPr="00750A18" w:rsidR="00750A18" w:rsidP="109F04F1" w:rsidRDefault="00750A18" w14:paraId="0B3E07A7" w14:textId="7ED23115">
      <w:pPr>
        <w:pStyle w:val="Normal0"/>
        <w:numPr>
          <w:ilvl w:val="0"/>
          <w:numId w:val="47"/>
        </w:numPr>
        <w:jc w:val="both"/>
        <w:rPr>
          <w:lang w:val="es-MX"/>
        </w:rPr>
      </w:pPr>
      <w:r w:rsidRPr="109F04F1" w:rsidR="21D00586">
        <w:rPr>
          <w:lang w:val="es-MX"/>
        </w:rPr>
        <w:t>C</w:t>
      </w:r>
      <w:r w:rsidRPr="109F04F1" w:rsidR="00750A18">
        <w:rPr>
          <w:lang w:val="es-MX"/>
        </w:rPr>
        <w:t>onsistencia</w:t>
      </w:r>
      <w:r w:rsidRPr="109F04F1" w:rsidR="473FAA57">
        <w:rPr>
          <w:lang w:val="es-MX"/>
        </w:rPr>
        <w:t>.</w:t>
      </w:r>
    </w:p>
    <w:p w:rsidRPr="00750A18" w:rsidR="00750A18" w:rsidP="109F04F1" w:rsidRDefault="00750A18" w14:paraId="42C05AD9" w14:textId="2213D05B">
      <w:pPr>
        <w:pStyle w:val="Normal0"/>
        <w:numPr>
          <w:ilvl w:val="0"/>
          <w:numId w:val="47"/>
        </w:numPr>
        <w:jc w:val="both"/>
        <w:rPr>
          <w:lang w:val="es-MX"/>
        </w:rPr>
      </w:pPr>
      <w:r w:rsidRPr="109F04F1" w:rsidR="473FAA57">
        <w:rPr>
          <w:lang w:val="es-MX"/>
        </w:rPr>
        <w:t>V</w:t>
      </w:r>
      <w:r w:rsidRPr="109F04F1" w:rsidR="00750A18">
        <w:rPr>
          <w:lang w:val="es-MX"/>
        </w:rPr>
        <w:t>ida útil</w:t>
      </w:r>
      <w:r w:rsidRPr="109F04F1" w:rsidR="631BBC35">
        <w:rPr>
          <w:lang w:val="es-MX"/>
        </w:rPr>
        <w:t>.</w:t>
      </w:r>
    </w:p>
    <w:p w:rsidRPr="00750A18" w:rsidR="00750A18" w:rsidP="109F04F1" w:rsidRDefault="00750A18" w14:paraId="48ACC341" w14:textId="21D8263B">
      <w:pPr>
        <w:pStyle w:val="Normal0"/>
        <w:numPr>
          <w:ilvl w:val="0"/>
          <w:numId w:val="47"/>
        </w:numPr>
        <w:jc w:val="both"/>
        <w:rPr>
          <w:lang w:val="es-MX"/>
        </w:rPr>
      </w:pPr>
      <w:r w:rsidRPr="109F04F1" w:rsidR="631BBC35">
        <w:rPr>
          <w:lang w:val="es-MX"/>
        </w:rPr>
        <w:t>C</w:t>
      </w:r>
      <w:r w:rsidRPr="109F04F1" w:rsidR="00750A18">
        <w:rPr>
          <w:lang w:val="es-MX"/>
        </w:rPr>
        <w:t>olor</w:t>
      </w:r>
    </w:p>
    <w:p w:rsidRPr="00750A18" w:rsidR="00750A18" w:rsidP="109F04F1" w:rsidRDefault="00750A18" w14:paraId="61572F02" w14:textId="251BA7A8">
      <w:pPr>
        <w:pStyle w:val="Normal0"/>
        <w:numPr>
          <w:ilvl w:val="0"/>
          <w:numId w:val="47"/>
        </w:numPr>
        <w:jc w:val="both"/>
        <w:rPr>
          <w:lang w:val="es-MX"/>
        </w:rPr>
      </w:pPr>
      <w:r w:rsidRPr="7CEA04CD" w:rsidR="3528CF6E">
        <w:rPr>
          <w:lang w:val="es-MX"/>
        </w:rPr>
        <w:t>P</w:t>
      </w:r>
      <w:r w:rsidRPr="7CEA04CD" w:rsidR="00750A18">
        <w:rPr>
          <w:lang w:val="es-MX"/>
        </w:rPr>
        <w:t>resentación</w:t>
      </w:r>
      <w:r w:rsidRPr="7CEA04CD" w:rsidR="5331A2C8">
        <w:rPr>
          <w:lang w:val="es-MX"/>
        </w:rPr>
        <w:t xml:space="preserve">, </w:t>
      </w:r>
      <w:r w:rsidRPr="7CEA04CD" w:rsidR="5331A2C8">
        <w:rPr>
          <w:lang w:val="es-MX"/>
        </w:rPr>
        <w:t>etc</w:t>
      </w:r>
      <w:r w:rsidRPr="7CEA04CD" w:rsidR="00750A18">
        <w:rPr>
          <w:lang w:val="es-MX"/>
        </w:rPr>
        <w:t xml:space="preserve">. </w:t>
      </w:r>
      <w:commentRangeEnd w:id="1807118628"/>
      <w:r>
        <w:rPr>
          <w:rStyle w:val="CommentReference"/>
        </w:rPr>
        <w:commentReference w:id="1807118628"/>
      </w:r>
      <w:commentRangeEnd w:id="129893851"/>
      <w:r>
        <w:rPr>
          <w:rStyle w:val="CommentReference"/>
        </w:rPr>
        <w:commentReference w:id="129893851"/>
      </w:r>
      <w:commentRangeEnd w:id="606425961"/>
      <w:r>
        <w:rPr>
          <w:rStyle w:val="CommentReference"/>
        </w:rPr>
        <w:commentReference w:id="606425961"/>
      </w:r>
    </w:p>
    <w:p w:rsidRPr="00750A18" w:rsidR="00750A18" w:rsidP="109F04F1" w:rsidRDefault="00750A18" w14:paraId="4B82754B" w14:textId="1E967CEC">
      <w:pPr>
        <w:pStyle w:val="Normal0"/>
        <w:jc w:val="both"/>
        <w:rPr>
          <w:lang w:val="es-MX"/>
        </w:rPr>
      </w:pPr>
    </w:p>
    <w:p w:rsidRPr="00750A18" w:rsidR="00750A18" w:rsidP="109F04F1" w:rsidRDefault="00750A18" w14:paraId="693802AB" w14:textId="3E6CF046">
      <w:pPr>
        <w:pStyle w:val="Normal0"/>
        <w:jc w:val="both"/>
        <w:rPr>
          <w:lang w:val="es-MX"/>
        </w:rPr>
      </w:pPr>
      <w:r w:rsidRPr="109F04F1" w:rsidR="00750A18">
        <w:rPr>
          <w:lang w:val="es-MX"/>
        </w:rPr>
        <w:t>También es importante determinar</w:t>
      </w:r>
      <w:r w:rsidRPr="109F04F1" w:rsidR="5C065078">
        <w:rPr>
          <w:lang w:val="es-MX"/>
        </w:rPr>
        <w:t xml:space="preserve"> </w:t>
      </w:r>
      <w:r w:rsidRPr="109F04F1" w:rsidR="00750A18">
        <w:rPr>
          <w:lang w:val="es-MX"/>
        </w:rPr>
        <w:t xml:space="preserve">en el producto o servicio los siguientes aspectos: </w:t>
      </w:r>
    </w:p>
    <w:p w:rsidRPr="00750A18" w:rsidR="00750A18" w:rsidP="109F04F1" w:rsidRDefault="00750A18" w14:paraId="67E7FC6A" w14:textId="12A7AFD6">
      <w:pPr>
        <w:pStyle w:val="Normal0"/>
        <w:numPr>
          <w:ilvl w:val="0"/>
          <w:numId w:val="46"/>
        </w:numPr>
        <w:jc w:val="both"/>
        <w:rPr>
          <w:lang w:val="es-MX"/>
        </w:rPr>
      </w:pPr>
      <w:commentRangeStart w:id="667051042"/>
      <w:commentRangeStart w:id="98860706"/>
      <w:r w:rsidRPr="7CEA04CD" w:rsidR="4D039656">
        <w:rPr>
          <w:lang w:val="es-MX"/>
        </w:rPr>
        <w:t>E</w:t>
      </w:r>
      <w:r w:rsidRPr="7CEA04CD" w:rsidR="00750A18">
        <w:rPr>
          <w:lang w:val="es-MX"/>
        </w:rPr>
        <w:t>l precio</w:t>
      </w:r>
      <w:r w:rsidRPr="7CEA04CD" w:rsidR="1475B3A0">
        <w:rPr>
          <w:lang w:val="es-MX"/>
        </w:rPr>
        <w:t>.</w:t>
      </w:r>
    </w:p>
    <w:p w:rsidRPr="00750A18" w:rsidR="00750A18" w:rsidP="109F04F1" w:rsidRDefault="00750A18" w14:paraId="3C0C402C" w14:textId="5B971623">
      <w:pPr>
        <w:pStyle w:val="Normal0"/>
        <w:numPr>
          <w:ilvl w:val="0"/>
          <w:numId w:val="46"/>
        </w:numPr>
        <w:jc w:val="both"/>
        <w:rPr>
          <w:lang w:val="es-MX"/>
        </w:rPr>
      </w:pPr>
      <w:r w:rsidRPr="109F04F1" w:rsidR="1475B3A0">
        <w:rPr>
          <w:lang w:val="es-MX"/>
        </w:rPr>
        <w:t>L</w:t>
      </w:r>
      <w:r w:rsidRPr="109F04F1" w:rsidR="00750A18">
        <w:rPr>
          <w:lang w:val="es-MX"/>
        </w:rPr>
        <w:t>os futuros clientes</w:t>
      </w:r>
      <w:r w:rsidRPr="109F04F1" w:rsidR="7CF7C2A9">
        <w:rPr>
          <w:lang w:val="es-MX"/>
        </w:rPr>
        <w:t>.</w:t>
      </w:r>
      <w:r w:rsidRPr="109F04F1" w:rsidR="00750A18">
        <w:rPr>
          <w:lang w:val="es-MX"/>
        </w:rPr>
        <w:t xml:space="preserve"> </w:t>
      </w:r>
    </w:p>
    <w:p w:rsidRPr="00750A18" w:rsidR="00750A18" w:rsidP="109F04F1" w:rsidRDefault="00750A18" w14:paraId="4C6C528A" w14:textId="5E9CA16A">
      <w:pPr>
        <w:pStyle w:val="Normal0"/>
        <w:numPr>
          <w:ilvl w:val="0"/>
          <w:numId w:val="46"/>
        </w:numPr>
        <w:jc w:val="both"/>
        <w:rPr>
          <w:lang w:val="es-MX"/>
        </w:rPr>
      </w:pPr>
      <w:r w:rsidRPr="109F04F1" w:rsidR="4F786D1F">
        <w:rPr>
          <w:lang w:val="es-MX"/>
        </w:rPr>
        <w:t>E</w:t>
      </w:r>
      <w:r w:rsidRPr="109F04F1" w:rsidR="00750A18">
        <w:rPr>
          <w:lang w:val="es-MX"/>
        </w:rPr>
        <w:t>l mercado objetivo al cual se pretende llegar</w:t>
      </w:r>
      <w:r w:rsidRPr="109F04F1" w:rsidR="113EC3E9">
        <w:rPr>
          <w:lang w:val="es-MX"/>
        </w:rPr>
        <w:t>.</w:t>
      </w:r>
    </w:p>
    <w:p w:rsidRPr="00750A18" w:rsidR="00750A18" w:rsidP="109F04F1" w:rsidRDefault="00750A18" w14:paraId="291EAFF5" w14:textId="673BBB17">
      <w:pPr>
        <w:pStyle w:val="Normal0"/>
        <w:numPr>
          <w:ilvl w:val="0"/>
          <w:numId w:val="46"/>
        </w:numPr>
        <w:jc w:val="both"/>
        <w:rPr>
          <w:lang w:val="es-MX"/>
        </w:rPr>
      </w:pPr>
      <w:r w:rsidRPr="7CEA04CD" w:rsidR="68ECBC39">
        <w:rPr>
          <w:lang w:val="es-MX"/>
        </w:rPr>
        <w:t>E</w:t>
      </w:r>
      <w:r w:rsidRPr="7CEA04CD" w:rsidR="00750A18">
        <w:rPr>
          <w:lang w:val="es-MX"/>
        </w:rPr>
        <w:t>l tipo de publicidad que se va a utilizar para alcanzar lo propuesto en el marketing.</w:t>
      </w:r>
      <w:commentRangeEnd w:id="667051042"/>
      <w:r>
        <w:rPr>
          <w:rStyle w:val="CommentReference"/>
        </w:rPr>
        <w:commentReference w:id="667051042"/>
      </w:r>
      <w:commentRangeEnd w:id="98860706"/>
      <w:r>
        <w:rPr>
          <w:rStyle w:val="CommentReference"/>
        </w:rPr>
        <w:commentReference w:id="98860706"/>
      </w:r>
    </w:p>
    <w:p w:rsidR="00750A18" w:rsidP="005B305F" w:rsidRDefault="00750A18" w14:paraId="61D99C43" w14:textId="77777777">
      <w:pPr>
        <w:pStyle w:val="Normal0"/>
        <w:jc w:val="both"/>
        <w:rPr>
          <w:b/>
          <w:bCs/>
          <w:lang w:val="es-MX"/>
        </w:rPr>
      </w:pPr>
    </w:p>
    <w:p w:rsidRPr="004926DB" w:rsidR="004926DB" w:rsidP="005B305F" w:rsidRDefault="004926DB" w14:paraId="5E30A2A4" w14:textId="1EE8F52C">
      <w:pPr>
        <w:pStyle w:val="Normal0"/>
        <w:numPr>
          <w:ilvl w:val="1"/>
          <w:numId w:val="17"/>
        </w:numPr>
        <w:jc w:val="both"/>
        <w:rPr>
          <w:b w:val="1"/>
          <w:bCs w:val="1"/>
          <w:lang w:val="es-MX"/>
        </w:rPr>
      </w:pPr>
      <w:commentRangeStart w:id="2139748644"/>
      <w:r w:rsidRPr="109F04F1" w:rsidR="004926DB">
        <w:rPr>
          <w:b w:val="1"/>
          <w:bCs w:val="1"/>
          <w:lang w:val="es-MX"/>
        </w:rPr>
        <w:t xml:space="preserve"> Alcance del proyecto</w:t>
      </w:r>
      <w:commentRangeEnd w:id="2139748644"/>
      <w:r>
        <w:rPr>
          <w:rStyle w:val="CommentReference"/>
        </w:rPr>
        <w:commentReference w:id="2139748644"/>
      </w:r>
    </w:p>
    <w:p w:rsidRPr="00D0068C" w:rsidR="00D0068C" w:rsidP="005B305F" w:rsidRDefault="00D0068C" w14:paraId="13D8FB0E" w14:textId="77777777">
      <w:pPr>
        <w:pStyle w:val="Normal0"/>
        <w:jc w:val="both"/>
        <w:rPr>
          <w:lang w:val="es-MX"/>
        </w:rPr>
      </w:pPr>
      <w:r w:rsidRPr="109F04F1" w:rsidR="00D0068C">
        <w:rPr>
          <w:lang w:val="es-MX"/>
        </w:rPr>
        <w:t>Este punto define de forma clara el objetivo planteado y el logro a alcanzar cuando el proyecto finalice.</w:t>
      </w:r>
      <w:r w:rsidRPr="109F04F1" w:rsidR="00D0068C">
        <w:rPr>
          <w:b w:val="1"/>
          <w:bCs w:val="1"/>
          <w:lang w:val="es-MX"/>
        </w:rPr>
        <w:t xml:space="preserve"> </w:t>
      </w:r>
      <w:r w:rsidRPr="109F04F1" w:rsidR="00D0068C">
        <w:rPr>
          <w:lang w:val="es-MX"/>
        </w:rPr>
        <w:t>Para el caso de los proyectos que se realizan por fases, es necesario que a cada una de ellas se planteen objetivos específicos, así como el objetivo general para el conjunto del proyecto.</w:t>
      </w:r>
    </w:p>
    <w:p w:rsidR="109F04F1" w:rsidP="109F04F1" w:rsidRDefault="109F04F1" w14:paraId="6A2C04E2" w14:textId="5529B3F4">
      <w:pPr>
        <w:pStyle w:val="Normal0"/>
        <w:jc w:val="both"/>
        <w:rPr>
          <w:lang w:val="es-MX"/>
        </w:rPr>
      </w:pPr>
    </w:p>
    <w:p w:rsidR="7A36AF7E" w:rsidP="109F04F1" w:rsidRDefault="7A36AF7E" w14:paraId="65ACAEAC" w14:textId="5C05ABE3">
      <w:pPr>
        <w:pStyle w:val="Normal0"/>
        <w:jc w:val="both"/>
        <w:rPr>
          <w:b w:val="0"/>
          <w:bCs w:val="0"/>
          <w:lang w:val="es-MX"/>
        </w:rPr>
      </w:pPr>
      <w:r w:rsidRPr="109F04F1" w:rsidR="7A36AF7E">
        <w:rPr>
          <w:b w:val="1"/>
          <w:bCs w:val="1"/>
          <w:lang w:val="es-MX"/>
        </w:rPr>
        <w:t xml:space="preserve">Figura 6. </w:t>
      </w:r>
      <w:r w:rsidRPr="109F04F1" w:rsidR="7A36AF7E">
        <w:rPr>
          <w:b w:val="0"/>
          <w:bCs w:val="0"/>
          <w:lang w:val="es-MX"/>
        </w:rPr>
        <w:t>Definición del alcance de un proyecto</w:t>
      </w:r>
    </w:p>
    <w:p w:rsidR="7A36AF7E" w:rsidP="109F04F1" w:rsidRDefault="7A36AF7E" w14:paraId="31D5D28F" w14:textId="2A3263C9">
      <w:pPr>
        <w:pStyle w:val="Normal0"/>
        <w:jc w:val="both"/>
      </w:pPr>
      <w:commentRangeStart w:id="1215997648"/>
      <w:r w:rsidR="7A36AF7E">
        <w:drawing>
          <wp:inline wp14:editId="2D43437D" wp14:anchorId="0828C432">
            <wp:extent cx="4497915" cy="4793834"/>
            <wp:effectExtent l="0" t="0" r="0" b="0"/>
            <wp:docPr id="1582745000" name="" title=""/>
            <wp:cNvGraphicFramePr>
              <a:graphicFrameLocks noChangeAspect="1"/>
            </wp:cNvGraphicFramePr>
            <a:graphic>
              <a:graphicData uri="http://schemas.openxmlformats.org/drawingml/2006/picture">
                <pic:pic>
                  <pic:nvPicPr>
                    <pic:cNvPr id="0" name=""/>
                    <pic:cNvPicPr/>
                  </pic:nvPicPr>
                  <pic:blipFill>
                    <a:blip r:embed="R0d20ee09a8e744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7915" cy="4793834"/>
                    </a:xfrm>
                    <a:prstGeom prst="rect">
                      <a:avLst/>
                    </a:prstGeom>
                  </pic:spPr>
                </pic:pic>
              </a:graphicData>
            </a:graphic>
          </wp:inline>
        </w:drawing>
      </w:r>
      <w:commentRangeEnd w:id="1215997648"/>
      <w:r>
        <w:rPr>
          <w:rStyle w:val="CommentReference"/>
        </w:rPr>
        <w:commentReference w:id="1215997648"/>
      </w:r>
    </w:p>
    <w:p w:rsidR="7A36AF7E" w:rsidP="109F04F1" w:rsidRDefault="7A36AF7E" w14:paraId="60E8AFF5" w14:textId="6353D4D4">
      <w:pPr>
        <w:pStyle w:val="Normal0"/>
        <w:jc w:val="both"/>
      </w:pPr>
      <w:r w:rsidRPr="109F04F1" w:rsidR="7A36AF7E">
        <w:rPr>
          <w:b w:val="1"/>
          <w:bCs w:val="1"/>
        </w:rPr>
        <w:t xml:space="preserve">Nota. </w:t>
      </w:r>
      <w:r w:rsidR="7A36AF7E">
        <w:rPr>
          <w:b w:val="0"/>
          <w:bCs w:val="0"/>
        </w:rPr>
        <w:t>Adaptada de https://www.iep-edu.com.co/como-definir-el-alcance-de-un-proyecto/</w:t>
      </w:r>
    </w:p>
    <w:p w:rsidR="109F04F1" w:rsidP="109F04F1" w:rsidRDefault="109F04F1" w14:paraId="0A94BB4A" w14:textId="04B30E9A">
      <w:pPr>
        <w:pStyle w:val="Normal0"/>
        <w:jc w:val="both"/>
        <w:rPr>
          <w:lang w:val="es-MX"/>
        </w:rPr>
      </w:pPr>
    </w:p>
    <w:p w:rsidRPr="00D0068C" w:rsidR="004926DB" w:rsidP="109F04F1" w:rsidRDefault="00D0068C" w14:paraId="37EBBFE1" w14:textId="25DCBF2C">
      <w:pPr>
        <w:pStyle w:val="Normal0"/>
        <w:jc w:val="both"/>
        <w:rPr>
          <w:lang w:val="es-MX"/>
        </w:rPr>
      </w:pPr>
      <w:r w:rsidRPr="109F04F1" w:rsidR="00D0068C">
        <w:rPr>
          <w:lang w:val="es-MX"/>
        </w:rPr>
        <w:t>Cuando se plantea el alcance de un proyecto, es importante que la descripción sea lo más concisa y directa posible, asegurándose que el documento generado contenga todos los puntos para que el objetivo pueda ser alcanzable; esto implica la</w:t>
      </w:r>
      <w:r w:rsidRPr="109F04F1" w:rsidR="00972D0F">
        <w:rPr>
          <w:lang w:val="es-MX"/>
        </w:rPr>
        <w:t xml:space="preserve"> </w:t>
      </w:r>
      <w:r w:rsidRPr="109F04F1" w:rsidR="00D0068C">
        <w:rPr>
          <w:lang w:val="es-MX"/>
        </w:rPr>
        <w:t>garantía de que los procesos necesarios han sido integrados, ya que, el objetivo primordial del alcance del proyecto es definir y precisar un control sobre lo que se incluye</w:t>
      </w:r>
      <w:r w:rsidRPr="109F04F1" w:rsidR="08290C13">
        <w:rPr>
          <w:lang w:val="es-MX"/>
        </w:rPr>
        <w:t>,</w:t>
      </w:r>
      <w:r w:rsidRPr="109F04F1" w:rsidR="00D0068C">
        <w:rPr>
          <w:lang w:val="es-MX"/>
        </w:rPr>
        <w:t xml:space="preserve"> y no se incluye dentro del proyecto.</w:t>
      </w:r>
      <w:r w:rsidRPr="109F04F1" w:rsidR="00D0068C">
        <w:rPr>
          <w:lang w:val="es-MX"/>
        </w:rPr>
        <w:t xml:space="preserve"> La principal salida al definir el alcance del </w:t>
      </w:r>
      <w:r w:rsidRPr="109F04F1" w:rsidR="00D0068C">
        <w:rPr>
          <w:lang w:val="es-MX"/>
        </w:rPr>
        <w:t>proyecto</w:t>
      </w:r>
      <w:r w:rsidRPr="109F04F1" w:rsidR="00D0068C">
        <w:rPr>
          <w:lang w:val="es-MX"/>
        </w:rPr>
        <w:t xml:space="preserve"> es propiamente el </w:t>
      </w:r>
      <w:r w:rsidRPr="109F04F1" w:rsidR="6E171C40">
        <w:rPr>
          <w:lang w:val="es-MX"/>
        </w:rPr>
        <w:t>“</w:t>
      </w:r>
      <w:r w:rsidRPr="109F04F1" w:rsidR="00D0068C">
        <w:rPr>
          <w:lang w:val="es-MX"/>
        </w:rPr>
        <w:t xml:space="preserve">Enunciado del </w:t>
      </w:r>
      <w:r w:rsidRPr="109F04F1" w:rsidR="05213616">
        <w:rPr>
          <w:lang w:val="es-MX"/>
        </w:rPr>
        <w:t>a</w:t>
      </w:r>
      <w:r w:rsidRPr="109F04F1" w:rsidR="00D0068C">
        <w:rPr>
          <w:lang w:val="es-MX"/>
        </w:rPr>
        <w:t>lcance</w:t>
      </w:r>
      <w:r w:rsidRPr="109F04F1" w:rsidR="02F5246A">
        <w:rPr>
          <w:lang w:val="es-MX"/>
        </w:rPr>
        <w:t>”</w:t>
      </w:r>
      <w:r w:rsidRPr="109F04F1" w:rsidR="00D0068C">
        <w:rPr>
          <w:lang w:val="es-MX"/>
        </w:rPr>
        <w:t>, en donde se describe los entregables del proyecto, el proceso de gestión de entregables y las fronteras del proyecto.</w:t>
      </w:r>
    </w:p>
    <w:p w:rsidR="109F04F1" w:rsidP="109F04F1" w:rsidRDefault="109F04F1" w14:paraId="0FA92689" w14:textId="1D0BE145">
      <w:pPr>
        <w:pStyle w:val="Normal0"/>
        <w:jc w:val="both"/>
        <w:rPr>
          <w:lang w:val="es-MX"/>
        </w:rPr>
      </w:pPr>
    </w:p>
    <w:p w:rsidR="2AE9A11C" w:rsidP="109F04F1" w:rsidRDefault="2AE9A11C" w14:paraId="1727B426" w14:textId="2057CE36">
      <w:pPr>
        <w:pStyle w:val="Normal0"/>
        <w:jc w:val="both"/>
        <w:rPr>
          <w:lang w:val="es-MX"/>
        </w:rPr>
      </w:pPr>
      <w:r w:rsidRPr="109F04F1" w:rsidR="2AE9A11C">
        <w:rPr>
          <w:lang w:val="es-MX"/>
        </w:rPr>
        <w:t>A continuación, se presenta un ejemplo de una declaración del alcance de un proyecto</w:t>
      </w:r>
      <w:r w:rsidRPr="109F04F1" w:rsidR="3308C470">
        <w:rPr>
          <w:lang w:val="es-MX"/>
        </w:rPr>
        <w:t xml:space="preserve"> </w:t>
      </w:r>
      <w:r w:rsidRPr="109F04F1" w:rsidR="250EFE32">
        <w:rPr>
          <w:lang w:val="es-MX"/>
        </w:rPr>
        <w:t xml:space="preserve">dentro de una </w:t>
      </w:r>
      <w:r w:rsidRPr="109F04F1" w:rsidR="3308C470">
        <w:rPr>
          <w:lang w:val="es-MX"/>
        </w:rPr>
        <w:t>empresa</w:t>
      </w:r>
      <w:r w:rsidRPr="109F04F1" w:rsidR="2AE9A11C">
        <w:rPr>
          <w:lang w:val="es-MX"/>
        </w:rPr>
        <w:t>:</w:t>
      </w:r>
    </w:p>
    <w:p w:rsidR="109F04F1" w:rsidP="109F04F1" w:rsidRDefault="109F04F1" w14:paraId="2AC49E10" w14:textId="487C17DF">
      <w:pPr>
        <w:pStyle w:val="Normal0"/>
        <w:jc w:val="both"/>
        <w:rPr>
          <w:lang w:val="es-MX"/>
        </w:rPr>
      </w:pPr>
    </w:p>
    <w:p w:rsidR="62B6D9D9" w:rsidP="109F04F1" w:rsidRDefault="62B6D9D9" w14:paraId="0FD8D2E5" w14:textId="1AC9BB82">
      <w:pPr>
        <w:pStyle w:val="Normal0"/>
        <w:jc w:val="both"/>
        <w:rPr>
          <w:lang w:val="es-MX"/>
        </w:rPr>
      </w:pPr>
      <w:r w:rsidRPr="109F04F1" w:rsidR="62B6D9D9">
        <w:rPr>
          <w:b w:val="1"/>
          <w:bCs w:val="1"/>
          <w:lang w:val="es-MX"/>
        </w:rPr>
        <w:t xml:space="preserve">Tabla 1. </w:t>
      </w:r>
      <w:r w:rsidRPr="109F04F1" w:rsidR="62B6D9D9">
        <w:rPr>
          <w:lang w:val="es-MX"/>
        </w:rPr>
        <w:t xml:space="preserve"> Ejemplo declaración del alcance de un proyecto.</w:t>
      </w:r>
    </w:p>
    <w:tbl>
      <w:tblPr>
        <w:tblStyle w:val="Tablanormal"/>
        <w:tblW w:w="0" w:type="auto"/>
        <w:tblBorders>
          <w:top w:val="single" w:sz="0"/>
          <w:left w:val="single" w:sz="0"/>
          <w:bottom w:val="single" w:sz="0"/>
          <w:right w:val="single" w:sz="0"/>
        </w:tblBorders>
        <w:tblLayout w:type="fixed"/>
        <w:tblLook w:val="06A0" w:firstRow="1" w:lastRow="0" w:firstColumn="1" w:lastColumn="0" w:noHBand="1" w:noVBand="1"/>
      </w:tblPr>
      <w:tblGrid>
        <w:gridCol w:w="2535"/>
        <w:gridCol w:w="7401"/>
      </w:tblGrid>
      <w:tr w:rsidR="00A572B2" w:rsidTr="00A572B2" w14:paraId="7C97D9EF">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7B816A97" w:rsidP="00A572B2" w:rsidRDefault="7B816A97" w14:paraId="0A28143E" w14:textId="2548FC34">
            <w:pPr>
              <w:pStyle w:val="Normal"/>
              <w:jc w:val="left"/>
              <w:rPr>
                <w:rFonts w:ascii="Arial" w:hAnsi="Arial" w:eastAsia="Arial" w:cs="Arial"/>
                <w:b w:val="1"/>
                <w:bCs w:val="1"/>
                <w:color w:val="auto"/>
                <w:sz w:val="20"/>
                <w:szCs w:val="20"/>
                <w:lang w:eastAsia="ja-JP" w:bidi="ar-SA"/>
              </w:rPr>
            </w:pPr>
            <w:r w:rsidRPr="00A572B2" w:rsidR="7B816A97">
              <w:rPr>
                <w:rFonts w:ascii="Arial" w:hAnsi="Arial" w:eastAsia="Arial" w:cs="Arial"/>
                <w:b w:val="1"/>
                <w:bCs w:val="1"/>
                <w:color w:val="auto"/>
                <w:sz w:val="20"/>
                <w:szCs w:val="20"/>
                <w:lang w:eastAsia="ja-JP" w:bidi="ar-SA"/>
              </w:rPr>
              <w:t>Elementos</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7B816A97" w:rsidP="00A572B2" w:rsidRDefault="7B816A97" w14:paraId="686789C6" w14:textId="0D420F51">
            <w:pPr>
              <w:pStyle w:val="Normal"/>
              <w:jc w:val="left"/>
              <w:rPr>
                <w:rFonts w:ascii="Arial" w:hAnsi="Arial" w:eastAsia="Arial" w:cs="Arial"/>
                <w:color w:val="auto"/>
                <w:sz w:val="20"/>
                <w:szCs w:val="20"/>
                <w:lang w:eastAsia="ja-JP" w:bidi="ar-SA"/>
              </w:rPr>
            </w:pPr>
            <w:r w:rsidRPr="00A572B2" w:rsidR="7B816A97">
              <w:rPr>
                <w:rFonts w:ascii="Arial" w:hAnsi="Arial" w:eastAsia="Arial" w:cs="Arial"/>
                <w:b w:val="1"/>
                <w:bCs w:val="1"/>
                <w:color w:val="auto"/>
                <w:sz w:val="20"/>
                <w:szCs w:val="20"/>
                <w:lang w:eastAsia="ja-JP" w:bidi="ar-SA"/>
              </w:rPr>
              <w:t>Descripción</w:t>
            </w:r>
          </w:p>
        </w:tc>
      </w:tr>
      <w:tr w:rsidR="109F04F1" w:rsidTr="00A572B2" w14:paraId="6AA2DA4F">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76EB719E" w14:textId="50C41C84">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Nombre del proyecto:</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797D5692" w14:textId="728EF623">
            <w:pPr>
              <w:spacing w:before="0" w:beforeAutospacing="off" w:after="0" w:afterAutospacing="off"/>
              <w:jc w:val="left"/>
            </w:pPr>
            <w:r w:rsidRPr="109F04F1" w:rsidR="109F04F1">
              <w:rPr>
                <w:rFonts w:ascii="Arial" w:hAnsi="Arial" w:eastAsia="Arial" w:cs="Arial"/>
                <w:color w:val="auto"/>
                <w:sz w:val="20"/>
                <w:szCs w:val="20"/>
                <w:lang w:eastAsia="ja-JP" w:bidi="ar-SA"/>
              </w:rPr>
              <w:t>Cuestionario para nuevos clientes</w:t>
            </w:r>
          </w:p>
        </w:tc>
      </w:tr>
      <w:tr w:rsidR="109F04F1" w:rsidTr="00A572B2" w14:paraId="5DC52ECC">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3C0FC091" w14:textId="1758F04A">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Descripción:</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689C972F" w14:textId="3DB9034A">
            <w:pPr>
              <w:spacing w:before="0" w:beforeAutospacing="off" w:after="0" w:afterAutospacing="off"/>
              <w:jc w:val="left"/>
            </w:pPr>
            <w:r w:rsidRPr="109F04F1" w:rsidR="109F04F1">
              <w:rPr>
                <w:rFonts w:ascii="Arial" w:hAnsi="Arial" w:eastAsia="Arial" w:cs="Arial"/>
                <w:color w:val="auto"/>
                <w:sz w:val="20"/>
                <w:szCs w:val="20"/>
                <w:lang w:eastAsia="ja-JP" w:bidi="ar-SA"/>
              </w:rPr>
              <w:t>Cuestionario automatizado que se entrega a todos los clientes nuevos tras la validación por nuestra parte de un contrato firmado</w:t>
            </w:r>
            <w:r w:rsidRPr="109F04F1" w:rsidR="06E0B410">
              <w:rPr>
                <w:rFonts w:ascii="Arial" w:hAnsi="Arial" w:eastAsia="Arial" w:cs="Arial"/>
                <w:color w:val="auto"/>
                <w:sz w:val="20"/>
                <w:szCs w:val="20"/>
                <w:lang w:eastAsia="ja-JP" w:bidi="ar-SA"/>
              </w:rPr>
              <w:t>.</w:t>
            </w:r>
          </w:p>
        </w:tc>
      </w:tr>
      <w:tr w:rsidR="109F04F1" w:rsidTr="00A572B2" w14:paraId="48DF9C5E">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1A2186E9" w14:textId="40750411">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Plazo:</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7D5A4479" w14:textId="569FE58C">
            <w:pPr>
              <w:spacing w:before="0" w:beforeAutospacing="off" w:after="0" w:afterAutospacing="off"/>
              <w:jc w:val="left"/>
            </w:pPr>
            <w:r w:rsidRPr="109F04F1" w:rsidR="109F04F1">
              <w:rPr>
                <w:rFonts w:ascii="Arial" w:hAnsi="Arial" w:eastAsia="Arial" w:cs="Arial"/>
                <w:color w:val="auto"/>
                <w:sz w:val="20"/>
                <w:szCs w:val="20"/>
                <w:lang w:eastAsia="ja-JP" w:bidi="ar-SA"/>
              </w:rPr>
              <w:t>25 de noviembre de 202</w:t>
            </w:r>
            <w:r w:rsidRPr="109F04F1" w:rsidR="2CD89C01">
              <w:rPr>
                <w:rFonts w:ascii="Arial" w:hAnsi="Arial" w:eastAsia="Arial" w:cs="Arial"/>
                <w:color w:val="auto"/>
                <w:sz w:val="20"/>
                <w:szCs w:val="20"/>
                <w:lang w:eastAsia="ja-JP" w:bidi="ar-SA"/>
              </w:rPr>
              <w:t>4</w:t>
            </w:r>
          </w:p>
        </w:tc>
      </w:tr>
      <w:tr w:rsidR="109F04F1" w:rsidTr="00A572B2" w14:paraId="329BE14F">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4ABE7ACF" w14:textId="1064A1B0">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Gestor/a:</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2405E4B4" w:rsidP="109F04F1" w:rsidRDefault="2405E4B4" w14:paraId="7671F9D8" w14:textId="580C7C94">
            <w:pPr>
              <w:pStyle w:val="Normal"/>
              <w:suppressLineNumbers w:val="0"/>
              <w:bidi w:val="0"/>
              <w:spacing w:before="0" w:beforeAutospacing="off" w:after="0" w:afterAutospacing="off" w:line="240" w:lineRule="auto"/>
              <w:ind w:left="0" w:right="0"/>
              <w:jc w:val="left"/>
            </w:pPr>
            <w:r w:rsidRPr="109F04F1" w:rsidR="2405E4B4">
              <w:rPr>
                <w:rFonts w:ascii="Arial" w:hAnsi="Arial" w:eastAsia="Arial" w:cs="Arial"/>
                <w:color w:val="auto"/>
                <w:sz w:val="20"/>
                <w:szCs w:val="20"/>
                <w:lang w:eastAsia="ja-JP" w:bidi="ar-SA"/>
              </w:rPr>
              <w:t>Mauricio Gómez</w:t>
            </w:r>
          </w:p>
        </w:tc>
      </w:tr>
      <w:tr w:rsidR="109F04F1" w:rsidTr="00A572B2" w14:paraId="386CC484">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77F361F1" w14:textId="0F9607CD">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Objetivo:</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0B1A756F" w14:textId="1666AFB3">
            <w:pPr>
              <w:spacing w:before="0" w:beforeAutospacing="off" w:after="0" w:afterAutospacing="off"/>
              <w:jc w:val="left"/>
            </w:pPr>
            <w:r w:rsidRPr="109F04F1" w:rsidR="109F04F1">
              <w:rPr>
                <w:rFonts w:ascii="Arial" w:hAnsi="Arial" w:eastAsia="Arial" w:cs="Arial"/>
                <w:color w:val="auto"/>
                <w:sz w:val="20"/>
                <w:szCs w:val="20"/>
                <w:lang w:eastAsia="ja-JP" w:bidi="ar-SA"/>
              </w:rPr>
              <w:t>Crear un cuestionario para nuevos clientes que simplifique la incorporación de estos clientes y garantice que contemos con toda la información necesaria sobre ellos desde el principio</w:t>
            </w:r>
            <w:r w:rsidRPr="109F04F1" w:rsidR="77A40C61">
              <w:rPr>
                <w:rFonts w:ascii="Arial" w:hAnsi="Arial" w:eastAsia="Arial" w:cs="Arial"/>
                <w:color w:val="auto"/>
                <w:sz w:val="20"/>
                <w:szCs w:val="20"/>
                <w:lang w:eastAsia="ja-JP" w:bidi="ar-SA"/>
              </w:rPr>
              <w:t>.</w:t>
            </w:r>
          </w:p>
        </w:tc>
      </w:tr>
      <w:tr w:rsidR="109F04F1" w:rsidTr="00A572B2" w14:paraId="3A3A6A62">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0237285C" w14:textId="1F199EF6">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Entrega(s):</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0A78EAC4" w14:textId="33AE8632">
            <w:pPr>
              <w:spacing w:before="0" w:beforeAutospacing="off" w:after="0" w:afterAutospacing="off"/>
              <w:jc w:val="left"/>
            </w:pPr>
            <w:r w:rsidRPr="109F04F1" w:rsidR="109F04F1">
              <w:rPr>
                <w:rFonts w:ascii="Arial" w:hAnsi="Arial" w:eastAsia="Arial" w:cs="Arial"/>
                <w:color w:val="auto"/>
                <w:sz w:val="20"/>
                <w:szCs w:val="20"/>
                <w:lang w:eastAsia="ja-JP" w:bidi="ar-SA"/>
              </w:rPr>
              <w:t>Cuestionario en línea que se distribuye automáticamente a los nuevos clientes</w:t>
            </w:r>
            <w:r w:rsidRPr="109F04F1" w:rsidR="2E6ED121">
              <w:rPr>
                <w:rFonts w:ascii="Arial" w:hAnsi="Arial" w:eastAsia="Arial" w:cs="Arial"/>
                <w:color w:val="auto"/>
                <w:sz w:val="20"/>
                <w:szCs w:val="20"/>
                <w:lang w:eastAsia="ja-JP" w:bidi="ar-SA"/>
              </w:rPr>
              <w:t>.</w:t>
            </w:r>
          </w:p>
        </w:tc>
      </w:tr>
      <w:tr w:rsidR="109F04F1" w:rsidTr="00A572B2" w14:paraId="75B2FCEF">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4821A815" w14:textId="3A6666F0">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Tareas: (elementos dentro del alcance)</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33CBE24A" w14:textId="2AF25463">
            <w:pPr>
              <w:pStyle w:val="Prrafodelista"/>
              <w:numPr>
                <w:ilvl w:val="0"/>
                <w:numId w:val="48"/>
              </w:numPr>
              <w:spacing w:before="0" w:beforeAutospacing="off" w:after="180" w:afterAutospacing="off"/>
              <w:jc w:val="left"/>
              <w:rPr/>
            </w:pPr>
            <w:r w:rsidRPr="109F04F1" w:rsidR="109F04F1">
              <w:rPr>
                <w:rFonts w:ascii="Arial" w:hAnsi="Arial" w:eastAsia="Arial" w:cs="Arial"/>
                <w:color w:val="auto"/>
                <w:sz w:val="20"/>
                <w:szCs w:val="20"/>
                <w:lang w:eastAsia="ja-JP" w:bidi="ar-SA"/>
              </w:rPr>
              <w:t>Decidir un texto para el cuestionario y redactar un borrador</w:t>
            </w:r>
            <w:r w:rsidRPr="109F04F1" w:rsidR="2E6ED121">
              <w:rPr>
                <w:rFonts w:ascii="Arial" w:hAnsi="Arial" w:eastAsia="Arial" w:cs="Arial"/>
                <w:color w:val="auto"/>
                <w:sz w:val="20"/>
                <w:szCs w:val="20"/>
                <w:lang w:eastAsia="ja-JP" w:bidi="ar-SA"/>
              </w:rPr>
              <w:t>.</w:t>
            </w:r>
          </w:p>
          <w:p w:rsidR="109F04F1" w:rsidP="109F04F1" w:rsidRDefault="109F04F1" w14:paraId="484924E9" w14:textId="310F08D0">
            <w:pPr>
              <w:pStyle w:val="Prrafodelista"/>
              <w:numPr>
                <w:ilvl w:val="0"/>
                <w:numId w:val="48"/>
              </w:numPr>
              <w:spacing w:before="0" w:beforeAutospacing="off" w:after="180" w:afterAutospacing="off"/>
              <w:jc w:val="left"/>
              <w:rPr/>
            </w:pPr>
            <w:r w:rsidRPr="109F04F1" w:rsidR="109F04F1">
              <w:rPr>
                <w:rFonts w:ascii="Arial" w:hAnsi="Arial" w:eastAsia="Arial" w:cs="Arial"/>
                <w:color w:val="auto"/>
                <w:sz w:val="20"/>
                <w:szCs w:val="20"/>
                <w:lang w:eastAsia="ja-JP" w:bidi="ar-SA"/>
              </w:rPr>
              <w:t>Introducir el cuestionario en un formulario en línea</w:t>
            </w:r>
            <w:r w:rsidRPr="109F04F1" w:rsidR="16DBA021">
              <w:rPr>
                <w:rFonts w:ascii="Arial" w:hAnsi="Arial" w:eastAsia="Arial" w:cs="Arial"/>
                <w:color w:val="auto"/>
                <w:sz w:val="20"/>
                <w:szCs w:val="20"/>
                <w:lang w:eastAsia="ja-JP" w:bidi="ar-SA"/>
              </w:rPr>
              <w:t>.</w:t>
            </w:r>
          </w:p>
          <w:p w:rsidR="109F04F1" w:rsidP="109F04F1" w:rsidRDefault="109F04F1" w14:paraId="2C802C7F" w14:textId="017752E3">
            <w:pPr>
              <w:pStyle w:val="Prrafodelista"/>
              <w:numPr>
                <w:ilvl w:val="0"/>
                <w:numId w:val="48"/>
              </w:numPr>
              <w:spacing w:before="0" w:beforeAutospacing="off" w:after="180" w:afterAutospacing="off"/>
              <w:jc w:val="left"/>
              <w:rPr/>
            </w:pPr>
            <w:r w:rsidRPr="109F04F1" w:rsidR="109F04F1">
              <w:rPr>
                <w:rFonts w:ascii="Arial" w:hAnsi="Arial" w:eastAsia="Arial" w:cs="Arial"/>
                <w:color w:val="auto"/>
                <w:sz w:val="20"/>
                <w:szCs w:val="20"/>
                <w:lang w:eastAsia="ja-JP" w:bidi="ar-SA"/>
              </w:rPr>
              <w:t>Crear una página de destino en la que los clientes puedan acceder al cuestionario e informarse al respecto</w:t>
            </w:r>
            <w:r w:rsidRPr="109F04F1" w:rsidR="331D17DB">
              <w:rPr>
                <w:rFonts w:ascii="Arial" w:hAnsi="Arial" w:eastAsia="Arial" w:cs="Arial"/>
                <w:color w:val="auto"/>
                <w:sz w:val="20"/>
                <w:szCs w:val="20"/>
                <w:lang w:eastAsia="ja-JP" w:bidi="ar-SA"/>
              </w:rPr>
              <w:t>.</w:t>
            </w:r>
          </w:p>
          <w:p w:rsidR="109F04F1" w:rsidP="109F04F1" w:rsidRDefault="109F04F1" w14:paraId="0F7B8CDB" w14:textId="3015E6AE">
            <w:pPr>
              <w:pStyle w:val="Prrafodelista"/>
              <w:numPr>
                <w:ilvl w:val="0"/>
                <w:numId w:val="48"/>
              </w:numPr>
              <w:spacing w:before="0" w:beforeAutospacing="off" w:after="180" w:afterAutospacing="off"/>
              <w:jc w:val="left"/>
              <w:rPr/>
            </w:pPr>
            <w:r w:rsidRPr="109F04F1" w:rsidR="109F04F1">
              <w:rPr>
                <w:rFonts w:ascii="Arial" w:hAnsi="Arial" w:eastAsia="Arial" w:cs="Arial"/>
                <w:color w:val="auto"/>
                <w:sz w:val="20"/>
                <w:szCs w:val="20"/>
                <w:lang w:eastAsia="ja-JP" w:bidi="ar-SA"/>
              </w:rPr>
              <w:t>Configurar un correo electrónico automatizado que distribuya el cuestionario</w:t>
            </w:r>
            <w:r w:rsidRPr="109F04F1" w:rsidR="32FA1DDB">
              <w:rPr>
                <w:rFonts w:ascii="Arial" w:hAnsi="Arial" w:eastAsia="Arial" w:cs="Arial"/>
                <w:color w:val="auto"/>
                <w:sz w:val="20"/>
                <w:szCs w:val="20"/>
                <w:lang w:eastAsia="ja-JP" w:bidi="ar-SA"/>
              </w:rPr>
              <w:t>.</w:t>
            </w:r>
          </w:p>
        </w:tc>
      </w:tr>
      <w:tr w:rsidR="109F04F1" w:rsidTr="00A572B2" w14:paraId="3E4FC2E4">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21ACA91D" w14:textId="032492CC">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Elementos fuera del alcance:</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527D2013" w14:textId="6377B386">
            <w:pPr>
              <w:pStyle w:val="Prrafodelista"/>
              <w:numPr>
                <w:ilvl w:val="0"/>
                <w:numId w:val="50"/>
              </w:numPr>
              <w:spacing w:before="0" w:beforeAutospacing="off" w:after="180" w:afterAutospacing="off"/>
              <w:jc w:val="left"/>
              <w:rPr/>
            </w:pPr>
            <w:r w:rsidRPr="109F04F1" w:rsidR="109F04F1">
              <w:rPr>
                <w:rFonts w:ascii="Arial" w:hAnsi="Arial" w:eastAsia="Arial" w:cs="Arial"/>
                <w:color w:val="auto"/>
                <w:sz w:val="20"/>
                <w:szCs w:val="20"/>
                <w:lang w:eastAsia="ja-JP" w:bidi="ar-SA"/>
              </w:rPr>
              <w:t>Portal en línea en el que los clientes puedan enviar recursos y archivos</w:t>
            </w:r>
            <w:r w:rsidRPr="109F04F1" w:rsidR="22C3EED1">
              <w:rPr>
                <w:rFonts w:ascii="Arial" w:hAnsi="Arial" w:eastAsia="Arial" w:cs="Arial"/>
                <w:color w:val="auto"/>
                <w:sz w:val="20"/>
                <w:szCs w:val="20"/>
                <w:lang w:eastAsia="ja-JP" w:bidi="ar-SA"/>
              </w:rPr>
              <w:t>.</w:t>
            </w:r>
          </w:p>
          <w:p w:rsidR="109F04F1" w:rsidP="109F04F1" w:rsidRDefault="109F04F1" w14:paraId="4B9FB6EC" w14:textId="49AF28C5">
            <w:pPr>
              <w:pStyle w:val="Prrafodelista"/>
              <w:numPr>
                <w:ilvl w:val="0"/>
                <w:numId w:val="50"/>
              </w:numPr>
              <w:spacing w:before="0" w:beforeAutospacing="off" w:after="180" w:afterAutospacing="off"/>
              <w:jc w:val="left"/>
              <w:rPr/>
            </w:pPr>
            <w:r w:rsidRPr="109F04F1" w:rsidR="109F04F1">
              <w:rPr>
                <w:rFonts w:ascii="Arial" w:hAnsi="Arial" w:eastAsia="Arial" w:cs="Arial"/>
                <w:color w:val="auto"/>
                <w:sz w:val="20"/>
                <w:szCs w:val="20"/>
                <w:lang w:eastAsia="ja-JP" w:bidi="ar-SA"/>
              </w:rPr>
              <w:t>Secuencia de correos electrónicos de incorporación en varios pasos</w:t>
            </w:r>
            <w:r w:rsidRPr="109F04F1" w:rsidR="22C3EED1">
              <w:rPr>
                <w:rFonts w:ascii="Arial" w:hAnsi="Arial" w:eastAsia="Arial" w:cs="Arial"/>
                <w:color w:val="auto"/>
                <w:sz w:val="20"/>
                <w:szCs w:val="20"/>
                <w:lang w:eastAsia="ja-JP" w:bidi="ar-SA"/>
              </w:rPr>
              <w:t>.</w:t>
            </w:r>
          </w:p>
          <w:p w:rsidR="109F04F1" w:rsidP="109F04F1" w:rsidRDefault="109F04F1" w14:paraId="085706E6" w14:textId="6AFC4A85">
            <w:pPr>
              <w:pStyle w:val="Prrafodelista"/>
              <w:numPr>
                <w:ilvl w:val="0"/>
                <w:numId w:val="50"/>
              </w:numPr>
              <w:spacing w:before="0" w:beforeAutospacing="off" w:after="180" w:afterAutospacing="off"/>
              <w:jc w:val="left"/>
              <w:rPr/>
            </w:pPr>
            <w:r w:rsidRPr="109F04F1" w:rsidR="109F04F1">
              <w:rPr>
                <w:rFonts w:ascii="Arial" w:hAnsi="Arial" w:eastAsia="Arial" w:cs="Arial"/>
                <w:color w:val="auto"/>
                <w:sz w:val="20"/>
                <w:szCs w:val="20"/>
                <w:lang w:eastAsia="ja-JP" w:bidi="ar-SA"/>
              </w:rPr>
              <w:t>Cuestionarios personalizados para cada tipo de cliente</w:t>
            </w:r>
            <w:r w:rsidRPr="109F04F1" w:rsidR="63A0F4D7">
              <w:rPr>
                <w:rFonts w:ascii="Arial" w:hAnsi="Arial" w:eastAsia="Arial" w:cs="Arial"/>
                <w:color w:val="auto"/>
                <w:sz w:val="20"/>
                <w:szCs w:val="20"/>
                <w:lang w:eastAsia="ja-JP" w:bidi="ar-SA"/>
              </w:rPr>
              <w:t>.</w:t>
            </w:r>
          </w:p>
        </w:tc>
      </w:tr>
      <w:tr w:rsidR="109F04F1" w:rsidTr="00A572B2" w14:paraId="7DF97C6C">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30E49B38" w14:textId="0A864292">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Limitaciones:</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310907DA" w14:textId="220660A8">
            <w:pPr>
              <w:pStyle w:val="Prrafodelista"/>
              <w:numPr>
                <w:ilvl w:val="0"/>
                <w:numId w:val="49"/>
              </w:numPr>
              <w:spacing w:before="0" w:beforeAutospacing="off" w:after="180" w:afterAutospacing="off"/>
              <w:jc w:val="left"/>
              <w:rPr/>
            </w:pPr>
            <w:r w:rsidRPr="109F04F1" w:rsidR="109F04F1">
              <w:rPr>
                <w:rFonts w:ascii="Arial" w:hAnsi="Arial" w:eastAsia="Arial" w:cs="Arial"/>
                <w:color w:val="auto"/>
                <w:sz w:val="20"/>
                <w:szCs w:val="20"/>
                <w:lang w:eastAsia="ja-JP" w:bidi="ar-SA"/>
              </w:rPr>
              <w:t>Tiene que estar disponible para el 25 de noviembre de 202</w:t>
            </w:r>
            <w:r w:rsidRPr="109F04F1" w:rsidR="32871C41">
              <w:rPr>
                <w:rFonts w:ascii="Arial" w:hAnsi="Arial" w:eastAsia="Arial" w:cs="Arial"/>
                <w:color w:val="auto"/>
                <w:sz w:val="20"/>
                <w:szCs w:val="20"/>
                <w:lang w:eastAsia="ja-JP" w:bidi="ar-SA"/>
              </w:rPr>
              <w:t>4</w:t>
            </w:r>
            <w:r w:rsidRPr="109F04F1" w:rsidR="109F04F1">
              <w:rPr>
                <w:rFonts w:ascii="Arial" w:hAnsi="Arial" w:eastAsia="Arial" w:cs="Arial"/>
                <w:color w:val="auto"/>
                <w:sz w:val="20"/>
                <w:szCs w:val="20"/>
                <w:lang w:eastAsia="ja-JP" w:bidi="ar-SA"/>
              </w:rPr>
              <w:t>.</w:t>
            </w:r>
          </w:p>
          <w:p w:rsidR="109F04F1" w:rsidP="109F04F1" w:rsidRDefault="109F04F1" w14:paraId="61793CDF" w14:textId="2650AA3D">
            <w:pPr>
              <w:pStyle w:val="Prrafodelista"/>
              <w:numPr>
                <w:ilvl w:val="0"/>
                <w:numId w:val="49"/>
              </w:numPr>
              <w:spacing w:before="0" w:beforeAutospacing="off" w:after="180" w:afterAutospacing="off"/>
              <w:jc w:val="left"/>
              <w:rPr/>
            </w:pPr>
            <w:r w:rsidRPr="109F04F1" w:rsidR="109F04F1">
              <w:rPr>
                <w:rFonts w:ascii="Arial" w:hAnsi="Arial" w:eastAsia="Arial" w:cs="Arial"/>
                <w:color w:val="auto"/>
                <w:sz w:val="20"/>
                <w:szCs w:val="20"/>
                <w:lang w:eastAsia="ja-JP" w:bidi="ar-SA"/>
              </w:rPr>
              <w:t>El presupuesto total del proyecto no puede sobrepasar los</w:t>
            </w:r>
            <w:r w:rsidRPr="109F04F1" w:rsidR="0F24860F">
              <w:rPr>
                <w:rFonts w:ascii="Arial" w:hAnsi="Arial" w:eastAsia="Arial" w:cs="Arial"/>
                <w:color w:val="auto"/>
                <w:sz w:val="20"/>
                <w:szCs w:val="20"/>
                <w:lang w:eastAsia="ja-JP" w:bidi="ar-SA"/>
              </w:rPr>
              <w:t xml:space="preserve"> $15.000.000</w:t>
            </w:r>
            <w:r w:rsidRPr="109F04F1" w:rsidR="109F04F1">
              <w:rPr>
                <w:rFonts w:ascii="Arial" w:hAnsi="Arial" w:eastAsia="Arial" w:cs="Arial"/>
                <w:color w:val="auto"/>
                <w:sz w:val="20"/>
                <w:szCs w:val="20"/>
                <w:lang w:eastAsia="ja-JP" w:bidi="ar-SA"/>
              </w:rPr>
              <w:t>.</w:t>
            </w:r>
          </w:p>
          <w:p w:rsidR="109F04F1" w:rsidP="109F04F1" w:rsidRDefault="109F04F1" w14:paraId="4AFEB3C8" w14:textId="2E0E15FE">
            <w:pPr>
              <w:pStyle w:val="Prrafodelista"/>
              <w:numPr>
                <w:ilvl w:val="0"/>
                <w:numId w:val="49"/>
              </w:numPr>
              <w:spacing w:before="0" w:beforeAutospacing="off" w:after="180" w:afterAutospacing="off"/>
              <w:jc w:val="left"/>
              <w:rPr/>
            </w:pPr>
            <w:r w:rsidRPr="109F04F1" w:rsidR="109F04F1">
              <w:rPr>
                <w:rFonts w:ascii="Arial" w:hAnsi="Arial" w:eastAsia="Arial" w:cs="Arial"/>
                <w:color w:val="auto"/>
                <w:sz w:val="20"/>
                <w:szCs w:val="20"/>
                <w:lang w:eastAsia="ja-JP" w:bidi="ar-SA"/>
              </w:rPr>
              <w:t>El equipo de desarrollo web no estará disponible para crear la página de destino hasta finales de octubre.</w:t>
            </w:r>
          </w:p>
        </w:tc>
      </w:tr>
    </w:tbl>
    <w:p w:rsidR="540D1A72" w:rsidP="109F04F1" w:rsidRDefault="540D1A72" w14:paraId="1C1A3BE3" w14:textId="7341AAD4">
      <w:pPr>
        <w:pStyle w:val="Normal0"/>
        <w:jc w:val="both"/>
        <w:rPr>
          <w:lang w:val="es-MX"/>
        </w:rPr>
      </w:pPr>
      <w:r w:rsidRPr="109F04F1" w:rsidR="540D1A72">
        <w:rPr>
          <w:b w:val="1"/>
          <w:bCs w:val="1"/>
          <w:lang w:val="es-MX"/>
        </w:rPr>
        <w:t xml:space="preserve">Nota. </w:t>
      </w:r>
      <w:r w:rsidRPr="109F04F1" w:rsidR="540D1A72">
        <w:rPr>
          <w:b w:val="0"/>
          <w:bCs w:val="0"/>
          <w:lang w:val="es-MX"/>
        </w:rPr>
        <w:t>Adaptada de https://www.atlassian.com/es/work-management/project-management/project-scope</w:t>
      </w:r>
    </w:p>
    <w:p w:rsidR="00BE74B6" w:rsidP="005B305F" w:rsidRDefault="00BE74B6" w14:paraId="439A9447" w14:textId="77777777">
      <w:pPr>
        <w:pStyle w:val="Normal0"/>
      </w:pPr>
    </w:p>
    <w:p w:rsidR="78489F6E" w:rsidP="109F04F1" w:rsidRDefault="78489F6E" w14:paraId="11A712E5" w14:textId="4DB6747F">
      <w:pPr>
        <w:pStyle w:val="Normal0"/>
      </w:pPr>
      <w:r w:rsidR="78489F6E">
        <w:rPr/>
        <w:t>Una adecuada definición del alcance del proyecto es fundamental para asegurar el éxito en su ejecución, ya que establece los límites y objetivos claros que guiarán todas las actividades. Esto permite a los equipos de trabajo concentrarse en los entregables específicos, evitar desviaciones y optimizar los recursos disponibles.</w:t>
      </w:r>
    </w:p>
    <w:p w:rsidR="109F04F1" w:rsidP="109F04F1" w:rsidRDefault="109F04F1" w14:paraId="1631AA12" w14:textId="496BF921">
      <w:pPr>
        <w:pStyle w:val="Normal0"/>
      </w:pPr>
    </w:p>
    <w:p w:rsidR="00FF258C" w:rsidP="005B305F" w:rsidRDefault="00D376E1" w14:paraId="00000070" w14:textId="77777777">
      <w:pPr>
        <w:pStyle w:val="Normal0"/>
        <w:numPr>
          <w:ilvl w:val="0"/>
          <w:numId w:val="4"/>
        </w:numPr>
        <w:ind w:left="284"/>
        <w:jc w:val="both"/>
        <w:rPr>
          <w:b/>
          <w:szCs w:val="20"/>
        </w:rPr>
      </w:pPr>
      <w:r>
        <w:rPr>
          <w:b/>
          <w:szCs w:val="20"/>
        </w:rPr>
        <w:t xml:space="preserve">SÍNTESIS </w:t>
      </w:r>
    </w:p>
    <w:p w:rsidRPr="005B305F" w:rsidR="00FF258C" w:rsidP="00905FE2" w:rsidRDefault="00D51061" w14:paraId="00000071" w14:textId="678A7FD4">
      <w:pPr>
        <w:snapToGrid w:val="0"/>
        <w:spacing w:line="276" w:lineRule="auto"/>
        <w:jc w:val="both"/>
        <w:rPr>
          <w:szCs w:val="22"/>
        </w:rPr>
      </w:pPr>
      <w:r>
        <w:t>A continuación, se presenta una síntesis de la</w:t>
      </w:r>
      <w:r w:rsidR="005B305F">
        <w:t>s</w:t>
      </w:r>
      <w:r>
        <w:t xml:space="preserve"> temática</w:t>
      </w:r>
      <w:r w:rsidR="005B305F">
        <w:t>s</w:t>
      </w:r>
      <w:r>
        <w:t xml:space="preserve"> </w:t>
      </w:r>
      <w:r w:rsidR="005B305F">
        <w:t>abordadas</w:t>
      </w:r>
      <w:r>
        <w:t xml:space="preserve"> en el componente formativo</w:t>
      </w:r>
      <w:r w:rsidR="003910CD">
        <w:t>,</w:t>
      </w:r>
      <w:r w:rsidR="005B305F">
        <w:t xml:space="preserve"> que profundiza </w:t>
      </w:r>
      <w:r w:rsidRPr="005B305F" w:rsidR="005B305F">
        <w:t>en la formulación y estructuración de proyectos alineados con la planeación estratégica de la empresa. Abarca</w:t>
      </w:r>
      <w:r w:rsidR="005B305F">
        <w:t xml:space="preserve"> también</w:t>
      </w:r>
      <w:r w:rsidRPr="005B305F" w:rsidR="005B305F">
        <w:t xml:space="preserve"> la identificación y planteamiento del problema del proyecto, la evaluación de la competencia y la estructuración del proyecto para asegurar su alcance y efectividad. El </w:t>
      </w:r>
      <w:r w:rsidR="005B305F">
        <w:t>componente</w:t>
      </w:r>
      <w:r w:rsidRPr="005B305F" w:rsidR="005B305F">
        <w:t xml:space="preserve"> enfatiza </w:t>
      </w:r>
      <w:r w:rsidR="005B305F">
        <w:t xml:space="preserve">en </w:t>
      </w:r>
      <w:r w:rsidRPr="005B305F" w:rsidR="005B305F">
        <w:t>la importancia de la competitividad y las barreras de entrada y salida para tomar decisiones informadas y garantizar la sostenibilidad y éxito empresarial.</w:t>
      </w:r>
    </w:p>
    <w:p w:rsidR="00FF258C" w:rsidP="63B0C765" w:rsidRDefault="005B305F" w14:paraId="00000072" w14:textId="3B2E8AB8">
      <w:pPr>
        <w:pStyle w:val="Normal0"/>
        <w:ind w:left="426"/>
        <w:jc w:val="both"/>
        <w:rPr>
          <w:color w:val="7F7F7F"/>
        </w:rPr>
      </w:pPr>
      <w:commentRangeStart w:id="30741024"/>
      <w:r w:rsidR="005B305F">
        <w:drawing>
          <wp:inline wp14:editId="5F97EEAE" wp14:anchorId="70F35102">
            <wp:extent cx="5961884" cy="4005580"/>
            <wp:effectExtent l="0" t="0" r="1270" b="0"/>
            <wp:docPr id="1546820922" name="Imagen 3" title=""/>
            <wp:cNvGraphicFramePr>
              <a:graphicFrameLocks noChangeAspect="1"/>
            </wp:cNvGraphicFramePr>
            <a:graphic>
              <a:graphicData uri="http://schemas.openxmlformats.org/drawingml/2006/picture">
                <pic:pic>
                  <pic:nvPicPr>
                    <pic:cNvPr id="0" name="Imagen 3"/>
                    <pic:cNvPicPr/>
                  </pic:nvPicPr>
                  <pic:blipFill>
                    <a:blip r:embed="R6bf2be17e2384c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61884" cy="4005580"/>
                    </a:xfrm>
                    <a:prstGeom prst="rect">
                      <a:avLst/>
                    </a:prstGeom>
                  </pic:spPr>
                </pic:pic>
              </a:graphicData>
            </a:graphic>
          </wp:inline>
        </w:drawing>
      </w:r>
      <w:commentRangeEnd w:id="30741024"/>
      <w:r>
        <w:rPr>
          <w:rStyle w:val="CommentReference"/>
        </w:rPr>
        <w:commentReference w:id="30741024"/>
      </w:r>
    </w:p>
    <w:p w:rsidR="00FF258C" w:rsidP="005B305F" w:rsidRDefault="00FF258C" w14:paraId="00000073" w14:textId="77777777">
      <w:pPr>
        <w:pStyle w:val="Normal0"/>
        <w:rPr>
          <w:color w:val="948A54"/>
          <w:szCs w:val="20"/>
        </w:rPr>
      </w:pPr>
    </w:p>
    <w:p w:rsidR="00FF258C" w:rsidP="005B305F" w:rsidRDefault="00FF258C" w14:paraId="00000074" w14:textId="1C1505DB">
      <w:pPr>
        <w:pStyle w:val="Normal0"/>
      </w:pPr>
      <w:commentRangeStart w:id="1231312216"/>
      <w:r w:rsidR="030E0F11">
        <w:drawing>
          <wp:inline wp14:editId="207610E2" wp14:anchorId="33F517A3">
            <wp:extent cx="6343650" cy="3133725"/>
            <wp:effectExtent l="0" t="0" r="0" b="0"/>
            <wp:docPr id="1792914771" name="" title=""/>
            <wp:cNvGraphicFramePr>
              <a:graphicFrameLocks noChangeAspect="1"/>
            </wp:cNvGraphicFramePr>
            <a:graphic>
              <a:graphicData uri="http://schemas.openxmlformats.org/drawingml/2006/picture">
                <pic:pic>
                  <pic:nvPicPr>
                    <pic:cNvPr id="0" name=""/>
                    <pic:cNvPicPr/>
                  </pic:nvPicPr>
                  <pic:blipFill>
                    <a:blip r:embed="R2605afd3e5b04ef2">
                      <a:extLst>
                        <a:ext xmlns:a="http://schemas.openxmlformats.org/drawingml/2006/main" uri="{28A0092B-C50C-407E-A947-70E740481C1C}">
                          <a14:useLocalDpi val="0"/>
                        </a:ext>
                      </a:extLst>
                    </a:blip>
                    <a:stretch>
                      <a:fillRect/>
                    </a:stretch>
                  </pic:blipFill>
                  <pic:spPr>
                    <a:xfrm>
                      <a:off x="0" y="0"/>
                      <a:ext cx="6343650" cy="3133725"/>
                    </a:xfrm>
                    <a:prstGeom prst="rect">
                      <a:avLst/>
                    </a:prstGeom>
                  </pic:spPr>
                </pic:pic>
              </a:graphicData>
            </a:graphic>
          </wp:inline>
        </w:drawing>
      </w:r>
      <w:commentRangeEnd w:id="1231312216"/>
      <w:r>
        <w:rPr>
          <w:rStyle w:val="CommentReference"/>
        </w:rPr>
        <w:commentReference w:id="1231312216"/>
      </w:r>
    </w:p>
    <w:p w:rsidR="7CEA04CD" w:rsidP="7CEA04CD" w:rsidRDefault="7CEA04CD" w14:paraId="4BC7D95C" w14:textId="7F0C38D0">
      <w:pPr>
        <w:pStyle w:val="Normal0"/>
        <w:rPr>
          <w:color w:val="948A54"/>
        </w:rPr>
      </w:pPr>
    </w:p>
    <w:p w:rsidR="00FF258C" w:rsidP="005B305F" w:rsidRDefault="00D376E1" w14:paraId="00000075"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rsidR="00FF258C" w:rsidP="005B305F" w:rsidRDefault="00FF258C" w14:paraId="0000007E" w14:textId="77777777">
      <w:pPr>
        <w:pStyle w:val="Normal0"/>
        <w:jc w:val="both"/>
        <w:rPr>
          <w:color w:val="7F7F7F"/>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00FF258C" w:rsidTr="00DD5BDA" w14:paraId="1D305820" w14:textId="77777777">
        <w:trPr>
          <w:trHeight w:val="298"/>
        </w:trPr>
        <w:tc>
          <w:tcPr>
            <w:tcW w:w="9541" w:type="dxa"/>
            <w:gridSpan w:val="2"/>
            <w:shd w:val="clear" w:color="auto" w:fill="B0DFA0" w:themeFill="accent5" w:themeFillTint="99"/>
            <w:vAlign w:val="center"/>
          </w:tcPr>
          <w:p w:rsidR="00FF258C" w:rsidP="005B305F" w:rsidRDefault="00D376E1" w14:paraId="0000007F" w14:textId="77777777">
            <w:pPr>
              <w:pStyle w:val="Normal0"/>
              <w:spacing w:line="276" w:lineRule="auto"/>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rsidTr="00DD5BDA" w14:paraId="6E403EAC" w14:textId="77777777">
        <w:trPr>
          <w:trHeight w:val="806"/>
        </w:trPr>
        <w:tc>
          <w:tcPr>
            <w:tcW w:w="2835" w:type="dxa"/>
            <w:shd w:val="clear" w:color="auto" w:fill="B0DFA0" w:themeFill="accent5" w:themeFillTint="99"/>
            <w:vAlign w:val="center"/>
          </w:tcPr>
          <w:p w:rsidR="00FF258C" w:rsidP="005B305F" w:rsidRDefault="00D376E1" w14:paraId="00000081" w14:textId="77777777">
            <w:pPr>
              <w:pStyle w:val="Normal0"/>
              <w:spacing w:line="276" w:lineRule="auto"/>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FFFFFF" w:themeFill="background1"/>
            <w:vAlign w:val="center"/>
          </w:tcPr>
          <w:p w:rsidRPr="005F0B42" w:rsidR="00FF258C" w:rsidP="005B305F" w:rsidRDefault="005F0B42" w14:paraId="00000082" w14:textId="11E15F60">
            <w:pPr>
              <w:pStyle w:val="Normal0"/>
              <w:spacing w:line="276" w:lineRule="auto"/>
              <w:rPr>
                <w:b w:val="0"/>
                <w:bCs/>
              </w:rPr>
            </w:pPr>
            <w:r w:rsidRPr="005F0B42">
              <w:rPr>
                <w:b w:val="0"/>
                <w:bCs/>
              </w:rPr>
              <w:t>Gestión de proyectos y competitividad.</w:t>
            </w:r>
          </w:p>
        </w:tc>
      </w:tr>
      <w:tr w:rsidR="00FF258C" w:rsidTr="00DD5BDA" w14:paraId="13CADAA4" w14:textId="77777777">
        <w:trPr>
          <w:trHeight w:val="806"/>
        </w:trPr>
        <w:tc>
          <w:tcPr>
            <w:tcW w:w="2835" w:type="dxa"/>
            <w:shd w:val="clear" w:color="auto" w:fill="B0DFA0" w:themeFill="accent5" w:themeFillTint="99"/>
            <w:vAlign w:val="center"/>
          </w:tcPr>
          <w:p w:rsidR="00FF258C" w:rsidP="005B305F" w:rsidRDefault="00D376E1" w14:paraId="00000083" w14:textId="77777777">
            <w:pPr>
              <w:pStyle w:val="Normal0"/>
              <w:spacing w:line="276" w:lineRule="auto"/>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FFFFFF" w:themeFill="background1"/>
            <w:vAlign w:val="center"/>
          </w:tcPr>
          <w:p w:rsidRPr="005F0B42" w:rsidR="00FF258C" w:rsidP="005B305F" w:rsidRDefault="00DB6266" w14:paraId="00000084" w14:textId="743405F5">
            <w:pPr>
              <w:pStyle w:val="Normal0"/>
              <w:spacing w:line="276" w:lineRule="auto"/>
              <w:rPr>
                <w:rFonts w:eastAsia="Calibri"/>
                <w:b w:val="0"/>
                <w:bCs/>
              </w:rPr>
            </w:pPr>
            <w:r w:rsidRPr="005F0B42">
              <w:rPr>
                <w:b w:val="0"/>
                <w:bCs/>
              </w:rPr>
              <w:t xml:space="preserve">Evaluar los conocimientos sobre los conceptos </w:t>
            </w:r>
          </w:p>
        </w:tc>
      </w:tr>
      <w:tr w:rsidR="00FF258C" w:rsidTr="00DD5BDA" w14:paraId="7C48933B" w14:textId="77777777">
        <w:trPr>
          <w:trHeight w:val="806"/>
        </w:trPr>
        <w:tc>
          <w:tcPr>
            <w:tcW w:w="2835" w:type="dxa"/>
            <w:shd w:val="clear" w:color="auto" w:fill="B0DFA0" w:themeFill="accent5" w:themeFillTint="99"/>
            <w:vAlign w:val="center"/>
          </w:tcPr>
          <w:p w:rsidR="00FF258C" w:rsidP="005B305F" w:rsidRDefault="00D376E1" w14:paraId="00000085" w14:textId="77777777">
            <w:pPr>
              <w:pStyle w:val="Normal0"/>
              <w:spacing w:line="276" w:lineRule="auto"/>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FFFFFF" w:themeFill="background1"/>
            <w:vAlign w:val="center"/>
          </w:tcPr>
          <w:p w:rsidRPr="005F0B42" w:rsidR="00FF258C" w:rsidP="005B305F" w:rsidRDefault="00DB6266" w14:paraId="00000086" w14:textId="654DDCD8">
            <w:pPr>
              <w:pStyle w:val="Normal0"/>
              <w:spacing w:line="276" w:lineRule="auto"/>
              <w:rPr>
                <w:rFonts w:eastAsia="Calibri"/>
                <w:b w:val="0"/>
                <w:bCs/>
              </w:rPr>
            </w:pPr>
            <w:r w:rsidRPr="005F0B42">
              <w:rPr>
                <w:rFonts w:eastAsia="Calibri"/>
                <w:b w:val="0"/>
                <w:bCs/>
              </w:rPr>
              <w:t xml:space="preserve">Cuestionario </w:t>
            </w:r>
          </w:p>
        </w:tc>
      </w:tr>
      <w:tr w:rsidR="00FF258C" w:rsidTr="00DD5BDA" w14:paraId="559BC48B" w14:textId="77777777">
        <w:trPr>
          <w:trHeight w:val="806"/>
        </w:trPr>
        <w:tc>
          <w:tcPr>
            <w:tcW w:w="2835" w:type="dxa"/>
            <w:shd w:val="clear" w:color="auto" w:fill="B0DFA0" w:themeFill="accent5" w:themeFillTint="99"/>
            <w:vAlign w:val="center"/>
          </w:tcPr>
          <w:p w:rsidR="00FF258C" w:rsidP="005B305F" w:rsidRDefault="00D376E1" w14:paraId="00000087" w14:textId="77777777">
            <w:pPr>
              <w:pStyle w:val="Normal0"/>
              <w:spacing w:line="276" w:lineRule="auto"/>
              <w:rPr>
                <w:rFonts w:ascii="Calibri" w:hAnsi="Calibri" w:eastAsia="Calibri" w:cs="Calibri"/>
                <w:color w:val="000000"/>
              </w:rPr>
            </w:pPr>
            <w:r>
              <w:rPr>
                <w:rFonts w:ascii="Calibri" w:hAnsi="Calibri" w:eastAsia="Calibri" w:cs="Calibri"/>
                <w:color w:val="000000"/>
              </w:rPr>
              <w:t xml:space="preserve">Archivo de la actividad </w:t>
            </w:r>
          </w:p>
          <w:p w:rsidR="00FF258C" w:rsidP="005B305F" w:rsidRDefault="00D376E1" w14:paraId="00000088" w14:textId="77777777">
            <w:pPr>
              <w:pStyle w:val="Normal0"/>
              <w:spacing w:line="276" w:lineRule="auto"/>
              <w:rPr>
                <w:rFonts w:ascii="Calibri" w:hAnsi="Calibri" w:eastAsia="Calibri" w:cs="Calibri"/>
                <w:color w:val="000000"/>
              </w:rPr>
            </w:pPr>
            <w:commentRangeStart w:id="9"/>
            <w:r>
              <w:rPr>
                <w:rFonts w:ascii="Calibri" w:hAnsi="Calibri" w:eastAsia="Calibri" w:cs="Calibri"/>
                <w:color w:val="000000"/>
              </w:rPr>
              <w:t>(Anexo donde se describe la actividad propuesta)</w:t>
            </w:r>
            <w:commentRangeEnd w:id="9"/>
            <w:r w:rsidR="00031931">
              <w:rPr>
                <w:rStyle w:val="Refdecomentario"/>
                <w:b w:val="0"/>
              </w:rPr>
              <w:commentReference w:id="9"/>
            </w:r>
          </w:p>
        </w:tc>
        <w:tc>
          <w:tcPr>
            <w:tcW w:w="6706" w:type="dxa"/>
            <w:shd w:val="clear" w:color="auto" w:fill="FFFFFF" w:themeFill="background1"/>
            <w:vAlign w:val="center"/>
          </w:tcPr>
          <w:p w:rsidRPr="005F0B42" w:rsidR="00FF258C" w:rsidP="005B305F" w:rsidRDefault="00C26BA9" w14:paraId="00000089" w14:textId="73D958E4">
            <w:pPr>
              <w:pStyle w:val="Normal0"/>
              <w:spacing w:line="276" w:lineRule="auto"/>
              <w:rPr>
                <w:rFonts w:eastAsia="Calibri"/>
                <w:i/>
              </w:rPr>
            </w:pPr>
            <w:r w:rsidRPr="005F0B42">
              <w:rPr>
                <w:rFonts w:eastAsia="Calibri"/>
                <w:i/>
              </w:rPr>
              <w:t>CF0</w:t>
            </w:r>
            <w:r w:rsidRPr="005F0B42" w:rsidR="005F0B42">
              <w:rPr>
                <w:rFonts w:eastAsia="Calibri"/>
                <w:i/>
              </w:rPr>
              <w:t>1</w:t>
            </w:r>
            <w:r w:rsidRPr="005F0B42" w:rsidR="00251896">
              <w:rPr>
                <w:rFonts w:eastAsia="Calibri"/>
                <w:i/>
              </w:rPr>
              <w:t xml:space="preserve">_Actividad </w:t>
            </w:r>
            <w:r w:rsidRPr="005F0B42" w:rsidR="005F0B42">
              <w:rPr>
                <w:rFonts w:eastAsia="Calibri"/>
                <w:i/>
              </w:rPr>
              <w:t>didáctica</w:t>
            </w:r>
            <w:r w:rsidRPr="005F0B42" w:rsidR="00251896">
              <w:rPr>
                <w:rFonts w:eastAsia="Calibri"/>
                <w:i/>
              </w:rPr>
              <w:t xml:space="preserve"> </w:t>
            </w:r>
          </w:p>
        </w:tc>
      </w:tr>
    </w:tbl>
    <w:p w:rsidR="00FF258C" w:rsidP="005B305F" w:rsidRDefault="00FF258C" w14:paraId="0000008A" w14:textId="77777777">
      <w:pPr>
        <w:pStyle w:val="Normal0"/>
        <w:ind w:left="426"/>
        <w:jc w:val="both"/>
        <w:rPr>
          <w:color w:val="7F7F7F"/>
          <w:szCs w:val="20"/>
        </w:rPr>
      </w:pPr>
    </w:p>
    <w:p w:rsidR="00FF258C" w:rsidP="005B305F" w:rsidRDefault="00FF258C" w14:paraId="0000008C" w14:textId="783B139E">
      <w:pPr>
        <w:pStyle w:val="Normal0"/>
        <w:rPr>
          <w:b/>
          <w:szCs w:val="20"/>
        </w:rPr>
      </w:pPr>
    </w:p>
    <w:p w:rsidR="00FF258C" w:rsidP="005B305F" w:rsidRDefault="00D376E1" w14:paraId="0000008D" w14:textId="77777777">
      <w:pPr>
        <w:pStyle w:val="Normal0"/>
        <w:numPr>
          <w:ilvl w:val="0"/>
          <w:numId w:val="4"/>
        </w:numPr>
        <w:pBdr>
          <w:top w:val="nil"/>
          <w:left w:val="nil"/>
          <w:bottom w:val="nil"/>
          <w:right w:val="nil"/>
          <w:between w:val="nil"/>
        </w:pBdr>
        <w:ind w:left="284" w:hanging="284"/>
        <w:jc w:val="both"/>
        <w:rPr>
          <w:b/>
          <w:color w:val="000000"/>
          <w:szCs w:val="20"/>
        </w:rPr>
      </w:pPr>
      <w:commentRangeStart w:id="10"/>
      <w:r>
        <w:rPr>
          <w:b/>
          <w:color w:val="000000"/>
          <w:szCs w:val="20"/>
        </w:rPr>
        <w:t xml:space="preserve">MATERIAL COMPLEMENTARIO: </w:t>
      </w:r>
      <w:commentRangeEnd w:id="10"/>
      <w:r w:rsidR="00F84552">
        <w:rPr>
          <w:rStyle w:val="Refdecomentario"/>
        </w:rPr>
        <w:commentReference w:id="10"/>
      </w:r>
    </w:p>
    <w:p w:rsidR="00FF258C" w:rsidP="005B305F" w:rsidRDefault="00FF258C" w14:paraId="0000008F" w14:textId="0A14A99C">
      <w:pPr>
        <w:pStyle w:val="Normal0"/>
        <w:rPr>
          <w:szCs w:val="20"/>
        </w:rPr>
      </w:pPr>
    </w:p>
    <w:tbl>
      <w:tblPr>
        <w:tblW w:w="1007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517"/>
        <w:gridCol w:w="2517"/>
        <w:gridCol w:w="2519"/>
        <w:gridCol w:w="2519"/>
      </w:tblGrid>
      <w:tr w:rsidR="00FF258C" w:rsidTr="5D37AB16"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00FF258C" w:rsidP="005B305F" w:rsidRDefault="00D376E1" w14:paraId="00000090" w14:textId="77777777">
            <w:pPr>
              <w:pStyle w:val="Normal0"/>
              <w:spacing w:line="276" w:lineRule="auto"/>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rsidR="00FF258C" w:rsidP="005B305F" w:rsidRDefault="00D376E1" w14:paraId="00000091" w14:textId="77777777">
            <w:pPr>
              <w:pStyle w:val="Normal0"/>
              <w:spacing w:line="276" w:lineRule="auto"/>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00FF258C" w:rsidP="005B305F" w:rsidRDefault="00D376E1" w14:paraId="00000092" w14:textId="77777777">
            <w:pPr>
              <w:pStyle w:val="Normal0"/>
              <w:spacing w:line="276" w:lineRule="auto"/>
              <w:jc w:val="center"/>
              <w:rPr>
                <w:szCs w:val="20"/>
              </w:rPr>
            </w:pPr>
            <w:r>
              <w:rPr>
                <w:szCs w:val="20"/>
              </w:rPr>
              <w:t>Tipo de material</w:t>
            </w:r>
          </w:p>
          <w:p w:rsidR="00FF258C" w:rsidP="005B305F" w:rsidRDefault="00D376E1" w14:paraId="00000093" w14:textId="77777777">
            <w:pPr>
              <w:pStyle w:val="Normal0"/>
              <w:spacing w:line="276" w:lineRule="auto"/>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00FF258C" w:rsidP="005B305F" w:rsidRDefault="00D376E1" w14:paraId="00000094" w14:textId="77777777">
            <w:pPr>
              <w:pStyle w:val="Normal0"/>
              <w:spacing w:line="276" w:lineRule="auto"/>
              <w:jc w:val="center"/>
              <w:rPr>
                <w:szCs w:val="20"/>
              </w:rPr>
            </w:pPr>
            <w:r>
              <w:rPr>
                <w:szCs w:val="20"/>
              </w:rPr>
              <w:t>Enlace del Recurso o</w:t>
            </w:r>
          </w:p>
          <w:p w:rsidR="00FF258C" w:rsidP="005B305F" w:rsidRDefault="00D376E1" w14:paraId="00000095" w14:textId="77777777">
            <w:pPr>
              <w:pStyle w:val="Normal0"/>
              <w:spacing w:line="276" w:lineRule="auto"/>
              <w:jc w:val="center"/>
              <w:rPr>
                <w:color w:val="000000"/>
                <w:szCs w:val="20"/>
              </w:rPr>
            </w:pPr>
            <w:r>
              <w:rPr>
                <w:szCs w:val="20"/>
              </w:rPr>
              <w:t>Archivo del documento o material</w:t>
            </w:r>
          </w:p>
        </w:tc>
      </w:tr>
      <w:tr w:rsidR="5D37AB16" w:rsidTr="5D37AB16" w14:paraId="00F8CD8D">
        <w:trPr>
          <w:trHeight w:val="300"/>
        </w:trPr>
        <w:tc>
          <w:tcPr>
            <w:tcW w:w="2517" w:type="dxa"/>
            <w:shd w:val="clear" w:color="auto" w:fill="E4F4DF" w:themeFill="accent5" w:themeFillTint="33"/>
            <w:tcMar>
              <w:top w:w="100" w:type="dxa"/>
              <w:left w:w="100" w:type="dxa"/>
              <w:bottom w:w="100" w:type="dxa"/>
              <w:right w:w="100" w:type="dxa"/>
            </w:tcMar>
            <w:vAlign w:val="center"/>
          </w:tcPr>
          <w:p w:rsidR="7933533E" w:rsidP="5D37AB16" w:rsidRDefault="7933533E" w14:paraId="30B0396A" w14:textId="3AEE4BDB">
            <w:pPr>
              <w:pStyle w:val="Normal0"/>
              <w:suppressLineNumbers w:val="0"/>
              <w:bidi w:val="0"/>
              <w:spacing w:before="120" w:beforeAutospacing="off" w:after="120" w:afterAutospacing="off" w:line="276" w:lineRule="auto"/>
              <w:ind w:left="0" w:right="0"/>
              <w:jc w:val="left"/>
              <w:rPr>
                <w:b w:val="0"/>
                <w:bCs w:val="0"/>
              </w:rPr>
            </w:pPr>
            <w:r w:rsidR="7933533E">
              <w:rPr>
                <w:b w:val="0"/>
                <w:bCs w:val="0"/>
              </w:rPr>
              <w:t>1. Conceptualización del proyecto</w:t>
            </w:r>
          </w:p>
        </w:tc>
        <w:tc>
          <w:tcPr>
            <w:tcW w:w="2517" w:type="dxa"/>
            <w:shd w:val="clear" w:color="auto" w:fill="E4F4DF" w:themeFill="accent5" w:themeFillTint="33"/>
            <w:tcMar>
              <w:top w:w="100" w:type="dxa"/>
              <w:left w:w="100" w:type="dxa"/>
              <w:bottom w:w="100" w:type="dxa"/>
              <w:right w:w="100" w:type="dxa"/>
            </w:tcMar>
            <w:vAlign w:val="center"/>
          </w:tcPr>
          <w:p w:rsidR="7933533E" w:rsidP="5D37AB16" w:rsidRDefault="7933533E" w14:paraId="0EC075FA" w14:textId="08572294">
            <w:pPr>
              <w:pStyle w:val="Normal0"/>
              <w:suppressLineNumbers w:val="0"/>
              <w:bidi w:val="0"/>
              <w:spacing w:before="120" w:beforeAutospacing="off" w:after="120" w:afterAutospacing="off" w:line="276" w:lineRule="auto"/>
              <w:ind w:left="0" w:right="0"/>
              <w:jc w:val="left"/>
              <w:rPr>
                <w:b w:val="0"/>
                <w:bCs w:val="0"/>
              </w:rPr>
            </w:pPr>
            <w:r w:rsidR="7933533E">
              <w:rPr>
                <w:b w:val="0"/>
                <w:bCs w:val="0"/>
              </w:rPr>
              <w:t>Gallardo</w:t>
            </w:r>
            <w:r w:rsidR="7933533E">
              <w:rPr>
                <w:b w:val="0"/>
                <w:bCs w:val="0"/>
              </w:rPr>
              <w:t xml:space="preserve">, D. </w:t>
            </w:r>
            <w:r w:rsidR="66CB0688">
              <w:rPr>
                <w:b w:val="0"/>
                <w:bCs w:val="0"/>
              </w:rPr>
              <w:t>y</w:t>
            </w:r>
            <w:r w:rsidR="7933533E">
              <w:rPr>
                <w:b w:val="0"/>
                <w:bCs w:val="0"/>
              </w:rPr>
              <w:t xml:space="preserve"> Maldonado, V. (2016). </w:t>
            </w:r>
            <w:r w:rsidRPr="5D37AB16" w:rsidR="7933533E">
              <w:rPr>
                <w:b w:val="0"/>
                <w:bCs w:val="0"/>
                <w:i w:val="1"/>
                <w:iCs w:val="1"/>
              </w:rPr>
              <w:t>Proyectos organizacionales:</w:t>
            </w:r>
            <w:r w:rsidR="7933533E">
              <w:rPr>
                <w:b w:val="0"/>
                <w:bCs w:val="0"/>
              </w:rPr>
              <w:t xml:space="preserve"> (1 ed.).</w:t>
            </w:r>
            <w:r w:rsidR="5CECB384">
              <w:rPr>
                <w:b w:val="0"/>
                <w:bCs w:val="0"/>
              </w:rPr>
              <w:t xml:space="preserve"> (pp. 51–61).</w:t>
            </w:r>
            <w:r w:rsidR="7933533E">
              <w:rPr>
                <w:b w:val="0"/>
                <w:bCs w:val="0"/>
              </w:rPr>
              <w:t xml:space="preserve"> Editorial </w:t>
            </w:r>
            <w:r w:rsidR="7933533E">
              <w:rPr>
                <w:b w:val="0"/>
                <w:bCs w:val="0"/>
              </w:rPr>
              <w:t>Maipue</w:t>
            </w:r>
            <w:r w:rsidR="7933533E">
              <w:rPr>
                <w:b w:val="0"/>
                <w:bCs w:val="0"/>
              </w:rPr>
              <w:t xml:space="preserve">. </w:t>
            </w:r>
          </w:p>
        </w:tc>
        <w:tc>
          <w:tcPr>
            <w:tcW w:w="2519" w:type="dxa"/>
            <w:shd w:val="clear" w:color="auto" w:fill="E4F4DF" w:themeFill="accent5" w:themeFillTint="33"/>
            <w:tcMar>
              <w:top w:w="100" w:type="dxa"/>
              <w:left w:w="100" w:type="dxa"/>
              <w:bottom w:w="100" w:type="dxa"/>
              <w:right w:w="100" w:type="dxa"/>
            </w:tcMar>
            <w:vAlign w:val="center"/>
          </w:tcPr>
          <w:p w:rsidR="45F3C410" w:rsidP="5D37AB16" w:rsidRDefault="45F3C410" w14:paraId="7C6BDBBF" w14:textId="1499278F">
            <w:pPr>
              <w:pStyle w:val="Normal0"/>
              <w:spacing w:line="276" w:lineRule="auto"/>
              <w:rPr>
                <w:b w:val="0"/>
                <w:bCs w:val="0"/>
              </w:rPr>
            </w:pPr>
            <w:r w:rsidR="45F3C410">
              <w:rPr>
                <w:b w:val="0"/>
                <w:bCs w:val="0"/>
              </w:rPr>
              <w:t>Libro</w:t>
            </w:r>
          </w:p>
          <w:p w:rsidR="5D37AB16" w:rsidP="5D37AB16" w:rsidRDefault="5D37AB16" w14:paraId="74855BB1" w14:textId="48227570">
            <w:pPr>
              <w:pStyle w:val="Normal0"/>
              <w:suppressLineNumbers w:val="0"/>
              <w:bidi w:val="0"/>
              <w:spacing w:before="120" w:beforeAutospacing="off" w:after="120" w:afterAutospacing="off" w:line="276" w:lineRule="auto"/>
              <w:ind w:left="0" w:right="0"/>
              <w:jc w:val="left"/>
              <w:rPr>
                <w:b w:val="0"/>
                <w:bCs w:val="0"/>
              </w:rPr>
            </w:pPr>
          </w:p>
        </w:tc>
        <w:tc>
          <w:tcPr>
            <w:tcW w:w="2519" w:type="dxa"/>
            <w:shd w:val="clear" w:color="auto" w:fill="E4F4DF" w:themeFill="accent5" w:themeFillTint="33"/>
            <w:tcMar>
              <w:top w:w="100" w:type="dxa"/>
              <w:left w:w="100" w:type="dxa"/>
              <w:bottom w:w="100" w:type="dxa"/>
              <w:right w:w="100" w:type="dxa"/>
            </w:tcMar>
            <w:vAlign w:val="center"/>
          </w:tcPr>
          <w:p w:rsidR="45F3C410" w:rsidP="5D37AB16" w:rsidRDefault="45F3C410" w14:paraId="5F93A313" w14:textId="5716F992">
            <w:pPr>
              <w:pStyle w:val="Normal0"/>
              <w:suppressLineNumbers w:val="0"/>
              <w:bidi w:val="0"/>
              <w:spacing w:before="120" w:beforeAutospacing="off" w:after="120" w:afterAutospacing="off" w:line="276" w:lineRule="auto"/>
              <w:ind w:left="0" w:right="0"/>
              <w:jc w:val="left"/>
              <w:rPr>
                <w:b w:val="0"/>
                <w:bCs w:val="0"/>
              </w:rPr>
            </w:pPr>
            <w:hyperlink r:id="R1f079848944e4e7f">
              <w:r w:rsidRPr="5D37AB16" w:rsidR="45F3C410">
                <w:rPr>
                  <w:rStyle w:val="Hipervnculo"/>
                  <w:b w:val="0"/>
                  <w:bCs w:val="0"/>
                </w:rPr>
                <w:t>https://elibro-net.bdigital.sena.edu.co/es/ereader/senavirtual/77336?page=10</w:t>
              </w:r>
            </w:hyperlink>
          </w:p>
        </w:tc>
      </w:tr>
      <w:tr w:rsidR="5D37AB16" w:rsidTr="5D37AB16" w14:paraId="2114D4D6">
        <w:trPr>
          <w:trHeight w:val="300"/>
        </w:trPr>
        <w:tc>
          <w:tcPr>
            <w:tcW w:w="2517" w:type="dxa"/>
            <w:shd w:val="clear" w:color="auto" w:fill="E4F4DF" w:themeFill="accent5" w:themeFillTint="33"/>
            <w:tcMar>
              <w:top w:w="100" w:type="dxa"/>
              <w:left w:w="100" w:type="dxa"/>
              <w:bottom w:w="100" w:type="dxa"/>
              <w:right w:w="100" w:type="dxa"/>
            </w:tcMar>
            <w:vAlign w:val="center"/>
          </w:tcPr>
          <w:p w:rsidR="47B7E29A" w:rsidP="5D37AB16" w:rsidRDefault="47B7E29A" w14:paraId="42F7218B" w14:textId="4AE7BF51">
            <w:pPr>
              <w:pStyle w:val="Normal0"/>
              <w:spacing w:line="276" w:lineRule="auto"/>
              <w:jc w:val="left"/>
              <w:rPr>
                <w:b w:val="0"/>
                <w:bCs w:val="0"/>
              </w:rPr>
            </w:pPr>
            <w:r w:rsidR="47B7E29A">
              <w:rPr>
                <w:b w:val="0"/>
                <w:bCs w:val="0"/>
              </w:rPr>
              <w:t>1.1. Identificación y planteamiento del problema</w:t>
            </w:r>
          </w:p>
        </w:tc>
        <w:tc>
          <w:tcPr>
            <w:tcW w:w="2517" w:type="dxa"/>
            <w:shd w:val="clear" w:color="auto" w:fill="E4F4DF" w:themeFill="accent5" w:themeFillTint="33"/>
            <w:tcMar>
              <w:top w:w="100" w:type="dxa"/>
              <w:left w:w="100" w:type="dxa"/>
              <w:bottom w:w="100" w:type="dxa"/>
              <w:right w:w="100" w:type="dxa"/>
            </w:tcMar>
            <w:vAlign w:val="center"/>
          </w:tcPr>
          <w:p w:rsidR="47B7E29A" w:rsidP="5D37AB16" w:rsidRDefault="47B7E29A" w14:paraId="2B38D261" w14:textId="3FB61FB8">
            <w:pPr>
              <w:pStyle w:val="Normal0"/>
              <w:spacing w:line="276" w:lineRule="auto"/>
              <w:jc w:val="left"/>
              <w:rPr>
                <w:b w:val="0"/>
                <w:bCs w:val="0"/>
              </w:rPr>
            </w:pPr>
            <w:r w:rsidR="47B7E29A">
              <w:rPr>
                <w:b w:val="0"/>
                <w:bCs w:val="0"/>
              </w:rPr>
              <w:t>Innpulsa</w:t>
            </w:r>
            <w:r w:rsidR="47B7E29A">
              <w:rPr>
                <w:b w:val="0"/>
                <w:bCs w:val="0"/>
              </w:rPr>
              <w:t xml:space="preserve"> Colombia. </w:t>
            </w:r>
            <w:r w:rsidRPr="5D37AB16" w:rsidR="47B7E29A">
              <w:rPr>
                <w:b w:val="0"/>
                <w:bCs w:val="0"/>
                <w:i w:val="1"/>
                <w:iCs w:val="1"/>
              </w:rPr>
              <w:t>Paso 1: Definir el problema - #EmprenderConMétodo: 5 pasos para emprender</w:t>
            </w:r>
            <w:r w:rsidRPr="5D37AB16" w:rsidR="620FCB17">
              <w:rPr>
                <w:b w:val="0"/>
                <w:bCs w:val="0"/>
                <w:i w:val="1"/>
                <w:iCs w:val="1"/>
              </w:rPr>
              <w:t xml:space="preserve">. </w:t>
            </w:r>
            <w:r w:rsidRPr="5D37AB16" w:rsidR="620FCB17">
              <w:rPr>
                <w:b w:val="0"/>
                <w:bCs w:val="0"/>
                <w:i w:val="0"/>
                <w:iCs w:val="0"/>
              </w:rPr>
              <w:t>[Video]. Youtube.</w:t>
            </w:r>
          </w:p>
          <w:p w:rsidR="5D37AB16" w:rsidP="5D37AB16" w:rsidRDefault="5D37AB16" w14:paraId="13D5BCDD" w14:textId="3A50F0C0">
            <w:pPr>
              <w:pStyle w:val="Normal0"/>
              <w:spacing w:line="276" w:lineRule="auto"/>
              <w:jc w:val="left"/>
              <w:rPr>
                <w:b w:val="0"/>
                <w:bCs w:val="0"/>
              </w:rPr>
            </w:pPr>
          </w:p>
        </w:tc>
        <w:tc>
          <w:tcPr>
            <w:tcW w:w="2519" w:type="dxa"/>
            <w:shd w:val="clear" w:color="auto" w:fill="E4F4DF" w:themeFill="accent5" w:themeFillTint="33"/>
            <w:tcMar>
              <w:top w:w="100" w:type="dxa"/>
              <w:left w:w="100" w:type="dxa"/>
              <w:bottom w:w="100" w:type="dxa"/>
              <w:right w:w="100" w:type="dxa"/>
            </w:tcMar>
            <w:vAlign w:val="center"/>
          </w:tcPr>
          <w:p w:rsidR="47B7E29A" w:rsidP="5D37AB16" w:rsidRDefault="47B7E29A" w14:paraId="45FF45CA" w14:textId="0CBDA989">
            <w:pPr>
              <w:pStyle w:val="Normal0"/>
              <w:spacing w:line="276" w:lineRule="auto"/>
              <w:rPr>
                <w:b w:val="0"/>
                <w:bCs w:val="0"/>
              </w:rPr>
            </w:pPr>
            <w:r w:rsidR="47B7E29A">
              <w:rPr>
                <w:b w:val="0"/>
                <w:bCs w:val="0"/>
              </w:rPr>
              <w:t>Video</w:t>
            </w:r>
          </w:p>
        </w:tc>
        <w:tc>
          <w:tcPr>
            <w:tcW w:w="2519" w:type="dxa"/>
            <w:shd w:val="clear" w:color="auto" w:fill="E4F4DF" w:themeFill="accent5" w:themeFillTint="33"/>
            <w:tcMar>
              <w:top w:w="100" w:type="dxa"/>
              <w:left w:w="100" w:type="dxa"/>
              <w:bottom w:w="100" w:type="dxa"/>
              <w:right w:w="100" w:type="dxa"/>
            </w:tcMar>
            <w:vAlign w:val="center"/>
          </w:tcPr>
          <w:p w:rsidR="47B7E29A" w:rsidP="5D37AB16" w:rsidRDefault="47B7E29A" w14:paraId="28C83B5F" w14:textId="045F77B4">
            <w:pPr>
              <w:pStyle w:val="Normal0"/>
              <w:spacing w:line="276" w:lineRule="auto"/>
              <w:jc w:val="left"/>
              <w:rPr>
                <w:b w:val="0"/>
                <w:bCs w:val="0"/>
              </w:rPr>
            </w:pPr>
            <w:hyperlink r:id="Rce4daceac5b640b5">
              <w:r w:rsidRPr="5D37AB16" w:rsidR="47B7E29A">
                <w:rPr>
                  <w:rStyle w:val="Hipervnculo"/>
                  <w:b w:val="0"/>
                  <w:bCs w:val="0"/>
                </w:rPr>
                <w:t>https://www.youtube.com/watch?v=a732oiYiux4</w:t>
              </w:r>
            </w:hyperlink>
          </w:p>
          <w:p w:rsidR="5D37AB16" w:rsidP="5D37AB16" w:rsidRDefault="5D37AB16" w14:paraId="3E8B5FD3" w14:textId="7568F6EA">
            <w:pPr>
              <w:pStyle w:val="Normal0"/>
              <w:spacing w:line="276" w:lineRule="auto"/>
              <w:jc w:val="left"/>
              <w:rPr>
                <w:b w:val="0"/>
                <w:bCs w:val="0"/>
              </w:rPr>
            </w:pPr>
          </w:p>
        </w:tc>
      </w:tr>
      <w:tr w:rsidR="00AA046A" w:rsidTr="5D37AB16" w14:paraId="672A6659" w14:textId="77777777">
        <w:trPr>
          <w:trHeight w:val="182"/>
        </w:trPr>
        <w:tc>
          <w:tcPr>
            <w:tcW w:w="2517" w:type="dxa"/>
            <w:shd w:val="clear" w:color="auto" w:fill="E4F4DF" w:themeFill="accent5" w:themeFillTint="33"/>
            <w:tcMar>
              <w:top w:w="100" w:type="dxa"/>
              <w:left w:w="100" w:type="dxa"/>
              <w:bottom w:w="100" w:type="dxa"/>
              <w:right w:w="100" w:type="dxa"/>
            </w:tcMar>
          </w:tcPr>
          <w:p w:rsidRPr="00AA1293" w:rsidR="00AA046A" w:rsidP="5D37AB16" w:rsidRDefault="00AA046A" w14:paraId="00000096" w14:textId="2BFD5547">
            <w:pPr>
              <w:pStyle w:val="Normal0"/>
              <w:spacing w:line="276" w:lineRule="auto"/>
              <w:rPr>
                <w:b w:val="0"/>
                <w:bCs w:val="0"/>
              </w:rPr>
            </w:pPr>
            <w:r w:rsidR="3574D89C">
              <w:rPr>
                <w:b w:val="0"/>
                <w:bCs w:val="0"/>
              </w:rPr>
              <w:t>2.1. La planeación estratégica en la empresa.</w:t>
            </w:r>
          </w:p>
        </w:tc>
        <w:tc>
          <w:tcPr>
            <w:tcW w:w="2517" w:type="dxa"/>
            <w:shd w:val="clear" w:color="auto" w:fill="E4F4DF" w:themeFill="accent5" w:themeFillTint="33"/>
            <w:tcMar>
              <w:top w:w="100" w:type="dxa"/>
              <w:left w:w="100" w:type="dxa"/>
              <w:bottom w:w="100" w:type="dxa"/>
              <w:right w:w="100" w:type="dxa"/>
            </w:tcMar>
          </w:tcPr>
          <w:p w:rsidRPr="00B57AD4" w:rsidR="00AA046A" w:rsidP="005B305F" w:rsidRDefault="00AA046A" w14:paraId="213CCBBF" w14:textId="07D4DB95">
            <w:pPr>
              <w:pStyle w:val="Normal0"/>
              <w:spacing w:line="276" w:lineRule="auto"/>
              <w:rPr>
                <w:b w:val="0"/>
                <w:bCs w:val="0"/>
              </w:rPr>
            </w:pPr>
            <w:r w:rsidR="39D1511F">
              <w:rPr>
                <w:b w:val="0"/>
                <w:bCs w:val="0"/>
              </w:rPr>
              <w:t xml:space="preserve">Quintero, I y Matiz, F. (2019). </w:t>
            </w:r>
            <w:r w:rsidRPr="5D37AB16" w:rsidR="39D1511F">
              <w:rPr>
                <w:b w:val="0"/>
                <w:bCs w:val="0"/>
                <w:i w:val="1"/>
                <w:iCs w:val="1"/>
              </w:rPr>
              <w:t>Pensamiento estratégico: concepto, impulsores y práctica.</w:t>
            </w:r>
            <w:r w:rsidRPr="5D37AB16" w:rsidR="5A98BE69">
              <w:rPr>
                <w:b w:val="0"/>
                <w:bCs w:val="0"/>
                <w:i w:val="1"/>
                <w:iCs w:val="1"/>
              </w:rPr>
              <w:t xml:space="preserve"> </w:t>
            </w:r>
            <w:r w:rsidRPr="5D37AB16" w:rsidR="5A98BE69">
              <w:rPr>
                <w:b w:val="0"/>
                <w:bCs w:val="0"/>
                <w:i w:val="0"/>
                <w:iCs w:val="0"/>
              </w:rPr>
              <w:t>(pp. 5</w:t>
            </w:r>
            <w:r w:rsidRPr="5D37AB16" w:rsidR="73B64D17">
              <w:rPr>
                <w:b w:val="0"/>
                <w:bCs w:val="0"/>
                <w:i w:val="0"/>
                <w:iCs w:val="0"/>
              </w:rPr>
              <w:t>7</w:t>
            </w:r>
            <w:r w:rsidRPr="5D37AB16" w:rsidR="5A98BE69">
              <w:rPr>
                <w:b w:val="0"/>
                <w:bCs w:val="0"/>
                <w:i w:val="0"/>
                <w:iCs w:val="0"/>
              </w:rPr>
              <w:t>–</w:t>
            </w:r>
            <w:r w:rsidRPr="5D37AB16" w:rsidR="507BDA57">
              <w:rPr>
                <w:b w:val="0"/>
                <w:bCs w:val="0"/>
                <w:i w:val="0"/>
                <w:iCs w:val="0"/>
              </w:rPr>
              <w:t>89</w:t>
            </w:r>
            <w:r w:rsidRPr="5D37AB16" w:rsidR="5A98BE69">
              <w:rPr>
                <w:b w:val="0"/>
                <w:bCs w:val="0"/>
                <w:i w:val="0"/>
                <w:iCs w:val="0"/>
              </w:rPr>
              <w:t>).</w:t>
            </w:r>
            <w:r w:rsidRPr="5D37AB16" w:rsidR="39D1511F">
              <w:rPr>
                <w:b w:val="0"/>
                <w:bCs w:val="0"/>
                <w:i w:val="1"/>
                <w:iCs w:val="1"/>
              </w:rPr>
              <w:t xml:space="preserve"> </w:t>
            </w:r>
            <w:r w:rsidRPr="5D37AB16" w:rsidR="4AE0A6FA">
              <w:rPr>
                <w:b w:val="0"/>
                <w:bCs w:val="0"/>
                <w:i w:val="0"/>
                <w:iCs w:val="0"/>
              </w:rPr>
              <w:t>Alfaomega.</w:t>
            </w:r>
          </w:p>
          <w:p w:rsidRPr="00B57AD4" w:rsidR="00AA046A" w:rsidP="5D37AB16" w:rsidRDefault="00AA046A" w14:paraId="00000098" w14:textId="2C4FC760">
            <w:pPr>
              <w:pStyle w:val="Normal0"/>
              <w:spacing w:line="276" w:lineRule="auto"/>
              <w:rPr>
                <w:b w:val="0"/>
                <w:bCs w:val="0"/>
              </w:rPr>
            </w:pPr>
          </w:p>
        </w:tc>
        <w:tc>
          <w:tcPr>
            <w:tcW w:w="2519" w:type="dxa"/>
            <w:shd w:val="clear" w:color="auto" w:fill="E4F4DF" w:themeFill="accent5" w:themeFillTint="33"/>
            <w:tcMar>
              <w:top w:w="100" w:type="dxa"/>
              <w:left w:w="100" w:type="dxa"/>
              <w:bottom w:w="100" w:type="dxa"/>
              <w:right w:w="100" w:type="dxa"/>
            </w:tcMar>
          </w:tcPr>
          <w:p w:rsidRPr="00B57AD4" w:rsidR="00AA046A" w:rsidP="5D37AB16" w:rsidRDefault="00AA046A" w14:paraId="00000099" w14:textId="1499278F">
            <w:pPr>
              <w:pStyle w:val="Normal0"/>
              <w:spacing w:line="276" w:lineRule="auto"/>
              <w:rPr>
                <w:b w:val="0"/>
                <w:bCs w:val="0"/>
              </w:rPr>
            </w:pPr>
            <w:r w:rsidR="3574D89C">
              <w:rPr>
                <w:b w:val="0"/>
                <w:bCs w:val="0"/>
              </w:rPr>
              <w:t>Libro</w:t>
            </w:r>
          </w:p>
        </w:tc>
        <w:tc>
          <w:tcPr>
            <w:tcW w:w="2519" w:type="dxa"/>
            <w:shd w:val="clear" w:color="auto" w:fill="E4F4DF" w:themeFill="accent5" w:themeFillTint="33"/>
            <w:tcMar>
              <w:top w:w="100" w:type="dxa"/>
              <w:left w:w="100" w:type="dxa"/>
              <w:bottom w:w="100" w:type="dxa"/>
              <w:right w:w="100" w:type="dxa"/>
            </w:tcMar>
          </w:tcPr>
          <w:p w:rsidRPr="00B57AD4" w:rsidR="00AA046A" w:rsidP="5D37AB16" w:rsidRDefault="00AA046A" w14:paraId="0000009A" w14:textId="7493C0DA">
            <w:pPr>
              <w:pStyle w:val="Normal0"/>
              <w:spacing w:line="276" w:lineRule="auto"/>
              <w:rPr>
                <w:b w:val="0"/>
                <w:bCs w:val="0"/>
              </w:rPr>
            </w:pPr>
            <w:hyperlink r:id="Rfb1ee885a15d4bfd">
              <w:r w:rsidRPr="5D37AB16" w:rsidR="3574D89C">
                <w:rPr>
                  <w:rStyle w:val="Hipervnculo"/>
                  <w:b w:val="0"/>
                  <w:bCs w:val="0"/>
                </w:rPr>
                <w:t>https://www-alphaeditorialcloud-com.bdigital.sena.edu.co/library/publication/pensamiento-estrategico-concepto-impulsores-y-practica</w:t>
              </w:r>
            </w:hyperlink>
          </w:p>
        </w:tc>
      </w:tr>
      <w:tr w:rsidR="00AA046A" w:rsidTr="5D37AB16" w14:paraId="0A37501D" w14:textId="77777777">
        <w:trPr>
          <w:trHeight w:val="385"/>
        </w:trPr>
        <w:tc>
          <w:tcPr>
            <w:tcW w:w="2517" w:type="dxa"/>
            <w:shd w:val="clear" w:color="auto" w:fill="E4F4DF" w:themeFill="accent5" w:themeFillTint="33"/>
            <w:tcMar>
              <w:top w:w="100" w:type="dxa"/>
              <w:left w:w="100" w:type="dxa"/>
              <w:bottom w:w="100" w:type="dxa"/>
              <w:right w:w="100" w:type="dxa"/>
            </w:tcMar>
          </w:tcPr>
          <w:p w:rsidRPr="00AA046A" w:rsidR="00AA046A" w:rsidP="5D37AB16" w:rsidRDefault="00AA046A" w14:paraId="0000009B" w14:textId="0B5F2BF4">
            <w:pPr>
              <w:pStyle w:val="Normal0"/>
              <w:spacing w:line="276" w:lineRule="auto"/>
              <w:rPr>
                <w:b w:val="0"/>
                <w:bCs w:val="0"/>
              </w:rPr>
            </w:pPr>
            <w:r w:rsidR="7A9595E3">
              <w:rPr>
                <w:b w:val="0"/>
                <w:bCs w:val="0"/>
              </w:rPr>
              <w:t>3. Competencia y c</w:t>
            </w:r>
            <w:r w:rsidR="1ED7F8AC">
              <w:rPr>
                <w:b w:val="0"/>
                <w:bCs w:val="0"/>
              </w:rPr>
              <w:t>ompetitividad</w:t>
            </w:r>
          </w:p>
        </w:tc>
        <w:tc>
          <w:tcPr>
            <w:tcW w:w="2517" w:type="dxa"/>
            <w:shd w:val="clear" w:color="auto" w:fill="E4F4DF" w:themeFill="accent5" w:themeFillTint="33"/>
            <w:tcMar>
              <w:top w:w="100" w:type="dxa"/>
              <w:left w:w="100" w:type="dxa"/>
              <w:bottom w:w="100" w:type="dxa"/>
              <w:right w:w="100" w:type="dxa"/>
            </w:tcMar>
          </w:tcPr>
          <w:p w:rsidRPr="00690295" w:rsidR="00AA046A" w:rsidP="5D37AB16" w:rsidRDefault="00AA046A" w14:paraId="0000009C" w14:textId="2A0A6D7F">
            <w:pPr>
              <w:pStyle w:val="Normal0"/>
              <w:spacing w:line="276" w:lineRule="auto"/>
              <w:rPr>
                <w:b w:val="0"/>
                <w:bCs w:val="0"/>
              </w:rPr>
            </w:pPr>
            <w:r w:rsidR="1ED7F8AC">
              <w:rPr>
                <w:b w:val="0"/>
                <w:bCs w:val="0"/>
              </w:rPr>
              <w:t xml:space="preserve">Fonseca Z., R. (2015). </w:t>
            </w:r>
            <w:r w:rsidRPr="5D37AB16" w:rsidR="570B0D06">
              <w:rPr>
                <w:b w:val="0"/>
                <w:bCs w:val="0"/>
                <w:i w:val="1"/>
                <w:iCs w:val="1"/>
              </w:rPr>
              <w:t>Competitividad, la clave del éxito empresarial.</w:t>
            </w:r>
            <w:r w:rsidRPr="5D37AB16" w:rsidR="4936810F">
              <w:rPr>
                <w:b w:val="0"/>
                <w:bCs w:val="0"/>
                <w:i w:val="1"/>
                <w:iCs w:val="1"/>
              </w:rPr>
              <w:t xml:space="preserve"> </w:t>
            </w:r>
            <w:r w:rsidRPr="5D37AB16" w:rsidR="4936810F">
              <w:rPr>
                <w:b w:val="0"/>
                <w:bCs w:val="0"/>
                <w:i w:val="0"/>
                <w:iCs w:val="0"/>
              </w:rPr>
              <w:t xml:space="preserve">(pp. </w:t>
            </w:r>
            <w:r w:rsidRPr="5D37AB16" w:rsidR="2FE96FE6">
              <w:rPr>
                <w:b w:val="0"/>
                <w:bCs w:val="0"/>
                <w:i w:val="0"/>
                <w:iCs w:val="0"/>
              </w:rPr>
              <w:t>9</w:t>
            </w:r>
            <w:r w:rsidRPr="5D37AB16" w:rsidR="4936810F">
              <w:rPr>
                <w:b w:val="0"/>
                <w:bCs w:val="0"/>
                <w:i w:val="0"/>
                <w:iCs w:val="0"/>
              </w:rPr>
              <w:t>–</w:t>
            </w:r>
            <w:r w:rsidRPr="5D37AB16" w:rsidR="06BB9FD6">
              <w:rPr>
                <w:b w:val="0"/>
                <w:bCs w:val="0"/>
                <w:i w:val="0"/>
                <w:iCs w:val="0"/>
              </w:rPr>
              <w:t>29</w:t>
            </w:r>
            <w:r w:rsidRPr="5D37AB16" w:rsidR="4936810F">
              <w:rPr>
                <w:b w:val="0"/>
                <w:bCs w:val="0"/>
                <w:i w:val="0"/>
                <w:iCs w:val="0"/>
              </w:rPr>
              <w:t>).</w:t>
            </w:r>
            <w:r w:rsidRPr="5D37AB16" w:rsidR="570B0D06">
              <w:rPr>
                <w:b w:val="0"/>
                <w:bCs w:val="0"/>
                <w:i w:val="0"/>
                <w:iCs w:val="0"/>
              </w:rPr>
              <w:t xml:space="preserve"> Alfaomega.</w:t>
            </w:r>
          </w:p>
        </w:tc>
        <w:tc>
          <w:tcPr>
            <w:tcW w:w="2519" w:type="dxa"/>
            <w:shd w:val="clear" w:color="auto" w:fill="E4F4DF" w:themeFill="accent5" w:themeFillTint="33"/>
            <w:tcMar>
              <w:top w:w="100" w:type="dxa"/>
              <w:left w:w="100" w:type="dxa"/>
              <w:bottom w:w="100" w:type="dxa"/>
              <w:right w:w="100" w:type="dxa"/>
            </w:tcMar>
          </w:tcPr>
          <w:p w:rsidRPr="00B57AD4" w:rsidR="00AA046A" w:rsidP="5D37AB16" w:rsidRDefault="00AA046A" w14:paraId="0000009D" w14:textId="00E5A3EE">
            <w:pPr>
              <w:pStyle w:val="Normal0"/>
              <w:spacing w:line="276" w:lineRule="auto"/>
              <w:rPr>
                <w:b w:val="0"/>
                <w:bCs w:val="0"/>
              </w:rPr>
            </w:pPr>
            <w:r w:rsidR="1ED7F8AC">
              <w:rPr>
                <w:b w:val="0"/>
                <w:bCs w:val="0"/>
              </w:rPr>
              <w:t>Libro</w:t>
            </w:r>
          </w:p>
        </w:tc>
        <w:tc>
          <w:tcPr>
            <w:tcW w:w="2519" w:type="dxa"/>
            <w:shd w:val="clear" w:color="auto" w:fill="E4F4DF" w:themeFill="accent5" w:themeFillTint="33"/>
            <w:tcMar>
              <w:top w:w="100" w:type="dxa"/>
              <w:left w:w="100" w:type="dxa"/>
              <w:bottom w:w="100" w:type="dxa"/>
              <w:right w:w="100" w:type="dxa"/>
            </w:tcMar>
          </w:tcPr>
          <w:p w:rsidRPr="00B57AD4" w:rsidR="00AA046A" w:rsidP="5D37AB16" w:rsidRDefault="00AA046A" w14:paraId="0000009E" w14:textId="7B760B47">
            <w:pPr>
              <w:pStyle w:val="Normal0"/>
              <w:spacing w:line="276" w:lineRule="auto"/>
              <w:rPr>
                <w:b w:val="0"/>
                <w:bCs w:val="0"/>
              </w:rPr>
            </w:pPr>
            <w:hyperlink r:id="R10e9bdc9c5b64063">
              <w:r w:rsidRPr="5D37AB16" w:rsidR="1ED7F8AC">
                <w:rPr>
                  <w:rStyle w:val="Hipervnculo"/>
                  <w:b w:val="0"/>
                  <w:bCs w:val="0"/>
                </w:rPr>
                <w:t>https://www-alphaeditorialcloud-com.bdigital.sena.edu.co/reader/competitividad?location=23</w:t>
              </w:r>
            </w:hyperlink>
          </w:p>
        </w:tc>
      </w:tr>
    </w:tbl>
    <w:p w:rsidR="00FF258C" w:rsidP="005B305F" w:rsidRDefault="00FF258C" w14:paraId="0000009F" w14:textId="77777777">
      <w:pPr>
        <w:pStyle w:val="Normal0"/>
        <w:rPr>
          <w:szCs w:val="20"/>
        </w:rPr>
      </w:pPr>
    </w:p>
    <w:p w:rsidR="00FF258C" w:rsidP="005B305F" w:rsidRDefault="00FF258C" w14:paraId="000000A0" w14:textId="77777777">
      <w:pPr>
        <w:pStyle w:val="Normal0"/>
        <w:rPr>
          <w:szCs w:val="20"/>
        </w:rPr>
      </w:pPr>
    </w:p>
    <w:p w:rsidR="0092621E" w:rsidP="005B305F" w:rsidRDefault="0092621E" w14:paraId="06A47DEC" w14:textId="77777777">
      <w:pPr>
        <w:pStyle w:val="Normal0"/>
        <w:rPr>
          <w:szCs w:val="20"/>
        </w:rPr>
      </w:pPr>
    </w:p>
    <w:p w:rsidRPr="00C26BA9" w:rsidR="00FF258C" w:rsidP="005B305F" w:rsidRDefault="00D376E1" w14:paraId="000000A2" w14:textId="6807A51A">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rsidR="00FF258C" w:rsidP="005B305F" w:rsidRDefault="00FF258C" w14:paraId="000000A3" w14:textId="77777777">
      <w:pPr>
        <w:pStyle w:val="Normal0"/>
        <w:pBdr>
          <w:top w:val="nil"/>
          <w:left w:val="nil"/>
          <w:bottom w:val="nil"/>
          <w:right w:val="nil"/>
          <w:between w:val="nil"/>
        </w:pBdr>
        <w:ind w:left="426"/>
        <w:jc w:val="both"/>
        <w:rPr>
          <w:color w:val="000000"/>
          <w:szCs w:val="20"/>
        </w:rPr>
      </w:pPr>
    </w:p>
    <w:tbl>
      <w:tblPr>
        <w:tblW w:w="996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115"/>
        <w:gridCol w:w="7847"/>
      </w:tblGrid>
      <w:tr w:rsidRPr="006114D3" w:rsidR="00FF258C" w:rsidTr="65DF97FF" w14:paraId="4A65FD8B" w14:textId="77777777">
        <w:trPr>
          <w:trHeight w:val="214"/>
        </w:trPr>
        <w:tc>
          <w:tcPr>
            <w:tcW w:w="2115" w:type="dxa"/>
            <w:shd w:val="clear" w:color="auto" w:fill="B0DFA0" w:themeFill="accent5" w:themeFillTint="99"/>
            <w:tcMar>
              <w:top w:w="100" w:type="dxa"/>
              <w:left w:w="100" w:type="dxa"/>
              <w:bottom w:w="100" w:type="dxa"/>
              <w:right w:w="100" w:type="dxa"/>
            </w:tcMar>
          </w:tcPr>
          <w:p w:rsidRPr="006114D3" w:rsidR="00FF258C" w:rsidP="005B305F" w:rsidRDefault="00D376E1" w14:paraId="000000A4" w14:textId="77777777">
            <w:pPr>
              <w:pStyle w:val="Normal0"/>
              <w:jc w:val="center"/>
              <w:rPr>
                <w:b/>
                <w:bCs/>
                <w:color w:val="000000"/>
                <w:szCs w:val="20"/>
              </w:rPr>
            </w:pPr>
            <w:r w:rsidRPr="006114D3">
              <w:rPr>
                <w:b/>
                <w:bCs/>
                <w:szCs w:val="20"/>
              </w:rPr>
              <w:t>TÉRMINO</w:t>
            </w:r>
          </w:p>
        </w:tc>
        <w:tc>
          <w:tcPr>
            <w:tcW w:w="7847" w:type="dxa"/>
            <w:shd w:val="clear" w:color="auto" w:fill="B0DFA0" w:themeFill="accent5" w:themeFillTint="99"/>
            <w:tcMar>
              <w:top w:w="100" w:type="dxa"/>
              <w:left w:w="100" w:type="dxa"/>
              <w:bottom w:w="100" w:type="dxa"/>
              <w:right w:w="100" w:type="dxa"/>
            </w:tcMar>
          </w:tcPr>
          <w:p w:rsidRPr="006114D3" w:rsidR="00FF258C" w:rsidP="005B305F" w:rsidRDefault="00D376E1" w14:paraId="000000A5" w14:textId="77777777">
            <w:pPr>
              <w:pStyle w:val="Normal0"/>
              <w:jc w:val="center"/>
              <w:rPr>
                <w:b/>
                <w:bCs/>
                <w:color w:val="000000"/>
                <w:szCs w:val="20"/>
              </w:rPr>
            </w:pPr>
            <w:r w:rsidRPr="006114D3">
              <w:rPr>
                <w:b/>
                <w:bCs/>
                <w:color w:val="000000"/>
                <w:szCs w:val="20"/>
              </w:rPr>
              <w:t>SIGNIFICADO</w:t>
            </w:r>
          </w:p>
        </w:tc>
      </w:tr>
      <w:tr w:rsidR="009C6721" w:rsidTr="65DF97FF" w14:paraId="4849E43B" w14:textId="77777777">
        <w:trPr>
          <w:trHeight w:val="253"/>
        </w:trPr>
        <w:tc>
          <w:tcPr>
            <w:tcW w:w="2115" w:type="dxa"/>
            <w:shd w:val="clear" w:color="auto" w:fill="E4F4DF" w:themeFill="accent5" w:themeFillTint="33"/>
            <w:tcMar>
              <w:top w:w="100" w:type="dxa"/>
              <w:left w:w="100" w:type="dxa"/>
              <w:bottom w:w="100" w:type="dxa"/>
              <w:right w:w="100" w:type="dxa"/>
            </w:tcMar>
          </w:tcPr>
          <w:p w:rsidRPr="009C6721" w:rsidR="009C6721" w:rsidP="005B305F" w:rsidRDefault="006114D3" w14:paraId="3D11BC5F" w14:textId="4116C39F">
            <w:pPr>
              <w:pStyle w:val="Normal0"/>
              <w:rPr>
                <w:bCs/>
                <w:szCs w:val="20"/>
              </w:rPr>
            </w:pPr>
            <w:r w:rsidRPr="006114D3">
              <w:rPr>
                <w:b/>
                <w:bCs/>
                <w:szCs w:val="20"/>
              </w:rPr>
              <w:t>Competencias</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6C7464BF" w14:textId="6E0355DC">
            <w:pPr>
              <w:pStyle w:val="Normal0"/>
              <w:rPr>
                <w:bCs/>
                <w:szCs w:val="20"/>
              </w:rPr>
            </w:pPr>
            <w:r w:rsidRPr="006114D3">
              <w:rPr>
                <w:bCs/>
                <w:szCs w:val="20"/>
              </w:rPr>
              <w:t>Conocimientos, habilidades, actitudes y valores que están asociados con un desempeño superior dentro de la organización. Estas engloban aspectos técnicos y organizacionales, y deben tener definiciones operacionales, así como conductas observables.</w:t>
            </w:r>
          </w:p>
        </w:tc>
      </w:tr>
      <w:tr w:rsidR="009C6721" w:rsidTr="65DF97FF" w14:paraId="17D28FC4"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55C57430" w14:textId="21C33B29">
            <w:pPr>
              <w:pStyle w:val="Normal0"/>
              <w:rPr>
                <w:b/>
                <w:szCs w:val="20"/>
              </w:rPr>
            </w:pPr>
            <w:r w:rsidRPr="006114D3">
              <w:rPr>
                <w:b/>
                <w:szCs w:val="20"/>
              </w:rPr>
              <w:t>Emprendimiento</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13073D97" w14:textId="56AF960F">
            <w:pPr>
              <w:pStyle w:val="Normal0"/>
              <w:rPr>
                <w:bCs/>
                <w:szCs w:val="20"/>
              </w:rPr>
            </w:pPr>
            <w:r w:rsidRPr="006114D3">
              <w:rPr>
                <w:bCs/>
                <w:szCs w:val="20"/>
              </w:rPr>
              <w:t>Ideas aplicadas a generar riqueza a partir de las oportunidades que se detectan en el entorno. Estas ideas se canalizan a través de planes de negocio y requieren verdaderos líderes con visión que las concreten en empresa.</w:t>
            </w:r>
          </w:p>
        </w:tc>
      </w:tr>
      <w:tr w:rsidR="009C6721" w:rsidTr="65DF97FF" w14:paraId="33982824"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03E217BE" w14:textId="6D0A3240">
            <w:pPr>
              <w:pStyle w:val="Normal0"/>
              <w:rPr>
                <w:b/>
                <w:szCs w:val="20"/>
              </w:rPr>
            </w:pPr>
            <w:r w:rsidRPr="006114D3">
              <w:rPr>
                <w:b/>
                <w:szCs w:val="20"/>
              </w:rPr>
              <w:t>Empresa</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13B576B8" w14:textId="5B8AE1AD">
            <w:pPr>
              <w:pStyle w:val="Normal0"/>
              <w:rPr>
                <w:bCs/>
                <w:szCs w:val="20"/>
              </w:rPr>
            </w:pPr>
            <w:r w:rsidRPr="006114D3">
              <w:rPr>
                <w:bCs/>
                <w:szCs w:val="20"/>
              </w:rPr>
              <w:t>Según el Código de Comercio de Colombia, una empresa es “toda actividad económica organizada para la producción, transformación, comercialización, administración o custodia de bienes o para la prestación de servicios” (Decreto 410 de 1971, Art. 25).</w:t>
            </w:r>
          </w:p>
        </w:tc>
      </w:tr>
      <w:tr w:rsidR="009C6721" w:rsidTr="65DF97FF" w14:paraId="244FFB8B"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6F48C8DD" w14:textId="1E37A81F">
            <w:pPr>
              <w:pStyle w:val="Normal0"/>
              <w:rPr>
                <w:b/>
                <w:szCs w:val="20"/>
              </w:rPr>
            </w:pPr>
            <w:r w:rsidRPr="006114D3">
              <w:rPr>
                <w:b/>
                <w:szCs w:val="20"/>
              </w:rPr>
              <w:t>Innovación</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564EB3AE" w14:textId="22A35FCD">
            <w:pPr>
              <w:pStyle w:val="Normal0"/>
              <w:rPr>
                <w:bCs/>
                <w:szCs w:val="20"/>
              </w:rPr>
            </w:pPr>
            <w:r w:rsidRPr="006114D3">
              <w:rPr>
                <w:bCs/>
                <w:szCs w:val="20"/>
              </w:rPr>
              <w:t>La innovación es la aplicación de nuevas técnicas, procesos productivos, productos o servicios para el mercado. Las innovaciones exitosas pueden darse: al producir los mismos bienes, pero con la utilización de menos recursos, o al producir bienes nuevos o de mejor calidad.</w:t>
            </w:r>
          </w:p>
        </w:tc>
      </w:tr>
      <w:tr w:rsidR="009C6721" w:rsidTr="65DF97FF" w14:paraId="0EED7C22"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2B71DB77" w14:textId="51445CAB">
            <w:pPr>
              <w:pStyle w:val="Normal0"/>
              <w:rPr>
                <w:b/>
                <w:szCs w:val="20"/>
              </w:rPr>
            </w:pPr>
            <w:r w:rsidRPr="006114D3">
              <w:rPr>
                <w:b/>
                <w:szCs w:val="20"/>
              </w:rPr>
              <w:t>Plan de mejoramiento</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49FD2126" w14:textId="092D0AC2">
            <w:pPr>
              <w:pStyle w:val="Normal0"/>
              <w:rPr>
                <w:bCs/>
                <w:szCs w:val="20"/>
              </w:rPr>
            </w:pPr>
            <w:r w:rsidRPr="006114D3">
              <w:rPr>
                <w:bCs/>
                <w:szCs w:val="20"/>
              </w:rPr>
              <w:t>Acciones encaminadas a corregir desviaciones cuando éstas son identificadas, previa aplicación de un indicador de gestión.</w:t>
            </w:r>
          </w:p>
        </w:tc>
      </w:tr>
      <w:tr w:rsidR="009C6721" w:rsidTr="65DF97FF" w14:paraId="68C87CF5"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47BFE936" w14:textId="563C35B3">
            <w:pPr>
              <w:pStyle w:val="Normal0"/>
              <w:rPr>
                <w:b/>
                <w:szCs w:val="20"/>
              </w:rPr>
            </w:pPr>
            <w:r w:rsidRPr="006114D3">
              <w:rPr>
                <w:b/>
                <w:szCs w:val="20"/>
              </w:rPr>
              <w:t>Plan estratégico</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286293B0" w14:textId="70F4132C">
            <w:pPr>
              <w:pStyle w:val="Normal0"/>
              <w:rPr>
                <w:bCs/>
                <w:szCs w:val="20"/>
              </w:rPr>
            </w:pPr>
            <w:r w:rsidRPr="006114D3">
              <w:rPr>
                <w:bCs/>
                <w:szCs w:val="20"/>
              </w:rPr>
              <w:t>Documento que refleja los lineamientos y la estrategia a seguir por la empresa en el mediano plazo. Se establece para vigencias aproximadas de 3 años, pero puede oscilar entre 1 y 5 años.</w:t>
            </w:r>
          </w:p>
        </w:tc>
      </w:tr>
    </w:tbl>
    <w:p w:rsidR="00FF258C" w:rsidP="005B305F" w:rsidRDefault="00FF258C" w14:paraId="000000AB" w14:textId="77777777">
      <w:pPr>
        <w:pStyle w:val="Normal0"/>
        <w:rPr>
          <w:szCs w:val="20"/>
        </w:rPr>
      </w:pPr>
    </w:p>
    <w:p w:rsidRPr="0057664B" w:rsidR="00CB6F0D" w:rsidP="005B305F" w:rsidRDefault="00D376E1" w14:paraId="28C1AF69" w14:textId="29B6C7CB">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rsidR="00FF258C" w:rsidP="005B305F" w:rsidRDefault="00FF258C" w14:paraId="000000AF" w14:textId="77777777">
      <w:pPr>
        <w:pStyle w:val="Normal0"/>
        <w:rPr>
          <w:szCs w:val="20"/>
        </w:rPr>
      </w:pPr>
    </w:p>
    <w:p w:rsidRPr="00D34A56" w:rsidR="00D34A56" w:rsidP="005B305F" w:rsidRDefault="00D34A56" w14:paraId="3B0F2FE1" w14:textId="77777777">
      <w:pPr>
        <w:pStyle w:val="Normal0"/>
      </w:pPr>
      <w:r w:rsidR="00D34A56">
        <w:rPr/>
        <w:t xml:space="preserve">Asensio del Aco, E., &amp; </w:t>
      </w:r>
      <w:r w:rsidR="00D34A56">
        <w:rPr/>
        <w:t>Vazquez,B</w:t>
      </w:r>
      <w:r w:rsidR="00D34A56">
        <w:rPr/>
        <w:t>.</w:t>
      </w:r>
      <w:r w:rsidR="00D34A56">
        <w:rPr/>
        <w:t xml:space="preserve"> (2016). </w:t>
      </w:r>
      <w:r w:rsidRPr="5D37AB16" w:rsidR="00D34A56">
        <w:rPr>
          <w:i w:val="1"/>
          <w:iCs w:val="1"/>
        </w:rPr>
        <w:t>Empresa e Iniciativa Emprended</w:t>
      </w:r>
      <w:r w:rsidR="00D34A56">
        <w:rPr/>
        <w:t>ora. Madrid. España: Paraninfo. </w:t>
      </w:r>
    </w:p>
    <w:p w:rsidR="5D37AB16" w:rsidP="5D37AB16" w:rsidRDefault="5D37AB16" w14:paraId="3475BD13" w14:textId="58912C8E">
      <w:pPr>
        <w:pStyle w:val="Normal0"/>
      </w:pPr>
    </w:p>
    <w:p w:rsidR="05BD2B4E" w:rsidP="5D37AB16" w:rsidRDefault="05BD2B4E" w14:paraId="6E7DDE9A" w14:textId="11787B23">
      <w:pPr>
        <w:pStyle w:val="Normal0"/>
        <w:rPr>
          <w:i w:val="1"/>
          <w:iCs w:val="1"/>
          <w:lang w:val="en-US"/>
        </w:rPr>
      </w:pPr>
      <w:r w:rsidRPr="5D37AB16" w:rsidR="05BD2B4E">
        <w:rPr>
          <w:lang w:val="es-ES"/>
        </w:rPr>
        <w:t>Atlassian</w:t>
      </w:r>
      <w:r w:rsidRPr="5D37AB16" w:rsidR="05BD2B4E">
        <w:rPr>
          <w:lang w:val="es-ES"/>
        </w:rPr>
        <w:t xml:space="preserve"> – </w:t>
      </w:r>
      <w:r w:rsidRPr="5D37AB16" w:rsidR="05BD2B4E">
        <w:rPr>
          <w:lang w:val="es-ES"/>
        </w:rPr>
        <w:t>The</w:t>
      </w:r>
      <w:r w:rsidRPr="5D37AB16" w:rsidR="05BD2B4E">
        <w:rPr>
          <w:lang w:val="es-ES"/>
        </w:rPr>
        <w:t xml:space="preserve"> </w:t>
      </w:r>
      <w:r w:rsidRPr="5D37AB16" w:rsidR="05BD2B4E">
        <w:rPr>
          <w:lang w:val="es-ES"/>
        </w:rPr>
        <w:t>work</w:t>
      </w:r>
      <w:r w:rsidRPr="5D37AB16" w:rsidR="05BD2B4E">
        <w:rPr>
          <w:lang w:val="es-ES"/>
        </w:rPr>
        <w:t xml:space="preserve"> </w:t>
      </w:r>
      <w:r w:rsidRPr="5D37AB16" w:rsidR="05BD2B4E">
        <w:rPr>
          <w:lang w:val="es-ES"/>
        </w:rPr>
        <w:t>stream</w:t>
      </w:r>
      <w:r w:rsidRPr="5D37AB16" w:rsidR="05BD2B4E">
        <w:rPr>
          <w:lang w:val="es-ES"/>
        </w:rPr>
        <w:t>. (</w:t>
      </w:r>
      <w:r w:rsidRPr="5D37AB16" w:rsidR="05BD2B4E">
        <w:rPr>
          <w:lang w:val="es-ES"/>
        </w:rPr>
        <w:t>s.f.</w:t>
      </w:r>
      <w:r w:rsidRPr="5D37AB16" w:rsidR="05BD2B4E">
        <w:rPr>
          <w:lang w:val="es-ES"/>
        </w:rPr>
        <w:t xml:space="preserve">). </w:t>
      </w:r>
      <w:r w:rsidRPr="5D37AB16" w:rsidR="05BD2B4E">
        <w:rPr>
          <w:i w:val="1"/>
          <w:iCs w:val="1"/>
          <w:lang w:val="es-ES"/>
        </w:rPr>
        <w:t>Cómo</w:t>
      </w:r>
      <w:r w:rsidRPr="5D37AB16" w:rsidR="05BD2B4E">
        <w:rPr>
          <w:i w:val="1"/>
          <w:iCs w:val="1"/>
          <w:lang w:val="es-ES"/>
        </w:rPr>
        <w:t xml:space="preserve"> </w:t>
      </w:r>
      <w:r w:rsidRPr="5D37AB16" w:rsidR="05BD2B4E">
        <w:rPr>
          <w:i w:val="1"/>
          <w:iCs w:val="1"/>
          <w:lang w:val="es-ES"/>
        </w:rPr>
        <w:t>puede</w:t>
      </w:r>
      <w:r w:rsidRPr="5D37AB16" w:rsidR="05BD2B4E">
        <w:rPr>
          <w:i w:val="1"/>
          <w:iCs w:val="1"/>
          <w:lang w:val="es-ES"/>
        </w:rPr>
        <w:t xml:space="preserve"> </w:t>
      </w:r>
      <w:r w:rsidRPr="5D37AB16" w:rsidR="05BD2B4E">
        <w:rPr>
          <w:i w:val="1"/>
          <w:iCs w:val="1"/>
          <w:lang w:val="es-ES"/>
        </w:rPr>
        <w:t>salvarte</w:t>
      </w:r>
      <w:r w:rsidRPr="5D37AB16" w:rsidR="05BD2B4E">
        <w:rPr>
          <w:i w:val="1"/>
          <w:iCs w:val="1"/>
          <w:lang w:val="es-ES"/>
        </w:rPr>
        <w:t xml:space="preserve"> </w:t>
      </w:r>
      <w:r w:rsidRPr="5D37AB16" w:rsidR="05BD2B4E">
        <w:rPr>
          <w:i w:val="1"/>
          <w:iCs w:val="1"/>
          <w:lang w:val="es-ES"/>
        </w:rPr>
        <w:t>el</w:t>
      </w:r>
      <w:r w:rsidRPr="5D37AB16" w:rsidR="05BD2B4E">
        <w:rPr>
          <w:i w:val="1"/>
          <w:iCs w:val="1"/>
          <w:lang w:val="es-ES"/>
        </w:rPr>
        <w:t xml:space="preserve"> día la </w:t>
      </w:r>
      <w:r w:rsidRPr="5D37AB16" w:rsidR="05BD2B4E">
        <w:rPr>
          <w:i w:val="1"/>
          <w:iCs w:val="1"/>
          <w:lang w:val="es-ES"/>
        </w:rPr>
        <w:t>gestión</w:t>
      </w:r>
      <w:r w:rsidRPr="5D37AB16" w:rsidR="05BD2B4E">
        <w:rPr>
          <w:i w:val="1"/>
          <w:iCs w:val="1"/>
          <w:lang w:val="es-ES"/>
        </w:rPr>
        <w:t xml:space="preserve"> del </w:t>
      </w:r>
      <w:r w:rsidRPr="5D37AB16" w:rsidR="05BD2B4E">
        <w:rPr>
          <w:i w:val="1"/>
          <w:iCs w:val="1"/>
          <w:lang w:val="es-ES"/>
        </w:rPr>
        <w:t>alcance</w:t>
      </w:r>
      <w:r w:rsidRPr="5D37AB16" w:rsidR="05BD2B4E">
        <w:rPr>
          <w:i w:val="1"/>
          <w:iCs w:val="1"/>
          <w:lang w:val="es-ES"/>
        </w:rPr>
        <w:t xml:space="preserve"> del </w:t>
      </w:r>
      <w:r w:rsidRPr="5D37AB16" w:rsidR="05BD2B4E">
        <w:rPr>
          <w:i w:val="1"/>
          <w:iCs w:val="1"/>
          <w:lang w:val="es-ES"/>
        </w:rPr>
        <w:t>proyecto</w:t>
      </w:r>
      <w:r w:rsidRPr="5D37AB16" w:rsidR="05BD2B4E">
        <w:rPr>
          <w:lang w:val="es-ES"/>
        </w:rPr>
        <w:t xml:space="preserve">. </w:t>
      </w:r>
      <w:hyperlink r:id="R8179e8a313d5410c">
        <w:r w:rsidRPr="5D37AB16" w:rsidR="05BD2B4E">
          <w:rPr>
            <w:rStyle w:val="Hipervnculo"/>
            <w:lang w:val="es-ES"/>
          </w:rPr>
          <w:t>https://www.atlassian.com/es/work-management/project-management/project-scope</w:t>
        </w:r>
      </w:hyperlink>
    </w:p>
    <w:p w:rsidR="5D37AB16" w:rsidP="5D37AB16" w:rsidRDefault="5D37AB16" w14:paraId="69C81D9F" w14:textId="5B5D7630">
      <w:pPr>
        <w:pStyle w:val="Normal0"/>
      </w:pPr>
    </w:p>
    <w:p w:rsidR="2410C735" w:rsidP="5D37AB16" w:rsidRDefault="2410C735" w14:paraId="220DA103" w14:textId="737EDF50">
      <w:pPr>
        <w:pStyle w:val="Normal0"/>
      </w:pPr>
      <w:r w:rsidR="2410C735">
        <w:rPr/>
        <w:t>Instituto Europeo de</w:t>
      </w:r>
      <w:r w:rsidR="00D34A56">
        <w:rPr/>
        <w:t> </w:t>
      </w:r>
      <w:r w:rsidR="0D525A5F">
        <w:rPr/>
        <w:t xml:space="preserve">Posgrados - IEP. (2022). </w:t>
      </w:r>
      <w:r w:rsidRPr="5D37AB16" w:rsidR="0D525A5F">
        <w:rPr>
          <w:i w:val="1"/>
          <w:iCs w:val="1"/>
        </w:rPr>
        <w:t xml:space="preserve">Cómo definir el alcance de un proyecto paso a paso. </w:t>
      </w:r>
      <w:hyperlink r:id="Rdc3466dfd79c4ae1">
        <w:r w:rsidRPr="5D37AB16" w:rsidR="0D525A5F">
          <w:rPr>
            <w:rStyle w:val="Hipervnculo"/>
            <w:i w:val="1"/>
            <w:iCs w:val="1"/>
          </w:rPr>
          <w:t>https://www.iep-edu.com.co/como-definir-el-alcance-de-un-proyecto/</w:t>
        </w:r>
      </w:hyperlink>
    </w:p>
    <w:p w:rsidR="5D37AB16" w:rsidP="5D37AB16" w:rsidRDefault="5D37AB16" w14:paraId="4A896139" w14:textId="116749F9">
      <w:pPr>
        <w:pStyle w:val="Normal0"/>
      </w:pPr>
    </w:p>
    <w:p w:rsidRPr="00D34A56" w:rsidR="00D34A56" w:rsidP="005B305F" w:rsidRDefault="00D34A56" w14:paraId="08B444A4" w14:textId="77777777">
      <w:pPr>
        <w:pStyle w:val="Normal0"/>
      </w:pPr>
      <w:r w:rsidRPr="00D34A56">
        <w:t xml:space="preserve">Montero Moreno, C. (2014). </w:t>
      </w:r>
      <w:r w:rsidRPr="00D34A56">
        <w:rPr>
          <w:i/>
          <w:iCs/>
        </w:rPr>
        <w:t>Modelos Prácticos de Administración de Riegos.</w:t>
      </w:r>
      <w:r w:rsidRPr="00D34A56">
        <w:t xml:space="preserve"> México: Ediciones Fiscales ISEF. </w:t>
      </w:r>
    </w:p>
    <w:p w:rsidRPr="00D34A56" w:rsidR="00D34A56" w:rsidP="005B305F" w:rsidRDefault="00D34A56" w14:paraId="06BA059F" w14:textId="77777777">
      <w:pPr>
        <w:pStyle w:val="Normal0"/>
      </w:pPr>
      <w:r w:rsidRPr="00D34A56">
        <w:t> </w:t>
      </w:r>
    </w:p>
    <w:p w:rsidRPr="00D34A56" w:rsidR="00D34A56" w:rsidP="005B305F" w:rsidRDefault="00D34A56" w14:paraId="29766786" w14:textId="77777777">
      <w:pPr>
        <w:pStyle w:val="Normal0"/>
      </w:pPr>
      <w:proofErr w:type="spellStart"/>
      <w:r w:rsidRPr="00D34A56">
        <w:t>Puchol</w:t>
      </w:r>
      <w:proofErr w:type="spellEnd"/>
      <w:r w:rsidRPr="00D34A56">
        <w:t xml:space="preserve">, L. (2012). </w:t>
      </w:r>
      <w:r w:rsidRPr="00D34A56">
        <w:rPr>
          <w:i/>
          <w:iCs/>
        </w:rPr>
        <w:t>Dirección y Gestión de Recursos Humanos</w:t>
      </w:r>
      <w:r w:rsidRPr="00D34A56">
        <w:t>. Madrid-Buenos Aires-México: Díaz de Santos. </w:t>
      </w:r>
    </w:p>
    <w:p w:rsidRPr="00D34A56" w:rsidR="00D34A56" w:rsidP="005B305F" w:rsidRDefault="00D34A56" w14:paraId="00FFFD9E" w14:textId="5510B02E">
      <w:pPr>
        <w:pStyle w:val="Normal0"/>
      </w:pPr>
      <w:r w:rsidR="00D34A56">
        <w:rPr/>
        <w:t> </w:t>
      </w:r>
      <w:r>
        <w:br/>
      </w:r>
      <w:r w:rsidR="25170556">
        <w:rPr/>
        <w:t xml:space="preserve">Rincón-Guio, C. y Jaramillo Castaño, O. (2017). </w:t>
      </w:r>
      <w:r w:rsidRPr="5D37AB16" w:rsidR="25170556">
        <w:rPr>
          <w:i w:val="1"/>
          <w:iCs w:val="1"/>
        </w:rPr>
        <w:t>Proyectos, gestión y éxito. Una revisión de la literatura</w:t>
      </w:r>
      <w:r w:rsidR="25170556">
        <w:rPr/>
        <w:t xml:space="preserve">. CINA </w:t>
      </w:r>
      <w:r w:rsidR="25170556">
        <w:rPr/>
        <w:t>Research</w:t>
      </w:r>
      <w:r w:rsidR="25170556">
        <w:rPr/>
        <w:t xml:space="preserve">. </w:t>
      </w:r>
      <w:r w:rsidRPr="5D37AB16" w:rsidR="25170556">
        <w:rPr>
          <w:i w:val="1"/>
          <w:iCs w:val="1"/>
        </w:rPr>
        <w:t>1.</w:t>
      </w:r>
      <w:r w:rsidR="25170556">
        <w:rPr/>
        <w:t xml:space="preserve"> 34. </w:t>
      </w:r>
      <w:hyperlink r:id="Rac63de64fcd14853">
        <w:r w:rsidRPr="5D37AB16" w:rsidR="25170556">
          <w:rPr>
            <w:rStyle w:val="Hipervnculo"/>
          </w:rPr>
          <w:t>https://www.researchgate.net/publication/321914745_Proyectos_gestion_y_exito_Una_revision_de_la_literatura</w:t>
        </w:r>
      </w:hyperlink>
    </w:p>
    <w:p w:rsidRPr="00D34A56" w:rsidR="00D34A56" w:rsidP="005B305F" w:rsidRDefault="00D34A56" w14:paraId="3E6E5373" w14:textId="3369C0D6">
      <w:pPr>
        <w:pStyle w:val="Normal0"/>
      </w:pPr>
    </w:p>
    <w:p w:rsidRPr="00D34A56" w:rsidR="00D34A56" w:rsidP="005B305F" w:rsidRDefault="00D34A56" w14:paraId="29843F77" w14:textId="77777777">
      <w:pPr>
        <w:pStyle w:val="Normal0"/>
      </w:pPr>
      <w:r w:rsidRPr="00D34A56">
        <w:t xml:space="preserve">Veiga, J.F.C. (2015). </w:t>
      </w:r>
      <w:r w:rsidRPr="00D34A56">
        <w:rPr>
          <w:i/>
          <w:iCs/>
        </w:rPr>
        <w:t>La Gestión Financiera de la Empresa</w:t>
      </w:r>
      <w:r w:rsidRPr="00D34A56">
        <w:t xml:space="preserve">. Madrid: </w:t>
      </w:r>
      <w:proofErr w:type="spellStart"/>
      <w:r w:rsidRPr="00D34A56">
        <w:t>Esic</w:t>
      </w:r>
      <w:proofErr w:type="spellEnd"/>
      <w:r w:rsidRPr="00D34A56">
        <w:t xml:space="preserve"> Editorial. </w:t>
      </w:r>
    </w:p>
    <w:p w:rsidRPr="00D34A56" w:rsidR="00D34A56" w:rsidP="005B305F" w:rsidRDefault="00D34A56" w14:paraId="51838628" w14:textId="77777777">
      <w:pPr>
        <w:pStyle w:val="Normal0"/>
      </w:pPr>
      <w:r w:rsidRPr="00D34A56">
        <w:t> </w:t>
      </w:r>
    </w:p>
    <w:p w:rsidRPr="00D34A56" w:rsidR="00D34A56" w:rsidP="005B305F" w:rsidRDefault="00D34A56" w14:paraId="3DBE82C6" w14:textId="77777777">
      <w:pPr>
        <w:pStyle w:val="Normal0"/>
      </w:pPr>
      <w:r w:rsidRPr="00D34A56">
        <w:t xml:space="preserve">Salazar, I.P. (2010). </w:t>
      </w:r>
      <w:r w:rsidRPr="00D34A56">
        <w:rPr>
          <w:i/>
          <w:iCs/>
        </w:rPr>
        <w:t>Guía Práctica para la identificación, formulación y evaluación de proyectos</w:t>
      </w:r>
      <w:r w:rsidRPr="00D34A56">
        <w:t>. Bogotá. Editorial Universidad del Rosario. </w:t>
      </w:r>
    </w:p>
    <w:p w:rsidRPr="00D34A56" w:rsidR="00D34A56" w:rsidP="005B305F" w:rsidRDefault="00D34A56" w14:paraId="50ABC264" w14:textId="77777777">
      <w:pPr>
        <w:pStyle w:val="Normal0"/>
        <w:rPr>
          <w:b/>
          <w:bCs/>
        </w:rPr>
      </w:pPr>
      <w:r w:rsidRPr="00D34A56">
        <w:rPr>
          <w:b/>
          <w:bCs/>
        </w:rPr>
        <w:t> </w:t>
      </w:r>
    </w:p>
    <w:p w:rsidR="00FE0F1D" w:rsidP="005B305F" w:rsidRDefault="00FE0F1D" w14:paraId="1956F240" w14:textId="77777777">
      <w:pPr>
        <w:pStyle w:val="Normal0"/>
        <w:rPr>
          <w:szCs w:val="20"/>
        </w:rPr>
      </w:pPr>
    </w:p>
    <w:p w:rsidR="00FE0F1D" w:rsidP="005B305F" w:rsidRDefault="00FE0F1D" w14:paraId="65C3EE63" w14:textId="77777777">
      <w:pPr>
        <w:pStyle w:val="Normal0"/>
        <w:rPr>
          <w:szCs w:val="20"/>
        </w:rPr>
      </w:pPr>
    </w:p>
    <w:p w:rsidR="00FF258C" w:rsidP="005B305F" w:rsidRDefault="00D376E1" w14:paraId="000000B0"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rsidR="00FF258C" w:rsidP="005B305F" w:rsidRDefault="00FF258C" w14:paraId="000000B1" w14:textId="77777777">
      <w:pPr>
        <w:pStyle w:val="Normal0"/>
        <w:jc w:val="both"/>
        <w:rPr>
          <w:b/>
          <w:szCs w:val="20"/>
        </w:rPr>
      </w:pPr>
    </w:p>
    <w:tbl>
      <w:tblPr>
        <w:tblW w:w="996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Tr="5D37AB16" w14:paraId="27B3F990" w14:textId="77777777">
        <w:tc>
          <w:tcPr>
            <w:tcW w:w="1272" w:type="dxa"/>
            <w:tcBorders>
              <w:top w:val="nil"/>
              <w:left w:val="nil"/>
            </w:tcBorders>
            <w:shd w:val="clear" w:color="auto" w:fill="FFFFFF" w:themeFill="background1"/>
            <w:tcMar/>
          </w:tcPr>
          <w:p w:rsidR="00FF258C" w:rsidP="005B305F" w:rsidRDefault="00FF258C" w14:paraId="000000B2" w14:textId="77777777">
            <w:pPr>
              <w:pStyle w:val="Normal0"/>
              <w:spacing w:line="276" w:lineRule="auto"/>
              <w:jc w:val="both"/>
              <w:rPr>
                <w:szCs w:val="20"/>
              </w:rPr>
            </w:pPr>
          </w:p>
        </w:tc>
        <w:tc>
          <w:tcPr>
            <w:tcW w:w="1991" w:type="dxa"/>
            <w:shd w:val="clear" w:color="auto" w:fill="B0DFA0" w:themeFill="accent5" w:themeFillTint="99"/>
            <w:tcMar/>
            <w:vAlign w:val="center"/>
          </w:tcPr>
          <w:p w:rsidR="00FF258C" w:rsidP="005B305F" w:rsidRDefault="00D376E1" w14:paraId="000000B3" w14:textId="77777777">
            <w:pPr>
              <w:pStyle w:val="Normal0"/>
              <w:spacing w:line="276" w:lineRule="auto"/>
              <w:rPr>
                <w:szCs w:val="20"/>
              </w:rPr>
            </w:pPr>
            <w:r>
              <w:rPr>
                <w:szCs w:val="20"/>
              </w:rPr>
              <w:t>Nombre</w:t>
            </w:r>
          </w:p>
        </w:tc>
        <w:tc>
          <w:tcPr>
            <w:tcW w:w="1559" w:type="dxa"/>
            <w:shd w:val="clear" w:color="auto" w:fill="B0DFA0" w:themeFill="accent5" w:themeFillTint="99"/>
            <w:tcMar/>
            <w:vAlign w:val="center"/>
          </w:tcPr>
          <w:p w:rsidR="00FF258C" w:rsidP="005B305F" w:rsidRDefault="00D376E1" w14:paraId="000000B4" w14:textId="77777777">
            <w:pPr>
              <w:pStyle w:val="Normal0"/>
              <w:spacing w:line="276" w:lineRule="auto"/>
              <w:rPr>
                <w:szCs w:val="20"/>
              </w:rPr>
            </w:pPr>
            <w:r>
              <w:rPr>
                <w:szCs w:val="20"/>
              </w:rPr>
              <w:t>Cargo</w:t>
            </w:r>
          </w:p>
        </w:tc>
        <w:tc>
          <w:tcPr>
            <w:tcW w:w="3257" w:type="dxa"/>
            <w:shd w:val="clear" w:color="auto" w:fill="B0DFA0" w:themeFill="accent5" w:themeFillTint="99"/>
            <w:tcMar/>
            <w:vAlign w:val="center"/>
          </w:tcPr>
          <w:p w:rsidR="00FF258C" w:rsidP="005B305F" w:rsidRDefault="00D376E1" w14:paraId="000000B5" w14:textId="77777777">
            <w:pPr>
              <w:pStyle w:val="Normal0"/>
              <w:spacing w:line="276" w:lineRule="auto"/>
              <w:rPr>
                <w:szCs w:val="20"/>
              </w:rPr>
            </w:pPr>
            <w:r>
              <w:rPr>
                <w:szCs w:val="20"/>
              </w:rPr>
              <w:t>Dependencia</w:t>
            </w:r>
          </w:p>
          <w:p w:rsidR="00FF258C" w:rsidP="005B305F" w:rsidRDefault="00D376E1" w14:paraId="000000B6" w14:textId="77777777">
            <w:pPr>
              <w:pStyle w:val="Normal0"/>
              <w:spacing w:line="276" w:lineRule="auto"/>
              <w:rPr>
                <w:i/>
                <w:szCs w:val="20"/>
              </w:rPr>
            </w:pPr>
            <w:r>
              <w:rPr>
                <w:i/>
                <w:color w:val="595959"/>
                <w:sz w:val="18"/>
                <w:szCs w:val="18"/>
              </w:rPr>
              <w:t>(Para el SENA indicar Regional y Centro de Formación)</w:t>
            </w:r>
          </w:p>
        </w:tc>
        <w:tc>
          <w:tcPr>
            <w:tcW w:w="1888" w:type="dxa"/>
            <w:shd w:val="clear" w:color="auto" w:fill="B0DFA0" w:themeFill="accent5" w:themeFillTint="99"/>
            <w:tcMar/>
            <w:vAlign w:val="center"/>
          </w:tcPr>
          <w:p w:rsidR="00FF258C" w:rsidP="005B305F" w:rsidRDefault="00D376E1" w14:paraId="000000B7" w14:textId="77777777">
            <w:pPr>
              <w:pStyle w:val="Normal0"/>
              <w:spacing w:line="276" w:lineRule="auto"/>
              <w:rPr>
                <w:szCs w:val="20"/>
              </w:rPr>
            </w:pPr>
            <w:r>
              <w:rPr>
                <w:szCs w:val="20"/>
              </w:rPr>
              <w:t>Fecha</w:t>
            </w:r>
          </w:p>
        </w:tc>
      </w:tr>
      <w:tr w:rsidR="00687AA2" w:rsidTr="5D37AB16" w14:paraId="2FF467CA" w14:textId="77777777">
        <w:trPr>
          <w:trHeight w:val="340"/>
        </w:trPr>
        <w:tc>
          <w:tcPr>
            <w:tcW w:w="1272" w:type="dxa"/>
            <w:shd w:val="clear" w:color="auto" w:fill="E4F4DF" w:themeFill="accent5" w:themeFillTint="33"/>
            <w:tcMar/>
          </w:tcPr>
          <w:p w:rsidR="00687AA2" w:rsidP="005B305F" w:rsidRDefault="00687AA2" w14:paraId="000000B8" w14:textId="77777777">
            <w:pPr>
              <w:pStyle w:val="Normal0"/>
              <w:spacing w:line="276" w:lineRule="auto"/>
              <w:jc w:val="both"/>
              <w:rPr>
                <w:szCs w:val="20"/>
              </w:rPr>
            </w:pPr>
            <w:r>
              <w:rPr>
                <w:szCs w:val="20"/>
              </w:rPr>
              <w:t>Autor (es)</w:t>
            </w:r>
          </w:p>
        </w:tc>
        <w:tc>
          <w:tcPr>
            <w:tcW w:w="1991" w:type="dxa"/>
            <w:shd w:val="clear" w:color="auto" w:fill="E4F4DF" w:themeFill="accent5" w:themeFillTint="33"/>
            <w:tcMar/>
          </w:tcPr>
          <w:p w:rsidRPr="00FE0F1D" w:rsidR="00687AA2" w:rsidP="005B305F" w:rsidRDefault="00687AA2" w14:paraId="000000B9" w14:textId="170F8FC9">
            <w:pPr>
              <w:pStyle w:val="Normal0"/>
              <w:spacing w:line="276" w:lineRule="auto"/>
              <w:jc w:val="both"/>
              <w:rPr>
                <w:b w:val="0"/>
                <w:bCs/>
                <w:szCs w:val="20"/>
              </w:rPr>
            </w:pPr>
            <w:r>
              <w:rPr>
                <w:b w:val="0"/>
                <w:bCs/>
                <w:szCs w:val="20"/>
              </w:rPr>
              <w:t>Jaime Cuellar</w:t>
            </w:r>
          </w:p>
        </w:tc>
        <w:tc>
          <w:tcPr>
            <w:tcW w:w="1559" w:type="dxa"/>
            <w:shd w:val="clear" w:color="auto" w:fill="E4F4DF" w:themeFill="accent5" w:themeFillTint="33"/>
            <w:tcMar/>
          </w:tcPr>
          <w:p w:rsidRPr="00A92CA8" w:rsidR="00687AA2" w:rsidP="005B305F" w:rsidRDefault="00687AA2" w14:paraId="000000BA" w14:textId="6F25968B">
            <w:pPr>
              <w:pStyle w:val="Normal0"/>
              <w:spacing w:line="276" w:lineRule="auto"/>
              <w:jc w:val="both"/>
              <w:rPr>
                <w:b w:val="0"/>
                <w:bCs/>
                <w:szCs w:val="20"/>
              </w:rPr>
            </w:pPr>
            <w:r>
              <w:rPr>
                <w:b w:val="0"/>
                <w:bCs/>
                <w:szCs w:val="20"/>
              </w:rPr>
              <w:t>Experto temático</w:t>
            </w:r>
          </w:p>
        </w:tc>
        <w:tc>
          <w:tcPr>
            <w:tcW w:w="3257" w:type="dxa"/>
            <w:shd w:val="clear" w:color="auto" w:fill="E4F4DF" w:themeFill="accent5" w:themeFillTint="33"/>
            <w:tcMar/>
          </w:tcPr>
          <w:p w:rsidRPr="00A92CA8" w:rsidR="00687AA2" w:rsidP="005B305F" w:rsidRDefault="00687AA2" w14:paraId="000000BB" w14:textId="1D961425">
            <w:pPr>
              <w:pStyle w:val="Normal0"/>
              <w:spacing w:line="276" w:lineRule="auto"/>
              <w:jc w:val="both"/>
              <w:rPr>
                <w:b w:val="0"/>
                <w:bCs/>
                <w:szCs w:val="20"/>
              </w:rPr>
            </w:pPr>
            <w:r>
              <w:rPr>
                <w:b w:val="0"/>
                <w:bCs/>
                <w:szCs w:val="20"/>
              </w:rPr>
              <w:t>Regional Tolima - Centro de Comercio y Servicios</w:t>
            </w:r>
          </w:p>
        </w:tc>
        <w:tc>
          <w:tcPr>
            <w:tcW w:w="1888" w:type="dxa"/>
            <w:shd w:val="clear" w:color="auto" w:fill="E4F4DF" w:themeFill="accent5" w:themeFillTint="33"/>
            <w:tcMar/>
          </w:tcPr>
          <w:p w:rsidRPr="00A92CA8" w:rsidR="00687AA2" w:rsidP="005B305F" w:rsidRDefault="00687AA2" w14:paraId="000000BC" w14:textId="0D548C33">
            <w:pPr>
              <w:pStyle w:val="Normal0"/>
              <w:spacing w:line="276" w:lineRule="auto"/>
              <w:jc w:val="both"/>
              <w:rPr>
                <w:b w:val="0"/>
                <w:bCs/>
                <w:szCs w:val="20"/>
              </w:rPr>
            </w:pPr>
            <w:r>
              <w:rPr>
                <w:b w:val="0"/>
                <w:bCs/>
                <w:szCs w:val="20"/>
              </w:rPr>
              <w:t>2016</w:t>
            </w:r>
          </w:p>
        </w:tc>
      </w:tr>
    </w:tbl>
    <w:p w:rsidR="00FF258C" w:rsidP="005B305F" w:rsidRDefault="00FF258C" w14:paraId="000000C2" w14:textId="77777777">
      <w:pPr>
        <w:pStyle w:val="Normal0"/>
        <w:rPr>
          <w:szCs w:val="20"/>
        </w:rPr>
      </w:pPr>
    </w:p>
    <w:p w:rsidR="00FF258C" w:rsidP="005B305F" w:rsidRDefault="00FF258C" w14:paraId="000000C3" w14:textId="77777777">
      <w:pPr>
        <w:pStyle w:val="Normal0"/>
        <w:rPr>
          <w:szCs w:val="20"/>
        </w:rPr>
      </w:pPr>
    </w:p>
    <w:p w:rsidR="00FF258C" w:rsidP="005B305F" w:rsidRDefault="00D376E1" w14:paraId="000000C4"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rsidR="00FF258C" w:rsidP="005B305F" w:rsidRDefault="00D376E1" w14:paraId="000000C5" w14:textId="77777777">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rsidR="00FF258C" w:rsidP="005B305F" w:rsidRDefault="00FF258C" w14:paraId="000000C6" w14:textId="77777777">
      <w:pPr>
        <w:pStyle w:val="Normal0"/>
        <w:rPr>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Tr="00B51949" w14:paraId="31F82D5C" w14:textId="77777777">
        <w:tc>
          <w:tcPr>
            <w:tcW w:w="1264" w:type="dxa"/>
            <w:tcBorders>
              <w:top w:val="nil"/>
              <w:left w:val="nil"/>
            </w:tcBorders>
            <w:shd w:val="clear" w:color="auto" w:fill="FFFFFF" w:themeFill="background1"/>
          </w:tcPr>
          <w:p w:rsidR="00FF258C" w:rsidP="005B305F" w:rsidRDefault="00FF258C" w14:paraId="000000C7" w14:textId="77777777">
            <w:pPr>
              <w:pStyle w:val="Normal0"/>
              <w:spacing w:line="276" w:lineRule="auto"/>
              <w:jc w:val="both"/>
              <w:rPr>
                <w:szCs w:val="20"/>
              </w:rPr>
            </w:pPr>
          </w:p>
        </w:tc>
        <w:tc>
          <w:tcPr>
            <w:tcW w:w="2138" w:type="dxa"/>
            <w:shd w:val="clear" w:color="auto" w:fill="E4F4DF" w:themeFill="accent5" w:themeFillTint="33"/>
          </w:tcPr>
          <w:p w:rsidR="00FF258C" w:rsidP="005B305F" w:rsidRDefault="00D376E1" w14:paraId="000000C8" w14:textId="77777777">
            <w:pPr>
              <w:pStyle w:val="Normal0"/>
              <w:spacing w:line="276" w:lineRule="auto"/>
              <w:jc w:val="both"/>
              <w:rPr>
                <w:szCs w:val="20"/>
              </w:rPr>
            </w:pPr>
            <w:r>
              <w:rPr>
                <w:szCs w:val="20"/>
              </w:rPr>
              <w:t>Nombre</w:t>
            </w:r>
          </w:p>
        </w:tc>
        <w:tc>
          <w:tcPr>
            <w:tcW w:w="1701" w:type="dxa"/>
            <w:shd w:val="clear" w:color="auto" w:fill="E4F4DF" w:themeFill="accent5" w:themeFillTint="33"/>
          </w:tcPr>
          <w:p w:rsidR="00FF258C" w:rsidP="005B305F" w:rsidRDefault="00D376E1" w14:paraId="000000C9" w14:textId="77777777">
            <w:pPr>
              <w:pStyle w:val="Normal0"/>
              <w:spacing w:line="276" w:lineRule="auto"/>
              <w:jc w:val="both"/>
              <w:rPr>
                <w:szCs w:val="20"/>
              </w:rPr>
            </w:pPr>
            <w:r>
              <w:rPr>
                <w:szCs w:val="20"/>
              </w:rPr>
              <w:t>Cargo</w:t>
            </w:r>
          </w:p>
        </w:tc>
        <w:tc>
          <w:tcPr>
            <w:tcW w:w="1843" w:type="dxa"/>
            <w:shd w:val="clear" w:color="auto" w:fill="E4F4DF" w:themeFill="accent5" w:themeFillTint="33"/>
          </w:tcPr>
          <w:p w:rsidR="00FF258C" w:rsidP="005B305F" w:rsidRDefault="00D376E1" w14:paraId="000000CA" w14:textId="77777777">
            <w:pPr>
              <w:pStyle w:val="Normal0"/>
              <w:spacing w:line="276" w:lineRule="auto"/>
              <w:jc w:val="both"/>
              <w:rPr>
                <w:szCs w:val="20"/>
              </w:rPr>
            </w:pPr>
            <w:r>
              <w:rPr>
                <w:szCs w:val="20"/>
              </w:rPr>
              <w:t>Dependencia</w:t>
            </w:r>
          </w:p>
        </w:tc>
        <w:tc>
          <w:tcPr>
            <w:tcW w:w="1044" w:type="dxa"/>
            <w:shd w:val="clear" w:color="auto" w:fill="E4F4DF" w:themeFill="accent5" w:themeFillTint="33"/>
          </w:tcPr>
          <w:p w:rsidR="00FF258C" w:rsidP="005B305F" w:rsidRDefault="00D376E1" w14:paraId="000000CB" w14:textId="77777777">
            <w:pPr>
              <w:pStyle w:val="Normal0"/>
              <w:spacing w:line="276" w:lineRule="auto"/>
              <w:jc w:val="both"/>
              <w:rPr>
                <w:szCs w:val="20"/>
              </w:rPr>
            </w:pPr>
            <w:r>
              <w:rPr>
                <w:szCs w:val="20"/>
              </w:rPr>
              <w:t>Fecha</w:t>
            </w:r>
          </w:p>
        </w:tc>
        <w:tc>
          <w:tcPr>
            <w:tcW w:w="1977" w:type="dxa"/>
            <w:shd w:val="clear" w:color="auto" w:fill="E4F4DF" w:themeFill="accent5" w:themeFillTint="33"/>
          </w:tcPr>
          <w:p w:rsidR="00FF258C" w:rsidP="005B305F" w:rsidRDefault="00D376E1" w14:paraId="000000CC" w14:textId="77777777">
            <w:pPr>
              <w:pStyle w:val="Normal0"/>
              <w:spacing w:line="276" w:lineRule="auto"/>
              <w:jc w:val="both"/>
              <w:rPr>
                <w:szCs w:val="20"/>
              </w:rPr>
            </w:pPr>
            <w:r>
              <w:rPr>
                <w:szCs w:val="20"/>
              </w:rPr>
              <w:t>Razón del Cambio</w:t>
            </w:r>
          </w:p>
        </w:tc>
      </w:tr>
      <w:tr w:rsidR="00687AA2" w:rsidTr="00AA4695" w14:paraId="5565E3ED" w14:textId="77777777">
        <w:tc>
          <w:tcPr>
            <w:tcW w:w="1264" w:type="dxa"/>
            <w:vMerge w:val="restart"/>
            <w:shd w:val="clear" w:color="auto" w:fill="E4F4DF" w:themeFill="accent5" w:themeFillTint="33"/>
            <w:vAlign w:val="center"/>
          </w:tcPr>
          <w:p w:rsidR="00687AA2" w:rsidP="005B305F" w:rsidRDefault="00687AA2" w14:paraId="000000CD" w14:textId="77777777">
            <w:pPr>
              <w:pStyle w:val="Normal0"/>
              <w:spacing w:line="276" w:lineRule="auto"/>
              <w:jc w:val="center"/>
              <w:rPr>
                <w:szCs w:val="20"/>
              </w:rPr>
            </w:pPr>
            <w:r>
              <w:rPr>
                <w:szCs w:val="20"/>
              </w:rPr>
              <w:t>Autor (es)</w:t>
            </w:r>
          </w:p>
        </w:tc>
        <w:tc>
          <w:tcPr>
            <w:tcW w:w="2138" w:type="dxa"/>
            <w:shd w:val="clear" w:color="auto" w:fill="E4F4DF" w:themeFill="accent5" w:themeFillTint="33"/>
          </w:tcPr>
          <w:p w:rsidRPr="00687AA2" w:rsidR="00687AA2" w:rsidP="005B305F" w:rsidRDefault="00687AA2" w14:paraId="000000CE" w14:textId="6A69466E">
            <w:pPr>
              <w:pStyle w:val="Normal0"/>
              <w:spacing w:line="276" w:lineRule="auto"/>
              <w:rPr>
                <w:b w:val="0"/>
                <w:bCs/>
                <w:szCs w:val="20"/>
              </w:rPr>
            </w:pPr>
            <w:r w:rsidRPr="00687AA2">
              <w:rPr>
                <w:b w:val="0"/>
                <w:bCs/>
                <w:szCs w:val="20"/>
              </w:rPr>
              <w:t>Diana L</w:t>
            </w:r>
            <w:r>
              <w:rPr>
                <w:b w:val="0"/>
                <w:bCs/>
                <w:szCs w:val="20"/>
              </w:rPr>
              <w:t>izeth Lozada Díaz</w:t>
            </w:r>
          </w:p>
        </w:tc>
        <w:tc>
          <w:tcPr>
            <w:tcW w:w="1701" w:type="dxa"/>
            <w:shd w:val="clear" w:color="auto" w:fill="E4F4DF" w:themeFill="accent5" w:themeFillTint="33"/>
          </w:tcPr>
          <w:p w:rsidRPr="00687AA2" w:rsidR="00687AA2" w:rsidP="005B305F" w:rsidRDefault="00687AA2" w14:paraId="000000CF" w14:textId="1A338EE1">
            <w:pPr>
              <w:pStyle w:val="Normal0"/>
              <w:spacing w:line="276" w:lineRule="auto"/>
              <w:rPr>
                <w:b w:val="0"/>
                <w:bCs/>
                <w:szCs w:val="20"/>
              </w:rPr>
            </w:pPr>
            <w:r>
              <w:rPr>
                <w:b w:val="0"/>
                <w:bCs/>
                <w:szCs w:val="20"/>
              </w:rPr>
              <w:t>Evaluadora para contenidos inclusivos y accesibles</w:t>
            </w:r>
          </w:p>
        </w:tc>
        <w:tc>
          <w:tcPr>
            <w:tcW w:w="1843" w:type="dxa"/>
            <w:shd w:val="clear" w:color="auto" w:fill="E4F4DF" w:themeFill="accent5" w:themeFillTint="33"/>
          </w:tcPr>
          <w:p w:rsidRPr="00687AA2" w:rsidR="00687AA2" w:rsidP="005B305F" w:rsidRDefault="00687AA2" w14:paraId="000000D0" w14:textId="3F581C23">
            <w:pPr>
              <w:pStyle w:val="Normal0"/>
              <w:spacing w:line="276" w:lineRule="auto"/>
              <w:rPr>
                <w:b w:val="0"/>
                <w:bCs/>
                <w:szCs w:val="20"/>
              </w:rPr>
            </w:pPr>
            <w:r>
              <w:rPr>
                <w:b w:val="0"/>
                <w:bCs/>
                <w:szCs w:val="20"/>
              </w:rPr>
              <w:t>Regional Santander - Centro Agroturístico</w:t>
            </w:r>
          </w:p>
        </w:tc>
        <w:tc>
          <w:tcPr>
            <w:tcW w:w="1044" w:type="dxa"/>
            <w:vMerge w:val="restart"/>
            <w:shd w:val="clear" w:color="auto" w:fill="E4F4DF" w:themeFill="accent5" w:themeFillTint="33"/>
            <w:vAlign w:val="center"/>
          </w:tcPr>
          <w:p w:rsidRPr="00687AA2" w:rsidR="00687AA2" w:rsidP="005B305F" w:rsidRDefault="00687AA2" w14:paraId="000000D1" w14:textId="7F5F534B">
            <w:pPr>
              <w:pStyle w:val="Normal0"/>
              <w:spacing w:line="276" w:lineRule="auto"/>
              <w:jc w:val="center"/>
              <w:rPr>
                <w:b w:val="0"/>
                <w:bCs/>
                <w:szCs w:val="20"/>
              </w:rPr>
            </w:pPr>
            <w:r>
              <w:rPr>
                <w:b w:val="0"/>
                <w:bCs/>
                <w:szCs w:val="20"/>
              </w:rPr>
              <w:t>Agosto 2024</w:t>
            </w:r>
          </w:p>
        </w:tc>
        <w:tc>
          <w:tcPr>
            <w:tcW w:w="1977" w:type="dxa"/>
            <w:vMerge w:val="restart"/>
            <w:shd w:val="clear" w:color="auto" w:fill="E4F4DF" w:themeFill="accent5" w:themeFillTint="33"/>
            <w:vAlign w:val="center"/>
          </w:tcPr>
          <w:p w:rsidRPr="00687AA2" w:rsidR="00687AA2" w:rsidP="005B305F" w:rsidRDefault="00687AA2" w14:paraId="000000D2" w14:textId="50340C49">
            <w:pPr>
              <w:pStyle w:val="Normal0"/>
              <w:spacing w:line="276" w:lineRule="auto"/>
              <w:jc w:val="center"/>
              <w:rPr>
                <w:b w:val="0"/>
                <w:bCs/>
                <w:szCs w:val="20"/>
              </w:rPr>
            </w:pPr>
            <w:r>
              <w:rPr>
                <w:b w:val="0"/>
                <w:bCs/>
                <w:szCs w:val="20"/>
              </w:rPr>
              <w:t>Adecuación instruccional.</w:t>
            </w:r>
          </w:p>
        </w:tc>
      </w:tr>
      <w:tr w:rsidR="00687AA2" w:rsidTr="00DD5BDA" w14:paraId="4EE4CB97" w14:textId="77777777">
        <w:tc>
          <w:tcPr>
            <w:tcW w:w="1264" w:type="dxa"/>
            <w:vMerge/>
            <w:shd w:val="clear" w:color="auto" w:fill="E4F4DF" w:themeFill="accent5" w:themeFillTint="33"/>
          </w:tcPr>
          <w:p w:rsidR="00687AA2" w:rsidP="005B305F" w:rsidRDefault="00687AA2" w14:paraId="5B6CD553" w14:textId="77777777">
            <w:pPr>
              <w:pStyle w:val="Normal0"/>
              <w:spacing w:line="276" w:lineRule="auto"/>
              <w:jc w:val="both"/>
              <w:rPr>
                <w:szCs w:val="20"/>
              </w:rPr>
            </w:pPr>
          </w:p>
        </w:tc>
        <w:tc>
          <w:tcPr>
            <w:tcW w:w="2138" w:type="dxa"/>
            <w:shd w:val="clear" w:color="auto" w:fill="E4F4DF" w:themeFill="accent5" w:themeFillTint="33"/>
          </w:tcPr>
          <w:p w:rsidRPr="00687AA2" w:rsidR="00687AA2" w:rsidP="005B305F" w:rsidRDefault="00687AA2" w14:paraId="7940B135" w14:textId="40D7C438">
            <w:pPr>
              <w:pStyle w:val="Normal0"/>
              <w:spacing w:line="276" w:lineRule="auto"/>
              <w:rPr>
                <w:b w:val="0"/>
                <w:bCs/>
                <w:szCs w:val="20"/>
              </w:rPr>
            </w:pPr>
            <w:r>
              <w:rPr>
                <w:b w:val="0"/>
                <w:bCs/>
                <w:szCs w:val="20"/>
              </w:rPr>
              <w:t>Claudia Johanna Gómez Pérez</w:t>
            </w:r>
          </w:p>
        </w:tc>
        <w:tc>
          <w:tcPr>
            <w:tcW w:w="1701" w:type="dxa"/>
            <w:shd w:val="clear" w:color="auto" w:fill="E4F4DF" w:themeFill="accent5" w:themeFillTint="33"/>
          </w:tcPr>
          <w:p w:rsidRPr="00687AA2" w:rsidR="00687AA2" w:rsidP="005B305F" w:rsidRDefault="00687AA2" w14:paraId="41DB3936" w14:textId="6B7AE1AA">
            <w:pPr>
              <w:pStyle w:val="Normal0"/>
              <w:spacing w:line="276" w:lineRule="auto"/>
              <w:jc w:val="both"/>
              <w:rPr>
                <w:b w:val="0"/>
                <w:bCs/>
                <w:szCs w:val="20"/>
              </w:rPr>
            </w:pPr>
            <w:r>
              <w:rPr>
                <w:b w:val="0"/>
                <w:bCs/>
                <w:szCs w:val="20"/>
              </w:rPr>
              <w:t>Responsable de la línea de producción</w:t>
            </w:r>
          </w:p>
        </w:tc>
        <w:tc>
          <w:tcPr>
            <w:tcW w:w="1843" w:type="dxa"/>
            <w:shd w:val="clear" w:color="auto" w:fill="E4F4DF" w:themeFill="accent5" w:themeFillTint="33"/>
          </w:tcPr>
          <w:p w:rsidRPr="00687AA2" w:rsidR="00687AA2" w:rsidP="005B305F" w:rsidRDefault="00687AA2" w14:paraId="122EA94E" w14:textId="53BDF2F3">
            <w:pPr>
              <w:pStyle w:val="Normal0"/>
              <w:spacing w:line="276" w:lineRule="auto"/>
              <w:rPr>
                <w:b w:val="0"/>
                <w:bCs/>
                <w:szCs w:val="20"/>
              </w:rPr>
            </w:pPr>
            <w:r>
              <w:rPr>
                <w:b w:val="0"/>
                <w:bCs/>
                <w:szCs w:val="20"/>
              </w:rPr>
              <w:t>Regional Santander - Centro Agroturístico</w:t>
            </w:r>
          </w:p>
        </w:tc>
        <w:tc>
          <w:tcPr>
            <w:tcW w:w="1044" w:type="dxa"/>
            <w:vMerge/>
            <w:shd w:val="clear" w:color="auto" w:fill="E4F4DF" w:themeFill="accent5" w:themeFillTint="33"/>
          </w:tcPr>
          <w:p w:rsidRPr="00687AA2" w:rsidR="00687AA2" w:rsidP="005B305F" w:rsidRDefault="00687AA2" w14:paraId="2321E343" w14:textId="77777777">
            <w:pPr>
              <w:pStyle w:val="Normal0"/>
              <w:spacing w:line="276" w:lineRule="auto"/>
              <w:jc w:val="both"/>
              <w:rPr>
                <w:b w:val="0"/>
                <w:bCs/>
                <w:szCs w:val="20"/>
              </w:rPr>
            </w:pPr>
          </w:p>
        </w:tc>
        <w:tc>
          <w:tcPr>
            <w:tcW w:w="1977" w:type="dxa"/>
            <w:vMerge/>
            <w:shd w:val="clear" w:color="auto" w:fill="E4F4DF" w:themeFill="accent5" w:themeFillTint="33"/>
          </w:tcPr>
          <w:p w:rsidRPr="00687AA2" w:rsidR="00687AA2" w:rsidP="005B305F" w:rsidRDefault="00687AA2" w14:paraId="66185795" w14:textId="77777777">
            <w:pPr>
              <w:pStyle w:val="Normal0"/>
              <w:spacing w:line="276" w:lineRule="auto"/>
              <w:jc w:val="both"/>
              <w:rPr>
                <w:b w:val="0"/>
                <w:bCs/>
                <w:szCs w:val="20"/>
              </w:rPr>
            </w:pPr>
          </w:p>
        </w:tc>
      </w:tr>
    </w:tbl>
    <w:p w:rsidR="00FF258C" w:rsidP="005B305F" w:rsidRDefault="00FF258C" w14:paraId="000000D3" w14:textId="77777777">
      <w:pPr>
        <w:pStyle w:val="Normal0"/>
        <w:rPr>
          <w:color w:val="000000"/>
          <w:szCs w:val="20"/>
        </w:rPr>
      </w:pPr>
    </w:p>
    <w:p w:rsidR="00FF258C" w:rsidP="005B305F" w:rsidRDefault="00FF258C" w14:paraId="000000D4" w14:textId="77777777">
      <w:pPr>
        <w:pStyle w:val="Normal0"/>
        <w:rPr>
          <w:szCs w:val="20"/>
        </w:rPr>
      </w:pPr>
    </w:p>
    <w:p w:rsidR="00FF258C" w:rsidP="005B305F" w:rsidRDefault="00FF258C" w14:paraId="000000D5" w14:textId="77777777">
      <w:pPr>
        <w:pStyle w:val="Normal0"/>
        <w:rPr>
          <w:szCs w:val="20"/>
        </w:rPr>
      </w:pPr>
    </w:p>
    <w:p w:rsidR="00FF258C" w:rsidP="005B305F" w:rsidRDefault="00D376E1" w14:paraId="000000D7" w14:textId="3D69AF20">
      <w:pPr>
        <w:pStyle w:val="Normal0"/>
        <w:rPr>
          <w:szCs w:val="20"/>
        </w:rPr>
      </w:pPr>
      <w:r>
        <w:rPr>
          <w:szCs w:val="20"/>
        </w:rPr>
        <w:t xml:space="preserve"> </w:t>
      </w:r>
    </w:p>
    <w:sectPr w:rsidR="00FF258C">
      <w:headerReference w:type="default" r:id="rId17"/>
      <w:footerReference w:type="default" r:id="rId1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DL" w:author="Diana Lizeth Lozada Díaz" w:date="2024-09-03T23:57:00Z" w:id="2">
    <w:p w:rsidR="00F84552" w:rsidP="00F84552" w:rsidRDefault="00F84552" w14:paraId="1E6264EF" w14:textId="77777777">
      <w:pPr>
        <w:pStyle w:val="Textocomentario"/>
      </w:pPr>
      <w:r>
        <w:rPr>
          <w:rStyle w:val="Refdecomentario"/>
        </w:rPr>
        <w:annotationRef/>
      </w:r>
      <w:r>
        <w:t>Crear un tipo de infografía o recurso, con un personaje en el centro y las preguntas a su alrededor cada una con un ícono que la represente.</w:t>
      </w:r>
    </w:p>
  </w:comment>
  <w:comment w:initials="DL" w:author="Diana Lizeth Lozada Díaz" w:date="2024-09-04T08:10:00Z" w:id="5">
    <w:p w:rsidR="00CE1386" w:rsidP="00CE1386" w:rsidRDefault="00CE1386" w14:paraId="202527B4" w14:textId="77777777">
      <w:pPr>
        <w:pStyle w:val="Textocomentario"/>
      </w:pPr>
      <w:r>
        <w:rPr>
          <w:rStyle w:val="Refdecomentario"/>
        </w:rPr>
        <w:annotationRef/>
      </w:r>
      <w:r>
        <w:t>Tabs verticales con imagen.</w:t>
      </w:r>
    </w:p>
  </w:comment>
  <w:comment w:initials="DL" w:author="Diana Lizeth Lozada Díaz" w:date="2024-09-04T08:11:00Z" w:id="6">
    <w:p w:rsidR="00CE1386" w:rsidP="00CE1386" w:rsidRDefault="00CE1386" w14:paraId="460FAA35" w14:textId="77777777">
      <w:pPr>
        <w:pStyle w:val="Textocomentario"/>
      </w:pPr>
      <w:r>
        <w:rPr>
          <w:rStyle w:val="Refdecomentario"/>
        </w:rPr>
        <w:annotationRef/>
      </w:r>
      <w:r>
        <w:t>Cita.</w:t>
      </w:r>
    </w:p>
  </w:comment>
  <w:comment w:initials="DL" w:author="Diana Lizeth Lozada Díaz" w:date="2024-09-04T08:12:00Z" w:id="8">
    <w:p w:rsidR="00CE1386" w:rsidP="00CE1386" w:rsidRDefault="00CE1386" w14:paraId="5C86A605" w14:textId="77777777">
      <w:pPr>
        <w:pStyle w:val="Textocomentario"/>
      </w:pPr>
      <w:r>
        <w:rPr>
          <w:rStyle w:val="Refdecomentario"/>
        </w:rPr>
        <w:annotationRef/>
      </w:r>
      <w:r>
        <w:t>Rediseñar</w:t>
      </w:r>
    </w:p>
  </w:comment>
  <w:comment w:initials="DL" w:author="Diana Lizeth Lozada Díaz" w:date="2024-09-03T21:47:00Z" w:id="9">
    <w:p w:rsidR="00031931" w:rsidP="00031931" w:rsidRDefault="00031931" w14:paraId="2F330940" w14:textId="7DD6A6DF">
      <w:pPr>
        <w:pStyle w:val="Textocomentario"/>
      </w:pPr>
      <w:r>
        <w:rPr>
          <w:rStyle w:val="Refdecomentario"/>
        </w:rPr>
        <w:annotationRef/>
      </w:r>
      <w:r>
        <w:t>En proceso de elaboración.</w:t>
      </w:r>
    </w:p>
  </w:comment>
  <w:comment w:initials="DL" w:author="Diana Lizeth Lozada Díaz" w:date="2024-09-03T23:50:00Z" w:id="10">
    <w:p w:rsidR="00F84552" w:rsidP="00F84552" w:rsidRDefault="00F84552" w14:paraId="1BA2A9BE" w14:textId="77777777">
      <w:pPr>
        <w:pStyle w:val="Textocomentario"/>
      </w:pPr>
      <w:r>
        <w:rPr>
          <w:rStyle w:val="Refdecomentario"/>
        </w:rPr>
        <w:annotationRef/>
      </w:r>
      <w:r>
        <w:t>En proceso de inclusión.</w:t>
      </w:r>
    </w:p>
  </w:comment>
  <w:comment w:initials="MA" w:author="Marcos Yamid Rubiano Avellaneda" w:date="2024-09-05T16:37:00" w:id="159207497">
    <w:p w:rsidR="252B3A4C" w:rsidRDefault="252B3A4C" w14:paraId="09D1EE4A" w14:textId="4DEA24C0">
      <w:pPr>
        <w:pStyle w:val="CommentText"/>
      </w:pPr>
      <w:r w:rsidR="252B3A4C">
        <w:rPr/>
        <w:t xml:space="preserve">Se puede crear una vetana de 2.2 infografia ventanas modales. </w:t>
      </w:r>
      <w:r>
        <w:rPr>
          <w:rStyle w:val="CommentReference"/>
        </w:rPr>
        <w:annotationRef/>
      </w:r>
    </w:p>
  </w:comment>
  <w:comment w:initials="MA" w:author="Marcos Yamid Rubiano Avellaneda" w:date="2024-09-05T16:42:24" w:id="688057240">
    <w:p w:rsidR="252B3A4C" w:rsidRDefault="252B3A4C" w14:paraId="5A988B4E" w14:textId="2DE28344">
      <w:pPr>
        <w:pStyle w:val="CommentText"/>
      </w:pPr>
      <w:r w:rsidR="252B3A4C">
        <w:rPr/>
        <w:t>se puede usar el 12.1 ejemplo 1</w:t>
      </w:r>
      <w:r>
        <w:rPr>
          <w:rStyle w:val="CommentReference"/>
        </w:rPr>
        <w:annotationRef/>
      </w:r>
    </w:p>
  </w:comment>
  <w:comment w:initials="MA" w:author="Marcos Yamid Rubiano Avellaneda" w:date="2024-09-05T22:51:53" w:id="289958794">
    <w:p w:rsidR="10ACF2CF" w:rsidRDefault="10ACF2CF" w14:paraId="5F670CA9" w14:textId="55827A21">
      <w:pPr>
        <w:pStyle w:val="CommentText"/>
      </w:pPr>
      <w:r w:rsidR="10ACF2CF">
        <w:rPr/>
        <w:t>Agregar ?</w:t>
      </w:r>
      <w:r>
        <w:rPr>
          <w:rStyle w:val="CommentReference"/>
        </w:rPr>
        <w:annotationRef/>
      </w:r>
    </w:p>
  </w:comment>
  <w:comment w:initials="DD" w:author="Diana Lizeth Lozada Díaz" w:date="2024-09-08T20:18:18" w:id="1836430957">
    <w:p w:rsidR="10ACF2CF" w:rsidRDefault="10ACF2CF" w14:paraId="1CE08006" w14:textId="3C338FA8">
      <w:pPr>
        <w:pStyle w:val="CommentText"/>
      </w:pPr>
      <w:r w:rsidR="10ACF2CF">
        <w:rPr/>
        <w:t>Ok, validado.</w:t>
      </w:r>
      <w:r>
        <w:rPr>
          <w:rStyle w:val="CommentReference"/>
        </w:rPr>
        <w:annotationRef/>
      </w:r>
    </w:p>
  </w:comment>
  <w:comment w:initials="DD" w:author="Diana Lizeth Lozada Díaz" w:date="2024-09-08T20:19:19" w:id="667356366">
    <w:p w:rsidR="10ACF2CF" w:rsidRDefault="10ACF2CF" w14:paraId="2858E289" w14:textId="35547CAE">
      <w:pPr>
        <w:pStyle w:val="CommentText"/>
      </w:pPr>
      <w:r w:rsidR="10ACF2CF">
        <w:rPr/>
        <w:t>Ok, validado.</w:t>
      </w:r>
      <w:r>
        <w:rPr>
          <w:rStyle w:val="CommentReference"/>
        </w:rPr>
        <w:annotationRef/>
      </w:r>
    </w:p>
  </w:comment>
  <w:comment w:initials="DD" w:author="Diana Lizeth Lozada Díaz" w:date="2024-09-08T20:37:11" w:id="80663060">
    <w:p w:rsidR="10ACF2CF" w:rsidRDefault="10ACF2CF" w14:paraId="2AA11C94" w14:textId="68735F35">
      <w:pPr>
        <w:pStyle w:val="CommentText"/>
      </w:pPr>
      <w:r w:rsidRPr="10ACF2CF" w:rsidR="10ACF2CF">
        <w:rPr>
          <w:highlight w:val="cyan"/>
        </w:rPr>
        <w:t>Se ajustó redacción, Marcos por favor reemplazar texto.</w:t>
      </w:r>
      <w:r>
        <w:rPr>
          <w:rStyle w:val="CommentReference"/>
        </w:rPr>
        <w:annotationRef/>
      </w:r>
    </w:p>
  </w:comment>
  <w:comment w:initials="DD" w:author="Diana Lizeth Lozada Díaz" w:date="2024-09-08T21:05:01" w:id="969745336">
    <w:p w:rsidR="10ACF2CF" w:rsidRDefault="10ACF2CF" w14:paraId="027CE782" w14:textId="2A180B5D">
      <w:pPr>
        <w:pStyle w:val="CommentText"/>
      </w:pPr>
      <w:r w:rsidRPr="10ACF2CF" w:rsidR="10ACF2CF">
        <w:rPr>
          <w:highlight w:val="cyan"/>
        </w:rPr>
        <w:t>Se ajustó redacción, Marcos por favor ajustar. Y el recurso queda mejor si usas tarjetas avatar. Te dejo acá tres ideas de íconos para utilizar en cada tarjeta:</w:t>
      </w:r>
      <w:r>
        <w:rPr>
          <w:rStyle w:val="CommentReference"/>
        </w:rPr>
        <w:annotationRef/>
      </w:r>
    </w:p>
    <w:p w:rsidR="10ACF2CF" w:rsidRDefault="10ACF2CF" w14:paraId="7ACDF907" w14:textId="20A2913B">
      <w:pPr>
        <w:pStyle w:val="CommentText"/>
      </w:pPr>
    </w:p>
    <w:p w:rsidR="10ACF2CF" w:rsidRDefault="10ACF2CF" w14:paraId="30248A91" w14:textId="41553A98">
      <w:pPr>
        <w:pStyle w:val="CommentText"/>
      </w:pPr>
      <w:r w:rsidRPr="10ACF2CF" w:rsidR="10ACF2CF">
        <w:rPr>
          <w:highlight w:val="cyan"/>
        </w:rPr>
        <w:t>1. https://www.flaticon.es/icono-gratis/idea_3234972?term=ideo+proyecto&amp;page=1&amp;position=1&amp;origin=search&amp;related_id=3234972</w:t>
      </w:r>
    </w:p>
    <w:p w:rsidR="10ACF2CF" w:rsidRDefault="10ACF2CF" w14:paraId="13D0B6B3" w14:textId="1BA8A8F5">
      <w:pPr>
        <w:pStyle w:val="CommentText"/>
      </w:pPr>
      <w:r w:rsidRPr="10ACF2CF" w:rsidR="10ACF2CF">
        <w:rPr>
          <w:highlight w:val="cyan"/>
        </w:rPr>
        <w:t>2. https://www.flaticon.es/icono-gratis/portapapeles_6002934?term=objetivos+y+metas&amp;page=1&amp;position=62&amp;origin=search&amp;related_id=6002934</w:t>
      </w:r>
    </w:p>
    <w:p w:rsidR="10ACF2CF" w:rsidRDefault="10ACF2CF" w14:paraId="17F80468" w14:textId="399D1AC7">
      <w:pPr>
        <w:pStyle w:val="CommentText"/>
      </w:pPr>
      <w:r w:rsidRPr="10ACF2CF" w:rsidR="10ACF2CF">
        <w:rPr>
          <w:highlight w:val="cyan"/>
        </w:rPr>
        <w:t>3. https://www.flaticon.es/icono-gratis/planteamiento-del-problema_14254798?term=planteamiento+del+problema&amp;page=1&amp;position=47&amp;origin=search&amp;related_id=14254798</w:t>
      </w:r>
    </w:p>
  </w:comment>
  <w:comment w:initials="DD" w:author="Diana Lizeth Lozada Díaz" w:date="2024-09-08T21:22:55" w:id="531308307">
    <w:p w:rsidR="10ACF2CF" w:rsidRDefault="10ACF2CF" w14:paraId="04583BF0" w14:textId="180C6DE1">
      <w:pPr>
        <w:pStyle w:val="CommentText"/>
      </w:pPr>
      <w:r w:rsidRPr="10ACF2CF" w:rsidR="10ACF2CF">
        <w:rPr>
          <w:highlight w:val="cyan"/>
        </w:rPr>
        <w:t>Marcos por favor reemplazar textos, se ajustó la redacción.</w:t>
      </w:r>
      <w:r>
        <w:rPr>
          <w:rStyle w:val="CommentReference"/>
        </w:rPr>
        <w:annotationRef/>
      </w:r>
    </w:p>
  </w:comment>
  <w:comment w:initials="DD" w:author="Diana Lizeth Lozada Díaz" w:date="2024-09-08T21:25:24" w:id="1500031477">
    <w:p w:rsidR="10ACF2CF" w:rsidRDefault="10ACF2CF" w14:paraId="7A8CC3F4" w14:textId="72ABBCA7">
      <w:pPr>
        <w:pStyle w:val="CommentText"/>
      </w:pPr>
      <w:r w:rsidRPr="10ACF2CF" w:rsidR="10ACF2CF">
        <w:rPr>
          <w:highlight w:val="cyan"/>
        </w:rPr>
        <w:t>Marcos por favor ajustar la propuesta de Diseño. Infografía con puntos calientes. Un personaje en el centro, las 11 preguntas que lo rodean. Las preguntas en negrita se ven en pantalla al rededor del personaje. La información que está después de los dos puntos, es lo que abre en el punto caliente.</w:t>
      </w:r>
      <w:r>
        <w:rPr>
          <w:rStyle w:val="CommentReference"/>
        </w:rPr>
        <w:annotationRef/>
      </w:r>
    </w:p>
  </w:comment>
  <w:comment w:initials="DD" w:author="Diana Lizeth Lozada Díaz" w:date="2024-09-04T07:28:00" w:id="869116848">
    <w:p w:rsidR="10ACF2CF" w:rsidP="10ACF2CF" w:rsidRDefault="10ACF2CF" w14:noSpellErr="1" w14:paraId="3A9922E6">
      <w:pPr>
        <w:pStyle w:val="CommentText"/>
      </w:pPr>
      <w:r w:rsidR="10ACF2CF">
        <w:rPr/>
        <w:t>Se sugiere usar tarjetas conectadas animadas, con una imagen alusiva y el texto que despliega a continuación.</w:t>
      </w:r>
      <w:r>
        <w:rPr>
          <w:rStyle w:val="CommentReference"/>
        </w:rPr>
        <w:annotationRef/>
      </w:r>
    </w:p>
  </w:comment>
  <w:comment w:initials="MA" w:author="Marcos Yamid Rubiano Avellaneda" w:date="2024-09-05T16:38:26" w:id="2048483039">
    <w:p w:rsidR="10ACF2CF" w:rsidRDefault="10ACF2CF" w14:noSpellErr="1" w14:paraId="727DE8FD" w14:textId="0ECAFA8D">
      <w:pPr>
        <w:pStyle w:val="CommentText"/>
      </w:pPr>
      <w:r w:rsidR="10ACF2CF">
        <w:rPr/>
        <w:t>se sugiere la opcion 13.2 tarjetas conectadas</w:t>
      </w:r>
      <w:r>
        <w:rPr>
          <w:rStyle w:val="CommentReference"/>
        </w:rPr>
        <w:annotationRef/>
      </w:r>
    </w:p>
  </w:comment>
  <w:comment w:initials="DD" w:author="Diana Lizeth Lozada Díaz" w:date="2024-09-08T21:30:51" w:id="1880983101">
    <w:p w:rsidR="10ACF2CF" w:rsidRDefault="10ACF2CF" w14:paraId="35DB1AA9" w14:textId="023BB26C">
      <w:pPr>
        <w:pStyle w:val="CommentText"/>
      </w:pPr>
      <w:r w:rsidRPr="10ACF2CF" w:rsidR="10ACF2CF">
        <w:rPr>
          <w:highlight w:val="cyan"/>
        </w:rPr>
        <w:t>Marcos, se ajusta redacción de los textos y se amplía con el fin de usar un recurso más llamativo como el propuesto inicialmente. Tarjetas conectadas o slide de tarjetas. Por favor ajustar.</w:t>
      </w:r>
      <w:r>
        <w:rPr>
          <w:rStyle w:val="CommentReference"/>
        </w:rPr>
        <w:annotationRef/>
      </w:r>
    </w:p>
  </w:comment>
  <w:comment w:initials="DD" w:author="Diana Lizeth Lozada Díaz" w:date="2024-09-08T21:42:41" w:id="1656213567">
    <w:p w:rsidR="10ACF2CF" w:rsidRDefault="10ACF2CF" w14:paraId="4983F2E4" w14:textId="77E6FDE4">
      <w:pPr>
        <w:pStyle w:val="CommentText"/>
      </w:pPr>
      <w:r w:rsidRPr="10ACF2CF" w:rsidR="10ACF2CF">
        <w:rPr>
          <w:highlight w:val="cyan"/>
        </w:rPr>
        <w:t>Colocar como texto destacado en cuadro de color.</w:t>
      </w:r>
      <w:r>
        <w:rPr>
          <w:rStyle w:val="CommentReference"/>
        </w:rPr>
        <w:annotationRef/>
      </w:r>
    </w:p>
  </w:comment>
  <w:comment w:initials="DD" w:author="Diana Lizeth Lozada Díaz" w:date="2024-09-08T22:00:55" w:id="596021684">
    <w:p w:rsidR="10ACF2CF" w:rsidRDefault="10ACF2CF" w14:paraId="1684590C" w14:textId="11E1176F">
      <w:pPr>
        <w:pStyle w:val="CommentText"/>
      </w:pPr>
      <w:r w:rsidRPr="10ACF2CF" w:rsidR="10ACF2CF">
        <w:rPr>
          <w:highlight w:val="cyan"/>
        </w:rPr>
        <w:t>Conservar recurso, reemplazar textos, se mejoró su redacción. En el recurso por favor quita los dos puntos y al iniciar la descripción la primera va en mayúscula.</w:t>
      </w:r>
      <w:r>
        <w:rPr>
          <w:rStyle w:val="CommentReference"/>
        </w:rPr>
        <w:annotationRef/>
      </w:r>
    </w:p>
  </w:comment>
  <w:comment w:initials="DD" w:author="Diana Lizeth Lozada Díaz" w:date="2024-09-08T22:13:39" w:id="1636223766">
    <w:p w:rsidR="10ACF2CF" w:rsidP="109F04F1" w:rsidRDefault="10ACF2CF" w14:paraId="5D0EBF17" w14:textId="50C2F9D9">
      <w:pPr>
        <w:pStyle w:val="CommentText"/>
      </w:pPr>
      <w:r w:rsidRPr="109F04F1" w:rsidR="109F04F1">
        <w:rPr>
          <w:highlight w:val="cyan"/>
        </w:rPr>
        <w:t>Crear recurso de tarjetas con íconos:</w:t>
      </w:r>
      <w:r>
        <w:rPr>
          <w:rStyle w:val="CommentReference"/>
        </w:rPr>
        <w:annotationRef/>
      </w:r>
    </w:p>
    <w:p w:rsidR="10ACF2CF" w:rsidP="109F04F1" w:rsidRDefault="10ACF2CF" w14:paraId="0A242A58" w14:textId="2724663A">
      <w:pPr>
        <w:pStyle w:val="CommentText"/>
      </w:pPr>
      <w:r w:rsidRPr="109F04F1" w:rsidR="109F04F1">
        <w:rPr>
          <w:highlight w:val="cyan"/>
        </w:rPr>
        <w:t>- Lo que la empresa desea alcanzar: https://www.flaticon.es/icono-gratis/experiencia_2359722?term=alcanzar&amp;page=1&amp;position=2&amp;origin=search&amp;related_id=2359722</w:t>
      </w:r>
    </w:p>
    <w:p w:rsidR="10ACF2CF" w:rsidP="109F04F1" w:rsidRDefault="10ACF2CF" w14:paraId="07D457A2" w14:textId="72ACB30A">
      <w:pPr>
        <w:pStyle w:val="CommentText"/>
      </w:pPr>
      <w:r w:rsidRPr="109F04F1" w:rsidR="109F04F1">
        <w:rPr>
          <w:highlight w:val="cyan"/>
        </w:rPr>
        <w:t>- La dirección en la que debe avanzar: https://www.flaticon.es/icono-gratis/liderazgo_5935473?term=decision&amp;page=1&amp;position=13&amp;origin=search&amp;related_id=5935473</w:t>
      </w:r>
    </w:p>
    <w:p w:rsidR="10ACF2CF" w:rsidP="109F04F1" w:rsidRDefault="10ACF2CF" w14:paraId="5789B8B5" w14:textId="58A2371A">
      <w:pPr>
        <w:pStyle w:val="CommentText"/>
      </w:pPr>
      <w:r w:rsidRPr="109F04F1" w:rsidR="109F04F1">
        <w:rPr>
          <w:highlight w:val="cyan"/>
        </w:rPr>
        <w:t>- Cómo los colaboradores aportarán al éxito de la organización: https://www.flaticon.es/icono-gratis/exito_4254409?term=exito+organizaci%C3%B3n&amp;page=1&amp;position=24&amp;origin=search&amp;related_id=4254409</w:t>
      </w:r>
    </w:p>
    <w:p w:rsidR="10ACF2CF" w:rsidP="109F04F1" w:rsidRDefault="10ACF2CF" w14:paraId="7BAE1A4B" w14:textId="1F1FC86A">
      <w:pPr>
        <w:pStyle w:val="CommentText"/>
      </w:pPr>
    </w:p>
  </w:comment>
  <w:comment w:initials="DD" w:author="Diana Lizeth Lozada Díaz" w:date="2024-09-08T22:31:07" w:id="2084203920">
    <w:p w:rsidR="10ACF2CF" w:rsidRDefault="10ACF2CF" w14:paraId="4B4D94E2" w14:textId="18BBBD2C">
      <w:pPr>
        <w:pStyle w:val="CommentText"/>
      </w:pPr>
      <w:r w:rsidRPr="10ACF2CF" w:rsidR="10ACF2CF">
        <w:rPr>
          <w:highlight w:val="cyan"/>
        </w:rPr>
        <w:t>Reemplazar</w:t>
      </w:r>
      <w:r>
        <w:rPr>
          <w:rStyle w:val="CommentReference"/>
        </w:rPr>
        <w:annotationRef/>
      </w:r>
    </w:p>
  </w:comment>
  <w:comment w:initials="DD" w:author="Diana Lizeth Lozada Díaz" w:date="2024-09-08T22:33:04" w:id="1173340012">
    <w:p w:rsidR="10ACF2CF" w:rsidRDefault="10ACF2CF" w14:paraId="332B288E" w14:textId="15EAD555">
      <w:pPr>
        <w:pStyle w:val="CommentText"/>
      </w:pPr>
      <w:r w:rsidRPr="10ACF2CF" w:rsidR="10ACF2CF">
        <w:rPr>
          <w:highlight w:val="cyan"/>
        </w:rPr>
        <w:t>Se ajustó redacción, se incluyen nuevos recursos para hacer más llamativo el tema.  Marcos por favor ajustar y reemplazar textos.</w:t>
      </w:r>
      <w:r>
        <w:rPr>
          <w:rStyle w:val="CommentReference"/>
        </w:rPr>
        <w:annotationRef/>
      </w:r>
    </w:p>
    <w:p w:rsidR="10ACF2CF" w:rsidRDefault="10ACF2CF" w14:paraId="155D632D" w14:textId="75E83D94">
      <w:pPr>
        <w:pStyle w:val="CommentText"/>
      </w:pPr>
    </w:p>
    <w:p w:rsidR="10ACF2CF" w:rsidRDefault="10ACF2CF" w14:paraId="2A3D3419" w14:textId="0E3556DD">
      <w:pPr>
        <w:pStyle w:val="CommentText"/>
      </w:pPr>
      <w:r w:rsidRPr="10ACF2CF" w:rsidR="10ACF2CF">
        <w:rPr>
          <w:highlight w:val="cyan"/>
        </w:rPr>
        <w:t>Rediseñar Figura 1. (acompañar de imagen)</w:t>
      </w:r>
    </w:p>
  </w:comment>
  <w:comment w:initials="DD" w:author="Diana Lizeth Lozada Díaz" w:date="2024-09-08T22:49:27" w:id="1396889912">
    <w:p w:rsidR="10ACF2CF" w:rsidRDefault="10ACF2CF" w14:paraId="316C9F47" w14:textId="65DD9F2A">
      <w:pPr>
        <w:pStyle w:val="CommentText"/>
      </w:pPr>
      <w:r w:rsidRPr="10ACF2CF" w:rsidR="10ACF2CF">
        <w:rPr>
          <w:highlight w:val="cyan"/>
        </w:rPr>
        <w:t xml:space="preserve">Rediseñar Figura 2. </w:t>
      </w:r>
      <w:r>
        <w:rPr>
          <w:rStyle w:val="CommentReference"/>
        </w:rPr>
        <w:annotationRef/>
      </w:r>
    </w:p>
  </w:comment>
  <w:comment w:initials="DD" w:author="Diana Lizeth Lozada Díaz" w:date="2024-09-08T22:50:47" w:id="1993771755">
    <w:p w:rsidR="10ACF2CF" w:rsidRDefault="10ACF2CF" w14:paraId="65E3FACD" w14:textId="5DF1C59B">
      <w:pPr>
        <w:pStyle w:val="CommentText"/>
      </w:pPr>
      <w:r w:rsidRPr="10ACF2CF" w:rsidR="10ACF2CF">
        <w:rPr>
          <w:highlight w:val="cyan"/>
        </w:rPr>
        <w:t>Agregar título a la figura.</w:t>
      </w:r>
      <w:r>
        <w:rPr>
          <w:rStyle w:val="CommentReference"/>
        </w:rPr>
        <w:annotationRef/>
      </w:r>
    </w:p>
  </w:comment>
  <w:comment w:initials="DD" w:author="Diana Lizeth Lozada Díaz" w:date="2024-09-09T08:07:34" w:id="2144700484">
    <w:p w:rsidR="10ACF2CF" w:rsidP="4D30D1CE" w:rsidRDefault="10ACF2CF" w14:paraId="55C44783" w14:textId="14C70AB6">
      <w:pPr>
        <w:pStyle w:val="CommentText"/>
      </w:pPr>
      <w:r w:rsidRPr="4D30D1CE" w:rsidR="4D30D1CE">
        <w:rPr>
          <w:highlight w:val="cyan"/>
        </w:rPr>
        <w:t>Se ajustó redacción por favor reemplazar textos.</w:t>
      </w:r>
      <w:r>
        <w:rPr>
          <w:rStyle w:val="CommentReference"/>
        </w:rPr>
        <w:annotationRef/>
      </w:r>
    </w:p>
  </w:comment>
  <w:comment w:initials="DD" w:author="Diana Lizeth Lozada Díaz" w:date="2024-09-09T08:23:10" w:id="7217616">
    <w:p w:rsidR="10ACF2CF" w:rsidRDefault="10ACF2CF" w14:paraId="2A72E537" w14:textId="24CA987E">
      <w:pPr>
        <w:pStyle w:val="CommentText"/>
      </w:pPr>
      <w:r w:rsidRPr="10ACF2CF" w:rsidR="10ACF2CF">
        <w:rPr>
          <w:highlight w:val="cyan"/>
        </w:rPr>
        <w:t>Reemplazar textos porque se mejoró la redacción y se incluyó figura para hacer más ameno y llamativo el contenido.</w:t>
      </w:r>
      <w:r>
        <w:rPr>
          <w:rStyle w:val="CommentReference"/>
        </w:rPr>
        <w:annotationRef/>
      </w:r>
    </w:p>
  </w:comment>
  <w:comment w:initials="DD" w:author="Diana Lizeth Lozada Díaz" w:date="2024-09-09T09:18:01" w:id="427459767">
    <w:p w:rsidR="4D30D1CE" w:rsidRDefault="4D30D1CE" w14:paraId="0E46168B" w14:textId="5C8FC101">
      <w:pPr>
        <w:pStyle w:val="CommentText"/>
      </w:pPr>
      <w:r w:rsidRPr="4D30D1CE" w:rsidR="4D30D1CE">
        <w:rPr>
          <w:highlight w:val="cyan"/>
        </w:rPr>
        <w:t>Agregar espacio entre palabras en el XD.</w:t>
      </w:r>
      <w:r>
        <w:rPr>
          <w:rStyle w:val="CommentReference"/>
        </w:rPr>
        <w:annotationRef/>
      </w:r>
    </w:p>
  </w:comment>
  <w:comment w:initials="DD" w:author="Diana Lizeth Lozada Díaz" w:date="2024-09-09T09:18:15" w:id="242685667">
    <w:p w:rsidR="4D30D1CE" w:rsidRDefault="4D30D1CE" w14:paraId="291FB980" w14:textId="18BC1852">
      <w:pPr>
        <w:pStyle w:val="CommentText"/>
      </w:pPr>
      <w:r w:rsidRPr="4D30D1CE" w:rsidR="4D30D1CE">
        <w:rPr>
          <w:highlight w:val="cyan"/>
        </w:rPr>
        <w:t>Ajustar texto.</w:t>
      </w:r>
      <w:r>
        <w:rPr>
          <w:rStyle w:val="CommentReference"/>
        </w:rPr>
        <w:annotationRef/>
      </w:r>
    </w:p>
  </w:comment>
  <w:comment w:initials="DD" w:author="Diana Lizeth Lozada Díaz" w:date="2024-09-09T09:18:29" w:id="1921376894">
    <w:p w:rsidR="4D30D1CE" w:rsidRDefault="4D30D1CE" w14:paraId="6FF38875" w14:textId="7441C378">
      <w:pPr>
        <w:pStyle w:val="CommentText"/>
      </w:pPr>
      <w:r w:rsidRPr="4D30D1CE" w:rsidR="4D30D1CE">
        <w:rPr>
          <w:highlight w:val="cyan"/>
        </w:rPr>
        <w:t>Agregar texto.</w:t>
      </w:r>
      <w:r>
        <w:rPr>
          <w:rStyle w:val="CommentReference"/>
        </w:rPr>
        <w:annotationRef/>
      </w:r>
    </w:p>
  </w:comment>
  <w:comment w:initials="DD" w:author="Diana Lizeth Lozada Díaz" w:date="2024-09-09T09:20:46" w:id="1955713347">
    <w:p w:rsidR="4D30D1CE" w:rsidRDefault="4D30D1CE" w14:paraId="73E9C307" w14:textId="48F5D47F">
      <w:pPr>
        <w:pStyle w:val="CommentText"/>
      </w:pPr>
      <w:r w:rsidRPr="4D30D1CE" w:rsidR="4D30D1CE">
        <w:rPr>
          <w:highlight w:val="cyan"/>
        </w:rPr>
        <w:t>c en minúscula.</w:t>
      </w:r>
      <w:r>
        <w:rPr>
          <w:rStyle w:val="CommentReference"/>
        </w:rPr>
        <w:annotationRef/>
      </w:r>
    </w:p>
  </w:comment>
  <w:comment w:initials="DD" w:author="Diana Lizeth Lozada Díaz" w:date="2024-09-09T10:50:32" w:id="361976081">
    <w:p w:rsidR="08F19222" w:rsidRDefault="08F19222" w14:paraId="543FE061" w14:textId="2A3AD21F">
      <w:pPr>
        <w:pStyle w:val="CommentText"/>
      </w:pPr>
      <w:r w:rsidRPr="08F19222" w:rsidR="08F19222">
        <w:rPr>
          <w:highlight w:val="cyan"/>
        </w:rPr>
        <w:t>Puedes organizar la información bien sea en dos cuadros de color juntos o en tarjetas conectadas con algún ícono.</w:t>
      </w:r>
      <w:r>
        <w:rPr>
          <w:rStyle w:val="CommentReference"/>
        </w:rPr>
        <w:annotationRef/>
      </w:r>
    </w:p>
  </w:comment>
  <w:comment w:initials="DD" w:author="Diana Lizeth Lozada Díaz" w:date="2024-09-09T10:51:19" w:id="1423361048">
    <w:p w:rsidR="08F19222" w:rsidP="109F04F1" w:rsidRDefault="08F19222" w14:paraId="4F3C5489" w14:textId="139B280A">
      <w:pPr>
        <w:pStyle w:val="CommentText"/>
      </w:pPr>
      <w:r w:rsidRPr="109F04F1" w:rsidR="109F04F1">
        <w:rPr>
          <w:highlight w:val="cyan"/>
        </w:rPr>
        <w:t>Se ajustó redacción en los textos por favor reemplazar.</w:t>
      </w:r>
      <w:r>
        <w:rPr>
          <w:rStyle w:val="CommentReference"/>
        </w:rPr>
        <w:annotationRef/>
      </w:r>
    </w:p>
  </w:comment>
  <w:comment w:initials="DD" w:author="Diana Lizeth Lozada Díaz" w:date="2024-09-09T10:52:42" w:id="1437006330">
    <w:p w:rsidR="08F19222" w:rsidRDefault="08F19222" w14:paraId="74068DAB" w14:textId="218EA751">
      <w:pPr>
        <w:pStyle w:val="CommentText"/>
      </w:pPr>
      <w:r w:rsidRPr="08F19222" w:rsidR="08F19222">
        <w:rPr>
          <w:highlight w:val="cyan"/>
        </w:rPr>
        <w:t>Se sugiere que las imágenes utilizadas no tengan textos en inglés.</w:t>
      </w:r>
      <w:r>
        <w:rPr>
          <w:rStyle w:val="CommentReference"/>
        </w:rPr>
        <w:annotationRef/>
      </w:r>
    </w:p>
  </w:comment>
  <w:comment w:initials="DD" w:author="Diana Lizeth Lozada Díaz" w:date="2024-09-09T11:34:46" w:id="1110608552">
    <w:p w:rsidR="08F19222" w:rsidRDefault="08F19222" w14:paraId="294571C1" w14:textId="19F969F9">
      <w:pPr>
        <w:pStyle w:val="CommentText"/>
      </w:pPr>
      <w:r w:rsidRPr="08F19222" w:rsidR="08F19222">
        <w:rPr>
          <w:highlight w:val="cyan"/>
        </w:rPr>
        <w:t>Crear recurso de tarjetas con íconos. o imágenes.</w:t>
      </w:r>
      <w:r>
        <w:rPr>
          <w:rStyle w:val="CommentReference"/>
        </w:rPr>
        <w:annotationRef/>
      </w:r>
    </w:p>
  </w:comment>
  <w:comment w:initials="DD" w:author="Diana Lizeth Lozada Díaz" w:date="2024-09-09T11:35:27" w:id="1371955349">
    <w:p w:rsidR="08F19222" w:rsidRDefault="08F19222" w14:paraId="14463AA9" w14:textId="47726A85">
      <w:pPr>
        <w:pStyle w:val="CommentText"/>
      </w:pPr>
      <w:r w:rsidRPr="08F19222" w:rsidR="08F19222">
        <w:rPr>
          <w:highlight w:val="cyan"/>
        </w:rPr>
        <w:t>Crear recurso de tarjetas con íconos. o imágenes.</w:t>
      </w:r>
      <w:r>
        <w:rPr>
          <w:rStyle w:val="CommentReference"/>
        </w:rPr>
        <w:annotationRef/>
      </w:r>
    </w:p>
  </w:comment>
  <w:comment w:initials="DD" w:author="Diana Lizeth Lozada Díaz" w:date="2024-09-09T11:48:02" w:id="1809769136">
    <w:p w:rsidR="08F19222" w:rsidRDefault="08F19222" w14:paraId="6CEEB509" w14:textId="19FD2DEE">
      <w:pPr>
        <w:pStyle w:val="CommentText"/>
      </w:pPr>
      <w:r w:rsidRPr="08F19222" w:rsidR="08F19222">
        <w:rPr>
          <w:highlight w:val="cyan"/>
        </w:rPr>
        <w:t>La imagen que acompañe el texto que sea algo relacionado con reducción de precios.</w:t>
      </w:r>
      <w:r>
        <w:rPr>
          <w:rStyle w:val="CommentReference"/>
        </w:rPr>
        <w:annotationRef/>
      </w:r>
    </w:p>
  </w:comment>
  <w:comment w:initials="DD" w:author="Diana Lizeth Lozada Díaz" w:date="2024-09-09T11:57:07" w:id="218654429">
    <w:p w:rsidR="08F19222" w:rsidRDefault="08F19222" w14:paraId="71C16473" w14:textId="67A333A7">
      <w:pPr>
        <w:pStyle w:val="CommentText"/>
      </w:pPr>
      <w:r w:rsidRPr="08F19222" w:rsidR="08F19222">
        <w:rPr>
          <w:highlight w:val="cyan"/>
        </w:rPr>
        <w:t>Reemplazar textos y agregar figura 4.</w:t>
      </w:r>
      <w:r>
        <w:rPr>
          <w:rStyle w:val="CommentReference"/>
        </w:rPr>
        <w:annotationRef/>
      </w:r>
    </w:p>
  </w:comment>
  <w:comment w:initials="DD" w:author="Diana Lizeth Lozada Díaz" w:date="2024-09-09T12:57:27" w:id="661594144">
    <w:p w:rsidR="109F04F1" w:rsidRDefault="109F04F1" w14:paraId="21864DD2" w14:textId="055F9C97">
      <w:pPr>
        <w:pStyle w:val="CommentText"/>
      </w:pPr>
      <w:r w:rsidRPr="109F04F1" w:rsidR="109F04F1">
        <w:rPr>
          <w:highlight w:val="cyan"/>
        </w:rPr>
        <w:t>Crear recurso de slide de imágenes o tarjetas, con iconografía o imagenes alusivas a cada ítem.</w:t>
      </w:r>
      <w:r>
        <w:rPr>
          <w:rStyle w:val="CommentReference"/>
        </w:rPr>
        <w:annotationRef/>
      </w:r>
    </w:p>
  </w:comment>
  <w:comment w:initials="DD" w:author="Diana Lizeth Lozada Díaz" w:date="2024-09-09T12:58:19" w:id="1801429673">
    <w:p w:rsidR="109F04F1" w:rsidRDefault="109F04F1" w14:paraId="1484C28F" w14:textId="7A3BE1AD">
      <w:pPr>
        <w:pStyle w:val="CommentText"/>
      </w:pPr>
      <w:r w:rsidRPr="109F04F1" w:rsidR="109F04F1">
        <w:rPr>
          <w:highlight w:val="cyan"/>
        </w:rPr>
        <w:t>Marcos por favor reemplaza los textos, se ajustó la redacción.</w:t>
      </w:r>
      <w:r>
        <w:rPr>
          <w:rStyle w:val="CommentReference"/>
        </w:rPr>
        <w:annotationRef/>
      </w:r>
    </w:p>
  </w:comment>
  <w:comment w:initials="DD" w:author="Diana Lizeth Lozada Díaz" w:date="2024-09-09T13:00:04" w:id="483451429">
    <w:p w:rsidR="109F04F1" w:rsidRDefault="109F04F1" w14:paraId="4D7870E4" w14:textId="72463D39">
      <w:pPr>
        <w:pStyle w:val="CommentText"/>
      </w:pPr>
      <w:r w:rsidRPr="109F04F1" w:rsidR="109F04F1">
        <w:rPr>
          <w:highlight w:val="cyan"/>
        </w:rPr>
        <w:t>Se sugiere buscar alternativas a las imágenes, pues se han usado ya varias alusivas al juego de ajedrez.</w:t>
      </w:r>
      <w:r>
        <w:rPr>
          <w:rStyle w:val="CommentReference"/>
        </w:rPr>
        <w:annotationRef/>
      </w:r>
    </w:p>
  </w:comment>
  <w:comment w:initials="DD" w:author="Diana Lizeth Lozada Díaz" w:date="2024-09-09T13:41:31" w:id="916558731">
    <w:p w:rsidR="109F04F1" w:rsidRDefault="109F04F1" w14:paraId="3E2EC909" w14:textId="567D85C9">
      <w:pPr>
        <w:pStyle w:val="CommentText"/>
      </w:pPr>
      <w:r w:rsidRPr="109F04F1" w:rsidR="109F04F1">
        <w:rPr>
          <w:highlight w:val="cyan"/>
        </w:rPr>
        <w:t>Solo la primera letra en mayúscula.</w:t>
      </w:r>
      <w:r>
        <w:rPr>
          <w:rStyle w:val="CommentReference"/>
        </w:rPr>
        <w:annotationRef/>
      </w:r>
    </w:p>
  </w:comment>
  <w:comment w:initials="DD" w:author="Diana Lizeth Lozada Díaz" w:date="2024-09-09T13:49:19" w:id="488592024">
    <w:p w:rsidR="109F04F1" w:rsidRDefault="109F04F1" w14:paraId="2A509B5A" w14:textId="5F78B4DF">
      <w:pPr>
        <w:pStyle w:val="CommentText"/>
      </w:pPr>
      <w:r w:rsidRPr="109F04F1" w:rsidR="109F04F1">
        <w:rPr>
          <w:highlight w:val="cyan"/>
        </w:rPr>
        <w:t>Crear algún recurso, o disponer con listado no ordenado con separadores.</w:t>
      </w:r>
      <w:r>
        <w:rPr>
          <w:rStyle w:val="CommentReference"/>
        </w:rPr>
        <w:annotationRef/>
      </w:r>
    </w:p>
  </w:comment>
  <w:comment w:initials="DD" w:author="Diana Lizeth Lozada Díaz" w:date="2024-09-09T13:52:08" w:id="22866833">
    <w:p w:rsidR="109F04F1" w:rsidRDefault="109F04F1" w14:paraId="43492D38" w14:textId="26AA7A78">
      <w:pPr>
        <w:pStyle w:val="CommentText"/>
      </w:pPr>
      <w:r w:rsidRPr="109F04F1" w:rsidR="109F04F1">
        <w:rPr>
          <w:highlight w:val="cyan"/>
        </w:rPr>
        <w:t>Utilizar recurso de Slide numerado, o carrusel de tarjetas.</w:t>
      </w:r>
      <w:r>
        <w:rPr>
          <w:rStyle w:val="CommentReference"/>
        </w:rPr>
        <w:annotationRef/>
      </w:r>
    </w:p>
  </w:comment>
  <w:comment w:initials="DD" w:author="Diana Lizeth Lozada Díaz" w:date="2024-09-09T13:55:43" w:id="1726415072">
    <w:p w:rsidR="109F04F1" w:rsidRDefault="109F04F1" w14:paraId="67910350" w14:textId="6868D401">
      <w:pPr>
        <w:pStyle w:val="CommentText"/>
      </w:pPr>
      <w:r w:rsidRPr="109F04F1" w:rsidR="109F04F1">
        <w:rPr>
          <w:highlight w:val="cyan"/>
        </w:rPr>
        <w:t>Marcos por favor reemplazar textos, se mejoró la redacción.</w:t>
      </w:r>
      <w:r>
        <w:rPr>
          <w:rStyle w:val="CommentReference"/>
        </w:rPr>
        <w:annotationRef/>
      </w:r>
    </w:p>
  </w:comment>
  <w:comment w:initials="DD" w:author="Diana Lizeth Lozada Díaz" w:date="2024-09-09T15:02:43" w:id="1765564702">
    <w:p w:rsidR="109F04F1" w:rsidRDefault="109F04F1" w14:paraId="0E308A3B" w14:textId="3F739D97">
      <w:pPr>
        <w:pStyle w:val="CommentText"/>
      </w:pPr>
      <w:r w:rsidRPr="109F04F1" w:rsidR="109F04F1">
        <w:rPr>
          <w:highlight w:val="cyan"/>
        </w:rPr>
        <w:t>Agregar imagen alusiva al tema.</w:t>
      </w:r>
      <w:r>
        <w:rPr>
          <w:rStyle w:val="CommentReference"/>
        </w:rPr>
        <w:annotationRef/>
      </w:r>
    </w:p>
  </w:comment>
  <w:comment w:initials="DD" w:author="Diana Lizeth Lozada Díaz" w:date="2024-09-09T15:04:02" w:id="817152232">
    <w:p w:rsidR="109F04F1" w:rsidRDefault="109F04F1" w14:paraId="15206FBA" w14:textId="7122943A">
      <w:pPr>
        <w:pStyle w:val="CommentText"/>
      </w:pPr>
      <w:r w:rsidRPr="109F04F1" w:rsidR="109F04F1">
        <w:rPr>
          <w:highlight w:val="cyan"/>
        </w:rPr>
        <w:t>Marcos porfa reemplazar textos, se ajustó la redacción de los apartados.</w:t>
      </w:r>
      <w:r>
        <w:rPr>
          <w:rStyle w:val="CommentReference"/>
        </w:rPr>
        <w:annotationRef/>
      </w:r>
    </w:p>
  </w:comment>
  <w:comment w:initials="DD" w:author="Diana Lizeth Lozada Díaz" w:date="2024-09-09T15:07:08" w:id="260230522">
    <w:p w:rsidR="109F04F1" w:rsidRDefault="109F04F1" w14:paraId="32C1593D" w14:textId="78BC9DD3">
      <w:pPr>
        <w:pStyle w:val="CommentText"/>
      </w:pPr>
      <w:r w:rsidRPr="109F04F1" w:rsidR="109F04F1">
        <w:rPr>
          <w:highlight w:val="cyan"/>
        </w:rPr>
        <w:t>Conservar recurso, ajustar textos.</w:t>
      </w:r>
      <w:r>
        <w:rPr>
          <w:rStyle w:val="CommentReference"/>
        </w:rPr>
        <w:annotationRef/>
      </w:r>
    </w:p>
  </w:comment>
  <w:comment w:initials="DD" w:author="Diana Lizeth Lozada Díaz" w:date="2024-09-09T15:08:03" w:id="1897444283">
    <w:p w:rsidR="109F04F1" w:rsidRDefault="109F04F1" w14:paraId="17E9CB5B" w14:textId="1EBDD885">
      <w:pPr>
        <w:pStyle w:val="CommentText"/>
      </w:pPr>
      <w:r w:rsidRPr="109F04F1" w:rsidR="109F04F1">
        <w:rPr>
          <w:highlight w:val="cyan"/>
        </w:rPr>
        <w:t>En los títulos solo la primera letra va en mayúscula.</w:t>
      </w:r>
      <w:r>
        <w:rPr>
          <w:rStyle w:val="CommentReference"/>
        </w:rPr>
        <w:annotationRef/>
      </w:r>
    </w:p>
  </w:comment>
  <w:comment w:initials="DD" w:author="Diana Lizeth Lozada Díaz" w:date="2024-09-09T15:17:50" w:id="2006019725">
    <w:p w:rsidR="109F04F1" w:rsidRDefault="109F04F1" w14:paraId="48D5C4BE" w14:textId="4AFA75C5">
      <w:pPr>
        <w:pStyle w:val="CommentText"/>
      </w:pPr>
      <w:r w:rsidRPr="109F04F1" w:rsidR="109F04F1">
        <w:rPr>
          <w:highlight w:val="cyan"/>
        </w:rPr>
        <w:t>Se pueden disponer en dos recuadros de color en paralelo.</w:t>
      </w:r>
      <w:r>
        <w:rPr>
          <w:rStyle w:val="CommentReference"/>
        </w:rPr>
        <w:annotationRef/>
      </w:r>
    </w:p>
  </w:comment>
  <w:comment w:initials="DD" w:author="Diana Lizeth Lozada Díaz" w:date="2024-09-09T15:18:56" w:id="1807118628">
    <w:p w:rsidR="109F04F1" w:rsidRDefault="109F04F1" w14:paraId="3BA88588" w14:textId="4FA316CF">
      <w:pPr>
        <w:pStyle w:val="CommentText"/>
      </w:pPr>
      <w:r w:rsidRPr="109F04F1" w:rsidR="109F04F1">
        <w:rPr>
          <w:highlight w:val="cyan"/>
        </w:rPr>
        <w:t>Crear un recurso, pueden ser recuadros que se iluminen cuando se pasa el cursor que tengan el texto y un ícono alusivo.</w:t>
      </w:r>
      <w:r>
        <w:rPr>
          <w:rStyle w:val="CommentReference"/>
        </w:rPr>
        <w:annotationRef/>
      </w:r>
    </w:p>
  </w:comment>
  <w:comment w:initials="DD" w:author="Diana Lizeth Lozada Díaz" w:date="2024-09-09T15:27:10" w:id="129893851">
    <w:p w:rsidR="109F04F1" w:rsidRDefault="109F04F1" w14:paraId="5D2BD81A" w14:textId="6EA488C8">
      <w:pPr>
        <w:pStyle w:val="CommentText"/>
      </w:pPr>
      <w:r w:rsidR="109F04F1">
        <w:rPr/>
        <w:t xml:space="preserve">Puedes distribuir de a cuatro ítems </w:t>
      </w:r>
      <w:r w:rsidRPr="109F04F1" w:rsidR="109F04F1">
        <w:rPr>
          <w:highlight w:val="cyan"/>
        </w:rPr>
        <w:t>en dos filas.</w:t>
      </w:r>
      <w:r>
        <w:rPr>
          <w:rStyle w:val="CommentReference"/>
        </w:rPr>
        <w:annotationRef/>
      </w:r>
    </w:p>
  </w:comment>
  <w:comment w:initials="DD" w:author="Diana Lizeth Lozada Díaz" w:date="2024-09-09T15:27:48" w:id="667051042">
    <w:p w:rsidR="109F04F1" w:rsidRDefault="109F04F1" w14:paraId="43940870" w14:textId="2F3F537E">
      <w:pPr>
        <w:pStyle w:val="CommentText"/>
      </w:pPr>
      <w:r w:rsidRPr="109F04F1" w:rsidR="109F04F1">
        <w:rPr>
          <w:highlight w:val="cyan"/>
        </w:rPr>
        <w:t>Revisar si se utiliza una lista no ordenada o algún recurso de tarjetas.</w:t>
      </w:r>
      <w:r>
        <w:rPr>
          <w:rStyle w:val="CommentReference"/>
        </w:rPr>
        <w:annotationRef/>
      </w:r>
    </w:p>
  </w:comment>
  <w:comment w:initials="DD" w:author="Diana Lizeth Lozada Díaz" w:date="2024-09-09T16:03:03" w:id="2139748644">
    <w:p w:rsidR="109F04F1" w:rsidRDefault="109F04F1" w14:paraId="492FBF13" w14:textId="00007EED">
      <w:pPr>
        <w:pStyle w:val="CommentText"/>
      </w:pPr>
      <w:r w:rsidRPr="109F04F1" w:rsidR="109F04F1">
        <w:rPr>
          <w:highlight w:val="cyan"/>
        </w:rPr>
        <w:t>Marcos se han agregado una figura, una tabla y se ha ajustado la redacción de los textos te agradezco reemplazar.</w:t>
      </w:r>
      <w:r>
        <w:rPr>
          <w:rStyle w:val="CommentReference"/>
        </w:rPr>
        <w:annotationRef/>
      </w:r>
    </w:p>
  </w:comment>
  <w:comment w:initials="DD" w:author="Diana Lizeth Lozada Díaz" w:date="2024-09-11T08:51:25" w:id="213107251">
    <w:p w:rsidR="7CEA04CD" w:rsidRDefault="7CEA04CD" w14:paraId="3F1B637D" w14:textId="45FF3BEE">
      <w:pPr>
        <w:pStyle w:val="CommentText"/>
      </w:pPr>
      <w:r>
        <w:fldChar w:fldCharType="begin"/>
      </w:r>
      <w:r>
        <w:instrText xml:space="preserve"> HYPERLINK "mailto:mrubianoa@sena.edu.co"</w:instrText>
      </w:r>
      <w:bookmarkStart w:name="_@_57A863E0B3BD41F39CD562B2BC3BF63DZ" w:id="1603020284"/>
      <w:r>
        <w:fldChar w:fldCharType="separate"/>
      </w:r>
      <w:bookmarkEnd w:id="1603020284"/>
      <w:r w:rsidRPr="7CEA04CD" w:rsidR="7CEA04CD">
        <w:rPr>
          <w:rStyle w:val="Mention"/>
          <w:noProof/>
        </w:rPr>
        <w:t>@Marcos Yamid Rubiano Avellaneda</w:t>
      </w:r>
      <w:r>
        <w:fldChar w:fldCharType="end"/>
      </w:r>
      <w:r w:rsidR="7CEA04CD">
        <w:rPr/>
        <w:t xml:space="preserve"> Usar tarjetas avatar, éstas se iluminan al pasar el cursor por encima del recurso.</w:t>
      </w:r>
      <w:r>
        <w:rPr>
          <w:rStyle w:val="CommentReference"/>
        </w:rPr>
        <w:annotationRef/>
      </w:r>
    </w:p>
  </w:comment>
  <w:comment w:initials="DD" w:author="Diana Lizeth Lozada Díaz" w:date="2024-09-11T08:51:51" w:id="2094759454">
    <w:p w:rsidR="7CEA04CD" w:rsidRDefault="7CEA04CD" w14:paraId="09B05093" w14:textId="66D1DAA7">
      <w:pPr>
        <w:pStyle w:val="CommentText"/>
      </w:pPr>
      <w:r w:rsidR="7CEA04CD">
        <w:rPr/>
        <w:t xml:space="preserve">Ejemplo tarjetas avatar </w:t>
      </w:r>
      <w:r>
        <w:fldChar w:fldCharType="begin"/>
      </w:r>
      <w:r>
        <w:instrText xml:space="preserve"> HYPERLINK "mailto:mrubianoa@sena.edu.co"</w:instrText>
      </w:r>
      <w:bookmarkStart w:name="_@_CD3FBADF24F5410BA4650A2673ABEAF3Z" w:id="2008964654"/>
      <w:r>
        <w:fldChar w:fldCharType="separate"/>
      </w:r>
      <w:bookmarkEnd w:id="2008964654"/>
      <w:r w:rsidRPr="7CEA04CD" w:rsidR="7CEA04CD">
        <w:rPr>
          <w:rStyle w:val="Mention"/>
          <w:noProof/>
        </w:rPr>
        <w:t>@Marcos Yamid Rubiano Avellaneda</w:t>
      </w:r>
      <w:r>
        <w:fldChar w:fldCharType="end"/>
      </w:r>
      <w:r w:rsidR="7CEA04CD">
        <w:rPr/>
        <w:t xml:space="preserve"> </w:t>
      </w:r>
      <w:r>
        <w:rPr>
          <w:rStyle w:val="CommentReference"/>
        </w:rPr>
        <w:annotationRef/>
      </w:r>
    </w:p>
  </w:comment>
  <w:comment w:initials="DD" w:author="Diana Lizeth Lozada Díaz" w:date="2024-09-11T08:53:25" w:id="1578558656">
    <w:p w:rsidR="7CEA04CD" w:rsidRDefault="7CEA04CD" w14:paraId="58E2C5C1" w14:textId="12CD195A">
      <w:pPr>
        <w:pStyle w:val="CommentText"/>
      </w:pPr>
      <w:r>
        <w:fldChar w:fldCharType="begin"/>
      </w:r>
      <w:r>
        <w:instrText xml:space="preserve"> HYPERLINK "mailto:mrubianoa@sena.edu.co"</w:instrText>
      </w:r>
      <w:bookmarkStart w:name="_@_AC48FE3638B04432B8DB488226637A47Z" w:id="1191407672"/>
      <w:r>
        <w:fldChar w:fldCharType="separate"/>
      </w:r>
      <w:bookmarkEnd w:id="1191407672"/>
      <w:r w:rsidRPr="7CEA04CD" w:rsidR="7CEA04CD">
        <w:rPr>
          <w:rStyle w:val="Mention"/>
          <w:noProof/>
        </w:rPr>
        <w:t>@Marcos Yamid Rubiano Avellaneda</w:t>
      </w:r>
      <w:r>
        <w:fldChar w:fldCharType="end"/>
      </w:r>
      <w:r w:rsidR="7CEA04CD">
        <w:rPr/>
        <w:t xml:space="preserve"> por favor ajustar de acuerdo con la instrucción inicial.</w:t>
      </w:r>
      <w:r>
        <w:rPr>
          <w:rStyle w:val="CommentReference"/>
        </w:rPr>
        <w:annotationRef/>
      </w:r>
    </w:p>
  </w:comment>
  <w:comment w:initials="DD" w:author="Diana Lizeth Lozada Díaz" w:date="2024-09-11T09:00:07" w:id="1068201855">
    <w:p w:rsidR="7CEA04CD" w:rsidRDefault="7CEA04CD" w14:paraId="6A9F7184" w14:textId="358C8E40">
      <w:pPr>
        <w:pStyle w:val="CommentText"/>
      </w:pPr>
      <w:r w:rsidR="7CEA04CD">
        <w:rPr/>
        <w:t>Esta es la idea pero con una persona en el centro. En los círculo de cada pregunta un ícono que la acompañe.</w:t>
      </w:r>
      <w:r>
        <w:rPr>
          <w:rStyle w:val="CommentReference"/>
        </w:rPr>
        <w:annotationRef/>
      </w:r>
    </w:p>
    <w:p w:rsidR="7CEA04CD" w:rsidRDefault="7CEA04CD" w14:paraId="0E156DE8" w14:textId="754579B6">
      <w:pPr>
        <w:pStyle w:val="CommentText"/>
      </w:pPr>
    </w:p>
    <w:p w:rsidR="7CEA04CD" w:rsidRDefault="7CEA04CD" w14:paraId="1B8E3AFE" w14:textId="342252EA">
      <w:pPr>
        <w:pStyle w:val="CommentText"/>
      </w:pPr>
      <w:r>
        <w:fldChar w:fldCharType="begin"/>
      </w:r>
      <w:r>
        <w:instrText xml:space="preserve"> HYPERLINK "mailto:mrubianoa@sena.edu.co"</w:instrText>
      </w:r>
      <w:bookmarkStart w:name="_@_987788CA3D6E4BB7BADA4FB969B1C448Z" w:id="1022722714"/>
      <w:r>
        <w:fldChar w:fldCharType="separate"/>
      </w:r>
      <w:bookmarkEnd w:id="1022722714"/>
      <w:r w:rsidRPr="7CEA04CD" w:rsidR="7CEA04CD">
        <w:rPr>
          <w:rStyle w:val="Mention"/>
          <w:noProof/>
        </w:rPr>
        <w:t>@Marcos Yamid Rubiano Avellaneda</w:t>
      </w:r>
      <w:r>
        <w:fldChar w:fldCharType="end"/>
      </w:r>
      <w:r w:rsidR="7CEA04CD">
        <w:rPr/>
        <w:t xml:space="preserve"> </w:t>
      </w:r>
    </w:p>
  </w:comment>
  <w:comment w:initials="DD" w:author="Diana Lizeth Lozada Díaz" w:date="2024-09-11T09:02:02" w:id="1008862785">
    <w:p w:rsidR="7CEA04CD" w:rsidRDefault="7CEA04CD" w14:paraId="598B994A" w14:textId="2275FA77">
      <w:pPr>
        <w:pStyle w:val="CommentText"/>
      </w:pPr>
      <w:r>
        <w:fldChar w:fldCharType="begin"/>
      </w:r>
      <w:r>
        <w:instrText xml:space="preserve"> HYPERLINK "mailto:mrubianoa@sena.edu.co"</w:instrText>
      </w:r>
      <w:bookmarkStart w:name="_@_F4166723EB32407E863C4AC4AD41CB8BZ" w:id="862947695"/>
      <w:r>
        <w:fldChar w:fldCharType="separate"/>
      </w:r>
      <w:bookmarkEnd w:id="862947695"/>
      <w:r w:rsidRPr="7CEA04CD" w:rsidR="7CEA04CD">
        <w:rPr>
          <w:rStyle w:val="Mention"/>
          <w:noProof/>
        </w:rPr>
        <w:t>@Marcos Yamid Rubiano Avellaneda</w:t>
      </w:r>
      <w:r>
        <w:fldChar w:fldCharType="end"/>
      </w:r>
      <w:r w:rsidR="7CEA04CD">
        <w:rPr/>
        <w:t xml:space="preserve"> no se usaron tarjetas conectadas.  Por favor ajustar. La imagen que lo acompaña de unos tenis con flechas no es la apropiada.</w:t>
      </w:r>
      <w:r>
        <w:rPr>
          <w:rStyle w:val="CommentReference"/>
        </w:rPr>
        <w:annotationRef/>
      </w:r>
    </w:p>
  </w:comment>
  <w:comment w:initials="DD" w:author="Diana Lizeth Lozada Díaz" w:date="2024-09-11T09:09:13" w:id="24161367">
    <w:p w:rsidR="7CEA04CD" w:rsidRDefault="7CEA04CD" w14:paraId="43504D80" w14:textId="1B5D56B4">
      <w:pPr>
        <w:pStyle w:val="CommentText"/>
      </w:pPr>
      <w:r>
        <w:fldChar w:fldCharType="begin"/>
      </w:r>
      <w:r>
        <w:instrText xml:space="preserve"> HYPERLINK "mailto:mrubianoa@sena.edu.co"</w:instrText>
      </w:r>
      <w:bookmarkStart w:name="_@_B0138A9470204D369666FA4D17812927Z" w:id="1010649541"/>
      <w:r>
        <w:fldChar w:fldCharType="separate"/>
      </w:r>
      <w:bookmarkEnd w:id="1010649541"/>
      <w:r w:rsidRPr="7CEA04CD" w:rsidR="7CEA04CD">
        <w:rPr>
          <w:rStyle w:val="Mention"/>
          <w:noProof/>
        </w:rPr>
        <w:t>@Marcos Yamid Rubiano Avellaneda</w:t>
      </w:r>
      <w:r>
        <w:fldChar w:fldCharType="end"/>
      </w:r>
      <w:r w:rsidR="7CEA04CD">
        <w:rPr/>
        <w:t xml:space="preserve"> ajustar colores y revisar tamaño del texto.</w:t>
      </w:r>
      <w:r>
        <w:rPr>
          <w:rStyle w:val="CommentReference"/>
        </w:rPr>
        <w:annotationRef/>
      </w:r>
    </w:p>
  </w:comment>
  <w:comment w:initials="DD" w:author="Diana Lizeth Lozada Díaz" w:date="2024-09-11T09:25:13" w:id="1378945210">
    <w:p w:rsidR="7CEA04CD" w:rsidRDefault="7CEA04CD" w14:paraId="74FC6457" w14:textId="6664EA40">
      <w:pPr>
        <w:pStyle w:val="CommentText"/>
      </w:pPr>
      <w:r>
        <w:fldChar w:fldCharType="begin"/>
      </w:r>
      <w:r>
        <w:instrText xml:space="preserve"> HYPERLINK "mailto:mrubianoa@sena.edu.co"</w:instrText>
      </w:r>
      <w:bookmarkStart w:name="_@_BEEEA5C95F1041E3ABA3C52768A6528FZ" w:id="1151591889"/>
      <w:r>
        <w:fldChar w:fldCharType="separate"/>
      </w:r>
      <w:bookmarkEnd w:id="1151591889"/>
      <w:r w:rsidRPr="7CEA04CD" w:rsidR="7CEA04CD">
        <w:rPr>
          <w:rStyle w:val="Mention"/>
          <w:noProof/>
        </w:rPr>
        <w:t>@Marcos Yamid Rubiano Avellaneda</w:t>
      </w:r>
      <w:r>
        <w:fldChar w:fldCharType="end"/>
      </w:r>
      <w:r w:rsidR="7CEA04CD">
        <w:rPr/>
        <w:t xml:space="preserve"> puedes dejar el recurso que usaste o cambiarlo por el indicado inicialmente. Reemplazar la imagen de los tenis.</w:t>
      </w:r>
      <w:r>
        <w:rPr>
          <w:rStyle w:val="CommentReference"/>
        </w:rPr>
        <w:annotationRef/>
      </w:r>
    </w:p>
  </w:comment>
  <w:comment w:initials="DD" w:author="Diana Lizeth Lozada Díaz" w:date="2024-09-11T09:25:47" w:id="1143626854">
    <w:p w:rsidR="7CEA04CD" w:rsidRDefault="7CEA04CD" w14:paraId="24DED494" w14:textId="26D72E52">
      <w:pPr>
        <w:pStyle w:val="CommentText"/>
      </w:pPr>
      <w:r>
        <w:fldChar w:fldCharType="begin"/>
      </w:r>
      <w:r>
        <w:instrText xml:space="preserve"> HYPERLINK "mailto:mrubianoa@sena.edu.co"</w:instrText>
      </w:r>
      <w:bookmarkStart w:name="_@_F6E840B1235246118AE89EDD98717204Z" w:id="1347551587"/>
      <w:r>
        <w:fldChar w:fldCharType="separate"/>
      </w:r>
      <w:bookmarkEnd w:id="1347551587"/>
      <w:r w:rsidRPr="7CEA04CD" w:rsidR="7CEA04CD">
        <w:rPr>
          <w:rStyle w:val="Mention"/>
          <w:noProof/>
        </w:rPr>
        <w:t>@Marcos Yamid Rubiano Avellaneda</w:t>
      </w:r>
      <w:r>
        <w:fldChar w:fldCharType="end"/>
      </w:r>
      <w:r w:rsidR="7CEA04CD">
        <w:rPr/>
        <w:t xml:space="preserve"> deben quedar como tarjetas avatar. </w:t>
      </w:r>
      <w:r>
        <w:rPr>
          <w:rStyle w:val="CommentReference"/>
        </w:rPr>
        <w:annotationRef/>
      </w:r>
    </w:p>
  </w:comment>
  <w:comment w:initials="DD" w:author="Diana Lizeth Lozada Díaz" w:date="2024-09-11T09:26:42" w:id="1454609526">
    <w:p w:rsidR="7CEA04CD" w:rsidRDefault="7CEA04CD" w14:paraId="5DDD54D1" w14:textId="5A9009C9">
      <w:pPr>
        <w:pStyle w:val="CommentText"/>
      </w:pPr>
      <w:r>
        <w:fldChar w:fldCharType="begin"/>
      </w:r>
      <w:r>
        <w:instrText xml:space="preserve"> HYPERLINK "mailto:mrubianoa@sena.edu.co"</w:instrText>
      </w:r>
      <w:bookmarkStart w:name="_@_55F27DECB17244868281101A7A8DAC12Z" w:id="110456198"/>
      <w:r>
        <w:fldChar w:fldCharType="separate"/>
      </w:r>
      <w:bookmarkEnd w:id="110456198"/>
      <w:r w:rsidRPr="7CEA04CD" w:rsidR="7CEA04CD">
        <w:rPr>
          <w:rStyle w:val="Mention"/>
          <w:noProof/>
        </w:rPr>
        <w:t>@Marcos Yamid Rubiano Avellaneda</w:t>
      </w:r>
      <w:r>
        <w:fldChar w:fldCharType="end"/>
      </w:r>
      <w:r w:rsidR="7CEA04CD">
        <w:rPr/>
        <w:t xml:space="preserve"> revisar tamaño del texto.</w:t>
      </w:r>
      <w:r>
        <w:rPr>
          <w:rStyle w:val="CommentReference"/>
        </w:rPr>
        <w:annotationRef/>
      </w:r>
    </w:p>
  </w:comment>
  <w:comment w:initials="DD" w:author="Diana Lizeth Lozada Díaz" w:date="2024-09-11T09:28:39" w:id="1842462149">
    <w:p w:rsidR="7CEA04CD" w:rsidRDefault="7CEA04CD" w14:paraId="7F99917F" w14:textId="6C8D797D">
      <w:pPr>
        <w:pStyle w:val="CommentText"/>
      </w:pPr>
      <w:r>
        <w:fldChar w:fldCharType="begin"/>
      </w:r>
      <w:r>
        <w:instrText xml:space="preserve"> HYPERLINK "mailto:mrubianoa@sena.edu.co"</w:instrText>
      </w:r>
      <w:bookmarkStart w:name="_@_30EF3B80B932454497026B2F08DC9894Z" w:id="1424061625"/>
      <w:r>
        <w:fldChar w:fldCharType="separate"/>
      </w:r>
      <w:bookmarkEnd w:id="1424061625"/>
      <w:r w:rsidRPr="7CEA04CD" w:rsidR="7CEA04CD">
        <w:rPr>
          <w:rStyle w:val="Mention"/>
          <w:noProof/>
        </w:rPr>
        <w:t>@Marcos Yamid Rubiano Avellaneda</w:t>
      </w:r>
      <w:r>
        <w:fldChar w:fldCharType="end"/>
      </w:r>
      <w:r w:rsidR="7CEA04CD">
        <w:rPr/>
        <w:t xml:space="preserve"> En el recurso por favor quita los dos puntos y al iniciar la descripción la primera va en mayúscula.</w:t>
      </w:r>
      <w:r>
        <w:rPr>
          <w:rStyle w:val="CommentReference"/>
        </w:rPr>
        <w:annotationRef/>
      </w:r>
    </w:p>
  </w:comment>
  <w:comment w:initials="DD" w:author="Diana Lizeth Lozada Díaz" w:date="2024-09-11T09:32:20" w:id="1425341088">
    <w:p w:rsidR="7CEA04CD" w:rsidRDefault="7CEA04CD" w14:paraId="796ACB2E" w14:textId="60241547">
      <w:pPr>
        <w:pStyle w:val="CommentText"/>
      </w:pPr>
      <w:r>
        <w:fldChar w:fldCharType="begin"/>
      </w:r>
      <w:r>
        <w:instrText xml:space="preserve"> HYPERLINK "mailto:mrubianoa@sena.edu.co"</w:instrText>
      </w:r>
      <w:bookmarkStart w:name="_@_127CD6DFC5E54A6987B0537F7B9EFBB7Z" w:id="2143342114"/>
      <w:r>
        <w:fldChar w:fldCharType="separate"/>
      </w:r>
      <w:bookmarkEnd w:id="2143342114"/>
      <w:r w:rsidRPr="7CEA04CD" w:rsidR="7CEA04CD">
        <w:rPr>
          <w:rStyle w:val="Mention"/>
          <w:noProof/>
        </w:rPr>
        <w:t>@Marcos Yamid Rubiano Avellaneda</w:t>
      </w:r>
      <w:r>
        <w:fldChar w:fldCharType="end"/>
      </w:r>
      <w:r w:rsidR="7CEA04CD">
        <w:rPr/>
        <w:t xml:space="preserve"> Revisa en este apartado dónde ubicar una imagen alusiva. Puede ser en los textos iniciales y también incluir íconos en las tarjetas conectadas. </w:t>
      </w:r>
      <w:r>
        <w:rPr>
          <w:rStyle w:val="CommentReference"/>
        </w:rPr>
        <w:annotationRef/>
      </w:r>
    </w:p>
  </w:comment>
  <w:comment w:initials="DD" w:author="Diana Lizeth Lozada Díaz" w:date="2024-09-11T09:33:02" w:id="444306443">
    <w:p w:rsidR="7CEA04CD" w:rsidRDefault="7CEA04CD" w14:paraId="4DB76575" w14:textId="426299C5">
      <w:pPr>
        <w:pStyle w:val="CommentText"/>
      </w:pPr>
      <w:r w:rsidR="7CEA04CD">
        <w:rPr/>
        <w:t xml:space="preserve">Pendiente </w:t>
      </w:r>
      <w:r>
        <w:fldChar w:fldCharType="begin"/>
      </w:r>
      <w:r>
        <w:instrText xml:space="preserve"> HYPERLINK "mailto:mrubianoa@sena.edu.co"</w:instrText>
      </w:r>
      <w:bookmarkStart w:name="_@_D067ABAE3D8F40AD97CEF34624FEA908Z" w:id="2127656700"/>
      <w:r>
        <w:fldChar w:fldCharType="separate"/>
      </w:r>
      <w:bookmarkEnd w:id="2127656700"/>
      <w:r w:rsidRPr="7CEA04CD" w:rsidR="7CEA04CD">
        <w:rPr>
          <w:rStyle w:val="Mention"/>
          <w:noProof/>
        </w:rPr>
        <w:t>@Marcos Yamid Rubiano Avellaneda</w:t>
      </w:r>
      <w:r>
        <w:fldChar w:fldCharType="end"/>
      </w:r>
      <w:r w:rsidR="7CEA04CD">
        <w:rPr/>
        <w:t xml:space="preserve"> </w:t>
      </w:r>
      <w:r>
        <w:rPr>
          <w:rStyle w:val="CommentReference"/>
        </w:rPr>
        <w:annotationRef/>
      </w:r>
    </w:p>
  </w:comment>
  <w:comment w:initials="DD" w:author="Diana Lizeth Lozada Díaz" w:date="2024-09-11T09:33:26" w:id="489937148">
    <w:p w:rsidR="7CEA04CD" w:rsidRDefault="7CEA04CD" w14:paraId="72228FA7" w14:textId="32F491FA">
      <w:pPr>
        <w:pStyle w:val="CommentText"/>
      </w:pPr>
      <w:r>
        <w:fldChar w:fldCharType="begin"/>
      </w:r>
      <w:r>
        <w:instrText xml:space="preserve"> HYPERLINK "mailto:mrubianoa@sena.edu.co"</w:instrText>
      </w:r>
      <w:bookmarkStart w:name="_@_A2FE6F8313F8447C8069040339AAE33CZ" w:id="1432515114"/>
      <w:r>
        <w:fldChar w:fldCharType="separate"/>
      </w:r>
      <w:bookmarkEnd w:id="1432515114"/>
      <w:r w:rsidRPr="7CEA04CD" w:rsidR="7CEA04CD">
        <w:rPr>
          <w:rStyle w:val="Mention"/>
          <w:noProof/>
        </w:rPr>
        <w:t>@Marcos Yamid Rubiano Avellaneda</w:t>
      </w:r>
      <w:r>
        <w:fldChar w:fldCharType="end"/>
      </w:r>
      <w:r w:rsidR="7CEA04CD">
        <w:rPr/>
        <w:t xml:space="preserve"> Pendiente</w:t>
      </w:r>
      <w:r>
        <w:rPr>
          <w:rStyle w:val="CommentReference"/>
        </w:rPr>
        <w:annotationRef/>
      </w:r>
    </w:p>
  </w:comment>
  <w:comment w:initials="DD" w:author="Diana Lizeth Lozada Díaz" w:date="2024-09-11T09:34:09" w:id="837796780">
    <w:p w:rsidR="7CEA04CD" w:rsidRDefault="7CEA04CD" w14:paraId="03FEBCB6" w14:textId="7BCED721">
      <w:pPr>
        <w:pStyle w:val="CommentText"/>
      </w:pPr>
      <w:r>
        <w:fldChar w:fldCharType="begin"/>
      </w:r>
      <w:r>
        <w:instrText xml:space="preserve"> HYPERLINK "mailto:mrubianoa@sena.edu.co"</w:instrText>
      </w:r>
      <w:bookmarkStart w:name="_@_4A68B8A0C5A549138E8EA19B00636C32Z" w:id="1696601039"/>
      <w:r>
        <w:fldChar w:fldCharType="separate"/>
      </w:r>
      <w:bookmarkEnd w:id="1696601039"/>
      <w:r w:rsidRPr="7CEA04CD" w:rsidR="7CEA04CD">
        <w:rPr>
          <w:rStyle w:val="Mention"/>
          <w:noProof/>
        </w:rPr>
        <w:t>@Marcos Yamid Rubiano Avellaneda</w:t>
      </w:r>
      <w:r>
        <w:fldChar w:fldCharType="end"/>
      </w:r>
      <w:r w:rsidR="7CEA04CD">
        <w:rPr/>
        <w:t xml:space="preserve"> cambiar imagen. Algo relacionado con reducción de precios.</w:t>
      </w:r>
      <w:r>
        <w:rPr>
          <w:rStyle w:val="CommentReference"/>
        </w:rPr>
        <w:annotationRef/>
      </w:r>
    </w:p>
  </w:comment>
  <w:comment w:initials="DD" w:author="Diana Lizeth Lozada Díaz" w:date="2024-09-11T09:36:07" w:id="1874886560">
    <w:p w:rsidR="7CEA04CD" w:rsidRDefault="7CEA04CD" w14:paraId="4611BA26" w14:textId="0CB14AE4">
      <w:pPr>
        <w:pStyle w:val="CommentText"/>
      </w:pPr>
      <w:r>
        <w:fldChar w:fldCharType="begin"/>
      </w:r>
      <w:r>
        <w:instrText xml:space="preserve"> HYPERLINK "mailto:mrubianoa@sena.edu.co"</w:instrText>
      </w:r>
      <w:bookmarkStart w:name="_@_4DE2010BEF3040FD9FC580D5522BEBAEZ" w:id="863313869"/>
      <w:r>
        <w:fldChar w:fldCharType="separate"/>
      </w:r>
      <w:bookmarkEnd w:id="863313869"/>
      <w:r w:rsidRPr="7CEA04CD" w:rsidR="7CEA04CD">
        <w:rPr>
          <w:rStyle w:val="Mention"/>
          <w:noProof/>
        </w:rPr>
        <w:t>@Marcos Yamid Rubiano Avellaneda</w:t>
      </w:r>
      <w:r>
        <w:fldChar w:fldCharType="end"/>
      </w:r>
      <w:r w:rsidR="7CEA04CD">
        <w:rPr/>
        <w:t xml:space="preserve"> Ajustar diagrama. Acompañar de imagen en el lado izquierdo.</w:t>
      </w:r>
      <w:r>
        <w:rPr>
          <w:rStyle w:val="CommentReference"/>
        </w:rPr>
        <w:annotationRef/>
      </w:r>
    </w:p>
  </w:comment>
  <w:comment w:initials="DD" w:author="Diana Lizeth Lozada Díaz" w:date="2024-09-11T09:42:09" w:id="425394972">
    <w:p w:rsidR="7CEA04CD" w:rsidRDefault="7CEA04CD" w14:paraId="3F5F56D1" w14:textId="11F65CC2">
      <w:pPr>
        <w:pStyle w:val="CommentText"/>
      </w:pPr>
      <w:r>
        <w:fldChar w:fldCharType="begin"/>
      </w:r>
      <w:r>
        <w:instrText xml:space="preserve"> HYPERLINK "mailto:mrubianoa@sena.edu.co"</w:instrText>
      </w:r>
      <w:bookmarkStart w:name="_@_ED9C03F04C9A466CBC7B012ACEA2E4CCZ" w:id="1399745291"/>
      <w:r>
        <w:fldChar w:fldCharType="separate"/>
      </w:r>
      <w:bookmarkEnd w:id="1399745291"/>
      <w:r w:rsidRPr="7CEA04CD" w:rsidR="7CEA04CD">
        <w:rPr>
          <w:rStyle w:val="Mention"/>
          <w:noProof/>
        </w:rPr>
        <w:t>@Marcos Yamid Rubiano Avellaneda</w:t>
      </w:r>
      <w:r>
        <w:fldChar w:fldCharType="end"/>
      </w:r>
      <w:r w:rsidR="7CEA04CD">
        <w:rPr/>
        <w:t xml:space="preserve"> pendiente crear recurso. Revisamos los slider o carrusel de tarjetas. </w:t>
      </w:r>
      <w:r>
        <w:rPr>
          <w:rStyle w:val="CommentReference"/>
        </w:rPr>
        <w:annotationRef/>
      </w:r>
    </w:p>
  </w:comment>
  <w:comment w:initials="DD" w:author="Diana Lizeth Lozada Díaz" w:date="2024-09-11T10:05:07" w:id="1212337998">
    <w:p w:rsidR="7CEA04CD" w:rsidRDefault="7CEA04CD" w14:paraId="125A485E" w14:textId="57936761">
      <w:pPr>
        <w:pStyle w:val="CommentText"/>
      </w:pPr>
      <w:r>
        <w:fldChar w:fldCharType="begin"/>
      </w:r>
      <w:r>
        <w:instrText xml:space="preserve"> HYPERLINK "mailto:mrubianoa@sena.edu.co"</w:instrText>
      </w:r>
      <w:bookmarkStart w:name="_@_57D6E40A62264E09A42B02CC72C7FDE5Z" w:id="1535727085"/>
      <w:r>
        <w:fldChar w:fldCharType="separate"/>
      </w:r>
      <w:bookmarkEnd w:id="1535727085"/>
      <w:r w:rsidRPr="7CEA04CD" w:rsidR="7CEA04CD">
        <w:rPr>
          <w:rStyle w:val="Mention"/>
          <w:noProof/>
        </w:rPr>
        <w:t>@Marcos Yamid Rubiano Avellaneda</w:t>
      </w:r>
      <w:r>
        <w:fldChar w:fldCharType="end"/>
      </w:r>
      <w:r w:rsidR="7CEA04CD">
        <w:rPr/>
        <w:t xml:space="preserve">  pendiente.</w:t>
      </w:r>
      <w:r>
        <w:rPr>
          <w:rStyle w:val="CommentReference"/>
        </w:rPr>
        <w:annotationRef/>
      </w:r>
    </w:p>
  </w:comment>
  <w:comment w:initials="DD" w:author="Diana Lizeth Lozada Díaz" w:date="2024-09-11T10:07:21" w:id="1495604835">
    <w:p w:rsidR="7CEA04CD" w:rsidRDefault="7CEA04CD" w14:paraId="6B1C2763" w14:textId="787C5921">
      <w:pPr>
        <w:pStyle w:val="CommentText"/>
      </w:pPr>
      <w:r>
        <w:fldChar w:fldCharType="begin"/>
      </w:r>
      <w:r>
        <w:instrText xml:space="preserve"> HYPERLINK "mailto:mrubianoa@sena.edu.co"</w:instrText>
      </w:r>
      <w:bookmarkStart w:name="_@_AF3E87A513974481A676A6578E16726DZ" w:id="837481530"/>
      <w:r>
        <w:fldChar w:fldCharType="separate"/>
      </w:r>
      <w:bookmarkEnd w:id="837481530"/>
      <w:r w:rsidRPr="7CEA04CD" w:rsidR="7CEA04CD">
        <w:rPr>
          <w:rStyle w:val="Mention"/>
          <w:noProof/>
        </w:rPr>
        <w:t>@Marcos Yamid Rubiano Avellaneda</w:t>
      </w:r>
      <w:r>
        <w:fldChar w:fldCharType="end"/>
      </w:r>
      <w:r w:rsidR="7CEA04CD">
        <w:rPr/>
        <w:t xml:space="preserve"> cambiar recurso según sugerencia inicial.</w:t>
      </w:r>
      <w:r>
        <w:rPr>
          <w:rStyle w:val="CommentReference"/>
        </w:rPr>
        <w:annotationRef/>
      </w:r>
    </w:p>
  </w:comment>
  <w:comment w:initials="DD" w:author="Diana Lizeth Lozada Díaz" w:date="2024-09-11T10:09:36" w:id="870040441">
    <w:p w:rsidR="7CEA04CD" w:rsidRDefault="7CEA04CD" w14:paraId="35E89F4B" w14:textId="2C59A674">
      <w:pPr>
        <w:pStyle w:val="CommentText"/>
      </w:pPr>
      <w:r>
        <w:fldChar w:fldCharType="begin"/>
      </w:r>
      <w:r>
        <w:instrText xml:space="preserve"> HYPERLINK "mailto:mrubianoa@sena.edu.co"</w:instrText>
      </w:r>
      <w:bookmarkStart w:name="_@_693DF9BB531D407AA7D8DE959A9DC1ECZ" w:id="2042630177"/>
      <w:r>
        <w:fldChar w:fldCharType="separate"/>
      </w:r>
      <w:bookmarkEnd w:id="2042630177"/>
      <w:r w:rsidRPr="7CEA04CD" w:rsidR="7CEA04CD">
        <w:rPr>
          <w:rStyle w:val="Mention"/>
          <w:noProof/>
        </w:rPr>
        <w:t>@Marcos Yamid Rubiano Avellaneda</w:t>
      </w:r>
      <w:r>
        <w:fldChar w:fldCharType="end"/>
      </w:r>
      <w:r w:rsidR="7CEA04CD">
        <w:rPr/>
        <w:t xml:space="preserve"> recuerda que estos apartados deben quedan por fuera del recurso porque todos son títulos de 3r nivel.</w:t>
      </w:r>
      <w:r>
        <w:rPr>
          <w:rStyle w:val="CommentReference"/>
        </w:rPr>
        <w:annotationRef/>
      </w:r>
    </w:p>
  </w:comment>
  <w:comment w:initials="DD" w:author="Diana Lizeth Lozada Díaz" w:date="2024-09-11T10:16:08" w:id="606425961">
    <w:p w:rsidR="7CEA04CD" w:rsidRDefault="7CEA04CD" w14:paraId="1ABE1A9E" w14:textId="422EC552">
      <w:pPr>
        <w:pStyle w:val="CommentText"/>
      </w:pPr>
      <w:r>
        <w:fldChar w:fldCharType="begin"/>
      </w:r>
      <w:r>
        <w:instrText xml:space="preserve"> HYPERLINK "mailto:mrubianoa@sena.edu.co"</w:instrText>
      </w:r>
      <w:bookmarkStart w:name="_@_D623973F584C443C914406685669F0EAZ" w:id="1015775768"/>
      <w:r>
        <w:fldChar w:fldCharType="separate"/>
      </w:r>
      <w:bookmarkEnd w:id="1015775768"/>
      <w:r w:rsidRPr="7CEA04CD" w:rsidR="7CEA04CD">
        <w:rPr>
          <w:rStyle w:val="Mention"/>
          <w:noProof/>
        </w:rPr>
        <w:t>@Marcos Yamid Rubiano Avellaneda</w:t>
      </w:r>
      <w:r>
        <w:fldChar w:fldCharType="end"/>
      </w:r>
      <w:r w:rsidR="7CEA04CD">
        <w:rPr/>
        <w:t xml:space="preserve">  pendiente recurso.</w:t>
      </w:r>
      <w:r>
        <w:rPr>
          <w:rStyle w:val="CommentReference"/>
        </w:rPr>
        <w:annotationRef/>
      </w:r>
    </w:p>
  </w:comment>
  <w:comment w:initials="DD" w:author="Diana Lizeth Lozada Díaz" w:date="2024-09-11T10:16:34" w:id="98860706">
    <w:p w:rsidR="7CEA04CD" w:rsidRDefault="7CEA04CD" w14:paraId="6AE3318D" w14:textId="1B0D38B0">
      <w:pPr>
        <w:pStyle w:val="CommentText"/>
      </w:pPr>
      <w:r>
        <w:fldChar w:fldCharType="begin"/>
      </w:r>
      <w:r>
        <w:instrText xml:space="preserve"> HYPERLINK "mailto:mrubianoa@sena.edu.co"</w:instrText>
      </w:r>
      <w:bookmarkStart w:name="_@_9379BCAB566F41C79A63C48993554FF1Z" w:id="386206657"/>
      <w:r>
        <w:fldChar w:fldCharType="separate"/>
      </w:r>
      <w:bookmarkEnd w:id="386206657"/>
      <w:r w:rsidRPr="7CEA04CD" w:rsidR="7CEA04CD">
        <w:rPr>
          <w:rStyle w:val="Mention"/>
          <w:noProof/>
        </w:rPr>
        <w:t>@Marcos Yamid Rubiano Avellaneda</w:t>
      </w:r>
      <w:r>
        <w:fldChar w:fldCharType="end"/>
      </w:r>
      <w:r w:rsidR="7CEA04CD">
        <w:rPr/>
        <w:t xml:space="preserve"> pendiente recurso.</w:t>
      </w:r>
      <w:r>
        <w:rPr>
          <w:rStyle w:val="CommentReference"/>
        </w:rPr>
        <w:annotationRef/>
      </w:r>
    </w:p>
  </w:comment>
  <w:comment w:initials="DD" w:author="Diana Lizeth Lozada Díaz" w:date="2024-09-11T10:18:12" w:id="1231312216">
    <w:p w:rsidR="7CEA04CD" w:rsidRDefault="7CEA04CD" w14:paraId="402BD173" w14:textId="3D495A9B">
      <w:pPr>
        <w:pStyle w:val="CommentText"/>
      </w:pPr>
      <w:r>
        <w:fldChar w:fldCharType="begin"/>
      </w:r>
      <w:r>
        <w:instrText xml:space="preserve"> HYPERLINK "mailto:mrubianoa@sena.edu.co"</w:instrText>
      </w:r>
      <w:bookmarkStart w:name="_@_BEC11329AB2440868DD53D831C578692Z" w:id="1815525256"/>
      <w:r>
        <w:fldChar w:fldCharType="separate"/>
      </w:r>
      <w:bookmarkEnd w:id="1815525256"/>
      <w:r w:rsidRPr="7CEA04CD" w:rsidR="7CEA04CD">
        <w:rPr>
          <w:rStyle w:val="Mention"/>
          <w:noProof/>
        </w:rPr>
        <w:t>@Marcos Yamid Rubiano Avellaneda</w:t>
      </w:r>
      <w:r>
        <w:fldChar w:fldCharType="end"/>
      </w:r>
      <w:r w:rsidR="7CEA04CD">
        <w:rPr/>
        <w:t xml:space="preserve"> revisa porfa que este nivel de la síntesis quede de otro color.</w:t>
      </w:r>
      <w:r>
        <w:rPr>
          <w:rStyle w:val="CommentReference"/>
        </w:rPr>
        <w:annotationRef/>
      </w:r>
    </w:p>
  </w:comment>
  <w:comment w:initials="DD" w:author="Diana Lizeth Lozada Díaz" w:date="2024-09-12T12:14:53" w:id="929082284">
    <w:p w:rsidR="63B0C765" w:rsidRDefault="63B0C765" w14:paraId="30DE9813" w14:textId="77E61CED">
      <w:pPr>
        <w:pStyle w:val="CommentText"/>
      </w:pPr>
      <w:r w:rsidR="63B0C765">
        <w:rPr/>
        <w:t>Texto Alt. Figura 1:</w:t>
      </w:r>
      <w:r>
        <w:rPr>
          <w:rStyle w:val="CommentReference"/>
        </w:rPr>
        <w:annotationRef/>
      </w:r>
    </w:p>
    <w:p w:rsidR="63B0C765" w:rsidRDefault="63B0C765" w14:paraId="68ED19AD" w14:textId="4DE91EA7">
      <w:pPr>
        <w:pStyle w:val="CommentText"/>
      </w:pPr>
    </w:p>
    <w:p w:rsidR="63B0C765" w:rsidRDefault="63B0C765" w14:paraId="69775062" w14:textId="647683BD">
      <w:pPr>
        <w:pStyle w:val="CommentText"/>
      </w:pPr>
      <w:r w:rsidR="63B0C765">
        <w:rPr/>
        <w:t>La figura representa el proceso de estrategia empresarial, donde el establecimiento de la misión, visión y los valores organizacionales, sumado con, el desarrollo de un plan de acción que defina cómo se va a administrar, dirigir y operar el negocio, tendrá como resultado, atracción y retención de clientes, mejora en la competitividad y mayor satisfacción en el mercado.</w:t>
      </w:r>
    </w:p>
  </w:comment>
  <w:comment w:initials="DD" w:author="Diana Lizeth Lozada Díaz" w:date="2024-09-12T12:17:48" w:id="114277093">
    <w:p w:rsidR="63B0C765" w:rsidRDefault="63B0C765" w14:paraId="2C3ACCC8" w14:textId="4F8A8A45">
      <w:pPr>
        <w:pStyle w:val="CommentText"/>
      </w:pPr>
      <w:r w:rsidR="63B0C765">
        <w:rPr/>
        <w:t>Texto Alt. Figura 2:</w:t>
      </w:r>
      <w:r>
        <w:rPr>
          <w:rStyle w:val="CommentReference"/>
        </w:rPr>
        <w:annotationRef/>
      </w:r>
    </w:p>
    <w:p w:rsidR="63B0C765" w:rsidRDefault="63B0C765" w14:paraId="4656AA49" w14:textId="049533C2">
      <w:pPr>
        <w:pStyle w:val="CommentText"/>
      </w:pPr>
    </w:p>
    <w:p w:rsidR="63B0C765" w:rsidRDefault="63B0C765" w14:paraId="2B8B2A84" w14:textId="20B7A5D8">
      <w:pPr>
        <w:pStyle w:val="CommentText"/>
      </w:pPr>
      <w:r w:rsidR="63B0C765">
        <w:rPr/>
        <w:t>La figura presenta las áreas que intervienen en la definición de la estrategia empresarial: administración, finanzas, mercadeo, producción, e Investigación y Desarrollo (I+D), todas trabajando en conjunto para definir la estrategia empresarial.</w:t>
      </w:r>
    </w:p>
  </w:comment>
  <w:comment w:initials="DD" w:author="Diana Lizeth Lozada Díaz" w:date="2024-09-12T12:21:00" w:id="1245005010">
    <w:p w:rsidR="63B0C765" w:rsidRDefault="63B0C765" w14:paraId="4323327C" w14:textId="54EBBAF5">
      <w:pPr>
        <w:pStyle w:val="CommentText"/>
      </w:pPr>
      <w:r w:rsidR="63B0C765">
        <w:rPr/>
        <w:t xml:space="preserve">Texto Alt. Figura 3. </w:t>
      </w:r>
      <w:r>
        <w:rPr>
          <w:rStyle w:val="CommentReference"/>
        </w:rPr>
        <w:annotationRef/>
      </w:r>
    </w:p>
    <w:p w:rsidR="63B0C765" w:rsidRDefault="63B0C765" w14:paraId="448BD161" w14:textId="3F8A7F03">
      <w:pPr>
        <w:pStyle w:val="CommentText"/>
      </w:pPr>
    </w:p>
    <w:p w:rsidR="63B0C765" w:rsidRDefault="63B0C765" w14:paraId="6AFEFDDA" w14:textId="320BCBB3">
      <w:pPr>
        <w:pStyle w:val="CommentText"/>
      </w:pPr>
      <w:r w:rsidR="63B0C765">
        <w:rPr/>
        <w:t>La figura presenta cómo el proceso de planeación estratégica, combinado con habilidades de creatividad, análisis y liderazgo, permiten el posicionamiento competitivo de la organización.</w:t>
      </w:r>
    </w:p>
  </w:comment>
  <w:comment w:initials="DD" w:author="Diana Lizeth Lozada Díaz" w:date="2024-09-12T15:59:13" w:id="412962807">
    <w:p w:rsidR="63B0C765" w:rsidRDefault="63B0C765" w14:paraId="1C2F8B06" w14:textId="52687C0B">
      <w:pPr>
        <w:pStyle w:val="CommentText"/>
      </w:pPr>
      <w:r w:rsidR="63B0C765">
        <w:rPr/>
        <w:t>Texto Alt. Figura 4.</w:t>
      </w:r>
      <w:r>
        <w:rPr>
          <w:rStyle w:val="CommentReference"/>
        </w:rPr>
        <w:annotationRef/>
      </w:r>
    </w:p>
    <w:p w:rsidR="63B0C765" w:rsidRDefault="63B0C765" w14:paraId="6BF46DE3" w14:textId="6DD4C706">
      <w:pPr>
        <w:pStyle w:val="CommentText"/>
      </w:pPr>
    </w:p>
    <w:p w:rsidR="63B0C765" w:rsidRDefault="63B0C765" w14:paraId="3CF9D496" w14:textId="1F885841">
      <w:pPr>
        <w:pStyle w:val="CommentText"/>
      </w:pPr>
      <w:r w:rsidR="63B0C765">
        <w:rPr/>
        <w:t>La figura presenta un esquema sobre competitividad, que indica que la competitividad se fundamenta en la capacidad de la empresa para: innovar, optimizar recursos, mantener la calidad, generar valor para lo clientes y otros grupos de interés.</w:t>
      </w:r>
    </w:p>
  </w:comment>
  <w:comment w:initials="DD" w:author="Diana Lizeth Lozada Díaz" w:date="2024-09-12T16:01:54" w:id="645009355">
    <w:p w:rsidR="63B0C765" w:rsidRDefault="63B0C765" w14:paraId="34828906" w14:textId="36423B27">
      <w:pPr>
        <w:pStyle w:val="CommentText"/>
      </w:pPr>
      <w:r w:rsidR="63B0C765">
        <w:rPr/>
        <w:t>Texto Alt. Figura 5.</w:t>
      </w:r>
      <w:r>
        <w:rPr>
          <w:rStyle w:val="CommentReference"/>
        </w:rPr>
        <w:annotationRef/>
      </w:r>
    </w:p>
    <w:p w:rsidR="63B0C765" w:rsidRDefault="63B0C765" w14:paraId="2C7AC912" w14:textId="79ED748C">
      <w:pPr>
        <w:pStyle w:val="CommentText"/>
      </w:pPr>
    </w:p>
    <w:p w:rsidR="63B0C765" w:rsidRDefault="63B0C765" w14:paraId="099F4223" w14:textId="2CCB2EC7">
      <w:pPr>
        <w:pStyle w:val="CommentText"/>
      </w:pPr>
      <w:r w:rsidR="63B0C765">
        <w:rPr/>
        <w:t>La figura presenta un análisis de las barreras de entrada y salida en relación al retorno. Las barreras se clasifican en "bajas" o "altas". Si ambas barreras son bajas, el retorno es bajo y estable. Si las barreras de entrada son altas pero las de salida bajas, el retorno es estable y alto. Cuando las barreras de entrada son bajas pero las de salida altas, el retorno es bajo y riesgoso. Finalmente, con ambas barreras altas, el retorno es alto pero también riesgoso.</w:t>
      </w:r>
    </w:p>
  </w:comment>
  <w:comment w:initials="DD" w:author="Diana Lizeth Lozada Díaz" w:date="2024-09-12T16:07:44" w:id="1215997648">
    <w:p w:rsidR="63B0C765" w:rsidRDefault="63B0C765" w14:paraId="6F147577" w14:textId="7497186B">
      <w:pPr>
        <w:pStyle w:val="CommentText"/>
      </w:pPr>
      <w:r w:rsidR="63B0C765">
        <w:rPr/>
        <w:t>Texto Alt. Figura 6.</w:t>
      </w:r>
      <w:r>
        <w:rPr>
          <w:rStyle w:val="CommentReference"/>
        </w:rPr>
        <w:annotationRef/>
      </w:r>
    </w:p>
    <w:p w:rsidR="63B0C765" w:rsidRDefault="63B0C765" w14:paraId="7A3CBA13" w14:textId="7542ED75">
      <w:pPr>
        <w:pStyle w:val="CommentText"/>
      </w:pPr>
    </w:p>
    <w:p w:rsidR="63B0C765" w:rsidRDefault="63B0C765" w14:paraId="3B47865D" w14:textId="18E62233">
      <w:pPr>
        <w:pStyle w:val="CommentText"/>
      </w:pPr>
      <w:r w:rsidR="63B0C765">
        <w:rPr/>
        <w:t>La figura presenta el proceso para la definición del alcance de un proyecto, así: marcar los objetivos, identificar las limitaciones u obstáculos, conocer las expectativas, elaborar un calendario de hitos e implementar los cambios necesarios.</w:t>
      </w:r>
    </w:p>
  </w:comment>
  <w:comment w:initials="DD" w:author="Diana Lizeth Lozada Díaz" w:date="2024-09-12T16:14:47" w:id="30741024">
    <w:p w:rsidR="63B0C765" w:rsidRDefault="63B0C765" w14:paraId="3D5B1520" w14:textId="6F9765FC">
      <w:pPr>
        <w:pStyle w:val="CommentText"/>
      </w:pPr>
      <w:r w:rsidR="63B0C765">
        <w:rPr/>
        <w:t>La figura presenta la síntesis del componente formativo y las temáticas abordadas, desde la conceptualización del proyecto, la empresa, incluyendo conocimientos asociados a competencia y competitividad, hasta la estructura del proyecto en la empresa.</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E6264EF"/>
  <w15:commentEx w15:done="0" w15:paraId="202527B4"/>
  <w15:commentEx w15:done="0" w15:paraId="460FAA35"/>
  <w15:commentEx w15:done="0" w15:paraId="5C86A605"/>
  <w15:commentEx w15:done="0" w15:paraId="2F330940"/>
  <w15:commentEx w15:done="0" w15:paraId="1BA2A9BE"/>
  <w15:commentEx w15:done="0" w15:paraId="09D1EE4A" w15:paraIdParent="1E6264EF"/>
  <w15:commentEx w15:done="0" w15:paraId="5A988B4E" w15:paraIdParent="202527B4"/>
  <w15:commentEx w15:done="0" w15:paraId="5F670CA9"/>
  <w15:commentEx w15:done="0" w15:paraId="1CE08006"/>
  <w15:commentEx w15:done="0" w15:paraId="2858E289"/>
  <w15:commentEx w15:done="0" w15:paraId="2AA11C94"/>
  <w15:commentEx w15:done="0" w15:paraId="17F80468"/>
  <w15:commentEx w15:done="0" w15:paraId="04583BF0"/>
  <w15:commentEx w15:done="0" w15:paraId="7A8CC3F4"/>
  <w15:commentEx w15:done="0" w15:paraId="3A9922E6"/>
  <w15:commentEx w15:paraId="727DE8FD" w15:paraIdParent="3A9922E6"/>
  <w15:commentEx w15:done="0" w15:paraId="35DB1AA9"/>
  <w15:commentEx w15:done="0" w15:paraId="4983F2E4"/>
  <w15:commentEx w15:done="0" w15:paraId="1684590C"/>
  <w15:commentEx w15:done="0" w15:paraId="7BAE1A4B"/>
  <w15:commentEx w15:done="0" w15:paraId="4B4D94E2"/>
  <w15:commentEx w15:done="0" w15:paraId="2A3D3419"/>
  <w15:commentEx w15:done="0" w15:paraId="316C9F47" w15:paraIdParent="2A3D3419"/>
  <w15:commentEx w15:done="0" w15:paraId="65E3FACD"/>
  <w15:commentEx w15:done="0" w15:paraId="55C44783"/>
  <w15:commentEx w15:done="0" w15:paraId="2A72E537"/>
  <w15:commentEx w15:done="0" w15:paraId="0E46168B"/>
  <w15:commentEx w15:done="0" w15:paraId="291FB980"/>
  <w15:commentEx w15:done="0" w15:paraId="6FF38875"/>
  <w15:commentEx w15:done="0" w15:paraId="73E9C307"/>
  <w15:commentEx w15:done="0" w15:paraId="543FE061"/>
  <w15:commentEx w15:done="0" w15:paraId="4F3C5489"/>
  <w15:commentEx w15:done="0" w15:paraId="74068DAB"/>
  <w15:commentEx w15:done="0" w15:paraId="294571C1"/>
  <w15:commentEx w15:done="0" w15:paraId="14463AA9"/>
  <w15:commentEx w15:done="0" w15:paraId="6CEEB509"/>
  <w15:commentEx w15:done="0" w15:paraId="71C16473"/>
  <w15:commentEx w15:done="0" w15:paraId="21864DD2"/>
  <w15:commentEx w15:done="0" w15:paraId="1484C28F"/>
  <w15:commentEx w15:done="0" w15:paraId="4D7870E4"/>
  <w15:commentEx w15:done="0" w15:paraId="3E2EC909"/>
  <w15:commentEx w15:done="0" w15:paraId="2A509B5A"/>
  <w15:commentEx w15:done="0" w15:paraId="43492D38"/>
  <w15:commentEx w15:done="0" w15:paraId="67910350"/>
  <w15:commentEx w15:done="0" w15:paraId="0E308A3B"/>
  <w15:commentEx w15:done="0" w15:paraId="15206FBA"/>
  <w15:commentEx w15:done="0" w15:paraId="32C1593D"/>
  <w15:commentEx w15:done="0" w15:paraId="17E9CB5B" w15:paraIdParent="15206FBA"/>
  <w15:commentEx w15:done="0" w15:paraId="48D5C4BE"/>
  <w15:commentEx w15:done="0" w15:paraId="3BA88588"/>
  <w15:commentEx w15:done="0" w15:paraId="5D2BD81A" w15:paraIdParent="3BA88588"/>
  <w15:commentEx w15:done="0" w15:paraId="43940870"/>
  <w15:commentEx w15:done="0" w15:paraId="492FBF13"/>
  <w15:commentEx w15:done="0" w15:paraId="3F1B637D" w15:paraIdParent="17F80468"/>
  <w15:commentEx w15:done="0" w15:paraId="09B05093"/>
  <w15:commentEx w15:done="0" w15:paraId="58E2C5C1" w15:paraIdParent="1E6264EF"/>
  <w15:commentEx w15:done="0" w15:paraId="1B8E3AFE"/>
  <w15:commentEx w15:done="0" w15:paraId="598B994A" w15:paraIdParent="3A9922E6"/>
  <w15:commentEx w15:done="0" w15:paraId="43504D80"/>
  <w15:commentEx w15:done="0" w15:paraId="74FC6457" w15:paraIdParent="35DB1AA9"/>
  <w15:commentEx w15:done="0" w15:paraId="24DED494" w15:paraIdParent="7BAE1A4B"/>
  <w15:commentEx w15:done="0" w15:paraId="5DDD54D1"/>
  <w15:commentEx w15:done="0" w15:paraId="7F99917F" w15:paraIdParent="1684590C"/>
  <w15:commentEx w15:done="0" w15:paraId="796ACB2E"/>
  <w15:commentEx w15:done="0" w15:paraId="4DB76575" w15:paraIdParent="294571C1"/>
  <w15:commentEx w15:done="0" w15:paraId="72228FA7" w15:paraIdParent="14463AA9"/>
  <w15:commentEx w15:done="0" w15:paraId="03FEBCB6" w15:paraIdParent="6CEEB509"/>
  <w15:commentEx w15:done="0" w15:paraId="4611BA26"/>
  <w15:commentEx w15:done="0" w15:paraId="3F5F56D1" w15:paraIdParent="21864DD2"/>
  <w15:commentEx w15:done="0" w15:paraId="125A485E" w15:paraIdParent="2A509B5A"/>
  <w15:commentEx w15:done="0" w15:paraId="6B1C2763" w15:paraIdParent="43492D38"/>
  <w15:commentEx w15:done="0" w15:paraId="35E89F4B"/>
  <w15:commentEx w15:done="0" w15:paraId="1ABE1A9E" w15:paraIdParent="3BA88588"/>
  <w15:commentEx w15:done="0" w15:paraId="6AE3318D" w15:paraIdParent="43940870"/>
  <w15:commentEx w15:done="0" w15:paraId="402BD173"/>
  <w15:commentEx w15:done="0" w15:paraId="69775062"/>
  <w15:commentEx w15:done="0" w15:paraId="2B8B2A84"/>
  <w15:commentEx w15:done="0" w15:paraId="6AFEFDDA"/>
  <w15:commentEx w15:done="0" w15:paraId="3CF9D496"/>
  <w15:commentEx w15:done="0" w15:paraId="099F4223" w15:paraIdParent="5C86A605"/>
  <w15:commentEx w15:done="0" w15:paraId="3B47865D"/>
  <w15:commentEx w15:done="0" w15:paraId="3D5B152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32885B1" w16cex:dateUtc="2024-09-09T01:18:18.316Z"/>
  <w16cex:commentExtensible w16cex:durableId="2D23ED26" w16cex:dateUtc="2024-09-04T04:57:00Z">
    <w16cex:extLst>
      <w16:ext w16:uri="{CE6994B0-6A32-4C9F-8C6B-6E91EDA988CE}">
        <cr:reactions xmlns:cr="http://schemas.microsoft.com/office/comments/2020/reactions">
          <cr:reaction reactionType="1">
            <cr:reactionInfo dateUtc="2024-09-10T13:25:12.91Z">
              <cr:user userId="S::mrubianoa@sena.edu.co::387926d3-55ce-4ff1-97c5-3ab9305f37bd" userProvider="AD" userName="Marcos Yamid Rubiano Avellaneda"/>
            </cr:reactionInfo>
          </cr:reaction>
        </cr:reactions>
      </w16:ext>
    </w16cex:extLst>
  </w16cex:commentExtensible>
  <w16cex:commentExtensible w16cex:durableId="11D567EF" w16cex:dateUtc="2024-09-04T12:28:00Z">
    <w16cex:extLst>
      <w16:ext w16:uri="{CE6994B0-6A32-4C9F-8C6B-6E91EDA988CE}">
        <cr:reactions xmlns:cr="http://schemas.microsoft.com/office/comments/2020/reactions">
          <cr:reaction reactionType="1">
            <cr:reactionInfo dateUtc="2024-09-10T13:25:08.083Z">
              <cr:user userId="S::mrubianoa@sena.edu.co::387926d3-55ce-4ff1-97c5-3ab9305f37bd" userProvider="AD" userName="Marcos Yamid Rubiano Avellaneda"/>
            </cr:reactionInfo>
          </cr:reaction>
        </cr:reactions>
      </w16:ext>
    </w16cex:extLst>
  </w16cex:commentExtensible>
  <w16cex:commentExtensible w16cex:durableId="58A939C8" w16cex:dateUtc="2024-09-04T13:10:00Z"/>
  <w16cex:commentExtensible w16cex:durableId="6CBE674F" w16cex:dateUtc="2024-09-04T13:11:00Z">
    <w16cex:extLst>
      <w16:ext w16:uri="{CE6994B0-6A32-4C9F-8C6B-6E91EDA988CE}">
        <cr:reactions xmlns:cr="http://schemas.microsoft.com/office/comments/2020/reactions">
          <cr:reaction reactionType="1">
            <cr:reactionInfo dateUtc="2024-09-09T14:17:31.57Z">
              <cr:user userId="S::dllozada@sena.edu.co::c1bb9c79-673a-4468-9ab9-5fa4d4a06e39" userProvider="AD" userName="Diana Lizeth Lozada Díaz"/>
            </cr:reactionInfo>
            <cr:reactionInfo dateUtc="2024-09-30T17:03:45.448Z">
              <cr:user userId="S::mrubianoa@sena.edu.co::387926d3-55ce-4ff1-97c5-3ab9305f37bd" userProvider="AD" userName="Marcos Yamid Rubiano Avellaneda"/>
            </cr:reactionInfo>
          </cr:reaction>
        </cr:reactions>
      </w16:ext>
    </w16cex:extLst>
  </w16cex:commentExtensible>
  <w16cex:commentExtensible w16cex:durableId="5E4D4C83" w16cex:dateUtc="2024-09-04T13:12:00Z">
    <w16cex:extLst>
      <w16:ext w16:uri="{CE6994B0-6A32-4C9F-8C6B-6E91EDA988CE}">
        <cr:reactions xmlns:cr="http://schemas.microsoft.com/office/comments/2020/reactions">
          <cr:reaction reactionType="1">
            <cr:reactionInfo dateUtc="2024-09-09T18:39:09.158Z">
              <cr:user userId="S::dllozada@sena.edu.co::c1bb9c79-673a-4468-9ab9-5fa4d4a06e39" userProvider="AD" userName="Diana Lizeth Lozada Díaz"/>
            </cr:reactionInfo>
            <cr:reactionInfo dateUtc="2024-09-30T17:08:36.349Z">
              <cr:user userId="S::mrubianoa@sena.edu.co::387926d3-55ce-4ff1-97c5-3ab9305f37bd" userProvider="AD" userName="Marcos Yamid Rubiano Avellaneda"/>
            </cr:reactionInfo>
          </cr:reaction>
        </cr:reactions>
      </w16:ext>
    </w16cex:extLst>
  </w16cex:commentExtensible>
  <w16cex:commentExtensible w16cex:durableId="361DF7FF" w16cex:dateUtc="2024-09-04T02:47:00Z"/>
  <w16cex:commentExtensible w16cex:durableId="01C59312" w16cex:dateUtc="2024-09-04T04:50:00Z"/>
  <w16cex:commentExtensible w16cex:durableId="1A5F08C1" w16cex:dateUtc="2024-09-06T03:51:53.916Z">
    <w16cex:extLst>
      <w16:ext w16:uri="{CE6994B0-6A32-4C9F-8C6B-6E91EDA988CE}">
        <cr:reactions xmlns:cr="http://schemas.microsoft.com/office/comments/2020/reactions">
          <cr:reaction reactionType="1">
            <cr:reactionInfo dateUtc="2024-09-10T13:25:11.082Z">
              <cr:user userId="S::mrubianoa@sena.edu.co::387926d3-55ce-4ff1-97c5-3ab9305f37bd" userProvider="AD" userName="Marcos Yamid Rubiano Avellaneda"/>
            </cr:reactionInfo>
          </cr:reaction>
        </cr:reactions>
      </w16:ext>
    </w16cex:extLst>
  </w16cex:commentExtensible>
  <w16cex:commentExtensible w16cex:durableId="247B2311" w16cex:dateUtc="2024-09-05T21:37:00.921Z"/>
  <w16cex:commentExtensible w16cex:durableId="2A149AAD" w16cex:dateUtc="2024-09-05T21:38:26.404Z"/>
  <w16cex:commentExtensible w16cex:durableId="557AE779" w16cex:dateUtc="2024-09-05T21:42:24.12Z"/>
  <w16cex:commentExtensible w16cex:durableId="4BD9E4BA" w16cex:dateUtc="2024-09-09T01:19:19.197Z"/>
  <w16cex:commentExtensible w16cex:durableId="6467346E" w16cex:dateUtc="2024-09-09T01:37:11.859Z">
    <w16cex:extLst>
      <w16:ext w16:uri="{CE6994B0-6A32-4C9F-8C6B-6E91EDA988CE}">
        <cr:reactions xmlns:cr="http://schemas.microsoft.com/office/comments/2020/reactions">
          <cr:reaction reactionType="1">
            <cr:reactionInfo dateUtc="2024-09-10T13:25:17.667Z">
              <cr:user userId="S::mrubianoa@sena.edu.co::387926d3-55ce-4ff1-97c5-3ab9305f37bd" userProvider="AD" userName="Marcos Yamid Rubiano Avellaneda"/>
            </cr:reactionInfo>
          </cr:reaction>
        </cr:reactions>
      </w16:ext>
    </w16cex:extLst>
  </w16cex:commentExtensible>
  <w16cex:commentExtensible w16cex:durableId="7B7460DC" w16cex:dateUtc="2024-09-09T02:05:01.609Z">
    <w16cex:extLst>
      <w16:ext w16:uri="{CE6994B0-6A32-4C9F-8C6B-6E91EDA988CE}">
        <cr:reactions xmlns:cr="http://schemas.microsoft.com/office/comments/2020/reactions">
          <cr:reaction reactionType="1">
            <cr:reactionInfo dateUtc="2024-09-10T13:25:16.053Z">
              <cr:user userId="S::mrubianoa@sena.edu.co::387926d3-55ce-4ff1-97c5-3ab9305f37bd" userProvider="AD" userName="Marcos Yamid Rubiano Avellaneda"/>
            </cr:reactionInfo>
          </cr:reaction>
        </cr:reactions>
      </w16:ext>
    </w16cex:extLst>
  </w16cex:commentExtensible>
  <w16cex:commentExtensible w16cex:durableId="6C492213" w16cex:dateUtc="2024-09-09T02:22:55.301Z">
    <w16cex:extLst>
      <w16:ext w16:uri="{CE6994B0-6A32-4C9F-8C6B-6E91EDA988CE}">
        <cr:reactions xmlns:cr="http://schemas.microsoft.com/office/comments/2020/reactions">
          <cr:reaction reactionType="1">
            <cr:reactionInfo dateUtc="2024-09-10T13:25:14.245Z">
              <cr:user userId="S::mrubianoa@sena.edu.co::387926d3-55ce-4ff1-97c5-3ab9305f37bd" userProvider="AD" userName="Marcos Yamid Rubiano Avellaneda"/>
            </cr:reactionInfo>
          </cr:reaction>
        </cr:reactions>
      </w16:ext>
    </w16cex:extLst>
  </w16cex:commentExtensible>
  <w16cex:commentExtensible w16cex:durableId="59896FB3" w16cex:dateUtc="2024-09-09T02:25:24.37Z">
    <w16cex:extLst>
      <w16:ext w16:uri="{CE6994B0-6A32-4C9F-8C6B-6E91EDA988CE}">
        <cr:reactions xmlns:cr="http://schemas.microsoft.com/office/comments/2020/reactions">
          <cr:reaction reactionType="1">
            <cr:reactionInfo dateUtc="2024-09-10T13:25:10.295Z">
              <cr:user userId="S::mrubianoa@sena.edu.co::387926d3-55ce-4ff1-97c5-3ab9305f37bd" userProvider="AD" userName="Marcos Yamid Rubiano Avellaneda"/>
            </cr:reactionInfo>
          </cr:reaction>
        </cr:reactions>
      </w16:ext>
    </w16cex:extLst>
  </w16cex:commentExtensible>
  <w16cex:commentExtensible w16cex:durableId="54B4ACB6" w16cex:dateUtc="2024-09-09T02:30:51.689Z">
    <w16cex:extLst>
      <w16:ext w16:uri="{CE6994B0-6A32-4C9F-8C6B-6E91EDA988CE}">
        <cr:reactions xmlns:cr="http://schemas.microsoft.com/office/comments/2020/reactions">
          <cr:reaction reactionType="1">
            <cr:reactionInfo dateUtc="2024-09-10T13:25:04.502Z">
              <cr:user userId="S::mrubianoa@sena.edu.co::387926d3-55ce-4ff1-97c5-3ab9305f37bd" userProvider="AD" userName="Marcos Yamid Rubiano Avellaneda"/>
            </cr:reactionInfo>
          </cr:reaction>
        </cr:reactions>
      </w16:ext>
    </w16cex:extLst>
  </w16cex:commentExtensible>
  <w16cex:commentExtensible w16cex:durableId="59265F21" w16cex:dateUtc="2024-09-09T02:42:41.449Z">
    <w16cex:extLst>
      <w16:ext w16:uri="{CE6994B0-6A32-4C9F-8C6B-6E91EDA988CE}">
        <cr:reactions xmlns:cr="http://schemas.microsoft.com/office/comments/2020/reactions">
          <cr:reaction reactionType="1">
            <cr:reactionInfo dateUtc="2024-09-10T13:25:05.809Z">
              <cr:user userId="S::mrubianoa@sena.edu.co::387926d3-55ce-4ff1-97c5-3ab9305f37bd" userProvider="AD" userName="Marcos Yamid Rubiano Avellaneda"/>
            </cr:reactionInfo>
            <cr:reactionInfo dateUtc="2024-09-11T14:23:34.938Z">
              <cr:user userId="S::dllozada@sena.edu.co::c1bb9c79-673a-4468-9ab9-5fa4d4a06e39" userProvider="AD" userName="Diana Lizeth Lozada Díaz"/>
            </cr:reactionInfo>
          </cr:reaction>
        </cr:reactions>
      </w16:ext>
    </w16cex:extLst>
  </w16cex:commentExtensible>
  <w16cex:commentExtensible w16cex:durableId="30EA7921" w16cex:dateUtc="2024-09-09T03:00:55.179Z"/>
  <w16cex:commentExtensible w16cex:durableId="2F07944E" w16cex:dateUtc="2024-09-09T03:13:39.53Z"/>
  <w16cex:commentExtensible w16cex:durableId="464595FC" w16cex:dateUtc="2024-09-09T03:31:07.44Z"/>
  <w16cex:commentExtensible w16cex:durableId="300B7E53" w16cex:dateUtc="2024-09-09T03:33:04.809Z"/>
  <w16cex:commentExtensible w16cex:durableId="41B435C2" w16cex:dateUtc="2024-09-09T03:49:27.825Z"/>
  <w16cex:commentExtensible w16cex:durableId="7586DC63" w16cex:dateUtc="2024-09-09T03:50:47.643Z">
    <w16cex:extLst>
      <w16:ext w16:uri="{CE6994B0-6A32-4C9F-8C6B-6E91EDA988CE}">
        <cr:reactions xmlns:cr="http://schemas.microsoft.com/office/comments/2020/reactions">
          <cr:reaction reactionType="1">
            <cr:reactionInfo dateUtc="2024-09-30T17:08:43.83Z">
              <cr:user userId="S::mrubianoa@sena.edu.co::387926d3-55ce-4ff1-97c5-3ab9305f37bd" userProvider="AD" userName="Marcos Yamid Rubiano Avellaneda"/>
            </cr:reactionInfo>
          </cr:reaction>
        </cr:reactions>
      </w16:ext>
    </w16cex:extLst>
  </w16cex:commentExtensible>
  <w16cex:commentExtensible w16cex:durableId="6B7B67FB" w16cex:dateUtc="2024-09-09T13:07:34.321Z"/>
  <w16cex:commentExtensible w16cex:durableId="31B89FD0" w16cex:dateUtc="2024-09-09T13:23:10.021Z">
    <w16cex:extLst>
      <w16:ext w16:uri="{CE6994B0-6A32-4C9F-8C6B-6E91EDA988CE}">
        <cr:reactions xmlns:cr="http://schemas.microsoft.com/office/comments/2020/reactions">
          <cr:reaction reactionType="1">
            <cr:reactionInfo dateUtc="2024-09-30T17:03:43.605Z">
              <cr:user userId="S::mrubianoa@sena.edu.co::387926d3-55ce-4ff1-97c5-3ab9305f37bd" userProvider="AD" userName="Marcos Yamid Rubiano Avellaneda"/>
            </cr:reactionInfo>
          </cr:reaction>
        </cr:reactions>
      </w16:ext>
    </w16cex:extLst>
  </w16cex:commentExtensible>
  <w16cex:commentExtensible w16cex:durableId="5277A591" w16cex:dateUtc="2024-09-09T14:18:01.496Z"/>
  <w16cex:commentExtensible w16cex:durableId="18A7EFFE" w16cex:dateUtc="2024-09-09T14:18:15.002Z"/>
  <w16cex:commentExtensible w16cex:durableId="27DB8878" w16cex:dateUtc="2024-09-09T14:18:29.848Z"/>
  <w16cex:commentExtensible w16cex:durableId="049389EF" w16cex:dateUtc="2024-09-09T14:20:46.759Z"/>
  <w16cex:commentExtensible w16cex:durableId="7135484C" w16cex:dateUtc="2024-09-09T15:50:32.104Z"/>
  <w16cex:commentExtensible w16cex:durableId="5F771C61" w16cex:dateUtc="2024-09-09T15:51:19.707Z"/>
  <w16cex:commentExtensible w16cex:durableId="740E64B5" w16cex:dateUtc="2024-09-09T15:52:42.997Z"/>
  <w16cex:commentExtensible w16cex:durableId="5984B248" w16cex:dateUtc="2024-09-09T16:34:46.922Z">
    <w16cex:extLst>
      <w16:ext w16:uri="{CE6994B0-6A32-4C9F-8C6B-6E91EDA988CE}">
        <cr:reactions xmlns:cr="http://schemas.microsoft.com/office/comments/2020/reactions">
          <cr:reaction reactionType="1">
            <cr:reactionInfo dateUtc="2024-09-30T17:04:52.86Z">
              <cr:user userId="S::mrubianoa@sena.edu.co::387926d3-55ce-4ff1-97c5-3ab9305f37bd" userProvider="AD" userName="Marcos Yamid Rubiano Avellaneda"/>
            </cr:reactionInfo>
          </cr:reaction>
        </cr:reactions>
      </w16:ext>
    </w16cex:extLst>
  </w16cex:commentExtensible>
  <w16cex:commentExtensible w16cex:durableId="119C35C2" w16cex:dateUtc="2024-09-09T16:35:27.935Z"/>
  <w16cex:commentExtensible w16cex:durableId="038D7B99" w16cex:dateUtc="2024-09-09T16:48:02.596Z"/>
  <w16cex:commentExtensible w16cex:durableId="45147187" w16cex:dateUtc="2024-09-09T16:57:07.702Z"/>
  <w16cex:commentExtensible w16cex:durableId="6FFAF95F" w16cex:dateUtc="2024-09-09T17:57:27.927Z"/>
  <w16cex:commentExtensible w16cex:durableId="38C468E5" w16cex:dateUtc="2024-09-09T17:58:19.746Z"/>
  <w16cex:commentExtensible w16cex:durableId="238FA6DE" w16cex:dateUtc="2024-09-09T18:00:04.252Z"/>
  <w16cex:commentExtensible w16cex:durableId="0C3F1E9F" w16cex:dateUtc="2024-09-09T18:41:31.827Z"/>
  <w16cex:commentExtensible w16cex:durableId="1A5CFDA4" w16cex:dateUtc="2024-09-09T18:49:19.4Z"/>
  <w16cex:commentExtensible w16cex:durableId="5E3BD773" w16cex:dateUtc="2024-09-09T18:52:08.2Z"/>
  <w16cex:commentExtensible w16cex:durableId="155283E3" w16cex:dateUtc="2024-09-09T18:55:43.703Z">
    <w16cex:extLst>
      <w16:ext w16:uri="{CE6994B0-6A32-4C9F-8C6B-6E91EDA988CE}">
        <cr:reactions xmlns:cr="http://schemas.microsoft.com/office/comments/2020/reactions">
          <cr:reaction reactionType="1">
            <cr:reactionInfo dateUtc="2024-09-30T17:08:45.107Z">
              <cr:user userId="S::mrubianoa@sena.edu.co::387926d3-55ce-4ff1-97c5-3ab9305f37bd" userProvider="AD" userName="Marcos Yamid Rubiano Avellaneda"/>
            </cr:reactionInfo>
          </cr:reaction>
        </cr:reactions>
      </w16:ext>
    </w16cex:extLst>
  </w16cex:commentExtensible>
  <w16cex:commentExtensible w16cex:durableId="7A1031CB" w16cex:dateUtc="2024-09-09T20:02:43.268Z"/>
  <w16cex:commentExtensible w16cex:durableId="794247E7" w16cex:dateUtc="2024-09-09T20:04:02.645Z"/>
  <w16cex:commentExtensible w16cex:durableId="23E00FCC" w16cex:dateUtc="2024-09-09T20:07:08.125Z"/>
  <w16cex:commentExtensible w16cex:durableId="4BD78430" w16cex:dateUtc="2024-09-09T20:08:03.512Z"/>
  <w16cex:commentExtensible w16cex:durableId="6055D12E" w16cex:dateUtc="2024-09-09T20:17:50.065Z">
    <w16cex:extLst>
      <w16:ext w16:uri="{CE6994B0-6A32-4C9F-8C6B-6E91EDA988CE}">
        <cr:reactions xmlns:cr="http://schemas.microsoft.com/office/comments/2020/reactions">
          <cr:reaction reactionType="1">
            <cr:reactionInfo dateUtc="2024-09-11T15:15:42.93Z">
              <cr:user userId="S::dllozada@sena.edu.co::c1bb9c79-673a-4468-9ab9-5fa4d4a06e39" userProvider="AD" userName="Diana Lizeth Lozada Díaz"/>
            </cr:reactionInfo>
          </cr:reaction>
        </cr:reactions>
      </w16:ext>
    </w16cex:extLst>
  </w16cex:commentExtensible>
  <w16cex:commentExtensible w16cex:durableId="13C1E634" w16cex:dateUtc="2024-09-09T20:18:56.425Z"/>
  <w16cex:commentExtensible w16cex:durableId="57ABC7A4" w16cex:dateUtc="2024-09-09T20:27:10.17Z"/>
  <w16cex:commentExtensible w16cex:durableId="538CAC3B" w16cex:dateUtc="2024-09-09T20:27:48.553Z"/>
  <w16cex:commentExtensible w16cex:durableId="3F22FF21" w16cex:dateUtc="2024-09-09T21:03:03.728Z"/>
  <w16cex:commentExtensible w16cex:durableId="0DFC93AB" w16cex:dateUtc="2024-09-11T13:51:25.713Z"/>
  <w16cex:commentExtensible w16cex:durableId="3C1FC947" w16cex:dateUtc="2024-09-11T13:51:51.643Z"/>
  <w16cex:commentExtensible w16cex:durableId="668119DC" w16cex:dateUtc="2024-09-11T13:53:25.126Z"/>
  <w16cex:commentExtensible w16cex:durableId="172D5634" w16cex:dateUtc="2024-09-11T14:00:07.279Z"/>
  <w16cex:commentExtensible w16cex:durableId="40AAE222" w16cex:dateUtc="2024-09-11T14:02:02.384Z"/>
  <w16cex:commentExtensible w16cex:durableId="020D59FC" w16cex:dateUtc="2024-09-11T14:09:13.338Z">
    <w16cex:extLst>
      <w16:ext w16:uri="{CE6994B0-6A32-4C9F-8C6B-6E91EDA988CE}">
        <cr:reactions xmlns:cr="http://schemas.microsoft.com/office/comments/2020/reactions">
          <cr:reaction reactionType="1">
            <cr:reactionInfo dateUtc="2024-09-30T17:01:17.09Z">
              <cr:user userId="S::mrubianoa@sena.edu.co::387926d3-55ce-4ff1-97c5-3ab9305f37bd" userProvider="AD" userName="Marcos Yamid Rubiano Avellaneda"/>
            </cr:reactionInfo>
          </cr:reaction>
        </cr:reactions>
      </w16:ext>
    </w16cex:extLst>
  </w16cex:commentExtensible>
  <w16cex:commentExtensible w16cex:durableId="0D632823" w16cex:dateUtc="2024-09-11T14:25:13.746Z"/>
  <w16cex:commentExtensible w16cex:durableId="2AF114B7" w16cex:dateUtc="2024-09-11T14:25:47.429Z"/>
  <w16cex:commentExtensible w16cex:durableId="63F8571C" w16cex:dateUtc="2024-09-11T14:26:42.62Z"/>
  <w16cex:commentExtensible w16cex:durableId="2D8A990E" w16cex:dateUtc="2024-09-11T14:28:39.975Z"/>
  <w16cex:commentExtensible w16cex:durableId="3A818C09" w16cex:dateUtc="2024-09-11T14:32:20.985Z">
    <w16cex:extLst>
      <w16:ext w16:uri="{CE6994B0-6A32-4C9F-8C6B-6E91EDA988CE}">
        <cr:reactions xmlns:cr="http://schemas.microsoft.com/office/comments/2020/reactions">
          <cr:reaction reactionType="1">
            <cr:reactionInfo dateUtc="2024-09-30T17:04:54.292Z">
              <cr:user userId="S::mrubianoa@sena.edu.co::387926d3-55ce-4ff1-97c5-3ab9305f37bd" userProvider="AD" userName="Marcos Yamid Rubiano Avellaneda"/>
            </cr:reactionInfo>
          </cr:reaction>
        </cr:reactions>
      </w16:ext>
    </w16cex:extLst>
  </w16cex:commentExtensible>
  <w16cex:commentExtensible w16cex:durableId="6D63182B" w16cex:dateUtc="2024-09-11T14:33:02.682Z"/>
  <w16cex:commentExtensible w16cex:durableId="3C6DF8C2" w16cex:dateUtc="2024-09-11T14:33:26.069Z"/>
  <w16cex:commentExtensible w16cex:durableId="68F755D1" w16cex:dateUtc="2024-09-11T14:34:09.676Z"/>
  <w16cex:commentExtensible w16cex:durableId="3B0EB85A" w16cex:dateUtc="2024-09-11T14:36:07.285Z"/>
  <w16cex:commentExtensible w16cex:durableId="4E7414D8" w16cex:dateUtc="2024-09-11T14:42:09.259Z"/>
  <w16cex:commentExtensible w16cex:durableId="751E4D16" w16cex:dateUtc="2024-09-11T15:05:07.488Z"/>
  <w16cex:commentExtensible w16cex:durableId="03895270" w16cex:dateUtc="2024-09-11T15:07:21.297Z"/>
  <w16cex:commentExtensible w16cex:durableId="23B088F4" w16cex:dateUtc="2024-09-11T15:09:36.833Z"/>
  <w16cex:commentExtensible w16cex:durableId="707206A6" w16cex:dateUtc="2024-09-11T15:16:08.11Z"/>
  <w16cex:commentExtensible w16cex:durableId="29EE5BFB" w16cex:dateUtc="2024-09-11T15:16:34.873Z"/>
  <w16cex:commentExtensible w16cex:durableId="30ECEF16" w16cex:dateUtc="2024-09-11T15:18:12.618Z"/>
  <w16cex:commentExtensible w16cex:durableId="0E8C1AA0" w16cex:dateUtc="2024-09-12T17:14:53.827Z">
    <w16cex:extLst>
      <w16:ext w16:uri="{CE6994B0-6A32-4C9F-8C6B-6E91EDA988CE}">
        <cr:reactions xmlns:cr="http://schemas.microsoft.com/office/comments/2020/reactions">
          <cr:reaction reactionType="1">
            <cr:reactionInfo dateUtc="2024-09-30T17:01:13.539Z">
              <cr:user userId="S::mrubianoa@sena.edu.co::387926d3-55ce-4ff1-97c5-3ab9305f37bd" userProvider="AD" userName="Marcos Yamid Rubiano Avellaneda"/>
            </cr:reactionInfo>
          </cr:reaction>
        </cr:reactions>
      </w16:ext>
    </w16cex:extLst>
  </w16cex:commentExtensible>
  <w16cex:commentExtensible w16cex:durableId="4EF31C43" w16cex:dateUtc="2024-09-12T17:17:48.955Z"/>
  <w16cex:commentExtensible w16cex:durableId="37067C3D" w16cex:dateUtc="2024-09-12T17:21:00.722Z">
    <w16cex:extLst>
      <w16:ext w16:uri="{CE6994B0-6A32-4C9F-8C6B-6E91EDA988CE}">
        <cr:reactions xmlns:cr="http://schemas.microsoft.com/office/comments/2020/reactions">
          <cr:reaction reactionType="1">
            <cr:reactionInfo dateUtc="2024-09-30T17:03:41.704Z">
              <cr:user userId="S::mrubianoa@sena.edu.co::387926d3-55ce-4ff1-97c5-3ab9305f37bd" userProvider="AD" userName="Marcos Yamid Rubiano Avellaneda"/>
            </cr:reactionInfo>
          </cr:reaction>
        </cr:reactions>
      </w16:ext>
    </w16cex:extLst>
  </w16cex:commentExtensible>
  <w16cex:commentExtensible w16cex:durableId="0667A915" w16cex:dateUtc="2024-09-12T20:59:13.586Z"/>
  <w16cex:commentExtensible w16cex:durableId="11DFC660" w16cex:dateUtc="2024-09-12T21:01:54.785Z">
    <w16cex:extLst>
      <w16:ext w16:uri="{CE6994B0-6A32-4C9F-8C6B-6E91EDA988CE}">
        <cr:reactions xmlns:cr="http://schemas.microsoft.com/office/comments/2020/reactions">
          <cr:reaction reactionType="1">
            <cr:reactionInfo dateUtc="2024-09-30T17:08:42.977Z">
              <cr:user userId="S::mrubianoa@sena.edu.co::387926d3-55ce-4ff1-97c5-3ab9305f37bd" userProvider="AD" userName="Marcos Yamid Rubiano Avellaneda"/>
            </cr:reactionInfo>
          </cr:reaction>
        </cr:reactions>
      </w16:ext>
    </w16cex:extLst>
  </w16cex:commentExtensible>
  <w16cex:commentExtensible w16cex:durableId="1CBEFE6F" w16cex:dateUtc="2024-09-12T21:07:44.342Z">
    <w16cex:extLst>
      <w16:ext w16:uri="{CE6994B0-6A32-4C9F-8C6B-6E91EDA988CE}">
        <cr:reactions xmlns:cr="http://schemas.microsoft.com/office/comments/2020/reactions">
          <cr:reaction reactionType="1">
            <cr:reactionInfo dateUtc="2024-09-30T17:11:12.017Z">
              <cr:user userId="S::mrubianoa@sena.edu.co::387926d3-55ce-4ff1-97c5-3ab9305f37bd" userProvider="AD" userName="Marcos Yamid Rubiano Avellaneda"/>
            </cr:reactionInfo>
          </cr:reaction>
        </cr:reactions>
      </w16:ext>
    </w16cex:extLst>
  </w16cex:commentExtensible>
  <w16cex:commentExtensible w16cex:durableId="2C853E61" w16cex:dateUtc="2024-09-12T21:14:47.375Z">
    <w16cex:extLst>
      <w16:ext w16:uri="{CE6994B0-6A32-4C9F-8C6B-6E91EDA988CE}">
        <cr:reactions xmlns:cr="http://schemas.microsoft.com/office/comments/2020/reactions">
          <cr:reaction reactionType="1">
            <cr:reactionInfo dateUtc="2024-09-30T17:12:27.642Z">
              <cr:user userId="S::mrubianoa@sena.edu.co::387926d3-55ce-4ff1-97c5-3ab9305f37bd" userProvider="AD" userName="Marcos Yamid Rubiano Avellaneda"/>
            </cr:reactionInfo>
          </cr:reaction>
        </cr:reactions>
      </w16:ext>
    </w16cex:extLst>
  </w16cex:commentExtensible>
</w16cex:commentsExtensible>
</file>

<file path=word/commentsIds.xml><?xml version="1.0" encoding="utf-8"?>
<w16cid:commentsIds xmlns:mc="http://schemas.openxmlformats.org/markup-compatibility/2006" xmlns:w16cid="http://schemas.microsoft.com/office/word/2016/wordml/cid" mc:Ignorable="w16cid">
  <w16cid:commentId w16cid:paraId="1E6264EF" w16cid:durableId="2D23ED26"/>
  <w16cid:commentId w16cid:paraId="202527B4" w16cid:durableId="58A939C8"/>
  <w16cid:commentId w16cid:paraId="460FAA35" w16cid:durableId="6CBE674F"/>
  <w16cid:commentId w16cid:paraId="5C86A605" w16cid:durableId="5E4D4C83"/>
  <w16cid:commentId w16cid:paraId="2F330940" w16cid:durableId="361DF7FF"/>
  <w16cid:commentId w16cid:paraId="1BA2A9BE" w16cid:durableId="01C59312"/>
  <w16cid:commentId w16cid:paraId="09D1EE4A" w16cid:durableId="247B2311"/>
  <w16cid:commentId w16cid:paraId="5A988B4E" w16cid:durableId="557AE779"/>
  <w16cid:commentId w16cid:paraId="5F670CA9" w16cid:durableId="1A5F08C1"/>
  <w16cid:commentId w16cid:paraId="1CE08006" w16cid:durableId="732885B1"/>
  <w16cid:commentId w16cid:paraId="2858E289" w16cid:durableId="4BD9E4BA"/>
  <w16cid:commentId w16cid:paraId="2AA11C94" w16cid:durableId="6467346E"/>
  <w16cid:commentId w16cid:paraId="17F80468" w16cid:durableId="7B7460DC"/>
  <w16cid:commentId w16cid:paraId="04583BF0" w16cid:durableId="6C492213"/>
  <w16cid:commentId w16cid:paraId="7A8CC3F4" w16cid:durableId="59896FB3"/>
  <w16cid:commentId w16cid:paraId="3A9922E6" w16cid:durableId="11D567EF"/>
  <w16cid:commentId w16cid:paraId="727DE8FD" w16cid:durableId="2A149AAD"/>
  <w16cid:commentId w16cid:paraId="35DB1AA9" w16cid:durableId="54B4ACB6"/>
  <w16cid:commentId w16cid:paraId="4983F2E4" w16cid:durableId="59265F21"/>
  <w16cid:commentId w16cid:paraId="1684590C" w16cid:durableId="30EA7921"/>
  <w16cid:commentId w16cid:paraId="7BAE1A4B" w16cid:durableId="2F07944E"/>
  <w16cid:commentId w16cid:paraId="4B4D94E2" w16cid:durableId="464595FC"/>
  <w16cid:commentId w16cid:paraId="2A3D3419" w16cid:durableId="300B7E53"/>
  <w16cid:commentId w16cid:paraId="316C9F47" w16cid:durableId="41B435C2"/>
  <w16cid:commentId w16cid:paraId="65E3FACD" w16cid:durableId="7586DC63"/>
  <w16cid:commentId w16cid:paraId="55C44783" w16cid:durableId="6B7B67FB"/>
  <w16cid:commentId w16cid:paraId="2A72E537" w16cid:durableId="31B89FD0"/>
  <w16cid:commentId w16cid:paraId="0E46168B" w16cid:durableId="5277A591"/>
  <w16cid:commentId w16cid:paraId="291FB980" w16cid:durableId="18A7EFFE"/>
  <w16cid:commentId w16cid:paraId="6FF38875" w16cid:durableId="27DB8878"/>
  <w16cid:commentId w16cid:paraId="73E9C307" w16cid:durableId="049389EF"/>
  <w16cid:commentId w16cid:paraId="543FE061" w16cid:durableId="7135484C"/>
  <w16cid:commentId w16cid:paraId="4F3C5489" w16cid:durableId="5F771C61"/>
  <w16cid:commentId w16cid:paraId="74068DAB" w16cid:durableId="740E64B5"/>
  <w16cid:commentId w16cid:paraId="294571C1" w16cid:durableId="5984B248"/>
  <w16cid:commentId w16cid:paraId="14463AA9" w16cid:durableId="119C35C2"/>
  <w16cid:commentId w16cid:paraId="6CEEB509" w16cid:durableId="038D7B99"/>
  <w16cid:commentId w16cid:paraId="71C16473" w16cid:durableId="45147187"/>
  <w16cid:commentId w16cid:paraId="21864DD2" w16cid:durableId="6FFAF95F"/>
  <w16cid:commentId w16cid:paraId="1484C28F" w16cid:durableId="38C468E5"/>
  <w16cid:commentId w16cid:paraId="4D7870E4" w16cid:durableId="238FA6DE"/>
  <w16cid:commentId w16cid:paraId="3E2EC909" w16cid:durableId="0C3F1E9F"/>
  <w16cid:commentId w16cid:paraId="2A509B5A" w16cid:durableId="1A5CFDA4"/>
  <w16cid:commentId w16cid:paraId="43492D38" w16cid:durableId="5E3BD773"/>
  <w16cid:commentId w16cid:paraId="67910350" w16cid:durableId="155283E3"/>
  <w16cid:commentId w16cid:paraId="0E308A3B" w16cid:durableId="7A1031CB"/>
  <w16cid:commentId w16cid:paraId="15206FBA" w16cid:durableId="794247E7"/>
  <w16cid:commentId w16cid:paraId="32C1593D" w16cid:durableId="23E00FCC"/>
  <w16cid:commentId w16cid:paraId="17E9CB5B" w16cid:durableId="4BD78430"/>
  <w16cid:commentId w16cid:paraId="48D5C4BE" w16cid:durableId="6055D12E"/>
  <w16cid:commentId w16cid:paraId="3BA88588" w16cid:durableId="13C1E634"/>
  <w16cid:commentId w16cid:paraId="5D2BD81A" w16cid:durableId="57ABC7A4"/>
  <w16cid:commentId w16cid:paraId="43940870" w16cid:durableId="538CAC3B"/>
  <w16cid:commentId w16cid:paraId="492FBF13" w16cid:durableId="3F22FF21"/>
  <w16cid:commentId w16cid:paraId="3F1B637D" w16cid:durableId="0DFC93AB"/>
  <w16cid:commentId w16cid:paraId="09B05093" w16cid:durableId="3C1FC947"/>
  <w16cid:commentId w16cid:paraId="58E2C5C1" w16cid:durableId="668119DC"/>
  <w16cid:commentId w16cid:paraId="1B8E3AFE" w16cid:durableId="172D5634"/>
  <w16cid:commentId w16cid:paraId="598B994A" w16cid:durableId="40AAE222"/>
  <w16cid:commentId w16cid:paraId="43504D80" w16cid:durableId="020D59FC"/>
  <w16cid:commentId w16cid:paraId="74FC6457" w16cid:durableId="0D632823"/>
  <w16cid:commentId w16cid:paraId="24DED494" w16cid:durableId="2AF114B7"/>
  <w16cid:commentId w16cid:paraId="5DDD54D1" w16cid:durableId="63F8571C"/>
  <w16cid:commentId w16cid:paraId="7F99917F" w16cid:durableId="2D8A990E"/>
  <w16cid:commentId w16cid:paraId="796ACB2E" w16cid:durableId="3A818C09"/>
  <w16cid:commentId w16cid:paraId="4DB76575" w16cid:durableId="6D63182B"/>
  <w16cid:commentId w16cid:paraId="72228FA7" w16cid:durableId="3C6DF8C2"/>
  <w16cid:commentId w16cid:paraId="03FEBCB6" w16cid:durableId="68F755D1"/>
  <w16cid:commentId w16cid:paraId="4611BA26" w16cid:durableId="3B0EB85A"/>
  <w16cid:commentId w16cid:paraId="3F5F56D1" w16cid:durableId="4E7414D8"/>
  <w16cid:commentId w16cid:paraId="125A485E" w16cid:durableId="751E4D16"/>
  <w16cid:commentId w16cid:paraId="6B1C2763" w16cid:durableId="03895270"/>
  <w16cid:commentId w16cid:paraId="35E89F4B" w16cid:durableId="23B088F4"/>
  <w16cid:commentId w16cid:paraId="1ABE1A9E" w16cid:durableId="707206A6"/>
  <w16cid:commentId w16cid:paraId="6AE3318D" w16cid:durableId="29EE5BFB"/>
  <w16cid:commentId w16cid:paraId="402BD173" w16cid:durableId="30ECEF16"/>
  <w16cid:commentId w16cid:paraId="69775062" w16cid:durableId="0E8C1AA0"/>
  <w16cid:commentId w16cid:paraId="2B8B2A84" w16cid:durableId="4EF31C43"/>
  <w16cid:commentId w16cid:paraId="6AFEFDDA" w16cid:durableId="37067C3D"/>
  <w16cid:commentId w16cid:paraId="3CF9D496" w16cid:durableId="0667A915"/>
  <w16cid:commentId w16cid:paraId="099F4223" w16cid:durableId="11DFC660"/>
  <w16cid:commentId w16cid:paraId="3B47865D" w16cid:durableId="1CBEFE6F"/>
  <w16cid:commentId w16cid:paraId="3D5B1520" w16cid:durableId="2C853E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767DB" w:rsidP="00E12B70" w:rsidRDefault="008767DB" w14:paraId="287EFDDD" w14:textId="77777777">
      <w:r>
        <w:separator/>
      </w:r>
    </w:p>
  </w:endnote>
  <w:endnote w:type="continuationSeparator" w:id="0">
    <w:p w:rsidR="008767DB" w:rsidP="00E12B70" w:rsidRDefault="008767DB" w14:paraId="1BBC49B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767DB" w:rsidP="00E12B70" w:rsidRDefault="008767DB" w14:paraId="02D499B8" w14:textId="77777777">
      <w:r>
        <w:separator/>
      </w:r>
    </w:p>
  </w:footnote>
  <w:footnote w:type="continuationSeparator" w:id="0">
    <w:p w:rsidR="008767DB" w:rsidP="00E12B70" w:rsidRDefault="008767DB" w14:paraId="456A883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9">
    <w:nsid w:val="79a4dc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7a902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33d83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bcabe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3fbb7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93dcc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49e1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9d358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6c2f73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c81e9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f8457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e7e72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d454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4602c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b1c87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95a89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593d51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90d8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58c4e4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861C04"/>
    <w:multiLevelType w:val="multilevel"/>
    <w:tmpl w:val="E09A36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634635"/>
    <w:multiLevelType w:val="multilevel"/>
    <w:tmpl w:val="662E81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3CC4B65"/>
    <w:multiLevelType w:val="multilevel"/>
    <w:tmpl w:val="26EE0104"/>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 w15:restartNumberingAfterBreak="0">
    <w:nsid w:val="07C417E2"/>
    <w:multiLevelType w:val="multilevel"/>
    <w:tmpl w:val="C1207338"/>
    <w:lvl w:ilvl="0">
      <w:start w:val="1"/>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6" w15:restartNumberingAfterBreak="0">
    <w:nsid w:val="09B503F5"/>
    <w:multiLevelType w:val="multilevel"/>
    <w:tmpl w:val="E2A43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E44913"/>
    <w:multiLevelType w:val="multilevel"/>
    <w:tmpl w:val="5A7496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9172FCA"/>
    <w:multiLevelType w:val="hybridMultilevel"/>
    <w:tmpl w:val="07B6531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2AF41AED"/>
    <w:multiLevelType w:val="hybridMultilevel"/>
    <w:tmpl w:val="16E6E7E0"/>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CC0050F"/>
    <w:multiLevelType w:val="multilevel"/>
    <w:tmpl w:val="7F4ACD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DF4EDF"/>
    <w:multiLevelType w:val="hybridMultilevel"/>
    <w:tmpl w:val="235A9C4A"/>
    <w:lvl w:ilvl="0" w:tplc="678CE074">
      <w:start w:val="1"/>
      <w:numFmt w:val="bullet"/>
      <w:lvlText w:val=""/>
      <w:lvlJc w:val="left"/>
      <w:pPr>
        <w:ind w:left="720" w:hanging="360"/>
      </w:pPr>
      <w:rPr>
        <w:rFonts w:ascii="Symbol" w:hAnsi="Symbol"/>
      </w:rPr>
    </w:lvl>
    <w:lvl w:ilvl="1" w:tplc="8146F86C">
      <w:start w:val="1"/>
      <w:numFmt w:val="bullet"/>
      <w:lvlText w:val=""/>
      <w:lvlJc w:val="left"/>
      <w:pPr>
        <w:ind w:left="720" w:hanging="360"/>
      </w:pPr>
      <w:rPr>
        <w:rFonts w:ascii="Symbol" w:hAnsi="Symbol"/>
      </w:rPr>
    </w:lvl>
    <w:lvl w:ilvl="2" w:tplc="CF466B8A">
      <w:start w:val="1"/>
      <w:numFmt w:val="bullet"/>
      <w:lvlText w:val=""/>
      <w:lvlJc w:val="left"/>
      <w:pPr>
        <w:ind w:left="720" w:hanging="360"/>
      </w:pPr>
      <w:rPr>
        <w:rFonts w:ascii="Symbol" w:hAnsi="Symbol"/>
      </w:rPr>
    </w:lvl>
    <w:lvl w:ilvl="3" w:tplc="23A836CA">
      <w:start w:val="1"/>
      <w:numFmt w:val="bullet"/>
      <w:lvlText w:val=""/>
      <w:lvlJc w:val="left"/>
      <w:pPr>
        <w:ind w:left="720" w:hanging="360"/>
      </w:pPr>
      <w:rPr>
        <w:rFonts w:ascii="Symbol" w:hAnsi="Symbol"/>
      </w:rPr>
    </w:lvl>
    <w:lvl w:ilvl="4" w:tplc="35069A12">
      <w:start w:val="1"/>
      <w:numFmt w:val="bullet"/>
      <w:lvlText w:val=""/>
      <w:lvlJc w:val="left"/>
      <w:pPr>
        <w:ind w:left="720" w:hanging="360"/>
      </w:pPr>
      <w:rPr>
        <w:rFonts w:ascii="Symbol" w:hAnsi="Symbol"/>
      </w:rPr>
    </w:lvl>
    <w:lvl w:ilvl="5" w:tplc="4CB4F7C8">
      <w:start w:val="1"/>
      <w:numFmt w:val="bullet"/>
      <w:lvlText w:val=""/>
      <w:lvlJc w:val="left"/>
      <w:pPr>
        <w:ind w:left="720" w:hanging="360"/>
      </w:pPr>
      <w:rPr>
        <w:rFonts w:ascii="Symbol" w:hAnsi="Symbol"/>
      </w:rPr>
    </w:lvl>
    <w:lvl w:ilvl="6" w:tplc="4692DA18">
      <w:start w:val="1"/>
      <w:numFmt w:val="bullet"/>
      <w:lvlText w:val=""/>
      <w:lvlJc w:val="left"/>
      <w:pPr>
        <w:ind w:left="720" w:hanging="360"/>
      </w:pPr>
      <w:rPr>
        <w:rFonts w:ascii="Symbol" w:hAnsi="Symbol"/>
      </w:rPr>
    </w:lvl>
    <w:lvl w:ilvl="7" w:tplc="87402DF0">
      <w:start w:val="1"/>
      <w:numFmt w:val="bullet"/>
      <w:lvlText w:val=""/>
      <w:lvlJc w:val="left"/>
      <w:pPr>
        <w:ind w:left="720" w:hanging="360"/>
      </w:pPr>
      <w:rPr>
        <w:rFonts w:ascii="Symbol" w:hAnsi="Symbol"/>
      </w:rPr>
    </w:lvl>
    <w:lvl w:ilvl="8" w:tplc="DB92EC62">
      <w:start w:val="1"/>
      <w:numFmt w:val="bullet"/>
      <w:lvlText w:val=""/>
      <w:lvlJc w:val="left"/>
      <w:pPr>
        <w:ind w:left="720" w:hanging="360"/>
      </w:pPr>
      <w:rPr>
        <w:rFonts w:ascii="Symbol" w:hAnsi="Symbol"/>
      </w:rPr>
    </w:lvl>
  </w:abstractNum>
  <w:abstractNum w:abstractNumId="1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2C7185B"/>
    <w:multiLevelType w:val="multilevel"/>
    <w:tmpl w:val="1CFC591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55311158"/>
    <w:multiLevelType w:val="multilevel"/>
    <w:tmpl w:val="37F65B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5C865476"/>
    <w:multiLevelType w:val="multilevel"/>
    <w:tmpl w:val="02DC1B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17D0445"/>
    <w:multiLevelType w:val="multilevel"/>
    <w:tmpl w:val="EBFE07A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667268"/>
    <w:multiLevelType w:val="hybridMultilevel"/>
    <w:tmpl w:val="2962113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67660B72"/>
    <w:multiLevelType w:val="hybridMultilevel"/>
    <w:tmpl w:val="8644807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6B667453"/>
    <w:multiLevelType w:val="multilevel"/>
    <w:tmpl w:val="CB9A5520"/>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B667632"/>
    <w:multiLevelType w:val="multilevel"/>
    <w:tmpl w:val="6BC6F1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6C4201B8"/>
    <w:multiLevelType w:val="multilevel"/>
    <w:tmpl w:val="17D6AA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F432313"/>
    <w:multiLevelType w:val="hybridMultilevel"/>
    <w:tmpl w:val="67CA336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1AD3EC2"/>
    <w:multiLevelType w:val="hybridMultilevel"/>
    <w:tmpl w:val="A01E2698"/>
    <w:lvl w:ilvl="0" w:tplc="2048EF62">
      <w:start w:val="1"/>
      <w:numFmt w:val="bullet"/>
      <w:lvlText w:val=""/>
      <w:lvlJc w:val="left"/>
      <w:pPr>
        <w:ind w:left="1160" w:hanging="360"/>
      </w:pPr>
      <w:rPr>
        <w:rFonts w:ascii="Symbol" w:hAnsi="Symbol"/>
      </w:rPr>
    </w:lvl>
    <w:lvl w:ilvl="1" w:tplc="22DCBF32">
      <w:start w:val="1"/>
      <w:numFmt w:val="bullet"/>
      <w:lvlText w:val=""/>
      <w:lvlJc w:val="left"/>
      <w:pPr>
        <w:ind w:left="1160" w:hanging="360"/>
      </w:pPr>
      <w:rPr>
        <w:rFonts w:ascii="Symbol" w:hAnsi="Symbol"/>
      </w:rPr>
    </w:lvl>
    <w:lvl w:ilvl="2" w:tplc="67A22752">
      <w:start w:val="1"/>
      <w:numFmt w:val="bullet"/>
      <w:lvlText w:val=""/>
      <w:lvlJc w:val="left"/>
      <w:pPr>
        <w:ind w:left="1160" w:hanging="360"/>
      </w:pPr>
      <w:rPr>
        <w:rFonts w:ascii="Symbol" w:hAnsi="Symbol"/>
      </w:rPr>
    </w:lvl>
    <w:lvl w:ilvl="3" w:tplc="D12284AE">
      <w:start w:val="1"/>
      <w:numFmt w:val="bullet"/>
      <w:lvlText w:val=""/>
      <w:lvlJc w:val="left"/>
      <w:pPr>
        <w:ind w:left="1160" w:hanging="360"/>
      </w:pPr>
      <w:rPr>
        <w:rFonts w:ascii="Symbol" w:hAnsi="Symbol"/>
      </w:rPr>
    </w:lvl>
    <w:lvl w:ilvl="4" w:tplc="6AD6303A">
      <w:start w:val="1"/>
      <w:numFmt w:val="bullet"/>
      <w:lvlText w:val=""/>
      <w:lvlJc w:val="left"/>
      <w:pPr>
        <w:ind w:left="1160" w:hanging="360"/>
      </w:pPr>
      <w:rPr>
        <w:rFonts w:ascii="Symbol" w:hAnsi="Symbol"/>
      </w:rPr>
    </w:lvl>
    <w:lvl w:ilvl="5" w:tplc="A87C1582">
      <w:start w:val="1"/>
      <w:numFmt w:val="bullet"/>
      <w:lvlText w:val=""/>
      <w:lvlJc w:val="left"/>
      <w:pPr>
        <w:ind w:left="1160" w:hanging="360"/>
      </w:pPr>
      <w:rPr>
        <w:rFonts w:ascii="Symbol" w:hAnsi="Symbol"/>
      </w:rPr>
    </w:lvl>
    <w:lvl w:ilvl="6" w:tplc="927080F4">
      <w:start w:val="1"/>
      <w:numFmt w:val="bullet"/>
      <w:lvlText w:val=""/>
      <w:lvlJc w:val="left"/>
      <w:pPr>
        <w:ind w:left="1160" w:hanging="360"/>
      </w:pPr>
      <w:rPr>
        <w:rFonts w:ascii="Symbol" w:hAnsi="Symbol"/>
      </w:rPr>
    </w:lvl>
    <w:lvl w:ilvl="7" w:tplc="94C4ABAA">
      <w:start w:val="1"/>
      <w:numFmt w:val="bullet"/>
      <w:lvlText w:val=""/>
      <w:lvlJc w:val="left"/>
      <w:pPr>
        <w:ind w:left="1160" w:hanging="360"/>
      </w:pPr>
      <w:rPr>
        <w:rFonts w:ascii="Symbol" w:hAnsi="Symbol"/>
      </w:rPr>
    </w:lvl>
    <w:lvl w:ilvl="8" w:tplc="4B2083D6">
      <w:start w:val="1"/>
      <w:numFmt w:val="bullet"/>
      <w:lvlText w:val=""/>
      <w:lvlJc w:val="left"/>
      <w:pPr>
        <w:ind w:left="1160" w:hanging="360"/>
      </w:pPr>
      <w:rPr>
        <w:rFonts w:ascii="Symbol" w:hAnsi="Symbol"/>
      </w:rPr>
    </w:lvl>
  </w:abstractNum>
  <w:abstractNum w:abstractNumId="26" w15:restartNumberingAfterBreak="0">
    <w:nsid w:val="72A03D3C"/>
    <w:multiLevelType w:val="hybridMultilevel"/>
    <w:tmpl w:val="D886449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72F14F10"/>
    <w:multiLevelType w:val="hybridMultilevel"/>
    <w:tmpl w:val="AE987A7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770A7C1B"/>
    <w:multiLevelType w:val="hybridMultilevel"/>
    <w:tmpl w:val="0FA22F0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9185BE3"/>
    <w:multiLevelType w:val="multilevel"/>
    <w:tmpl w:val="D0FAB0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7F05340C"/>
    <w:multiLevelType w:val="hybridMultilevel"/>
    <w:tmpl w:val="DD189C52"/>
    <w:lvl w:ilvl="0" w:tplc="7CC4041C">
      <w:start w:val="1"/>
      <w:numFmt w:val="bullet"/>
      <w:lvlText w:val=""/>
      <w:lvlJc w:val="left"/>
      <w:pPr>
        <w:ind w:left="980" w:hanging="360"/>
      </w:pPr>
      <w:rPr>
        <w:rFonts w:ascii="Symbol" w:hAnsi="Symbol"/>
      </w:rPr>
    </w:lvl>
    <w:lvl w:ilvl="1" w:tplc="F9EEC190">
      <w:start w:val="1"/>
      <w:numFmt w:val="bullet"/>
      <w:lvlText w:val=""/>
      <w:lvlJc w:val="left"/>
      <w:pPr>
        <w:ind w:left="980" w:hanging="360"/>
      </w:pPr>
      <w:rPr>
        <w:rFonts w:ascii="Symbol" w:hAnsi="Symbol"/>
      </w:rPr>
    </w:lvl>
    <w:lvl w:ilvl="2" w:tplc="5EB6DA9C">
      <w:start w:val="1"/>
      <w:numFmt w:val="bullet"/>
      <w:lvlText w:val=""/>
      <w:lvlJc w:val="left"/>
      <w:pPr>
        <w:ind w:left="980" w:hanging="360"/>
      </w:pPr>
      <w:rPr>
        <w:rFonts w:ascii="Symbol" w:hAnsi="Symbol"/>
      </w:rPr>
    </w:lvl>
    <w:lvl w:ilvl="3" w:tplc="0D7E1A5A">
      <w:start w:val="1"/>
      <w:numFmt w:val="bullet"/>
      <w:lvlText w:val=""/>
      <w:lvlJc w:val="left"/>
      <w:pPr>
        <w:ind w:left="980" w:hanging="360"/>
      </w:pPr>
      <w:rPr>
        <w:rFonts w:ascii="Symbol" w:hAnsi="Symbol"/>
      </w:rPr>
    </w:lvl>
    <w:lvl w:ilvl="4" w:tplc="4010167C">
      <w:start w:val="1"/>
      <w:numFmt w:val="bullet"/>
      <w:lvlText w:val=""/>
      <w:lvlJc w:val="left"/>
      <w:pPr>
        <w:ind w:left="980" w:hanging="360"/>
      </w:pPr>
      <w:rPr>
        <w:rFonts w:ascii="Symbol" w:hAnsi="Symbol"/>
      </w:rPr>
    </w:lvl>
    <w:lvl w:ilvl="5" w:tplc="11C4F76A">
      <w:start w:val="1"/>
      <w:numFmt w:val="bullet"/>
      <w:lvlText w:val=""/>
      <w:lvlJc w:val="left"/>
      <w:pPr>
        <w:ind w:left="980" w:hanging="360"/>
      </w:pPr>
      <w:rPr>
        <w:rFonts w:ascii="Symbol" w:hAnsi="Symbol"/>
      </w:rPr>
    </w:lvl>
    <w:lvl w:ilvl="6" w:tplc="404894CC">
      <w:start w:val="1"/>
      <w:numFmt w:val="bullet"/>
      <w:lvlText w:val=""/>
      <w:lvlJc w:val="left"/>
      <w:pPr>
        <w:ind w:left="980" w:hanging="360"/>
      </w:pPr>
      <w:rPr>
        <w:rFonts w:ascii="Symbol" w:hAnsi="Symbol"/>
      </w:rPr>
    </w:lvl>
    <w:lvl w:ilvl="7" w:tplc="D8408AEE">
      <w:start w:val="1"/>
      <w:numFmt w:val="bullet"/>
      <w:lvlText w:val=""/>
      <w:lvlJc w:val="left"/>
      <w:pPr>
        <w:ind w:left="980" w:hanging="360"/>
      </w:pPr>
      <w:rPr>
        <w:rFonts w:ascii="Symbol" w:hAnsi="Symbol"/>
      </w:rPr>
    </w:lvl>
    <w:lvl w:ilvl="8" w:tplc="2D8A718E">
      <w:start w:val="1"/>
      <w:numFmt w:val="bullet"/>
      <w:lvlText w:val=""/>
      <w:lvlJc w:val="left"/>
      <w:pPr>
        <w:ind w:left="980" w:hanging="360"/>
      </w:pPr>
      <w:rPr>
        <w:rFonts w:ascii="Symbol" w:hAnsi="Symbol"/>
      </w:rPr>
    </w:lvl>
  </w:abstract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1" w16cid:durableId="1466848845">
    <w:abstractNumId w:val="4"/>
  </w:num>
  <w:num w:numId="2" w16cid:durableId="1692607885">
    <w:abstractNumId w:val="15"/>
  </w:num>
  <w:num w:numId="3" w16cid:durableId="1537087738">
    <w:abstractNumId w:val="13"/>
  </w:num>
  <w:num w:numId="4" w16cid:durableId="876548539">
    <w:abstractNumId w:val="18"/>
  </w:num>
  <w:num w:numId="5" w16cid:durableId="1398019842">
    <w:abstractNumId w:val="1"/>
  </w:num>
  <w:num w:numId="6" w16cid:durableId="1676542009">
    <w:abstractNumId w:val="11"/>
  </w:num>
  <w:num w:numId="7" w16cid:durableId="1147473670">
    <w:abstractNumId w:val="17"/>
  </w:num>
  <w:num w:numId="8" w16cid:durableId="1325085382">
    <w:abstractNumId w:val="5"/>
  </w:num>
  <w:num w:numId="9" w16cid:durableId="1303273850">
    <w:abstractNumId w:val="7"/>
  </w:num>
  <w:num w:numId="10" w16cid:durableId="633100910">
    <w:abstractNumId w:val="16"/>
  </w:num>
  <w:num w:numId="11" w16cid:durableId="652216263">
    <w:abstractNumId w:val="23"/>
  </w:num>
  <w:num w:numId="12" w16cid:durableId="316810673">
    <w:abstractNumId w:val="2"/>
  </w:num>
  <w:num w:numId="13" w16cid:durableId="85881466">
    <w:abstractNumId w:val="10"/>
  </w:num>
  <w:num w:numId="14" w16cid:durableId="1694763608">
    <w:abstractNumId w:val="0"/>
  </w:num>
  <w:num w:numId="15" w16cid:durableId="839589185">
    <w:abstractNumId w:val="29"/>
  </w:num>
  <w:num w:numId="16" w16cid:durableId="126895325">
    <w:abstractNumId w:val="22"/>
  </w:num>
  <w:num w:numId="17" w16cid:durableId="1323000804">
    <w:abstractNumId w:val="21"/>
  </w:num>
  <w:num w:numId="18" w16cid:durableId="535965245">
    <w:abstractNumId w:val="6"/>
  </w:num>
  <w:num w:numId="19" w16cid:durableId="2124032502">
    <w:abstractNumId w:val="12"/>
  </w:num>
  <w:num w:numId="20" w16cid:durableId="73671462">
    <w:abstractNumId w:val="25"/>
  </w:num>
  <w:num w:numId="21" w16cid:durableId="160704424">
    <w:abstractNumId w:val="14"/>
  </w:num>
  <w:num w:numId="22" w16cid:durableId="1797605990">
    <w:abstractNumId w:val="30"/>
  </w:num>
  <w:num w:numId="23" w16cid:durableId="2010399030">
    <w:abstractNumId w:val="3"/>
  </w:num>
  <w:num w:numId="24" w16cid:durableId="1195922363">
    <w:abstractNumId w:val="26"/>
  </w:num>
  <w:num w:numId="25" w16cid:durableId="62678009">
    <w:abstractNumId w:val="8"/>
  </w:num>
  <w:num w:numId="26" w16cid:durableId="607735575">
    <w:abstractNumId w:val="20"/>
  </w:num>
  <w:num w:numId="27" w16cid:durableId="636640572">
    <w:abstractNumId w:val="9"/>
  </w:num>
  <w:num w:numId="28" w16cid:durableId="136991610">
    <w:abstractNumId w:val="24"/>
  </w:num>
  <w:num w:numId="29" w16cid:durableId="1915236027">
    <w:abstractNumId w:val="28"/>
  </w:num>
  <w:num w:numId="30" w16cid:durableId="185293512">
    <w:abstractNumId w:val="19"/>
  </w:num>
  <w:num w:numId="31" w16cid:durableId="10105618">
    <w:abstractNumId w:val="27"/>
  </w:num>
</w:numbering>
</file>

<file path=word/people.xml><?xml version="1.0" encoding="utf-8"?>
<w15:people xmlns:mc="http://schemas.openxmlformats.org/markup-compatibility/2006" xmlns:w15="http://schemas.microsoft.com/office/word/2012/wordml" mc:Ignorable="w15">
  <w15:person w15:author="Diana Lizeth Lozada Díaz">
    <w15:presenceInfo w15:providerId="AD" w15:userId="S::dllozada@sena.edu.co::c1bb9c79-673a-4468-9ab9-5fa4d4a06e39"/>
  </w15:person>
  <w15:person w15:author="Marcos Yamid Rubiano Avellaneda">
    <w15:presenceInfo w15:providerId="AD" w15:userId="S::mrubianoa@sena.edu.co::387926d3-55ce-4ff1-97c5-3ab9305f37b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2"/>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0479"/>
    <w:rsid w:val="00031931"/>
    <w:rsid w:val="00042CD3"/>
    <w:rsid w:val="00055AB5"/>
    <w:rsid w:val="000571C8"/>
    <w:rsid w:val="000D0207"/>
    <w:rsid w:val="000D0282"/>
    <w:rsid w:val="00120156"/>
    <w:rsid w:val="00140F8A"/>
    <w:rsid w:val="0014283F"/>
    <w:rsid w:val="00152397"/>
    <w:rsid w:val="00170066"/>
    <w:rsid w:val="0017170B"/>
    <w:rsid w:val="001769AA"/>
    <w:rsid w:val="00180F1E"/>
    <w:rsid w:val="00192AAD"/>
    <w:rsid w:val="00192C54"/>
    <w:rsid w:val="001B640D"/>
    <w:rsid w:val="001D4865"/>
    <w:rsid w:val="001E1A66"/>
    <w:rsid w:val="001F4D86"/>
    <w:rsid w:val="00224511"/>
    <w:rsid w:val="002453DF"/>
    <w:rsid w:val="00245D6E"/>
    <w:rsid w:val="00251896"/>
    <w:rsid w:val="002578CA"/>
    <w:rsid w:val="00293976"/>
    <w:rsid w:val="00294F70"/>
    <w:rsid w:val="002A6699"/>
    <w:rsid w:val="002C7499"/>
    <w:rsid w:val="0030445A"/>
    <w:rsid w:val="00317963"/>
    <w:rsid w:val="003244B6"/>
    <w:rsid w:val="003428DF"/>
    <w:rsid w:val="00371C51"/>
    <w:rsid w:val="00374392"/>
    <w:rsid w:val="003910CD"/>
    <w:rsid w:val="003A4103"/>
    <w:rsid w:val="003B0DC4"/>
    <w:rsid w:val="003C4282"/>
    <w:rsid w:val="003D2B60"/>
    <w:rsid w:val="003D5E5F"/>
    <w:rsid w:val="003E7F8E"/>
    <w:rsid w:val="00406B90"/>
    <w:rsid w:val="004352AF"/>
    <w:rsid w:val="00452535"/>
    <w:rsid w:val="004528F5"/>
    <w:rsid w:val="0045468B"/>
    <w:rsid w:val="0046403A"/>
    <w:rsid w:val="00464D69"/>
    <w:rsid w:val="004737DE"/>
    <w:rsid w:val="00480A76"/>
    <w:rsid w:val="00492146"/>
    <w:rsid w:val="004926DB"/>
    <w:rsid w:val="004B6CCF"/>
    <w:rsid w:val="004F560B"/>
    <w:rsid w:val="00512B1A"/>
    <w:rsid w:val="00516076"/>
    <w:rsid w:val="00533473"/>
    <w:rsid w:val="0057664B"/>
    <w:rsid w:val="0059420D"/>
    <w:rsid w:val="005970AE"/>
    <w:rsid w:val="005A4064"/>
    <w:rsid w:val="005B305F"/>
    <w:rsid w:val="005C0505"/>
    <w:rsid w:val="005C0D4F"/>
    <w:rsid w:val="005D57B7"/>
    <w:rsid w:val="005D6A80"/>
    <w:rsid w:val="005F0B42"/>
    <w:rsid w:val="006114D3"/>
    <w:rsid w:val="00613546"/>
    <w:rsid w:val="006301DF"/>
    <w:rsid w:val="00631A53"/>
    <w:rsid w:val="00687AA2"/>
    <w:rsid w:val="00690295"/>
    <w:rsid w:val="006C7D45"/>
    <w:rsid w:val="006E17A1"/>
    <w:rsid w:val="007057FF"/>
    <w:rsid w:val="00732431"/>
    <w:rsid w:val="00746EFC"/>
    <w:rsid w:val="00750A18"/>
    <w:rsid w:val="0077781C"/>
    <w:rsid w:val="007A632D"/>
    <w:rsid w:val="00804B33"/>
    <w:rsid w:val="0081233E"/>
    <w:rsid w:val="00817B7B"/>
    <w:rsid w:val="00830C6F"/>
    <w:rsid w:val="008767DB"/>
    <w:rsid w:val="00885031"/>
    <w:rsid w:val="008B1638"/>
    <w:rsid w:val="008B6FBB"/>
    <w:rsid w:val="008C4683"/>
    <w:rsid w:val="008F6612"/>
    <w:rsid w:val="00900D3E"/>
    <w:rsid w:val="00905FE2"/>
    <w:rsid w:val="00913F5A"/>
    <w:rsid w:val="00914CE1"/>
    <w:rsid w:val="0092621E"/>
    <w:rsid w:val="00957689"/>
    <w:rsid w:val="00972D0F"/>
    <w:rsid w:val="009B4F08"/>
    <w:rsid w:val="009C201E"/>
    <w:rsid w:val="009C6721"/>
    <w:rsid w:val="009C6944"/>
    <w:rsid w:val="009D1F2C"/>
    <w:rsid w:val="00A02393"/>
    <w:rsid w:val="00A13B14"/>
    <w:rsid w:val="00A1551B"/>
    <w:rsid w:val="00A52318"/>
    <w:rsid w:val="00A54F24"/>
    <w:rsid w:val="00A572B2"/>
    <w:rsid w:val="00A81935"/>
    <w:rsid w:val="00A87A80"/>
    <w:rsid w:val="00A92CA8"/>
    <w:rsid w:val="00AA046A"/>
    <w:rsid w:val="00AA1293"/>
    <w:rsid w:val="00AA4695"/>
    <w:rsid w:val="00AD74DA"/>
    <w:rsid w:val="00AE12CE"/>
    <w:rsid w:val="00B12EAD"/>
    <w:rsid w:val="00B51949"/>
    <w:rsid w:val="00B57AD4"/>
    <w:rsid w:val="00B65D68"/>
    <w:rsid w:val="00B67B39"/>
    <w:rsid w:val="00B93EDE"/>
    <w:rsid w:val="00BB3244"/>
    <w:rsid w:val="00BE5203"/>
    <w:rsid w:val="00BE74B6"/>
    <w:rsid w:val="00C03636"/>
    <w:rsid w:val="00C04306"/>
    <w:rsid w:val="00C26BA9"/>
    <w:rsid w:val="00C3089B"/>
    <w:rsid w:val="00C403D8"/>
    <w:rsid w:val="00C4094F"/>
    <w:rsid w:val="00C676DB"/>
    <w:rsid w:val="00C70183"/>
    <w:rsid w:val="00C84947"/>
    <w:rsid w:val="00C91135"/>
    <w:rsid w:val="00C9415D"/>
    <w:rsid w:val="00CA7795"/>
    <w:rsid w:val="00CB64B7"/>
    <w:rsid w:val="00CB6F0D"/>
    <w:rsid w:val="00CE1386"/>
    <w:rsid w:val="00CE234C"/>
    <w:rsid w:val="00D0068C"/>
    <w:rsid w:val="00D10315"/>
    <w:rsid w:val="00D34A56"/>
    <w:rsid w:val="00D376E1"/>
    <w:rsid w:val="00D4443F"/>
    <w:rsid w:val="00D4760F"/>
    <w:rsid w:val="00D51061"/>
    <w:rsid w:val="00D521CC"/>
    <w:rsid w:val="00D63A8D"/>
    <w:rsid w:val="00D713FC"/>
    <w:rsid w:val="00D95E40"/>
    <w:rsid w:val="00DB6266"/>
    <w:rsid w:val="00DB626D"/>
    <w:rsid w:val="00DC6F5B"/>
    <w:rsid w:val="00DD5195"/>
    <w:rsid w:val="00DD5BDA"/>
    <w:rsid w:val="00DE27F5"/>
    <w:rsid w:val="00DF2E99"/>
    <w:rsid w:val="00E0524A"/>
    <w:rsid w:val="00E12B70"/>
    <w:rsid w:val="00E15FF8"/>
    <w:rsid w:val="00E674D7"/>
    <w:rsid w:val="00E678E2"/>
    <w:rsid w:val="00E83668"/>
    <w:rsid w:val="00EF043F"/>
    <w:rsid w:val="00EF756B"/>
    <w:rsid w:val="00F3191C"/>
    <w:rsid w:val="00F556E7"/>
    <w:rsid w:val="00F562D7"/>
    <w:rsid w:val="00F57191"/>
    <w:rsid w:val="00F675B8"/>
    <w:rsid w:val="00F729D7"/>
    <w:rsid w:val="00F84552"/>
    <w:rsid w:val="00F90ABB"/>
    <w:rsid w:val="00F942CB"/>
    <w:rsid w:val="00FC4ABC"/>
    <w:rsid w:val="00FE0F1D"/>
    <w:rsid w:val="00FF258C"/>
    <w:rsid w:val="0148D4E7"/>
    <w:rsid w:val="014D8A72"/>
    <w:rsid w:val="016C05C2"/>
    <w:rsid w:val="01862ADC"/>
    <w:rsid w:val="01E58B4C"/>
    <w:rsid w:val="01F03BD7"/>
    <w:rsid w:val="02213062"/>
    <w:rsid w:val="0269C20B"/>
    <w:rsid w:val="02E01C94"/>
    <w:rsid w:val="02E88074"/>
    <w:rsid w:val="02F5246A"/>
    <w:rsid w:val="030BE780"/>
    <w:rsid w:val="030E0F11"/>
    <w:rsid w:val="03AC759E"/>
    <w:rsid w:val="043C73C3"/>
    <w:rsid w:val="04D33978"/>
    <w:rsid w:val="04D7F56D"/>
    <w:rsid w:val="05077A29"/>
    <w:rsid w:val="05213616"/>
    <w:rsid w:val="05223958"/>
    <w:rsid w:val="05BD2B4E"/>
    <w:rsid w:val="0660B714"/>
    <w:rsid w:val="06839BB2"/>
    <w:rsid w:val="06BB9FD6"/>
    <w:rsid w:val="06E0B410"/>
    <w:rsid w:val="06EFA0CD"/>
    <w:rsid w:val="07A47514"/>
    <w:rsid w:val="07D93B16"/>
    <w:rsid w:val="07EB783A"/>
    <w:rsid w:val="07FC9ADE"/>
    <w:rsid w:val="08290C13"/>
    <w:rsid w:val="083DFA44"/>
    <w:rsid w:val="08552E99"/>
    <w:rsid w:val="08F19222"/>
    <w:rsid w:val="08F91281"/>
    <w:rsid w:val="09892658"/>
    <w:rsid w:val="0989E09C"/>
    <w:rsid w:val="09B1A47E"/>
    <w:rsid w:val="09C335E1"/>
    <w:rsid w:val="09C6C91E"/>
    <w:rsid w:val="0A58E29B"/>
    <w:rsid w:val="0A78E0C9"/>
    <w:rsid w:val="0A826FB4"/>
    <w:rsid w:val="0B113EE5"/>
    <w:rsid w:val="0B5E1415"/>
    <w:rsid w:val="0C1A051B"/>
    <w:rsid w:val="0C99BAC4"/>
    <w:rsid w:val="0CD024EF"/>
    <w:rsid w:val="0CE30244"/>
    <w:rsid w:val="0CE97D99"/>
    <w:rsid w:val="0D0726E8"/>
    <w:rsid w:val="0D0F14A9"/>
    <w:rsid w:val="0D1CEF06"/>
    <w:rsid w:val="0D4DCAC6"/>
    <w:rsid w:val="0D525A5F"/>
    <w:rsid w:val="0D74C893"/>
    <w:rsid w:val="0D818C0F"/>
    <w:rsid w:val="0E3FE37F"/>
    <w:rsid w:val="0E79A220"/>
    <w:rsid w:val="0EB2E248"/>
    <w:rsid w:val="0EF3BB41"/>
    <w:rsid w:val="0F147C03"/>
    <w:rsid w:val="0F24860F"/>
    <w:rsid w:val="0F5B2A80"/>
    <w:rsid w:val="0F5F5576"/>
    <w:rsid w:val="0F7E5534"/>
    <w:rsid w:val="0FFBEE03"/>
    <w:rsid w:val="1020A77D"/>
    <w:rsid w:val="104C2E53"/>
    <w:rsid w:val="1054555E"/>
    <w:rsid w:val="1069DB5B"/>
    <w:rsid w:val="108E60A9"/>
    <w:rsid w:val="109F04F1"/>
    <w:rsid w:val="10ACF2CF"/>
    <w:rsid w:val="10BDD115"/>
    <w:rsid w:val="10CBCD28"/>
    <w:rsid w:val="10F5D6E3"/>
    <w:rsid w:val="11317D25"/>
    <w:rsid w:val="113EC3E9"/>
    <w:rsid w:val="128F41C2"/>
    <w:rsid w:val="1329B45E"/>
    <w:rsid w:val="1475B3A0"/>
    <w:rsid w:val="14B71038"/>
    <w:rsid w:val="14EF4D37"/>
    <w:rsid w:val="168C8817"/>
    <w:rsid w:val="169CC135"/>
    <w:rsid w:val="16DBA021"/>
    <w:rsid w:val="1748A26D"/>
    <w:rsid w:val="18184002"/>
    <w:rsid w:val="18361D6C"/>
    <w:rsid w:val="189DEFCC"/>
    <w:rsid w:val="18A08956"/>
    <w:rsid w:val="1949D659"/>
    <w:rsid w:val="1A677CE2"/>
    <w:rsid w:val="1B2B062E"/>
    <w:rsid w:val="1B36FCE8"/>
    <w:rsid w:val="1B772F63"/>
    <w:rsid w:val="1B84F552"/>
    <w:rsid w:val="1BBC18F6"/>
    <w:rsid w:val="1C145894"/>
    <w:rsid w:val="1C29DD3A"/>
    <w:rsid w:val="1CF7FD7A"/>
    <w:rsid w:val="1D766A70"/>
    <w:rsid w:val="1D974D83"/>
    <w:rsid w:val="1DC615DC"/>
    <w:rsid w:val="1ED7F8AC"/>
    <w:rsid w:val="1F07989D"/>
    <w:rsid w:val="1F5E2CA5"/>
    <w:rsid w:val="1FAB2B20"/>
    <w:rsid w:val="1FEF6079"/>
    <w:rsid w:val="203D8133"/>
    <w:rsid w:val="20DCA3A7"/>
    <w:rsid w:val="210EE3C9"/>
    <w:rsid w:val="211319EB"/>
    <w:rsid w:val="21D00586"/>
    <w:rsid w:val="2212137D"/>
    <w:rsid w:val="227BBC33"/>
    <w:rsid w:val="22928D35"/>
    <w:rsid w:val="229555C3"/>
    <w:rsid w:val="22C3EED1"/>
    <w:rsid w:val="22DD8F39"/>
    <w:rsid w:val="2305A3C3"/>
    <w:rsid w:val="2405E4B4"/>
    <w:rsid w:val="2410C735"/>
    <w:rsid w:val="241EB4E7"/>
    <w:rsid w:val="250EFE32"/>
    <w:rsid w:val="25170556"/>
    <w:rsid w:val="252B3A4C"/>
    <w:rsid w:val="25DC6B30"/>
    <w:rsid w:val="26831E62"/>
    <w:rsid w:val="269D8905"/>
    <w:rsid w:val="26A41CA1"/>
    <w:rsid w:val="26C59C92"/>
    <w:rsid w:val="2776ADEC"/>
    <w:rsid w:val="27C8D4AE"/>
    <w:rsid w:val="28052821"/>
    <w:rsid w:val="28130150"/>
    <w:rsid w:val="2962D893"/>
    <w:rsid w:val="2976733E"/>
    <w:rsid w:val="29CC9D41"/>
    <w:rsid w:val="2AE9A11C"/>
    <w:rsid w:val="2B44A880"/>
    <w:rsid w:val="2B657B60"/>
    <w:rsid w:val="2C3FE660"/>
    <w:rsid w:val="2CD89C01"/>
    <w:rsid w:val="2D97F210"/>
    <w:rsid w:val="2DF66822"/>
    <w:rsid w:val="2E6ED121"/>
    <w:rsid w:val="2F7C79CC"/>
    <w:rsid w:val="2FA79E37"/>
    <w:rsid w:val="2FE96FE6"/>
    <w:rsid w:val="3019E77F"/>
    <w:rsid w:val="3019E77F"/>
    <w:rsid w:val="3045E098"/>
    <w:rsid w:val="30A90300"/>
    <w:rsid w:val="30CD134D"/>
    <w:rsid w:val="31E365E4"/>
    <w:rsid w:val="32016560"/>
    <w:rsid w:val="32871C41"/>
    <w:rsid w:val="32ACC4E2"/>
    <w:rsid w:val="32E780CF"/>
    <w:rsid w:val="32FA1DDB"/>
    <w:rsid w:val="3308C470"/>
    <w:rsid w:val="331D17DB"/>
    <w:rsid w:val="33495CB4"/>
    <w:rsid w:val="33775797"/>
    <w:rsid w:val="338AEFDC"/>
    <w:rsid w:val="33B2C88B"/>
    <w:rsid w:val="34C11DBE"/>
    <w:rsid w:val="3528CF6E"/>
    <w:rsid w:val="352B2FC4"/>
    <w:rsid w:val="3531221C"/>
    <w:rsid w:val="35330317"/>
    <w:rsid w:val="3574D89C"/>
    <w:rsid w:val="35E5DD3E"/>
    <w:rsid w:val="360BFA0F"/>
    <w:rsid w:val="361752D7"/>
    <w:rsid w:val="365DD805"/>
    <w:rsid w:val="36F6653B"/>
    <w:rsid w:val="37761A59"/>
    <w:rsid w:val="37961789"/>
    <w:rsid w:val="37B1734B"/>
    <w:rsid w:val="37B1868D"/>
    <w:rsid w:val="38095A85"/>
    <w:rsid w:val="383D4FBD"/>
    <w:rsid w:val="38B1E243"/>
    <w:rsid w:val="3916BD7C"/>
    <w:rsid w:val="3937D315"/>
    <w:rsid w:val="393B1045"/>
    <w:rsid w:val="39456C04"/>
    <w:rsid w:val="397D9110"/>
    <w:rsid w:val="39D1511F"/>
    <w:rsid w:val="39DA335A"/>
    <w:rsid w:val="3A72CEC8"/>
    <w:rsid w:val="3A963019"/>
    <w:rsid w:val="3AED1956"/>
    <w:rsid w:val="3BB3C5D0"/>
    <w:rsid w:val="3C9D90E9"/>
    <w:rsid w:val="3CEBB1BD"/>
    <w:rsid w:val="3D2B48F7"/>
    <w:rsid w:val="3DBC5B08"/>
    <w:rsid w:val="3E063FA6"/>
    <w:rsid w:val="3EBC87E9"/>
    <w:rsid w:val="3EED543E"/>
    <w:rsid w:val="3F2C7EED"/>
    <w:rsid w:val="406539E0"/>
    <w:rsid w:val="40A74B7D"/>
    <w:rsid w:val="40BDB982"/>
    <w:rsid w:val="41F195C9"/>
    <w:rsid w:val="4250550B"/>
    <w:rsid w:val="429F5C52"/>
    <w:rsid w:val="42A231C6"/>
    <w:rsid w:val="42A231C6"/>
    <w:rsid w:val="42AF7F81"/>
    <w:rsid w:val="42F50EA8"/>
    <w:rsid w:val="4363A892"/>
    <w:rsid w:val="43A28FF6"/>
    <w:rsid w:val="440A80C0"/>
    <w:rsid w:val="45187D09"/>
    <w:rsid w:val="45F3C410"/>
    <w:rsid w:val="4607ED23"/>
    <w:rsid w:val="46343532"/>
    <w:rsid w:val="4690A7ED"/>
    <w:rsid w:val="46941264"/>
    <w:rsid w:val="46BB4F25"/>
    <w:rsid w:val="46CBE1FE"/>
    <w:rsid w:val="46F9ACD7"/>
    <w:rsid w:val="46FF6470"/>
    <w:rsid w:val="47151459"/>
    <w:rsid w:val="473FAA57"/>
    <w:rsid w:val="47B7E29A"/>
    <w:rsid w:val="47C623DE"/>
    <w:rsid w:val="483D223C"/>
    <w:rsid w:val="48675985"/>
    <w:rsid w:val="493306C1"/>
    <w:rsid w:val="4936810F"/>
    <w:rsid w:val="498E3C3E"/>
    <w:rsid w:val="49A28C52"/>
    <w:rsid w:val="4A283019"/>
    <w:rsid w:val="4AE0A6FA"/>
    <w:rsid w:val="4B8B1C08"/>
    <w:rsid w:val="4BB5A6FC"/>
    <w:rsid w:val="4C686850"/>
    <w:rsid w:val="4D039656"/>
    <w:rsid w:val="4D30D1CE"/>
    <w:rsid w:val="4D516316"/>
    <w:rsid w:val="4DEAB7F8"/>
    <w:rsid w:val="4EA5A337"/>
    <w:rsid w:val="4F2907E2"/>
    <w:rsid w:val="4F786D1F"/>
    <w:rsid w:val="507BDA57"/>
    <w:rsid w:val="520CF992"/>
    <w:rsid w:val="52300FBE"/>
    <w:rsid w:val="52418868"/>
    <w:rsid w:val="52AAEB31"/>
    <w:rsid w:val="52B6F177"/>
    <w:rsid w:val="52BEA0B2"/>
    <w:rsid w:val="5331A2C8"/>
    <w:rsid w:val="53998047"/>
    <w:rsid w:val="54041DFD"/>
    <w:rsid w:val="540D1A72"/>
    <w:rsid w:val="540DDDAA"/>
    <w:rsid w:val="542A8806"/>
    <w:rsid w:val="5483B238"/>
    <w:rsid w:val="54DB09E2"/>
    <w:rsid w:val="556DCFDC"/>
    <w:rsid w:val="55E0BD80"/>
    <w:rsid w:val="55F0B121"/>
    <w:rsid w:val="5709DB87"/>
    <w:rsid w:val="570B0D06"/>
    <w:rsid w:val="58DABE73"/>
    <w:rsid w:val="59053A01"/>
    <w:rsid w:val="590788AB"/>
    <w:rsid w:val="59A9B4AE"/>
    <w:rsid w:val="5A19837A"/>
    <w:rsid w:val="5A2231E4"/>
    <w:rsid w:val="5A71297F"/>
    <w:rsid w:val="5A98BE69"/>
    <w:rsid w:val="5B4E5111"/>
    <w:rsid w:val="5B5BB8F7"/>
    <w:rsid w:val="5BF3F065"/>
    <w:rsid w:val="5C043387"/>
    <w:rsid w:val="5C065078"/>
    <w:rsid w:val="5CCDCE87"/>
    <w:rsid w:val="5CECB384"/>
    <w:rsid w:val="5CF41DFD"/>
    <w:rsid w:val="5D37AB16"/>
    <w:rsid w:val="5D9559B1"/>
    <w:rsid w:val="5DFA2A4B"/>
    <w:rsid w:val="5E2B305E"/>
    <w:rsid w:val="5E2B305E"/>
    <w:rsid w:val="5EE692B6"/>
    <w:rsid w:val="5FEDAE92"/>
    <w:rsid w:val="601FB517"/>
    <w:rsid w:val="611AF359"/>
    <w:rsid w:val="6194DD2F"/>
    <w:rsid w:val="620FCB17"/>
    <w:rsid w:val="62B6D9D9"/>
    <w:rsid w:val="62B7074A"/>
    <w:rsid w:val="6300CF60"/>
    <w:rsid w:val="631BBC35"/>
    <w:rsid w:val="639DF824"/>
    <w:rsid w:val="63A0F4D7"/>
    <w:rsid w:val="63B0C765"/>
    <w:rsid w:val="642925F8"/>
    <w:rsid w:val="643F6F47"/>
    <w:rsid w:val="6510554F"/>
    <w:rsid w:val="65C4B450"/>
    <w:rsid w:val="65DF97FF"/>
    <w:rsid w:val="66142014"/>
    <w:rsid w:val="661DF5F2"/>
    <w:rsid w:val="66585948"/>
    <w:rsid w:val="66682921"/>
    <w:rsid w:val="66CB0688"/>
    <w:rsid w:val="67109562"/>
    <w:rsid w:val="677F9FCD"/>
    <w:rsid w:val="67B8A75B"/>
    <w:rsid w:val="67CAC0DF"/>
    <w:rsid w:val="67DCCA4B"/>
    <w:rsid w:val="67E645B3"/>
    <w:rsid w:val="6848ADAE"/>
    <w:rsid w:val="6868E948"/>
    <w:rsid w:val="6868E948"/>
    <w:rsid w:val="6896720D"/>
    <w:rsid w:val="68B2C826"/>
    <w:rsid w:val="68ECBC39"/>
    <w:rsid w:val="69202F51"/>
    <w:rsid w:val="69E9BCB0"/>
    <w:rsid w:val="6A247138"/>
    <w:rsid w:val="6A6D5748"/>
    <w:rsid w:val="6AF10521"/>
    <w:rsid w:val="6B34F0BA"/>
    <w:rsid w:val="6BABA8A2"/>
    <w:rsid w:val="6C092A92"/>
    <w:rsid w:val="6CAEC4D2"/>
    <w:rsid w:val="6CB90F5D"/>
    <w:rsid w:val="6D77F4F9"/>
    <w:rsid w:val="6DA714BE"/>
    <w:rsid w:val="6E171C40"/>
    <w:rsid w:val="6E45BD29"/>
    <w:rsid w:val="6EFC0AA4"/>
    <w:rsid w:val="6F45B02D"/>
    <w:rsid w:val="6F92C313"/>
    <w:rsid w:val="6F9CDAA7"/>
    <w:rsid w:val="6FA06070"/>
    <w:rsid w:val="70139202"/>
    <w:rsid w:val="7062D34D"/>
    <w:rsid w:val="7091F323"/>
    <w:rsid w:val="70A117D5"/>
    <w:rsid w:val="70BFF749"/>
    <w:rsid w:val="70C0DF2A"/>
    <w:rsid w:val="70C625E0"/>
    <w:rsid w:val="70DC2438"/>
    <w:rsid w:val="712F625F"/>
    <w:rsid w:val="72A526CB"/>
    <w:rsid w:val="72D8ED65"/>
    <w:rsid w:val="72E8B61E"/>
    <w:rsid w:val="7318D72E"/>
    <w:rsid w:val="738D0046"/>
    <w:rsid w:val="738EF7BD"/>
    <w:rsid w:val="738EF7BD"/>
    <w:rsid w:val="73B64D17"/>
    <w:rsid w:val="73DCB4B6"/>
    <w:rsid w:val="7503DC06"/>
    <w:rsid w:val="752753DB"/>
    <w:rsid w:val="753B3F70"/>
    <w:rsid w:val="75978DEA"/>
    <w:rsid w:val="77A40C61"/>
    <w:rsid w:val="77DC0798"/>
    <w:rsid w:val="784357A6"/>
    <w:rsid w:val="78489F6E"/>
    <w:rsid w:val="7880E16E"/>
    <w:rsid w:val="78B5BC06"/>
    <w:rsid w:val="78B86E3D"/>
    <w:rsid w:val="7900DE08"/>
    <w:rsid w:val="7933533E"/>
    <w:rsid w:val="7A36AF7E"/>
    <w:rsid w:val="7A429BB2"/>
    <w:rsid w:val="7A5890C3"/>
    <w:rsid w:val="7A6D2BFE"/>
    <w:rsid w:val="7A7C4BCD"/>
    <w:rsid w:val="7A8A493C"/>
    <w:rsid w:val="7A9595E3"/>
    <w:rsid w:val="7AEB46F3"/>
    <w:rsid w:val="7B2800F7"/>
    <w:rsid w:val="7B5C88EA"/>
    <w:rsid w:val="7B816A97"/>
    <w:rsid w:val="7BE95A2B"/>
    <w:rsid w:val="7C3C1562"/>
    <w:rsid w:val="7C8EBB2C"/>
    <w:rsid w:val="7CE448F5"/>
    <w:rsid w:val="7CEA04CD"/>
    <w:rsid w:val="7CF7C2A9"/>
    <w:rsid w:val="7DBB3C50"/>
    <w:rsid w:val="7DC1B70B"/>
    <w:rsid w:val="7DF5AFA8"/>
    <w:rsid w:val="7E153ECC"/>
    <w:rsid w:val="7E710A73"/>
    <w:rsid w:val="7EC22CBA"/>
    <w:rsid w:val="7F0BA070"/>
    <w:rsid w:val="7F852F3D"/>
    <w:rsid w:val="7FCD7D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2B70"/>
    <w:pPr>
      <w:spacing w:line="240" w:lineRule="auto"/>
    </w:pPr>
    <w:rPr>
      <w:bCs/>
      <w:sz w:val="20"/>
      <w:szCs w:val="20"/>
    </w:rPr>
  </w:style>
  <w:style w:type="paragraph" w:styleId="Ttulo1">
    <w:name w:val="heading 1"/>
    <w:basedOn w:val="Normal"/>
    <w:next w:val="Normal"/>
    <w:uiPriority w:val="9"/>
    <w:pPr>
      <w:keepNext/>
      <w:keepLines/>
      <w:spacing w:before="400" w:after="120"/>
      <w:outlineLvl w:val="0"/>
    </w:pPr>
    <w:rPr>
      <w:sz w:val="40"/>
      <w:szCs w:val="40"/>
    </w:rPr>
  </w:style>
  <w:style w:type="paragraph" w:styleId="Ttulo2">
    <w:name w:val="heading 2"/>
    <w:basedOn w:val="Normal"/>
    <w:next w:val="Normal"/>
    <w:uiPriority w:val="9"/>
    <w:semiHidden/>
    <w:unhideWhenUsed/>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0"/>
    <w:next w:val="Normal0"/>
    <w:uiPriority w:val="11"/>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F49100"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5DFD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inespaciado">
    <w:name w:val="No Spacing"/>
    <w:uiPriority w:val="1"/>
    <w:qFormat/>
    <w:rsid w:val="00464D69"/>
    <w:pPr>
      <w:spacing w:before="240" w:after="240" w:line="240" w:lineRule="auto"/>
    </w:pPr>
    <w:rPr>
      <w:bCs/>
      <w:sz w:val="20"/>
      <w:szCs w:val="20"/>
    </w:rPr>
  </w:style>
  <w:style w:type="character" w:styleId="Textoennegrita">
    <w:name w:val="Strong"/>
    <w:basedOn w:val="Fuentedeprrafopredeter"/>
    <w:uiPriority w:val="22"/>
    <w:qFormat/>
    <w:rsid w:val="008C4683"/>
    <w:rPr>
      <w:b/>
      <w:bCs/>
    </w:rPr>
  </w:style>
  <w:style w:type="character" w:styleId="nfasis">
    <w:name w:val="Emphasis"/>
    <w:basedOn w:val="Fuentedeprrafopredeter"/>
    <w:uiPriority w:val="20"/>
    <w:qFormat/>
    <w:rsid w:val="00A92CA8"/>
    <w:rPr>
      <w:i/>
      <w:iCs/>
    </w:r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s>
</file>

<file path=word/tasks.xml><?xml version="1.0" encoding="utf-8"?>
<t:Tasks xmlns:t="http://schemas.microsoft.com/office/tasks/2019/documenttasks" xmlns:oel="http://schemas.microsoft.com/office/2019/extlst">
  <t:Task id="{851D5099-F242-49AE-8416-5D3F0577321D}">
    <t:Anchor>
      <t:Comment id="2071224540"/>
    </t:Anchor>
    <t:History>
      <t:Event id="{9220D6C4-5B63-4801-B34C-E90F4B441AAC}" time="2024-09-11T13:51:25.801Z">
        <t:Attribution userId="S::dllozada@sena.edu.co::c1bb9c79-673a-4468-9ab9-5fa4d4a06e39" userProvider="AD" userName="Diana Lizeth Lozada Díaz"/>
        <t:Anchor>
          <t:Comment id="234656683"/>
        </t:Anchor>
        <t:Create/>
      </t:Event>
      <t:Event id="{E5809ABA-9CED-4076-8224-D87BB4DB2846}" time="2024-09-11T13:51:25.801Z">
        <t:Attribution userId="S::dllozada@sena.edu.co::c1bb9c79-673a-4468-9ab9-5fa4d4a06e39" userProvider="AD" userName="Diana Lizeth Lozada Díaz"/>
        <t:Anchor>
          <t:Comment id="234656683"/>
        </t:Anchor>
        <t:Assign userId="S::mrubianoa@sena.edu.co::387926d3-55ce-4ff1-97c5-3ab9305f37bd" userProvider="AD" userName="Marcos Yamid Rubiano Avellaneda"/>
      </t:Event>
      <t:Event id="{65E1F30C-C89B-4EA4-9003-8679F88792A8}" time="2024-09-11T13:51:25.801Z">
        <t:Attribution userId="S::dllozada@sena.edu.co::c1bb9c79-673a-4468-9ab9-5fa4d4a06e39" userProvider="AD" userName="Diana Lizeth Lozada Díaz"/>
        <t:Anchor>
          <t:Comment id="234656683"/>
        </t:Anchor>
        <t:SetTitle title="@Marcos Yamid Rubiano Avellaneda Usar tarjetas avatar, éstas se iluminan al pasar el cursor por encima del recurso."/>
      </t:Event>
    </t:History>
  </t:Task>
  <t:Task id="{3C2B34E5-A0C9-4BDC-BCE8-97E4C12FD33D}">
    <t:Anchor>
      <t:Comment id="1008716103"/>
    </t:Anchor>
    <t:History>
      <t:Event id="{222C8693-1933-4F64-9F76-B1A4AFD09E58}" time="2024-09-11T13:51:51.697Z">
        <t:Attribution userId="S::dllozada@sena.edu.co::c1bb9c79-673a-4468-9ab9-5fa4d4a06e39" userProvider="AD" userName="Diana Lizeth Lozada Díaz"/>
        <t:Anchor>
          <t:Comment id="1008716103"/>
        </t:Anchor>
        <t:Create/>
      </t:Event>
      <t:Event id="{F1C6E22B-8E66-4EA7-A2FB-045785B39E75}" time="2024-09-11T13:51:51.697Z">
        <t:Attribution userId="S::dllozada@sena.edu.co::c1bb9c79-673a-4468-9ab9-5fa4d4a06e39" userProvider="AD" userName="Diana Lizeth Lozada Díaz"/>
        <t:Anchor>
          <t:Comment id="1008716103"/>
        </t:Anchor>
        <t:Assign userId="S::mrubianoa@sena.edu.co::387926d3-55ce-4ff1-97c5-3ab9305f37bd" userProvider="AD" userName="Marcos Yamid Rubiano Avellaneda"/>
      </t:Event>
      <t:Event id="{2E4DA4B4-F046-406C-B65D-E53628D34F16}" time="2024-09-11T13:51:51.697Z">
        <t:Attribution userId="S::dllozada@sena.edu.co::c1bb9c79-673a-4468-9ab9-5fa4d4a06e39" userProvider="AD" userName="Diana Lizeth Lozada Díaz"/>
        <t:Anchor>
          <t:Comment id="1008716103"/>
        </t:Anchor>
        <t:SetTitle title="Ejemplo tarjetas avatar @Marcos Yamid Rubiano Avellaneda"/>
      </t:Event>
    </t:History>
  </t:Task>
  <t:Task id="{733C47F0-FABA-4D0F-866A-AEA58C47625F}">
    <t:Anchor>
      <t:Comment id="757329190"/>
    </t:Anchor>
    <t:History>
      <t:Event id="{EB1B2DF1-5EB4-4F60-A6F7-36EE90F21ABB}" time="2024-09-11T13:53:25.171Z">
        <t:Attribution userId="S::dllozada@sena.edu.co::c1bb9c79-673a-4468-9ab9-5fa4d4a06e39" userProvider="AD" userName="Diana Lizeth Lozada Díaz"/>
        <t:Anchor>
          <t:Comment id="1719736796"/>
        </t:Anchor>
        <t:Create/>
      </t:Event>
      <t:Event id="{36ED5FB2-B098-4578-8C5C-3C3F3A359ED1}" time="2024-09-11T13:53:25.171Z">
        <t:Attribution userId="S::dllozada@sena.edu.co::c1bb9c79-673a-4468-9ab9-5fa4d4a06e39" userProvider="AD" userName="Diana Lizeth Lozada Díaz"/>
        <t:Anchor>
          <t:Comment id="1719736796"/>
        </t:Anchor>
        <t:Assign userId="S::mrubianoa@sena.edu.co::387926d3-55ce-4ff1-97c5-3ab9305f37bd" userProvider="AD" userName="Marcos Yamid Rubiano Avellaneda"/>
      </t:Event>
      <t:Event id="{15FC7C83-90DD-4B67-B7FA-B31891B90A5A}" time="2024-09-11T13:53:25.171Z">
        <t:Attribution userId="S::dllozada@sena.edu.co::c1bb9c79-673a-4468-9ab9-5fa4d4a06e39" userProvider="AD" userName="Diana Lizeth Lozada Díaz"/>
        <t:Anchor>
          <t:Comment id="1719736796"/>
        </t:Anchor>
        <t:SetTitle title="@Marcos Yamid Rubiano Avellaneda por favor ajustar de acuerdo con la instrucción inicial."/>
      </t:Event>
    </t:History>
  </t:Task>
  <t:Task id="{9602B181-7846-4D1C-8B7C-38237F00C6FF}">
    <t:Anchor>
      <t:Comment id="388847156"/>
    </t:Anchor>
    <t:History>
      <t:Event id="{DB27EB77-43F8-4151-9489-61ED473F92AA}" time="2024-09-11T14:00:07.341Z">
        <t:Attribution userId="S::dllozada@sena.edu.co::c1bb9c79-673a-4468-9ab9-5fa4d4a06e39" userProvider="AD" userName="Diana Lizeth Lozada Díaz"/>
        <t:Anchor>
          <t:Comment id="388847156"/>
        </t:Anchor>
        <t:Create/>
      </t:Event>
      <t:Event id="{C7CC1CEF-0D51-49CF-8735-0DF6D0EC1909}" time="2024-09-11T14:00:07.341Z">
        <t:Attribution userId="S::dllozada@sena.edu.co::c1bb9c79-673a-4468-9ab9-5fa4d4a06e39" userProvider="AD" userName="Diana Lizeth Lozada Díaz"/>
        <t:Anchor>
          <t:Comment id="388847156"/>
        </t:Anchor>
        <t:Assign userId="S::mrubianoa@sena.edu.co::387926d3-55ce-4ff1-97c5-3ab9305f37bd" userProvider="AD" userName="Marcos Yamid Rubiano Avellaneda"/>
      </t:Event>
      <t:Event id="{5ADC8B12-0714-4306-A4DD-210647E6FC64}" time="2024-09-11T14:00:07.341Z">
        <t:Attribution userId="S::dllozada@sena.edu.co::c1bb9c79-673a-4468-9ab9-5fa4d4a06e39" userProvider="AD" userName="Diana Lizeth Lozada Díaz"/>
        <t:Anchor>
          <t:Comment id="388847156"/>
        </t:Anchor>
        <t:SetTitle title="Esta es la idea pero con una persona en el centro. En los círculo de cada pregunta un ícono que la acompañe. @Marcos Yamid Rubiano Avellaneda"/>
      </t:Event>
    </t:History>
  </t:Task>
  <t:Task id="{1F2FBFFC-9984-4424-8562-54A4313A9AF4}">
    <t:Anchor>
      <t:Comment id="299198447"/>
    </t:Anchor>
    <t:History>
      <t:Event id="{1BDE1479-177E-498C-9527-19B411DD4750}" time="2024-09-11T14:02:02.452Z">
        <t:Attribution userId="S::dllozada@sena.edu.co::c1bb9c79-673a-4468-9ab9-5fa4d4a06e39" userProvider="AD" userName="Diana Lizeth Lozada Díaz"/>
        <t:Anchor>
          <t:Comment id="1084940834"/>
        </t:Anchor>
        <t:Create/>
      </t:Event>
      <t:Event id="{15F1ED5F-D053-4F2B-87E8-AB8F84012A0A}" time="2024-09-11T14:02:02.452Z">
        <t:Attribution userId="S::dllozada@sena.edu.co::c1bb9c79-673a-4468-9ab9-5fa4d4a06e39" userProvider="AD" userName="Diana Lizeth Lozada Díaz"/>
        <t:Anchor>
          <t:Comment id="1084940834"/>
        </t:Anchor>
        <t:Assign userId="S::mrubianoa@sena.edu.co::387926d3-55ce-4ff1-97c5-3ab9305f37bd" userProvider="AD" userName="Marcos Yamid Rubiano Avellaneda"/>
      </t:Event>
      <t:Event id="{604EA9C7-37B9-4A7D-ACC6-5B66F8519E27}" time="2024-09-11T14:02:02.452Z">
        <t:Attribution userId="S::dllozada@sena.edu.co::c1bb9c79-673a-4468-9ab9-5fa4d4a06e39" userProvider="AD" userName="Diana Lizeth Lozada Díaz"/>
        <t:Anchor>
          <t:Comment id="1084940834"/>
        </t:Anchor>
        <t:SetTitle title="@Marcos Yamid Rubiano Avellaneda no se usaron tarjetas conectadas. Por favor ajustar. La imagen que lo acompaña de unos tenis con flechas no es la apropiada."/>
      </t:Event>
    </t:History>
  </t:Task>
  <t:Task id="{1EAA5783-EB3F-41BC-BB43-8621A07DB653}">
    <t:Anchor>
      <t:Comment id="34429436"/>
    </t:Anchor>
    <t:History>
      <t:Event id="{50BF3944-0B3B-4070-BA7D-A04590F5619F}" time="2024-09-11T14:09:13.384Z">
        <t:Attribution userId="S::dllozada@sena.edu.co::c1bb9c79-673a-4468-9ab9-5fa4d4a06e39" userProvider="AD" userName="Diana Lizeth Lozada Díaz"/>
        <t:Anchor>
          <t:Comment id="34429436"/>
        </t:Anchor>
        <t:Create/>
      </t:Event>
      <t:Event id="{7EE8C466-0B6A-4A3D-AD62-54EEE44455CB}" time="2024-09-11T14:09:13.384Z">
        <t:Attribution userId="S::dllozada@sena.edu.co::c1bb9c79-673a-4468-9ab9-5fa4d4a06e39" userProvider="AD" userName="Diana Lizeth Lozada Díaz"/>
        <t:Anchor>
          <t:Comment id="34429436"/>
        </t:Anchor>
        <t:Assign userId="S::mrubianoa@sena.edu.co::387926d3-55ce-4ff1-97c5-3ab9305f37bd" userProvider="AD" userName="Marcos Yamid Rubiano Avellaneda"/>
      </t:Event>
      <t:Event id="{103DA677-446B-4803-AA3C-FE2283173213}" time="2024-09-11T14:09:13.384Z">
        <t:Attribution userId="S::dllozada@sena.edu.co::c1bb9c79-673a-4468-9ab9-5fa4d4a06e39" userProvider="AD" userName="Diana Lizeth Lozada Díaz"/>
        <t:Anchor>
          <t:Comment id="34429436"/>
        </t:Anchor>
        <t:SetTitle title="@Marcos Yamid Rubiano Avellaneda ajustar colores y revisar tamaño del texto."/>
      </t:Event>
    </t:History>
  </t:Task>
  <t:Task id="{A83B8179-C887-4F1A-9857-9E03406FF32E}">
    <t:Anchor>
      <t:Comment id="1421126838"/>
    </t:Anchor>
    <t:History>
      <t:Event id="{79F17F7D-C63B-48A2-8649-0B0C0812D775}" time="2024-09-11T14:25:13.8Z">
        <t:Attribution userId="S::dllozada@sena.edu.co::c1bb9c79-673a-4468-9ab9-5fa4d4a06e39" userProvider="AD" userName="Diana Lizeth Lozada Díaz"/>
        <t:Anchor>
          <t:Comment id="224602147"/>
        </t:Anchor>
        <t:Create/>
      </t:Event>
      <t:Event id="{9836F381-1E9B-45FA-8347-E2DBA50ED138}" time="2024-09-11T14:25:13.8Z">
        <t:Attribution userId="S::dllozada@sena.edu.co::c1bb9c79-673a-4468-9ab9-5fa4d4a06e39" userProvider="AD" userName="Diana Lizeth Lozada Díaz"/>
        <t:Anchor>
          <t:Comment id="224602147"/>
        </t:Anchor>
        <t:Assign userId="S::mrubianoa@sena.edu.co::387926d3-55ce-4ff1-97c5-3ab9305f37bd" userProvider="AD" userName="Marcos Yamid Rubiano Avellaneda"/>
      </t:Event>
      <t:Event id="{141F462A-F987-405A-8475-A1868CC0D6EA}" time="2024-09-11T14:25:13.8Z">
        <t:Attribution userId="S::dllozada@sena.edu.co::c1bb9c79-673a-4468-9ab9-5fa4d4a06e39" userProvider="AD" userName="Diana Lizeth Lozada Díaz"/>
        <t:Anchor>
          <t:Comment id="224602147"/>
        </t:Anchor>
        <t:SetTitle title="@Marcos Yamid Rubiano Avellaneda puedes dejar el recurso que usaste o cambiarlo por el indicado inicialmente. Reemplazar la imagen de los tenis."/>
      </t:Event>
    </t:History>
  </t:Task>
  <t:Task id="{CCB4C162-68AD-4340-AD33-139B031CA655}">
    <t:Anchor>
      <t:Comment id="789025870"/>
    </t:Anchor>
    <t:History>
      <t:Event id="{0AC2DD99-6E94-4927-AE82-60AF4BE96B0D}" time="2024-09-11T14:25:47.581Z">
        <t:Attribution userId="S::dllozada@sena.edu.co::c1bb9c79-673a-4468-9ab9-5fa4d4a06e39" userProvider="AD" userName="Diana Lizeth Lozada Díaz"/>
        <t:Anchor>
          <t:Comment id="720442551"/>
        </t:Anchor>
        <t:Create/>
      </t:Event>
      <t:Event id="{E84A5991-A9E1-414B-A078-29EFB1D8CB6C}" time="2024-09-11T14:25:47.581Z">
        <t:Attribution userId="S::dllozada@sena.edu.co::c1bb9c79-673a-4468-9ab9-5fa4d4a06e39" userProvider="AD" userName="Diana Lizeth Lozada Díaz"/>
        <t:Anchor>
          <t:Comment id="720442551"/>
        </t:Anchor>
        <t:Assign userId="S::mrubianoa@sena.edu.co::387926d3-55ce-4ff1-97c5-3ab9305f37bd" userProvider="AD" userName="Marcos Yamid Rubiano Avellaneda"/>
      </t:Event>
      <t:Event id="{88DE7AF7-05D3-4995-A3C1-C7C3D9DDD90A}" time="2024-09-11T14:25:47.581Z">
        <t:Attribution userId="S::dllozada@sena.edu.co::c1bb9c79-673a-4468-9ab9-5fa4d4a06e39" userProvider="AD" userName="Diana Lizeth Lozada Díaz"/>
        <t:Anchor>
          <t:Comment id="720442551"/>
        </t:Anchor>
        <t:SetTitle title="@Marcos Yamid Rubiano Avellaneda deben quedar como tarjetas avatar."/>
      </t:Event>
    </t:History>
  </t:Task>
  <t:Task id="{F290322A-B5FC-45B8-820E-5C36F19C0DE8}">
    <t:Anchor>
      <t:Comment id="1677219612"/>
    </t:Anchor>
    <t:History>
      <t:Event id="{E5112328-B5D2-448A-8D6B-EC8CC81D0063}" time="2024-09-11T14:26:42.672Z">
        <t:Attribution userId="S::dllozada@sena.edu.co::c1bb9c79-673a-4468-9ab9-5fa4d4a06e39" userProvider="AD" userName="Diana Lizeth Lozada Díaz"/>
        <t:Anchor>
          <t:Comment id="1677219612"/>
        </t:Anchor>
        <t:Create/>
      </t:Event>
      <t:Event id="{57B13C60-8C24-47CD-9690-8BE83E282FF0}" time="2024-09-11T14:26:42.672Z">
        <t:Attribution userId="S::dllozada@sena.edu.co::c1bb9c79-673a-4468-9ab9-5fa4d4a06e39" userProvider="AD" userName="Diana Lizeth Lozada Díaz"/>
        <t:Anchor>
          <t:Comment id="1677219612"/>
        </t:Anchor>
        <t:Assign userId="S::mrubianoa@sena.edu.co::387926d3-55ce-4ff1-97c5-3ab9305f37bd" userProvider="AD" userName="Marcos Yamid Rubiano Avellaneda"/>
      </t:Event>
      <t:Event id="{3D6FF533-9BF5-4DDA-A29C-F0923161F2BA}" time="2024-09-11T14:26:42.672Z">
        <t:Attribution userId="S::dllozada@sena.edu.co::c1bb9c79-673a-4468-9ab9-5fa4d4a06e39" userProvider="AD" userName="Diana Lizeth Lozada Díaz"/>
        <t:Anchor>
          <t:Comment id="1677219612"/>
        </t:Anchor>
        <t:SetTitle title="@Marcos Yamid Rubiano Avellaneda revisar tamaño del texto."/>
      </t:Event>
    </t:History>
  </t:Task>
  <t:Task id="{1FD97908-39A4-4E3C-93DD-1E6BEAC0304C}">
    <t:Anchor>
      <t:Comment id="820672801"/>
    </t:Anchor>
    <t:History>
      <t:Event id="{9B19CCFD-4FB5-42AC-9445-F1448F6ECD3D}" time="2024-09-11T14:28:40.141Z">
        <t:Attribution userId="S::dllozada@sena.edu.co::c1bb9c79-673a-4468-9ab9-5fa4d4a06e39" userProvider="AD" userName="Diana Lizeth Lozada Díaz"/>
        <t:Anchor>
          <t:Comment id="764057870"/>
        </t:Anchor>
        <t:Create/>
      </t:Event>
      <t:Event id="{14FFFD04-634E-4688-A446-D6F4D4A86DCC}" time="2024-09-11T14:28:40.141Z">
        <t:Attribution userId="S::dllozada@sena.edu.co::c1bb9c79-673a-4468-9ab9-5fa4d4a06e39" userProvider="AD" userName="Diana Lizeth Lozada Díaz"/>
        <t:Anchor>
          <t:Comment id="764057870"/>
        </t:Anchor>
        <t:Assign userId="S::mrubianoa@sena.edu.co::387926d3-55ce-4ff1-97c5-3ab9305f37bd" userProvider="AD" userName="Marcos Yamid Rubiano Avellaneda"/>
      </t:Event>
      <t:Event id="{BEBCCD71-05E4-4300-88A7-0974B9CE313C}" time="2024-09-11T14:28:40.141Z">
        <t:Attribution userId="S::dllozada@sena.edu.co::c1bb9c79-673a-4468-9ab9-5fa4d4a06e39" userProvider="AD" userName="Diana Lizeth Lozada Díaz"/>
        <t:Anchor>
          <t:Comment id="764057870"/>
        </t:Anchor>
        <t:SetTitle title="@Marcos Yamid Rubiano Avellaneda En el recurso por favor quita los dos puntos y al iniciar la descripción la primera va en mayúscula."/>
      </t:Event>
    </t:History>
  </t:Task>
  <t:Task id="{218DB732-3A3A-4F81-8458-0A16EBBF2B7D}">
    <t:Anchor>
      <t:Comment id="981568521"/>
    </t:Anchor>
    <t:History>
      <t:Event id="{7CC688F7-BD74-40D1-AF1C-7D7CAA1BBBF9}" time="2024-09-11T14:32:21.191Z">
        <t:Attribution userId="S::dllozada@sena.edu.co::c1bb9c79-673a-4468-9ab9-5fa4d4a06e39" userProvider="AD" userName="Diana Lizeth Lozada Díaz"/>
        <t:Anchor>
          <t:Comment id="981568521"/>
        </t:Anchor>
        <t:Create/>
      </t:Event>
      <t:Event id="{45E63014-3491-47D3-880D-72650639BDCF}" time="2024-09-11T14:32:21.191Z">
        <t:Attribution userId="S::dllozada@sena.edu.co::c1bb9c79-673a-4468-9ab9-5fa4d4a06e39" userProvider="AD" userName="Diana Lizeth Lozada Díaz"/>
        <t:Anchor>
          <t:Comment id="981568521"/>
        </t:Anchor>
        <t:Assign userId="S::mrubianoa@sena.edu.co::387926d3-55ce-4ff1-97c5-3ab9305f37bd" userProvider="AD" userName="Marcos Yamid Rubiano Avellaneda"/>
      </t:Event>
      <t:Event id="{C67C160A-049B-45C2-9F82-50EFB1AF25A5}" time="2024-09-11T14:32:21.191Z">
        <t:Attribution userId="S::dllozada@sena.edu.co::c1bb9c79-673a-4468-9ab9-5fa4d4a06e39" userProvider="AD" userName="Diana Lizeth Lozada Díaz"/>
        <t:Anchor>
          <t:Comment id="981568521"/>
        </t:Anchor>
        <t:SetTitle title="@Marcos Yamid Rubiano Avellaneda Revisa en este apartado dónde ubicar una imagen alusiva. Puede ser en los textos iniciales y también incluir íconos en las tarjetas conectadas."/>
      </t:Event>
    </t:History>
  </t:Task>
  <t:Task id="{4DEC6351-61B2-4A7F-847E-18726611043F}">
    <t:Anchor>
      <t:Comment id="1501868616"/>
    </t:Anchor>
    <t:History>
      <t:Event id="{A6E507D9-02C3-4437-BEF6-CA96D4FD2D03}" time="2024-09-11T14:33:02.741Z">
        <t:Attribution userId="S::dllozada@sena.edu.co::c1bb9c79-673a-4468-9ab9-5fa4d4a06e39" userProvider="AD" userName="Diana Lizeth Lozada Díaz"/>
        <t:Anchor>
          <t:Comment id="1835210795"/>
        </t:Anchor>
        <t:Create/>
      </t:Event>
      <t:Event id="{D51E2D58-0744-433C-8709-8F7F019EF8FA}" time="2024-09-11T14:33:02.741Z">
        <t:Attribution userId="S::dllozada@sena.edu.co::c1bb9c79-673a-4468-9ab9-5fa4d4a06e39" userProvider="AD" userName="Diana Lizeth Lozada Díaz"/>
        <t:Anchor>
          <t:Comment id="1835210795"/>
        </t:Anchor>
        <t:Assign userId="S::mrubianoa@sena.edu.co::387926d3-55ce-4ff1-97c5-3ab9305f37bd" userProvider="AD" userName="Marcos Yamid Rubiano Avellaneda"/>
      </t:Event>
      <t:Event id="{16429C75-0D96-4FC7-AD50-8FAA863EFFA1}" time="2024-09-11T14:33:02.741Z">
        <t:Attribution userId="S::dllozada@sena.edu.co::c1bb9c79-673a-4468-9ab9-5fa4d4a06e39" userProvider="AD" userName="Diana Lizeth Lozada Díaz"/>
        <t:Anchor>
          <t:Comment id="1835210795"/>
        </t:Anchor>
        <t:SetTitle title="Pendiente @Marcos Yamid Rubiano Avellaneda"/>
      </t:Event>
    </t:History>
  </t:Task>
  <t:Task id="{42AB7746-B3F3-4C9D-97DA-4D68EB6066EC}">
    <t:Anchor>
      <t:Comment id="295450050"/>
    </t:Anchor>
    <t:History>
      <t:Event id="{49C71303-022F-4900-BDE7-CF15D8090672}" time="2024-09-11T14:33:26.15Z">
        <t:Attribution userId="S::dllozada@sena.edu.co::c1bb9c79-673a-4468-9ab9-5fa4d4a06e39" userProvider="AD" userName="Diana Lizeth Lozada Díaz"/>
        <t:Anchor>
          <t:Comment id="1013840066"/>
        </t:Anchor>
        <t:Create/>
      </t:Event>
      <t:Event id="{741911E4-9ADA-4371-B17C-88C5979EB0B7}" time="2024-09-11T14:33:26.15Z">
        <t:Attribution userId="S::dllozada@sena.edu.co::c1bb9c79-673a-4468-9ab9-5fa4d4a06e39" userProvider="AD" userName="Diana Lizeth Lozada Díaz"/>
        <t:Anchor>
          <t:Comment id="1013840066"/>
        </t:Anchor>
        <t:Assign userId="S::mrubianoa@sena.edu.co::387926d3-55ce-4ff1-97c5-3ab9305f37bd" userProvider="AD" userName="Marcos Yamid Rubiano Avellaneda"/>
      </t:Event>
      <t:Event id="{365638B2-B190-47F3-BC04-6B5FDF37336C}" time="2024-09-11T14:33:26.15Z">
        <t:Attribution userId="S::dllozada@sena.edu.co::c1bb9c79-673a-4468-9ab9-5fa4d4a06e39" userProvider="AD" userName="Diana Lizeth Lozada Díaz"/>
        <t:Anchor>
          <t:Comment id="1013840066"/>
        </t:Anchor>
        <t:SetTitle title="@Marcos Yamid Rubiano Avellaneda Pendiente"/>
      </t:Event>
    </t:History>
  </t:Task>
  <t:Task id="{78BC4EBF-F82E-454C-8273-1A524FFF6B08}">
    <t:Anchor>
      <t:Comment id="59603865"/>
    </t:Anchor>
    <t:History>
      <t:Event id="{634670F4-76AB-440A-873A-5D2B8020BD06}" time="2024-09-11T14:34:09.863Z">
        <t:Attribution userId="S::dllozada@sena.edu.co::c1bb9c79-673a-4468-9ab9-5fa4d4a06e39" userProvider="AD" userName="Diana Lizeth Lozada Díaz"/>
        <t:Anchor>
          <t:Comment id="1761039825"/>
        </t:Anchor>
        <t:Create/>
      </t:Event>
      <t:Event id="{25A17B76-081A-4B1D-BF09-E3AAE7F07A67}" time="2024-09-11T14:34:09.863Z">
        <t:Attribution userId="S::dllozada@sena.edu.co::c1bb9c79-673a-4468-9ab9-5fa4d4a06e39" userProvider="AD" userName="Diana Lizeth Lozada Díaz"/>
        <t:Anchor>
          <t:Comment id="1761039825"/>
        </t:Anchor>
        <t:Assign userId="S::mrubianoa@sena.edu.co::387926d3-55ce-4ff1-97c5-3ab9305f37bd" userProvider="AD" userName="Marcos Yamid Rubiano Avellaneda"/>
      </t:Event>
      <t:Event id="{1CA40C87-327D-4D37-B866-2083B4170E6B}" time="2024-09-11T14:34:09.863Z">
        <t:Attribution userId="S::dllozada@sena.edu.co::c1bb9c79-673a-4468-9ab9-5fa4d4a06e39" userProvider="AD" userName="Diana Lizeth Lozada Díaz"/>
        <t:Anchor>
          <t:Comment id="1761039825"/>
        </t:Anchor>
        <t:SetTitle title="@Marcos Yamid Rubiano Avellaneda cambiar imagen. Algo relacionado con reducción de precios."/>
      </t:Event>
    </t:History>
  </t:Task>
  <t:Task id="{9DB1FB7D-C65E-4D19-89F8-59409EB76023}">
    <t:Anchor>
      <t:Comment id="990820442"/>
    </t:Anchor>
    <t:History>
      <t:Event id="{0DFA2047-D11E-438D-9257-EDDB7860067E}" time="2024-09-11T14:36:07.354Z">
        <t:Attribution userId="S::dllozada@sena.edu.co::c1bb9c79-673a-4468-9ab9-5fa4d4a06e39" userProvider="AD" userName="Diana Lizeth Lozada Díaz"/>
        <t:Anchor>
          <t:Comment id="990820442"/>
        </t:Anchor>
        <t:Create/>
      </t:Event>
      <t:Event id="{38F84CB3-F761-4245-9D3D-EC051EADB3CD}" time="2024-09-11T14:36:07.354Z">
        <t:Attribution userId="S::dllozada@sena.edu.co::c1bb9c79-673a-4468-9ab9-5fa4d4a06e39" userProvider="AD" userName="Diana Lizeth Lozada Díaz"/>
        <t:Anchor>
          <t:Comment id="990820442"/>
        </t:Anchor>
        <t:Assign userId="S::mrubianoa@sena.edu.co::387926d3-55ce-4ff1-97c5-3ab9305f37bd" userProvider="AD" userName="Marcos Yamid Rubiano Avellaneda"/>
      </t:Event>
      <t:Event id="{15B111BA-4DB4-4AD6-BEDF-14757534C66C}" time="2024-09-11T14:36:07.354Z">
        <t:Attribution userId="S::dllozada@sena.edu.co::c1bb9c79-673a-4468-9ab9-5fa4d4a06e39" userProvider="AD" userName="Diana Lizeth Lozada Díaz"/>
        <t:Anchor>
          <t:Comment id="990820442"/>
        </t:Anchor>
        <t:SetTitle title="@Marcos Yamid Rubiano Avellaneda Ajustar diagrama. Acompañar de imagen en el lado izquierdo."/>
      </t:Event>
    </t:History>
  </t:Task>
  <t:Task id="{BC391AB9-C533-4001-85E1-1B777533DBCB}">
    <t:Anchor>
      <t:Comment id="1878718815"/>
    </t:Anchor>
    <t:History>
      <t:Event id="{E661D5E6-E355-4FE6-AE53-61491B070584}" time="2024-09-11T14:42:09.326Z">
        <t:Attribution userId="S::dllozada@sena.edu.co::c1bb9c79-673a-4468-9ab9-5fa4d4a06e39" userProvider="AD" userName="Diana Lizeth Lozada Díaz"/>
        <t:Anchor>
          <t:Comment id="1316230360"/>
        </t:Anchor>
        <t:Create/>
      </t:Event>
      <t:Event id="{A42A4017-2E62-4B17-92D9-1D6233961096}" time="2024-09-11T14:42:09.326Z">
        <t:Attribution userId="S::dllozada@sena.edu.co::c1bb9c79-673a-4468-9ab9-5fa4d4a06e39" userProvider="AD" userName="Diana Lizeth Lozada Díaz"/>
        <t:Anchor>
          <t:Comment id="1316230360"/>
        </t:Anchor>
        <t:Assign userId="S::mrubianoa@sena.edu.co::387926d3-55ce-4ff1-97c5-3ab9305f37bd" userProvider="AD" userName="Marcos Yamid Rubiano Avellaneda"/>
      </t:Event>
      <t:Event id="{4C7629AC-F232-4126-A66A-61084471D0FB}" time="2024-09-11T14:42:09.326Z">
        <t:Attribution userId="S::dllozada@sena.edu.co::c1bb9c79-673a-4468-9ab9-5fa4d4a06e39" userProvider="AD" userName="Diana Lizeth Lozada Díaz"/>
        <t:Anchor>
          <t:Comment id="1316230360"/>
        </t:Anchor>
        <t:SetTitle title="@Marcos Yamid Rubiano Avellaneda pendiente crear recurso. Revisamos los slider o carrusel de tarjetas."/>
      </t:Event>
    </t:History>
  </t:Task>
  <t:Task id="{BE639F4F-BA7C-4686-880F-A3E5AFD8BEE8}">
    <t:Anchor>
      <t:Comment id="442301860"/>
    </t:Anchor>
    <t:History>
      <t:Event id="{64220459-E632-4D53-870F-B59F593878A0}" time="2024-09-11T15:05:07.659Z">
        <t:Attribution userId="S::dllozada@sena.edu.co::c1bb9c79-673a-4468-9ab9-5fa4d4a06e39" userProvider="AD" userName="Diana Lizeth Lozada Díaz"/>
        <t:Anchor>
          <t:Comment id="1964920086"/>
        </t:Anchor>
        <t:Create/>
      </t:Event>
      <t:Event id="{D16BA4B9-8F01-4BDB-B1CE-F8A9171DAB5A}" time="2024-09-11T15:05:07.659Z">
        <t:Attribution userId="S::dllozada@sena.edu.co::c1bb9c79-673a-4468-9ab9-5fa4d4a06e39" userProvider="AD" userName="Diana Lizeth Lozada Díaz"/>
        <t:Anchor>
          <t:Comment id="1964920086"/>
        </t:Anchor>
        <t:Assign userId="S::mrubianoa@sena.edu.co::387926d3-55ce-4ff1-97c5-3ab9305f37bd" userProvider="AD" userName="Marcos Yamid Rubiano Avellaneda"/>
      </t:Event>
      <t:Event id="{35DAD4F0-730C-4F6F-B5AA-526D8232E2F4}" time="2024-09-11T15:05:07.659Z">
        <t:Attribution userId="S::dllozada@sena.edu.co::c1bb9c79-673a-4468-9ab9-5fa4d4a06e39" userProvider="AD" userName="Diana Lizeth Lozada Díaz"/>
        <t:Anchor>
          <t:Comment id="1964920086"/>
        </t:Anchor>
        <t:SetTitle title="@Marcos Yamid Rubiano Avellaneda pendiente."/>
      </t:Event>
    </t:History>
  </t:Task>
  <t:Task id="{B8567DEA-74F0-4C21-A395-3D6DE7DBB5DE}">
    <t:Anchor>
      <t:Comment id="1580980083"/>
    </t:Anchor>
    <t:History>
      <t:Event id="{7995C1B0-83C2-4E54-854C-5B08C85C6CA0}" time="2024-09-11T15:07:21.476Z">
        <t:Attribution userId="S::dllozada@sena.edu.co::c1bb9c79-673a-4468-9ab9-5fa4d4a06e39" userProvider="AD" userName="Diana Lizeth Lozada Díaz"/>
        <t:Anchor>
          <t:Comment id="59331184"/>
        </t:Anchor>
        <t:Create/>
      </t:Event>
      <t:Event id="{764B448C-C08E-4301-BF49-E5996C04DFB0}" time="2024-09-11T15:07:21.476Z">
        <t:Attribution userId="S::dllozada@sena.edu.co::c1bb9c79-673a-4468-9ab9-5fa4d4a06e39" userProvider="AD" userName="Diana Lizeth Lozada Díaz"/>
        <t:Anchor>
          <t:Comment id="59331184"/>
        </t:Anchor>
        <t:Assign userId="S::mrubianoa@sena.edu.co::387926d3-55ce-4ff1-97c5-3ab9305f37bd" userProvider="AD" userName="Marcos Yamid Rubiano Avellaneda"/>
      </t:Event>
      <t:Event id="{CA03845B-ABBB-4F0C-A4AB-D0819B545AE3}" time="2024-09-11T15:07:21.476Z">
        <t:Attribution userId="S::dllozada@sena.edu.co::c1bb9c79-673a-4468-9ab9-5fa4d4a06e39" userProvider="AD" userName="Diana Lizeth Lozada Díaz"/>
        <t:Anchor>
          <t:Comment id="59331184"/>
        </t:Anchor>
        <t:SetTitle title="@Marcos Yamid Rubiano Avellaneda cambiar recurso según sugerencia inicial."/>
      </t:Event>
    </t:History>
  </t:Task>
  <t:Task id="{13BCF0C3-1AFA-4FD3-B256-5359292F5843}">
    <t:Anchor>
      <t:Comment id="598771956"/>
    </t:Anchor>
    <t:History>
      <t:Event id="{32C6AF3E-8E22-4DB6-B0DB-ECC2A4035AA9}" time="2024-09-11T15:09:36.903Z">
        <t:Attribution userId="S::dllozada@sena.edu.co::c1bb9c79-673a-4468-9ab9-5fa4d4a06e39" userProvider="AD" userName="Diana Lizeth Lozada Díaz"/>
        <t:Anchor>
          <t:Comment id="598771956"/>
        </t:Anchor>
        <t:Create/>
      </t:Event>
      <t:Event id="{DEC939DA-B0C5-46C6-9FE6-E277B838972F}" time="2024-09-11T15:09:36.903Z">
        <t:Attribution userId="S::dllozada@sena.edu.co::c1bb9c79-673a-4468-9ab9-5fa4d4a06e39" userProvider="AD" userName="Diana Lizeth Lozada Díaz"/>
        <t:Anchor>
          <t:Comment id="598771956"/>
        </t:Anchor>
        <t:Assign userId="S::mrubianoa@sena.edu.co::387926d3-55ce-4ff1-97c5-3ab9305f37bd" userProvider="AD" userName="Marcos Yamid Rubiano Avellaneda"/>
      </t:Event>
      <t:Event id="{EE717D07-6A86-445A-AB14-D137065E245C}" time="2024-09-11T15:09:36.903Z">
        <t:Attribution userId="S::dllozada@sena.edu.co::c1bb9c79-673a-4468-9ab9-5fa4d4a06e39" userProvider="AD" userName="Diana Lizeth Lozada Díaz"/>
        <t:Anchor>
          <t:Comment id="598771956"/>
        </t:Anchor>
        <t:SetTitle title="@Marcos Yamid Rubiano Avellaneda recuerda que estos apartados deben quedan por fuera del recurso porque todos son títulos de 3r nivel."/>
      </t:Event>
    </t:History>
  </t:Task>
  <t:Task id="{683DE088-7567-4C94-A8BD-89965EB913BC}">
    <t:Anchor>
      <t:Comment id="331474484"/>
    </t:Anchor>
    <t:History>
      <t:Event id="{6C7C99BA-7EDA-4496-989D-3911DF25F3E8}" time="2024-09-11T15:16:08.296Z">
        <t:Attribution userId="S::dllozada@sena.edu.co::c1bb9c79-673a-4468-9ab9-5fa4d4a06e39" userProvider="AD" userName="Diana Lizeth Lozada Díaz"/>
        <t:Anchor>
          <t:Comment id="1886520998"/>
        </t:Anchor>
        <t:Create/>
      </t:Event>
      <t:Event id="{11E46EAD-A481-409C-9CEF-B0B08F77F366}" time="2024-09-11T15:16:08.296Z">
        <t:Attribution userId="S::dllozada@sena.edu.co::c1bb9c79-673a-4468-9ab9-5fa4d4a06e39" userProvider="AD" userName="Diana Lizeth Lozada Díaz"/>
        <t:Anchor>
          <t:Comment id="1886520998"/>
        </t:Anchor>
        <t:Assign userId="S::mrubianoa@sena.edu.co::387926d3-55ce-4ff1-97c5-3ab9305f37bd" userProvider="AD" userName="Marcos Yamid Rubiano Avellaneda"/>
      </t:Event>
      <t:Event id="{E94BCD60-B1BE-46F8-80E3-6088E69EDA1F}" time="2024-09-11T15:16:08.296Z">
        <t:Attribution userId="S::dllozada@sena.edu.co::c1bb9c79-673a-4468-9ab9-5fa4d4a06e39" userProvider="AD" userName="Diana Lizeth Lozada Díaz"/>
        <t:Anchor>
          <t:Comment id="1886520998"/>
        </t:Anchor>
        <t:SetTitle title="@Marcos Yamid Rubiano Avellaneda pendiente recurso."/>
      </t:Event>
    </t:History>
  </t:Task>
  <t:Task id="{1E3DFF56-6847-4450-BE9D-1BD05272F0E5}">
    <t:Anchor>
      <t:Comment id="1401728059"/>
    </t:Anchor>
    <t:History>
      <t:Event id="{83DA5CD1-9ACE-4360-A94D-4F9F6DEF9306}" time="2024-09-11T15:16:35.056Z">
        <t:Attribution userId="S::dllozada@sena.edu.co::c1bb9c79-673a-4468-9ab9-5fa4d4a06e39" userProvider="AD" userName="Diana Lizeth Lozada Díaz"/>
        <t:Anchor>
          <t:Comment id="703486971"/>
        </t:Anchor>
        <t:Create/>
      </t:Event>
      <t:Event id="{CF3715B4-69BD-4335-BB18-4E67538DDB54}" time="2024-09-11T15:16:35.056Z">
        <t:Attribution userId="S::dllozada@sena.edu.co::c1bb9c79-673a-4468-9ab9-5fa4d4a06e39" userProvider="AD" userName="Diana Lizeth Lozada Díaz"/>
        <t:Anchor>
          <t:Comment id="703486971"/>
        </t:Anchor>
        <t:Assign userId="S::mrubianoa@sena.edu.co::387926d3-55ce-4ff1-97c5-3ab9305f37bd" userProvider="AD" userName="Marcos Yamid Rubiano Avellaneda"/>
      </t:Event>
      <t:Event id="{4811764C-3BB6-4436-ACD3-1CA94C3D2C37}" time="2024-09-11T15:16:35.056Z">
        <t:Attribution userId="S::dllozada@sena.edu.co::c1bb9c79-673a-4468-9ab9-5fa4d4a06e39" userProvider="AD" userName="Diana Lizeth Lozada Díaz"/>
        <t:Anchor>
          <t:Comment id="703486971"/>
        </t:Anchor>
        <t:SetTitle title="@Marcos Yamid Rubiano Avellaneda pendiente recurso."/>
      </t:Event>
    </t:History>
  </t:Task>
  <t:Task id="{528470A4-49DE-4E6C-862D-4FAD3B117705}">
    <t:Anchor>
      <t:Comment id="820834070"/>
    </t:Anchor>
    <t:History>
      <t:Event id="{591169C3-5892-4CAF-BAAA-6FE6E07AFC80}" time="2024-09-11T15:18:12.807Z">
        <t:Attribution userId="S::dllozada@sena.edu.co::c1bb9c79-673a-4468-9ab9-5fa4d4a06e39" userProvider="AD" userName="Diana Lizeth Lozada Díaz"/>
        <t:Anchor>
          <t:Comment id="820834070"/>
        </t:Anchor>
        <t:Create/>
      </t:Event>
      <t:Event id="{2F727503-7D78-421D-A3E7-895D78951667}" time="2024-09-11T15:18:12.807Z">
        <t:Attribution userId="S::dllozada@sena.edu.co::c1bb9c79-673a-4468-9ab9-5fa4d4a06e39" userProvider="AD" userName="Diana Lizeth Lozada Díaz"/>
        <t:Anchor>
          <t:Comment id="820834070"/>
        </t:Anchor>
        <t:Assign userId="S::mrubianoa@sena.edu.co::387926d3-55ce-4ff1-97c5-3ab9305f37bd" userProvider="AD" userName="Marcos Yamid Rubiano Avellaneda"/>
      </t:Event>
      <t:Event id="{86D3C6EB-7A1D-488F-A3CF-A9767D9BDF57}" time="2024-09-11T15:18:12.807Z">
        <t:Attribution userId="S::dllozada@sena.edu.co::c1bb9c79-673a-4468-9ab9-5fa4d4a06e39" userProvider="AD" userName="Diana Lizeth Lozada Díaz"/>
        <t:Anchor>
          <t:Comment id="820834070"/>
        </t:Anchor>
        <t:SetTitle title="@Marcos Yamid Rubiano Avellaneda revisa porfa que este nivel de la síntesis quede de otro color."/>
      </t:Event>
    </t:History>
  </t:Task>
</t:Task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605030">
      <w:bodyDiv w:val="1"/>
      <w:marLeft w:val="0"/>
      <w:marRight w:val="0"/>
      <w:marTop w:val="0"/>
      <w:marBottom w:val="0"/>
      <w:divBdr>
        <w:top w:val="none" w:sz="0" w:space="0" w:color="auto"/>
        <w:left w:val="none" w:sz="0" w:space="0" w:color="auto"/>
        <w:bottom w:val="none" w:sz="0" w:space="0" w:color="auto"/>
        <w:right w:val="none" w:sz="0" w:space="0" w:color="auto"/>
      </w:divBdr>
    </w:div>
    <w:div w:id="352925806">
      <w:bodyDiv w:val="1"/>
      <w:marLeft w:val="0"/>
      <w:marRight w:val="0"/>
      <w:marTop w:val="0"/>
      <w:marBottom w:val="0"/>
      <w:divBdr>
        <w:top w:val="none" w:sz="0" w:space="0" w:color="auto"/>
        <w:left w:val="none" w:sz="0" w:space="0" w:color="auto"/>
        <w:bottom w:val="none" w:sz="0" w:space="0" w:color="auto"/>
        <w:right w:val="none" w:sz="0" w:space="0" w:color="auto"/>
      </w:divBdr>
      <w:divsChild>
        <w:div w:id="537818070">
          <w:marLeft w:val="0"/>
          <w:marRight w:val="0"/>
          <w:marTop w:val="0"/>
          <w:marBottom w:val="0"/>
          <w:divBdr>
            <w:top w:val="none" w:sz="0" w:space="0" w:color="auto"/>
            <w:left w:val="none" w:sz="0" w:space="0" w:color="auto"/>
            <w:bottom w:val="none" w:sz="0" w:space="0" w:color="auto"/>
            <w:right w:val="none" w:sz="0" w:space="0" w:color="auto"/>
          </w:divBdr>
        </w:div>
      </w:divsChild>
    </w:div>
    <w:div w:id="360279966">
      <w:bodyDiv w:val="1"/>
      <w:marLeft w:val="0"/>
      <w:marRight w:val="0"/>
      <w:marTop w:val="0"/>
      <w:marBottom w:val="0"/>
      <w:divBdr>
        <w:top w:val="none" w:sz="0" w:space="0" w:color="auto"/>
        <w:left w:val="none" w:sz="0" w:space="0" w:color="auto"/>
        <w:bottom w:val="none" w:sz="0" w:space="0" w:color="auto"/>
        <w:right w:val="none" w:sz="0" w:space="0" w:color="auto"/>
      </w:divBdr>
    </w:div>
    <w:div w:id="466317712">
      <w:bodyDiv w:val="1"/>
      <w:marLeft w:val="0"/>
      <w:marRight w:val="0"/>
      <w:marTop w:val="0"/>
      <w:marBottom w:val="0"/>
      <w:divBdr>
        <w:top w:val="none" w:sz="0" w:space="0" w:color="auto"/>
        <w:left w:val="none" w:sz="0" w:space="0" w:color="auto"/>
        <w:bottom w:val="none" w:sz="0" w:space="0" w:color="auto"/>
        <w:right w:val="none" w:sz="0" w:space="0" w:color="auto"/>
      </w:divBdr>
      <w:divsChild>
        <w:div w:id="1156068106">
          <w:marLeft w:val="0"/>
          <w:marRight w:val="0"/>
          <w:marTop w:val="0"/>
          <w:marBottom w:val="0"/>
          <w:divBdr>
            <w:top w:val="none" w:sz="0" w:space="0" w:color="auto"/>
            <w:left w:val="none" w:sz="0" w:space="0" w:color="auto"/>
            <w:bottom w:val="none" w:sz="0" w:space="0" w:color="auto"/>
            <w:right w:val="none" w:sz="0" w:space="0" w:color="auto"/>
          </w:divBdr>
        </w:div>
      </w:divsChild>
    </w:div>
    <w:div w:id="593904430">
      <w:bodyDiv w:val="1"/>
      <w:marLeft w:val="0"/>
      <w:marRight w:val="0"/>
      <w:marTop w:val="0"/>
      <w:marBottom w:val="0"/>
      <w:divBdr>
        <w:top w:val="none" w:sz="0" w:space="0" w:color="auto"/>
        <w:left w:val="none" w:sz="0" w:space="0" w:color="auto"/>
        <w:bottom w:val="none" w:sz="0" w:space="0" w:color="auto"/>
        <w:right w:val="none" w:sz="0" w:space="0" w:color="auto"/>
      </w:divBdr>
      <w:divsChild>
        <w:div w:id="613486634">
          <w:marLeft w:val="0"/>
          <w:marRight w:val="0"/>
          <w:marTop w:val="0"/>
          <w:marBottom w:val="0"/>
          <w:divBdr>
            <w:top w:val="none" w:sz="0" w:space="0" w:color="auto"/>
            <w:left w:val="none" w:sz="0" w:space="0" w:color="auto"/>
            <w:bottom w:val="none" w:sz="0" w:space="0" w:color="auto"/>
            <w:right w:val="none" w:sz="0" w:space="0" w:color="auto"/>
          </w:divBdr>
        </w:div>
      </w:divsChild>
    </w:div>
    <w:div w:id="654259890">
      <w:bodyDiv w:val="1"/>
      <w:marLeft w:val="0"/>
      <w:marRight w:val="0"/>
      <w:marTop w:val="0"/>
      <w:marBottom w:val="0"/>
      <w:divBdr>
        <w:top w:val="none" w:sz="0" w:space="0" w:color="auto"/>
        <w:left w:val="none" w:sz="0" w:space="0" w:color="auto"/>
        <w:bottom w:val="none" w:sz="0" w:space="0" w:color="auto"/>
        <w:right w:val="none" w:sz="0" w:space="0" w:color="auto"/>
      </w:divBdr>
      <w:divsChild>
        <w:div w:id="1521159009">
          <w:marLeft w:val="0"/>
          <w:marRight w:val="0"/>
          <w:marTop w:val="0"/>
          <w:marBottom w:val="0"/>
          <w:divBdr>
            <w:top w:val="none" w:sz="0" w:space="0" w:color="auto"/>
            <w:left w:val="none" w:sz="0" w:space="0" w:color="auto"/>
            <w:bottom w:val="none" w:sz="0" w:space="0" w:color="auto"/>
            <w:right w:val="none" w:sz="0" w:space="0" w:color="auto"/>
          </w:divBdr>
        </w:div>
        <w:div w:id="296909507">
          <w:marLeft w:val="0"/>
          <w:marRight w:val="0"/>
          <w:marTop w:val="0"/>
          <w:marBottom w:val="0"/>
          <w:divBdr>
            <w:top w:val="none" w:sz="0" w:space="0" w:color="auto"/>
            <w:left w:val="none" w:sz="0" w:space="0" w:color="auto"/>
            <w:bottom w:val="none" w:sz="0" w:space="0" w:color="auto"/>
            <w:right w:val="none" w:sz="0" w:space="0" w:color="auto"/>
          </w:divBdr>
        </w:div>
        <w:div w:id="779645806">
          <w:marLeft w:val="0"/>
          <w:marRight w:val="0"/>
          <w:marTop w:val="0"/>
          <w:marBottom w:val="0"/>
          <w:divBdr>
            <w:top w:val="none" w:sz="0" w:space="0" w:color="auto"/>
            <w:left w:val="none" w:sz="0" w:space="0" w:color="auto"/>
            <w:bottom w:val="none" w:sz="0" w:space="0" w:color="auto"/>
            <w:right w:val="none" w:sz="0" w:space="0" w:color="auto"/>
          </w:divBdr>
        </w:div>
        <w:div w:id="1791195062">
          <w:marLeft w:val="0"/>
          <w:marRight w:val="0"/>
          <w:marTop w:val="0"/>
          <w:marBottom w:val="0"/>
          <w:divBdr>
            <w:top w:val="none" w:sz="0" w:space="0" w:color="auto"/>
            <w:left w:val="none" w:sz="0" w:space="0" w:color="auto"/>
            <w:bottom w:val="none" w:sz="0" w:space="0" w:color="auto"/>
            <w:right w:val="none" w:sz="0" w:space="0" w:color="auto"/>
          </w:divBdr>
        </w:div>
        <w:div w:id="676923553">
          <w:marLeft w:val="0"/>
          <w:marRight w:val="0"/>
          <w:marTop w:val="0"/>
          <w:marBottom w:val="0"/>
          <w:divBdr>
            <w:top w:val="none" w:sz="0" w:space="0" w:color="auto"/>
            <w:left w:val="none" w:sz="0" w:space="0" w:color="auto"/>
            <w:bottom w:val="none" w:sz="0" w:space="0" w:color="auto"/>
            <w:right w:val="none" w:sz="0" w:space="0" w:color="auto"/>
          </w:divBdr>
        </w:div>
        <w:div w:id="531307026">
          <w:marLeft w:val="0"/>
          <w:marRight w:val="0"/>
          <w:marTop w:val="0"/>
          <w:marBottom w:val="0"/>
          <w:divBdr>
            <w:top w:val="none" w:sz="0" w:space="0" w:color="auto"/>
            <w:left w:val="none" w:sz="0" w:space="0" w:color="auto"/>
            <w:bottom w:val="none" w:sz="0" w:space="0" w:color="auto"/>
            <w:right w:val="none" w:sz="0" w:space="0" w:color="auto"/>
          </w:divBdr>
        </w:div>
        <w:div w:id="1030837673">
          <w:marLeft w:val="0"/>
          <w:marRight w:val="0"/>
          <w:marTop w:val="0"/>
          <w:marBottom w:val="0"/>
          <w:divBdr>
            <w:top w:val="none" w:sz="0" w:space="0" w:color="auto"/>
            <w:left w:val="none" w:sz="0" w:space="0" w:color="auto"/>
            <w:bottom w:val="none" w:sz="0" w:space="0" w:color="auto"/>
            <w:right w:val="none" w:sz="0" w:space="0" w:color="auto"/>
          </w:divBdr>
        </w:div>
        <w:div w:id="1481117800">
          <w:marLeft w:val="0"/>
          <w:marRight w:val="0"/>
          <w:marTop w:val="0"/>
          <w:marBottom w:val="0"/>
          <w:divBdr>
            <w:top w:val="none" w:sz="0" w:space="0" w:color="auto"/>
            <w:left w:val="none" w:sz="0" w:space="0" w:color="auto"/>
            <w:bottom w:val="none" w:sz="0" w:space="0" w:color="auto"/>
            <w:right w:val="none" w:sz="0" w:space="0" w:color="auto"/>
          </w:divBdr>
        </w:div>
        <w:div w:id="1989550514">
          <w:marLeft w:val="0"/>
          <w:marRight w:val="0"/>
          <w:marTop w:val="0"/>
          <w:marBottom w:val="0"/>
          <w:divBdr>
            <w:top w:val="none" w:sz="0" w:space="0" w:color="auto"/>
            <w:left w:val="none" w:sz="0" w:space="0" w:color="auto"/>
            <w:bottom w:val="none" w:sz="0" w:space="0" w:color="auto"/>
            <w:right w:val="none" w:sz="0" w:space="0" w:color="auto"/>
          </w:divBdr>
        </w:div>
        <w:div w:id="1279680550">
          <w:marLeft w:val="0"/>
          <w:marRight w:val="0"/>
          <w:marTop w:val="0"/>
          <w:marBottom w:val="0"/>
          <w:divBdr>
            <w:top w:val="none" w:sz="0" w:space="0" w:color="auto"/>
            <w:left w:val="none" w:sz="0" w:space="0" w:color="auto"/>
            <w:bottom w:val="none" w:sz="0" w:space="0" w:color="auto"/>
            <w:right w:val="none" w:sz="0" w:space="0" w:color="auto"/>
          </w:divBdr>
        </w:div>
      </w:divsChild>
    </w:div>
    <w:div w:id="686174714">
      <w:bodyDiv w:val="1"/>
      <w:marLeft w:val="0"/>
      <w:marRight w:val="0"/>
      <w:marTop w:val="0"/>
      <w:marBottom w:val="0"/>
      <w:divBdr>
        <w:top w:val="none" w:sz="0" w:space="0" w:color="auto"/>
        <w:left w:val="none" w:sz="0" w:space="0" w:color="auto"/>
        <w:bottom w:val="none" w:sz="0" w:space="0" w:color="auto"/>
        <w:right w:val="none" w:sz="0" w:space="0" w:color="auto"/>
      </w:divBdr>
      <w:divsChild>
        <w:div w:id="1766002039">
          <w:marLeft w:val="0"/>
          <w:marRight w:val="0"/>
          <w:marTop w:val="0"/>
          <w:marBottom w:val="0"/>
          <w:divBdr>
            <w:top w:val="none" w:sz="0" w:space="0" w:color="auto"/>
            <w:left w:val="none" w:sz="0" w:space="0" w:color="auto"/>
            <w:bottom w:val="none" w:sz="0" w:space="0" w:color="auto"/>
            <w:right w:val="none" w:sz="0" w:space="0" w:color="auto"/>
          </w:divBdr>
        </w:div>
      </w:divsChild>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47196068">
      <w:bodyDiv w:val="1"/>
      <w:marLeft w:val="0"/>
      <w:marRight w:val="0"/>
      <w:marTop w:val="0"/>
      <w:marBottom w:val="0"/>
      <w:divBdr>
        <w:top w:val="none" w:sz="0" w:space="0" w:color="auto"/>
        <w:left w:val="none" w:sz="0" w:space="0" w:color="auto"/>
        <w:bottom w:val="none" w:sz="0" w:space="0" w:color="auto"/>
        <w:right w:val="none" w:sz="0" w:space="0" w:color="auto"/>
      </w:divBdr>
      <w:divsChild>
        <w:div w:id="303966573">
          <w:marLeft w:val="0"/>
          <w:marRight w:val="0"/>
          <w:marTop w:val="0"/>
          <w:marBottom w:val="0"/>
          <w:divBdr>
            <w:top w:val="none" w:sz="0" w:space="0" w:color="auto"/>
            <w:left w:val="none" w:sz="0" w:space="0" w:color="auto"/>
            <w:bottom w:val="none" w:sz="0" w:space="0" w:color="auto"/>
            <w:right w:val="none" w:sz="0" w:space="0" w:color="auto"/>
          </w:divBdr>
        </w:div>
        <w:div w:id="1435052796">
          <w:marLeft w:val="0"/>
          <w:marRight w:val="0"/>
          <w:marTop w:val="0"/>
          <w:marBottom w:val="0"/>
          <w:divBdr>
            <w:top w:val="none" w:sz="0" w:space="0" w:color="auto"/>
            <w:left w:val="none" w:sz="0" w:space="0" w:color="auto"/>
            <w:bottom w:val="none" w:sz="0" w:space="0" w:color="auto"/>
            <w:right w:val="none" w:sz="0" w:space="0" w:color="auto"/>
          </w:divBdr>
          <w:divsChild>
            <w:div w:id="250697770">
              <w:marLeft w:val="0"/>
              <w:marRight w:val="180"/>
              <w:marTop w:val="180"/>
              <w:marBottom w:val="0"/>
              <w:divBdr>
                <w:top w:val="none" w:sz="0" w:space="0" w:color="auto"/>
                <w:left w:val="none" w:sz="0" w:space="0" w:color="auto"/>
                <w:bottom w:val="none" w:sz="0" w:space="0" w:color="auto"/>
                <w:right w:val="none" w:sz="0" w:space="0" w:color="auto"/>
              </w:divBdr>
              <w:divsChild>
                <w:div w:id="250898169">
                  <w:marLeft w:val="0"/>
                  <w:marRight w:val="360"/>
                  <w:marTop w:val="0"/>
                  <w:marBottom w:val="0"/>
                  <w:divBdr>
                    <w:top w:val="none" w:sz="0" w:space="0" w:color="auto"/>
                    <w:left w:val="none" w:sz="0" w:space="0" w:color="auto"/>
                    <w:bottom w:val="none" w:sz="0" w:space="0" w:color="auto"/>
                    <w:right w:val="none" w:sz="0" w:space="0" w:color="auto"/>
                  </w:divBdr>
                  <w:divsChild>
                    <w:div w:id="731660623">
                      <w:marLeft w:val="0"/>
                      <w:marRight w:val="0"/>
                      <w:marTop w:val="0"/>
                      <w:marBottom w:val="0"/>
                      <w:divBdr>
                        <w:top w:val="none" w:sz="0" w:space="0" w:color="auto"/>
                        <w:left w:val="none" w:sz="0" w:space="0" w:color="auto"/>
                        <w:bottom w:val="none" w:sz="0" w:space="0" w:color="auto"/>
                        <w:right w:val="none" w:sz="0" w:space="0" w:color="auto"/>
                      </w:divBdr>
                      <w:divsChild>
                        <w:div w:id="10237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314956">
      <w:bodyDiv w:val="1"/>
      <w:marLeft w:val="0"/>
      <w:marRight w:val="0"/>
      <w:marTop w:val="0"/>
      <w:marBottom w:val="0"/>
      <w:divBdr>
        <w:top w:val="none" w:sz="0" w:space="0" w:color="auto"/>
        <w:left w:val="none" w:sz="0" w:space="0" w:color="auto"/>
        <w:bottom w:val="none" w:sz="0" w:space="0" w:color="auto"/>
        <w:right w:val="none" w:sz="0" w:space="0" w:color="auto"/>
      </w:divBdr>
      <w:divsChild>
        <w:div w:id="1967157424">
          <w:marLeft w:val="0"/>
          <w:marRight w:val="0"/>
          <w:marTop w:val="0"/>
          <w:marBottom w:val="0"/>
          <w:divBdr>
            <w:top w:val="none" w:sz="0" w:space="0" w:color="auto"/>
            <w:left w:val="none" w:sz="0" w:space="0" w:color="auto"/>
            <w:bottom w:val="none" w:sz="0" w:space="0" w:color="auto"/>
            <w:right w:val="none" w:sz="0" w:space="0" w:color="auto"/>
          </w:divBdr>
        </w:div>
      </w:divsChild>
    </w:div>
    <w:div w:id="1067384884">
      <w:bodyDiv w:val="1"/>
      <w:marLeft w:val="0"/>
      <w:marRight w:val="0"/>
      <w:marTop w:val="0"/>
      <w:marBottom w:val="0"/>
      <w:divBdr>
        <w:top w:val="none" w:sz="0" w:space="0" w:color="auto"/>
        <w:left w:val="none" w:sz="0" w:space="0" w:color="auto"/>
        <w:bottom w:val="none" w:sz="0" w:space="0" w:color="auto"/>
        <w:right w:val="none" w:sz="0" w:space="0" w:color="auto"/>
      </w:divBdr>
      <w:divsChild>
        <w:div w:id="390881528">
          <w:marLeft w:val="0"/>
          <w:marRight w:val="0"/>
          <w:marTop w:val="0"/>
          <w:marBottom w:val="0"/>
          <w:divBdr>
            <w:top w:val="none" w:sz="0" w:space="0" w:color="auto"/>
            <w:left w:val="none" w:sz="0" w:space="0" w:color="auto"/>
            <w:bottom w:val="none" w:sz="0" w:space="0" w:color="auto"/>
            <w:right w:val="none" w:sz="0" w:space="0" w:color="auto"/>
          </w:divBdr>
        </w:div>
      </w:divsChild>
    </w:div>
    <w:div w:id="1371301908">
      <w:bodyDiv w:val="1"/>
      <w:marLeft w:val="0"/>
      <w:marRight w:val="0"/>
      <w:marTop w:val="0"/>
      <w:marBottom w:val="0"/>
      <w:divBdr>
        <w:top w:val="none" w:sz="0" w:space="0" w:color="auto"/>
        <w:left w:val="none" w:sz="0" w:space="0" w:color="auto"/>
        <w:bottom w:val="none" w:sz="0" w:space="0" w:color="auto"/>
        <w:right w:val="none" w:sz="0" w:space="0" w:color="auto"/>
      </w:divBdr>
      <w:divsChild>
        <w:div w:id="55326923">
          <w:marLeft w:val="0"/>
          <w:marRight w:val="0"/>
          <w:marTop w:val="0"/>
          <w:marBottom w:val="0"/>
          <w:divBdr>
            <w:top w:val="none" w:sz="0" w:space="0" w:color="auto"/>
            <w:left w:val="none" w:sz="0" w:space="0" w:color="auto"/>
            <w:bottom w:val="none" w:sz="0" w:space="0" w:color="auto"/>
            <w:right w:val="none" w:sz="0" w:space="0" w:color="auto"/>
          </w:divBdr>
        </w:div>
      </w:divsChild>
    </w:div>
    <w:div w:id="1420365142">
      <w:bodyDiv w:val="1"/>
      <w:marLeft w:val="0"/>
      <w:marRight w:val="0"/>
      <w:marTop w:val="0"/>
      <w:marBottom w:val="0"/>
      <w:divBdr>
        <w:top w:val="none" w:sz="0" w:space="0" w:color="auto"/>
        <w:left w:val="none" w:sz="0" w:space="0" w:color="auto"/>
        <w:bottom w:val="none" w:sz="0" w:space="0" w:color="auto"/>
        <w:right w:val="none" w:sz="0" w:space="0" w:color="auto"/>
      </w:divBdr>
    </w:div>
    <w:div w:id="1481574177">
      <w:bodyDiv w:val="1"/>
      <w:marLeft w:val="0"/>
      <w:marRight w:val="0"/>
      <w:marTop w:val="0"/>
      <w:marBottom w:val="0"/>
      <w:divBdr>
        <w:top w:val="none" w:sz="0" w:space="0" w:color="auto"/>
        <w:left w:val="none" w:sz="0" w:space="0" w:color="auto"/>
        <w:bottom w:val="none" w:sz="0" w:space="0" w:color="auto"/>
        <w:right w:val="none" w:sz="0" w:space="0" w:color="auto"/>
      </w:divBdr>
      <w:divsChild>
        <w:div w:id="1149395283">
          <w:marLeft w:val="0"/>
          <w:marRight w:val="0"/>
          <w:marTop w:val="0"/>
          <w:marBottom w:val="0"/>
          <w:divBdr>
            <w:top w:val="none" w:sz="0" w:space="0" w:color="auto"/>
            <w:left w:val="none" w:sz="0" w:space="0" w:color="auto"/>
            <w:bottom w:val="none" w:sz="0" w:space="0" w:color="auto"/>
            <w:right w:val="none" w:sz="0" w:space="0" w:color="auto"/>
          </w:divBdr>
        </w:div>
      </w:divsChild>
    </w:div>
    <w:div w:id="1661273165">
      <w:bodyDiv w:val="1"/>
      <w:marLeft w:val="0"/>
      <w:marRight w:val="0"/>
      <w:marTop w:val="0"/>
      <w:marBottom w:val="0"/>
      <w:divBdr>
        <w:top w:val="none" w:sz="0" w:space="0" w:color="auto"/>
        <w:left w:val="none" w:sz="0" w:space="0" w:color="auto"/>
        <w:bottom w:val="none" w:sz="0" w:space="0" w:color="auto"/>
        <w:right w:val="none" w:sz="0" w:space="0" w:color="auto"/>
      </w:divBdr>
      <w:divsChild>
        <w:div w:id="1603755625">
          <w:marLeft w:val="-225"/>
          <w:marRight w:val="-225"/>
          <w:marTop w:val="0"/>
          <w:marBottom w:val="225"/>
          <w:divBdr>
            <w:top w:val="none" w:sz="0" w:space="0" w:color="auto"/>
            <w:left w:val="none" w:sz="0" w:space="0" w:color="auto"/>
            <w:bottom w:val="none" w:sz="0" w:space="0" w:color="auto"/>
            <w:right w:val="none" w:sz="0" w:space="0" w:color="auto"/>
          </w:divBdr>
        </w:div>
      </w:divsChild>
    </w:div>
    <w:div w:id="1782995206">
      <w:bodyDiv w:val="1"/>
      <w:marLeft w:val="0"/>
      <w:marRight w:val="0"/>
      <w:marTop w:val="0"/>
      <w:marBottom w:val="0"/>
      <w:divBdr>
        <w:top w:val="none" w:sz="0" w:space="0" w:color="auto"/>
        <w:left w:val="none" w:sz="0" w:space="0" w:color="auto"/>
        <w:bottom w:val="none" w:sz="0" w:space="0" w:color="auto"/>
        <w:right w:val="none" w:sz="0" w:space="0" w:color="auto"/>
      </w:divBdr>
      <w:divsChild>
        <w:div w:id="2062946394">
          <w:marLeft w:val="0"/>
          <w:marRight w:val="0"/>
          <w:marTop w:val="0"/>
          <w:marBottom w:val="0"/>
          <w:divBdr>
            <w:top w:val="none" w:sz="0" w:space="0" w:color="auto"/>
            <w:left w:val="none" w:sz="0" w:space="0" w:color="auto"/>
            <w:bottom w:val="none" w:sz="0" w:space="0" w:color="auto"/>
            <w:right w:val="none" w:sz="0" w:space="0" w:color="auto"/>
          </w:divBdr>
        </w:div>
      </w:divsChild>
    </w:div>
    <w:div w:id="1799910385">
      <w:bodyDiv w:val="1"/>
      <w:marLeft w:val="0"/>
      <w:marRight w:val="0"/>
      <w:marTop w:val="0"/>
      <w:marBottom w:val="0"/>
      <w:divBdr>
        <w:top w:val="none" w:sz="0" w:space="0" w:color="auto"/>
        <w:left w:val="none" w:sz="0" w:space="0" w:color="auto"/>
        <w:bottom w:val="none" w:sz="0" w:space="0" w:color="auto"/>
        <w:right w:val="none" w:sz="0" w:space="0" w:color="auto"/>
      </w:divBdr>
      <w:divsChild>
        <w:div w:id="1793208924">
          <w:marLeft w:val="0"/>
          <w:marRight w:val="0"/>
          <w:marTop w:val="0"/>
          <w:marBottom w:val="0"/>
          <w:divBdr>
            <w:top w:val="none" w:sz="0" w:space="0" w:color="auto"/>
            <w:left w:val="none" w:sz="0" w:space="0" w:color="auto"/>
            <w:bottom w:val="none" w:sz="0" w:space="0" w:color="auto"/>
            <w:right w:val="none" w:sz="0" w:space="0" w:color="auto"/>
          </w:divBdr>
        </w:div>
        <w:div w:id="2031175123">
          <w:marLeft w:val="0"/>
          <w:marRight w:val="0"/>
          <w:marTop w:val="0"/>
          <w:marBottom w:val="0"/>
          <w:divBdr>
            <w:top w:val="none" w:sz="0" w:space="0" w:color="auto"/>
            <w:left w:val="none" w:sz="0" w:space="0" w:color="auto"/>
            <w:bottom w:val="none" w:sz="0" w:space="0" w:color="auto"/>
            <w:right w:val="none" w:sz="0" w:space="0" w:color="auto"/>
          </w:divBdr>
        </w:div>
        <w:div w:id="1057437263">
          <w:marLeft w:val="0"/>
          <w:marRight w:val="0"/>
          <w:marTop w:val="0"/>
          <w:marBottom w:val="0"/>
          <w:divBdr>
            <w:top w:val="none" w:sz="0" w:space="0" w:color="auto"/>
            <w:left w:val="none" w:sz="0" w:space="0" w:color="auto"/>
            <w:bottom w:val="none" w:sz="0" w:space="0" w:color="auto"/>
            <w:right w:val="none" w:sz="0" w:space="0" w:color="auto"/>
          </w:divBdr>
        </w:div>
        <w:div w:id="36510826">
          <w:marLeft w:val="0"/>
          <w:marRight w:val="0"/>
          <w:marTop w:val="0"/>
          <w:marBottom w:val="0"/>
          <w:divBdr>
            <w:top w:val="none" w:sz="0" w:space="0" w:color="auto"/>
            <w:left w:val="none" w:sz="0" w:space="0" w:color="auto"/>
            <w:bottom w:val="none" w:sz="0" w:space="0" w:color="auto"/>
            <w:right w:val="none" w:sz="0" w:space="0" w:color="auto"/>
          </w:divBdr>
        </w:div>
        <w:div w:id="562717442">
          <w:marLeft w:val="0"/>
          <w:marRight w:val="0"/>
          <w:marTop w:val="0"/>
          <w:marBottom w:val="0"/>
          <w:divBdr>
            <w:top w:val="none" w:sz="0" w:space="0" w:color="auto"/>
            <w:left w:val="none" w:sz="0" w:space="0" w:color="auto"/>
            <w:bottom w:val="none" w:sz="0" w:space="0" w:color="auto"/>
            <w:right w:val="none" w:sz="0" w:space="0" w:color="auto"/>
          </w:divBdr>
        </w:div>
        <w:div w:id="1830904659">
          <w:marLeft w:val="0"/>
          <w:marRight w:val="0"/>
          <w:marTop w:val="0"/>
          <w:marBottom w:val="0"/>
          <w:divBdr>
            <w:top w:val="none" w:sz="0" w:space="0" w:color="auto"/>
            <w:left w:val="none" w:sz="0" w:space="0" w:color="auto"/>
            <w:bottom w:val="none" w:sz="0" w:space="0" w:color="auto"/>
            <w:right w:val="none" w:sz="0" w:space="0" w:color="auto"/>
          </w:divBdr>
        </w:div>
        <w:div w:id="2135362612">
          <w:marLeft w:val="0"/>
          <w:marRight w:val="0"/>
          <w:marTop w:val="0"/>
          <w:marBottom w:val="0"/>
          <w:divBdr>
            <w:top w:val="none" w:sz="0" w:space="0" w:color="auto"/>
            <w:left w:val="none" w:sz="0" w:space="0" w:color="auto"/>
            <w:bottom w:val="none" w:sz="0" w:space="0" w:color="auto"/>
            <w:right w:val="none" w:sz="0" w:space="0" w:color="auto"/>
          </w:divBdr>
        </w:div>
        <w:div w:id="770122524">
          <w:marLeft w:val="0"/>
          <w:marRight w:val="0"/>
          <w:marTop w:val="0"/>
          <w:marBottom w:val="0"/>
          <w:divBdr>
            <w:top w:val="none" w:sz="0" w:space="0" w:color="auto"/>
            <w:left w:val="none" w:sz="0" w:space="0" w:color="auto"/>
            <w:bottom w:val="none" w:sz="0" w:space="0" w:color="auto"/>
            <w:right w:val="none" w:sz="0" w:space="0" w:color="auto"/>
          </w:divBdr>
        </w:div>
        <w:div w:id="2023703524">
          <w:marLeft w:val="0"/>
          <w:marRight w:val="0"/>
          <w:marTop w:val="0"/>
          <w:marBottom w:val="0"/>
          <w:divBdr>
            <w:top w:val="none" w:sz="0" w:space="0" w:color="auto"/>
            <w:left w:val="none" w:sz="0" w:space="0" w:color="auto"/>
            <w:bottom w:val="none" w:sz="0" w:space="0" w:color="auto"/>
            <w:right w:val="none" w:sz="0" w:space="0" w:color="auto"/>
          </w:divBdr>
        </w:div>
        <w:div w:id="691036737">
          <w:marLeft w:val="0"/>
          <w:marRight w:val="0"/>
          <w:marTop w:val="0"/>
          <w:marBottom w:val="0"/>
          <w:divBdr>
            <w:top w:val="none" w:sz="0" w:space="0" w:color="auto"/>
            <w:left w:val="none" w:sz="0" w:space="0" w:color="auto"/>
            <w:bottom w:val="none" w:sz="0" w:space="0" w:color="auto"/>
            <w:right w:val="none" w:sz="0" w:space="0" w:color="auto"/>
          </w:divBdr>
        </w:div>
      </w:divsChild>
    </w:div>
    <w:div w:id="1827167009">
      <w:bodyDiv w:val="1"/>
      <w:marLeft w:val="0"/>
      <w:marRight w:val="0"/>
      <w:marTop w:val="0"/>
      <w:marBottom w:val="0"/>
      <w:divBdr>
        <w:top w:val="none" w:sz="0" w:space="0" w:color="auto"/>
        <w:left w:val="none" w:sz="0" w:space="0" w:color="auto"/>
        <w:bottom w:val="none" w:sz="0" w:space="0" w:color="auto"/>
        <w:right w:val="none" w:sz="0" w:space="0" w:color="auto"/>
      </w:divBdr>
      <w:divsChild>
        <w:div w:id="1807046253">
          <w:marLeft w:val="0"/>
          <w:marRight w:val="0"/>
          <w:marTop w:val="0"/>
          <w:marBottom w:val="0"/>
          <w:divBdr>
            <w:top w:val="none" w:sz="0" w:space="0" w:color="auto"/>
            <w:left w:val="none" w:sz="0" w:space="0" w:color="auto"/>
            <w:bottom w:val="none" w:sz="0" w:space="0" w:color="auto"/>
            <w:right w:val="none" w:sz="0" w:space="0" w:color="auto"/>
          </w:divBdr>
        </w:div>
        <w:div w:id="1180461192">
          <w:marLeft w:val="0"/>
          <w:marRight w:val="0"/>
          <w:marTop w:val="0"/>
          <w:marBottom w:val="0"/>
          <w:divBdr>
            <w:top w:val="none" w:sz="0" w:space="0" w:color="auto"/>
            <w:left w:val="none" w:sz="0" w:space="0" w:color="auto"/>
            <w:bottom w:val="none" w:sz="0" w:space="0" w:color="auto"/>
            <w:right w:val="none" w:sz="0" w:space="0" w:color="auto"/>
          </w:divBdr>
        </w:div>
        <w:div w:id="1199271400">
          <w:marLeft w:val="0"/>
          <w:marRight w:val="0"/>
          <w:marTop w:val="0"/>
          <w:marBottom w:val="0"/>
          <w:divBdr>
            <w:top w:val="none" w:sz="0" w:space="0" w:color="auto"/>
            <w:left w:val="none" w:sz="0" w:space="0" w:color="auto"/>
            <w:bottom w:val="none" w:sz="0" w:space="0" w:color="auto"/>
            <w:right w:val="none" w:sz="0" w:space="0" w:color="auto"/>
          </w:divBdr>
        </w:div>
        <w:div w:id="231702013">
          <w:marLeft w:val="0"/>
          <w:marRight w:val="0"/>
          <w:marTop w:val="0"/>
          <w:marBottom w:val="0"/>
          <w:divBdr>
            <w:top w:val="none" w:sz="0" w:space="0" w:color="auto"/>
            <w:left w:val="none" w:sz="0" w:space="0" w:color="auto"/>
            <w:bottom w:val="none" w:sz="0" w:space="0" w:color="auto"/>
            <w:right w:val="none" w:sz="0" w:space="0" w:color="auto"/>
          </w:divBdr>
        </w:div>
        <w:div w:id="1965771066">
          <w:marLeft w:val="0"/>
          <w:marRight w:val="0"/>
          <w:marTop w:val="0"/>
          <w:marBottom w:val="0"/>
          <w:divBdr>
            <w:top w:val="none" w:sz="0" w:space="0" w:color="auto"/>
            <w:left w:val="none" w:sz="0" w:space="0" w:color="auto"/>
            <w:bottom w:val="none" w:sz="0" w:space="0" w:color="auto"/>
            <w:right w:val="none" w:sz="0" w:space="0" w:color="auto"/>
          </w:divBdr>
        </w:div>
        <w:div w:id="1584297512">
          <w:marLeft w:val="0"/>
          <w:marRight w:val="0"/>
          <w:marTop w:val="0"/>
          <w:marBottom w:val="0"/>
          <w:divBdr>
            <w:top w:val="none" w:sz="0" w:space="0" w:color="auto"/>
            <w:left w:val="none" w:sz="0" w:space="0" w:color="auto"/>
            <w:bottom w:val="none" w:sz="0" w:space="0" w:color="auto"/>
            <w:right w:val="none" w:sz="0" w:space="0" w:color="auto"/>
          </w:divBdr>
        </w:div>
        <w:div w:id="2055032742">
          <w:marLeft w:val="0"/>
          <w:marRight w:val="0"/>
          <w:marTop w:val="0"/>
          <w:marBottom w:val="0"/>
          <w:divBdr>
            <w:top w:val="none" w:sz="0" w:space="0" w:color="auto"/>
            <w:left w:val="none" w:sz="0" w:space="0" w:color="auto"/>
            <w:bottom w:val="none" w:sz="0" w:space="0" w:color="auto"/>
            <w:right w:val="none" w:sz="0" w:space="0" w:color="auto"/>
          </w:divBdr>
        </w:div>
        <w:div w:id="751664997">
          <w:marLeft w:val="0"/>
          <w:marRight w:val="0"/>
          <w:marTop w:val="0"/>
          <w:marBottom w:val="0"/>
          <w:divBdr>
            <w:top w:val="none" w:sz="0" w:space="0" w:color="auto"/>
            <w:left w:val="none" w:sz="0" w:space="0" w:color="auto"/>
            <w:bottom w:val="none" w:sz="0" w:space="0" w:color="auto"/>
            <w:right w:val="none" w:sz="0" w:space="0" w:color="auto"/>
          </w:divBdr>
        </w:div>
        <w:div w:id="2044669015">
          <w:marLeft w:val="0"/>
          <w:marRight w:val="0"/>
          <w:marTop w:val="0"/>
          <w:marBottom w:val="0"/>
          <w:divBdr>
            <w:top w:val="none" w:sz="0" w:space="0" w:color="auto"/>
            <w:left w:val="none" w:sz="0" w:space="0" w:color="auto"/>
            <w:bottom w:val="none" w:sz="0" w:space="0" w:color="auto"/>
            <w:right w:val="none" w:sz="0" w:space="0" w:color="auto"/>
          </w:divBdr>
        </w:div>
        <w:div w:id="591815970">
          <w:marLeft w:val="0"/>
          <w:marRight w:val="0"/>
          <w:marTop w:val="0"/>
          <w:marBottom w:val="0"/>
          <w:divBdr>
            <w:top w:val="none" w:sz="0" w:space="0" w:color="auto"/>
            <w:left w:val="none" w:sz="0" w:space="0" w:color="auto"/>
            <w:bottom w:val="none" w:sz="0" w:space="0" w:color="auto"/>
            <w:right w:val="none" w:sz="0" w:space="0" w:color="auto"/>
          </w:divBdr>
        </w:div>
      </w:divsChild>
    </w:div>
    <w:div w:id="1936549693">
      <w:bodyDiv w:val="1"/>
      <w:marLeft w:val="0"/>
      <w:marRight w:val="0"/>
      <w:marTop w:val="0"/>
      <w:marBottom w:val="0"/>
      <w:divBdr>
        <w:top w:val="none" w:sz="0" w:space="0" w:color="auto"/>
        <w:left w:val="none" w:sz="0" w:space="0" w:color="auto"/>
        <w:bottom w:val="none" w:sz="0" w:space="0" w:color="auto"/>
        <w:right w:val="none" w:sz="0" w:space="0" w:color="auto"/>
      </w:divBdr>
      <w:divsChild>
        <w:div w:id="958220533">
          <w:marLeft w:val="0"/>
          <w:marRight w:val="0"/>
          <w:marTop w:val="0"/>
          <w:marBottom w:val="0"/>
          <w:divBdr>
            <w:top w:val="none" w:sz="0" w:space="0" w:color="auto"/>
            <w:left w:val="none" w:sz="0" w:space="0" w:color="auto"/>
            <w:bottom w:val="none" w:sz="0" w:space="0" w:color="auto"/>
            <w:right w:val="none" w:sz="0" w:space="0" w:color="auto"/>
          </w:divBdr>
        </w:div>
        <w:div w:id="7144434">
          <w:marLeft w:val="0"/>
          <w:marRight w:val="0"/>
          <w:marTop w:val="0"/>
          <w:marBottom w:val="0"/>
          <w:divBdr>
            <w:top w:val="none" w:sz="0" w:space="0" w:color="auto"/>
            <w:left w:val="none" w:sz="0" w:space="0" w:color="auto"/>
            <w:bottom w:val="none" w:sz="0" w:space="0" w:color="auto"/>
            <w:right w:val="none" w:sz="0" w:space="0" w:color="auto"/>
          </w:divBdr>
        </w:div>
        <w:div w:id="1831873562">
          <w:marLeft w:val="0"/>
          <w:marRight w:val="0"/>
          <w:marTop w:val="0"/>
          <w:marBottom w:val="0"/>
          <w:divBdr>
            <w:top w:val="none" w:sz="0" w:space="0" w:color="auto"/>
            <w:left w:val="none" w:sz="0" w:space="0" w:color="auto"/>
            <w:bottom w:val="none" w:sz="0" w:space="0" w:color="auto"/>
            <w:right w:val="none" w:sz="0" w:space="0" w:color="auto"/>
          </w:divBdr>
        </w:div>
        <w:div w:id="1874537891">
          <w:marLeft w:val="0"/>
          <w:marRight w:val="0"/>
          <w:marTop w:val="0"/>
          <w:marBottom w:val="0"/>
          <w:divBdr>
            <w:top w:val="none" w:sz="0" w:space="0" w:color="auto"/>
            <w:left w:val="none" w:sz="0" w:space="0" w:color="auto"/>
            <w:bottom w:val="none" w:sz="0" w:space="0" w:color="auto"/>
            <w:right w:val="none" w:sz="0" w:space="0" w:color="auto"/>
          </w:divBdr>
        </w:div>
        <w:div w:id="1838809166">
          <w:marLeft w:val="0"/>
          <w:marRight w:val="0"/>
          <w:marTop w:val="0"/>
          <w:marBottom w:val="0"/>
          <w:divBdr>
            <w:top w:val="none" w:sz="0" w:space="0" w:color="auto"/>
            <w:left w:val="none" w:sz="0" w:space="0" w:color="auto"/>
            <w:bottom w:val="none" w:sz="0" w:space="0" w:color="auto"/>
            <w:right w:val="none" w:sz="0" w:space="0" w:color="auto"/>
          </w:divBdr>
        </w:div>
        <w:div w:id="1191602061">
          <w:marLeft w:val="0"/>
          <w:marRight w:val="0"/>
          <w:marTop w:val="0"/>
          <w:marBottom w:val="0"/>
          <w:divBdr>
            <w:top w:val="none" w:sz="0" w:space="0" w:color="auto"/>
            <w:left w:val="none" w:sz="0" w:space="0" w:color="auto"/>
            <w:bottom w:val="none" w:sz="0" w:space="0" w:color="auto"/>
            <w:right w:val="none" w:sz="0" w:space="0" w:color="auto"/>
          </w:divBdr>
        </w:div>
        <w:div w:id="865100212">
          <w:marLeft w:val="0"/>
          <w:marRight w:val="0"/>
          <w:marTop w:val="0"/>
          <w:marBottom w:val="0"/>
          <w:divBdr>
            <w:top w:val="none" w:sz="0" w:space="0" w:color="auto"/>
            <w:left w:val="none" w:sz="0" w:space="0" w:color="auto"/>
            <w:bottom w:val="none" w:sz="0" w:space="0" w:color="auto"/>
            <w:right w:val="none" w:sz="0" w:space="0" w:color="auto"/>
          </w:divBdr>
        </w:div>
        <w:div w:id="1644118403">
          <w:marLeft w:val="0"/>
          <w:marRight w:val="0"/>
          <w:marTop w:val="0"/>
          <w:marBottom w:val="0"/>
          <w:divBdr>
            <w:top w:val="none" w:sz="0" w:space="0" w:color="auto"/>
            <w:left w:val="none" w:sz="0" w:space="0" w:color="auto"/>
            <w:bottom w:val="none" w:sz="0" w:space="0" w:color="auto"/>
            <w:right w:val="none" w:sz="0" w:space="0" w:color="auto"/>
          </w:divBdr>
        </w:div>
        <w:div w:id="1541212681">
          <w:marLeft w:val="0"/>
          <w:marRight w:val="0"/>
          <w:marTop w:val="0"/>
          <w:marBottom w:val="0"/>
          <w:divBdr>
            <w:top w:val="none" w:sz="0" w:space="0" w:color="auto"/>
            <w:left w:val="none" w:sz="0" w:space="0" w:color="auto"/>
            <w:bottom w:val="none" w:sz="0" w:space="0" w:color="auto"/>
            <w:right w:val="none" w:sz="0" w:space="0" w:color="auto"/>
          </w:divBdr>
        </w:div>
        <w:div w:id="255864948">
          <w:marLeft w:val="0"/>
          <w:marRight w:val="0"/>
          <w:marTop w:val="0"/>
          <w:marBottom w:val="0"/>
          <w:divBdr>
            <w:top w:val="none" w:sz="0" w:space="0" w:color="auto"/>
            <w:left w:val="none" w:sz="0" w:space="0" w:color="auto"/>
            <w:bottom w:val="none" w:sz="0" w:space="0" w:color="auto"/>
            <w:right w:val="none" w:sz="0" w:space="0" w:color="auto"/>
          </w:divBdr>
        </w:div>
      </w:divsChild>
    </w:div>
    <w:div w:id="2065566704">
      <w:bodyDiv w:val="1"/>
      <w:marLeft w:val="0"/>
      <w:marRight w:val="0"/>
      <w:marTop w:val="0"/>
      <w:marBottom w:val="0"/>
      <w:divBdr>
        <w:top w:val="none" w:sz="0" w:space="0" w:color="auto"/>
        <w:left w:val="none" w:sz="0" w:space="0" w:color="auto"/>
        <w:bottom w:val="none" w:sz="0" w:space="0" w:color="auto"/>
        <w:right w:val="none" w:sz="0" w:space="0" w:color="auto"/>
      </w:divBdr>
      <w:divsChild>
        <w:div w:id="1176766229">
          <w:marLeft w:val="-225"/>
          <w:marRight w:val="-225"/>
          <w:marTop w:val="0"/>
          <w:marBottom w:val="225"/>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3" /><Relationship Type="http://schemas.openxmlformats.org/officeDocument/2006/relationships/footer" Target="footer1.xm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header" Target="header1.xml" Id="rId17" /><Relationship Type="http://schemas.openxmlformats.org/officeDocument/2006/relationships/customXml" Target="../customXml/item2.xml" Id="rId2" /><Relationship Type="http://schemas.microsoft.com/office/2011/relationships/people" Target="peop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endnotes" Target="endnotes.xml" Id="rId10"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a.png" Id="R1d7401fdb75f418c" /><Relationship Type="http://schemas.openxmlformats.org/officeDocument/2006/relationships/image" Target="/media/imageb.png" Id="Rdfc2bd0c3ef64abb" /><Relationship Type="http://schemas.openxmlformats.org/officeDocument/2006/relationships/image" Target="/media/imagee.png" Id="R5fceeffd78144acc" /><Relationship Type="http://schemas.openxmlformats.org/officeDocument/2006/relationships/image" Target="/media/imagef.png" Id="R72762c1aab234ec5" /><Relationship Type="http://schemas.openxmlformats.org/officeDocument/2006/relationships/image" Target="/media/image12.png" Id="R8b7b3d894ebf4cc6" /><Relationship Type="http://schemas.openxmlformats.org/officeDocument/2006/relationships/image" Target="/media/image13.png" Id="Rb66a3e601adb4d4f" /><Relationship Type="http://schemas.microsoft.com/office/2019/05/relationships/documenttasks" Target="tasks.xml" Id="Rbfcf35e0a398472b" /><Relationship Type="http://schemas.openxmlformats.org/officeDocument/2006/relationships/image" Target="/media/image16.png" Id="Rc847282ff5234578" /><Relationship Type="http://schemas.openxmlformats.org/officeDocument/2006/relationships/image" Target="/media/image17.png" Id="R56435a41a2fd4588" /><Relationship Type="http://schemas.openxmlformats.org/officeDocument/2006/relationships/image" Target="/media/image18.png" Id="R122429b416be4b35" /><Relationship Type="http://schemas.openxmlformats.org/officeDocument/2006/relationships/image" Target="/media/image1b.png" Id="R9308c57e39f34b1d" /><Relationship Type="http://schemas.openxmlformats.org/officeDocument/2006/relationships/image" Target="/media/image1c.png" Id="R55f98e9a99894dc6" /><Relationship Type="http://schemas.openxmlformats.org/officeDocument/2006/relationships/image" Target="/media/image1f.png" Id="Rc2c511b5715a4fde" /><Relationship Type="http://schemas.openxmlformats.org/officeDocument/2006/relationships/image" Target="/media/image20.png" Id="R2605afd3e5b04ef2" /><Relationship Type="http://schemas.openxmlformats.org/officeDocument/2006/relationships/image" Target="/media/image22.png" Id="R88a0129bf2b341b9" /><Relationship Type="http://schemas.openxmlformats.org/officeDocument/2006/relationships/image" Target="/media/image24.png" Id="Rfc64c5c17fc147b8" /><Relationship Type="http://schemas.openxmlformats.org/officeDocument/2006/relationships/image" Target="/media/image19.png" Id="Ra1d0da5ea67148ac" /><Relationship Type="http://schemas.openxmlformats.org/officeDocument/2006/relationships/image" Target="/media/image1a.png" Id="Rd460b128b95c41ac" /><Relationship Type="http://schemas.openxmlformats.org/officeDocument/2006/relationships/image" Target="/media/image1e.png" Id="R3e22bae09de447bb" /><Relationship Type="http://schemas.openxmlformats.org/officeDocument/2006/relationships/image" Target="/media/image27.png" Id="R0d20ee09a8e7449a" /><Relationship Type="http://schemas.openxmlformats.org/officeDocument/2006/relationships/image" Target="/media/image28.png" Id="R6bf2be17e2384c09" /><Relationship Type="http://schemas.openxmlformats.org/officeDocument/2006/relationships/hyperlink" Target="https://elibro-net.bdigital.sena.edu.co/es/ereader/senavirtual/77336?page=10" TargetMode="External" Id="R1f079848944e4e7f" /><Relationship Type="http://schemas.openxmlformats.org/officeDocument/2006/relationships/hyperlink" Target="https://www.youtube.com/watch?v=a732oiYiux4" TargetMode="External" Id="Rce4daceac5b640b5" /><Relationship Type="http://schemas.openxmlformats.org/officeDocument/2006/relationships/hyperlink" Target="https://www-alphaeditorialcloud-com.bdigital.sena.edu.co/library/publication/pensamiento-estrategico-concepto-impulsores-y-practica" TargetMode="External" Id="Rfb1ee885a15d4bfd" /><Relationship Type="http://schemas.openxmlformats.org/officeDocument/2006/relationships/hyperlink" Target="https://www-alphaeditorialcloud-com.bdigital.sena.edu.co/reader/competitividad?location=23" TargetMode="External" Id="R10e9bdc9c5b64063" /><Relationship Type="http://schemas.openxmlformats.org/officeDocument/2006/relationships/hyperlink" Target="https://www.atlassian.com/es/work-management/project-management/project-scope" TargetMode="External" Id="R8179e8a313d5410c" /><Relationship Type="http://schemas.openxmlformats.org/officeDocument/2006/relationships/hyperlink" Target="https://www.iep-edu.com.co/como-definir-el-alcance-de-un-proyecto/" TargetMode="External" Id="Rdc3466dfd79c4ae1" /><Relationship Type="http://schemas.openxmlformats.org/officeDocument/2006/relationships/hyperlink" Target="https://www.researchgate.net/publication/321914745_Proyectos_gestion_y_exito_Una_revision_de_la_literatura" TargetMode="External" Id="Rac63de64fcd14853" /></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Diana Lizeth Lozada Díaz</lastModifiedBy>
  <revision>76</revision>
  <dcterms:created xsi:type="dcterms:W3CDTF">2023-03-31T16:40:00.0000000Z</dcterms:created>
  <dcterms:modified xsi:type="dcterms:W3CDTF">2024-10-01T00:05:01.8796128Z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