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D0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D00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C03BC59" w14:textId="4732A522" w:rsidR="00C57B0F" w:rsidRPr="00FA530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3B6382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FA5302" w:rsidRPr="00FA5302">
              <w:rPr>
                <w:b/>
                <w:bCs/>
                <w:color w:val="auto"/>
              </w:rPr>
              <w:t>Digitación eficiente y salud ocupacional</w:t>
            </w:r>
          </w:p>
          <w:p w14:paraId="72CE96C4" w14:textId="77777777" w:rsidR="00FA5302" w:rsidRDefault="00FA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4338BD31" w:rsidR="00C57B0F" w:rsidRPr="00223F6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F4C030D" w:rsidR="00C57B0F" w:rsidRPr="00223F6E" w:rsidRDefault="00FA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FA5302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Ergonomía y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s</w:t>
            </w:r>
            <w:r w:rsidRPr="00FA5302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alud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o</w:t>
            </w:r>
            <w:r w:rsidRPr="00FA5302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cupacional en la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d</w:t>
            </w:r>
            <w:r w:rsidRPr="00FA5302">
              <w:rPr>
                <w:rFonts w:ascii="Calibri" w:eastAsia="Calibri" w:hAnsi="Calibri" w:cs="Calibri"/>
                <w:b/>
                <w:bCs/>
                <w:i/>
                <w:color w:val="auto"/>
              </w:rPr>
              <w:t>igitación</w:t>
            </w:r>
          </w:p>
        </w:tc>
      </w:tr>
      <w:tr w:rsidR="00C57B0F" w14:paraId="15CA5FE7" w14:textId="77777777" w:rsidTr="00D00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E6ECEA8" w:rsidR="00C57B0F" w:rsidRPr="000E3ADC" w:rsidRDefault="00FA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A5302">
              <w:rPr>
                <w:rFonts w:ascii="Calibri" w:eastAsia="Calibri" w:hAnsi="Calibri" w:cs="Calibri"/>
                <w:i/>
                <w:color w:val="auto"/>
              </w:rPr>
              <w:t>Evaluar los conocimientos fundamentales sobre ergonomía y salud ocupacional aplicados a la digitación eficiente.</w:t>
            </w:r>
          </w:p>
        </w:tc>
      </w:tr>
      <w:tr w:rsidR="00C57B0F" w14:paraId="735A0414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FA5302" w14:paraId="1CB5189C" w14:textId="77777777" w:rsidTr="0018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FA5302" w:rsidRDefault="00FA530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18F025F5" w:rsidR="00FA5302" w:rsidRPr="00FA5302" w:rsidRDefault="00FA5302" w:rsidP="00FA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</w:rPr>
            </w:pPr>
            <w:r w:rsidRPr="00FA5302">
              <w:rPr>
                <w:rFonts w:ascii="Calibri" w:hAnsi="Calibri" w:cs="Calibri"/>
                <w:b/>
                <w:bCs/>
                <w:i/>
                <w:iCs/>
                <w:color w:val="auto"/>
              </w:rPr>
              <w:t>El teclado con inclinación negativa es la postura menos recomendada para la digitación eficiente.</w:t>
            </w:r>
          </w:p>
        </w:tc>
      </w:tr>
      <w:tr w:rsidR="00C57B0F" w14:paraId="20634E81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A64CC51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57FEF586" w:rsidR="00C57B0F" w:rsidRPr="00CA2567" w:rsidRDefault="0007513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EC29886" w:rsidR="00C57B0F" w:rsidRPr="000E3ADC" w:rsidRDefault="00FA5302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FA530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conocimiento sobre ergonomía y salud ocupacional en la digitación. ¡Sigue aplicando estos principios para mejorar tu bienestar y productividad!</w:t>
            </w:r>
          </w:p>
        </w:tc>
      </w:tr>
      <w:tr w:rsidR="00C57B0F" w14:paraId="62EB9264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281B2E03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="00FA5302" w:rsidRPr="00FA5302">
              <w:rPr>
                <w:rFonts w:ascii="Calibri" w:eastAsia="Calibri" w:hAnsi="Calibri" w:cs="Calibri"/>
                <w:i/>
                <w:color w:val="auto"/>
              </w:rPr>
              <w:t>¡Sigue adelante! Revisa los conceptos clave para mejorar tu comprensión y cuidar tu salud al digitar.</w:t>
            </w:r>
          </w:p>
        </w:tc>
      </w:tr>
      <w:tr w:rsidR="00C57B0F" w14:paraId="19481242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CA94071" w:rsidR="00C57B0F" w:rsidRPr="00223F6E" w:rsidRDefault="00F5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uso del </w:t>
            </w:r>
            <w:proofErr w:type="gramStart"/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mouse</w:t>
            </w:r>
            <w:proofErr w:type="gramEnd"/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debe realizarse siempre con la mano en contacto completo con una superficie suave y sin desvíos.</w:t>
            </w:r>
          </w:p>
        </w:tc>
      </w:tr>
      <w:tr w:rsidR="00C57B0F" w14:paraId="2DB04320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8AA4D6E" w:rsidR="00C57B0F" w:rsidRPr="000E3ADC" w:rsidRDefault="00223F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9234210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8317D17" w:rsidR="00C57B0F" w:rsidRPr="000E3ADC" w:rsidRDefault="00FA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FA530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conocimiento sobre ergonomía y salud ocupacional en la digitación. ¡Sigue aplicando estos principios para mejorar tu bienestar y productividad!</w:t>
            </w:r>
          </w:p>
        </w:tc>
      </w:tr>
      <w:tr w:rsidR="00C57B0F" w14:paraId="0F88F984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5BFD8EA9" w:rsidR="00C57B0F" w:rsidRPr="000E3ADC" w:rsidRDefault="00FA5302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Pr="00FA5302">
              <w:rPr>
                <w:rFonts w:ascii="Calibri" w:eastAsia="Calibri" w:hAnsi="Calibri" w:cs="Calibri"/>
                <w:i/>
                <w:color w:val="auto"/>
              </w:rPr>
              <w:t>¡Sigue adelante! Revisa los conceptos clave para mejorar tu comprensión y cuidar tu salud al digitar.</w:t>
            </w:r>
          </w:p>
        </w:tc>
      </w:tr>
      <w:tr w:rsidR="00C57B0F" w14:paraId="18E34A67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30C8B5C" w:rsidR="00C57B0F" w:rsidRPr="00223F6E" w:rsidRDefault="00F5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Colocar el teclado sobre la superficie del escritorio es la mejor opción para una postura ergonómica</w:t>
            </w:r>
            <w:r w:rsidR="00223F6E" w:rsidRPr="00223F6E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14:paraId="099D6702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8542BDB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0232C22" w:rsidR="00C57B0F" w:rsidRPr="000E3ADC" w:rsidRDefault="00223F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979BC26" w:rsidR="00C57B0F" w:rsidRPr="000E3ADC" w:rsidRDefault="00FA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FA530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conocimiento sobre ergonomía y salud ocupacional en la digitación. ¡Sigue aplicando estos principios para mejorar tu bienestar y productividad!</w:t>
            </w:r>
          </w:p>
        </w:tc>
      </w:tr>
      <w:tr w:rsidR="00C57B0F" w14:paraId="68167769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7FE30E18" w:rsidR="00C57B0F" w:rsidRPr="000E3ADC" w:rsidRDefault="00FA5302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Pr="00FA5302">
              <w:rPr>
                <w:rFonts w:ascii="Calibri" w:eastAsia="Calibri" w:hAnsi="Calibri" w:cs="Calibri"/>
                <w:i/>
                <w:color w:val="auto"/>
              </w:rPr>
              <w:t>¡Sigue adelante! Revisa los conceptos clave para mejorar tu comprensión y cuidar tu salud al digitar.</w:t>
            </w:r>
          </w:p>
        </w:tc>
      </w:tr>
      <w:tr w:rsidR="00C57B0F" w14:paraId="7029FEF9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18B29F0" w:rsidR="00C57B0F" w:rsidRPr="00F54653" w:rsidRDefault="00F5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Las pausas activas ayudan a prevenir problemas físicos derivados de posturas </w:t>
            </w:r>
            <w:proofErr w:type="gramStart"/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incorrectas.</w:t>
            </w:r>
            <w:r w:rsidR="00F54653" w:rsidRPr="00F54653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  <w:proofErr w:type="gramEnd"/>
          </w:p>
        </w:tc>
      </w:tr>
      <w:tr w:rsidR="00C57B0F" w14:paraId="5B5EF97B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CC5A786" w:rsidR="00C57B0F" w:rsidRPr="000E3ADC" w:rsidRDefault="00FA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FA530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conocimiento sobre ergonomía y salud ocupacional en la digitación. ¡Sigue aplicando estos principios para mejorar tu bienestar y productividad!</w:t>
            </w:r>
          </w:p>
        </w:tc>
      </w:tr>
      <w:tr w:rsidR="00C57B0F" w14:paraId="1B198E26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5436FF5" w:rsidR="00C57B0F" w:rsidRPr="000E3ADC" w:rsidRDefault="00FA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Pr="00FA5302">
              <w:rPr>
                <w:rFonts w:ascii="Calibri" w:eastAsia="Calibri" w:hAnsi="Calibri" w:cs="Calibri"/>
                <w:i/>
                <w:color w:val="auto"/>
              </w:rPr>
              <w:t>¡Sigue adelante! Revisa los conceptos clave para mejorar tu comprensión y cuidar tu salud al digitar.</w:t>
            </w:r>
          </w:p>
        </w:tc>
      </w:tr>
      <w:tr w:rsidR="00C57B0F" w14:paraId="7DFA247B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59B5E99" w:rsidR="00C57B0F" w:rsidRPr="00D0048C" w:rsidRDefault="00F5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ángulo ideal para los codos durante la digitación es de 120 grados.</w:t>
            </w:r>
          </w:p>
        </w:tc>
      </w:tr>
      <w:tr w:rsidR="00C57B0F" w14:paraId="28F8479A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9DF7CD7" w:rsidR="00C57B0F" w:rsidRPr="000E3ADC" w:rsidRDefault="00FA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FA530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conocimiento sobre ergonomía y salud ocupacional en la digitación. ¡Sigue aplicando estos principios para mejorar tu bienestar y productividad!</w:t>
            </w:r>
          </w:p>
        </w:tc>
      </w:tr>
      <w:tr w:rsidR="00C57B0F" w14:paraId="4CA120E3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75D22BDA" w:rsidR="00C57B0F" w:rsidRPr="000E3ADC" w:rsidRDefault="00FA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Pr="00FA5302">
              <w:rPr>
                <w:rFonts w:ascii="Calibri" w:eastAsia="Calibri" w:hAnsi="Calibri" w:cs="Calibri"/>
                <w:i/>
                <w:color w:val="auto"/>
              </w:rPr>
              <w:t>¡Sigue adelante! Revisa los conceptos clave para mejorar tu comprensión y cuidar tu salud al digitar.</w:t>
            </w:r>
          </w:p>
        </w:tc>
      </w:tr>
      <w:tr w:rsidR="00C57B0F" w14:paraId="664A85FC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57D9BDD" w:rsidR="00C57B0F" w:rsidRPr="00D0048C" w:rsidRDefault="00F5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síndrome del túnel carpiano puede prevenirse adoptando una postura adecuada durante la digitación.</w:t>
            </w:r>
          </w:p>
        </w:tc>
      </w:tr>
      <w:tr w:rsidR="00C57B0F" w14:paraId="761A02F1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74DF2F24" w:rsidR="00C57B0F" w:rsidRPr="00EA1809" w:rsidRDefault="00FA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FA530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conocimiento sobre ergonomía y salud ocupacional en la digitación. ¡Sigue aplicando estos principios para mejorar tu bienestar y productividad!</w:t>
            </w:r>
          </w:p>
        </w:tc>
      </w:tr>
      <w:tr w:rsidR="00C57B0F" w14:paraId="3A508D92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7EF28999" w:rsidR="00C57B0F" w:rsidRPr="00EA1809" w:rsidRDefault="00FA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Pr="00FA5302">
              <w:rPr>
                <w:rFonts w:ascii="Calibri" w:eastAsia="Calibri" w:hAnsi="Calibri" w:cs="Calibri"/>
                <w:i/>
                <w:color w:val="auto"/>
              </w:rPr>
              <w:t>¡Sigue adelante! Revisa los conceptos clave para mejorar tu comprensión y cuidar tu salud al digitar.</w:t>
            </w:r>
          </w:p>
        </w:tc>
      </w:tr>
      <w:tr w:rsidR="00223F6E" w:rsidRPr="00EA1809" w14:paraId="05A018AA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29A8AB8" w14:textId="4A8BAE80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D0048C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2DC8A649" w14:textId="3837325C" w:rsidR="00223F6E" w:rsidRPr="00D0048C" w:rsidRDefault="00F5093C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teclados portátiles están organizados de la misma manera que los teclados alfanuméricos estándar.</w:t>
            </w:r>
          </w:p>
        </w:tc>
      </w:tr>
      <w:tr w:rsidR="00223F6E" w:rsidRPr="00EA1809" w14:paraId="54138E7A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206961E" w14:textId="0D4DC9FF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1B9E44D" w14:textId="7C4AEFC9" w:rsidR="00223F6E" w:rsidRPr="00EA1809" w:rsidRDefault="00223F6E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3782AED" w14:textId="2E3E8F68" w:rsidR="00223F6E" w:rsidRDefault="00223F6E" w:rsidP="00223F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223F6E" w:rsidRPr="00EA1809" w14:paraId="4D5971FF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EF4936" w14:textId="7B772B09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1D88AD6" w14:textId="25BAEB96" w:rsidR="00223F6E" w:rsidRPr="00EA1809" w:rsidRDefault="00223F6E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531500" w14:textId="31106039" w:rsidR="00223F6E" w:rsidRPr="00EA1809" w:rsidRDefault="00D0048C" w:rsidP="00223F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D0048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23F6E" w:rsidRPr="00EA1809" w14:paraId="1716BC7D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AE24FA" w14:textId="5E49C466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ACD7538" w14:textId="4024CBD9" w:rsidR="00223F6E" w:rsidRPr="00223F6E" w:rsidRDefault="00FA5302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A530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conocimiento sobre ergonomía y salud ocupacional en la digitación. ¡Sigue aplicando estos principios para mejorar tu bienestar y productividad!</w:t>
            </w:r>
          </w:p>
        </w:tc>
      </w:tr>
      <w:tr w:rsidR="00223F6E" w:rsidRPr="00EA1809" w14:paraId="54190C07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4620EE3" w14:textId="5FEF5842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E1DE46" w14:textId="407CA962" w:rsidR="00223F6E" w:rsidRPr="00902CCE" w:rsidRDefault="00FA5302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Pr="00FA5302">
              <w:rPr>
                <w:rFonts w:ascii="Calibri" w:eastAsia="Calibri" w:hAnsi="Calibri" w:cs="Calibri"/>
                <w:i/>
                <w:color w:val="auto"/>
              </w:rPr>
              <w:t>¡Sigue adelante! Revisa los conceptos clave para mejorar tu comprensión y cuidar tu salud al digitar.</w:t>
            </w:r>
          </w:p>
        </w:tc>
      </w:tr>
      <w:tr w:rsidR="00223F6E" w:rsidRPr="00EA1809" w14:paraId="6C01A131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177652" w14:textId="3298040D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D0048C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66231C4D" w14:textId="7845A5A1" w:rsidR="00223F6E" w:rsidRPr="00D0048C" w:rsidRDefault="00F5093C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síndrome del ojo seco está relacionado únicamente con el uso prolongado de dispositivos electrónicos.</w:t>
            </w:r>
          </w:p>
        </w:tc>
      </w:tr>
      <w:tr w:rsidR="00223F6E" w:rsidRPr="00EA1809" w14:paraId="0144FD2B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728EAE8" w14:textId="4EB11EBB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7C89E1A" w14:textId="7BF4CA0B" w:rsidR="00223F6E" w:rsidRPr="00EA1809" w:rsidRDefault="00223F6E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665FA6D" w14:textId="22F009C0" w:rsidR="00223F6E" w:rsidRDefault="00223F6E" w:rsidP="00223F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223F6E" w:rsidRPr="00EA1809" w14:paraId="256A6675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5F47C54" w14:textId="7DE964F3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524E59" w14:textId="7DD2C54B" w:rsidR="00223F6E" w:rsidRPr="00EA1809" w:rsidRDefault="00223F6E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3949022" w14:textId="6DB2D2C1" w:rsidR="00223F6E" w:rsidRPr="00F5093C" w:rsidRDefault="00F5093C" w:rsidP="00223F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F5093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23F6E" w:rsidRPr="00EA1809" w14:paraId="1CE0280C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2C421B" w14:textId="5E6D1146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0E725" w14:textId="4F0B89FA" w:rsidR="00223F6E" w:rsidRPr="00223F6E" w:rsidRDefault="00FA5302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A530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conocimiento sobre ergonomía y salud ocupacional en la digitación. ¡Sigue aplicando estos principios para mejorar tu bienestar y productividad!</w:t>
            </w:r>
          </w:p>
        </w:tc>
      </w:tr>
      <w:tr w:rsidR="00223F6E" w:rsidRPr="00EA1809" w14:paraId="293E1F7A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68CEE7" w14:textId="4F4A6229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D64C69" w14:textId="4B3CE0AE" w:rsidR="00223F6E" w:rsidRPr="00902CCE" w:rsidRDefault="00FA5302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Pr="00FA5302">
              <w:rPr>
                <w:rFonts w:ascii="Calibri" w:eastAsia="Calibri" w:hAnsi="Calibri" w:cs="Calibri"/>
                <w:i/>
                <w:color w:val="auto"/>
              </w:rPr>
              <w:t>¡Sigue adelante! Revisa los conceptos clave para mejorar tu comprensión y cuidar tu salud al digitar.</w:t>
            </w:r>
          </w:p>
        </w:tc>
      </w:tr>
      <w:tr w:rsidR="00223F6E" w:rsidRPr="00EA1809" w14:paraId="5EA38346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59D48" w14:textId="626671A6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D0048C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0AFAD99" w14:textId="5D281248" w:rsidR="00223F6E" w:rsidRPr="00D0048C" w:rsidRDefault="00F5093C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Mantener los pies en el suelo o utilizar un reposapiés es importante para una buena postura al digitar.</w:t>
            </w:r>
          </w:p>
        </w:tc>
      </w:tr>
      <w:tr w:rsidR="00223F6E" w:rsidRPr="00EA1809" w14:paraId="5E2D44F4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E6C768C" w14:textId="09BB30D7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0C8943" w14:textId="6D4D66AB" w:rsidR="00223F6E" w:rsidRPr="00F5093C" w:rsidRDefault="00223F6E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5093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5FAB637" w14:textId="2F8947C3" w:rsidR="00223F6E" w:rsidRPr="00F5093C" w:rsidRDefault="00F5093C" w:rsidP="00223F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5093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23F6E" w:rsidRPr="00EA1809" w14:paraId="5EA26F84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387881" w14:textId="189D14A4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873CF65" w14:textId="5D2D8A74" w:rsidR="00223F6E" w:rsidRPr="00EA1809" w:rsidRDefault="00223F6E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DE82A0F" w14:textId="4092C63A" w:rsidR="00223F6E" w:rsidRPr="00EA1809" w:rsidRDefault="00223F6E" w:rsidP="00223F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223F6E" w:rsidRPr="00EA1809" w14:paraId="60F5E1B6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6DB6140" w14:textId="53E0FB60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92EBC2E" w14:textId="616B606D" w:rsidR="00223F6E" w:rsidRPr="00223F6E" w:rsidRDefault="00FA5302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A530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conocimiento sobre ergonomía y salud ocupacional en la digitación. ¡Sigue aplicando estos principios para mejorar tu bienestar y productividad!</w:t>
            </w:r>
          </w:p>
        </w:tc>
      </w:tr>
      <w:tr w:rsidR="00223F6E" w:rsidRPr="00EA1809" w14:paraId="4DD37AD3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07B567" w14:textId="451BD26F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C6F5E0" w14:textId="650B0C31" w:rsidR="00223F6E" w:rsidRPr="00902CCE" w:rsidRDefault="00FA5302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Pr="00FA5302">
              <w:rPr>
                <w:rFonts w:ascii="Calibri" w:eastAsia="Calibri" w:hAnsi="Calibri" w:cs="Calibri"/>
                <w:i/>
                <w:color w:val="auto"/>
              </w:rPr>
              <w:t>¡Sigue adelante! Revisa los conceptos clave para mejorar tu comprensión y cuidar tu salud al digitar.</w:t>
            </w:r>
          </w:p>
        </w:tc>
      </w:tr>
      <w:tr w:rsidR="00D0048C" w:rsidRPr="00EA1809" w14:paraId="3354790C" w14:textId="77777777" w:rsidTr="003F3D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B0ADF28" w14:textId="66F119C6" w:rsidR="00D0048C" w:rsidRDefault="00D0048C" w:rsidP="00D004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1FF05A" w14:textId="4472E81E" w:rsidR="00D0048C" w:rsidRPr="008044DE" w:rsidRDefault="00F5093C" w:rsidP="00D00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teclado debe estar alineado paralelo al borde de la mesa para facilitar un apoyo equilibrado de los brazos.</w:t>
            </w:r>
          </w:p>
        </w:tc>
      </w:tr>
      <w:tr w:rsidR="00D0048C" w14:paraId="66194953" w14:textId="77777777" w:rsidTr="007D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380AE44" w14:textId="731EF56D" w:rsidR="00D0048C" w:rsidRDefault="00D0048C" w:rsidP="00D004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AA36E1" w14:textId="05BA559B" w:rsidR="00D0048C" w:rsidRPr="00EA1809" w:rsidRDefault="00D0048C" w:rsidP="00D0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F082251" w14:textId="5872CA4A" w:rsidR="00D0048C" w:rsidRDefault="00D0048C" w:rsidP="00D004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D0048C" w:rsidRPr="00EA1809" w14:paraId="06FEA383" w14:textId="77777777" w:rsidTr="007D24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2F85A9" w14:textId="71D38CF6" w:rsidR="00D0048C" w:rsidRDefault="00D0048C" w:rsidP="00D004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D2752B4" w14:textId="5BD3B84B" w:rsidR="00D0048C" w:rsidRPr="00EA1809" w:rsidRDefault="00D0048C" w:rsidP="00D00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89C809B" w14:textId="77777777" w:rsidR="00D0048C" w:rsidRPr="00EA1809" w:rsidRDefault="00D0048C" w:rsidP="00D004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D0048C" w:rsidRPr="00223F6E" w14:paraId="4E59367F" w14:textId="77777777" w:rsidTr="007D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1B6BC8" w14:textId="4F8C8AB1" w:rsidR="00D0048C" w:rsidRDefault="00D0048C" w:rsidP="00D004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902E008" w14:textId="4EBC2745" w:rsidR="00D0048C" w:rsidRPr="00223F6E" w:rsidRDefault="00FA5302" w:rsidP="00D0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A530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conocimiento sobre ergonomía y salud ocupacional en la digitación. ¡Sigue aplicando estos principios para mejorar tu bienestar y productividad!</w:t>
            </w:r>
          </w:p>
        </w:tc>
      </w:tr>
      <w:tr w:rsidR="00D0048C" w:rsidRPr="00902CCE" w14:paraId="7C4667A2" w14:textId="77777777" w:rsidTr="007D24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99EADA4" w14:textId="3402BB1F" w:rsidR="00D0048C" w:rsidRDefault="00D0048C" w:rsidP="00D004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7846F2" w14:textId="66546FB1" w:rsidR="00D0048C" w:rsidRPr="00902CCE" w:rsidRDefault="00FA5302" w:rsidP="00D00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Pr="00FA5302">
              <w:rPr>
                <w:rFonts w:ascii="Calibri" w:eastAsia="Calibri" w:hAnsi="Calibri" w:cs="Calibri"/>
                <w:i/>
                <w:color w:val="auto"/>
              </w:rPr>
              <w:t>¡Sigue adelante! Revisa los conceptos clave para mejorar tu comprensión y cuidar tu salud al digitar.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94DFD9E" w:rsidR="00C0495F" w:rsidRDefault="008044DE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Sandra Paola Morales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CE78BF3" w:rsidR="00C0495F" w:rsidRDefault="00F5093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E2026" w14:textId="77777777" w:rsidR="00C65F89" w:rsidRDefault="00C65F89">
      <w:pPr>
        <w:spacing w:line="240" w:lineRule="auto"/>
      </w:pPr>
      <w:r>
        <w:separator/>
      </w:r>
    </w:p>
  </w:endnote>
  <w:endnote w:type="continuationSeparator" w:id="0">
    <w:p w14:paraId="2EBBA6FE" w14:textId="77777777" w:rsidR="00C65F89" w:rsidRDefault="00C65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33D0C" w14:textId="77777777" w:rsidR="00C65F89" w:rsidRDefault="00C65F89">
      <w:pPr>
        <w:spacing w:line="240" w:lineRule="auto"/>
      </w:pPr>
      <w:r>
        <w:separator/>
      </w:r>
    </w:p>
  </w:footnote>
  <w:footnote w:type="continuationSeparator" w:id="0">
    <w:p w14:paraId="43AA28AF" w14:textId="77777777" w:rsidR="00C65F89" w:rsidRDefault="00C65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5135"/>
    <w:rsid w:val="0009090B"/>
    <w:rsid w:val="000A0DB8"/>
    <w:rsid w:val="000C68FF"/>
    <w:rsid w:val="000D6787"/>
    <w:rsid w:val="000E3ADC"/>
    <w:rsid w:val="000F39CD"/>
    <w:rsid w:val="00115A8D"/>
    <w:rsid w:val="00152741"/>
    <w:rsid w:val="001701A0"/>
    <w:rsid w:val="0018141D"/>
    <w:rsid w:val="001B5CD5"/>
    <w:rsid w:val="001D65D0"/>
    <w:rsid w:val="00223F6E"/>
    <w:rsid w:val="00230CDA"/>
    <w:rsid w:val="002A665B"/>
    <w:rsid w:val="00313699"/>
    <w:rsid w:val="00383143"/>
    <w:rsid w:val="00391997"/>
    <w:rsid w:val="003B6382"/>
    <w:rsid w:val="003C34E2"/>
    <w:rsid w:val="004A00B2"/>
    <w:rsid w:val="004E274A"/>
    <w:rsid w:val="005752F2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7D58C1"/>
    <w:rsid w:val="008044DE"/>
    <w:rsid w:val="00805A67"/>
    <w:rsid w:val="00822675"/>
    <w:rsid w:val="00822B52"/>
    <w:rsid w:val="00836FBD"/>
    <w:rsid w:val="00862211"/>
    <w:rsid w:val="008B357A"/>
    <w:rsid w:val="00902CCE"/>
    <w:rsid w:val="00917B02"/>
    <w:rsid w:val="009239CC"/>
    <w:rsid w:val="009418B2"/>
    <w:rsid w:val="00996CB7"/>
    <w:rsid w:val="009A36D1"/>
    <w:rsid w:val="009B224D"/>
    <w:rsid w:val="009C01B8"/>
    <w:rsid w:val="009C2A48"/>
    <w:rsid w:val="009D1BF1"/>
    <w:rsid w:val="009D37F0"/>
    <w:rsid w:val="009F7DEF"/>
    <w:rsid w:val="00A50801"/>
    <w:rsid w:val="00B02B81"/>
    <w:rsid w:val="00B33D03"/>
    <w:rsid w:val="00B63D1C"/>
    <w:rsid w:val="00BB561B"/>
    <w:rsid w:val="00BD183E"/>
    <w:rsid w:val="00C0495F"/>
    <w:rsid w:val="00C57B0F"/>
    <w:rsid w:val="00C65F89"/>
    <w:rsid w:val="00CA130F"/>
    <w:rsid w:val="00CA2567"/>
    <w:rsid w:val="00CC4530"/>
    <w:rsid w:val="00CC64A9"/>
    <w:rsid w:val="00CD3981"/>
    <w:rsid w:val="00CF6CED"/>
    <w:rsid w:val="00D0048C"/>
    <w:rsid w:val="00D154B7"/>
    <w:rsid w:val="00D16CEB"/>
    <w:rsid w:val="00D96770"/>
    <w:rsid w:val="00E339AD"/>
    <w:rsid w:val="00E43EDF"/>
    <w:rsid w:val="00E62884"/>
    <w:rsid w:val="00EA1809"/>
    <w:rsid w:val="00ED3B41"/>
    <w:rsid w:val="00ED5C0E"/>
    <w:rsid w:val="00F03327"/>
    <w:rsid w:val="00F22708"/>
    <w:rsid w:val="00F321DB"/>
    <w:rsid w:val="00F44B13"/>
    <w:rsid w:val="00F5093C"/>
    <w:rsid w:val="00F52AA1"/>
    <w:rsid w:val="00F54653"/>
    <w:rsid w:val="00F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1F7AB2-C72A-4975-A37C-7AE93A42D122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1077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2024-10-19T17:20:00Z</dcterms:created>
  <dcterms:modified xsi:type="dcterms:W3CDTF">2024-10-19T17:20:00Z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