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795C5A05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160A32">
              <w:rPr>
                <w:b/>
                <w:bCs/>
                <w:color w:val="auto"/>
                <w:sz w:val="20"/>
                <w:szCs w:val="20"/>
              </w:rPr>
              <w:t>El poder de la ética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3CAA221" w:rsidR="00C57B0F" w:rsidRPr="00160A32" w:rsidRDefault="0016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 xml:space="preserve">Reflexionando sobre el </w:t>
            </w:r>
            <w:r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Pr="00160A32">
              <w:rPr>
                <w:rFonts w:ascii="Calibri" w:eastAsia="Calibri" w:hAnsi="Calibri" w:cs="Calibri"/>
                <w:i/>
                <w:color w:val="auto"/>
              </w:rPr>
              <w:t xml:space="preserve">oder de la </w:t>
            </w:r>
            <w:r>
              <w:rPr>
                <w:rFonts w:ascii="Calibri" w:eastAsia="Calibri" w:hAnsi="Calibri" w:cs="Calibri"/>
                <w:i/>
                <w:color w:val="auto"/>
              </w:rPr>
              <w:t>é</w:t>
            </w:r>
            <w:r w:rsidRPr="00160A32">
              <w:rPr>
                <w:rFonts w:ascii="Calibri" w:eastAsia="Calibri" w:hAnsi="Calibri" w:cs="Calibri"/>
                <w:i/>
                <w:color w:val="auto"/>
              </w:rPr>
              <w:t>tica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5F47A66" w:rsidR="00C57B0F" w:rsidRPr="00160A32" w:rsidRDefault="0016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Evaluar la comprensión de los principios éticos, valores, dilemas y conceptos clave relacionados con la ética personal y laboral, fomentando una reflexión crítica sobre su aplicación en diversos contextos.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160A32" w14:paraId="1CB5189C" w14:textId="77777777" w:rsidTr="00EA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160A32" w:rsidRDefault="00160A3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30E51630" w:rsidR="00160A32" w:rsidRPr="00160A32" w:rsidRDefault="00160A32" w:rsidP="0016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</w:rPr>
            </w:pPr>
            <w:r w:rsidRPr="00160A32">
              <w:rPr>
                <w:rFonts w:ascii="Calibri" w:hAnsi="Calibri" w:cs="Calibri"/>
                <w:b/>
                <w:bCs/>
                <w:i/>
                <w:iCs/>
                <w:color w:val="auto"/>
              </w:rPr>
              <w:t>Los dilemas éticos siempre tienen una solución que beneficia a todas las partes involucradas.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D3ABF87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1D257E3" w:rsidR="00C57B0F" w:rsidRPr="00CA2567" w:rsidRDefault="00160A3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998C886" w:rsidR="00C57B0F" w:rsidRPr="000E3ADC" w:rsidRDefault="00160A32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149B38E" w:rsidR="00C57B0F" w:rsidRPr="000E3ADC" w:rsidRDefault="0016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A3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ética normativa se encarga de analizar teorías sobre valores y deberes morales para establecer reglas de conducta.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448B2B0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4A475D1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B59F67F" w:rsidR="00C57B0F" w:rsidRPr="000E3ADC" w:rsidRDefault="0016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97319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97319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0EACEB6" w:rsidR="00C57B0F" w:rsidRPr="00E97319" w:rsidRDefault="0016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160A32">
              <w:rPr>
                <w:rFonts w:ascii="Calibri" w:eastAsia="Calibri" w:hAnsi="Calibri" w:cs="Calibri"/>
                <w:b/>
                <w:i/>
                <w:color w:val="auto"/>
              </w:rPr>
              <w:t>Los derechos fundamentales en Colombia están consagrados en los artículos 40 al 60 de la Constitución Política de 1991.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43A927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61223FE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EDABA21" w:rsidR="00C57B0F" w:rsidRPr="000E3ADC" w:rsidRDefault="0016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4469B68" w:rsidR="00C57B0F" w:rsidRPr="00160A32" w:rsidRDefault="0016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El relativismo ético sostiene que las verdades morales son universales y aplicables a todas las culturas por igual.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0BACBD5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92A7F20" w:rsidR="00C57B0F" w:rsidRPr="000E3ADC" w:rsidRDefault="00E973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B76A693" w:rsidR="00C57B0F" w:rsidRPr="000E3ADC" w:rsidRDefault="0016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74F3811" w:rsidR="00C57B0F" w:rsidRPr="005A74DC" w:rsidRDefault="0016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60A32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código de ética en una organización es opcional y no afecta las conductas laborales de sus empleados.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526CE20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CBE7579" w:rsidR="00C57B0F" w:rsidRPr="000E3ADC" w:rsidRDefault="00160A3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334F34A" w:rsidR="00C57B0F" w:rsidRPr="000E3ADC" w:rsidRDefault="0016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A8B535C" w:rsidR="00C57B0F" w:rsidRPr="00E97319" w:rsidRDefault="0016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60A32">
              <w:rPr>
                <w:rFonts w:ascii="Calibri" w:eastAsia="Calibri" w:hAnsi="Calibri" w:cs="Calibri"/>
                <w:b/>
                <w:bCs/>
                <w:i/>
                <w:color w:val="auto"/>
              </w:rPr>
              <w:t>Según Kant, las acciones realizadas por deber se hacen respetando la ley, independientemente de los beneficios personales.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57592219" w:rsidR="00C57B0F" w:rsidRPr="00EA1809" w:rsidRDefault="0016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14:paraId="00A5FDA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6976EB" w14:textId="77777777" w:rsidR="00B94A9C" w:rsidRDefault="00B94A9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3C0400F8" w14:textId="77777777" w:rsidR="00B94A9C" w:rsidRPr="00902CCE" w:rsidRDefault="00B9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B94A9C" w:rsidRPr="00B94A9C" w14:paraId="00C9F404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1FEF03" w14:textId="54F93CB8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621265F" w14:textId="41753639" w:rsidR="00B94A9C" w:rsidRPr="00B94A9C" w:rsidRDefault="00160A32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160A32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misión de una empresa define su propósito, objetivos y las estrategias que seguirá para lograrlos</w:t>
            </w:r>
            <w:r w:rsidR="00B94A9C" w:rsidRPr="00B94A9C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B94A9C" w:rsidRPr="00EA1809" w14:paraId="134F9283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EA2E756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91BCB0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4008734" w14:textId="3D4EC2DE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37F1C954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B45D0A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8624458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CE49340" w14:textId="119695A5" w:rsidR="00B94A9C" w:rsidRPr="00EA1809" w:rsidRDefault="00D50407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03F3B41C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C5758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F39B579" w14:textId="40AE0B02" w:rsidR="00B94A9C" w:rsidRPr="00EA1809" w:rsidRDefault="00160A32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contextos.</w:t>
            </w:r>
          </w:p>
        </w:tc>
      </w:tr>
      <w:tr w:rsidR="00B94A9C" w:rsidRPr="00EA1809" w14:paraId="02FEF411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7513EC9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E269BB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:rsidRPr="00E97319" w14:paraId="1C54C4E3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6FF124" w14:textId="0959416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8</w:t>
            </w:r>
          </w:p>
        </w:tc>
        <w:tc>
          <w:tcPr>
            <w:tcW w:w="7620" w:type="dxa"/>
            <w:gridSpan w:val="2"/>
          </w:tcPr>
          <w:p w14:paraId="7282BB35" w14:textId="19BF46E0" w:rsidR="00B94A9C" w:rsidRPr="00E97319" w:rsidRDefault="00D50407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50407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Los principios éticos, como la integridad y el respeto, son normas universales que guían el comportamiento </w:t>
            </w:r>
            <w:proofErr w:type="gramStart"/>
            <w:r w:rsidRPr="00D504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humano.</w:t>
            </w:r>
            <w:r w:rsidR="00B94A9C" w:rsidRPr="00B94A9C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  <w:proofErr w:type="gramEnd"/>
          </w:p>
        </w:tc>
      </w:tr>
      <w:tr w:rsidR="00B94A9C" w:rsidRPr="00EA1809" w14:paraId="252B1973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B11E9D7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944D1D7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33254E" w14:textId="77777777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6D6E6602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7C0AC7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B61809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AC4DD65" w14:textId="77777777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49E525DD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4C5C2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F772C23" w14:textId="63E48138" w:rsidR="00B94A9C" w:rsidRPr="00EA1809" w:rsidRDefault="00160A32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contextos.</w:t>
            </w:r>
          </w:p>
        </w:tc>
      </w:tr>
      <w:tr w:rsidR="00B94A9C" w:rsidRPr="00EA1809" w14:paraId="2F28C525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6EA5F88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FD2DA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:rsidRPr="00E97319" w14:paraId="10A267BA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8BFF101" w14:textId="4E6E777C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68D9538" w14:textId="7C5C4535" w:rsidR="00B94A9C" w:rsidRPr="00E97319" w:rsidRDefault="00D50407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504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reglamentos internos de una empresa buscan garantizar un ambiente laboral armónico y ordenado.</w:t>
            </w:r>
          </w:p>
        </w:tc>
      </w:tr>
      <w:tr w:rsidR="00B94A9C" w:rsidRPr="00EA1809" w14:paraId="622FD522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172110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032350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36E86A3" w14:textId="7AD809F2" w:rsidR="00B94A9C" w:rsidRPr="00EA1809" w:rsidRDefault="00D50407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062D9E17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1062D9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AD1571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E1C7E7E" w14:textId="4D028751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180178B8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16849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E86899" w14:textId="32B6B995" w:rsidR="00B94A9C" w:rsidRPr="00EA1809" w:rsidRDefault="00160A32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contextos.</w:t>
            </w:r>
          </w:p>
        </w:tc>
      </w:tr>
      <w:tr w:rsidR="00B94A9C" w:rsidRPr="00EA1809" w14:paraId="64F27B45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80FB18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2D8FCC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:rsidRPr="00E97319" w14:paraId="584564C2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3EA5E8" w14:textId="6E5E07F5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</w:tcPr>
          <w:p w14:paraId="496F921E" w14:textId="0E6DFC59" w:rsidR="00B94A9C" w:rsidRPr="00E97319" w:rsidRDefault="00D50407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504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dignidad humana se refiere exclusivamente a las condiciones materiales que mejoran la vida de las personas.</w:t>
            </w:r>
          </w:p>
        </w:tc>
      </w:tr>
      <w:tr w:rsidR="00B94A9C" w:rsidRPr="00EA1809" w14:paraId="3CCAACF6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9375AD6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A4C751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B7F46C4" w14:textId="2C7695E2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457E91D4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5A3873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3480E0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40D6D6" w14:textId="5C60D7BE" w:rsidR="00B94A9C" w:rsidRPr="00EA1809" w:rsidRDefault="00D50407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5272A33C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AD53CD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749486" w14:textId="3672A753" w:rsidR="00B94A9C" w:rsidRPr="00EA1809" w:rsidRDefault="00160A32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60A32">
              <w:rPr>
                <w:rFonts w:ascii="Calibri" w:eastAsia="Calibri" w:hAnsi="Calibri" w:cs="Calibri"/>
                <w:i/>
                <w:color w:val="auto"/>
              </w:rPr>
              <w:t>¡Felicidades! El resultado demuestra tu dedicación y habilidad para analizar y aplicar los principios éticos en diferentes contextos.</w:t>
            </w:r>
          </w:p>
        </w:tc>
      </w:tr>
      <w:tr w:rsidR="00B94A9C" w:rsidRPr="00EA1809" w14:paraId="4CB1B6D5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ED0460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CD869B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30D904" w14:textId="7B026297" w:rsidR="00C57B0F" w:rsidRDefault="005D6C01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o</w:t>
            </w:r>
          </w:p>
          <w:p w14:paraId="674AF642" w14:textId="511C4DC7" w:rsidR="00E97319" w:rsidRPr="00996CB7" w:rsidRDefault="00E97319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40C214B" w:rsidR="00C0495F" w:rsidRDefault="00D5040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91E76" w14:textId="77777777" w:rsidR="006E5664" w:rsidRDefault="006E5664">
      <w:pPr>
        <w:spacing w:line="240" w:lineRule="auto"/>
      </w:pPr>
      <w:r>
        <w:separator/>
      </w:r>
    </w:p>
  </w:endnote>
  <w:endnote w:type="continuationSeparator" w:id="0">
    <w:p w14:paraId="42C12291" w14:textId="77777777" w:rsidR="006E5664" w:rsidRDefault="006E5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F82DA" w14:textId="77777777" w:rsidR="006E5664" w:rsidRDefault="006E5664">
      <w:pPr>
        <w:spacing w:line="240" w:lineRule="auto"/>
      </w:pPr>
      <w:r>
        <w:separator/>
      </w:r>
    </w:p>
  </w:footnote>
  <w:footnote w:type="continuationSeparator" w:id="0">
    <w:p w14:paraId="3C363B1E" w14:textId="77777777" w:rsidR="006E5664" w:rsidRDefault="006E5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B4CBA"/>
    <w:rsid w:val="000C68FF"/>
    <w:rsid w:val="000D6787"/>
    <w:rsid w:val="000E3ADC"/>
    <w:rsid w:val="000F39CD"/>
    <w:rsid w:val="00160A32"/>
    <w:rsid w:val="0018141D"/>
    <w:rsid w:val="001B034B"/>
    <w:rsid w:val="001B5CD5"/>
    <w:rsid w:val="001D65D0"/>
    <w:rsid w:val="00230CDA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E5664"/>
    <w:rsid w:val="006F219D"/>
    <w:rsid w:val="00725E57"/>
    <w:rsid w:val="00736566"/>
    <w:rsid w:val="00763ED4"/>
    <w:rsid w:val="0078087A"/>
    <w:rsid w:val="007844D1"/>
    <w:rsid w:val="007878C4"/>
    <w:rsid w:val="007E17A5"/>
    <w:rsid w:val="008013B8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A87231"/>
    <w:rsid w:val="00AE0393"/>
    <w:rsid w:val="00B02B81"/>
    <w:rsid w:val="00B25195"/>
    <w:rsid w:val="00B33D03"/>
    <w:rsid w:val="00B53C17"/>
    <w:rsid w:val="00B63D1C"/>
    <w:rsid w:val="00B94A9C"/>
    <w:rsid w:val="00BB561B"/>
    <w:rsid w:val="00BD183E"/>
    <w:rsid w:val="00C0495F"/>
    <w:rsid w:val="00C33536"/>
    <w:rsid w:val="00C57B0F"/>
    <w:rsid w:val="00CA130F"/>
    <w:rsid w:val="00CA2567"/>
    <w:rsid w:val="00CC4530"/>
    <w:rsid w:val="00CD3981"/>
    <w:rsid w:val="00CF6CED"/>
    <w:rsid w:val="00D154B7"/>
    <w:rsid w:val="00D16CEB"/>
    <w:rsid w:val="00D50407"/>
    <w:rsid w:val="00D96770"/>
    <w:rsid w:val="00DE3A7D"/>
    <w:rsid w:val="00DF2103"/>
    <w:rsid w:val="00E97319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B5E653-5B27-421E-A31B-CAF201C8B886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2024-11-26T23:36:00Z</dcterms:created>
  <dcterms:modified xsi:type="dcterms:W3CDTF">2024-11-26T23:36:00Z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