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1BCC67CA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65BC9">
              <w:rPr>
                <w:sz w:val="20"/>
                <w:szCs w:val="20"/>
              </w:rPr>
              <w:t>Identificación de nichos de mercado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23678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3B76F60F" w:rsidR="00523678" w:rsidRDefault="0016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un proceso mediante el cual las empresas crean valor para sus clientes y generan fuertes relaciones con ellos para, en reciprocidad, captar valor de los clientes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12BB4899" w:rsidR="00523678" w:rsidRDefault="0016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Mercadeo</w:t>
            </w:r>
          </w:p>
        </w:tc>
      </w:tr>
      <w:tr w:rsidR="00523678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13EB46DF" w:rsidR="00523678" w:rsidRDefault="00165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un proceso que opera cuando hay personas que actúan como compradores y otras como vendedores de bienes y servicios, generando la acción del intercambio</w:t>
            </w:r>
          </w:p>
        </w:tc>
        <w:tc>
          <w:tcPr>
            <w:tcW w:w="1035" w:type="dxa"/>
          </w:tcPr>
          <w:p w14:paraId="1C1666B7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6611676E" w:rsidR="00523678" w:rsidRPr="00845DE2" w:rsidRDefault="00165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Mercado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67F3FA21" w:rsidR="00523678" w:rsidRDefault="0016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la forma en que un producto está definido por los consumidores en atributos importantes, el lugar que ocupa en la mente de los consumidores respecto a los productos competidores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64ABA529" w:rsidR="00523678" w:rsidRDefault="0016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Posicionamiento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43A0CBF2" w:rsidR="00523678" w:rsidRDefault="00165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actividades relacionadas con la venta o la cantidad de bienes vendidos en un período de tiempo determinado. La entrega de un servicio por un costo también se considera una venta.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2661580A" w:rsidR="00CF3657" w:rsidRPr="00CF3657" w:rsidRDefault="00165BC9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Ventas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4068B0CB" w:rsidR="00523678" w:rsidRDefault="0016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proceso de dividir un mercado en grupos de clientes potenciales con necesidades y/o características similares y que pueden requerir un producto diferente y/o una forma de comunicación diferente</w:t>
            </w: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</w:t>
            </w:r>
            <w:r w:rsidR="006B7DEA" w:rsidRPr="006B7DEA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lastRenderedPageBreak/>
              <w:t>ventas, dificulta los desfalcos y permite guardar momentáneamente el dinero.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6BAFEBC0" w:rsidR="00523678" w:rsidRDefault="00165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Segmentación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1E69F467" w:rsidR="00523678" w:rsidRDefault="00165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65BC9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es una comparación de las ventas de una compañía con las ventas totales de la industria; y puede ser actual o potencial.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695AEA5E" w:rsidR="00523678" w:rsidRDefault="00165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Participación de mercados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379F7D10" w14:textId="77777777" w:rsidR="00523678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69478" w14:textId="77777777" w:rsidR="00166213" w:rsidRDefault="00166213">
      <w:pPr>
        <w:spacing w:line="240" w:lineRule="auto"/>
      </w:pPr>
      <w:r>
        <w:separator/>
      </w:r>
    </w:p>
  </w:endnote>
  <w:endnote w:type="continuationSeparator" w:id="0">
    <w:p w14:paraId="56112E3E" w14:textId="77777777" w:rsidR="00166213" w:rsidRDefault="00166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C818F" w14:textId="77777777" w:rsidR="00166213" w:rsidRDefault="00166213">
      <w:pPr>
        <w:spacing w:line="240" w:lineRule="auto"/>
      </w:pPr>
      <w:r>
        <w:separator/>
      </w:r>
    </w:p>
  </w:footnote>
  <w:footnote w:type="continuationSeparator" w:id="0">
    <w:p w14:paraId="52861D7E" w14:textId="77777777" w:rsidR="00166213" w:rsidRDefault="001662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B4C8C"/>
    <w:rsid w:val="000B62AB"/>
    <w:rsid w:val="00165BC9"/>
    <w:rsid w:val="00166213"/>
    <w:rsid w:val="0031095F"/>
    <w:rsid w:val="003C173A"/>
    <w:rsid w:val="00523678"/>
    <w:rsid w:val="00530A2A"/>
    <w:rsid w:val="00643141"/>
    <w:rsid w:val="006B7DEA"/>
    <w:rsid w:val="0073236D"/>
    <w:rsid w:val="00845DE2"/>
    <w:rsid w:val="009E79C5"/>
    <w:rsid w:val="00B03209"/>
    <w:rsid w:val="00B209BB"/>
    <w:rsid w:val="00BD1ABA"/>
    <w:rsid w:val="00C455B1"/>
    <w:rsid w:val="00CF3657"/>
    <w:rsid w:val="00DB4259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E029C4-CE6B-4FFE-951A-E9C04F087EF7}"/>
</file>

<file path=customXml/itemProps2.xml><?xml version="1.0" encoding="utf-8"?>
<ds:datastoreItem xmlns:ds="http://schemas.openxmlformats.org/officeDocument/2006/customXml" ds:itemID="{25E845A6-2BE0-40F3-83FA-A2891AA923C3}"/>
</file>

<file path=customXml/itemProps3.xml><?xml version="1.0" encoding="utf-8"?>
<ds:datastoreItem xmlns:ds="http://schemas.openxmlformats.org/officeDocument/2006/customXml" ds:itemID="{39FF60BB-D5C4-4601-8A77-090BA9D53A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8</cp:revision>
  <dcterms:created xsi:type="dcterms:W3CDTF">2024-07-01T18:02:00Z</dcterms:created>
  <dcterms:modified xsi:type="dcterms:W3CDTF">2024-07-29T11:03:00Z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