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A687C" w14:textId="77777777" w:rsidR="00C57B0F" w:rsidRPr="00950AD3" w:rsidRDefault="00C57B0F" w:rsidP="00950AD3">
      <w:pPr>
        <w:spacing w:after="160"/>
        <w:rPr>
          <w:rFonts w:ascii="Calibri" w:eastAsia="Calibri" w:hAnsi="Calibri" w:cs="Calibri"/>
          <w:sz w:val="20"/>
          <w:szCs w:val="20"/>
        </w:rPr>
      </w:pPr>
    </w:p>
    <w:p w14:paraId="0C393D57" w14:textId="77777777" w:rsidR="00285D29" w:rsidRPr="00950AD3" w:rsidRDefault="00285D29" w:rsidP="00950AD3">
      <w:pPr>
        <w:spacing w:after="160"/>
        <w:rPr>
          <w:rFonts w:ascii="Calibri" w:eastAsia="Calibri" w:hAnsi="Calibri" w:cs="Calibri"/>
          <w:sz w:val="20"/>
          <w:szCs w:val="20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950AD3" w14:paraId="744FC28B" w14:textId="77777777" w:rsidTr="156C7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950AD3" w:rsidRDefault="00E60A51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noProof/>
                <w:sz w:val="20"/>
                <w:szCs w:val="20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950AD3" w:rsidRDefault="00C57B0F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0BA125F2" w14:textId="77777777" w:rsidR="00C57B0F" w:rsidRPr="00950AD3" w:rsidRDefault="006F219D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ACTIVIDAD DIDÁCTICA CUESTIONARIO</w:t>
            </w:r>
          </w:p>
          <w:p w14:paraId="4039611F" w14:textId="77777777" w:rsidR="00C57B0F" w:rsidRPr="00950AD3" w:rsidRDefault="00C57B0F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8E244C" w:rsidRPr="00950AD3" w14:paraId="2266E221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950AD3" w:rsidRDefault="006F219D" w:rsidP="00950AD3">
            <w:pPr>
              <w:spacing w:after="160"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Generalidades de la actividad</w:t>
            </w:r>
          </w:p>
          <w:p w14:paraId="3B5F2D99" w14:textId="74105BA7" w:rsidR="00C0495F" w:rsidRPr="00950AD3" w:rsidRDefault="006F219D" w:rsidP="00950AD3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Las indicaciones, el mensaje de correcto e incorrecto debe estar la redacción en </w:t>
            </w:r>
            <w:r w:rsidR="005E14A1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tercera</w:t>
            </w:r>
            <w:r w:rsidR="00230CDA"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persona</w:t>
            </w: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  <w:p w14:paraId="1FBDEE44" w14:textId="77777777" w:rsidR="00C0495F" w:rsidRPr="00950AD3" w:rsidRDefault="006F219D" w:rsidP="00950AD3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950AD3" w:rsidRDefault="006F219D" w:rsidP="00950AD3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950AD3" w:rsidRDefault="006F219D" w:rsidP="00950AD3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Señale en la columna </w:t>
            </w:r>
            <w:proofErr w:type="spellStart"/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Rta</w:t>
            </w:r>
            <w:proofErr w:type="spellEnd"/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950AD3" w:rsidRDefault="006F219D" w:rsidP="00950AD3">
            <w:pPr>
              <w:pStyle w:val="Prrafodelista"/>
              <w:numPr>
                <w:ilvl w:val="0"/>
                <w:numId w:val="2"/>
              </w:numPr>
              <w:spacing w:after="160"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</w:t>
            </w: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% de respuestas correctas o retroalimentación de mejora si es inferior a este porcentaje.</w:t>
            </w:r>
          </w:p>
          <w:p w14:paraId="74635954" w14:textId="0DDC4CD1" w:rsidR="00C57B0F" w:rsidRPr="00950AD3" w:rsidRDefault="006F219D" w:rsidP="00950AD3">
            <w:pPr>
              <w:spacing w:after="160" w:line="276" w:lineRule="auto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Para sugerir este tipo de actividad tener presente equipo de Diseño Instruccional, que solo debe haber máximo </w:t>
            </w:r>
            <w:r w:rsidR="0038655C"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veinte</w:t>
            </w: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 xml:space="preserve"> opciones de pregunta y que cada campo tiene un límite de palabras permitidas para garantizar el </w:t>
            </w:r>
            <w:r w:rsidRPr="00950AD3">
              <w:rPr>
                <w:rFonts w:ascii="Calibri" w:eastAsia="Calibri" w:hAnsi="Calibri" w:cs="Calibri"/>
                <w:b w:val="0"/>
                <w:i/>
                <w:color w:val="auto"/>
                <w:sz w:val="20"/>
                <w:szCs w:val="20"/>
              </w:rPr>
              <w:t>responsive web</w:t>
            </w:r>
            <w:r w:rsidRPr="00950AD3">
              <w:rPr>
                <w:rFonts w:ascii="Calibri" w:eastAsia="Calibri" w:hAnsi="Calibri" w:cs="Calibri"/>
                <w:b w:val="0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08A5677D" w14:textId="77777777" w:rsidTr="156C7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950AD3" w:rsidRDefault="006F219D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Instrucciones para el aprendiz</w:t>
            </w:r>
          </w:p>
          <w:p w14:paraId="27C06636" w14:textId="77777777" w:rsidR="00C57B0F" w:rsidRPr="00950AD3" w:rsidRDefault="00C57B0F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1B1DE622" w14:textId="77777777" w:rsidR="00C57B0F" w:rsidRPr="00950AD3" w:rsidRDefault="00C57B0F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  <w:tc>
          <w:tcPr>
            <w:tcW w:w="7620" w:type="dxa"/>
            <w:gridSpan w:val="2"/>
          </w:tcPr>
          <w:p w14:paraId="5D04B07D" w14:textId="2EDA4B00" w:rsidR="00F70AE9" w:rsidRPr="00950AD3" w:rsidRDefault="5B41C5C2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Esta actividad le permitirá determinar el grado de apropiación de los contenidos del componente formativo </w:t>
            </w:r>
            <w:r w:rsidR="1BD782E6"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Identificación de nichos de mercado.</w:t>
            </w:r>
            <w:r w:rsidR="1E1C5E8A"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 xml:space="preserve"> </w:t>
            </w: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950AD3" w:rsidRDefault="00F70AE9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  <w:p w14:paraId="1EC50D8C" w14:textId="43DDDF71" w:rsidR="00C57B0F" w:rsidRPr="00950AD3" w:rsidRDefault="00E60A51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950AD3" w14:paraId="749E10AF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950AD3" w:rsidRDefault="00F70AE9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Nombre de la Actividad</w:t>
            </w:r>
          </w:p>
        </w:tc>
        <w:tc>
          <w:tcPr>
            <w:tcW w:w="7620" w:type="dxa"/>
            <w:gridSpan w:val="2"/>
          </w:tcPr>
          <w:p w14:paraId="60B4012D" w14:textId="64534A86" w:rsidR="00F70AE9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Desafío de identificación y análisis de nichos de mercado</w:t>
            </w: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15CA5FE7" w14:textId="77777777" w:rsidTr="156C7F5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950AD3" w:rsidRDefault="00F70AE9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502E20B8" w:rsidR="00F70AE9" w:rsidRPr="00950AD3" w:rsidRDefault="572F7925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Evaluar los conocimientos sobre el reconocimiento de nichos de mercado y las estrategias de segmentación comercial.</w:t>
            </w:r>
          </w:p>
        </w:tc>
      </w:tr>
      <w:tr w:rsidR="008E244C" w:rsidRPr="00950AD3" w14:paraId="735A0414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950AD3" w:rsidRDefault="00F70AE9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Texto descriptivo</w:t>
            </w:r>
          </w:p>
        </w:tc>
        <w:tc>
          <w:tcPr>
            <w:tcW w:w="7620" w:type="dxa"/>
            <w:gridSpan w:val="2"/>
          </w:tcPr>
          <w:p w14:paraId="6676B711" w14:textId="394F4B94" w:rsidR="00F70AE9" w:rsidRPr="00950AD3" w:rsidRDefault="00E60A51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Lea la pregunta de cada ítem y seleccione la respuesta correcta.</w:t>
            </w:r>
          </w:p>
        </w:tc>
      </w:tr>
      <w:tr w:rsidR="008E244C" w:rsidRPr="00950AD3" w14:paraId="513BC1FE" w14:textId="77777777" w:rsidTr="156C7F50">
        <w:trPr>
          <w:trHeight w:val="4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950AD3" w:rsidRDefault="006F219D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PREGUNTAS</w:t>
            </w:r>
          </w:p>
        </w:tc>
      </w:tr>
      <w:tr w:rsidR="008E244C" w:rsidRPr="00950AD3" w14:paraId="1CB5189C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043C2E" w:rsidRPr="00950AD3" w:rsidRDefault="00043C2E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1</w:t>
            </w:r>
          </w:p>
        </w:tc>
        <w:tc>
          <w:tcPr>
            <w:tcW w:w="7620" w:type="dxa"/>
            <w:gridSpan w:val="2"/>
          </w:tcPr>
          <w:p w14:paraId="7F132666" w14:textId="56D54B4B" w:rsidR="00043C2E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bCs/>
                <w:color w:val="auto"/>
                <w:sz w:val="20"/>
                <w:szCs w:val="20"/>
              </w:rPr>
              <w:t>¿Qué caracteriza principalmente a un nicho de mercado?</w:t>
            </w:r>
          </w:p>
        </w:tc>
      </w:tr>
      <w:tr w:rsidR="0038655C" w:rsidRPr="00950AD3" w14:paraId="20634E81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763DB98" w14:textId="579863AA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Está conformado por todos los consumidores.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CEC4D6E" w14:textId="7ECC0DFE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63B8C195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CC760AA" w14:textId="77777777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7D41D45" w14:textId="7541B29F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Agrupa consumidores con necesidades específicas.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0F73ACCC" w14:textId="690EFB50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38655C" w:rsidRPr="00950AD3" w14:paraId="5ABFE12C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607DAE" w14:textId="4E441D03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Se limita a empresas de gran tamaño.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C24437" w14:textId="41915EAD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13C5F9AD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BBA1DB2" w14:textId="2C022DB5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E1208FC" w14:textId="73D5B85F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Se define únicamente por el precio.</w:t>
            </w:r>
          </w:p>
        </w:tc>
        <w:tc>
          <w:tcPr>
            <w:tcW w:w="2160" w:type="dxa"/>
            <w:shd w:val="clear" w:color="auto" w:fill="FFFFFF" w:themeFill="background1"/>
          </w:tcPr>
          <w:p w14:paraId="24EF84CA" w14:textId="77777777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8E244C" w:rsidRPr="00950AD3" w14:paraId="028C15D9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E60A51" w:rsidRPr="00950AD3" w:rsidRDefault="00E60A51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DC219" w14:textId="0C25F59B" w:rsidR="00E60A51" w:rsidRPr="00950AD3" w:rsidRDefault="170CA94D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8E244C" w:rsidRPr="00950AD3" w14:paraId="62EB9264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E60A51" w:rsidRPr="00950AD3" w:rsidRDefault="00E60A51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4D921F" w14:textId="2CEC070D" w:rsidR="00E60A51" w:rsidRPr="00950AD3" w:rsidRDefault="14E2F2AF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 w:rsidR="00B02F90"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1948124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1625AFDB" w:rsidR="00ED1309" w:rsidRPr="00950AD3" w:rsidRDefault="0038655C" w:rsidP="00950AD3">
            <w:pPr>
              <w:tabs>
                <w:tab w:val="left" w:pos="1395"/>
              </w:tabs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color w:val="auto"/>
                <w:sz w:val="20"/>
                <w:szCs w:val="20"/>
              </w:rPr>
              <w:t>¿Cuál es el propósito de identificar un nicho de mercado?</w:t>
            </w:r>
          </w:p>
        </w:tc>
      </w:tr>
      <w:tr w:rsidR="0038655C" w:rsidRPr="00950AD3" w14:paraId="2DB04320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F11BAE" w14:textId="7ADE01D7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48BFDAC5" w14:textId="3B0801AA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Reconocer oportunidades para atender necesidades específicas.</w:t>
            </w:r>
          </w:p>
        </w:tc>
        <w:tc>
          <w:tcPr>
            <w:tcW w:w="2160" w:type="dxa"/>
          </w:tcPr>
          <w:p w14:paraId="03389B73" w14:textId="2E2CD13F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38655C" w:rsidRPr="00950AD3" w14:paraId="02F8C14A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F17F5B2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Incrementar los costos de comercialización.</w:t>
            </w:r>
          </w:p>
        </w:tc>
        <w:tc>
          <w:tcPr>
            <w:tcW w:w="2160" w:type="dxa"/>
          </w:tcPr>
          <w:p w14:paraId="1D0925B8" w14:textId="6FD27580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6C807721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D36AED0" w14:textId="4C5B069E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55DD2F7D" w14:textId="23F263A3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Eliminar la investigación de mercados.</w:t>
            </w:r>
          </w:p>
        </w:tc>
        <w:tc>
          <w:tcPr>
            <w:tcW w:w="2160" w:type="dxa"/>
          </w:tcPr>
          <w:p w14:paraId="2173A4A8" w14:textId="08643688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442AF42F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5E5F640C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Vender el mismo producto a todos los consumidores</w:t>
            </w:r>
          </w:p>
        </w:tc>
        <w:tc>
          <w:tcPr>
            <w:tcW w:w="2160" w:type="dxa"/>
          </w:tcPr>
          <w:p w14:paraId="20A71059" w14:textId="52B24930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6515F4D6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17B5FC6" w14:textId="1BCD8999" w:rsidR="004A283B" w:rsidRPr="00950AD3" w:rsidRDefault="170CA94D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0F88F984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76BD9A2" w14:textId="7CAF1D9C" w:rsidR="004A283B" w:rsidRPr="00950AD3" w:rsidRDefault="00B02F90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18E34A67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9609662" w:rsidR="00F436F5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¿Qué información permite conocer mejor las preferencias de los consumidores?</w:t>
            </w:r>
          </w:p>
        </w:tc>
      </w:tr>
      <w:tr w:rsidR="0038655C" w:rsidRPr="00950AD3" w14:paraId="099D670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2872951D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Los registros de producción.</w:t>
            </w:r>
          </w:p>
        </w:tc>
        <w:tc>
          <w:tcPr>
            <w:tcW w:w="2160" w:type="dxa"/>
          </w:tcPr>
          <w:p w14:paraId="2DEA1E69" w14:textId="7A8709AB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34603C0F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85686D" w14:textId="380FDC3C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</w:tcPr>
          <w:p w14:paraId="77042058" w14:textId="462467E8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Los estados financieros.</w:t>
            </w:r>
          </w:p>
        </w:tc>
        <w:tc>
          <w:tcPr>
            <w:tcW w:w="2160" w:type="dxa"/>
          </w:tcPr>
          <w:p w14:paraId="7459CED2" w14:textId="068B9B53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6255FBCB" w14:textId="77777777" w:rsidTr="156C7F50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7154F6A7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Los datos obtenidos mediante investigación de mercado. </w:t>
            </w:r>
          </w:p>
        </w:tc>
        <w:tc>
          <w:tcPr>
            <w:tcW w:w="2160" w:type="dxa"/>
          </w:tcPr>
          <w:p w14:paraId="2B39C562" w14:textId="18062FA1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38655C" w:rsidRPr="00950AD3" w14:paraId="629DF220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EB4609" w14:textId="0BEFAC22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</w:tcPr>
          <w:p w14:paraId="20EA86E3" w14:textId="69E1D71C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Los inventarios de maquinaria.</w:t>
            </w:r>
          </w:p>
        </w:tc>
        <w:tc>
          <w:tcPr>
            <w:tcW w:w="2160" w:type="dxa"/>
          </w:tcPr>
          <w:p w14:paraId="60456E1B" w14:textId="405E00E4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5C1A1703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8C5ECCB" w14:textId="37C460F5" w:rsidR="004A283B" w:rsidRPr="00950AD3" w:rsidRDefault="170CA94D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68167769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02B640" w14:textId="0CCA6411" w:rsidR="004A283B" w:rsidRPr="00950AD3" w:rsidRDefault="00FA37F1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7029FEF9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40DFC09E" w:rsidR="00F436F5" w:rsidRPr="00950AD3" w:rsidRDefault="0038655C" w:rsidP="00950AD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¿Cuál es un ejemplo de segmentación geográfica?</w:t>
            </w:r>
          </w:p>
        </w:tc>
      </w:tr>
      <w:tr w:rsidR="0038655C" w:rsidRPr="00950AD3" w14:paraId="5B5EF97B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62788E0" w14:textId="6DD75813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5BABAF1" w14:textId="4AFD3FB4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Clasificar clientes por edad.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67A2608D" w14:textId="53DBFCD6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4FFE269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FA54C0C" w14:textId="27581DAC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Agrupar consumidores por estilo de vida.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363353C" w14:textId="5973380F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443BC02D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AF0CF86" w14:textId="30BBC4EA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620EC" w14:textId="266F6348" w:rsidR="0038655C" w:rsidRPr="00950AD3" w:rsidRDefault="0038655C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Clasificar compradores por frecuencia de 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9BE05" w14:textId="6F0611CB" w:rsidR="0038655C" w:rsidRPr="00950AD3" w:rsidRDefault="0038655C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38655C" w:rsidRPr="00950AD3" w14:paraId="070A10F5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38655C" w:rsidRPr="00950AD3" w:rsidRDefault="0038655C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F789D9D" w14:textId="52E3FEB6" w:rsidR="0038655C" w:rsidRPr="00950AD3" w:rsidRDefault="0038655C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Agrupar consumidores según ciudad o región. </w:t>
            </w:r>
          </w:p>
        </w:tc>
        <w:tc>
          <w:tcPr>
            <w:tcW w:w="2160" w:type="dxa"/>
            <w:shd w:val="clear" w:color="auto" w:fill="FFFFFF" w:themeFill="background1"/>
          </w:tcPr>
          <w:p w14:paraId="314389CB" w14:textId="23218EE2" w:rsidR="0038655C" w:rsidRPr="00950AD3" w:rsidRDefault="0038655C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4A283B" w:rsidRPr="00950AD3" w14:paraId="2BEF3AC5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47E4A24" w14:textId="00F84765" w:rsidR="004A283B" w:rsidRPr="00950AD3" w:rsidRDefault="170CA94D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1B198E26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31C98AB" w14:textId="47F9A5FE" w:rsidR="004A283B" w:rsidRPr="00950AD3" w:rsidRDefault="00FA37F1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7DFA247B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27796B9" w:rsidR="00F436F5" w:rsidRPr="00950AD3" w:rsidRDefault="00D13F98" w:rsidP="00950AD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¿Cuál es un ejemplo de segmentación demográfica?</w:t>
            </w:r>
          </w:p>
        </w:tc>
      </w:tr>
      <w:tr w:rsidR="00D13F98" w:rsidRPr="00950AD3" w14:paraId="28F8479A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F19708C" w14:textId="35E3C97E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Clasificar consumidores según edad e ingresos.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5DFF5F4F" w14:textId="0604AC3E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D13F98" w:rsidRPr="00950AD3" w14:paraId="657F3D76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7DFAC32" w14:textId="3DCEDBCF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ADDDE6B" w14:textId="0A174EAF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Agrupar clientes según beneficios buscados.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CAA8A0E" w14:textId="689149E1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55AC46D0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B5B90EF" w14:textId="3D3F799D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Clasificar compradores según frecuencia de 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D3E2B0" w14:textId="249D9916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17D879E8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1683A53" w14:textId="1FEC75EC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692716C" w14:textId="17F0A55D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Agrupar clientes según estilo de vida.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B160C08" w14:textId="7C5076A0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19CA660C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47EA69B" w14:textId="38574FC8" w:rsidR="004A283B" w:rsidRPr="00950AD3" w:rsidRDefault="170CA94D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4CA120E3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ED92D06" w14:textId="77BDFD9A" w:rsidR="004A283B" w:rsidRPr="00950AD3" w:rsidRDefault="00FA37F1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664A85FC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3DEFE5B" w:rsidR="00F436F5" w:rsidRPr="00950AD3" w:rsidRDefault="00D13F98" w:rsidP="00950AD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¿Qué variable corresponde a la segmentación psicográfica?</w:t>
            </w:r>
          </w:p>
        </w:tc>
      </w:tr>
      <w:tr w:rsidR="00D13F98" w:rsidRPr="00950AD3" w14:paraId="761A02F1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4031499" w14:textId="2651F5EB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3A1BAF" w14:textId="11FFDBC4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Ubicación geográfica.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44C3D7" w14:textId="6D34AABA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1F8ED008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826051" w14:textId="6375AA0C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Edad del consumidor.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14B5DA92" w14:textId="75A5F028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1442B591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20E5467" w14:textId="7D99BDD5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C8BE45" w14:textId="4C486492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Estilo de vida.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12384884" w14:textId="29E26475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D13F98" w:rsidRPr="00950AD3" w14:paraId="3057D19B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12C64C2" w14:textId="23B7F3ED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Frecuencia de 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0F224258" w14:textId="2D6F8C8C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1EEB5212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32BB5D3" w14:textId="0E1CFA9D" w:rsidR="004A283B" w:rsidRPr="00950AD3" w:rsidRDefault="170CA94D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3A508D9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B3062F0" w14:textId="5B098459" w:rsidR="004A283B" w:rsidRPr="00950AD3" w:rsidRDefault="00FA37F1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02DC91A3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4F7AFF1" w:rsidR="00F436F5" w:rsidRPr="00950AD3" w:rsidRDefault="00D13F98" w:rsidP="00950AD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¿Qué variable corresponde a la segmentación conductual?</w:t>
            </w:r>
          </w:p>
        </w:tc>
      </w:tr>
      <w:tr w:rsidR="00D13F98" w:rsidRPr="00950AD3" w14:paraId="6C1AF91C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1E096FB" w14:textId="1674F775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Región de residencia.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00CF4DF" w14:textId="0432138B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3AD917A3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1D388CD" w14:textId="71A735A4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341464" w14:textId="4083C2CA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Frecuencia de compra.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67FEF3BA" w14:textId="503FF416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D13F98" w:rsidRPr="00950AD3" w14:paraId="0A96A1F7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35A02B6" w14:textId="2EF821B4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Nivel de ingresos.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F26B264" w14:textId="3739B719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5DA7FED2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34894CD" w14:textId="455D4AC8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2814934" w14:textId="72B93F87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Tamaño de la población.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4E2035E" w14:textId="77777777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45B0648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1E9E6C" w14:textId="56930CB9" w:rsidR="004A283B" w:rsidRPr="00950AD3" w:rsidRDefault="170CA94D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29071262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0C17735" w14:textId="5344A1EC" w:rsidR="004A283B" w:rsidRPr="00950AD3" w:rsidRDefault="00FA37F1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3E7297B0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FA71345" w:rsidR="00F436F5" w:rsidRPr="00950AD3" w:rsidRDefault="00D13F98" w:rsidP="00950AD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¿Qué permite determinar el análisis de las necesidades del cliente?</w:t>
            </w:r>
          </w:p>
        </w:tc>
      </w:tr>
      <w:tr w:rsidR="00D13F98" w:rsidRPr="00950AD3" w14:paraId="6FB46BB0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D3214DA" w14:textId="454C03D0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56C7D7" w14:textId="3ABBD109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El número de trabajadores de la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3D3203" w14:textId="7F4A0828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0D1395F8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4BAE9C5" w14:textId="4B7D357B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Los costos administrativos.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51A6F50B" w14:textId="63E7E5D5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63A54F4E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9DD562B" w14:textId="48193D71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B3F6D83" w14:textId="31B6D2F6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La capacidad instalada de producción.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3B5915C7" w14:textId="146B71A6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3107D786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AA39825" w14:textId="2BB42123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Las características que debe tener la oferta.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41107FE9" w14:textId="25464901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4A283B" w:rsidRPr="00950AD3" w14:paraId="54E2E5D5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BDDBE87" w14:textId="1EF7BA8C" w:rsidR="004A283B" w:rsidRPr="00950AD3" w:rsidRDefault="170CA94D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0CD58276" w14:textId="77777777" w:rsidTr="156C7F50">
        <w:trPr>
          <w:trHeight w:val="9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DEA7BB" w14:textId="51A0F9C4" w:rsidR="004A283B" w:rsidRPr="00950AD3" w:rsidRDefault="00FA37F1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  <w:lang w:val="es-CO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5E57D042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6E544C44" w:rsidR="00F436F5" w:rsidRPr="00950AD3" w:rsidRDefault="00D13F98" w:rsidP="00950AD3">
            <w:pPr>
              <w:spacing w:after="16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¿Qué característica indica que un segmento puede ser atendido por la empresa?</w:t>
            </w:r>
          </w:p>
        </w:tc>
      </w:tr>
      <w:tr w:rsidR="00D13F98" w:rsidRPr="00950AD3" w14:paraId="0D366D4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048551" w14:textId="22884830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Accesibilidad. </w:t>
            </w:r>
          </w:p>
        </w:tc>
        <w:tc>
          <w:tcPr>
            <w:tcW w:w="2160" w:type="dxa"/>
            <w:shd w:val="clear" w:color="auto" w:fill="FFFFFF" w:themeFill="background1"/>
          </w:tcPr>
          <w:p w14:paraId="047B674B" w14:textId="6EA2A32C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D13F98" w:rsidRPr="00950AD3" w14:paraId="098DA0B4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94DDF1E" w14:textId="2CDD683C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B756DF2" w14:textId="2BC2B9CC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Antigüedad.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7307B3E7" w14:textId="1021756D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5190455A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2116BC" w14:textId="2609C090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Homogeneidad empresarial.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7228B3" w14:textId="348A01EE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03445BF4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C0A3B9D" w14:textId="563F1F06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9DF08B" w14:textId="765758B6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Capacidad productiva.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921DDBC" w14:textId="57080182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5628C909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80941A9" w14:textId="635C6EAF" w:rsidR="004A283B" w:rsidRPr="00950AD3" w:rsidRDefault="170CA94D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2DA70B9B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38703BC" w14:textId="77E221D3" w:rsidR="004A283B" w:rsidRPr="00950AD3" w:rsidRDefault="00FA37F1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  <w:tr w:rsidR="008E244C" w:rsidRPr="00950AD3" w14:paraId="0CF97622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F436F5" w:rsidRPr="00950AD3" w:rsidRDefault="00F436F5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11552531" w:rsidR="00F436F5" w:rsidRPr="00950AD3" w:rsidRDefault="00D13F98" w:rsidP="00950AD3">
            <w:pPr>
              <w:spacing w:after="16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color w:val="auto"/>
                <w:sz w:val="20"/>
                <w:szCs w:val="20"/>
              </w:rPr>
              <w:t>¿Cuál es una fuente directa para obtener información de los consumidores?</w:t>
            </w:r>
          </w:p>
        </w:tc>
      </w:tr>
      <w:tr w:rsidR="00D13F98" w:rsidRPr="00950AD3" w14:paraId="6F04B43E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935BE48" w14:textId="3351B869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DD1B861" w14:textId="57923D13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El balance general.</w:t>
            </w:r>
          </w:p>
        </w:tc>
        <w:tc>
          <w:tcPr>
            <w:tcW w:w="2160" w:type="dxa"/>
            <w:shd w:val="clear" w:color="auto" w:fill="FFFFFF" w:themeFill="background1"/>
          </w:tcPr>
          <w:p w14:paraId="719B547A" w14:textId="15699AF1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1C83FBB7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A9A392A" w14:textId="518F6B73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 xml:space="preserve">La encuesta.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98FCBA2" w14:textId="474959B1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X</w:t>
            </w:r>
          </w:p>
        </w:tc>
      </w:tr>
      <w:tr w:rsidR="00D13F98" w:rsidRPr="00950AD3" w14:paraId="12694F5C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B5F33B" w14:textId="1AF36B60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5412B3A" w14:textId="670B3C70" w:rsidR="00D13F98" w:rsidRPr="00950AD3" w:rsidRDefault="00D13F98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El registro contable.</w:t>
            </w:r>
          </w:p>
        </w:tc>
        <w:tc>
          <w:tcPr>
            <w:tcW w:w="2160" w:type="dxa"/>
            <w:shd w:val="clear" w:color="auto" w:fill="FFFFFF" w:themeFill="background1"/>
          </w:tcPr>
          <w:p w14:paraId="50240F3C" w14:textId="4896E3D9" w:rsidR="00D13F98" w:rsidRPr="00950AD3" w:rsidRDefault="00D13F98" w:rsidP="00950AD3">
            <w:pPr>
              <w:widowControl w:val="0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D13F98" w:rsidRPr="00950AD3" w14:paraId="234B58A3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D13F98" w:rsidRPr="00950AD3" w:rsidRDefault="00D13F98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076EB75" w14:textId="672D40B1" w:rsidR="00D13F98" w:rsidRPr="00950AD3" w:rsidRDefault="00D13F98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hAnsi="Calibri" w:cs="Calibri"/>
                <w:color w:val="auto"/>
                <w:sz w:val="20"/>
                <w:szCs w:val="20"/>
              </w:rPr>
              <w:t>La factura de compra.</w:t>
            </w:r>
          </w:p>
        </w:tc>
        <w:tc>
          <w:tcPr>
            <w:tcW w:w="2160" w:type="dxa"/>
            <w:shd w:val="clear" w:color="auto" w:fill="FFFFFF" w:themeFill="background1"/>
          </w:tcPr>
          <w:p w14:paraId="5D33B248" w14:textId="6402AFAB" w:rsidR="00D13F98" w:rsidRPr="00950AD3" w:rsidRDefault="00D13F98" w:rsidP="00950AD3">
            <w:pPr>
              <w:widowControl w:val="0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</w:p>
        </w:tc>
      </w:tr>
      <w:tr w:rsidR="004A283B" w:rsidRPr="00950AD3" w14:paraId="6D16765F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BD9C98F" w14:textId="7BC1459B" w:rsidR="004A283B" w:rsidRPr="00950AD3" w:rsidRDefault="170CA94D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291A1FBC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4A283B" w:rsidRPr="00950AD3" w:rsidRDefault="004A283B" w:rsidP="00950AD3">
            <w:pPr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26B4A9C" w14:textId="494A6E8D" w:rsidR="004A283B" w:rsidRPr="00950AD3" w:rsidRDefault="00FA37F1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color w:val="auto"/>
                <w:sz w:val="20"/>
                <w:szCs w:val="20"/>
              </w:rPr>
              <w:t>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8E244C" w:rsidRPr="00950AD3" w14:paraId="3032382F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950AD3" w:rsidRDefault="009921BA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4EE9744E" w:rsidR="009921BA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debe hacerse con la información obtenida en una investigación de mercado?</w:t>
            </w:r>
          </w:p>
        </w:tc>
      </w:tr>
      <w:tr w:rsidR="00D13F98" w:rsidRPr="00950AD3" w14:paraId="7364B266" w14:textId="77777777" w:rsidTr="156C7F50">
        <w:trPr>
          <w:trHeight w:val="220"/>
        </w:trPr>
        <w:tc>
          <w:tcPr>
            <w:tcW w:w="1267" w:type="dxa"/>
          </w:tcPr>
          <w:p w14:paraId="11A22D7B" w14:textId="62053B2E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5B78953" w14:textId="470C9F11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Eliminarla después de recolectarla.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D1BED20" w14:textId="62EF20B9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53B78634" w14:textId="77777777" w:rsidTr="156C7F50">
        <w:trPr>
          <w:trHeight w:val="220"/>
        </w:trPr>
        <w:tc>
          <w:tcPr>
            <w:tcW w:w="1267" w:type="dxa"/>
          </w:tcPr>
          <w:p w14:paraId="791CE1B8" w14:textId="3A2329C1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40C5AFC" w14:textId="5B2059DD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Utilizarla únicamente para publicidad.</w:t>
            </w:r>
          </w:p>
        </w:tc>
        <w:tc>
          <w:tcPr>
            <w:tcW w:w="2160" w:type="dxa"/>
            <w:shd w:val="clear" w:color="auto" w:fill="FFFFFF" w:themeFill="background1"/>
          </w:tcPr>
          <w:p w14:paraId="490B5B39" w14:textId="2F7D429B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6DC66934" w14:textId="77777777" w:rsidTr="156C7F50">
        <w:trPr>
          <w:trHeight w:val="220"/>
        </w:trPr>
        <w:tc>
          <w:tcPr>
            <w:tcW w:w="1267" w:type="dxa"/>
          </w:tcPr>
          <w:p w14:paraId="0F6D30CE" w14:textId="72059CDD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AF5FA84" w14:textId="0D3A4DC1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Organizarla y analizarla para apoyar decisiones.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998962E" w14:textId="0AC74DE0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D13F98" w:rsidRPr="00950AD3" w14:paraId="38448752" w14:textId="77777777" w:rsidTr="156C7F50">
        <w:trPr>
          <w:trHeight w:val="220"/>
        </w:trPr>
        <w:tc>
          <w:tcPr>
            <w:tcW w:w="1267" w:type="dxa"/>
          </w:tcPr>
          <w:p w14:paraId="0FE5196A" w14:textId="5C5FBCA0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30C9E3E" w14:textId="5EEBFD98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Compartirla exclusivamente con proveedores.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761FAD33" w14:textId="10456F95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4CA5DFD3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51DA092" w14:textId="30EE2942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3589F761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7ABD152" w14:textId="1543C279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497E1206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683999FB" w:rsidR="00F436F5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permite identificar el análisis de la competencia?</w:t>
            </w:r>
          </w:p>
        </w:tc>
      </w:tr>
      <w:tr w:rsidR="00D13F98" w:rsidRPr="00950AD3" w14:paraId="18AC1DD0" w14:textId="77777777" w:rsidTr="156C7F50">
        <w:trPr>
          <w:trHeight w:val="220"/>
        </w:trPr>
        <w:tc>
          <w:tcPr>
            <w:tcW w:w="1267" w:type="dxa"/>
          </w:tcPr>
          <w:p w14:paraId="04864D05" w14:textId="4C0292E8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F456E51" w14:textId="67E0B064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Únicamente los costos internos.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A5E76E" w14:textId="396AA67D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33BECFBE" w14:textId="77777777" w:rsidTr="156C7F50">
        <w:trPr>
          <w:trHeight w:val="220"/>
        </w:trPr>
        <w:tc>
          <w:tcPr>
            <w:tcW w:w="1267" w:type="dxa"/>
          </w:tcPr>
          <w:p w14:paraId="1E00668B" w14:textId="10C5863C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06A9BE5" w14:textId="4BE648A0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 número de empleados necesarios.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4EB58E9" w14:textId="0D9AD115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6907EB3B" w14:textId="77777777" w:rsidTr="156C7F50">
        <w:trPr>
          <w:trHeight w:val="220"/>
        </w:trPr>
        <w:tc>
          <w:tcPr>
            <w:tcW w:w="1267" w:type="dxa"/>
          </w:tcPr>
          <w:p w14:paraId="4DB35A51" w14:textId="04BB7156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9CADEA" w14:textId="6D9D4300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Solo los precios de la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C8D7B4" w14:textId="0FFE1DD2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4A8CCC39" w14:textId="77777777" w:rsidTr="156C7F50">
        <w:trPr>
          <w:trHeight w:val="220"/>
        </w:trPr>
        <w:tc>
          <w:tcPr>
            <w:tcW w:w="1267" w:type="dxa"/>
          </w:tcPr>
          <w:p w14:paraId="71B37AB2" w14:textId="25F792F0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D76E565" w14:textId="31C3AD2E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Ofertas existentes y oportunidades de diferenciación. </w:t>
            </w:r>
          </w:p>
        </w:tc>
        <w:tc>
          <w:tcPr>
            <w:tcW w:w="2160" w:type="dxa"/>
            <w:shd w:val="clear" w:color="auto" w:fill="FFFFFF" w:themeFill="background1"/>
          </w:tcPr>
          <w:p w14:paraId="254B085E" w14:textId="69F8FC90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4A283B" w:rsidRPr="00950AD3" w14:paraId="55F84E22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8F26423" w14:textId="5E39FE80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7ED9180C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1E4CAEC2" w14:textId="0397D63F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74A14AFF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22D2597F" w:rsidR="00F436F5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es el mercado objetivo?</w:t>
            </w:r>
          </w:p>
        </w:tc>
      </w:tr>
      <w:tr w:rsidR="00D13F98" w:rsidRPr="00950AD3" w14:paraId="66F869E2" w14:textId="77777777" w:rsidTr="156C7F50">
        <w:trPr>
          <w:trHeight w:val="220"/>
        </w:trPr>
        <w:tc>
          <w:tcPr>
            <w:tcW w:w="1267" w:type="dxa"/>
          </w:tcPr>
          <w:p w14:paraId="6AC70E6D" w14:textId="1277629E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3FB9935" w14:textId="5D12ECF6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El grupo de consumidores al que se dirige la oferta.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0820A220" w14:textId="092E274A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D13F98" w:rsidRPr="00950AD3" w14:paraId="09EAF596" w14:textId="77777777" w:rsidTr="156C7F50">
        <w:trPr>
          <w:trHeight w:val="220"/>
        </w:trPr>
        <w:tc>
          <w:tcPr>
            <w:tcW w:w="1267" w:type="dxa"/>
          </w:tcPr>
          <w:p w14:paraId="6302EF25" w14:textId="229AE86E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47464A4" w14:textId="52196B1A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 conjunto de competidores de una empresa.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9D77687" w14:textId="24A8B794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491457E0" w14:textId="77777777" w:rsidTr="156C7F50">
        <w:trPr>
          <w:trHeight w:val="220"/>
        </w:trPr>
        <w:tc>
          <w:tcPr>
            <w:tcW w:w="1267" w:type="dxa"/>
          </w:tcPr>
          <w:p w14:paraId="54828E76" w14:textId="2BD39B07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CF4DF61" w14:textId="7B6AEEAA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 total de proveedores disponibles.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047AF14" w14:textId="4AA5FE20" w:rsidR="00D13F98" w:rsidRPr="00950AD3" w:rsidRDefault="00D13F98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13F98" w:rsidRPr="00950AD3" w14:paraId="46CB9FA3" w14:textId="77777777" w:rsidTr="156C7F50">
        <w:trPr>
          <w:trHeight w:val="220"/>
        </w:trPr>
        <w:tc>
          <w:tcPr>
            <w:tcW w:w="1267" w:type="dxa"/>
          </w:tcPr>
          <w:p w14:paraId="7468C2F9" w14:textId="6FEF37ED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2687142" w14:textId="37F33B13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 área donde se almacenan los productos.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FDE861B" w14:textId="6FCAE7EA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12F6CDC0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A9576AE" w14:textId="2D6263CE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7213A227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F1C7725" w14:textId="4DC49D36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104B0E23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20443E40" w:rsidR="00F436F5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estrategia utiliza una empresa cuando adapta su oferta a varios segmentos?</w:t>
            </w:r>
          </w:p>
        </w:tc>
      </w:tr>
      <w:tr w:rsidR="00D13F98" w:rsidRPr="00950AD3" w14:paraId="3B350F66" w14:textId="77777777" w:rsidTr="156C7F50">
        <w:trPr>
          <w:trHeight w:val="220"/>
        </w:trPr>
        <w:tc>
          <w:tcPr>
            <w:tcW w:w="1267" w:type="dxa"/>
          </w:tcPr>
          <w:p w14:paraId="2A6A093E" w14:textId="223D43F1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83C36D5" w14:textId="1E3B0CE3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Mercadeo concentrado.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0489F2D2" w14:textId="7F5F94B1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19856D6D" w14:textId="77777777" w:rsidTr="156C7F50">
        <w:trPr>
          <w:trHeight w:val="220"/>
        </w:trPr>
        <w:tc>
          <w:tcPr>
            <w:tcW w:w="1267" w:type="dxa"/>
          </w:tcPr>
          <w:p w14:paraId="7D9C7CDD" w14:textId="553ADC63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C1271F4" w14:textId="1632F5E1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Mercadeo diferenciado.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F6D2731" w14:textId="75C53459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D13F98" w:rsidRPr="00950AD3" w14:paraId="5BF0FF75" w14:textId="77777777" w:rsidTr="156C7F50">
        <w:trPr>
          <w:trHeight w:val="220"/>
        </w:trPr>
        <w:tc>
          <w:tcPr>
            <w:tcW w:w="1267" w:type="dxa"/>
          </w:tcPr>
          <w:p w14:paraId="1CBC481D" w14:textId="4E25950F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DF35652" w14:textId="47CFECEE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Mercadeo interno.</w:t>
            </w:r>
          </w:p>
        </w:tc>
        <w:tc>
          <w:tcPr>
            <w:tcW w:w="2160" w:type="dxa"/>
            <w:shd w:val="clear" w:color="auto" w:fill="FFFFFF" w:themeFill="background1"/>
          </w:tcPr>
          <w:p w14:paraId="44CBDD2E" w14:textId="342349CE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76ED5B46" w14:textId="77777777" w:rsidTr="156C7F50">
        <w:trPr>
          <w:trHeight w:val="220"/>
        </w:trPr>
        <w:tc>
          <w:tcPr>
            <w:tcW w:w="1267" w:type="dxa"/>
          </w:tcPr>
          <w:p w14:paraId="4E6A57F6" w14:textId="12D44B26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7541896" w14:textId="1A177297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Mercadeo indiferenciado.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7FF4455" w14:textId="77777777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6260C21D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4EAE505" w14:textId="6324D5EE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50E0B9C4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96E8B3E" w14:textId="67F06A5D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3B313AFB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7F4234BC" w:rsidR="00F436F5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acción ayuda a determinar si existe una oportunidad de mercado?</w:t>
            </w:r>
          </w:p>
        </w:tc>
      </w:tr>
      <w:tr w:rsidR="00D13F98" w:rsidRPr="00950AD3" w14:paraId="194EF9E6" w14:textId="77777777" w:rsidTr="156C7F50">
        <w:trPr>
          <w:trHeight w:val="220"/>
        </w:trPr>
        <w:tc>
          <w:tcPr>
            <w:tcW w:w="1267" w:type="dxa"/>
          </w:tcPr>
          <w:p w14:paraId="6AB07DA2" w14:textId="66361C5F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70BFDE54" w14:textId="5B90E09E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Incrementar la producción sin analizar la demanda.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4F44B134" w14:textId="331FEAF3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7C6598A8" w14:textId="77777777" w:rsidTr="156C7F50">
        <w:trPr>
          <w:trHeight w:val="220"/>
        </w:trPr>
        <w:tc>
          <w:tcPr>
            <w:tcW w:w="1267" w:type="dxa"/>
          </w:tcPr>
          <w:p w14:paraId="05D5B683" w14:textId="1176FBB2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E569B94" w14:textId="2C25DC9D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Reducir automáticamente los precios.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A31325A" w14:textId="063E7759" w:rsidR="00D13F98" w:rsidRPr="00950AD3" w:rsidRDefault="00D13F98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D13F98" w:rsidRPr="00950AD3" w14:paraId="7DBBF727" w14:textId="77777777" w:rsidTr="156C7F50">
        <w:trPr>
          <w:trHeight w:val="220"/>
        </w:trPr>
        <w:tc>
          <w:tcPr>
            <w:tcW w:w="1267" w:type="dxa"/>
          </w:tcPr>
          <w:p w14:paraId="20D86162" w14:textId="1CA2A0D3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3FF0892" w14:textId="0047C2ED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Analizar necesidades insatisfechas de los consumidores.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7249367B" w14:textId="25753AD8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D13F98" w:rsidRPr="00950AD3" w14:paraId="44FD41D1" w14:textId="77777777" w:rsidTr="156C7F50">
        <w:trPr>
          <w:trHeight w:val="220"/>
        </w:trPr>
        <w:tc>
          <w:tcPr>
            <w:tcW w:w="1267" w:type="dxa"/>
          </w:tcPr>
          <w:p w14:paraId="4B3EAD81" w14:textId="26008B3B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F3706EA" w14:textId="31DBD47E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Eliminar productos de la competencia.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2B646180" w14:textId="77777777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137BA792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933CE3C" w14:textId="35972F44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0D72975D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876B7B6" w14:textId="2083EABA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693244A5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3220A2FD" w:rsidR="00F436F5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información resulta relevante para elaborar el perfil de un cliente?</w:t>
            </w:r>
          </w:p>
        </w:tc>
      </w:tr>
      <w:tr w:rsidR="00D13F98" w:rsidRPr="00950AD3" w14:paraId="56C426A3" w14:textId="77777777" w:rsidTr="156C7F50">
        <w:trPr>
          <w:trHeight w:val="220"/>
        </w:trPr>
        <w:tc>
          <w:tcPr>
            <w:tcW w:w="1267" w:type="dxa"/>
          </w:tcPr>
          <w:p w14:paraId="488060F5" w14:textId="65E57149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99AA43C" w14:textId="11FB0FEB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Solo el nombre del consumidor.</w:t>
            </w:r>
          </w:p>
        </w:tc>
        <w:tc>
          <w:tcPr>
            <w:tcW w:w="2160" w:type="dxa"/>
            <w:shd w:val="clear" w:color="auto" w:fill="FFFFFF" w:themeFill="background1"/>
          </w:tcPr>
          <w:p w14:paraId="2A2E8C2B" w14:textId="1E11A083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2B70C3E1" w14:textId="77777777" w:rsidTr="156C7F50">
        <w:trPr>
          <w:trHeight w:val="220"/>
        </w:trPr>
        <w:tc>
          <w:tcPr>
            <w:tcW w:w="1267" w:type="dxa"/>
          </w:tcPr>
          <w:p w14:paraId="3E0B1A99" w14:textId="30EE8358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5A3333E" w14:textId="5A506EE9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Únicamente el producto adquirido.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16E006C7" w14:textId="36AF8437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54543239" w14:textId="77777777" w:rsidTr="156C7F50">
        <w:trPr>
          <w:trHeight w:val="220"/>
        </w:trPr>
        <w:tc>
          <w:tcPr>
            <w:tcW w:w="1267" w:type="dxa"/>
          </w:tcPr>
          <w:p w14:paraId="5FB5E0A2" w14:textId="49318A41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1E1280C" w14:textId="618D5B79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Exclusivamente su ubicación.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06D5D4DF" w14:textId="2583DD9F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3A906863" w14:textId="77777777" w:rsidTr="156C7F50">
        <w:trPr>
          <w:trHeight w:val="220"/>
        </w:trPr>
        <w:tc>
          <w:tcPr>
            <w:tcW w:w="1267" w:type="dxa"/>
          </w:tcPr>
          <w:p w14:paraId="3548EA1C" w14:textId="0C91BDCD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FD22866" w14:textId="244FF22C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Características, necesidades y comportamiento de compra. </w:t>
            </w:r>
          </w:p>
        </w:tc>
        <w:tc>
          <w:tcPr>
            <w:tcW w:w="2160" w:type="dxa"/>
            <w:shd w:val="clear" w:color="auto" w:fill="FFFFFF" w:themeFill="background1"/>
          </w:tcPr>
          <w:p w14:paraId="351D27E6" w14:textId="32BE5ED2" w:rsidR="00D13F98" w:rsidRPr="00950AD3" w:rsidRDefault="005E14A1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4A283B" w:rsidRPr="00950AD3" w14:paraId="6849020A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3C28120B" w14:textId="44D43457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3BAB07B1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B7F3F44" w14:textId="01F26804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4DEFB849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0053B9F4" w:rsidR="00F436F5" w:rsidRPr="00950AD3" w:rsidRDefault="00D13F98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¿Cuál es una ventaja de segmentar adecuadamente el mercado?</w:t>
            </w:r>
          </w:p>
        </w:tc>
      </w:tr>
      <w:tr w:rsidR="00D13F98" w:rsidRPr="00950AD3" w14:paraId="71E0805B" w14:textId="77777777" w:rsidTr="156C7F50">
        <w:trPr>
          <w:trHeight w:val="220"/>
        </w:trPr>
        <w:tc>
          <w:tcPr>
            <w:tcW w:w="1267" w:type="dxa"/>
          </w:tcPr>
          <w:p w14:paraId="007D9B78" w14:textId="78B6CD66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C200FD" w14:textId="61B8F83D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Permite orientar las estrategias hacia grupos específicos.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46ACE52B" w14:textId="16FE3B93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D13F98" w:rsidRPr="00950AD3" w14:paraId="79A5F800" w14:textId="77777777" w:rsidTr="156C7F50">
        <w:trPr>
          <w:trHeight w:val="220"/>
        </w:trPr>
        <w:tc>
          <w:tcPr>
            <w:tcW w:w="1267" w:type="dxa"/>
          </w:tcPr>
          <w:p w14:paraId="4CA905D0" w14:textId="57D6A6EE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50E5FD" w14:textId="1D68EC30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Garantiza la eliminación de competidores.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3993E431" w14:textId="1C079743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2AF7F61F" w14:textId="77777777" w:rsidTr="156C7F50">
        <w:trPr>
          <w:trHeight w:val="220"/>
        </w:trPr>
        <w:tc>
          <w:tcPr>
            <w:tcW w:w="1267" w:type="dxa"/>
          </w:tcPr>
          <w:p w14:paraId="22B67B0C" w14:textId="60CECD21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D9B337B" w14:textId="3A698D02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Evita realizar investigaciones de mercado.</w:t>
            </w:r>
          </w:p>
        </w:tc>
        <w:tc>
          <w:tcPr>
            <w:tcW w:w="2160" w:type="dxa"/>
            <w:shd w:val="clear" w:color="auto" w:fill="FFFFFF" w:themeFill="background1"/>
          </w:tcPr>
          <w:p w14:paraId="5612D165" w14:textId="3240242F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D13F98" w:rsidRPr="00950AD3" w14:paraId="11D76E84" w14:textId="77777777" w:rsidTr="156C7F50">
        <w:trPr>
          <w:trHeight w:val="220"/>
        </w:trPr>
        <w:tc>
          <w:tcPr>
            <w:tcW w:w="1267" w:type="dxa"/>
          </w:tcPr>
          <w:p w14:paraId="08F56D3E" w14:textId="78A04E91" w:rsidR="00D13F98" w:rsidRPr="00950AD3" w:rsidRDefault="00D13F98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A6C9114" w14:textId="0E2405C6" w:rsidR="00D13F98" w:rsidRPr="00950AD3" w:rsidRDefault="00D13F98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Permite utilizar una única oferta para todos.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20696E4" w14:textId="14186602" w:rsidR="00D13F98" w:rsidRPr="00950AD3" w:rsidRDefault="00D13F98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68BE72F9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6EA5C689" w14:textId="44062F04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00A4F366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5741569F" w14:textId="7DA548ED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2C91CF7D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7FF72FB6" w:rsidR="00F436F5" w:rsidRPr="00950AD3" w:rsidRDefault="00950AD3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permite una base de datos de clientes actualizada?</w:t>
            </w:r>
          </w:p>
        </w:tc>
      </w:tr>
      <w:tr w:rsidR="00950AD3" w:rsidRPr="00950AD3" w14:paraId="24A2C86E" w14:textId="77777777" w:rsidTr="156C7F50">
        <w:trPr>
          <w:trHeight w:val="220"/>
        </w:trPr>
        <w:tc>
          <w:tcPr>
            <w:tcW w:w="1267" w:type="dxa"/>
          </w:tcPr>
          <w:p w14:paraId="70D1B1EB" w14:textId="5E139507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128B953E" w14:textId="74A07645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Eliminar la necesidad de segmentar.</w:t>
            </w:r>
          </w:p>
        </w:tc>
        <w:tc>
          <w:tcPr>
            <w:tcW w:w="2160" w:type="dxa"/>
            <w:shd w:val="clear" w:color="auto" w:fill="FFFFFF" w:themeFill="background1"/>
          </w:tcPr>
          <w:p w14:paraId="152AC3B6" w14:textId="020DD543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50AD3" w:rsidRPr="00950AD3" w14:paraId="57B20FA5" w14:textId="77777777" w:rsidTr="156C7F50">
        <w:trPr>
          <w:trHeight w:val="220"/>
        </w:trPr>
        <w:tc>
          <w:tcPr>
            <w:tcW w:w="1267" w:type="dxa"/>
          </w:tcPr>
          <w:p w14:paraId="13EFD6FD" w14:textId="7DC99F77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6B9AE89" w14:textId="48C53D6D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Organizar y consultar información relevante de los clientes.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661BE877" w14:textId="5E99AE6C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50AD3" w:rsidRPr="00950AD3" w14:paraId="4F81A7ED" w14:textId="77777777" w:rsidTr="156C7F50">
        <w:trPr>
          <w:trHeight w:val="220"/>
        </w:trPr>
        <w:tc>
          <w:tcPr>
            <w:tcW w:w="1267" w:type="dxa"/>
          </w:tcPr>
          <w:p w14:paraId="11E5CF98" w14:textId="3AF7A5FF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BAC17D2" w14:textId="6A229A82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Garantizar automáticamente nuevas ventas.</w:t>
            </w:r>
          </w:p>
        </w:tc>
        <w:tc>
          <w:tcPr>
            <w:tcW w:w="2160" w:type="dxa"/>
            <w:shd w:val="clear" w:color="auto" w:fill="FFFFFF" w:themeFill="background1"/>
          </w:tcPr>
          <w:p w14:paraId="632CFA0D" w14:textId="5281F4D0" w:rsidR="00950AD3" w:rsidRPr="00950AD3" w:rsidRDefault="00950AD3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50AD3" w:rsidRPr="00950AD3" w14:paraId="2FA0DFA6" w14:textId="77777777" w:rsidTr="156C7F50">
        <w:trPr>
          <w:trHeight w:val="220"/>
        </w:trPr>
        <w:tc>
          <w:tcPr>
            <w:tcW w:w="1267" w:type="dxa"/>
          </w:tcPr>
          <w:p w14:paraId="023D04B9" w14:textId="49A7F496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5126DD1" w14:textId="480A6999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Sustituir las estrategias comerciales.</w:t>
            </w:r>
          </w:p>
        </w:tc>
        <w:tc>
          <w:tcPr>
            <w:tcW w:w="2160" w:type="dxa"/>
            <w:shd w:val="clear" w:color="auto" w:fill="FFFFFF" w:themeFill="background1"/>
          </w:tcPr>
          <w:p w14:paraId="450D707A" w14:textId="0904044E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4B49E175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E9D8026" w14:textId="3207971C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3BE2FBD1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01D0A1FC" w14:textId="139FBEC3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1E35B95F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29B39DE8" w:rsidR="00F436F5" w:rsidRPr="00950AD3" w:rsidRDefault="00950AD3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decisión puede tomar una empresa después de identificar las preferencias de un segmento?</w:t>
            </w:r>
          </w:p>
        </w:tc>
      </w:tr>
      <w:tr w:rsidR="00950AD3" w:rsidRPr="00950AD3" w14:paraId="1852A647" w14:textId="77777777" w:rsidTr="156C7F50">
        <w:trPr>
          <w:trHeight w:val="220"/>
        </w:trPr>
        <w:tc>
          <w:tcPr>
            <w:tcW w:w="1267" w:type="dxa"/>
          </w:tcPr>
          <w:p w14:paraId="0E152896" w14:textId="28DF3298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DAA8E3E" w14:textId="2807005C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Mantener siempre la misma oferta.</w:t>
            </w:r>
          </w:p>
        </w:tc>
        <w:tc>
          <w:tcPr>
            <w:tcW w:w="2160" w:type="dxa"/>
            <w:shd w:val="clear" w:color="auto" w:fill="FFFFFF" w:themeFill="background1"/>
          </w:tcPr>
          <w:p w14:paraId="37B43B45" w14:textId="4280E3C2" w:rsidR="00950AD3" w:rsidRPr="00950AD3" w:rsidRDefault="00950AD3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50AD3" w:rsidRPr="00950AD3" w14:paraId="1E86B579" w14:textId="77777777" w:rsidTr="156C7F50">
        <w:trPr>
          <w:trHeight w:val="220"/>
        </w:trPr>
        <w:tc>
          <w:tcPr>
            <w:tcW w:w="1267" w:type="dxa"/>
          </w:tcPr>
          <w:p w14:paraId="35C1ADF6" w14:textId="6CF23CEC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3C4E6F4D" w14:textId="42BB43DF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Suspender la investigación de mercados.</w:t>
            </w:r>
          </w:p>
        </w:tc>
        <w:tc>
          <w:tcPr>
            <w:tcW w:w="2160" w:type="dxa"/>
            <w:shd w:val="clear" w:color="auto" w:fill="FFFFFF" w:themeFill="background1"/>
          </w:tcPr>
          <w:p w14:paraId="21463C5E" w14:textId="43C86C3B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50AD3" w:rsidRPr="00950AD3" w14:paraId="02587596" w14:textId="77777777" w:rsidTr="156C7F50">
        <w:trPr>
          <w:trHeight w:val="220"/>
        </w:trPr>
        <w:tc>
          <w:tcPr>
            <w:tcW w:w="1267" w:type="dxa"/>
          </w:tcPr>
          <w:p w14:paraId="7DAEB305" w14:textId="24181B7A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47CB96FF" w14:textId="343B9BE9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Adaptar su propuesta a las necesidades identificadas.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306A8AB8" w14:textId="65AE70E0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950AD3" w:rsidRPr="00950AD3" w14:paraId="5E280E9B" w14:textId="77777777" w:rsidTr="156C7F50">
        <w:trPr>
          <w:trHeight w:val="220"/>
        </w:trPr>
        <w:tc>
          <w:tcPr>
            <w:tcW w:w="1267" w:type="dxa"/>
          </w:tcPr>
          <w:p w14:paraId="067BDB63" w14:textId="4BE2E6F8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7E7459E" w14:textId="199A3471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Eliminar sus canales de distribución.</w:t>
            </w:r>
          </w:p>
        </w:tc>
        <w:tc>
          <w:tcPr>
            <w:tcW w:w="2160" w:type="dxa"/>
            <w:shd w:val="clear" w:color="auto" w:fill="FFFFFF" w:themeFill="background1"/>
          </w:tcPr>
          <w:p w14:paraId="7A42579D" w14:textId="7FCA77AC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4A283B" w:rsidRPr="00950AD3" w14:paraId="60444DE6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F3CF307" w14:textId="315E9840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00631069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7A5DED3C" w14:textId="4B7585F4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  <w:tr w:rsidR="008E244C" w:rsidRPr="00950AD3" w14:paraId="0F0AF845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F436F5" w:rsidRPr="00950AD3" w:rsidRDefault="00F436F5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417CAFE4" w:rsidR="00F436F5" w:rsidRPr="00950AD3" w:rsidRDefault="00950AD3" w:rsidP="00950AD3">
            <w:pPr>
              <w:spacing w:after="16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b/>
                <w:bCs/>
                <w:sz w:val="20"/>
                <w:szCs w:val="20"/>
              </w:rPr>
              <w:t>¿Qué acción evidencia el uso de información de mercado en la toma de decisiones?</w:t>
            </w:r>
          </w:p>
        </w:tc>
      </w:tr>
      <w:tr w:rsidR="00950AD3" w:rsidRPr="00950AD3" w14:paraId="6D9EEA78" w14:textId="77777777" w:rsidTr="156C7F50">
        <w:trPr>
          <w:trHeight w:val="220"/>
        </w:trPr>
        <w:tc>
          <w:tcPr>
            <w:tcW w:w="1267" w:type="dxa"/>
          </w:tcPr>
          <w:p w14:paraId="32E32C36" w14:textId="0C34D066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50AF51A4" w14:textId="14449826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Incrementar precios sin analizar al cliente.</w:t>
            </w:r>
          </w:p>
        </w:tc>
        <w:tc>
          <w:tcPr>
            <w:tcW w:w="2160" w:type="dxa"/>
            <w:shd w:val="clear" w:color="auto" w:fill="FFFFFF" w:themeFill="background1"/>
          </w:tcPr>
          <w:p w14:paraId="08DBA6E9" w14:textId="1231C1D6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50AD3" w:rsidRPr="00950AD3" w14:paraId="79A10AE3" w14:textId="77777777" w:rsidTr="156C7F50">
        <w:trPr>
          <w:trHeight w:val="220"/>
        </w:trPr>
        <w:tc>
          <w:tcPr>
            <w:tcW w:w="1267" w:type="dxa"/>
          </w:tcPr>
          <w:p w14:paraId="0495F5C8" w14:textId="5CB2C67C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070F1413" w14:textId="25A384FE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Producir sin considerar la demanda.</w:t>
            </w:r>
          </w:p>
        </w:tc>
        <w:tc>
          <w:tcPr>
            <w:tcW w:w="2160" w:type="dxa"/>
            <w:shd w:val="clear" w:color="auto" w:fill="FFFFFF" w:themeFill="background1"/>
          </w:tcPr>
          <w:p w14:paraId="6BBE2BBE" w14:textId="29625DFA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</w:p>
        </w:tc>
      </w:tr>
      <w:tr w:rsidR="00950AD3" w:rsidRPr="00950AD3" w14:paraId="521CE7C5" w14:textId="77777777" w:rsidTr="156C7F50">
        <w:trPr>
          <w:trHeight w:val="220"/>
        </w:trPr>
        <w:tc>
          <w:tcPr>
            <w:tcW w:w="1267" w:type="dxa"/>
          </w:tcPr>
          <w:p w14:paraId="07B8C1AA" w14:textId="51756D72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6572E668" w14:textId="1D3A4A79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>Copiar todas las acciones de la competencia.</w:t>
            </w:r>
          </w:p>
        </w:tc>
        <w:tc>
          <w:tcPr>
            <w:tcW w:w="2160" w:type="dxa"/>
            <w:shd w:val="clear" w:color="auto" w:fill="FFFFFF" w:themeFill="background1"/>
          </w:tcPr>
          <w:p w14:paraId="19A460A9" w14:textId="1A6BBCC9" w:rsidR="00950AD3" w:rsidRPr="00950AD3" w:rsidRDefault="00950AD3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950AD3" w:rsidRPr="00950AD3" w14:paraId="771ADFE0" w14:textId="77777777" w:rsidTr="156C7F50">
        <w:trPr>
          <w:trHeight w:val="220"/>
        </w:trPr>
        <w:tc>
          <w:tcPr>
            <w:tcW w:w="1267" w:type="dxa"/>
          </w:tcPr>
          <w:p w14:paraId="1861D841" w14:textId="20F4858F" w:rsidR="00950AD3" w:rsidRPr="00950AD3" w:rsidRDefault="00950AD3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 w:themeFill="background1"/>
          </w:tcPr>
          <w:p w14:paraId="24F14798" w14:textId="7B020032" w:rsidR="00950AD3" w:rsidRPr="00950AD3" w:rsidRDefault="00950AD3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hAnsi="Calibri" w:cs="Calibri"/>
                <w:sz w:val="20"/>
                <w:szCs w:val="20"/>
              </w:rPr>
              <w:t xml:space="preserve">Diseñar estrategias a partir de necesidades identificadas. </w:t>
            </w:r>
          </w:p>
        </w:tc>
        <w:tc>
          <w:tcPr>
            <w:tcW w:w="2160" w:type="dxa"/>
            <w:shd w:val="clear" w:color="auto" w:fill="FFFFFF" w:themeFill="background1"/>
          </w:tcPr>
          <w:p w14:paraId="53AEE1D7" w14:textId="32363D84" w:rsidR="00950AD3" w:rsidRPr="00950AD3" w:rsidRDefault="00950AD3" w:rsidP="00950AD3">
            <w:pPr>
              <w:widowControl w:val="0"/>
              <w:rPr>
                <w:rFonts w:ascii="Calibri" w:eastAsia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X</w:t>
            </w:r>
          </w:p>
        </w:tc>
      </w:tr>
      <w:tr w:rsidR="004A283B" w:rsidRPr="00950AD3" w14:paraId="64478A66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4C86A3D2" w14:textId="0158FAAB" w:rsidR="004A283B" w:rsidRPr="00950AD3" w:rsidRDefault="170CA94D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Se evidencia un adecuado dominio de los fundamentos de la Identificación de nichos de mercado. </w:t>
            </w:r>
          </w:p>
        </w:tc>
      </w:tr>
      <w:tr w:rsidR="004A283B" w:rsidRPr="00950AD3" w14:paraId="78F904B0" w14:textId="77777777" w:rsidTr="156C7F5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4A283B" w:rsidRPr="00950AD3" w:rsidRDefault="004A283B" w:rsidP="00950AD3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 w:themeFill="background1"/>
          </w:tcPr>
          <w:p w14:paraId="29889CED" w14:textId="0D73844F" w:rsidR="004A283B" w:rsidRPr="00950AD3" w:rsidRDefault="00FA37F1" w:rsidP="00950AD3">
            <w:pPr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 recomienda revisar nuevamente los contenidos del componente formativo</w:t>
            </w:r>
            <w:r>
              <w:rPr>
                <w:rFonts w:ascii="Calibri" w:eastAsia="Calibri" w:hAnsi="Calibri" w:cs="Calibri"/>
                <w:sz w:val="20"/>
                <w:szCs w:val="20"/>
              </w:rPr>
              <w:t>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8E244C" w:rsidRPr="00950AD3" w14:paraId="10026FF8" w14:textId="77777777" w:rsidTr="156C7F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950AD3" w:rsidRDefault="00B11CF2" w:rsidP="00950AD3">
            <w:pPr>
              <w:widowControl w:val="0"/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MENSAJE FINAL ACTIVIDAD</w:t>
            </w:r>
          </w:p>
        </w:tc>
      </w:tr>
      <w:tr w:rsidR="008E244C" w:rsidRPr="00950AD3" w14:paraId="41D61D8A" w14:textId="77777777" w:rsidTr="156C7F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950AD3" w:rsidRDefault="00F436F5" w:rsidP="00950AD3">
            <w:pPr>
              <w:widowControl w:val="0"/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Mensaje cuando supera el 70 % de respuestas correctas</w:t>
            </w:r>
          </w:p>
        </w:tc>
        <w:tc>
          <w:tcPr>
            <w:tcW w:w="7620" w:type="dxa"/>
          </w:tcPr>
          <w:p w14:paraId="69280AB5" w14:textId="6E096F26" w:rsidR="00F436F5" w:rsidRPr="00950AD3" w:rsidRDefault="3FFD0763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 xml:space="preserve">Ha superado la actividad y demuestra sólidos conocimientos sobre </w:t>
            </w:r>
            <w:r w:rsidR="7CC38040"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Identificación de nichos de mercado.</w:t>
            </w:r>
          </w:p>
          <w:p w14:paraId="674AF642" w14:textId="592A006E" w:rsidR="00F436F5" w:rsidRPr="00950AD3" w:rsidRDefault="00F436F5" w:rsidP="00950AD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</w:p>
        </w:tc>
      </w:tr>
      <w:tr w:rsidR="008E244C" w:rsidRPr="00950AD3" w14:paraId="1EC7D336" w14:textId="77777777" w:rsidTr="156C7F5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950AD3" w:rsidRDefault="00F436F5" w:rsidP="00950AD3">
            <w:pPr>
              <w:widowControl w:val="0"/>
              <w:spacing w:line="276" w:lineRule="auto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950AD3" w:rsidRDefault="00F436F5" w:rsidP="00950AD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color w:val="auto"/>
                <w:sz w:val="20"/>
                <w:szCs w:val="20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Pr="00950AD3" w:rsidRDefault="00C57B0F" w:rsidP="00950AD3">
      <w:pPr>
        <w:spacing w:after="160"/>
        <w:rPr>
          <w:rFonts w:ascii="Calibri" w:eastAsia="Calibri" w:hAnsi="Calibri" w:cs="Calibri"/>
          <w:sz w:val="20"/>
          <w:szCs w:val="20"/>
        </w:rPr>
      </w:pPr>
    </w:p>
    <w:p w14:paraId="282C4038" w14:textId="77777777" w:rsidR="00C57B0F" w:rsidRPr="00950AD3" w:rsidRDefault="00C57B0F" w:rsidP="00950AD3">
      <w:pPr>
        <w:rPr>
          <w:rFonts w:ascii="Calibri" w:hAnsi="Calibri" w:cs="Calibri"/>
          <w:sz w:val="20"/>
          <w:szCs w:val="20"/>
        </w:rPr>
      </w:pPr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8E244C" w:rsidRPr="00950AD3" w14:paraId="0A96D572" w14:textId="77777777" w:rsidTr="156C7F50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950AD3" w:rsidRDefault="006F219D" w:rsidP="00950AD3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CONTROL DE REVISIÓN</w:t>
            </w:r>
          </w:p>
        </w:tc>
      </w:tr>
      <w:tr w:rsidR="008E244C" w:rsidRPr="00950AD3" w14:paraId="005ED745" w14:textId="77777777" w:rsidTr="156C7F5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950AD3" w:rsidRDefault="00C57B0F" w:rsidP="00950AD3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950AD3" w:rsidRDefault="006F219D" w:rsidP="00950AD3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950AD3" w:rsidRDefault="006F219D" w:rsidP="00950AD3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Fecha</w:t>
            </w:r>
          </w:p>
        </w:tc>
      </w:tr>
      <w:tr w:rsidR="008E244C" w:rsidRPr="00950AD3" w14:paraId="1130B9B3" w14:textId="77777777" w:rsidTr="156C7F5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950AD3" w:rsidRDefault="00A9514B" w:rsidP="00950AD3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Revisión </w:t>
            </w:r>
            <w:r w:rsidR="005241C7"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72B855E2" w:rsidR="00A9514B" w:rsidRPr="00950AD3" w:rsidRDefault="00A9514B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A9DF40C" w:rsidR="00A9514B" w:rsidRPr="00950AD3" w:rsidRDefault="00A9514B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</w:p>
        </w:tc>
      </w:tr>
      <w:tr w:rsidR="008E244C" w:rsidRPr="00950AD3" w14:paraId="1A70A9BF" w14:textId="77777777" w:rsidTr="156C7F5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C0495F" w:rsidRPr="00950AD3" w:rsidRDefault="00C0495F" w:rsidP="00950AD3">
            <w:pPr>
              <w:widowControl w:val="0"/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Revisión </w:t>
            </w:r>
            <w:r w:rsidR="00C85661"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Evaluador</w:t>
            </w:r>
            <w:r w:rsidR="008E1685"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a</w:t>
            </w:r>
            <w:r w:rsidR="00C85661"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i</w:t>
            </w:r>
            <w:r w:rsidR="005D6C01" w:rsidRPr="00950AD3">
              <w:rPr>
                <w:rFonts w:ascii="Calibri" w:eastAsia="Calibri" w:hAnsi="Calibri" w:cs="Calibri"/>
                <w:b/>
                <w:sz w:val="20"/>
                <w:szCs w:val="20"/>
              </w:rPr>
              <w:t>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0A3E5EE7" w:rsidR="00C0495F" w:rsidRPr="00950AD3" w:rsidRDefault="00950AD3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Sandra Paola Morales Páez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110B58B9" w:rsidR="00C0495F" w:rsidRPr="00950AD3" w:rsidRDefault="00950AD3" w:rsidP="00950AD3">
            <w:pPr>
              <w:widowControl w:val="0"/>
              <w:rPr>
                <w:rFonts w:ascii="Calibri" w:hAnsi="Calibri" w:cs="Calibri"/>
                <w:sz w:val="20"/>
                <w:szCs w:val="20"/>
              </w:rPr>
            </w:pPr>
            <w:r w:rsidRPr="00950AD3">
              <w:rPr>
                <w:rFonts w:ascii="Calibri" w:eastAsia="Calibri" w:hAnsi="Calibri" w:cs="Calibri"/>
                <w:sz w:val="20"/>
                <w:szCs w:val="20"/>
              </w:rPr>
              <w:t>Septiembre</w:t>
            </w:r>
            <w:r w:rsidR="5BE6ED58" w:rsidRPr="00950AD3">
              <w:rPr>
                <w:rFonts w:ascii="Calibri" w:eastAsia="Calibri" w:hAnsi="Calibri" w:cs="Calibri"/>
                <w:sz w:val="20"/>
                <w:szCs w:val="20"/>
              </w:rPr>
              <w:t xml:space="preserve"> 2026</w:t>
            </w:r>
          </w:p>
        </w:tc>
      </w:tr>
    </w:tbl>
    <w:p w14:paraId="12496B24" w14:textId="77777777" w:rsidR="00C57B0F" w:rsidRPr="00950AD3" w:rsidRDefault="00C57B0F" w:rsidP="00950AD3">
      <w:pPr>
        <w:rPr>
          <w:rFonts w:ascii="Calibri" w:hAnsi="Calibri" w:cs="Calibri"/>
          <w:sz w:val="20"/>
          <w:szCs w:val="20"/>
        </w:rPr>
      </w:pPr>
    </w:p>
    <w:sectPr w:rsidR="00C57B0F" w:rsidRPr="00950AD3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3E312" w14:textId="77777777" w:rsidR="00082CAC" w:rsidRDefault="00082CAC">
      <w:pPr>
        <w:spacing w:line="240" w:lineRule="auto"/>
      </w:pPr>
      <w:r>
        <w:separator/>
      </w:r>
    </w:p>
  </w:endnote>
  <w:endnote w:type="continuationSeparator" w:id="0">
    <w:p w14:paraId="0A452952" w14:textId="77777777" w:rsidR="00082CAC" w:rsidRDefault="00082C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C6491D" w14:textId="77777777" w:rsidR="00082CAC" w:rsidRDefault="00082CAC">
      <w:pPr>
        <w:spacing w:line="240" w:lineRule="auto"/>
      </w:pPr>
      <w:r>
        <w:separator/>
      </w:r>
    </w:p>
  </w:footnote>
  <w:footnote w:type="continuationSeparator" w:id="0">
    <w:p w14:paraId="779995C1" w14:textId="77777777" w:rsidR="00082CAC" w:rsidRDefault="00082C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 w16cid:durableId="2101177520">
    <w:abstractNumId w:val="1"/>
  </w:num>
  <w:num w:numId="2" w16cid:durableId="13324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7B0F"/>
    <w:rsid w:val="000045AD"/>
    <w:rsid w:val="00022C06"/>
    <w:rsid w:val="00023C87"/>
    <w:rsid w:val="000345A7"/>
    <w:rsid w:val="00043C2E"/>
    <w:rsid w:val="000713AC"/>
    <w:rsid w:val="00075BDE"/>
    <w:rsid w:val="00082CAC"/>
    <w:rsid w:val="0009090B"/>
    <w:rsid w:val="00092B46"/>
    <w:rsid w:val="000C68FF"/>
    <w:rsid w:val="000D382B"/>
    <w:rsid w:val="000D6787"/>
    <w:rsid w:val="000E3ADC"/>
    <w:rsid w:val="000F0EFA"/>
    <w:rsid w:val="000F2C06"/>
    <w:rsid w:val="000F39CD"/>
    <w:rsid w:val="000F4AE3"/>
    <w:rsid w:val="00121712"/>
    <w:rsid w:val="001227F2"/>
    <w:rsid w:val="0018141D"/>
    <w:rsid w:val="00182955"/>
    <w:rsid w:val="0018472E"/>
    <w:rsid w:val="001B5182"/>
    <w:rsid w:val="001B5CD5"/>
    <w:rsid w:val="001C2159"/>
    <w:rsid w:val="001C3EAA"/>
    <w:rsid w:val="001D65D0"/>
    <w:rsid w:val="001F0B68"/>
    <w:rsid w:val="00205CFC"/>
    <w:rsid w:val="00206854"/>
    <w:rsid w:val="00230CDA"/>
    <w:rsid w:val="00237367"/>
    <w:rsid w:val="00263EAE"/>
    <w:rsid w:val="00270DBC"/>
    <w:rsid w:val="00275AC2"/>
    <w:rsid w:val="00280A13"/>
    <w:rsid w:val="00285D29"/>
    <w:rsid w:val="00287CDD"/>
    <w:rsid w:val="00296988"/>
    <w:rsid w:val="002C312D"/>
    <w:rsid w:val="002C72F8"/>
    <w:rsid w:val="002D3052"/>
    <w:rsid w:val="002E31A8"/>
    <w:rsid w:val="002E46FB"/>
    <w:rsid w:val="00302AE8"/>
    <w:rsid w:val="003229E8"/>
    <w:rsid w:val="00327B28"/>
    <w:rsid w:val="00342225"/>
    <w:rsid w:val="003605E9"/>
    <w:rsid w:val="00361D41"/>
    <w:rsid w:val="00362E05"/>
    <w:rsid w:val="00363102"/>
    <w:rsid w:val="00366D43"/>
    <w:rsid w:val="003749CB"/>
    <w:rsid w:val="00375645"/>
    <w:rsid w:val="00376363"/>
    <w:rsid w:val="00383143"/>
    <w:rsid w:val="0038655C"/>
    <w:rsid w:val="00391997"/>
    <w:rsid w:val="003F40BD"/>
    <w:rsid w:val="003F47F1"/>
    <w:rsid w:val="00407479"/>
    <w:rsid w:val="00450223"/>
    <w:rsid w:val="00455BED"/>
    <w:rsid w:val="004623C3"/>
    <w:rsid w:val="004666D8"/>
    <w:rsid w:val="00475EC9"/>
    <w:rsid w:val="00482C46"/>
    <w:rsid w:val="004860BB"/>
    <w:rsid w:val="00486A4C"/>
    <w:rsid w:val="004A00B2"/>
    <w:rsid w:val="004A283B"/>
    <w:rsid w:val="004A6A13"/>
    <w:rsid w:val="004C036F"/>
    <w:rsid w:val="004E274A"/>
    <w:rsid w:val="004F0EE0"/>
    <w:rsid w:val="0050758C"/>
    <w:rsid w:val="005241C7"/>
    <w:rsid w:val="0057369A"/>
    <w:rsid w:val="0058457B"/>
    <w:rsid w:val="005861AB"/>
    <w:rsid w:val="00597DCD"/>
    <w:rsid w:val="005D6C01"/>
    <w:rsid w:val="005E14A1"/>
    <w:rsid w:val="005F2AFF"/>
    <w:rsid w:val="005F3907"/>
    <w:rsid w:val="005F52C4"/>
    <w:rsid w:val="006153FC"/>
    <w:rsid w:val="00616AB3"/>
    <w:rsid w:val="00626669"/>
    <w:rsid w:val="00654A50"/>
    <w:rsid w:val="006750A6"/>
    <w:rsid w:val="00684E23"/>
    <w:rsid w:val="006A05EF"/>
    <w:rsid w:val="006A59F0"/>
    <w:rsid w:val="006B1407"/>
    <w:rsid w:val="006C52FA"/>
    <w:rsid w:val="006E37CC"/>
    <w:rsid w:val="006F1994"/>
    <w:rsid w:val="006F219D"/>
    <w:rsid w:val="006F2F0D"/>
    <w:rsid w:val="00701B54"/>
    <w:rsid w:val="007106C5"/>
    <w:rsid w:val="00717201"/>
    <w:rsid w:val="007259E8"/>
    <w:rsid w:val="00725E57"/>
    <w:rsid w:val="00736566"/>
    <w:rsid w:val="00753C6A"/>
    <w:rsid w:val="0075648A"/>
    <w:rsid w:val="00763ED4"/>
    <w:rsid w:val="00766C8A"/>
    <w:rsid w:val="00777932"/>
    <w:rsid w:val="0078087A"/>
    <w:rsid w:val="00781F45"/>
    <w:rsid w:val="00782B1E"/>
    <w:rsid w:val="00783DE9"/>
    <w:rsid w:val="007844D1"/>
    <w:rsid w:val="0078482B"/>
    <w:rsid w:val="007878C4"/>
    <w:rsid w:val="007B236A"/>
    <w:rsid w:val="007B4510"/>
    <w:rsid w:val="007D487F"/>
    <w:rsid w:val="00805A67"/>
    <w:rsid w:val="00814E3C"/>
    <w:rsid w:val="00817E15"/>
    <w:rsid w:val="00822675"/>
    <w:rsid w:val="00822B52"/>
    <w:rsid w:val="00825F05"/>
    <w:rsid w:val="00836FBD"/>
    <w:rsid w:val="00862211"/>
    <w:rsid w:val="0086681B"/>
    <w:rsid w:val="00886047"/>
    <w:rsid w:val="008A01D6"/>
    <w:rsid w:val="008A7ACF"/>
    <w:rsid w:val="008B1661"/>
    <w:rsid w:val="008E1685"/>
    <w:rsid w:val="008E1690"/>
    <w:rsid w:val="008E244C"/>
    <w:rsid w:val="008E2C44"/>
    <w:rsid w:val="008E6807"/>
    <w:rsid w:val="008F7BC0"/>
    <w:rsid w:val="00902CCE"/>
    <w:rsid w:val="009126C8"/>
    <w:rsid w:val="00917B02"/>
    <w:rsid w:val="00950AD3"/>
    <w:rsid w:val="00963ED9"/>
    <w:rsid w:val="00966C0B"/>
    <w:rsid w:val="009753AE"/>
    <w:rsid w:val="00982FA5"/>
    <w:rsid w:val="00985813"/>
    <w:rsid w:val="009921BA"/>
    <w:rsid w:val="00996CB7"/>
    <w:rsid w:val="009A36D1"/>
    <w:rsid w:val="009B224D"/>
    <w:rsid w:val="009C2A48"/>
    <w:rsid w:val="009C2A54"/>
    <w:rsid w:val="009D17F1"/>
    <w:rsid w:val="009D1BF1"/>
    <w:rsid w:val="009D37F0"/>
    <w:rsid w:val="009F77A1"/>
    <w:rsid w:val="00A106FB"/>
    <w:rsid w:val="00A164C7"/>
    <w:rsid w:val="00A50801"/>
    <w:rsid w:val="00A92AA0"/>
    <w:rsid w:val="00A9514B"/>
    <w:rsid w:val="00AD0AE0"/>
    <w:rsid w:val="00AD2166"/>
    <w:rsid w:val="00AD367E"/>
    <w:rsid w:val="00AF040D"/>
    <w:rsid w:val="00AF51D6"/>
    <w:rsid w:val="00AF69DD"/>
    <w:rsid w:val="00AF6BC4"/>
    <w:rsid w:val="00B00A40"/>
    <w:rsid w:val="00B02B81"/>
    <w:rsid w:val="00B02F90"/>
    <w:rsid w:val="00B11CF2"/>
    <w:rsid w:val="00B3090D"/>
    <w:rsid w:val="00B33D03"/>
    <w:rsid w:val="00B40352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F16"/>
    <w:rsid w:val="00C0495F"/>
    <w:rsid w:val="00C05A27"/>
    <w:rsid w:val="00C33AF7"/>
    <w:rsid w:val="00C57B0F"/>
    <w:rsid w:val="00C74727"/>
    <w:rsid w:val="00C80F8D"/>
    <w:rsid w:val="00C85661"/>
    <w:rsid w:val="00C9016B"/>
    <w:rsid w:val="00CA2567"/>
    <w:rsid w:val="00CD3981"/>
    <w:rsid w:val="00CD5118"/>
    <w:rsid w:val="00CE649B"/>
    <w:rsid w:val="00CF0423"/>
    <w:rsid w:val="00CF6CED"/>
    <w:rsid w:val="00D13F98"/>
    <w:rsid w:val="00D154B7"/>
    <w:rsid w:val="00D15EFF"/>
    <w:rsid w:val="00D16CEB"/>
    <w:rsid w:val="00D418AA"/>
    <w:rsid w:val="00D632B1"/>
    <w:rsid w:val="00D926F6"/>
    <w:rsid w:val="00D9536A"/>
    <w:rsid w:val="00D96770"/>
    <w:rsid w:val="00E053D7"/>
    <w:rsid w:val="00E111F8"/>
    <w:rsid w:val="00E21CBE"/>
    <w:rsid w:val="00E23F58"/>
    <w:rsid w:val="00E37320"/>
    <w:rsid w:val="00E53E0B"/>
    <w:rsid w:val="00E60A51"/>
    <w:rsid w:val="00E8117C"/>
    <w:rsid w:val="00E94CE5"/>
    <w:rsid w:val="00EA1809"/>
    <w:rsid w:val="00EA4920"/>
    <w:rsid w:val="00EC1988"/>
    <w:rsid w:val="00ED1309"/>
    <w:rsid w:val="00ED3B41"/>
    <w:rsid w:val="00EE5AAE"/>
    <w:rsid w:val="00EE72A9"/>
    <w:rsid w:val="00EF4D36"/>
    <w:rsid w:val="00F03327"/>
    <w:rsid w:val="00F22708"/>
    <w:rsid w:val="00F321DB"/>
    <w:rsid w:val="00F34819"/>
    <w:rsid w:val="00F37325"/>
    <w:rsid w:val="00F436F5"/>
    <w:rsid w:val="00F44480"/>
    <w:rsid w:val="00F52AA1"/>
    <w:rsid w:val="00F535D2"/>
    <w:rsid w:val="00F70AE9"/>
    <w:rsid w:val="00F76581"/>
    <w:rsid w:val="00F97BD8"/>
    <w:rsid w:val="00FA37F1"/>
    <w:rsid w:val="00FC2548"/>
    <w:rsid w:val="00FC5B4C"/>
    <w:rsid w:val="00FF5790"/>
    <w:rsid w:val="016913F7"/>
    <w:rsid w:val="01F73A06"/>
    <w:rsid w:val="0289FA20"/>
    <w:rsid w:val="02B3CB49"/>
    <w:rsid w:val="05947279"/>
    <w:rsid w:val="07A36D25"/>
    <w:rsid w:val="07C193AA"/>
    <w:rsid w:val="080E8BB3"/>
    <w:rsid w:val="084A5A4D"/>
    <w:rsid w:val="0894EE08"/>
    <w:rsid w:val="09062A9D"/>
    <w:rsid w:val="0C0F46C8"/>
    <w:rsid w:val="0C4CA82C"/>
    <w:rsid w:val="0CBC4C40"/>
    <w:rsid w:val="0D421883"/>
    <w:rsid w:val="0EE53A71"/>
    <w:rsid w:val="0F96C5EC"/>
    <w:rsid w:val="10307049"/>
    <w:rsid w:val="1079F85D"/>
    <w:rsid w:val="10D20F9D"/>
    <w:rsid w:val="10E5369F"/>
    <w:rsid w:val="10EC876B"/>
    <w:rsid w:val="11432F50"/>
    <w:rsid w:val="11932E58"/>
    <w:rsid w:val="12E1158B"/>
    <w:rsid w:val="143D466D"/>
    <w:rsid w:val="14D69BF6"/>
    <w:rsid w:val="14E2F2AF"/>
    <w:rsid w:val="156C7F50"/>
    <w:rsid w:val="169F879B"/>
    <w:rsid w:val="170CA94D"/>
    <w:rsid w:val="172910F7"/>
    <w:rsid w:val="17E623FB"/>
    <w:rsid w:val="18BE790A"/>
    <w:rsid w:val="18C7D857"/>
    <w:rsid w:val="19B16EB4"/>
    <w:rsid w:val="19BCBC3C"/>
    <w:rsid w:val="19F2081B"/>
    <w:rsid w:val="1A59AB7C"/>
    <w:rsid w:val="1AC812AF"/>
    <w:rsid w:val="1BBEC8B7"/>
    <w:rsid w:val="1BC71DF5"/>
    <w:rsid w:val="1BD782E6"/>
    <w:rsid w:val="1BF7CD39"/>
    <w:rsid w:val="1D11C201"/>
    <w:rsid w:val="1E1C5E8A"/>
    <w:rsid w:val="1EA1253D"/>
    <w:rsid w:val="1EDCB9F9"/>
    <w:rsid w:val="2016CF2A"/>
    <w:rsid w:val="215BA6E3"/>
    <w:rsid w:val="218AA8E8"/>
    <w:rsid w:val="227EB2E2"/>
    <w:rsid w:val="23BDC557"/>
    <w:rsid w:val="23C99718"/>
    <w:rsid w:val="24A903D2"/>
    <w:rsid w:val="24F0546B"/>
    <w:rsid w:val="25AFF3BD"/>
    <w:rsid w:val="265E5120"/>
    <w:rsid w:val="2689FF2E"/>
    <w:rsid w:val="27C81D88"/>
    <w:rsid w:val="27CFEF3B"/>
    <w:rsid w:val="27E02C15"/>
    <w:rsid w:val="2851A017"/>
    <w:rsid w:val="288DA53B"/>
    <w:rsid w:val="289711CE"/>
    <w:rsid w:val="28A3DF5C"/>
    <w:rsid w:val="2A7A6126"/>
    <w:rsid w:val="2A9E531C"/>
    <w:rsid w:val="2B4402DE"/>
    <w:rsid w:val="2C55C4F2"/>
    <w:rsid w:val="2CB0A195"/>
    <w:rsid w:val="2D222C78"/>
    <w:rsid w:val="2D67A7B9"/>
    <w:rsid w:val="2E902893"/>
    <w:rsid w:val="2F66BD2C"/>
    <w:rsid w:val="2F8403C7"/>
    <w:rsid w:val="30A6FC83"/>
    <w:rsid w:val="3170FB35"/>
    <w:rsid w:val="317E0847"/>
    <w:rsid w:val="323D20BB"/>
    <w:rsid w:val="329F6CBF"/>
    <w:rsid w:val="33CE858E"/>
    <w:rsid w:val="33EA3ABC"/>
    <w:rsid w:val="34BDE981"/>
    <w:rsid w:val="34FE613C"/>
    <w:rsid w:val="352E4566"/>
    <w:rsid w:val="36E71571"/>
    <w:rsid w:val="3719BB03"/>
    <w:rsid w:val="3816D50A"/>
    <w:rsid w:val="385A7C2D"/>
    <w:rsid w:val="3A1000DD"/>
    <w:rsid w:val="3A219D0A"/>
    <w:rsid w:val="3A602F52"/>
    <w:rsid w:val="3A93FE17"/>
    <w:rsid w:val="3BF554C4"/>
    <w:rsid w:val="3C0F3133"/>
    <w:rsid w:val="3C4CA1A4"/>
    <w:rsid w:val="3F8B05FE"/>
    <w:rsid w:val="3FE8599C"/>
    <w:rsid w:val="3FFD0763"/>
    <w:rsid w:val="40568332"/>
    <w:rsid w:val="40AAB72F"/>
    <w:rsid w:val="4202119C"/>
    <w:rsid w:val="42D1A1E7"/>
    <w:rsid w:val="42F6F5C5"/>
    <w:rsid w:val="4369BC4D"/>
    <w:rsid w:val="437AD916"/>
    <w:rsid w:val="43CC31B5"/>
    <w:rsid w:val="43FE8F20"/>
    <w:rsid w:val="451CE033"/>
    <w:rsid w:val="45E3196D"/>
    <w:rsid w:val="46267BD0"/>
    <w:rsid w:val="47237443"/>
    <w:rsid w:val="47658C62"/>
    <w:rsid w:val="47BDC2BC"/>
    <w:rsid w:val="47D51B0D"/>
    <w:rsid w:val="47FD4231"/>
    <w:rsid w:val="499F031D"/>
    <w:rsid w:val="4A95CF6C"/>
    <w:rsid w:val="4A966BE9"/>
    <w:rsid w:val="4B4C5816"/>
    <w:rsid w:val="4B9A36E6"/>
    <w:rsid w:val="4D7BA42B"/>
    <w:rsid w:val="4E0B64FB"/>
    <w:rsid w:val="4E2B51B3"/>
    <w:rsid w:val="4EADAD2F"/>
    <w:rsid w:val="4EE78451"/>
    <w:rsid w:val="4EFD7D56"/>
    <w:rsid w:val="4F73C999"/>
    <w:rsid w:val="51626B03"/>
    <w:rsid w:val="51D98233"/>
    <w:rsid w:val="55AB2B8F"/>
    <w:rsid w:val="572F7925"/>
    <w:rsid w:val="5768DAF1"/>
    <w:rsid w:val="581AB498"/>
    <w:rsid w:val="58420509"/>
    <w:rsid w:val="59D6ED17"/>
    <w:rsid w:val="59F0DCBE"/>
    <w:rsid w:val="5AC32167"/>
    <w:rsid w:val="5B41C5C2"/>
    <w:rsid w:val="5BC62FB6"/>
    <w:rsid w:val="5BE6ED58"/>
    <w:rsid w:val="5CFE6701"/>
    <w:rsid w:val="5D36B9AC"/>
    <w:rsid w:val="5E928F18"/>
    <w:rsid w:val="62FF9C73"/>
    <w:rsid w:val="63497B38"/>
    <w:rsid w:val="63673AF2"/>
    <w:rsid w:val="64326D62"/>
    <w:rsid w:val="6449B812"/>
    <w:rsid w:val="64C6BBF7"/>
    <w:rsid w:val="650F134E"/>
    <w:rsid w:val="655AC2C1"/>
    <w:rsid w:val="65C2628E"/>
    <w:rsid w:val="66FF78A3"/>
    <w:rsid w:val="67EA9A02"/>
    <w:rsid w:val="68427548"/>
    <w:rsid w:val="68C9C6B7"/>
    <w:rsid w:val="698C8831"/>
    <w:rsid w:val="6BEE0B85"/>
    <w:rsid w:val="6BF531DD"/>
    <w:rsid w:val="6EC49224"/>
    <w:rsid w:val="6F4A942E"/>
    <w:rsid w:val="6F9D7C52"/>
    <w:rsid w:val="6FB06C06"/>
    <w:rsid w:val="6FF42BB9"/>
    <w:rsid w:val="7103F653"/>
    <w:rsid w:val="710D96EB"/>
    <w:rsid w:val="727985EE"/>
    <w:rsid w:val="72ED0A45"/>
    <w:rsid w:val="72F4C7C3"/>
    <w:rsid w:val="7307F98F"/>
    <w:rsid w:val="74231616"/>
    <w:rsid w:val="74BFAC91"/>
    <w:rsid w:val="755C4481"/>
    <w:rsid w:val="774B4B2D"/>
    <w:rsid w:val="7777FDE6"/>
    <w:rsid w:val="7923964A"/>
    <w:rsid w:val="79D149F4"/>
    <w:rsid w:val="7A032049"/>
    <w:rsid w:val="7A10805A"/>
    <w:rsid w:val="7A4CEA9F"/>
    <w:rsid w:val="7B0A4A4C"/>
    <w:rsid w:val="7B2ED5B0"/>
    <w:rsid w:val="7BA5E29B"/>
    <w:rsid w:val="7C6BAC45"/>
    <w:rsid w:val="7CC38040"/>
    <w:rsid w:val="7E29CE44"/>
    <w:rsid w:val="7E2C38B2"/>
    <w:rsid w:val="7F2C0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character" w:styleId="Fuerte">
    <w:name w:val="Strong"/>
    <w:basedOn w:val="Fuentedeprrafopredeter"/>
    <w:uiPriority w:val="22"/>
    <w:qFormat/>
    <w:rsid w:val="00043C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5252A1EF3BD024F856B47B579AB5244" ma:contentTypeVersion="13" ma:contentTypeDescription="Crear nuevo documento." ma:contentTypeScope="" ma:versionID="ddfaac56a287547bce89452cd31c5884">
  <xsd:schema xmlns:xsd="http://www.w3.org/2001/XMLSchema" xmlns:xs="http://www.w3.org/2001/XMLSchema" xmlns:p="http://schemas.microsoft.com/office/2006/metadata/properties" xmlns:ns2="42760c81-fd8e-4d59-8953-7cdb9f38b14f" xmlns:ns3="67a0edcd-0de5-43ed-8c27-e32f38a00c91" targetNamespace="http://schemas.microsoft.com/office/2006/metadata/properties" ma:root="true" ma:fieldsID="5ac878f7c8dbf4633d03f1982e859186" ns2:_="" ns3:_="">
    <xsd:import namespace="42760c81-fd8e-4d59-8953-7cdb9f38b14f"/>
    <xsd:import namespace="67a0edcd-0de5-43ed-8c27-e32f38a00c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760c81-fd8e-4d59-8953-7cdb9f38b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0edcd-0de5-43ed-8c27-e32f38a00c9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ba3f4dd0-997b-4bf3-ab2c-d58d0ea4cbc8}" ma:internalName="TaxCatchAll" ma:showField="CatchAllData" ma:web="67a0edcd-0de5-43ed-8c27-e32f38a00c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7a0edcd-0de5-43ed-8c27-e32f38a00c91" xsi:nil="true"/>
    <lcf76f155ced4ddcb4097134ff3c332f xmlns="42760c81-fd8e-4d59-8953-7cdb9f38b14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4910E2-A292-43F3-AF4A-EF19A975ADA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2760c81-fd8e-4d59-8953-7cdb9f38b14f"/>
    <ds:schemaRef ds:uri="67a0edcd-0de5-43ed-8c27-e32f38a00c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67a0edcd-0de5-43ed-8c27-e32f38a00c91"/>
    <ds:schemaRef ds:uri="42760c81-fd8e-4d59-8953-7cdb9f38b14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1887</Words>
  <Characters>10379</Characters>
  <Application>Microsoft Office Word</Application>
  <DocSecurity>0</DocSecurity>
  <Lines>86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Daniela Manrique Rueda</cp:lastModifiedBy>
  <cp:revision>5</cp:revision>
  <dcterms:created xsi:type="dcterms:W3CDTF">2026-09-26T23:29:00Z</dcterms:created>
  <dcterms:modified xsi:type="dcterms:W3CDTF">2026-10-21T19:50:00Z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0x01010005252A1EF3BD024F856B47B579AB5244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  <property fmtid="{D5CDD505-2E9C-101B-9397-08002B2CF9AE}" pid="11" name="MediaServiceImageTags">
    <vt:lpwstr/>
  </property>
</Properties>
</file>