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6A12BE98" w:rsidR="008A3355" w:rsidRDefault="00867878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67878">
              <w:rPr>
                <w:rFonts w:ascii="Courier New" w:eastAsia="Courier New" w:hAnsi="Courier New" w:cs="Courier New"/>
                <w:sz w:val="24"/>
                <w:szCs w:val="24"/>
              </w:rPr>
              <w:t>Aceites esenciales: extracción, usos y aplicaciones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269825EF" w:rsidR="008A3355" w:rsidRDefault="00867878" w:rsidP="60789237">
            <w:pPr>
              <w:spacing w:line="24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Importancia de los aceites esenciales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1200A472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867878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10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febrero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666E549D" w:rsidR="008A3355" w:rsidRDefault="005417E0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CAMPOS, ASUSENA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5C0C76A8" w:rsidR="008A3355" w:rsidRDefault="4A29E6D8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60789237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5AEE2B" w14:textId="4D89CB62" w:rsidR="00825FA1" w:rsidRDefault="00825FA1" w:rsidP="0086787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sonido: (</w:t>
            </w:r>
            <w:hyperlink r:id="rId10" w:history="1">
              <w:r w:rsidR="000B4BF8" w:rsidRPr="00863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https://freesound.org/people/Muyo5438/sounds/718704/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) </w:t>
            </w:r>
          </w:p>
          <w:p w14:paraId="76364D8A" w14:textId="41ECA475" w:rsidR="00867878" w:rsidRPr="00867878" w:rsidRDefault="00867878" w:rsidP="0086787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67878">
              <w:rPr>
                <w:rFonts w:ascii="Courier New" w:eastAsia="Courier New" w:hAnsi="Courier New" w:cs="Courier New"/>
                <w:sz w:val="24"/>
                <w:szCs w:val="24"/>
              </w:rPr>
              <w:t>Cierren los ojos un segundo… respiren profundo.</w:t>
            </w:r>
          </w:p>
          <w:p w14:paraId="0000001E" w14:textId="5906C2CA" w:rsidR="008A3355" w:rsidRDefault="00867878" w:rsidP="005D64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67878">
              <w:rPr>
                <w:rFonts w:ascii="Courier New" w:eastAsia="Courier New" w:hAnsi="Courier New" w:cs="Courier New"/>
                <w:sz w:val="24"/>
                <w:szCs w:val="24"/>
              </w:rPr>
              <w:t>Ese olor que les llega, ¿les recuerda algo? ¿Un momento, una persona, un lugar?</w:t>
            </w:r>
            <w:r w:rsidR="00C42E08">
              <w:rPr>
                <w:rFonts w:ascii="Courier New" w:eastAsia="Courier New" w:hAnsi="Courier New" w:cs="Courier New"/>
                <w:sz w:val="24"/>
                <w:szCs w:val="24"/>
              </w:rPr>
              <w:t xml:space="preserve"> Los aromas tienen memoria.</w:t>
            </w:r>
          </w:p>
        </w:tc>
      </w:tr>
      <w:tr w:rsidR="005B4206" w14:paraId="32D732A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3DE02CD" w14:textId="70746424" w:rsidR="005B4206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71E6710" w14:textId="395D9663" w:rsidR="005B4206" w:rsidRPr="60789237" w:rsidRDefault="005B4206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4649C90" w14:textId="76256367" w:rsidR="005B4206" w:rsidRPr="005A660C" w:rsidRDefault="002D6366" w:rsidP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863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https://pixabay.com/music/funk-the-best-day-7667/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CB6820B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49FDA7E6" w:rsidR="008A3355" w:rsidRDefault="2D502DA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60789237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16135526" w:rsidR="008A3355" w:rsidRDefault="00331754" w:rsidP="00825FA1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31754">
              <w:rPr>
                <w:rFonts w:ascii="Courier New" w:eastAsia="Courier New" w:hAnsi="Courier New" w:cs="Courier New"/>
                <w:sz w:val="24"/>
                <w:szCs w:val="24"/>
              </w:rPr>
              <w:t>Los aromas tienen un poder especial.</w:t>
            </w:r>
            <w:r w:rsidR="00825FA1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331754">
              <w:rPr>
                <w:rFonts w:ascii="Courier New" w:eastAsia="Courier New" w:hAnsi="Courier New" w:cs="Courier New"/>
                <w:sz w:val="24"/>
                <w:szCs w:val="24"/>
              </w:rPr>
              <w:t>Por eso, desde hace siglos, el ser humano ha usado los aceites esenciales para el bienestar, la salud y el cuidado personal.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434276FF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2F1A1FED" w:rsidR="008A3355" w:rsidRDefault="57F800E1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60789237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5CB03F2E" w14:textId="453871F7" w:rsidR="002D6366" w:rsidRPr="002D6366" w:rsidRDefault="002D6366" w:rsidP="002D63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Los aceites esenciales son lo más concentrado de una planta.</w:t>
            </w:r>
          </w:p>
          <w:p w14:paraId="00000027" w14:textId="7074A059" w:rsidR="008A3355" w:rsidRDefault="002D6366" w:rsidP="002D63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Es como quedarse solo con lo esencial: su aroma y sus propiedades.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7AB4C2D3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4BCF3E3E" w:rsidR="008A3355" w:rsidRDefault="5880586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ED90949" w14:textId="365AA780" w:rsidR="002D6366" w:rsidRPr="002D6366" w:rsidRDefault="002D6366" w:rsidP="002D63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Hoy los encontramos en la medicina, la cosmética, la culinaria y en muchas industrias más.</w:t>
            </w:r>
          </w:p>
          <w:p w14:paraId="0000002A" w14:textId="5746132E" w:rsidR="008A3355" w:rsidRDefault="002D6366" w:rsidP="002D63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Y su uso crece porque cada vez buscamos opciones más naturales.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226DA1C6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2D5402BA" w:rsidR="008A3355" w:rsidRDefault="1963C1E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18AEF7C0" w:rsidR="008A3355" w:rsidRDefault="002D6366" w:rsidP="00A04464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Uno de los campos con mayor auge es la aromaterapia, una práctica terapéutica natural que busca el equilibrio entre cuerpo, mente y espíritu.</w:t>
            </w:r>
          </w:p>
        </w:tc>
      </w:tr>
      <w:tr w:rsidR="008A3355" w14:paraId="683625F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E" w14:textId="5DA78FA1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F" w14:textId="01D6D0BB" w:rsidR="008A3355" w:rsidRDefault="622364D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A1B7560" w14:textId="12459B12" w:rsidR="0006644D" w:rsidRDefault="000B4BF8" w:rsidP="0086787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Efecto de sonido: </w:t>
            </w:r>
            <w:r w:rsidR="0006644D"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hyperlink r:id="rId12" w:history="1">
              <w:r w:rsidR="0006644D" w:rsidRPr="00863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https://freesound.org/people/SergeQuadrado/sounds/797737/</w:t>
              </w:r>
            </w:hyperlink>
            <w:r w:rsidR="0006644D">
              <w:rPr>
                <w:rFonts w:ascii="Courier New" w:eastAsia="Courier New" w:hAnsi="Courier New" w:cs="Courier New"/>
                <w:sz w:val="24"/>
                <w:szCs w:val="24"/>
              </w:rPr>
              <w:t>)</w:t>
            </w:r>
          </w:p>
          <w:p w14:paraId="23906D89" w14:textId="77777777" w:rsidR="0006644D" w:rsidRDefault="0006644D" w:rsidP="0086787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00000031" w14:textId="2CB7D5C3" w:rsidR="008A3355" w:rsidRDefault="002D6366" w:rsidP="0086787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En la vida diaria lo vemos, por ejemplo, cuando un aroma ayuda a relajarse después de un día pesado… o a concentrarse antes de empezar una tarea.</w:t>
            </w:r>
          </w:p>
        </w:tc>
      </w:tr>
      <w:tr w:rsidR="008A3355" w14:paraId="2693333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2" w14:textId="371220D1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3" w14:textId="464E7A33" w:rsidR="008A3355" w:rsidRDefault="5AEBFDC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4" w14:textId="2EE3971E" w:rsidR="008A3355" w:rsidRDefault="002D6366" w:rsidP="0086787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Esto pasa porque los aromas influyen directamente en las emociones, el estado de ánimo y los procesos mentales.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106AE0A6" w:rsidR="28BEF0A5" w:rsidRDefault="00801F7F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1C90EE00" w:rsidR="28BEF0A5" w:rsidRDefault="5AEBFDCB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720C29FA" w:rsidR="47FB287F" w:rsidRDefault="002D6366" w:rsidP="00721247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Por eso algunos aceites ayudan a reducir el estrés y a generar una sensación general de bienestar.</w:t>
            </w:r>
          </w:p>
        </w:tc>
      </w:tr>
      <w:tr w:rsidR="0006644D" w14:paraId="741AF9F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302AA5B" w14:textId="762C79FD" w:rsidR="0006644D" w:rsidRDefault="0006644D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1</w:t>
            </w:r>
            <w:r w:rsidR="00801F7F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84E414C" w14:textId="605F3639" w:rsidR="0006644D" w:rsidRPr="093942F9" w:rsidRDefault="0006644D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D2BCB16" w14:textId="1F5EC298" w:rsidR="0006644D" w:rsidRPr="002D6366" w:rsidRDefault="00801F7F" w:rsidP="00721247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863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https://pixabay.com/music/rock-fun-upbeat-pop-funkpower-surge-148925/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71A020DD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060DD93B" w:rsidR="008A3355" w:rsidRDefault="0CBD817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627AE012" w:rsidR="008A3355" w:rsidRDefault="00331754" w:rsidP="0072124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31754">
              <w:rPr>
                <w:rFonts w:ascii="Courier New" w:eastAsia="Courier New" w:hAnsi="Courier New" w:cs="Courier New"/>
                <w:sz w:val="24"/>
                <w:szCs w:val="24"/>
              </w:rPr>
              <w:t>Pero ojo</w:t>
            </w:r>
            <w:r w:rsidR="00801F7F"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r w:rsidRPr="00331754">
              <w:rPr>
                <w:rFonts w:ascii="Courier New" w:eastAsia="Courier New" w:hAnsi="Courier New" w:cs="Courier New"/>
                <w:sz w:val="24"/>
                <w:szCs w:val="24"/>
              </w:rPr>
              <w:t>para que esos beneficios se den, es indispensable usar aceites esenciales naturales y puros.</w:t>
            </w:r>
            <w:r w:rsidR="002D6366">
              <w:t xml:space="preserve"> 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20DBBCAD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0EF3AD5" w:rsidR="008A3355" w:rsidRDefault="0CBD817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1EAC3AFD" w:rsidR="008A3355" w:rsidRDefault="002D6366" w:rsidP="0033175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La calidad, el origen y la forma de obtención marcan la diferencia.</w:t>
            </w:r>
          </w:p>
        </w:tc>
      </w:tr>
      <w:tr w:rsidR="00331754" w14:paraId="34524A4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652BD4F" w14:textId="1623B54C" w:rsidR="00331754" w:rsidRDefault="003317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F3547B5" w14:textId="54FF25EF" w:rsidR="00331754" w:rsidRPr="093942F9" w:rsidRDefault="00331754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A0CB395" w14:textId="5C165684" w:rsidR="00331754" w:rsidRPr="00331754" w:rsidRDefault="002D6366" w:rsidP="0033175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Conocer su importancia nos permite usarlos de manera responsable y aprovechar mejor sus propiedades terapéuticas y sensoriales.</w:t>
            </w:r>
          </w:p>
        </w:tc>
      </w:tr>
      <w:tr w:rsidR="00331754" w14:paraId="710E84A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58B569A" w14:textId="53069195" w:rsidR="00331754" w:rsidRDefault="002D63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D8641BD" w14:textId="40EE34C6" w:rsidR="00331754" w:rsidRDefault="00331754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294C9CD" w14:textId="2638690B" w:rsidR="00331754" w:rsidRDefault="002D6366" w:rsidP="00331754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D6366">
              <w:rPr>
                <w:rFonts w:ascii="Courier New" w:eastAsia="Courier New" w:hAnsi="Courier New" w:cs="Courier New"/>
                <w:sz w:val="24"/>
                <w:szCs w:val="24"/>
              </w:rPr>
              <w:t>Porque cuando entendemos lo que usamos, cuidamos nuestro cuerpo… y también respetamos lo que nos ofrece la naturaleza.</w:t>
            </w:r>
          </w:p>
        </w:tc>
      </w:tr>
      <w:tr w:rsidR="008A3355" w14:paraId="1E400ED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B" w14:textId="67F8EC78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C" w14:textId="7E5E901C" w:rsidR="008A3355" w:rsidRDefault="7904415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93942F9">
              <w:rPr>
                <w:rFonts w:ascii="Courier New" w:eastAsia="Courier New" w:hAnsi="Courier New" w:cs="Courier New"/>
                <w:sz w:val="24"/>
                <w:szCs w:val="24"/>
              </w:rPr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D" w14:textId="3CFD4B80" w:rsidR="008A3355" w:rsidRDefault="00721247" w:rsidP="0072124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21247">
              <w:rPr>
                <w:rFonts w:ascii="Courier New" w:eastAsia="Courier New" w:hAnsi="Courier New" w:cs="Courier New"/>
                <w:sz w:val="24"/>
                <w:szCs w:val="24"/>
              </w:rPr>
              <w:t>Hasta aquí nuestro episodio de hoy</w:t>
            </w:r>
            <w:r w:rsidR="001E2EC2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331754" w14:paraId="3760F46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38CF68D" w14:textId="0ADD647A" w:rsidR="00331754" w:rsidRDefault="002D63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801F7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1DB4488" w14:textId="1EDB5111" w:rsidR="00331754" w:rsidRPr="093942F9" w:rsidRDefault="00331754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3E0EFEC" w14:textId="115DE69D" w:rsidR="00331754" w:rsidRPr="00721247" w:rsidRDefault="00331754" w:rsidP="0072124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31754">
              <w:rPr>
                <w:rFonts w:ascii="Courier New" w:eastAsia="Courier New" w:hAnsi="Courier New" w:cs="Courier New"/>
                <w:sz w:val="24"/>
                <w:szCs w:val="24"/>
              </w:rPr>
              <w:t xml:space="preserve">Nos escuchamos pronto, dejando que el conocimiento… </w:t>
            </w:r>
            <w:r w:rsidR="002D6366">
              <w:rPr>
                <w:rFonts w:ascii="Courier New" w:eastAsia="Courier New" w:hAnsi="Courier New" w:cs="Courier New"/>
                <w:sz w:val="24"/>
                <w:szCs w:val="24"/>
              </w:rPr>
              <w:t>destile</w:t>
            </w:r>
            <w:r w:rsidRPr="00331754">
              <w:rPr>
                <w:rFonts w:ascii="Courier New" w:eastAsia="Courier New" w:hAnsi="Courier New" w:cs="Courier New"/>
                <w:sz w:val="24"/>
                <w:szCs w:val="24"/>
              </w:rPr>
              <w:t xml:space="preserve"> su esencia.</w:t>
            </w:r>
            <w:r w:rsidR="00801F7F">
              <w:rPr>
                <w:rFonts w:ascii="Courier New" w:eastAsia="Courier New" w:hAnsi="Courier New" w:cs="Courier New"/>
                <w:sz w:val="24"/>
                <w:szCs w:val="24"/>
              </w:rPr>
              <w:t xml:space="preserve"> ¡Chao!</w:t>
            </w:r>
          </w:p>
        </w:tc>
      </w:tr>
      <w:tr w:rsidR="008A3355" w14:paraId="13438E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4D" w14:textId="23B269AA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4E" w14:textId="44219886" w:rsidR="008A3355" w:rsidRDefault="00187B2B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4F" w14:textId="39210866" w:rsidR="008A3355" w:rsidRDefault="001120CF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de cierre</w:t>
            </w:r>
            <w:r w:rsidR="00383D7B" w:rsidRPr="00383D7B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t xml:space="preserve"> </w:t>
            </w:r>
            <w:r w:rsidR="00187B2B"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hyperlink r:id="rId14" w:history="1">
              <w:r w:rsidR="00825FA1" w:rsidRPr="00863898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https://pixabay.com/music/funk-jazz-music-no-copyright-480582/</w:t>
              </w:r>
            </w:hyperlink>
            <w:r w:rsidR="00187B2B">
              <w:rPr>
                <w:rFonts w:ascii="Courier New" w:eastAsia="Courier New" w:hAnsi="Courier New" w:cs="Courier New"/>
                <w:sz w:val="24"/>
                <w:szCs w:val="24"/>
              </w:rPr>
              <w:t xml:space="preserve">) 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8844" w14:textId="77777777" w:rsidR="00633C95" w:rsidRDefault="00633C95">
      <w:pPr>
        <w:spacing w:line="240" w:lineRule="auto"/>
      </w:pPr>
      <w:r>
        <w:separator/>
      </w:r>
    </w:p>
  </w:endnote>
  <w:endnote w:type="continuationSeparator" w:id="0">
    <w:p w14:paraId="37C5DE65" w14:textId="77777777" w:rsidR="00633C95" w:rsidRDefault="00633C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86B1C51F-270F-4BF5-AF3E-3ECA433EAFF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DC32D72-37DE-4134-8E0D-8F263A46A954}"/>
    <w:embedItalic r:id="rId3" w:fontKey="{AAB14B38-1022-4496-B22A-9C2CCA4C06B1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A95C7D7-FD8F-4936-B990-EE6CDA2A22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6BA44707-6E4E-4969-BE3F-9C1FCD9E193B}"/>
    <w:embedBold r:id="rId6" w:fontKey="{0BCF7E93-CF4B-40A3-ABA9-9922B8E7348A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54AF" w14:textId="77777777" w:rsidR="00633C95" w:rsidRDefault="00633C95">
      <w:pPr>
        <w:spacing w:line="240" w:lineRule="auto"/>
      </w:pPr>
      <w:r>
        <w:separator/>
      </w:r>
    </w:p>
  </w:footnote>
  <w:footnote w:type="continuationSeparator" w:id="0">
    <w:p w14:paraId="52F4E00C" w14:textId="77777777" w:rsidR="00633C95" w:rsidRDefault="00633C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6644D"/>
    <w:rsid w:val="000868FC"/>
    <w:rsid w:val="000B4BF8"/>
    <w:rsid w:val="000E1E39"/>
    <w:rsid w:val="000F4932"/>
    <w:rsid w:val="001120CF"/>
    <w:rsid w:val="00187B2B"/>
    <w:rsid w:val="0019559E"/>
    <w:rsid w:val="001E2EC2"/>
    <w:rsid w:val="00261528"/>
    <w:rsid w:val="00296EE5"/>
    <w:rsid w:val="002A7601"/>
    <w:rsid w:val="002D6366"/>
    <w:rsid w:val="00314800"/>
    <w:rsid w:val="00331754"/>
    <w:rsid w:val="00383D7B"/>
    <w:rsid w:val="004D0DAA"/>
    <w:rsid w:val="005365D7"/>
    <w:rsid w:val="005417E0"/>
    <w:rsid w:val="005808AB"/>
    <w:rsid w:val="005A660C"/>
    <w:rsid w:val="005B4206"/>
    <w:rsid w:val="005D64CC"/>
    <w:rsid w:val="00633C95"/>
    <w:rsid w:val="006549D6"/>
    <w:rsid w:val="00683095"/>
    <w:rsid w:val="006F2220"/>
    <w:rsid w:val="00721247"/>
    <w:rsid w:val="00801F7F"/>
    <w:rsid w:val="00825FA1"/>
    <w:rsid w:val="00867878"/>
    <w:rsid w:val="008A3355"/>
    <w:rsid w:val="00950AAF"/>
    <w:rsid w:val="0095139B"/>
    <w:rsid w:val="009D0380"/>
    <w:rsid w:val="009E279C"/>
    <w:rsid w:val="00A04464"/>
    <w:rsid w:val="00A536A5"/>
    <w:rsid w:val="00B1221C"/>
    <w:rsid w:val="00BA589F"/>
    <w:rsid w:val="00BE0EA4"/>
    <w:rsid w:val="00C04DF0"/>
    <w:rsid w:val="00C067AD"/>
    <w:rsid w:val="00C42E08"/>
    <w:rsid w:val="00CB3F99"/>
    <w:rsid w:val="00D632ED"/>
    <w:rsid w:val="00D86FC4"/>
    <w:rsid w:val="00DE708E"/>
    <w:rsid w:val="00F433E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rock-fun-upbeat-pop-funkpower-surge-148925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freesound.org/people/SergeQuadrado/sounds/797737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funk-the-best-day-7667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freesound.org/people/Muyo5438/sounds/718704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funk-jazz-music-no-copyright-480582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09DB44-9B69-4EC7-9C7D-2C31C0068112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3</cp:revision>
  <dcterms:created xsi:type="dcterms:W3CDTF">2026-02-10T15:29:00Z</dcterms:created>
  <dcterms:modified xsi:type="dcterms:W3CDTF">2026-02-11T01:00:00Z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