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7214E3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7214E3" w:rsidR="00C57B0F" w:rsidTr="10D71A45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7214E3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7214E3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7214E3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7214E3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7214E3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7214E3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7214E3" w:rsidR="00C57B0F" w:rsidTr="10D71A45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7214E3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7214E3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7214E3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7214E3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7214E3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7214E3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7214E3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7214E3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7214E3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Pr="007214E3" w:rsidR="00C57B0F" w:rsidTr="10D71A45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7214E3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7214E3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C57B0F" w:rsidP="004A565F" w:rsidRDefault="006F219D" w14:paraId="0E4EB1B2" w14:textId="72BA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Esta actividad le permitirá determinar el grado de apropiación de los contenidos del componente formativo</w:t>
            </w:r>
            <w:r w:rsidRPr="007214E3" w:rsidR="00B25195">
              <w:rPr>
                <w:rFonts w:ascii="Calibri" w:hAnsi="Calibri" w:eastAsia="Calibri" w:cs="Calibri"/>
                <w:color w:val="000000"/>
              </w:rPr>
              <w:t xml:space="preserve"> </w:t>
            </w:r>
            <w:r w:rsidRPr="00397794" w:rsidR="006B576C">
              <w:rPr>
                <w:b/>
                <w:bCs/>
                <w:color w:val="000000" w:themeColor="text1"/>
                <w:sz w:val="20"/>
                <w:szCs w:val="20"/>
              </w:rPr>
              <w:t>Plan de producción agrícola</w:t>
            </w:r>
            <w:r w:rsidR="006B576C">
              <w:rPr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:rsidRPr="007214E3" w:rsidR="00C57B0F" w:rsidP="004A565F" w:rsidRDefault="00C57B0F" w14:paraId="7C03BC59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7214E3" w:rsidR="00C57B0F" w:rsidP="004A565F" w:rsidRDefault="006F219D" w14:paraId="365D957F" w14:textId="507C9F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Pr="007214E3" w:rsidR="00672CCC">
              <w:rPr>
                <w:rFonts w:ascii="Calibri" w:hAnsi="Calibri" w:eastAsia="Calibri" w:cs="Calibri"/>
                <w:color w:val="000000"/>
              </w:rPr>
              <w:t>.</w:t>
            </w:r>
          </w:p>
          <w:p w:rsidRPr="007214E3" w:rsidR="00C57B0F" w:rsidP="004A565F" w:rsidRDefault="00C57B0F" w14:paraId="3F3D0A0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7214E3" w:rsidR="00C57B0F" w:rsidP="004A565F" w:rsidRDefault="006F219D" w14:paraId="1EC50D8C" w14:textId="52DC8F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Pr="007214E3" w:rsidR="00C57B0F" w:rsidTr="10D71A45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C57B0F" w:rsidRDefault="006B576C" w14:paraId="60B4012D" w14:textId="229CA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Cultivo y sus labores agrícolas.</w:t>
            </w:r>
          </w:p>
        </w:tc>
      </w:tr>
      <w:tr w:rsidRPr="007214E3" w:rsidR="00C57B0F" w:rsidTr="10D71A45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C57B0F" w:rsidP="003A1C69" w:rsidRDefault="001A141C" w14:paraId="79A04D82" w14:textId="6E5B4F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1A141C">
              <w:rPr>
                <w:rFonts w:ascii="Calibri" w:hAnsi="Calibri" w:eastAsia="Calibri" w:cs="Calibri"/>
                <w:color w:val="auto"/>
              </w:rPr>
              <w:t xml:space="preserve">Identificar los tipos </w:t>
            </w:r>
            <w:r w:rsidR="006B576C">
              <w:rPr>
                <w:rFonts w:ascii="Calibri" w:hAnsi="Calibri" w:eastAsia="Calibri" w:cs="Calibri"/>
                <w:color w:val="auto"/>
              </w:rPr>
              <w:t>de cultivo y las labores de producción como base para la realización del plan de trabajo.</w:t>
            </w:r>
          </w:p>
        </w:tc>
      </w:tr>
      <w:tr w:rsidRPr="007214E3" w:rsidR="00C57B0F" w:rsidTr="10D71A45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C57B0F" w:rsidP="001A141C" w:rsidRDefault="000E3ADC" w14:paraId="6676B711" w14:textId="7CAFB183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7214E3" w:rsidR="00C57B0F" w:rsidTr="10D71A45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7214E3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7214E3" w:rsidR="00A07C0D" w:rsidTr="10D71A45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545B7" w:rsidR="00A07C0D" w:rsidP="004A565F" w:rsidRDefault="00E52D9B" w14:paraId="7F132666" w14:textId="501C4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uto"/>
              </w:rPr>
            </w:pPr>
            <w:r w:rsidRPr="009545B7">
              <w:rPr>
                <w:rFonts w:ascii="Calibri" w:hAnsi="Calibri" w:eastAsia="Calibri" w:cs="Calibri"/>
                <w:b/>
                <w:i/>
                <w:iCs/>
                <w:color w:val="auto"/>
              </w:rPr>
              <w:t xml:space="preserve">La </w:t>
            </w:r>
            <w:r w:rsidR="006B576C">
              <w:rPr>
                <w:rFonts w:ascii="Calibri" w:hAnsi="Calibri" w:eastAsia="Calibri" w:cs="Calibri"/>
                <w:b/>
                <w:i/>
                <w:iCs/>
                <w:color w:val="auto"/>
              </w:rPr>
              <w:t>producción agrícola h</w:t>
            </w:r>
            <w:r w:rsidRPr="006B576C" w:rsidR="006B576C">
              <w:rPr>
                <w:rFonts w:ascii="Calibri" w:hAnsi="Calibri" w:eastAsia="Calibri" w:cs="Calibri"/>
                <w:b/>
                <w:i/>
                <w:iCs/>
                <w:color w:val="auto"/>
              </w:rPr>
              <w:t>ace referencia al conjunto de actividades dedicadas a cultivar la tierra para obtener productos útiles, principalmente alimentos</w:t>
            </w:r>
            <w:r w:rsidR="006B576C">
              <w:rPr>
                <w:rFonts w:ascii="Calibri" w:hAnsi="Calibri" w:eastAsia="Calibri" w:cs="Calibri"/>
                <w:b/>
                <w:i/>
                <w:iCs/>
                <w:color w:val="auto"/>
              </w:rPr>
              <w:t>.</w:t>
            </w:r>
          </w:p>
        </w:tc>
      </w:tr>
      <w:tr w:rsidRPr="007214E3" w:rsidR="00C57B0F" w:rsidTr="10D71A45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C57B0F" w:rsidRDefault="006B576C" w14:paraId="4CEC4D6E" w14:textId="076321F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C57B0F" w:rsidTr="10D71A45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C57B0F" w:rsidRDefault="00C57B0F" w14:paraId="0F73ACCC" w14:textId="1EADAA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C57B0F" w:rsidTr="10D71A45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C57B0F" w:rsidP="00E52D9B" w:rsidRDefault="00715DB2" w14:paraId="5B7DC219" w14:textId="1223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 w:rsidR="00E630BE">
              <w:rPr>
                <w:rFonts w:ascii="Calibri" w:hAnsi="Calibri" w:eastAsia="Calibri" w:cs="Calibri"/>
                <w:color w:val="auto"/>
              </w:rPr>
              <w:t>que domina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el tema</w:t>
            </w:r>
            <w:r w:rsidR="00E630BE">
              <w:rPr>
                <w:rFonts w:ascii="Calibri" w:hAnsi="Calibri" w:eastAsia="Calibri" w:cs="Calibri"/>
                <w:color w:val="auto"/>
              </w:rPr>
              <w:t xml:space="preserve"> para realizar el plan de trabajo.</w:t>
            </w:r>
          </w:p>
        </w:tc>
      </w:tr>
      <w:tr w:rsidRPr="007214E3" w:rsidR="00C57B0F" w:rsidTr="10D71A45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A07C0D" w:rsidTr="10D71A45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545B7" w:rsidR="00A07C0D" w:rsidP="10D71A45" w:rsidRDefault="006B576C" w14:paraId="6CB94FF9" w14:textId="55ADD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10D71A45" w:rsidR="006B576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La siembr</w:t>
            </w:r>
            <w:r w:rsidRPr="10D71A45" w:rsidR="2480578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a</w:t>
            </w:r>
            <w:r w:rsidRPr="10D71A45" w:rsidR="006B576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es la</w:t>
            </w:r>
            <w:r w:rsidRPr="10D71A45" w:rsidR="006B576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etapa fundamental en el ciclo de producción agrícola, ya que influye en gran parte en el desarrollo y productividad del cultivo</w:t>
            </w:r>
            <w:r w:rsidRPr="10D71A45" w:rsidR="00E52D9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7214E3" w:rsidR="00A07C0D" w:rsidTr="10D71A45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E52D9B" w14:paraId="0C2C30EE" w14:textId="5FED46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A07C0D" w:rsidTr="10D71A45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3A825C09" w14:textId="24BB419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10D71A45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E630BE" w14:paraId="4B4AECDE" w14:textId="4477B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>
              <w:rPr>
                <w:rFonts w:ascii="Calibri" w:hAnsi="Calibri" w:eastAsia="Calibri" w:cs="Calibri"/>
                <w:color w:val="auto"/>
              </w:rPr>
              <w:t>que domina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el tema</w:t>
            </w:r>
            <w:r>
              <w:rPr>
                <w:rFonts w:ascii="Calibri" w:hAnsi="Calibri" w:eastAsia="Calibri" w:cs="Calibri"/>
                <w:color w:val="auto"/>
              </w:rPr>
              <w:t xml:space="preserve"> para realizar el plan de trabajo.</w:t>
            </w:r>
          </w:p>
        </w:tc>
      </w:tr>
      <w:tr w:rsidRPr="007214E3" w:rsidR="00E52D9B" w:rsidTr="10D71A45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E52D9B" w14:paraId="7603B80F" w14:textId="0DABC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A07C0D" w:rsidTr="10D71A45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15DB2" w:rsidR="00A07C0D" w:rsidP="00352507" w:rsidRDefault="00A07C0D" w14:paraId="69A89BC9" w14:textId="7C03AC5D">
            <w:pPr>
              <w:rPr>
                <w:rFonts w:ascii="Calibri" w:hAnsi="Calibri" w:eastAsia="Calibri" w:cs="Calibri"/>
                <w:i/>
                <w:iCs/>
                <w:color w:val="595959"/>
              </w:rPr>
            </w:pPr>
            <w:r w:rsidRPr="00715DB2">
              <w:rPr>
                <w:rFonts w:ascii="Calibri" w:hAnsi="Calibri" w:eastAsia="Calibri" w:cs="Calibri"/>
                <w:i/>
                <w:iCs/>
                <w:color w:val="595959"/>
              </w:rPr>
              <w:t xml:space="preserve">Pregunta </w:t>
            </w:r>
            <w:r w:rsidRPr="00715DB2" w:rsidR="00791790">
              <w:rPr>
                <w:rFonts w:ascii="Calibri" w:hAnsi="Calibri" w:eastAsia="Calibri" w:cs="Calibri"/>
                <w:i/>
                <w:iCs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A07C0D" w:rsidP="10D71A45" w:rsidRDefault="000B0AAC" w14:paraId="046D531A" w14:textId="16F8AF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10D71A45" w:rsidR="000B0A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Los </w:t>
            </w:r>
            <w:r w:rsidRPr="10D71A45" w:rsidR="1A09BE9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f</w:t>
            </w:r>
            <w:r w:rsidRPr="10D71A45" w:rsidR="000B0A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actores agroclimáticos </w:t>
            </w:r>
            <w:r w:rsidRPr="10D71A45" w:rsidR="000B0A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determinan la aptitud agrícola de una región y pueden afectar el rendimiento y la calidad de los cultivos</w:t>
            </w:r>
            <w:r w:rsidRPr="10D71A45" w:rsidR="35D27FD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7214E3" w:rsidR="00A07C0D" w:rsidTr="10D71A45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0B0AAC" w14:paraId="21368E88" w14:textId="2CDA29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A07C0D" w:rsidTr="10D71A45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19B77E5E" w14:textId="486EFC9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10D71A45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E52D9B" w:rsidP="00E52D9B" w:rsidRDefault="00E52D9B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0B0AAC" w14:paraId="0C45D58A" w14:textId="3682D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>
              <w:rPr>
                <w:rFonts w:ascii="Calibri" w:hAnsi="Calibri" w:eastAsia="Calibri" w:cs="Calibri"/>
                <w:color w:val="auto"/>
              </w:rPr>
              <w:t>que domina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el tema</w:t>
            </w:r>
            <w:r>
              <w:rPr>
                <w:rFonts w:ascii="Calibri" w:hAnsi="Calibri" w:eastAsia="Calibri" w:cs="Calibri"/>
                <w:color w:val="auto"/>
              </w:rPr>
              <w:t xml:space="preserve"> para realizar el plan de trabajo.</w:t>
            </w:r>
          </w:p>
        </w:tc>
      </w:tr>
      <w:tr w:rsidRPr="007214E3" w:rsidR="00E52D9B" w:rsidTr="10D71A45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E52D9B" w14:paraId="2597948C" w14:textId="0DDD4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A07C0D" w:rsidTr="10D71A45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A07C0D" w:rsidP="10D71A45" w:rsidRDefault="000B0AAC" w14:paraId="1531FE02" w14:textId="001B65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EAAAA"/>
              </w:rPr>
            </w:pPr>
            <w:r w:rsidRPr="10D71A45" w:rsidR="000B0A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Los suelos francos t</w:t>
            </w:r>
            <w:r w:rsidRPr="10D71A45" w:rsidR="000B0A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ienen partículas grandes, poca retención de agua y nutrientes, y son fáciles de trabajar, pero poco fértiles</w:t>
            </w:r>
            <w:r w:rsidRPr="10D71A45" w:rsidR="01E5DE8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.</w:t>
            </w:r>
          </w:p>
        </w:tc>
      </w:tr>
      <w:tr w:rsidRPr="007214E3" w:rsidR="00A07C0D" w:rsidTr="10D71A45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3EB8F933" w14:textId="32B5598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A07C0D" w:rsidTr="10D71A45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0B0AAC" w14:paraId="061959CE" w14:textId="7239152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E52D9B" w:rsidTr="10D71A45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0B0AAC" w14:paraId="004B6A6C" w14:textId="641D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>
              <w:rPr>
                <w:rFonts w:ascii="Calibri" w:hAnsi="Calibri" w:eastAsia="Calibri" w:cs="Calibri"/>
                <w:color w:val="auto"/>
              </w:rPr>
              <w:t>que domina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el tema</w:t>
            </w:r>
            <w:r>
              <w:rPr>
                <w:rFonts w:ascii="Calibri" w:hAnsi="Calibri" w:eastAsia="Calibri" w:cs="Calibri"/>
                <w:color w:val="auto"/>
              </w:rPr>
              <w:t xml:space="preserve"> para realizar el plan de trabajo.</w:t>
            </w:r>
          </w:p>
        </w:tc>
      </w:tr>
      <w:tr w:rsidRPr="007214E3" w:rsidR="00E52D9B" w:rsidTr="10D71A45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E52D9B" w14:paraId="08C1A5C9" w14:textId="5DE0C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C57B0F" w:rsidTr="10D71A45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C57B0F" w:rsidP="003578D6" w:rsidRDefault="000B0AAC" w14:paraId="1B7CAEBC" w14:textId="7DEA0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Los suelos arcillosos e</w:t>
            </w:r>
            <w:r w:rsidRPr="000B0AAC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stán formados por partículas finas, retienen mucha agua, son pegajosos y pueden ser difíciles de trabajar</w:t>
            </w:r>
            <w:r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.</w:t>
            </w:r>
          </w:p>
        </w:tc>
      </w:tr>
      <w:tr w:rsidRPr="007214E3" w:rsidR="00C57B0F" w:rsidTr="10D71A45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C57B0F" w:rsidRDefault="00E52D9B" w14:paraId="03389B73" w14:textId="0F30B7A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C57B0F" w:rsidTr="10D71A45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C57B0F" w:rsidRDefault="00C57B0F" w14:paraId="20A71059" w14:textId="47B99E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10D71A45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317B5FC6" w14:textId="0C865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>
              <w:rPr>
                <w:rFonts w:ascii="Calibri" w:hAnsi="Calibri" w:eastAsia="Calibri" w:cs="Calibri"/>
                <w:color w:val="auto"/>
              </w:rPr>
              <w:t>que domina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el tema</w:t>
            </w:r>
            <w:r>
              <w:rPr>
                <w:rFonts w:ascii="Calibri" w:hAnsi="Calibri" w:eastAsia="Calibri" w:cs="Calibri"/>
                <w:color w:val="auto"/>
              </w:rPr>
              <w:t xml:space="preserve"> para realizar el plan de trabajo.</w:t>
            </w:r>
          </w:p>
        </w:tc>
      </w:tr>
      <w:tr w:rsidRPr="007214E3" w:rsidR="000B0AAC" w:rsidTr="10D71A45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476BD9A2" w14:textId="300D1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0B0AAC" w:rsidTr="10D71A45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0B0AAC" w:rsidP="10D71A45" w:rsidRDefault="000B0AAC" w14:paraId="61D73A45" w14:textId="324ED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10D71A45" w:rsidR="000B0A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Labores de preparación del suelo</w:t>
            </w:r>
            <w:r w:rsidRPr="10D71A45" w:rsidR="000B0A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i</w:t>
            </w:r>
            <w:r w:rsidRPr="10D71A45" w:rsidR="000B0A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ncluyen actividades como la arada, rastra, surcado, desinfección del suelo y fertilización, que buscan crear las condiciones adecuadas para la siembra</w:t>
            </w:r>
            <w:r w:rsidRPr="10D71A45" w:rsidR="4712729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7214E3" w:rsidR="000B0AAC" w:rsidTr="10D71A45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0B0AAC" w:rsidP="000B0AAC" w:rsidRDefault="000B0AA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0B0AAC" w:rsidP="000B0AAC" w:rsidRDefault="000B0AAC" w14:paraId="2DEA1E69" w14:textId="3EE1221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10D71A45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0B0AAC" w:rsidP="000B0AAC" w:rsidRDefault="000B0AAC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0B0AAC" w:rsidP="000B0AAC" w:rsidRDefault="000B0AA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0B0AAC" w:rsidP="000B0AAC" w:rsidRDefault="000B0AAC" w14:paraId="7459CED2" w14:textId="5DE580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10D71A45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78C5ECCB" w14:textId="4BCA7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>
              <w:rPr>
                <w:rFonts w:ascii="Calibri" w:hAnsi="Calibri" w:eastAsia="Calibri" w:cs="Calibri"/>
                <w:color w:val="auto"/>
              </w:rPr>
              <w:t>que domina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el tema</w:t>
            </w:r>
            <w:r>
              <w:rPr>
                <w:rFonts w:ascii="Calibri" w:hAnsi="Calibri" w:eastAsia="Calibri" w:cs="Calibri"/>
                <w:color w:val="auto"/>
              </w:rPr>
              <w:t xml:space="preserve"> para realizar el plan de trabajo.</w:t>
            </w:r>
          </w:p>
        </w:tc>
      </w:tr>
      <w:tr w:rsidRPr="007214E3" w:rsidR="000B0AAC" w:rsidTr="10D71A45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2902B640" w14:textId="4B2BD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0B0AAC" w:rsidTr="10D71A45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0B0AAC" w:rsidP="10D71A45" w:rsidRDefault="007A0B32" w14:paraId="4D6D2B7B" w14:textId="588C10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10D71A45" w:rsidR="007A0B3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Las labores de cosechas s</w:t>
            </w:r>
            <w:r w:rsidRPr="10D71A45" w:rsidR="007A0B3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on actividades que se realizan durante la colocación de las semillas en el suelo, considerando la densidad, profundidad y marco de siembra adecuado con la finalidad de que la planta tenga un desarrollo óptimo</w:t>
            </w:r>
            <w:r w:rsidRPr="10D71A45" w:rsidR="6C89042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7214E3" w:rsidR="000B0AAC" w:rsidTr="10D71A45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0B0AAC" w:rsidP="000B0AAC" w:rsidRDefault="000B0AAC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0B0AAC" w14:paraId="67A2608D" w14:textId="4C2F78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10D71A45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7A0B32" w14:paraId="4363353C" w14:textId="5425072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10D71A45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0B0AAC" w:rsidP="000B0AAC" w:rsidRDefault="007A0B32" w14:paraId="07AB17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>
              <w:rPr>
                <w:rFonts w:ascii="Calibri" w:hAnsi="Calibri" w:eastAsia="Calibri" w:cs="Calibri"/>
                <w:color w:val="auto"/>
              </w:rPr>
              <w:t>que domina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el tema</w:t>
            </w:r>
            <w:r>
              <w:rPr>
                <w:rFonts w:ascii="Calibri" w:hAnsi="Calibri" w:eastAsia="Calibri" w:cs="Calibri"/>
                <w:color w:val="auto"/>
              </w:rPr>
              <w:t xml:space="preserve"> para realizar el plan de trabajo.</w:t>
            </w:r>
          </w:p>
          <w:p w:rsidRPr="007214E3" w:rsidR="007A0B32" w:rsidP="000B0AAC" w:rsidRDefault="007A0B32" w14:paraId="747E4A24" w14:textId="63431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</w:p>
        </w:tc>
      </w:tr>
      <w:tr w:rsidRPr="007214E3" w:rsidR="000B0AAC" w:rsidTr="10D71A45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231C98AB" w14:textId="6FF31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0B0AAC" w:rsidTr="10D71A45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7214E3"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A0B32" w:rsidR="000B0AAC" w:rsidP="007A0B32" w:rsidRDefault="007A0B32" w14:paraId="42742D49" w14:textId="43A794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EAAAA"/>
              </w:rPr>
            </w:pPr>
            <w:r w:rsidRPr="007A0B32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El</w:t>
            </w:r>
            <w:r w:rsidRPr="006C09D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plan de trabajo es un documento que establece un marco para la ejecución de un</w:t>
            </w:r>
            <w:r w:rsidRPr="007A0B32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a</w:t>
            </w:r>
            <w:r w:rsidRPr="006C09D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tarea</w:t>
            </w:r>
            <w:r w:rsidRPr="007A0B32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; r</w:t>
            </w:r>
            <w:r w:rsidRPr="006C09D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esume los pasos a seguir, los recursos necesarios y los responsables para lograr los resultados deseados</w:t>
            </w: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Pr="007214E3" w:rsidR="000B0AAC" w:rsidTr="10D71A45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0B0AAC" w14:paraId="5DFF5F4F" w14:textId="02EFF72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10D71A45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0B0AAC" w:rsidP="000B0AAC" w:rsidRDefault="000B0AAC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0B0AAC" w14:paraId="6CAA8A0E" w14:textId="1CDD25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10D71A45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7A0B32" w:rsidP="007A0B32" w:rsidRDefault="007A0B32" w14:paraId="5549629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>
              <w:rPr>
                <w:rFonts w:ascii="Calibri" w:hAnsi="Calibri" w:eastAsia="Calibri" w:cs="Calibri"/>
                <w:color w:val="auto"/>
              </w:rPr>
              <w:t>que domina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el tema</w:t>
            </w:r>
            <w:r>
              <w:rPr>
                <w:rFonts w:ascii="Calibri" w:hAnsi="Calibri" w:eastAsia="Calibri" w:cs="Calibri"/>
                <w:color w:val="auto"/>
              </w:rPr>
              <w:t xml:space="preserve"> para realizar el plan de trabajo.</w:t>
            </w:r>
          </w:p>
          <w:p w:rsidRPr="007214E3" w:rsidR="000B0AAC" w:rsidP="000B0AAC" w:rsidRDefault="000B0AAC" w14:paraId="547EA69B" w14:textId="0EE8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</w:p>
        </w:tc>
      </w:tr>
      <w:tr w:rsidRPr="007214E3" w:rsidR="000B0AAC" w:rsidTr="10D71A45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5ED92D06" w14:textId="4C6DC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7214E3" w:rsidR="000B0AAC" w:rsidTr="10D71A45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0B0AAC" w:rsidP="000B0AAC" w:rsidRDefault="007A0B32" w14:paraId="34F11760" w14:textId="64D80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EAAAA"/>
                <w:lang w:val="es-CO"/>
              </w:rPr>
            </w:pPr>
            <w:r w:rsidRPr="007A0B32">
              <w:rPr>
                <w:rFonts w:ascii="Calibri" w:hAnsi="Calibri" w:eastAsia="Calibri" w:cs="Calibri"/>
                <w:b/>
                <w:i/>
                <w:iCs/>
                <w:color w:val="000000" w:themeColor="text1"/>
                <w:lang w:val="es-CO"/>
              </w:rPr>
              <w:t>Un plan de trabajo bien elaborado proporciona una estructura clara, facilita la coordinación y el seguimiento, y aumenta las posibilidades de éxito</w:t>
            </w:r>
            <w:r>
              <w:rPr>
                <w:rFonts w:ascii="Calibri" w:hAnsi="Calibri" w:eastAsia="Calibri" w:cs="Calibri"/>
                <w:b/>
                <w:i/>
                <w:iCs/>
                <w:color w:val="000000" w:themeColor="text1"/>
                <w:lang w:val="es-CO"/>
              </w:rPr>
              <w:t>.</w:t>
            </w:r>
          </w:p>
        </w:tc>
      </w:tr>
      <w:tr w:rsidRPr="007214E3" w:rsidR="000B0AAC" w:rsidTr="10D71A45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7A0B32" w14:paraId="6FC2D43C" w14:textId="4F1BEC6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10D71A45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0B0AAC" w:rsidP="000B0AAC" w:rsidRDefault="000B0AAC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0B0AAC" w14:paraId="4B6CD4C3" w14:textId="7D48C3D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10D71A45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0B0AAC" w:rsidP="000B0AAC" w:rsidRDefault="000B0AAC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7A0B32" w:rsidP="007A0B32" w:rsidRDefault="007A0B32" w14:paraId="171A00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>
              <w:rPr>
                <w:rFonts w:ascii="Calibri" w:hAnsi="Calibri" w:eastAsia="Calibri" w:cs="Calibri"/>
                <w:color w:val="auto"/>
              </w:rPr>
              <w:t>que domina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el tema</w:t>
            </w:r>
            <w:r>
              <w:rPr>
                <w:rFonts w:ascii="Calibri" w:hAnsi="Calibri" w:eastAsia="Calibri" w:cs="Calibri"/>
                <w:color w:val="auto"/>
              </w:rPr>
              <w:t xml:space="preserve"> para realizar el plan de trabajo.</w:t>
            </w:r>
          </w:p>
          <w:p w:rsidRPr="007214E3" w:rsidR="000B0AAC" w:rsidP="000B0AAC" w:rsidRDefault="000B0AAC" w14:paraId="3842012B" w14:textId="02E14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</w:p>
        </w:tc>
      </w:tr>
      <w:tr w:rsidRPr="007214E3" w:rsidR="000B0AAC" w:rsidTr="10D71A45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437FF8D6" w14:textId="5754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0B0AAC" w:rsidTr="10D71A45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76CE4" w:rsidR="000B0AAC" w:rsidP="000B0AAC" w:rsidRDefault="00676CE4" w14:paraId="6FBAADDE" w14:textId="34B6D3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/>
                <w:iCs/>
                <w:color w:val="auto"/>
                <w:sz w:val="20"/>
                <w:szCs w:val="20"/>
              </w:rPr>
            </w:pPr>
            <w:r w:rsidRPr="00676CE4">
              <w:rPr>
                <w:rFonts w:eastAsia="Calibri"/>
                <w:b/>
                <w:i/>
                <w:iCs/>
                <w:color w:val="000000" w:themeColor="text1"/>
                <w:sz w:val="20"/>
                <w:szCs w:val="20"/>
              </w:rPr>
              <w:t xml:space="preserve">Las labores de cosecha </w:t>
            </w:r>
            <w:r w:rsidRPr="00676CE4">
              <w:rPr>
                <w:b/>
                <w:i/>
                <w:iCs/>
                <w:color w:val="000000" w:themeColor="text1"/>
                <w:sz w:val="20"/>
                <w:szCs w:val="20"/>
              </w:rPr>
              <w:t>son actividades que se realizan durante el crecimiento de las plantas, como el riego, control de malezas, control de plagas y enfermedades, aporque, raleo, tutorado, poda, entre otros.</w:t>
            </w:r>
          </w:p>
        </w:tc>
      </w:tr>
      <w:tr w:rsidRPr="007214E3" w:rsidR="000B0AAC" w:rsidTr="10D71A45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0B0AAC" w14:paraId="22E38F94" w14:textId="4D7D784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10D71A45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0B0AAC" w:rsidP="000B0AAC" w:rsidRDefault="000B0AAC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676CE4" w14:paraId="4F3A22BF" w14:textId="1156E43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10D71A45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676CE4" w14:paraId="6465ACE7" w14:textId="16E83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>
              <w:rPr>
                <w:rFonts w:ascii="Calibri" w:hAnsi="Calibri" w:eastAsia="Calibri" w:cs="Calibri"/>
                <w:color w:val="auto"/>
              </w:rPr>
              <w:t>que domina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el tema</w:t>
            </w:r>
            <w:r>
              <w:rPr>
                <w:rFonts w:ascii="Calibri" w:hAnsi="Calibri" w:eastAsia="Calibri" w:cs="Calibri"/>
                <w:color w:val="auto"/>
              </w:rPr>
              <w:t xml:space="preserve"> para realizar el plan de trabajo.</w:t>
            </w:r>
          </w:p>
        </w:tc>
      </w:tr>
      <w:tr w:rsidRPr="007214E3" w:rsidR="000B0AAC" w:rsidTr="10D71A45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6DD29092" w14:textId="298D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0B0AAC" w:rsidTr="10D71A45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7214E3" w:rsidR="000B0AAC" w:rsidP="000B0AAC" w:rsidRDefault="000B0AAC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7214E3" w:rsidR="000B0AAC" w:rsidTr="10D71A45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0B0AAC" w:rsidP="000B0AAC" w:rsidRDefault="00676CE4" w14:paraId="674AF642" w14:textId="71470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 xml:space="preserve">Ha identificado con claridad </w:t>
            </w:r>
            <w:r w:rsidRPr="001A141C">
              <w:rPr>
                <w:rFonts w:ascii="Calibri" w:hAnsi="Calibri" w:eastAsia="Calibri" w:cs="Calibri"/>
                <w:color w:val="auto"/>
              </w:rPr>
              <w:t xml:space="preserve">los tipos </w:t>
            </w:r>
            <w:r>
              <w:rPr>
                <w:rFonts w:ascii="Calibri" w:hAnsi="Calibri" w:eastAsia="Calibri" w:cs="Calibri"/>
                <w:color w:val="auto"/>
              </w:rPr>
              <w:t>de cultivo y las labores de producción como base para la realización del plan de trabajo.</w:t>
            </w:r>
          </w:p>
        </w:tc>
      </w:tr>
      <w:tr w:rsidRPr="007214E3" w:rsidR="000B0AAC" w:rsidTr="10D71A45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0B0AAC" w:rsidP="000B0AAC" w:rsidRDefault="000B0AAC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7214E3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7214E3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7214E3" w:rsidR="00C57B0F" w:rsidTr="7845D53E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7214E3" w:rsidR="00C57B0F" w:rsidTr="7845D53E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7214E3" w:rsidR="00097B95" w:rsidTr="7845D53E" w14:paraId="7E7AB61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P="7845D53E" w:rsidRDefault="00097B95" w14:paraId="4E2E021F" w14:textId="132D5EE2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7845D53E" w:rsidR="2B80B6D7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Expert</w:t>
            </w:r>
            <w:r w:rsidRPr="7845D53E" w:rsidR="5AD4DC2E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o</w:t>
            </w:r>
            <w:r w:rsidRPr="7845D53E" w:rsidR="2B80B6D7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 </w:t>
            </w:r>
            <w:r w:rsidRPr="7845D53E" w:rsidR="3CEA17C9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676CE4" w14:paraId="56142B8A" w14:textId="256487C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Andrés Javier Pacheco Wandurraga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1A141C" w14:paraId="5ED72386" w14:textId="3B889663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Ju</w:t>
            </w:r>
            <w:r w:rsidR="00676CE4">
              <w:rPr>
                <w:rFonts w:ascii="Calibri" w:hAnsi="Calibri" w:eastAsia="Calibri" w:cs="Calibri"/>
                <w:b/>
                <w:color w:val="595959"/>
              </w:rPr>
              <w:t>l</w:t>
            </w:r>
            <w:r>
              <w:rPr>
                <w:rFonts w:ascii="Calibri" w:hAnsi="Calibri" w:eastAsia="Calibri" w:cs="Calibri"/>
                <w:b/>
                <w:color w:val="595959"/>
              </w:rPr>
              <w:t>io</w:t>
            </w:r>
            <w:r w:rsidR="00F35458"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  <w:r w:rsidRPr="007214E3" w:rsidR="00097B95">
              <w:rPr>
                <w:rFonts w:ascii="Calibri" w:hAnsi="Calibri" w:eastAsia="Calibri" w:cs="Calibri"/>
                <w:b/>
                <w:color w:val="595959"/>
              </w:rPr>
              <w:t>2025</w:t>
            </w:r>
          </w:p>
        </w:tc>
      </w:tr>
      <w:tr w:rsidRPr="007214E3" w:rsidR="00C0495F" w:rsidTr="7845D53E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5D6C01" w:rsidRDefault="00C0495F" w14:paraId="0FCA66BF" w14:textId="23BF3196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7214E3" w:rsidR="005D6C01">
              <w:rPr>
                <w:rFonts w:ascii="Calibri" w:hAnsi="Calibri" w:eastAsia="Calibri" w:cs="Calibri"/>
                <w:b/>
                <w:color w:val="595959"/>
              </w:rPr>
              <w:t>Evaluador</w:t>
            </w:r>
            <w:r w:rsidR="006A173F">
              <w:rPr>
                <w:rFonts w:ascii="Calibri" w:hAnsi="Calibri" w:eastAsia="Calibri" w:cs="Calibri"/>
                <w:b/>
                <w:color w:val="595959"/>
              </w:rPr>
              <w:t>a</w:t>
            </w:r>
            <w:r w:rsidRPr="007214E3" w:rsidR="005D6C01"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  <w:r w:rsidRPr="007214E3" w:rsidR="00910B44">
              <w:rPr>
                <w:rFonts w:ascii="Calibri" w:hAnsi="Calibri" w:eastAsia="Calibri" w:cs="Calibri"/>
                <w:b/>
                <w:color w:val="595959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736566" w:rsidRDefault="006A173F" w14:paraId="62D46FB2" w14:textId="1C663A86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736566" w:rsidRDefault="00715DB2" w14:paraId="0ACDF65B" w14:textId="0C028E1C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Ju</w:t>
            </w:r>
            <w:r w:rsidR="00676CE4">
              <w:rPr>
                <w:rFonts w:ascii="Calibri" w:hAnsi="Calibri" w:eastAsia="Calibri" w:cs="Calibri"/>
                <w:b/>
                <w:color w:val="595959"/>
              </w:rPr>
              <w:t>l</w:t>
            </w:r>
            <w:r>
              <w:rPr>
                <w:rFonts w:ascii="Calibri" w:hAnsi="Calibri" w:eastAsia="Calibri" w:cs="Calibri"/>
                <w:b/>
                <w:color w:val="595959"/>
              </w:rPr>
              <w:t>io 2025</w:t>
            </w:r>
          </w:p>
        </w:tc>
      </w:tr>
    </w:tbl>
    <w:p w:rsidRPr="007214E3" w:rsidR="00C57B0F" w:rsidRDefault="00C57B0F" w14:paraId="12496B24" w14:textId="77777777">
      <w:pPr>
        <w:rPr>
          <w:rFonts w:ascii="Calibri" w:hAnsi="Calibri" w:cs="Calibri"/>
        </w:rPr>
      </w:pPr>
    </w:p>
    <w:sectPr w:rsidRPr="007214E3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81F9D" w:rsidRDefault="00181F9D" w14:paraId="5357C5C0" w14:textId="77777777">
      <w:pPr>
        <w:spacing w:line="240" w:lineRule="auto"/>
      </w:pPr>
      <w:r>
        <w:separator/>
      </w:r>
    </w:p>
  </w:endnote>
  <w:endnote w:type="continuationSeparator" w:id="0">
    <w:p w:rsidR="00181F9D" w:rsidRDefault="00181F9D" w14:paraId="619AFB7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81F9D" w:rsidRDefault="00181F9D" w14:paraId="7B650FD1" w14:textId="77777777">
      <w:pPr>
        <w:spacing w:line="240" w:lineRule="auto"/>
      </w:pPr>
      <w:r>
        <w:separator/>
      </w:r>
    </w:p>
  </w:footnote>
  <w:footnote w:type="continuationSeparator" w:id="0">
    <w:p w:rsidR="00181F9D" w:rsidRDefault="00181F9D" w14:paraId="3BEBE9F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17D0445"/>
    <w:multiLevelType w:val="multilevel"/>
    <w:tmpl w:val="E7541D7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769856170">
    <w:abstractNumId w:val="2"/>
  </w:num>
  <w:num w:numId="2" w16cid:durableId="1028216164">
    <w:abstractNumId w:val="0"/>
  </w:num>
  <w:num w:numId="3" w16cid:durableId="986593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97B95"/>
    <w:rsid w:val="000A301F"/>
    <w:rsid w:val="000B0AAC"/>
    <w:rsid w:val="000C68FF"/>
    <w:rsid w:val="000D27E3"/>
    <w:rsid w:val="000D6787"/>
    <w:rsid w:val="000E3ADC"/>
    <w:rsid w:val="000F086B"/>
    <w:rsid w:val="000F39CD"/>
    <w:rsid w:val="001025AF"/>
    <w:rsid w:val="00104F72"/>
    <w:rsid w:val="0016164C"/>
    <w:rsid w:val="0018141D"/>
    <w:rsid w:val="00181F9D"/>
    <w:rsid w:val="001A141C"/>
    <w:rsid w:val="001B5CD5"/>
    <w:rsid w:val="001D65D0"/>
    <w:rsid w:val="00230CDA"/>
    <w:rsid w:val="00264DF9"/>
    <w:rsid w:val="00310D3C"/>
    <w:rsid w:val="00323CE6"/>
    <w:rsid w:val="003578D6"/>
    <w:rsid w:val="00383143"/>
    <w:rsid w:val="00391997"/>
    <w:rsid w:val="0039658E"/>
    <w:rsid w:val="003A1C69"/>
    <w:rsid w:val="003C34E2"/>
    <w:rsid w:val="00430C80"/>
    <w:rsid w:val="004A00B2"/>
    <w:rsid w:val="004A565F"/>
    <w:rsid w:val="004E274A"/>
    <w:rsid w:val="00515C1B"/>
    <w:rsid w:val="00516CF0"/>
    <w:rsid w:val="0054387C"/>
    <w:rsid w:val="00552F83"/>
    <w:rsid w:val="005745C3"/>
    <w:rsid w:val="00577CEE"/>
    <w:rsid w:val="00595B4F"/>
    <w:rsid w:val="00596689"/>
    <w:rsid w:val="005A74DC"/>
    <w:rsid w:val="005D6C01"/>
    <w:rsid w:val="00654A50"/>
    <w:rsid w:val="00672CCC"/>
    <w:rsid w:val="00676CE4"/>
    <w:rsid w:val="006A173F"/>
    <w:rsid w:val="006B576C"/>
    <w:rsid w:val="006C52FA"/>
    <w:rsid w:val="006F219D"/>
    <w:rsid w:val="00715DB2"/>
    <w:rsid w:val="007214E3"/>
    <w:rsid w:val="00725E57"/>
    <w:rsid w:val="00736566"/>
    <w:rsid w:val="00763ED4"/>
    <w:rsid w:val="0078087A"/>
    <w:rsid w:val="007844D1"/>
    <w:rsid w:val="007878C4"/>
    <w:rsid w:val="00791790"/>
    <w:rsid w:val="007A0B32"/>
    <w:rsid w:val="007E7633"/>
    <w:rsid w:val="00805A67"/>
    <w:rsid w:val="008073E4"/>
    <w:rsid w:val="00822675"/>
    <w:rsid w:val="00822B52"/>
    <w:rsid w:val="00835911"/>
    <w:rsid w:val="00836FBD"/>
    <w:rsid w:val="00840CBD"/>
    <w:rsid w:val="00853193"/>
    <w:rsid w:val="00862211"/>
    <w:rsid w:val="00886D69"/>
    <w:rsid w:val="008A3074"/>
    <w:rsid w:val="008B357A"/>
    <w:rsid w:val="00902CCE"/>
    <w:rsid w:val="00906245"/>
    <w:rsid w:val="00910B44"/>
    <w:rsid w:val="00917B02"/>
    <w:rsid w:val="009475FE"/>
    <w:rsid w:val="009545B7"/>
    <w:rsid w:val="0097766C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B6E58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C0495F"/>
    <w:rsid w:val="00C05711"/>
    <w:rsid w:val="00C57B0F"/>
    <w:rsid w:val="00C636D0"/>
    <w:rsid w:val="00C71D78"/>
    <w:rsid w:val="00C86DCF"/>
    <w:rsid w:val="00C94F95"/>
    <w:rsid w:val="00CA130F"/>
    <w:rsid w:val="00CA2567"/>
    <w:rsid w:val="00CA3C2E"/>
    <w:rsid w:val="00CC4530"/>
    <w:rsid w:val="00CD3981"/>
    <w:rsid w:val="00CE34F0"/>
    <w:rsid w:val="00CF12D6"/>
    <w:rsid w:val="00CF6CED"/>
    <w:rsid w:val="00D154B7"/>
    <w:rsid w:val="00D16CEB"/>
    <w:rsid w:val="00D16D2A"/>
    <w:rsid w:val="00D217AC"/>
    <w:rsid w:val="00D231C4"/>
    <w:rsid w:val="00D37D07"/>
    <w:rsid w:val="00D9604F"/>
    <w:rsid w:val="00D96770"/>
    <w:rsid w:val="00DF2103"/>
    <w:rsid w:val="00E058FE"/>
    <w:rsid w:val="00E45812"/>
    <w:rsid w:val="00E52D9B"/>
    <w:rsid w:val="00E57BCD"/>
    <w:rsid w:val="00E630BE"/>
    <w:rsid w:val="00EA1809"/>
    <w:rsid w:val="00ED3B41"/>
    <w:rsid w:val="00ED5C0E"/>
    <w:rsid w:val="00EF7235"/>
    <w:rsid w:val="00F03327"/>
    <w:rsid w:val="00F22708"/>
    <w:rsid w:val="00F321DB"/>
    <w:rsid w:val="00F33CAA"/>
    <w:rsid w:val="00F35458"/>
    <w:rsid w:val="00F44B13"/>
    <w:rsid w:val="00F52AA1"/>
    <w:rsid w:val="00F537D6"/>
    <w:rsid w:val="00F84853"/>
    <w:rsid w:val="01E5DE8E"/>
    <w:rsid w:val="10D71A45"/>
    <w:rsid w:val="1A09BE97"/>
    <w:rsid w:val="24805788"/>
    <w:rsid w:val="2B80B6D7"/>
    <w:rsid w:val="35D27FDC"/>
    <w:rsid w:val="3CEA17C9"/>
    <w:rsid w:val="4712729C"/>
    <w:rsid w:val="5AD4DC2E"/>
    <w:rsid w:val="5FFDC745"/>
    <w:rsid w:val="6C890425"/>
    <w:rsid w:val="71E4FBEE"/>
    <w:rsid w:val="7845D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51B1AABB-214A-4416-A59B-6AE96EDE8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ASUS</dc:creator>
  <lastModifiedBy>Erika Fernanda Mejía Pinzón</lastModifiedBy>
  <revision>6</revision>
  <dcterms:created xsi:type="dcterms:W3CDTF">2025-07-29T21:32:00.0000000Z</dcterms:created>
  <dcterms:modified xsi:type="dcterms:W3CDTF">2025-08-01T03:02:51.5192406Z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2025-07-29T21:32:33Z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beecfd4b-463e-4644-959b-f5f5e36f4577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