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0"/>
        <w:gridCol w:w="5467"/>
        <w:gridCol w:w="2160"/>
      </w:tblGrid>
      <w:tr w:rsidRPr="007214E3" w:rsidR="00C57B0F" w:rsidTr="391CC3AC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391CC3AC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391CC3AC" w14:paraId="08A5677D" w14:textId="77777777">
        <w:tc>
          <w:tcPr>
            <w:tcW w:w="2527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7" w:type="dxa"/>
            <w:gridSpan w:val="2"/>
            <w:tcMar/>
          </w:tcPr>
          <w:p w:rsidRPr="007214E3" w:rsidR="00C57B0F" w:rsidP="004A565F" w:rsidRDefault="006F219D" w14:paraId="0E4EB1B2" w14:textId="72BA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Pr="00397794" w:rsidR="006B576C">
              <w:rPr>
                <w:b/>
                <w:bCs/>
                <w:color w:val="000000" w:themeColor="text1"/>
                <w:sz w:val="20"/>
                <w:szCs w:val="20"/>
              </w:rPr>
              <w:t>Plan de producción agrícola</w:t>
            </w:r>
            <w:r w:rsidR="006B576C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391CC3AC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7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7214E3" w:rsidR="00C57B0F" w:rsidRDefault="006B576C" w14:paraId="60B4012D" w14:textId="229CA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Cultivo y sus labores agrícolas.</w:t>
            </w:r>
          </w:p>
        </w:tc>
      </w:tr>
      <w:tr w:rsidRPr="007214E3" w:rsidR="00C57B0F" w:rsidTr="391CC3AC" w14:paraId="15CA5FE7" w14:textId="77777777">
        <w:tc>
          <w:tcPr>
            <w:tcW w:w="2527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7" w:type="dxa"/>
            <w:gridSpan w:val="2"/>
            <w:tcMar/>
          </w:tcPr>
          <w:p w:rsidRPr="007214E3" w:rsidR="00C57B0F" w:rsidP="003A1C69" w:rsidRDefault="001A141C" w14:paraId="79A04D82" w14:textId="6E5B4F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1A141C">
              <w:rPr>
                <w:rFonts w:ascii="Calibri" w:hAnsi="Calibri" w:eastAsia="Calibri" w:cs="Calibri"/>
                <w:color w:val="auto"/>
              </w:rPr>
              <w:t xml:space="preserve">Identificar los tipos </w:t>
            </w:r>
            <w:r w:rsidR="006B576C">
              <w:rPr>
                <w:rFonts w:ascii="Calibri" w:hAnsi="Calibri" w:eastAsia="Calibri" w:cs="Calibri"/>
                <w:color w:val="auto"/>
              </w:rPr>
              <w:t>de cultivo y las labores de producción como base para la realización del plan de trabajo.</w:t>
            </w:r>
          </w:p>
        </w:tc>
      </w:tr>
      <w:tr w:rsidRPr="007214E3" w:rsidR="00C57B0F" w:rsidTr="391CC3AC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7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391CC3AC" w14:paraId="513BC1FE" w14:textId="77777777">
        <w:trPr>
          <w:trHeight w:val="220"/>
        </w:trPr>
        <w:tc>
          <w:tcPr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391CC3AC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A07C0D" w:rsidP="7F2AC156" w:rsidRDefault="00A07C0D" w14:paraId="7C8E1F50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Pregunta 1</w:t>
            </w:r>
          </w:p>
        </w:tc>
        <w:tc>
          <w:tcPr>
            <w:tcW w:w="7627" w:type="dxa"/>
            <w:gridSpan w:val="2"/>
            <w:tcMar/>
          </w:tcPr>
          <w:p w:rsidRPr="009545B7" w:rsidR="00A07C0D" w:rsidP="7F2AC156" w:rsidRDefault="00E52D9B" w14:paraId="7F132666" w14:textId="501C4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La </w:t>
            </w:r>
            <w:r w:rsidRPr="7F2AC156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producción agrícola h</w:t>
            </w:r>
            <w:r w:rsidRPr="7F2AC156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ace referencia al conjunto de actividades dedicadas a cultivar la tierra para obtener productos útiles, principalmente alimentos</w:t>
            </w:r>
            <w:r w:rsidRPr="7F2AC156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.</w:t>
            </w:r>
          </w:p>
        </w:tc>
      </w:tr>
      <w:tr w:rsidRPr="007214E3" w:rsidR="00C57B0F" w:rsidTr="391CC3AC" w14:paraId="20634E81" w14:textId="77777777">
        <w:trPr>
          <w:trHeight w:val="220"/>
        </w:trPr>
        <w:tc>
          <w:tcPr>
            <w:tcW w:w="1267" w:type="dxa"/>
            <w:tcMar/>
          </w:tcPr>
          <w:p w:rsidRPr="007214E3" w:rsidR="00C57B0F" w:rsidP="7F2AC156" w:rsidRDefault="006F219D" w14:paraId="6A7DCE65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C57B0F" w:rsidP="7F2AC156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0E3AD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C57B0F" w:rsidP="7F2AC156" w:rsidRDefault="006B576C" w14:paraId="4CEC4D6E" w14:textId="076321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6B576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  <w:tr w:rsidRPr="007214E3" w:rsidR="00C57B0F" w:rsidTr="391CC3AC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C57B0F" w:rsidP="7F2AC156" w:rsidRDefault="006F219D" w14:paraId="1CC760AA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C57B0F" w:rsidP="7F2AC156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0E3AD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C57B0F" w:rsidP="7F2AC156" w:rsidRDefault="00C57B0F" w14:paraId="0F73ACCC" w14:textId="1EADAA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Pr="007214E3" w:rsidR="00C57B0F" w:rsidTr="391CC3AC" w14:paraId="028C15D9" w14:textId="77777777">
        <w:trPr>
          <w:trHeight w:val="220"/>
        </w:trPr>
        <w:tc>
          <w:tcPr>
            <w:tcW w:w="2527" w:type="dxa"/>
            <w:gridSpan w:val="2"/>
            <w:shd w:val="clear" w:color="auto" w:fill="FBE5D5"/>
            <w:tcMar/>
          </w:tcPr>
          <w:p w:rsidRPr="007214E3" w:rsidR="00C57B0F" w:rsidP="7F2AC156" w:rsidRDefault="006F219D" w14:paraId="00D08B54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C57B0F" w:rsidP="7F2AC156" w:rsidRDefault="00715DB2" w14:paraId="5B7DC219" w14:textId="4FB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</w:pPr>
            <w:r w:rsidRPr="7F2AC156" w:rsidR="00715DB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S</w:t>
            </w:r>
            <w:r w:rsidRPr="7F2AC156" w:rsidR="00715DB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 xml:space="preserve">u respuesta refleja </w:t>
            </w:r>
            <w:r w:rsidRPr="7F2AC156" w:rsidR="00E630B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que domina</w:t>
            </w:r>
            <w:r w:rsidRPr="7F2AC156" w:rsidR="00715DB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 xml:space="preserve"> el tema</w:t>
            </w:r>
            <w:r w:rsidRPr="7F2AC156" w:rsidR="00E630B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 xml:space="preserve"> para realizar el </w:t>
            </w:r>
            <w:r w:rsidRPr="7F2AC156" w:rsidR="448316F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448316F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E630B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Pr="007214E3" w:rsidR="00C57B0F" w:rsidTr="391CC3AC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C57B0F" w:rsidP="7F2AC156" w:rsidRDefault="006F219D" w14:paraId="532EDFD3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C57B0F" w:rsidP="7F2AC156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F2AC156" w:rsidR="00902CC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A07C0D" w:rsidTr="391CC3AC" w14:paraId="1C3DF49A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A07C0D" w:rsidP="7F2AC156" w:rsidRDefault="00A07C0D" w14:paraId="16B9B09E" w14:textId="6C6EEDD5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 xml:space="preserve">Pregunta </w:t>
            </w:r>
            <w:r w:rsidRPr="7F2AC156" w:rsidR="00791790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2</w:t>
            </w:r>
          </w:p>
        </w:tc>
        <w:tc>
          <w:tcPr>
            <w:tcW w:w="7627" w:type="dxa"/>
            <w:gridSpan w:val="2"/>
            <w:tcMar/>
          </w:tcPr>
          <w:p w:rsidRPr="009545B7" w:rsidR="00A07C0D" w:rsidP="7F2AC156" w:rsidRDefault="006B576C" w14:paraId="6CB94FF9" w14:textId="55ADD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La siembr</w:t>
            </w:r>
            <w:r w:rsidRPr="7F2AC156" w:rsidR="2480578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a</w:t>
            </w:r>
            <w:r w:rsidRPr="7F2AC156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 es la</w:t>
            </w:r>
            <w:r w:rsidRPr="7F2AC156" w:rsidR="006B576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 etapa fundamental en el ciclo de producción agrícola, ya que influye en gran parte en el desarrollo y productividad del cultivo</w:t>
            </w:r>
            <w:r w:rsidRPr="7F2AC156" w:rsidR="00E52D9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.</w:t>
            </w:r>
          </w:p>
        </w:tc>
      </w:tr>
      <w:tr w:rsidRPr="007214E3" w:rsidR="00A07C0D" w:rsidTr="391CC3AC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A07C0D" w:rsidP="7F2AC156" w:rsidRDefault="00A07C0D" w14:paraId="0FDD7637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7F2AC156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A07C0D" w:rsidP="7F2AC156" w:rsidRDefault="00E52D9B" w14:paraId="0C2C30EE" w14:textId="5FED46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x</w:t>
            </w:r>
          </w:p>
        </w:tc>
      </w:tr>
      <w:tr w:rsidRPr="007214E3" w:rsidR="00A07C0D" w:rsidTr="391CC3AC" w14:paraId="36119631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A07C0D" w:rsidP="7F2AC156" w:rsidRDefault="00A07C0D" w14:paraId="284A9B02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7F2AC156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A07C0D" w:rsidP="7F2AC156" w:rsidRDefault="00A07C0D" w14:paraId="3A825C09" w14:textId="24BB41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Pr="007214E3" w:rsidR="00E52D9B" w:rsidTr="391CC3AC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E52D9B" w:rsidP="7F2AC156" w:rsidRDefault="00E52D9B" w14:paraId="5BBBB63B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E52D9B" w:rsidP="7F2AC156" w:rsidRDefault="00E630BE" w14:paraId="4B4AECDE" w14:textId="06C7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F2AC156" w:rsidR="00E630B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</w:t>
            </w:r>
            <w:r w:rsidRPr="7F2AC156" w:rsidR="00E630B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u respuesta refleja </w:t>
            </w:r>
            <w:r w:rsidRPr="7F2AC156" w:rsidR="00E630B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que domina</w:t>
            </w:r>
            <w:r w:rsidRPr="7F2AC156" w:rsidR="00E630B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el tema</w:t>
            </w:r>
            <w:r w:rsidRPr="7F2AC156" w:rsidR="00E630B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para realizar el </w:t>
            </w:r>
            <w:r w:rsidRPr="7F2AC156" w:rsidR="086690B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086690B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E630B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.</w:t>
            </w:r>
          </w:p>
        </w:tc>
      </w:tr>
      <w:tr w:rsidRPr="007214E3" w:rsidR="00E52D9B" w:rsidTr="391CC3AC" w14:paraId="07B8FF9A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E52D9B" w:rsidP="7F2AC156" w:rsidRDefault="00E52D9B" w14:paraId="58775BA5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E52D9B" w:rsidP="7F2AC156" w:rsidRDefault="00E52D9B" w14:paraId="7603B80F" w14:textId="0DABC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A07C0D" w:rsidTr="391CC3AC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15DB2" w:rsidR="00A07C0D" w:rsidP="7F2AC156" w:rsidRDefault="00A07C0D" w14:paraId="69A89BC9" w14:textId="7C03AC5D">
            <w:pPr>
              <w:rPr>
                <w:rFonts w:ascii="Calibri" w:hAnsi="Calibri" w:eastAsia="Calibri" w:cs="Calibri"/>
                <w:i w:val="1"/>
                <w:iCs w:val="1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sz w:val="22"/>
                <w:szCs w:val="22"/>
              </w:rPr>
              <w:t xml:space="preserve">Pregunta </w:t>
            </w:r>
            <w:r w:rsidRPr="7F2AC156" w:rsidR="00791790">
              <w:rPr>
                <w:rFonts w:ascii="Calibri" w:hAnsi="Calibri" w:eastAsia="Calibri" w:cs="Calibri"/>
                <w:i w:val="1"/>
                <w:iCs w:val="1"/>
                <w:color w:val="595959" w:themeColor="text1" w:themeTint="A6" w:themeShade="FF"/>
                <w:sz w:val="22"/>
                <w:szCs w:val="22"/>
              </w:rPr>
              <w:t>3</w:t>
            </w:r>
          </w:p>
        </w:tc>
        <w:tc>
          <w:tcPr>
            <w:tcW w:w="7627" w:type="dxa"/>
            <w:gridSpan w:val="2"/>
            <w:tcMar/>
          </w:tcPr>
          <w:p w:rsidRPr="00715DB2" w:rsidR="00A07C0D" w:rsidP="7F2AC156" w:rsidRDefault="000B0AAC" w14:paraId="046D531A" w14:textId="16F8AF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Los </w:t>
            </w:r>
            <w:r w:rsidRPr="7F2AC156" w:rsidR="1A09BE9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f</w:t>
            </w:r>
            <w:r w:rsidRPr="7F2AC156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actores agroclimáticos </w:t>
            </w:r>
            <w:r w:rsidRPr="7F2AC156" w:rsidR="000B0AA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determinan la aptitud agrícola de una región y pueden afectar el rendimiento y la calidad de los cultivos</w:t>
            </w:r>
            <w:r w:rsidRPr="7F2AC156" w:rsidR="35D27FD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.</w:t>
            </w:r>
          </w:p>
        </w:tc>
      </w:tr>
      <w:tr w:rsidRPr="007214E3" w:rsidR="00A07C0D" w:rsidTr="391CC3AC" w14:paraId="4506A989" w14:textId="77777777">
        <w:trPr>
          <w:trHeight w:val="220"/>
        </w:trPr>
        <w:tc>
          <w:tcPr>
            <w:tcW w:w="1267" w:type="dxa"/>
            <w:tcMar/>
          </w:tcPr>
          <w:p w:rsidRPr="007214E3" w:rsidR="00A07C0D" w:rsidP="7F2AC156" w:rsidRDefault="00A07C0D" w14:paraId="04157036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7F2AC156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A07C0D" w:rsidP="7F2AC156" w:rsidRDefault="000B0AAC" w14:paraId="21368E88" w14:textId="2CDA29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A07C0D" w:rsidTr="391CC3AC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A07C0D" w:rsidP="7F2AC156" w:rsidRDefault="00A07C0D" w14:paraId="2BA2B41A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7F2AC156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A07C0D" w:rsidP="7F2AC156" w:rsidRDefault="00A07C0D" w14:paraId="19B77E5E" w14:textId="486EFC9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E52D9B" w:rsidTr="391CC3AC" w14:paraId="6E1DC754" w14:textId="77777777">
        <w:trPr>
          <w:trHeight w:val="220"/>
        </w:trPr>
        <w:tc>
          <w:tcPr>
            <w:tcW w:w="2527" w:type="dxa"/>
            <w:gridSpan w:val="2"/>
            <w:shd w:val="clear" w:color="auto" w:fill="FBE5D5"/>
            <w:tcMar/>
          </w:tcPr>
          <w:p w:rsidRPr="007214E3" w:rsidR="00E52D9B" w:rsidP="7F2AC156" w:rsidRDefault="00E52D9B" w14:paraId="1A716BEB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E52D9B" w:rsidP="7F2AC156" w:rsidRDefault="000B0AAC" w14:paraId="0C45D58A" w14:textId="2D73A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7FF024A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7FF024A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</w:tc>
      </w:tr>
      <w:tr w:rsidRPr="007214E3" w:rsidR="00E52D9B" w:rsidTr="391CC3AC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E52D9B" w:rsidP="7F2AC156" w:rsidRDefault="00E52D9B" w14:paraId="0774C433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E52D9B" w:rsidP="7F2AC156" w:rsidRDefault="00E52D9B" w14:paraId="2597948C" w14:textId="0DDD4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A07C0D" w:rsidTr="391CC3AC" w14:paraId="39EA575D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A07C0D" w:rsidP="7F2AC156" w:rsidRDefault="00A07C0D" w14:paraId="4A0DF9B9" w14:textId="5C481B2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 xml:space="preserve">Pregunta </w:t>
            </w:r>
            <w:r w:rsidRPr="7F2AC156" w:rsidR="00791790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4</w:t>
            </w:r>
          </w:p>
        </w:tc>
        <w:tc>
          <w:tcPr>
            <w:tcW w:w="7627" w:type="dxa"/>
            <w:gridSpan w:val="2"/>
            <w:tcMar/>
          </w:tcPr>
          <w:p w:rsidRPr="00715DB2" w:rsidR="00A07C0D" w:rsidP="7F2AC156" w:rsidRDefault="000B0AAC" w14:paraId="1531FE02" w14:textId="001B65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EAAAA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Los suelos francos t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ienen partículas grandes, poca retención de agua y nutrientes, y son fáciles de trabajar, pero poco fértiles</w:t>
            </w:r>
            <w:r w:rsidRPr="7F2AC156" w:rsidR="01E5DE8E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Pr="007214E3" w:rsidR="00A07C0D" w:rsidTr="391CC3AC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A07C0D" w:rsidP="7F2AC156" w:rsidRDefault="00A07C0D" w14:paraId="6E264CF2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7F2AC156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A07C0D" w:rsidP="7F2AC156" w:rsidRDefault="00A07C0D" w14:paraId="3EB8F933" w14:textId="32B559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A07C0D" w:rsidTr="391CC3AC" w14:paraId="1596E0A5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A07C0D" w:rsidP="7F2AC156" w:rsidRDefault="00A07C0D" w14:paraId="122BD081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7F2AC156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A07C0D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A07C0D" w:rsidP="7F2AC156" w:rsidRDefault="000B0AAC" w14:paraId="061959CE" w14:textId="7239152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E52D9B" w:rsidTr="391CC3AC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E52D9B" w:rsidP="7F2AC156" w:rsidRDefault="00E52D9B" w14:paraId="5834E53E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E52D9B" w:rsidP="7F2AC156" w:rsidRDefault="000B0AAC" w14:paraId="004B6A6C" w14:textId="65FB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53301A1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53301A1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</w:tc>
      </w:tr>
      <w:tr w:rsidRPr="007214E3" w:rsidR="00E52D9B" w:rsidTr="391CC3AC" w14:paraId="0801B87C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E52D9B" w:rsidP="7F2AC156" w:rsidRDefault="00E52D9B" w14:paraId="3BAD772C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E52D9B" w:rsidP="7F2AC156" w:rsidRDefault="00E52D9B" w14:paraId="08C1A5C9" w14:textId="5DE0C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C57B0F" w:rsidTr="391CC3AC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C57B0F" w:rsidP="7F2AC156" w:rsidRDefault="006F219D" w14:paraId="025BEC16" w14:textId="2D01289F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 xml:space="preserve">Pregunta </w:t>
            </w:r>
            <w:r w:rsidRPr="7F2AC156" w:rsidR="00791790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5</w:t>
            </w:r>
          </w:p>
        </w:tc>
        <w:tc>
          <w:tcPr>
            <w:tcW w:w="7627" w:type="dxa"/>
            <w:gridSpan w:val="2"/>
            <w:tcMar/>
          </w:tcPr>
          <w:p w:rsidRPr="00715DB2" w:rsidR="00C57B0F" w:rsidP="7F2AC156" w:rsidRDefault="000B0AAC" w14:paraId="1B7CAEBC" w14:textId="7DEA0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Los suelos arcillosos e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stán formados por partículas finas, retienen mucha agua, son pegajosos y pueden ser difíciles de trabajar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.</w:t>
            </w:r>
          </w:p>
        </w:tc>
      </w:tr>
      <w:tr w:rsidRPr="007214E3" w:rsidR="00C57B0F" w:rsidTr="391CC3AC" w14:paraId="2DB0432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C57B0F" w:rsidP="7F2AC156" w:rsidRDefault="006F219D" w14:paraId="7CF11BAE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7214E3" w:rsidR="00C57B0F" w:rsidP="7F2AC156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E3AD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auto"/>
            <w:tcMar/>
          </w:tcPr>
          <w:p w:rsidRPr="007214E3" w:rsidR="00C57B0F" w:rsidP="7F2AC156" w:rsidRDefault="00E52D9B" w14:paraId="03389B73" w14:textId="0F30B7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E52D9B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C57B0F" w:rsidTr="391CC3AC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C57B0F" w:rsidP="7F2AC156" w:rsidRDefault="006F219D" w14:paraId="5E0BECE1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7214E3" w:rsidR="00C57B0F" w:rsidP="7F2AC156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E3AD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auto"/>
            <w:tcMar/>
          </w:tcPr>
          <w:p w:rsidRPr="007214E3" w:rsidR="00C57B0F" w:rsidP="7F2AC156" w:rsidRDefault="00C57B0F" w14:paraId="20A71059" w14:textId="47B99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6515F4D6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04BBBE2C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317B5FC6" w14:textId="61BAD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0F7BC09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0F7BC09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</w:tc>
      </w:tr>
      <w:tr w:rsidRPr="007214E3" w:rsidR="000B0AAC" w:rsidTr="391CC3AC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165EA1A4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476BD9A2" w14:textId="300D1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0B0AAC" w:rsidTr="391CC3AC" w14:paraId="18E34A67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14D8F261" w14:textId="2B1D042D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Pregunta 6</w:t>
            </w:r>
          </w:p>
        </w:tc>
        <w:tc>
          <w:tcPr>
            <w:tcW w:w="7627" w:type="dxa"/>
            <w:gridSpan w:val="2"/>
            <w:tcMar/>
          </w:tcPr>
          <w:p w:rsidRPr="00715DB2" w:rsidR="000B0AAC" w:rsidP="7F2AC156" w:rsidRDefault="000B0AAC" w14:paraId="61D73A45" w14:textId="324ED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Labores de preparación del suelo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 xml:space="preserve"> i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ncluyen actividades como la arada, rastra, surcado, desinfección del suelo y fertilización, que buscan crear las condiciones adecuadas para la siembra</w:t>
            </w:r>
            <w:r w:rsidRPr="7F2AC156" w:rsidR="4712729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.</w:t>
            </w:r>
          </w:p>
        </w:tc>
      </w:tr>
      <w:tr w:rsidRPr="007214E3" w:rsidR="000B0AAC" w:rsidTr="391CC3AC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0B0AAC" w:rsidP="7F2AC156" w:rsidRDefault="000B0AAC" w14:paraId="62AA0305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7214E3" w:rsidR="000B0AAC" w:rsidP="7F2AC156" w:rsidRDefault="000B0AA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auto"/>
            <w:tcMar/>
          </w:tcPr>
          <w:p w:rsidRPr="007214E3" w:rsidR="000B0AAC" w:rsidP="7F2AC156" w:rsidRDefault="000B0AAC" w14:paraId="2DEA1E69" w14:textId="3EE122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0B0AAC" w:rsidTr="391CC3AC" w14:paraId="34603C0F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0B0AAC" w:rsidP="7F2AC156" w:rsidRDefault="000B0AAC" w14:paraId="7685686D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  <w:tcMar/>
          </w:tcPr>
          <w:p w:rsidRPr="007214E3" w:rsidR="000B0AAC" w:rsidP="7F2AC156" w:rsidRDefault="000B0AA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auto"/>
            <w:tcMar/>
          </w:tcPr>
          <w:p w:rsidRPr="007214E3" w:rsidR="000B0AAC" w:rsidP="7F2AC156" w:rsidRDefault="000B0AAC" w14:paraId="7459CED2" w14:textId="5DE580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6C118FC8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78C5ECCB" w14:textId="455E8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2D7F00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2D7F00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</w:tc>
      </w:tr>
      <w:tr w:rsidRPr="007214E3" w:rsidR="000B0AAC" w:rsidTr="391CC3AC" w14:paraId="68167769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6FF1C440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2902B640" w14:textId="4B2BD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0B0AAC" w:rsidTr="391CC3AC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40EFDFE5" w14:textId="198D157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Pregunta 7</w:t>
            </w:r>
          </w:p>
        </w:tc>
        <w:tc>
          <w:tcPr>
            <w:tcW w:w="7627" w:type="dxa"/>
            <w:gridSpan w:val="2"/>
            <w:tcMar/>
          </w:tcPr>
          <w:p w:rsidRPr="00715DB2" w:rsidR="000B0AAC" w:rsidP="7F2AC156" w:rsidRDefault="007A0B32" w14:paraId="4D6D2B7B" w14:textId="588C1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Las labores de cosechas s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on actividades que se realizan durante la colocación de las semillas en el suelo, considerando la densidad, profundidad y marco de siembra adecuado con la finalidad de que la planta tenga un desarrollo óptimo</w:t>
            </w:r>
            <w:r w:rsidRPr="7F2AC156" w:rsidR="6C89042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  <w:t>.</w:t>
            </w:r>
          </w:p>
        </w:tc>
      </w:tr>
      <w:tr w:rsidRPr="007214E3" w:rsidR="000B0AAC" w:rsidTr="391CC3AC" w14:paraId="5B5EF97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0B0AAC" w:rsidP="7F2AC156" w:rsidRDefault="000B0AAC" w14:paraId="162788E0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0B0AAC" w14:paraId="67A2608D" w14:textId="4C2F78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0B0AAC" w:rsidP="7F2AC156" w:rsidRDefault="000B0AAC" w14:paraId="6595D1FA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7A0B32" w14:paraId="4363353C" w14:textId="5425072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0B0AAC" w:rsidTr="391CC3AC" w14:paraId="2BEF3AC5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0E913A82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="000B0AAC" w:rsidP="7F2AC156" w:rsidRDefault="007A0B32" w14:paraId="07AB177B" w14:textId="3B574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3E4396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3E4396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  <w:p w:rsidRPr="007214E3" w:rsidR="007A0B32" w:rsidP="7F2AC156" w:rsidRDefault="007A0B32" w14:paraId="747E4A24" w14:textId="634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13AE5C6E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231C98AB" w14:textId="6FF31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0B0AAC" w:rsidTr="391CC3AC" w14:paraId="7DFA247B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3E6EF9DB" w14:textId="00BEC5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bookmarkStart w:name="_Hlk179378914" w:id="0"/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Pregunta 8</w:t>
            </w:r>
          </w:p>
        </w:tc>
        <w:tc>
          <w:tcPr>
            <w:tcW w:w="7627" w:type="dxa"/>
            <w:gridSpan w:val="2"/>
            <w:tcMar/>
          </w:tcPr>
          <w:p w:rsidRPr="007A0B32" w:rsidR="000B0AAC" w:rsidP="7F2AC156" w:rsidRDefault="007A0B32" w14:paraId="42742D49" w14:textId="43A794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EAAAA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El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plan de trabajo es un documento que establece un marco para la ejecución de un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tarea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; r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esume los pasos a seguir, los recursos necesarios y los responsables para lograr los resultados deseados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Pr="007214E3" w:rsidR="000B0AAC" w:rsidTr="391CC3AC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0B0AAC" w:rsidP="7F2AC156" w:rsidRDefault="000B0AAC" w14:paraId="00567028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0B0AAC" w14:paraId="5DFF5F4F" w14:textId="02EFF7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0B0AAC" w:rsidTr="391CC3AC" w14:paraId="657F3D7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0B0AAC" w:rsidP="7F2AC156" w:rsidRDefault="000B0AAC" w14:paraId="57DFAC32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0B0AAC" w14:paraId="6CAA8A0E" w14:textId="1CDD25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5952B1DF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="007A0B32" w:rsidP="7F2AC156" w:rsidRDefault="007A0B32" w14:paraId="55496290" w14:textId="08DE0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132B8E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132B8E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  <w:p w:rsidRPr="007214E3" w:rsidR="000B0AAC" w:rsidP="7F2AC156" w:rsidRDefault="000B0AAC" w14:paraId="547EA69B" w14:textId="0EE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4CA120E3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04B996C1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5ED92D06" w14:textId="4C6DC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bookmarkEnd w:id="0"/>
      <w:tr w:rsidRPr="007214E3" w:rsidR="000B0AAC" w:rsidTr="391CC3AC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403E668D" w14:textId="62DD46A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Pregunta 9</w:t>
            </w:r>
          </w:p>
        </w:tc>
        <w:tc>
          <w:tcPr>
            <w:tcW w:w="7627" w:type="dxa"/>
            <w:gridSpan w:val="2"/>
            <w:tcMar/>
          </w:tcPr>
          <w:p w:rsidRPr="00715DB2" w:rsidR="000B0AAC" w:rsidP="7F2AC156" w:rsidRDefault="007A0B32" w14:paraId="34F11760" w14:textId="64D80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EAAAA"/>
                <w:sz w:val="22"/>
                <w:szCs w:val="22"/>
                <w:lang w:val="es-CO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  <w:lang w:val="es-CO"/>
              </w:rPr>
              <w:t>Un plan de trabajo bien elaborado proporciona una estructura clara, facilita la coordinación y el seguimiento, y aumenta las posibilidades de éxito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</w:tc>
      </w:tr>
      <w:tr w:rsidRPr="007214E3" w:rsidR="000B0AAC" w:rsidTr="391CC3AC" w14:paraId="205503F3" w14:textId="77777777">
        <w:trPr>
          <w:trHeight w:val="220"/>
        </w:trPr>
        <w:tc>
          <w:tcPr>
            <w:tcW w:w="1267" w:type="dxa"/>
            <w:tcMar/>
          </w:tcPr>
          <w:p w:rsidRPr="007214E3" w:rsidR="000B0AAC" w:rsidP="7F2AC156" w:rsidRDefault="000B0AAC" w14:paraId="343E7B8E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7A0B32" w14:paraId="6FC2D43C" w14:textId="4F1BEC6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0B0AAC" w:rsidTr="391CC3AC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0B0AAC" w:rsidP="7F2AC156" w:rsidRDefault="000B0AAC" w14:paraId="78854862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0B0AAC" w14:paraId="4B6CD4C3" w14:textId="7D48C3D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5733A78F" w14:textId="77777777">
        <w:trPr>
          <w:trHeight w:val="220"/>
        </w:trPr>
        <w:tc>
          <w:tcPr>
            <w:tcW w:w="2527" w:type="dxa"/>
            <w:gridSpan w:val="2"/>
            <w:shd w:val="clear" w:color="auto" w:fill="FBE5D5"/>
            <w:tcMar/>
          </w:tcPr>
          <w:p w:rsidRPr="007214E3" w:rsidR="000B0AAC" w:rsidP="7F2AC156" w:rsidRDefault="000B0AAC" w14:paraId="768A71F0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="007A0B32" w:rsidP="7F2AC156" w:rsidRDefault="007A0B32" w14:paraId="171A0036" w14:textId="148DB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1E957A1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1E957A1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7A0B32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  <w:p w:rsidRPr="007214E3" w:rsidR="000B0AAC" w:rsidP="7F2AC156" w:rsidRDefault="000B0AAC" w14:paraId="3842012B" w14:textId="02E1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73B00A17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437FF8D6" w14:textId="5754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0B0AAC" w:rsidTr="391CC3AC" w14:paraId="67AD13CF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7B2C5B62" w14:textId="5270B1DE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Pregunta 10</w:t>
            </w:r>
          </w:p>
        </w:tc>
        <w:tc>
          <w:tcPr>
            <w:tcW w:w="7627" w:type="dxa"/>
            <w:gridSpan w:val="2"/>
            <w:tcMar/>
          </w:tcPr>
          <w:p w:rsidRPr="00676CE4" w:rsidR="000B0AAC" w:rsidP="7F2AC156" w:rsidRDefault="00676CE4" w14:paraId="6FBAADDE" w14:textId="34B6D3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auto"/>
                <w:sz w:val="22"/>
                <w:szCs w:val="22"/>
              </w:rPr>
            </w:pP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Las labores de cosecha </w:t>
            </w: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son actividades que se realizan durante el crecimiento de las plantas, como el riego, control de malezas, control de plagas y enfermedades, aporque, raleo, tutorado, poda, entre otros.</w:t>
            </w:r>
          </w:p>
        </w:tc>
      </w:tr>
      <w:tr w:rsidRPr="007214E3" w:rsidR="000B0AAC" w:rsidTr="391CC3AC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267" w:type="dxa"/>
            <w:tcMar/>
          </w:tcPr>
          <w:p w:rsidRPr="007214E3" w:rsidR="000B0AAC" w:rsidP="7F2AC156" w:rsidRDefault="000B0AAC" w14:paraId="75DDD745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0B0AAC" w14:paraId="22E38F94" w14:textId="4D7D784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</w:p>
        </w:tc>
      </w:tr>
      <w:tr w:rsidRPr="007214E3" w:rsidR="000B0AAC" w:rsidTr="391CC3AC" w14:paraId="0453DE8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7214E3" w:rsidR="000B0AAC" w:rsidP="7F2AC156" w:rsidRDefault="000B0AAC" w14:paraId="3FD281BB" w14:textId="77777777">
            <w:pPr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7214E3" w:rsidR="000B0AAC" w:rsidP="7F2AC156" w:rsidRDefault="00676CE4" w14:paraId="4F3A22BF" w14:textId="1156E4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</w:pP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x</w:t>
            </w:r>
          </w:p>
        </w:tc>
      </w:tr>
      <w:tr w:rsidRPr="007214E3" w:rsidR="000B0AAC" w:rsidTr="391CC3AC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208D3637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676CE4" w14:paraId="6465ACE7" w14:textId="755E7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S</w:t>
            </w: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u respuesta refleja </w:t>
            </w: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que domina</w:t>
            </w: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el tema</w:t>
            </w: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 xml:space="preserve"> para realizar el </w:t>
            </w:r>
            <w:r w:rsidRPr="7F2AC156" w:rsidR="313131D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7F2AC156" w:rsidR="313131D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lan de producción agrícola</w:t>
            </w:r>
            <w:r w:rsidRPr="7F2AC156" w:rsidR="00676CE4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.</w:t>
            </w:r>
          </w:p>
        </w:tc>
      </w:tr>
      <w:tr w:rsidRPr="007214E3" w:rsidR="000B0AAC" w:rsidTr="391CC3AC" w14:paraId="4201203C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3FDF1FC5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595959" w:themeColor="text1" w:themeTint="A6" w:themeShade="FF"/>
                <w:sz w:val="22"/>
                <w:szCs w:val="22"/>
              </w:rPr>
              <w:t>Comentario respuesta incorrecta</w:t>
            </w:r>
          </w:p>
        </w:tc>
        <w:tc>
          <w:tcPr>
            <w:tcW w:w="7627" w:type="dxa"/>
            <w:gridSpan w:val="2"/>
            <w:shd w:val="clear" w:color="auto" w:fill="FFFFFF" w:themeFill="background1"/>
            <w:tcMar/>
          </w:tcPr>
          <w:p w:rsidRPr="007214E3" w:rsidR="000B0AAC" w:rsidP="7F2AC156" w:rsidRDefault="000B0AAC" w14:paraId="6DD29092" w14:textId="298D3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 w:asciiTheme="majorAscii" w:hAnsiTheme="majorAscii" w:eastAsiaTheme="majorAscii" w:cstheme="majorAscii"/>
                <w:color w:val="auto"/>
                <w:sz w:val="22"/>
                <w:szCs w:val="22"/>
              </w:rPr>
              <w:t>Respuesta incorrecta, revise nuevamente el contenido del componente formativo.</w:t>
            </w:r>
          </w:p>
        </w:tc>
      </w:tr>
      <w:tr w:rsidRPr="007214E3" w:rsidR="000B0AAC" w:rsidTr="391CC3AC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154" w:type="dxa"/>
            <w:gridSpan w:val="4"/>
            <w:shd w:val="clear" w:color="auto" w:fill="FFD966"/>
            <w:tcMar/>
          </w:tcPr>
          <w:p w:rsidRPr="007214E3" w:rsidR="000B0AAC" w:rsidP="7F2AC156" w:rsidRDefault="000B0AAC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MENSAJE FINAL ACTIVIDAD</w:t>
            </w:r>
          </w:p>
        </w:tc>
      </w:tr>
      <w:tr w:rsidRPr="007214E3" w:rsidR="000B0AAC" w:rsidTr="391CC3AC" w14:paraId="41D61D8A" w14:textId="77777777">
        <w:trPr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Mensaje cuando supera el 70 % de respuestas correctas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7214E3" w:rsidR="000B0AAC" w:rsidP="7F2AC156" w:rsidRDefault="00676CE4" w14:paraId="674AF642" w14:textId="46016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91CC3AC" w:rsidR="00676CE4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Ha identificado con claridad </w:t>
            </w:r>
            <w:r w:rsidRPr="391CC3AC" w:rsidR="00676CE4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los tipos </w:t>
            </w:r>
            <w:r w:rsidRPr="391CC3AC" w:rsidR="00676CE4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de cultivo y las labores de producción como base para la realización del </w:t>
            </w:r>
            <w:r w:rsidRPr="391CC3AC" w:rsidR="4F869993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p</w:t>
            </w:r>
            <w:r w:rsidRPr="391CC3AC" w:rsidR="4F869993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lan de producción agrícola</w:t>
            </w:r>
            <w:r w:rsidRPr="391CC3AC" w:rsidR="00676CE4">
              <w:rPr>
                <w:rFonts w:ascii="Calibri" w:hAnsi="Calibri" w:eastAsia="Calibri" w:cs="Calibr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Pr="007214E3" w:rsidR="000B0AAC" w:rsidTr="391CC3AC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2527" w:type="dxa"/>
            <w:gridSpan w:val="2"/>
            <w:tcMar/>
          </w:tcPr>
          <w:p w:rsidRPr="007214E3" w:rsidR="000B0AAC" w:rsidP="7F2AC156" w:rsidRDefault="000B0AAC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595959" w:themeColor="text1" w:themeTint="A6" w:themeShade="FF"/>
                <w:sz w:val="22"/>
                <w:szCs w:val="22"/>
              </w:rPr>
              <w:t>Mensaje cuando el porcentaje de respuestas correctas es inferior al 70 %</w:t>
            </w:r>
          </w:p>
        </w:tc>
        <w:tc>
          <w:tcPr>
            <w:tcW w:w="7627" w:type="dxa"/>
            <w:gridSpan w:val="2"/>
            <w:shd w:val="clear" w:color="auto" w:fill="auto"/>
            <w:tcMar/>
          </w:tcPr>
          <w:p w:rsidRPr="007214E3" w:rsidR="000B0AAC" w:rsidP="7F2AC156" w:rsidRDefault="000B0AAC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F2AC156" w:rsidR="000B0AA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P="7F2AC156" w:rsidRDefault="00C57B0F" w14:paraId="72FE7DC7" w14:textId="77777777">
      <w:pPr>
        <w:spacing w:after="160" w:line="259" w:lineRule="auto"/>
        <w:rPr>
          <w:rFonts w:ascii="Calibri" w:hAnsi="Calibri" w:eastAsia="Calibri" w:cs="Calibri"/>
          <w:sz w:val="22"/>
          <w:szCs w:val="22"/>
        </w:rPr>
      </w:pPr>
    </w:p>
    <w:p w:rsidRPr="007214E3" w:rsidR="00C57B0F" w:rsidP="7F2AC156" w:rsidRDefault="00C57B0F" w14:paraId="282C4038" w14:textId="77777777">
      <w:pPr>
        <w:rPr>
          <w:rFonts w:ascii="Calibri" w:hAnsi="Calibri" w:cs="Calibri"/>
          <w:sz w:val="22"/>
          <w:szCs w:val="22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:rsidTr="7F2AC15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P="7F2AC156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CONTROL DE REVISIÓN</w:t>
            </w:r>
          </w:p>
        </w:tc>
      </w:tr>
      <w:tr w:rsidRPr="007214E3" w:rsidR="00C57B0F" w:rsidTr="7F2AC156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P="7F2AC156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P="7F2AC156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P="7F2AC156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6F219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Fecha</w:t>
            </w:r>
          </w:p>
        </w:tc>
      </w:tr>
      <w:tr w:rsidRPr="007214E3" w:rsidR="00097B95" w:rsidTr="7F2AC156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P="7F2AC156" w:rsidRDefault="00097B95" w14:paraId="4E2E021F" w14:textId="132D5EE2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1C89C34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Expert</w:t>
            </w:r>
            <w:r w:rsidRPr="7F2AC156" w:rsidR="039589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o</w:t>
            </w:r>
            <w:r w:rsidRPr="7F2AC156" w:rsidR="1C89C34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7F2AC156" w:rsidR="441635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P="7F2AC156" w:rsidRDefault="00676CE4" w14:paraId="56142B8A" w14:textId="256487C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676CE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 xml:space="preserve">Andrés Javier Pacheco </w:t>
            </w:r>
            <w:r w:rsidRPr="7F2AC156" w:rsidR="00676CE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Wandurraga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P="7F2AC156" w:rsidRDefault="001A141C" w14:paraId="5ED72386" w14:textId="3B889663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1A141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Ju</w:t>
            </w:r>
            <w:r w:rsidRPr="7F2AC156" w:rsidR="00676CE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l</w:t>
            </w:r>
            <w:r w:rsidRPr="7F2AC156" w:rsidR="001A141C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io</w:t>
            </w:r>
            <w:r w:rsidRPr="7F2AC156" w:rsidR="71875D46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 xml:space="preserve"> </w:t>
            </w:r>
            <w:r w:rsidRPr="7F2AC156" w:rsidR="14694FA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2025</w:t>
            </w:r>
          </w:p>
        </w:tc>
      </w:tr>
      <w:tr w:rsidRPr="007214E3" w:rsidR="00C0495F" w:rsidTr="7F2AC156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7F2AC156" w:rsidRDefault="00C0495F" w14:paraId="0FCA66BF" w14:textId="23BF3196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C0495F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 xml:space="preserve">Revisión </w:t>
            </w:r>
            <w:r w:rsidRPr="7F2AC156" w:rsidR="272914EA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Evaluador</w:t>
            </w:r>
            <w:r w:rsidRPr="7F2AC156" w:rsidR="671B347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a</w:t>
            </w:r>
            <w:r w:rsidRPr="7F2AC156" w:rsidR="272914EA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 xml:space="preserve"> </w:t>
            </w:r>
            <w:r w:rsidRPr="7F2AC156" w:rsidR="5678291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7F2AC156" w:rsidRDefault="006A173F" w14:paraId="62D46FB2" w14:textId="1C663A86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671B347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7F2AC156" w:rsidRDefault="00715DB2" w14:paraId="0ACDF65B" w14:textId="0C028E1C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sz w:val="22"/>
                <w:szCs w:val="22"/>
              </w:rPr>
            </w:pPr>
            <w:r w:rsidRPr="7F2AC156" w:rsidR="00715DB2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Ju</w:t>
            </w:r>
            <w:r w:rsidRPr="7F2AC156" w:rsidR="00676CE4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l</w:t>
            </w:r>
            <w:r w:rsidRPr="7F2AC156" w:rsidR="00715DB2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sz w:val="22"/>
                <w:szCs w:val="22"/>
              </w:rPr>
              <w:t>io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1F9D" w:rsidRDefault="00181F9D" w14:paraId="5357C5C0" w14:textId="77777777">
      <w:pPr>
        <w:spacing w:line="240" w:lineRule="auto"/>
      </w:pPr>
      <w:r>
        <w:separator/>
      </w:r>
    </w:p>
  </w:endnote>
  <w:endnote w:type="continuationSeparator" w:id="0">
    <w:p w:rsidR="00181F9D" w:rsidRDefault="00181F9D" w14:paraId="619AFB7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1F9D" w:rsidRDefault="00181F9D" w14:paraId="7B650FD1" w14:textId="77777777">
      <w:pPr>
        <w:spacing w:line="240" w:lineRule="auto"/>
      </w:pPr>
      <w:r>
        <w:separator/>
      </w:r>
    </w:p>
  </w:footnote>
  <w:footnote w:type="continuationSeparator" w:id="0">
    <w:p w:rsidR="00181F9D" w:rsidRDefault="00181F9D" w14:paraId="3BEBE9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D0445"/>
    <w:multiLevelType w:val="multilevel"/>
    <w:tmpl w:val="E7541D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769856170">
    <w:abstractNumId w:val="2"/>
  </w:num>
  <w:num w:numId="2" w16cid:durableId="1028216164">
    <w:abstractNumId w:val="0"/>
  </w:num>
  <w:num w:numId="3" w16cid:durableId="98659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B0AAC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81F9D"/>
    <w:rsid w:val="001A141C"/>
    <w:rsid w:val="001B5CD5"/>
    <w:rsid w:val="001D65D0"/>
    <w:rsid w:val="00230CDA"/>
    <w:rsid w:val="00264DF9"/>
    <w:rsid w:val="00310D3C"/>
    <w:rsid w:val="00323CE6"/>
    <w:rsid w:val="003578D6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5C1B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654A50"/>
    <w:rsid w:val="00672CCC"/>
    <w:rsid w:val="00676CE4"/>
    <w:rsid w:val="006A173F"/>
    <w:rsid w:val="006B576C"/>
    <w:rsid w:val="006C52FA"/>
    <w:rsid w:val="006F219D"/>
    <w:rsid w:val="00715DB2"/>
    <w:rsid w:val="007214E3"/>
    <w:rsid w:val="00725E57"/>
    <w:rsid w:val="00736566"/>
    <w:rsid w:val="00763ED4"/>
    <w:rsid w:val="0078087A"/>
    <w:rsid w:val="007844D1"/>
    <w:rsid w:val="007878C4"/>
    <w:rsid w:val="00791790"/>
    <w:rsid w:val="007A0B32"/>
    <w:rsid w:val="007E7633"/>
    <w:rsid w:val="00805A67"/>
    <w:rsid w:val="008073E4"/>
    <w:rsid w:val="00822675"/>
    <w:rsid w:val="00822B52"/>
    <w:rsid w:val="00835911"/>
    <w:rsid w:val="00836FBD"/>
    <w:rsid w:val="00840CBD"/>
    <w:rsid w:val="00853193"/>
    <w:rsid w:val="00862211"/>
    <w:rsid w:val="00886D69"/>
    <w:rsid w:val="008A3074"/>
    <w:rsid w:val="008B357A"/>
    <w:rsid w:val="00902CCE"/>
    <w:rsid w:val="00906245"/>
    <w:rsid w:val="00910B44"/>
    <w:rsid w:val="00917B02"/>
    <w:rsid w:val="009475FE"/>
    <w:rsid w:val="009545B7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B6E58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05711"/>
    <w:rsid w:val="00C57B0F"/>
    <w:rsid w:val="00C636D0"/>
    <w:rsid w:val="00C71D78"/>
    <w:rsid w:val="00C86DCF"/>
    <w:rsid w:val="00C94F95"/>
    <w:rsid w:val="00CA130F"/>
    <w:rsid w:val="00CA2567"/>
    <w:rsid w:val="00CA3C2E"/>
    <w:rsid w:val="00CC4530"/>
    <w:rsid w:val="00CD3981"/>
    <w:rsid w:val="00CE34F0"/>
    <w:rsid w:val="00CF12D6"/>
    <w:rsid w:val="00CF6CED"/>
    <w:rsid w:val="00D154B7"/>
    <w:rsid w:val="00D16CEB"/>
    <w:rsid w:val="00D16D2A"/>
    <w:rsid w:val="00D217AC"/>
    <w:rsid w:val="00D231C4"/>
    <w:rsid w:val="00D37D07"/>
    <w:rsid w:val="00D9604F"/>
    <w:rsid w:val="00D96770"/>
    <w:rsid w:val="00DF2103"/>
    <w:rsid w:val="00E058FE"/>
    <w:rsid w:val="00E45812"/>
    <w:rsid w:val="00E52D9B"/>
    <w:rsid w:val="00E57BCD"/>
    <w:rsid w:val="00E630BE"/>
    <w:rsid w:val="00EA1809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  <w:rsid w:val="01E5DE8E"/>
    <w:rsid w:val="03958927"/>
    <w:rsid w:val="086690BC"/>
    <w:rsid w:val="0CE2F865"/>
    <w:rsid w:val="0F7BC098"/>
    <w:rsid w:val="10D71A45"/>
    <w:rsid w:val="132B8EFD"/>
    <w:rsid w:val="14694FA5"/>
    <w:rsid w:val="1A09BE97"/>
    <w:rsid w:val="1C89C34B"/>
    <w:rsid w:val="1E957A19"/>
    <w:rsid w:val="235C07A5"/>
    <w:rsid w:val="24805788"/>
    <w:rsid w:val="272914EA"/>
    <w:rsid w:val="2B80B6D7"/>
    <w:rsid w:val="2D7F0033"/>
    <w:rsid w:val="313131D7"/>
    <w:rsid w:val="35D27FDC"/>
    <w:rsid w:val="391CC3AC"/>
    <w:rsid w:val="3CEA17C9"/>
    <w:rsid w:val="3E4396D9"/>
    <w:rsid w:val="42537DF9"/>
    <w:rsid w:val="441635E4"/>
    <w:rsid w:val="448316FF"/>
    <w:rsid w:val="4712729C"/>
    <w:rsid w:val="4F869993"/>
    <w:rsid w:val="53301A15"/>
    <w:rsid w:val="56782914"/>
    <w:rsid w:val="5AD4DC2E"/>
    <w:rsid w:val="5FFDC745"/>
    <w:rsid w:val="608154A2"/>
    <w:rsid w:val="63C8609D"/>
    <w:rsid w:val="671B3475"/>
    <w:rsid w:val="6C890425"/>
    <w:rsid w:val="71875D46"/>
    <w:rsid w:val="71E4FBEE"/>
    <w:rsid w:val="7845D53E"/>
    <w:rsid w:val="7F2AC156"/>
    <w:rsid w:val="7FF0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1B1AABB-214A-4416-A59B-6AE96EDE8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Erika Fernanda Mejía Pinzón</lastModifiedBy>
  <revision>8</revision>
  <dcterms:created xsi:type="dcterms:W3CDTF">2025-07-29T21:32:00.0000000Z</dcterms:created>
  <dcterms:modified xsi:type="dcterms:W3CDTF">2025-08-21T21:31:01.0972224Z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2025-07-29T21:32:33Z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beecfd4b-463e-4644-959b-f5f5e36f4577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