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5DF" w:rsidRDefault="00A025DF" w14:paraId="0568CA07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A025DF" w:rsidTr="3CB5072C" w14:paraId="353BE826" w14:textId="77777777">
        <w:trPr>
          <w:trHeight w:val="440"/>
        </w:trPr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00000" w14:paraId="201B274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00000" w14:paraId="4CBE226F" w14:textId="364076C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</w:t>
            </w:r>
            <w:r w:rsidR="00A15628">
              <w:rPr>
                <w:b/>
                <w:sz w:val="24"/>
                <w:szCs w:val="24"/>
              </w:rPr>
              <w:t>Animación</w:t>
            </w:r>
          </w:p>
        </w:tc>
      </w:tr>
      <w:tr w:rsidR="00A025DF" w:rsidTr="3CB5072C" w14:paraId="33D26B16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00000" w14:paraId="5645BBE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A15628" w14:paraId="4C45FB9C" w14:textId="00D2EE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3CB5072C" w:rsidR="00A15628">
              <w:rPr>
                <w:color w:val="000000" w:themeColor="text1" w:themeTint="FF" w:themeShade="FF"/>
                <w:sz w:val="20"/>
                <w:szCs w:val="20"/>
              </w:rPr>
              <w:t>Creando experiencias</w:t>
            </w:r>
            <w:r w:rsidRPr="3CB5072C" w:rsidR="003C7794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3CB5072C" w:rsidR="003C7794">
              <w:rPr>
                <w:color w:val="000000" w:themeColor="text1" w:themeTint="FF" w:themeShade="FF"/>
                <w:sz w:val="20"/>
                <w:szCs w:val="20"/>
              </w:rPr>
              <w:t>desde la</w:t>
            </w:r>
            <w:r w:rsidRPr="3CB5072C" w:rsidR="003C7794">
              <w:rPr>
                <w:color w:val="000000" w:themeColor="text1" w:themeTint="FF" w:themeShade="FF"/>
                <w:sz w:val="20"/>
                <w:szCs w:val="20"/>
              </w:rPr>
              <w:t xml:space="preserve"> reserva</w:t>
            </w:r>
            <w:r w:rsidRPr="3CB5072C" w:rsidR="00A15628">
              <w:rPr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</w:tr>
      <w:tr w:rsidR="00A025DF" w:rsidTr="3CB5072C" w14:paraId="1BF3376B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00000" w14:paraId="2A62F5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A15628" w14:paraId="3172CB6F" w14:textId="5EB803C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No Aplica</w:t>
            </w:r>
          </w:p>
        </w:tc>
      </w:tr>
      <w:tr w:rsidR="00A025DF" w:rsidTr="3CB5072C" w14:paraId="198F81A5" w14:textId="77777777">
        <w:trPr>
          <w:trHeight w:val="420"/>
        </w:trPr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00000" w14:paraId="5CA1D26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00000" w14:paraId="471154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00000" w14:paraId="7EDC894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00000" w14:paraId="6D8B7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:rsidTr="3CB5072C" w14:paraId="746C35C5" w14:textId="77777777">
        <w:trPr>
          <w:trHeight w:val="207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00000" w14:paraId="443087B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  <w:p w:rsidR="009C3D5B" w:rsidRDefault="009C3D5B" w14:paraId="29C53005" w14:textId="77777777">
            <w:pPr>
              <w:widowControl w:val="0"/>
              <w:spacing w:line="240" w:lineRule="auto"/>
              <w:rPr>
                <w:b/>
              </w:rPr>
            </w:pPr>
          </w:p>
          <w:p w:rsidR="009C3D5B" w:rsidRDefault="009C3D5B" w14:paraId="316D4792" w14:textId="3FD597D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34F6B" w:rsidR="009C3D5B" w:rsidP="00E34F6B" w:rsidRDefault="00A15628" w14:paraId="62BC7F9E" w14:textId="2DB13D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5628">
              <w:rPr>
                <w:sz w:val="20"/>
                <w:szCs w:val="20"/>
              </w:rPr>
              <w:t>Animación de un huésped contactando un hotel, un avatar sonriente atendiendo vía chat o llamada, íconos giratorios de servicios (cama, comida, wifi).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5628" w:rsidR="000F5707" w:rsidRDefault="00A15628" w14:paraId="2352F9DB" w14:textId="74EAD397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A15628">
              <w:rPr>
                <w:b/>
                <w:bCs/>
                <w:sz w:val="20"/>
                <w:szCs w:val="20"/>
              </w:rPr>
              <w:t>¡El arte de hospedar!</w:t>
            </w:r>
          </w:p>
          <w:p w:rsidR="00A15628" w:rsidRDefault="00A15628" w14:paraId="7DCFF7DA" w14:textId="77777777">
            <w:pPr>
              <w:widowControl w:val="0"/>
              <w:rPr>
                <w:sz w:val="20"/>
                <w:szCs w:val="20"/>
              </w:rPr>
            </w:pPr>
          </w:p>
          <w:p w:rsidR="00A15628" w:rsidRDefault="00A15628" w14:paraId="7478B6D3" w14:textId="751BB261">
            <w:pPr>
              <w:widowControl w:val="0"/>
              <w:rPr>
                <w:sz w:val="20"/>
                <w:szCs w:val="20"/>
              </w:rPr>
            </w:pPr>
            <w:r w:rsidRPr="00A15628">
              <w:rPr>
                <w:sz w:val="20"/>
                <w:szCs w:val="20"/>
              </w:rPr>
              <w:t>La hospitalidad es mucho más que una cama y una llave. Es crear experiencias memorables desde el primer contacto. En este viaje, aprenderemos cómo la gestión de reservas es el corazón del servicio en los establecimientos de alojamiento.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28" w:rsidP="009C3D5B" w:rsidRDefault="00A15628" w14:paraId="183C45E4" w14:textId="71A111A5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15628">
              <w:rPr>
                <w:sz w:val="20"/>
                <w:szCs w:val="20"/>
              </w:rPr>
              <w:t>Hospitalidad</w:t>
            </w:r>
          </w:p>
          <w:p w:rsidR="00A15628" w:rsidP="009C3D5B" w:rsidRDefault="00A15628" w14:paraId="6BBA482C" w14:textId="77777777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A15628">
              <w:rPr>
                <w:sz w:val="20"/>
                <w:szCs w:val="20"/>
              </w:rPr>
              <w:t>xperiencias</w:t>
            </w:r>
          </w:p>
          <w:p w:rsidRPr="000F5707" w:rsidR="00A025DF" w:rsidP="009C3D5B" w:rsidRDefault="00A15628" w14:paraId="560AB91B" w14:textId="2B78026E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15628">
              <w:rPr>
                <w:sz w:val="20"/>
                <w:szCs w:val="20"/>
              </w:rPr>
              <w:t>ontacto inicial</w:t>
            </w:r>
          </w:p>
        </w:tc>
      </w:tr>
      <w:tr w:rsidR="00A025DF" w:rsidTr="3CB5072C" w14:paraId="7C956CF2" w14:textId="77777777">
        <w:trPr>
          <w:trHeight w:val="1235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00000" w14:paraId="5A719B3D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  <w:p w:rsidR="006E2EA2" w:rsidRDefault="006E2EA2" w14:paraId="45C6E4C4" w14:textId="77777777">
            <w:pPr>
              <w:widowControl w:val="0"/>
              <w:spacing w:line="240" w:lineRule="auto"/>
              <w:rPr>
                <w:b/>
              </w:rPr>
            </w:pPr>
          </w:p>
          <w:p w:rsidR="006E2EA2" w:rsidRDefault="006E2EA2" w14:paraId="7657B528" w14:textId="002FEDB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5628" w:rsidR="00A025DF" w:rsidP="00A15628" w:rsidRDefault="00A15628" w14:paraId="1AB78EDC" w14:textId="0F864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5628">
              <w:rPr>
                <w:sz w:val="20"/>
                <w:szCs w:val="20"/>
              </w:rPr>
              <w:t>Mosaico de íconos de hoteles, hostales, camping y apartahoteles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5707" w:rsidR="009C3D5B" w:rsidRDefault="00A15628" w14:paraId="0EF04A51" w14:textId="75222620">
            <w:pPr>
              <w:widowControl w:val="0"/>
              <w:rPr>
                <w:sz w:val="20"/>
                <w:szCs w:val="20"/>
                <w:lang w:val="es-CO"/>
              </w:rPr>
            </w:pPr>
            <w:r w:rsidRPr="00A15628">
              <w:rPr>
                <w:sz w:val="20"/>
                <w:szCs w:val="20"/>
              </w:rPr>
              <w:t>Desde hoteles cinco estrellas hasta posadas rurales, cada tipo de alojamiento responde a una necesidad particular. Su categorización establece estándares de calidad y servicio.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28" w:rsidP="00A15628" w:rsidRDefault="00A15628" w14:paraId="08635874" w14:textId="77777777">
            <w:pPr>
              <w:pStyle w:val="Prrafodelista"/>
              <w:widowControl w:val="0"/>
              <w:numPr>
                <w:ilvl w:val="0"/>
                <w:numId w:val="7"/>
              </w:numPr>
              <w:ind w:left="7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15628">
              <w:rPr>
                <w:sz w:val="20"/>
                <w:szCs w:val="20"/>
              </w:rPr>
              <w:t>lojamiento</w:t>
            </w:r>
          </w:p>
          <w:p w:rsidR="00A15628" w:rsidP="00A15628" w:rsidRDefault="00A15628" w14:paraId="32181475" w14:textId="77777777">
            <w:pPr>
              <w:pStyle w:val="Prrafodelista"/>
              <w:widowControl w:val="0"/>
              <w:numPr>
                <w:ilvl w:val="0"/>
                <w:numId w:val="7"/>
              </w:numPr>
              <w:ind w:left="7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15628">
              <w:rPr>
                <w:sz w:val="20"/>
                <w:szCs w:val="20"/>
              </w:rPr>
              <w:t>ategoría</w:t>
            </w:r>
          </w:p>
          <w:p w:rsidRPr="00B21C33" w:rsidR="00A025DF" w:rsidP="00A15628" w:rsidRDefault="00A15628" w14:paraId="335FC856" w14:textId="7C0FA598">
            <w:pPr>
              <w:pStyle w:val="Prrafodelista"/>
              <w:widowControl w:val="0"/>
              <w:numPr>
                <w:ilvl w:val="0"/>
                <w:numId w:val="7"/>
              </w:numPr>
              <w:ind w:left="7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A15628">
              <w:rPr>
                <w:sz w:val="20"/>
                <w:szCs w:val="20"/>
              </w:rPr>
              <w:t>ecesidad</w:t>
            </w:r>
          </w:p>
        </w:tc>
      </w:tr>
      <w:tr w:rsidR="00A025DF" w:rsidTr="3CB5072C" w14:paraId="43C08DAE" w14:textId="77777777">
        <w:trPr>
          <w:trHeight w:val="86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00000" w14:paraId="76A08FF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  <w:p w:rsidR="006E2EA2" w:rsidRDefault="006E2EA2" w14:paraId="445A5E41" w14:textId="77777777">
            <w:pPr>
              <w:widowControl w:val="0"/>
              <w:spacing w:line="240" w:lineRule="auto"/>
              <w:rPr>
                <w:b/>
              </w:rPr>
            </w:pPr>
          </w:p>
          <w:p w:rsidR="006E2EA2" w:rsidRDefault="006E2EA2" w14:paraId="419A43D2" w14:textId="77777777">
            <w:pPr>
              <w:widowControl w:val="0"/>
              <w:spacing w:line="240" w:lineRule="auto"/>
              <w:rPr>
                <w:b/>
              </w:rPr>
            </w:pPr>
          </w:p>
          <w:p w:rsidR="006E2EA2" w:rsidRDefault="006E2EA2" w14:paraId="0B817ABA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5628" w:rsidR="00A025DF" w:rsidP="00A15628" w:rsidRDefault="00A15628" w14:paraId="7C50DAFE" w14:textId="759BE7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5628">
              <w:rPr>
                <w:sz w:val="20"/>
                <w:szCs w:val="20"/>
              </w:rPr>
              <w:t>Representación de departamentos internos del hotel (recepción, cocina, spa, bar, eventos). Avatares felices interactuando con esos servicios.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9E2" w:rsidP="009C3D5B" w:rsidRDefault="004029E2" w14:paraId="1E10D8B4" w14:textId="7777777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Ahora revisemos el p</w:t>
            </w:r>
            <w:r w:rsidRPr="00A15628" w:rsidR="00A15628">
              <w:rPr>
                <w:b/>
                <w:bCs/>
                <w:sz w:val="20"/>
                <w:szCs w:val="20"/>
              </w:rPr>
              <w:t xml:space="preserve">ortafolio de servicios: </w:t>
            </w:r>
          </w:p>
          <w:p w:rsidR="004029E2" w:rsidP="009C3D5B" w:rsidRDefault="004029E2" w14:paraId="0EF96883" w14:textId="77777777">
            <w:pPr>
              <w:rPr>
                <w:b/>
                <w:bCs/>
                <w:sz w:val="20"/>
                <w:szCs w:val="20"/>
              </w:rPr>
            </w:pPr>
          </w:p>
          <w:p w:rsidR="00B21C33" w:rsidP="004029E2" w:rsidRDefault="00A15628" w14:paraId="456DB440" w14:textId="4137DC91">
            <w:pPr>
              <w:rPr>
                <w:b/>
                <w:bCs/>
                <w:sz w:val="20"/>
                <w:szCs w:val="20"/>
              </w:rPr>
            </w:pPr>
            <w:r w:rsidRPr="00A15628">
              <w:rPr>
                <w:b/>
                <w:bCs/>
                <w:sz w:val="20"/>
                <w:szCs w:val="20"/>
              </w:rPr>
              <w:t>¡</w:t>
            </w:r>
            <w:r w:rsidR="004029E2">
              <w:rPr>
                <w:b/>
                <w:bCs/>
                <w:sz w:val="20"/>
                <w:szCs w:val="20"/>
              </w:rPr>
              <w:t xml:space="preserve">Siempre debe ser </w:t>
            </w:r>
            <w:r w:rsidRPr="00A15628">
              <w:rPr>
                <w:b/>
                <w:bCs/>
                <w:sz w:val="20"/>
                <w:szCs w:val="20"/>
              </w:rPr>
              <w:t>mucho más</w:t>
            </w:r>
            <w:r w:rsidR="004029E2">
              <w:rPr>
                <w:b/>
                <w:bCs/>
                <w:sz w:val="20"/>
                <w:szCs w:val="20"/>
              </w:rPr>
              <w:t>,</w:t>
            </w:r>
            <w:r w:rsidRPr="00A15628">
              <w:rPr>
                <w:b/>
                <w:bCs/>
                <w:sz w:val="20"/>
                <w:szCs w:val="20"/>
              </w:rPr>
              <w:t xml:space="preserve"> que una habitación!</w:t>
            </w:r>
          </w:p>
          <w:p w:rsidRPr="00A15628" w:rsidR="00A15628" w:rsidP="009C3D5B" w:rsidRDefault="00A15628" w14:paraId="0370B3F1" w14:textId="77777777">
            <w:pPr>
              <w:rPr>
                <w:b/>
                <w:bCs/>
                <w:sz w:val="20"/>
                <w:szCs w:val="20"/>
              </w:rPr>
            </w:pPr>
          </w:p>
          <w:p w:rsidRPr="00B21C33" w:rsidR="00A15628" w:rsidP="009C3D5B" w:rsidRDefault="00A15628" w14:paraId="44EE313E" w14:textId="24497E37">
            <w:pPr>
              <w:rPr>
                <w:sz w:val="20"/>
                <w:szCs w:val="20"/>
              </w:rPr>
            </w:pPr>
            <w:r w:rsidRPr="00A15628">
              <w:rPr>
                <w:sz w:val="20"/>
                <w:szCs w:val="20"/>
              </w:rPr>
              <w:lastRenderedPageBreak/>
              <w:t>Un establecimiento exitoso ofrece más que alojamiento: lavandería, entretenimiento, alimentación, eventos y atención personalizada son parte del portafolio de servicios que fideliza al cliente.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28" w:rsidP="009C3D5B" w:rsidRDefault="00A15628" w14:paraId="7E209F36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</w:t>
            </w:r>
            <w:r w:rsidRPr="00A15628">
              <w:rPr>
                <w:sz w:val="20"/>
                <w:szCs w:val="20"/>
              </w:rPr>
              <w:t>ortafolio</w:t>
            </w:r>
          </w:p>
          <w:p w:rsidR="00A15628" w:rsidP="009C3D5B" w:rsidRDefault="00A15628" w14:paraId="20EB818A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15628">
              <w:rPr>
                <w:sz w:val="20"/>
                <w:szCs w:val="20"/>
              </w:rPr>
              <w:t>ervicios</w:t>
            </w:r>
          </w:p>
          <w:p w:rsidRPr="00B21C33" w:rsidR="00A025DF" w:rsidP="009C3D5B" w:rsidRDefault="00A15628" w14:paraId="00E3F1D1" w14:textId="05D5486E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A15628">
              <w:rPr>
                <w:sz w:val="20"/>
                <w:szCs w:val="20"/>
              </w:rPr>
              <w:t>idelización</w:t>
            </w:r>
          </w:p>
        </w:tc>
      </w:tr>
      <w:tr w:rsidR="00A15628" w:rsidTr="3CB5072C" w14:paraId="32D8EFF6" w14:textId="77777777">
        <w:trPr>
          <w:trHeight w:val="86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8A01C0" w:rsidRDefault="008A01C0" w14:paraId="77D2AEC0" w14:textId="352538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  <w:p w:rsidR="00A15628" w:rsidRDefault="00A15628" w14:paraId="727E37FE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5628" w:rsidR="00A15628" w:rsidP="00A15628" w:rsidRDefault="008A01C0" w14:paraId="6F370BEC" w14:textId="62B694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>Escenarios simulados con distintos tipos de huéspedes y el personal del hotel adaptándose a sus necesidades.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9E2" w:rsidP="009C3D5B" w:rsidRDefault="004029E2" w14:paraId="2FE8C686" w14:textId="31A46AE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¡No olvidar que, el huésped es el centro!</w:t>
            </w:r>
            <w:r w:rsidRPr="00A15628" w:rsidR="00A15628">
              <w:rPr>
                <w:sz w:val="20"/>
                <w:szCs w:val="20"/>
              </w:rPr>
              <w:t xml:space="preserve"> </w:t>
            </w:r>
          </w:p>
          <w:p w:rsidR="004029E2" w:rsidP="009C3D5B" w:rsidRDefault="004029E2" w14:paraId="06E77F56" w14:textId="77777777">
            <w:pPr>
              <w:rPr>
                <w:sz w:val="20"/>
                <w:szCs w:val="20"/>
              </w:rPr>
            </w:pPr>
          </w:p>
          <w:p w:rsidRPr="00A15628" w:rsidR="00A15628" w:rsidP="009C3D5B" w:rsidRDefault="00A15628" w14:paraId="2DD1584B" w14:textId="1FD785E2">
            <w:pPr>
              <w:rPr>
                <w:b/>
                <w:bCs/>
                <w:sz w:val="20"/>
                <w:szCs w:val="20"/>
              </w:rPr>
            </w:pPr>
            <w:r w:rsidRPr="00A15628">
              <w:rPr>
                <w:sz w:val="20"/>
                <w:szCs w:val="20"/>
              </w:rPr>
              <w:t>Esto significa conocer al cliente</w:t>
            </w:r>
            <w:r w:rsidR="004029E2">
              <w:rPr>
                <w:sz w:val="20"/>
                <w:szCs w:val="20"/>
              </w:rPr>
              <w:t>, lo cual</w:t>
            </w:r>
            <w:r w:rsidRPr="00A15628">
              <w:rPr>
                <w:sz w:val="20"/>
                <w:szCs w:val="20"/>
              </w:rPr>
              <w:t xml:space="preserve"> es esencial</w:t>
            </w:r>
            <w:r w:rsidR="004029E2">
              <w:rPr>
                <w:sz w:val="20"/>
                <w:szCs w:val="20"/>
              </w:rPr>
              <w:t>, pues pueden ser:</w:t>
            </w:r>
            <w:r w:rsidRPr="00A15628">
              <w:rPr>
                <w:sz w:val="20"/>
                <w:szCs w:val="20"/>
              </w:rPr>
              <w:t xml:space="preserve"> viajeros de negocios, familias, aventureros o parejas. Cada tipo de huésped espera un trato adaptado, cercano y profesional.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28" w:rsidP="009C3D5B" w:rsidRDefault="00A15628" w14:paraId="70E3AC66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15628">
              <w:rPr>
                <w:sz w:val="20"/>
                <w:szCs w:val="20"/>
              </w:rPr>
              <w:t>liente</w:t>
            </w:r>
          </w:p>
          <w:p w:rsidR="00A15628" w:rsidP="009C3D5B" w:rsidRDefault="00A15628" w14:paraId="3AFFF4C3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A15628">
              <w:rPr>
                <w:sz w:val="20"/>
                <w:szCs w:val="20"/>
              </w:rPr>
              <w:t>ersonalización</w:t>
            </w:r>
          </w:p>
          <w:p w:rsidR="00A15628" w:rsidP="009C3D5B" w:rsidRDefault="00A15628" w14:paraId="5334FCF4" w14:textId="085DBC2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A15628">
              <w:rPr>
                <w:sz w:val="20"/>
                <w:szCs w:val="20"/>
              </w:rPr>
              <w:t>mpatía</w:t>
            </w:r>
          </w:p>
        </w:tc>
      </w:tr>
      <w:tr w:rsidR="00A15628" w:rsidTr="3CB5072C" w14:paraId="57CB0D27" w14:textId="77777777">
        <w:trPr>
          <w:trHeight w:val="86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8A01C0" w:rsidRDefault="008A01C0" w14:paraId="6886EB51" w14:textId="09B267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  <w:p w:rsidR="00A15628" w:rsidRDefault="00A15628" w14:paraId="6D13BC03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5628" w:rsidR="00A15628" w:rsidP="00A15628" w:rsidRDefault="008A01C0" w14:paraId="2920BCD2" w14:textId="33368B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>Panel de control digital de reservas, avatares gestionando llamadas, chats y formularios; animación de la ocupación en tiempo real.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9C3D5B" w:rsidRDefault="008A01C0" w14:paraId="32209C1C" w14:textId="5116F886">
            <w:pPr>
              <w:rPr>
                <w:b/>
                <w:bCs/>
                <w:sz w:val="20"/>
                <w:szCs w:val="20"/>
              </w:rPr>
            </w:pPr>
            <w:r w:rsidRPr="008A01C0">
              <w:rPr>
                <w:b/>
                <w:bCs/>
                <w:sz w:val="20"/>
                <w:szCs w:val="20"/>
              </w:rPr>
              <w:t>El área de reservas: ¡</w:t>
            </w:r>
            <w:r w:rsidR="004029E2">
              <w:rPr>
                <w:b/>
                <w:bCs/>
                <w:sz w:val="20"/>
                <w:szCs w:val="20"/>
              </w:rPr>
              <w:t xml:space="preserve">es el </w:t>
            </w:r>
            <w:r w:rsidRPr="008A01C0">
              <w:rPr>
                <w:b/>
                <w:bCs/>
                <w:sz w:val="20"/>
                <w:szCs w:val="20"/>
              </w:rPr>
              <w:t>punto de partida!</w:t>
            </w:r>
          </w:p>
          <w:p w:rsidR="008A01C0" w:rsidP="009C3D5B" w:rsidRDefault="008A01C0" w14:paraId="4CADB9E8" w14:textId="77777777">
            <w:pPr>
              <w:rPr>
                <w:b/>
                <w:bCs/>
                <w:sz w:val="20"/>
                <w:szCs w:val="20"/>
              </w:rPr>
            </w:pPr>
          </w:p>
          <w:p w:rsidR="004029E2" w:rsidP="009C3D5B" w:rsidRDefault="008A01C0" w14:paraId="055D4205" w14:textId="77777777">
            <w:pPr>
              <w:rPr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 xml:space="preserve">El área de reservas no solo gestiona cupos: representa el primer contacto, organiza la ocupación y construye la primera impresión. </w:t>
            </w:r>
          </w:p>
          <w:p w:rsidR="004029E2" w:rsidP="009C3D5B" w:rsidRDefault="004029E2" w14:paraId="3EB188E1" w14:textId="77777777">
            <w:pPr>
              <w:rPr>
                <w:sz w:val="20"/>
                <w:szCs w:val="20"/>
              </w:rPr>
            </w:pPr>
          </w:p>
          <w:p w:rsidRPr="008A01C0" w:rsidR="00A15628" w:rsidP="009C3D5B" w:rsidRDefault="008A01C0" w14:paraId="67F89655" w14:textId="65BA7F46">
            <w:pPr>
              <w:rPr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>Su eficiencia marca la diferencia.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9C3D5B" w:rsidRDefault="008A01C0" w14:paraId="2185EC83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8A01C0">
              <w:rPr>
                <w:sz w:val="20"/>
                <w:szCs w:val="20"/>
              </w:rPr>
              <w:t>eservas</w:t>
            </w:r>
          </w:p>
          <w:p w:rsidR="00A15628" w:rsidP="009C3D5B" w:rsidRDefault="008A01C0" w14:paraId="033FC9A5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8A01C0">
              <w:rPr>
                <w:sz w:val="20"/>
                <w:szCs w:val="20"/>
              </w:rPr>
              <w:t>ontacto</w:t>
            </w:r>
          </w:p>
          <w:p w:rsidR="004029E2" w:rsidP="009C3D5B" w:rsidRDefault="004029E2" w14:paraId="46AC371C" w14:textId="1FAB3813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>Su eficiencia marca la diferencia</w:t>
            </w:r>
            <w:r>
              <w:rPr>
                <w:sz w:val="20"/>
                <w:szCs w:val="20"/>
              </w:rPr>
              <w:t>.</w:t>
            </w:r>
          </w:p>
        </w:tc>
      </w:tr>
      <w:tr w:rsidR="00A15628" w:rsidTr="3CB5072C" w14:paraId="3D797204" w14:textId="77777777">
        <w:trPr>
          <w:trHeight w:val="86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8A01C0" w:rsidRDefault="008A01C0" w14:paraId="1AFE6E1A" w14:textId="7067BD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6</w:t>
            </w:r>
          </w:p>
          <w:p w:rsidR="00A15628" w:rsidRDefault="00A15628" w14:paraId="7543151B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5628" w:rsidR="00A15628" w:rsidP="00A15628" w:rsidRDefault="008A01C0" w14:paraId="298DB435" w14:textId="1AC656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>Iconos de teléfono, correo, redes sociales, gestos corporales de avatares; animación tipo infografía de comunicación verbal/no verbal.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628" w:rsidP="009C3D5B" w:rsidRDefault="004029E2" w14:paraId="1EA29B34" w14:textId="24E013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 c</w:t>
            </w:r>
            <w:r w:rsidRPr="008A01C0" w:rsidR="008A01C0">
              <w:rPr>
                <w:b/>
                <w:bCs/>
                <w:sz w:val="20"/>
                <w:szCs w:val="20"/>
              </w:rPr>
              <w:t>omunicación efectiva: ¡clave del servicio!</w:t>
            </w:r>
          </w:p>
          <w:p w:rsidR="008A01C0" w:rsidP="009C3D5B" w:rsidRDefault="008A01C0" w14:paraId="6E385CA9" w14:textId="77777777">
            <w:pPr>
              <w:rPr>
                <w:b/>
                <w:bCs/>
                <w:sz w:val="20"/>
                <w:szCs w:val="20"/>
              </w:rPr>
            </w:pPr>
          </w:p>
          <w:p w:rsidRPr="008A01C0" w:rsidR="008A01C0" w:rsidP="009C3D5B" w:rsidRDefault="008A01C0" w14:paraId="3C47116C" w14:textId="5B59C5B6">
            <w:pPr>
              <w:rPr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 xml:space="preserve">Escuchar activamente, elegir el canal correcto, cuidar las palabras y el lenguaje </w:t>
            </w:r>
            <w:r w:rsidRPr="008A01C0">
              <w:rPr>
                <w:sz w:val="20"/>
                <w:szCs w:val="20"/>
              </w:rPr>
              <w:lastRenderedPageBreak/>
              <w:t>corporal. La comunicación es el puente que une expectativas y experiencias.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9C3D5B" w:rsidRDefault="008A01C0" w14:paraId="2DBA70A6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</w:t>
            </w:r>
            <w:r w:rsidRPr="008A01C0">
              <w:rPr>
                <w:sz w:val="20"/>
                <w:szCs w:val="20"/>
              </w:rPr>
              <w:t>omunicación</w:t>
            </w:r>
            <w:r>
              <w:rPr>
                <w:sz w:val="20"/>
                <w:szCs w:val="20"/>
              </w:rPr>
              <w:t>.</w:t>
            </w:r>
          </w:p>
          <w:p w:rsidR="008A01C0" w:rsidP="009C3D5B" w:rsidRDefault="008A01C0" w14:paraId="16E26609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8A01C0">
              <w:rPr>
                <w:sz w:val="20"/>
                <w:szCs w:val="20"/>
              </w:rPr>
              <w:t>scucha</w:t>
            </w:r>
          </w:p>
          <w:p w:rsidR="00A15628" w:rsidP="009C3D5B" w:rsidRDefault="008A01C0" w14:paraId="0D74309B" w14:textId="06712CF5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8A01C0">
              <w:rPr>
                <w:sz w:val="20"/>
                <w:szCs w:val="20"/>
              </w:rPr>
              <w:t>anal</w:t>
            </w:r>
          </w:p>
        </w:tc>
      </w:tr>
      <w:tr w:rsidR="008A01C0" w:rsidTr="3CB5072C" w14:paraId="76027BCB" w14:textId="77777777">
        <w:trPr>
          <w:trHeight w:val="86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8A01C0" w:rsidRDefault="008A01C0" w14:paraId="2DD28F99" w14:textId="0FE34A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  <w:p w:rsidR="008A01C0" w:rsidRDefault="008A01C0" w14:paraId="4642B8A5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A01C0" w:rsidR="008A01C0" w:rsidP="00A15628" w:rsidRDefault="008A01C0" w14:paraId="08B273A7" w14:textId="1A302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>Avatares actuando con amabilidad y resolución ante reclamos, íconos de “ética”, “privacidad” y “compromiso”; escudo simbólico de confianza.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9C3D5B" w:rsidRDefault="008A01C0" w14:paraId="42C10F38" w14:textId="18BDF8A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¡Todo esto nos lleva a contar con un servicio al cliente con ética!</w:t>
            </w:r>
          </w:p>
          <w:p w:rsidR="008A01C0" w:rsidP="009C3D5B" w:rsidRDefault="008A01C0" w14:paraId="5CB7E8A6" w14:textId="77777777">
            <w:pPr>
              <w:rPr>
                <w:b/>
                <w:bCs/>
                <w:sz w:val="20"/>
                <w:szCs w:val="20"/>
              </w:rPr>
            </w:pPr>
          </w:p>
          <w:p w:rsidRPr="008A01C0" w:rsidR="008A01C0" w:rsidP="009C3D5B" w:rsidRDefault="008A01C0" w14:paraId="410B7BC0" w14:textId="23A5D83B">
            <w:pPr>
              <w:rPr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>Ser ético es ser profesional. La cortesía, el respeto, la confidencialidad y la responsabilidad son pilares de un servicio que deja huella en el huésped.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9C3D5B" w:rsidRDefault="008A01C0" w14:paraId="12745CB0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</w:t>
            </w:r>
            <w:r w:rsidRPr="008A01C0">
              <w:rPr>
                <w:sz w:val="20"/>
                <w:szCs w:val="20"/>
              </w:rPr>
              <w:t>tica</w:t>
            </w:r>
          </w:p>
          <w:p w:rsidR="008A01C0" w:rsidP="009C3D5B" w:rsidRDefault="008A01C0" w14:paraId="53BABC35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8A01C0">
              <w:rPr>
                <w:sz w:val="20"/>
                <w:szCs w:val="20"/>
              </w:rPr>
              <w:t>espeto</w:t>
            </w:r>
          </w:p>
          <w:p w:rsidR="008A01C0" w:rsidP="009C3D5B" w:rsidRDefault="008A01C0" w14:paraId="7097436C" w14:textId="3DD32016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8A01C0">
              <w:rPr>
                <w:sz w:val="20"/>
                <w:szCs w:val="20"/>
              </w:rPr>
              <w:t>rofesionalismo</w:t>
            </w:r>
          </w:p>
        </w:tc>
      </w:tr>
      <w:tr w:rsidR="008A01C0" w:rsidTr="3CB5072C" w14:paraId="577DA093" w14:textId="77777777">
        <w:trPr>
          <w:trHeight w:val="86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8A01C0" w:rsidRDefault="008A01C0" w14:paraId="01DBA43F" w14:textId="4557A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8</w:t>
            </w:r>
          </w:p>
          <w:p w:rsidR="008A01C0" w:rsidRDefault="008A01C0" w14:paraId="29C0B58D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A01C0" w:rsidR="008A01C0" w:rsidP="00A15628" w:rsidRDefault="008A01C0" w14:paraId="6101AD86" w14:textId="713637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>Final emocional con un huésped satisfecho despidiéndose, íconos de estrellas o reseñas positivas, logo animado del establecimiento.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9E2" w:rsidP="009C3D5B" w:rsidRDefault="008A01C0" w14:paraId="27ADE5AA" w14:textId="77777777">
            <w:pPr>
              <w:rPr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 xml:space="preserve">En cada contacto, en cada reserva, se gesta una promesa: brindar bienestar, seguridad y una experiencia que invite a volver. </w:t>
            </w:r>
          </w:p>
          <w:p w:rsidR="004029E2" w:rsidP="009C3D5B" w:rsidRDefault="004029E2" w14:paraId="0C12DDBC" w14:textId="77777777">
            <w:pPr>
              <w:rPr>
                <w:sz w:val="20"/>
                <w:szCs w:val="20"/>
              </w:rPr>
            </w:pPr>
          </w:p>
          <w:p w:rsidRPr="008A01C0" w:rsidR="008A01C0" w:rsidP="009C3D5B" w:rsidRDefault="008A01C0" w14:paraId="186ADC94" w14:textId="759D63A1">
            <w:pPr>
              <w:rPr>
                <w:b/>
                <w:bCs/>
                <w:sz w:val="20"/>
                <w:szCs w:val="20"/>
              </w:rPr>
            </w:pPr>
            <w:r w:rsidRPr="008A01C0">
              <w:rPr>
                <w:sz w:val="20"/>
                <w:szCs w:val="20"/>
              </w:rPr>
              <w:t xml:space="preserve">Esa es la esencia de </w:t>
            </w:r>
            <w:r w:rsidR="004029E2">
              <w:rPr>
                <w:sz w:val="20"/>
                <w:szCs w:val="20"/>
              </w:rPr>
              <w:t xml:space="preserve">la </w:t>
            </w:r>
            <w:r w:rsidRPr="008A01C0">
              <w:rPr>
                <w:sz w:val="20"/>
                <w:szCs w:val="20"/>
              </w:rPr>
              <w:t>vocación</w:t>
            </w:r>
            <w:r w:rsidR="004029E2">
              <w:rPr>
                <w:sz w:val="20"/>
                <w:szCs w:val="20"/>
              </w:rPr>
              <w:t xml:space="preserve"> en el servicio</w:t>
            </w:r>
            <w:r w:rsidRPr="008A01C0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1C0" w:rsidP="009C3D5B" w:rsidRDefault="008A01C0" w14:paraId="126A5B5F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8A01C0">
              <w:rPr>
                <w:sz w:val="20"/>
                <w:szCs w:val="20"/>
              </w:rPr>
              <w:t>xperiencia</w:t>
            </w:r>
          </w:p>
          <w:p w:rsidR="008A01C0" w:rsidP="009C3D5B" w:rsidRDefault="008A01C0" w14:paraId="6D19B496" w14:textId="7777777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8A01C0">
              <w:rPr>
                <w:sz w:val="20"/>
                <w:szCs w:val="20"/>
              </w:rPr>
              <w:t>romesa</w:t>
            </w:r>
          </w:p>
          <w:p w:rsidR="008A01C0" w:rsidP="009C3D5B" w:rsidRDefault="008A01C0" w14:paraId="569CC6A6" w14:textId="0E31C8E5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8A01C0">
              <w:rPr>
                <w:sz w:val="20"/>
                <w:szCs w:val="20"/>
              </w:rPr>
              <w:t>ienestar</w:t>
            </w:r>
          </w:p>
        </w:tc>
      </w:tr>
    </w:tbl>
    <w:p w:rsidR="00A025DF" w:rsidRDefault="00A025DF" w14:paraId="4D08333D" w14:textId="77777777">
      <w:pPr>
        <w:spacing w:line="240" w:lineRule="auto"/>
        <w:rPr>
          <w:b/>
        </w:rPr>
      </w:pPr>
    </w:p>
    <w:sectPr w:rsidR="00A025DF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1195" w:rsidRDefault="00F41195" w14:paraId="09925B60" w14:textId="77777777">
      <w:pPr>
        <w:spacing w:line="240" w:lineRule="auto"/>
      </w:pPr>
      <w:r>
        <w:separator/>
      </w:r>
    </w:p>
  </w:endnote>
  <w:endnote w:type="continuationSeparator" w:id="0">
    <w:p w:rsidR="00F41195" w:rsidRDefault="00F41195" w14:paraId="6FDA990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25DF" w:rsidRDefault="00A025DF" w14:paraId="42124E4F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1195" w:rsidRDefault="00F41195" w14:paraId="465D5D07" w14:textId="77777777">
      <w:pPr>
        <w:spacing w:line="240" w:lineRule="auto"/>
      </w:pPr>
      <w:r>
        <w:separator/>
      </w:r>
    </w:p>
  </w:footnote>
  <w:footnote w:type="continuationSeparator" w:id="0">
    <w:p w:rsidR="00F41195" w:rsidRDefault="00F41195" w14:paraId="104E684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A025DF" w:rsidRDefault="00000000" w14:paraId="7901DD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25DF" w:rsidRDefault="00000000" w14:paraId="76A752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25DF" w:rsidRDefault="00000000" w14:paraId="0C0AED8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25DF" w:rsidRDefault="00A025DF" w14:paraId="1A4798E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A025DF" w:rsidRDefault="00000000" w14:paraId="76A752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000000" w14:paraId="0C0AED8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1A4798E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B4404A"/>
    <w:multiLevelType w:val="hybridMultilevel"/>
    <w:tmpl w:val="17AC9988"/>
    <w:lvl w:ilvl="0" w:tplc="24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9591745">
    <w:abstractNumId w:val="6"/>
  </w:num>
  <w:num w:numId="2" w16cid:durableId="1348601032">
    <w:abstractNumId w:val="0"/>
  </w:num>
  <w:num w:numId="3" w16cid:durableId="294678244">
    <w:abstractNumId w:val="4"/>
  </w:num>
  <w:num w:numId="4" w16cid:durableId="334193284">
    <w:abstractNumId w:val="3"/>
  </w:num>
  <w:num w:numId="5" w16cid:durableId="929970964">
    <w:abstractNumId w:val="1"/>
  </w:num>
  <w:num w:numId="6" w16cid:durableId="1402606690">
    <w:abstractNumId w:val="2"/>
  </w:num>
  <w:num w:numId="7" w16cid:durableId="509217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00000"/>
    <w:rsid w:val="000F5707"/>
    <w:rsid w:val="00213FDC"/>
    <w:rsid w:val="00241054"/>
    <w:rsid w:val="003263B2"/>
    <w:rsid w:val="003C7794"/>
    <w:rsid w:val="004029E2"/>
    <w:rsid w:val="0042249F"/>
    <w:rsid w:val="00422CF3"/>
    <w:rsid w:val="0049376A"/>
    <w:rsid w:val="004E7733"/>
    <w:rsid w:val="005604C1"/>
    <w:rsid w:val="00571B1A"/>
    <w:rsid w:val="00577CEE"/>
    <w:rsid w:val="00590CEF"/>
    <w:rsid w:val="006771CD"/>
    <w:rsid w:val="006C244C"/>
    <w:rsid w:val="006E2EA2"/>
    <w:rsid w:val="008A01C0"/>
    <w:rsid w:val="008D2084"/>
    <w:rsid w:val="00921B49"/>
    <w:rsid w:val="009C3D5B"/>
    <w:rsid w:val="009D6C58"/>
    <w:rsid w:val="009F5106"/>
    <w:rsid w:val="00A025DF"/>
    <w:rsid w:val="00A15628"/>
    <w:rsid w:val="00AC583A"/>
    <w:rsid w:val="00AD2F7D"/>
    <w:rsid w:val="00B21C33"/>
    <w:rsid w:val="00BF4785"/>
    <w:rsid w:val="00C132ED"/>
    <w:rsid w:val="00C7701C"/>
    <w:rsid w:val="00CA7108"/>
    <w:rsid w:val="00CB1C2C"/>
    <w:rsid w:val="00D2083D"/>
    <w:rsid w:val="00D83781"/>
    <w:rsid w:val="00E34F6B"/>
    <w:rsid w:val="00EF5578"/>
    <w:rsid w:val="00F41195"/>
    <w:rsid w:val="3CB5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F47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F478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BF478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78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BF47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C717F1-3683-475A-80BE-5536E9F81887}"/>
</file>

<file path=customXml/itemProps2.xml><?xml version="1.0" encoding="utf-8"?>
<ds:datastoreItem xmlns:ds="http://schemas.openxmlformats.org/officeDocument/2006/customXml" ds:itemID="{F4126E82-C413-45A0-80B2-FE012D91067B}"/>
</file>

<file path=customXml/itemProps3.xml><?xml version="1.0" encoding="utf-8"?>
<ds:datastoreItem xmlns:ds="http://schemas.openxmlformats.org/officeDocument/2006/customXml" ds:itemID="{BDBF41B8-DE22-451C-8B00-A68DBB37A0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POLA MORALES</dc:creator>
  <cp:lastModifiedBy>Erika Daniela Manrique Rueda</cp:lastModifiedBy>
  <cp:revision>5</cp:revision>
  <dcterms:created xsi:type="dcterms:W3CDTF">2025-05-12T19:42:00Z</dcterms:created>
  <dcterms:modified xsi:type="dcterms:W3CDTF">2025-05-19T16:31:37Z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2025-05-15T16:45:28Z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5496bc24-5131-47d9-bb7c-5c03757d0444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  <property fmtid="{D5CDD505-2E9C-101B-9397-08002B2CF9AE}" pid="10" name="ContentTypeId">
    <vt:lpwstr>0x01010049282E1EDBE9234EA9E6D38F720E265F</vt:lpwstr>
  </property>
  <property fmtid="{D5CDD505-2E9C-101B-9397-08002B2CF9AE}" pid="11" name="MediaServiceImageTags">
    <vt:lpwstr/>
  </property>
</Properties>
</file>