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025DF" w:rsidP="2C3139A2" w:rsidRDefault="00A025DF" w14:paraId="0568CA07" w14:textId="4E942559">
      <w:pPr>
        <w:spacing w:line="240" w:lineRule="auto"/>
        <w:rPr>
          <w:b/>
          <w:bCs/>
        </w:rPr>
      </w:pPr>
    </w:p>
    <w:tbl>
      <w:tblPr>
        <w:tblStyle w:val="a"/>
        <w:tblW w:w="14387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2461"/>
        <w:gridCol w:w="4120"/>
        <w:gridCol w:w="3903"/>
        <w:gridCol w:w="3903"/>
      </w:tblGrid>
      <w:tr w:rsidR="00A025DF" w:rsidTr="15F83BB2" w14:paraId="353BE826" w14:textId="77777777">
        <w:trPr>
          <w:trHeight w:val="440"/>
        </w:trPr>
        <w:tc>
          <w:tcPr>
            <w:tcW w:w="2460" w:type="dxa"/>
            <w:shd w:val="clear" w:color="auto" w:fill="FCE5C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25DF" w:rsidRDefault="0013241C" w14:paraId="201B2744" w14:textId="77777777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Título componente</w:t>
            </w:r>
          </w:p>
        </w:tc>
        <w:tc>
          <w:tcPr>
            <w:tcW w:w="11926" w:type="dxa"/>
            <w:gridSpan w:val="3"/>
            <w:shd w:val="clear" w:color="auto" w:fill="FCE5C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25DF" w:rsidP="2C3139A2" w:rsidRDefault="0013241C" w14:paraId="4CBE226F" w14:textId="77777777">
            <w:pPr>
              <w:widowControl w:val="0"/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2C3139A2">
              <w:rPr>
                <w:b/>
                <w:bCs/>
                <w:sz w:val="24"/>
                <w:szCs w:val="24"/>
              </w:rPr>
              <w:t>Video Animado o Motion</w:t>
            </w:r>
          </w:p>
        </w:tc>
      </w:tr>
      <w:tr w:rsidR="00A025DF" w:rsidTr="15F83BB2" w14:paraId="33D26B16" w14:textId="77777777">
        <w:trPr>
          <w:trHeight w:val="420"/>
        </w:trPr>
        <w:tc>
          <w:tcPr>
            <w:tcW w:w="24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25DF" w:rsidRDefault="0013241C" w14:paraId="5645BBE4" w14:textId="77777777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Título del video</w:t>
            </w:r>
          </w:p>
        </w:tc>
        <w:tc>
          <w:tcPr>
            <w:tcW w:w="11926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25DF" w:rsidP="7DC82F6F" w:rsidRDefault="00B13D74" w14:paraId="4C45FB9C" w14:textId="42415DEE">
            <w:pPr>
              <w:widowControl w:val="0"/>
              <w:spacing w:line="240" w:lineRule="auto"/>
              <w:rPr>
                <w:sz w:val="20"/>
                <w:szCs w:val="20"/>
                <w:lang w:val="es-CO"/>
              </w:rPr>
            </w:pPr>
            <w:r w:rsidRPr="15F83BB2" w:rsidR="00B13D74">
              <w:rPr>
                <w:sz w:val="20"/>
                <w:szCs w:val="20"/>
                <w:lang w:val="es-CO"/>
              </w:rPr>
              <w:t xml:space="preserve">Derechos fundamentales </w:t>
            </w:r>
            <w:r w:rsidRPr="15F83BB2" w:rsidR="470D253B">
              <w:rPr>
                <w:sz w:val="20"/>
                <w:szCs w:val="20"/>
                <w:lang w:val="es-CO"/>
              </w:rPr>
              <w:t>d</w:t>
            </w:r>
            <w:r w:rsidRPr="15F83BB2" w:rsidR="5D8A0000">
              <w:rPr>
                <w:sz w:val="20"/>
                <w:szCs w:val="20"/>
                <w:lang w:val="es-CO"/>
              </w:rPr>
              <w:t>e</w:t>
            </w:r>
            <w:r w:rsidRPr="15F83BB2" w:rsidR="00B13D74">
              <w:rPr>
                <w:sz w:val="20"/>
                <w:szCs w:val="20"/>
                <w:lang w:val="es-CO"/>
              </w:rPr>
              <w:t>l trabajo</w:t>
            </w:r>
          </w:p>
        </w:tc>
      </w:tr>
      <w:tr w:rsidR="00A025DF" w:rsidTr="15F83BB2" w14:paraId="1BF3376B" w14:textId="77777777">
        <w:trPr>
          <w:trHeight w:val="420"/>
        </w:trPr>
        <w:tc>
          <w:tcPr>
            <w:tcW w:w="24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25DF" w:rsidRDefault="0013241C" w14:paraId="2A62F58C" w14:textId="77777777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Texto descriptivo</w:t>
            </w:r>
          </w:p>
        </w:tc>
        <w:tc>
          <w:tcPr>
            <w:tcW w:w="11926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25DF" w:rsidRDefault="00B13D74" w14:paraId="3172CB6F" w14:textId="41A8A246">
            <w:pPr>
              <w:widowControl w:val="0"/>
              <w:spacing w:line="240" w:lineRule="auto"/>
              <w:rPr>
                <w:color w:val="434343"/>
                <w:sz w:val="20"/>
                <w:szCs w:val="20"/>
              </w:rPr>
            </w:pPr>
            <w:r>
              <w:rPr>
                <w:color w:val="434343"/>
                <w:sz w:val="20"/>
                <w:szCs w:val="20"/>
              </w:rPr>
              <w:t>L</w:t>
            </w:r>
            <w:r w:rsidRPr="00B13D74">
              <w:rPr>
                <w:color w:val="434343"/>
                <w:sz w:val="20"/>
                <w:szCs w:val="20"/>
              </w:rPr>
              <w:t>a importancia de conocer y ejercer sus derechos laborales en un contexto de dignidad y respeto</w:t>
            </w:r>
            <w:r>
              <w:rPr>
                <w:color w:val="434343"/>
                <w:sz w:val="20"/>
                <w:szCs w:val="20"/>
              </w:rPr>
              <w:t>.</w:t>
            </w:r>
          </w:p>
        </w:tc>
      </w:tr>
      <w:tr w:rsidR="00A025DF" w:rsidTr="15F83BB2" w14:paraId="198F81A5" w14:textId="77777777">
        <w:trPr>
          <w:trHeight w:val="420"/>
        </w:trPr>
        <w:tc>
          <w:tcPr>
            <w:tcW w:w="246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25DF" w:rsidRDefault="0013241C" w14:paraId="5CA1D265" w14:textId="77777777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Escena</w:t>
            </w:r>
          </w:p>
        </w:tc>
        <w:tc>
          <w:tcPr>
            <w:tcW w:w="412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25DF" w:rsidRDefault="0013241C" w14:paraId="47115451" w14:textId="77777777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Imagen</w:t>
            </w:r>
          </w:p>
        </w:tc>
        <w:tc>
          <w:tcPr>
            <w:tcW w:w="3903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25DF" w:rsidRDefault="0013241C" w14:paraId="7EDC8947" w14:textId="77777777">
            <w:pPr>
              <w:widowControl w:val="0"/>
              <w:rPr>
                <w:b/>
              </w:rPr>
            </w:pPr>
            <w:r>
              <w:rPr>
                <w:b/>
              </w:rPr>
              <w:t>Narración (voz en off)</w:t>
            </w:r>
          </w:p>
        </w:tc>
        <w:tc>
          <w:tcPr>
            <w:tcW w:w="3903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25DF" w:rsidRDefault="0013241C" w14:paraId="6D8B7189" w14:textId="77777777">
            <w:pPr>
              <w:widowControl w:val="0"/>
              <w:rPr>
                <w:b/>
              </w:rPr>
            </w:pPr>
            <w:r>
              <w:rPr>
                <w:b/>
              </w:rPr>
              <w:t>Texto</w:t>
            </w:r>
          </w:p>
        </w:tc>
      </w:tr>
      <w:tr w:rsidR="00A025DF" w:rsidTr="15F83BB2" w14:paraId="746C35C5" w14:textId="77777777">
        <w:trPr>
          <w:trHeight w:val="2072"/>
        </w:trPr>
        <w:tc>
          <w:tcPr>
            <w:tcW w:w="24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25DF" w:rsidRDefault="0013241C" w14:paraId="316D4792" w14:textId="77777777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Escena 1</w:t>
            </w:r>
          </w:p>
        </w:tc>
        <w:tc>
          <w:tcPr>
            <w:tcW w:w="4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583A" w:rsidP="00AC583A" w:rsidRDefault="00AC583A" w14:paraId="07659EF5" w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  <w:p w:rsidR="00E34F6B" w:rsidP="00846C28" w:rsidRDefault="00846C28" w14:paraId="7E18655C" w14:textId="77E52AD7">
            <w:pPr>
              <w:pStyle w:val="Prrafodelista"/>
              <w:widowControl w:val="0"/>
              <w:numPr>
                <w:ilvl w:val="0"/>
                <w:numId w:val="1"/>
              </w:numPr>
              <w:spacing w:line="240" w:lineRule="auto"/>
              <w:rPr>
                <w:sz w:val="20"/>
                <w:szCs w:val="20"/>
              </w:rPr>
            </w:pPr>
            <w:r w:rsidRPr="00846C28">
              <w:rPr>
                <w:sz w:val="20"/>
                <w:szCs w:val="20"/>
              </w:rPr>
              <w:t>Imágenes de trabajadores en diversas industrias (fábricas, oficinas, agricultura).</w:t>
            </w:r>
          </w:p>
          <w:p w:rsidR="00846C28" w:rsidP="00846C28" w:rsidRDefault="00846C28" w14:paraId="1357EEFC" w14:textId="77777777">
            <w:pPr>
              <w:pStyle w:val="Prrafodelista"/>
              <w:widowControl w:val="0"/>
              <w:numPr>
                <w:ilvl w:val="0"/>
                <w:numId w:val="1"/>
              </w:numPr>
              <w:spacing w:line="240" w:lineRule="auto"/>
              <w:rPr>
                <w:sz w:val="20"/>
                <w:szCs w:val="20"/>
              </w:rPr>
            </w:pPr>
            <w:r w:rsidRPr="00846C28">
              <w:rPr>
                <w:sz w:val="20"/>
                <w:szCs w:val="20"/>
              </w:rPr>
              <w:t>Constitución Política</w:t>
            </w:r>
            <w:r>
              <w:rPr>
                <w:sz w:val="20"/>
                <w:szCs w:val="20"/>
              </w:rPr>
              <w:t>.</w:t>
            </w:r>
          </w:p>
          <w:p w:rsidRPr="00E34F6B" w:rsidR="00846C28" w:rsidP="00846C28" w:rsidRDefault="00846C28" w14:paraId="56987EF8" w14:textId="3B9DC54C">
            <w:pPr>
              <w:pStyle w:val="Prrafodelista"/>
              <w:widowControl w:val="0"/>
              <w:numPr>
                <w:ilvl w:val="0"/>
                <w:numId w:val="1"/>
              </w:numPr>
              <w:spacing w:line="240" w:lineRule="auto"/>
              <w:rPr>
                <w:sz w:val="20"/>
                <w:szCs w:val="20"/>
              </w:rPr>
            </w:pPr>
            <w:r w:rsidRPr="00846C28">
              <w:rPr>
                <w:sz w:val="20"/>
                <w:szCs w:val="20"/>
              </w:rPr>
              <w:t>Grupos de personas en actividades laborales, mostrando diversidad y colaboración.</w:t>
            </w:r>
            <w:r>
              <w:rPr>
                <w:sz w:val="20"/>
                <w:szCs w:val="20"/>
              </w:rPr>
              <w:t xml:space="preserve"> </w:t>
            </w:r>
          </w:p>
          <w:p w:rsidRPr="00E34F6B" w:rsidR="00E34F6B" w:rsidP="00E34F6B" w:rsidRDefault="00E34F6B" w14:paraId="62BC7F9E" w14:textId="375CB625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F5707" w:rsidRDefault="000F5707" w14:paraId="645D4AF8" w14:textId="77777777">
            <w:pPr>
              <w:widowControl w:val="0"/>
              <w:rPr>
                <w:sz w:val="20"/>
                <w:szCs w:val="20"/>
              </w:rPr>
            </w:pPr>
          </w:p>
          <w:p w:rsidR="00952C6E" w:rsidRDefault="00441EC2" w14:paraId="7480C4F1" w14:textId="0C1DFAAF">
            <w:pPr>
              <w:widowControl w:val="0"/>
              <w:rPr>
                <w:sz w:val="20"/>
                <w:szCs w:val="20"/>
              </w:rPr>
            </w:pPr>
            <w:r w:rsidRPr="13D8BC4A" w:rsidR="00441EC2">
              <w:rPr>
                <w:sz w:val="20"/>
                <w:szCs w:val="20"/>
              </w:rPr>
              <w:t xml:space="preserve">¡Bienvenido al componente formativo </w:t>
            </w:r>
            <w:r w:rsidRPr="13D8BC4A" w:rsidR="00846C28">
              <w:rPr>
                <w:sz w:val="20"/>
                <w:szCs w:val="20"/>
              </w:rPr>
              <w:t xml:space="preserve">Derechos </w:t>
            </w:r>
            <w:r w:rsidRPr="13D8BC4A" w:rsidR="7EEC43AA">
              <w:rPr>
                <w:sz w:val="20"/>
                <w:szCs w:val="20"/>
              </w:rPr>
              <w:t>f</w:t>
            </w:r>
            <w:r w:rsidRPr="13D8BC4A" w:rsidR="00846C28">
              <w:rPr>
                <w:sz w:val="20"/>
                <w:szCs w:val="20"/>
              </w:rPr>
              <w:t xml:space="preserve">undamentales </w:t>
            </w:r>
            <w:r w:rsidRPr="13D8BC4A" w:rsidR="2C6E8517">
              <w:rPr>
                <w:sz w:val="20"/>
                <w:szCs w:val="20"/>
              </w:rPr>
              <w:t xml:space="preserve">en el </w:t>
            </w:r>
            <w:r w:rsidRPr="13D8BC4A" w:rsidR="2C6E8517">
              <w:rPr>
                <w:sz w:val="20"/>
                <w:szCs w:val="20"/>
              </w:rPr>
              <w:t>t</w:t>
            </w:r>
            <w:r w:rsidRPr="13D8BC4A" w:rsidR="00846C28">
              <w:rPr>
                <w:sz w:val="20"/>
                <w:szCs w:val="20"/>
              </w:rPr>
              <w:t>rabajo</w:t>
            </w:r>
            <w:r w:rsidRPr="13D8BC4A" w:rsidR="00846C28">
              <w:rPr>
                <w:sz w:val="20"/>
                <w:szCs w:val="20"/>
              </w:rPr>
              <w:t>!</w:t>
            </w:r>
            <w:r w:rsidRPr="13D8BC4A" w:rsidR="00846C28">
              <w:rPr>
                <w:sz w:val="20"/>
                <w:szCs w:val="20"/>
              </w:rPr>
              <w:t xml:space="preserve"> </w:t>
            </w:r>
          </w:p>
          <w:p w:rsidR="00952C6E" w:rsidRDefault="00952C6E" w14:paraId="0B6AF2E2" w14:textId="77777777">
            <w:pPr>
              <w:widowControl w:val="0"/>
              <w:rPr>
                <w:sz w:val="20"/>
                <w:szCs w:val="20"/>
              </w:rPr>
            </w:pPr>
          </w:p>
          <w:p w:rsidR="00846C28" w:rsidRDefault="00846C28" w14:paraId="0345D5AA" w14:textId="0B104D1C">
            <w:pPr>
              <w:widowControl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Este espacio </w:t>
            </w:r>
            <w:r w:rsidR="00952C6E">
              <w:rPr>
                <w:sz w:val="20"/>
                <w:szCs w:val="20"/>
              </w:rPr>
              <w:t xml:space="preserve">nos ayudará a </w:t>
            </w:r>
            <w:r>
              <w:rPr>
                <w:sz w:val="20"/>
                <w:szCs w:val="20"/>
              </w:rPr>
              <w:t>c</w:t>
            </w:r>
            <w:r w:rsidRPr="00846C28">
              <w:rPr>
                <w:sz w:val="20"/>
                <w:szCs w:val="20"/>
              </w:rPr>
              <w:t>omprende</w:t>
            </w:r>
            <w:r w:rsidR="00952C6E">
              <w:rPr>
                <w:sz w:val="20"/>
                <w:szCs w:val="20"/>
              </w:rPr>
              <w:t>r</w:t>
            </w:r>
            <w:r w:rsidRPr="00846C28">
              <w:rPr>
                <w:sz w:val="20"/>
                <w:szCs w:val="20"/>
              </w:rPr>
              <w:t xml:space="preserve"> la esencia de nuestros derechos laborales y su impacto en nuestras vidas. </w:t>
            </w:r>
          </w:p>
          <w:p w:rsidR="00846C28" w:rsidRDefault="00846C28" w14:paraId="2B64603E" w14:textId="77777777">
            <w:pPr>
              <w:widowControl w:val="0"/>
              <w:rPr>
                <w:sz w:val="20"/>
                <w:szCs w:val="20"/>
              </w:rPr>
            </w:pPr>
          </w:p>
          <w:p w:rsidR="000F5707" w:rsidRDefault="00846C28" w14:paraId="7478B6D3" w14:textId="29227EBA">
            <w:pPr>
              <w:widowControl w:val="0"/>
              <w:rPr>
                <w:sz w:val="20"/>
                <w:szCs w:val="20"/>
              </w:rPr>
            </w:pPr>
            <w:r w:rsidRPr="00846C28">
              <w:rPr>
                <w:sz w:val="20"/>
                <w:szCs w:val="20"/>
              </w:rPr>
              <w:t>En un mundo donde el trabajo es un pilar fundamental de nuestras sociedades, es crucial que conozcamos y defendamos nuestros derechos.</w:t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045F9" w:rsidR="000F5707" w:rsidP="007045F9" w:rsidRDefault="007045F9" w14:paraId="625625AF" w14:textId="46E4D409">
            <w:pPr>
              <w:pStyle w:val="Prrafodelista"/>
              <w:widowControl w:val="0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7045F9">
              <w:rPr>
                <w:sz w:val="20"/>
                <w:szCs w:val="20"/>
              </w:rPr>
              <w:t>Derechos</w:t>
            </w:r>
          </w:p>
          <w:p w:rsidRPr="007045F9" w:rsidR="007045F9" w:rsidP="007045F9" w:rsidRDefault="007045F9" w14:paraId="51645A0F" w14:textId="52601078">
            <w:pPr>
              <w:pStyle w:val="Prrafodelista"/>
              <w:widowControl w:val="0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7045F9">
              <w:rPr>
                <w:sz w:val="20"/>
                <w:szCs w:val="20"/>
              </w:rPr>
              <w:t>Trabajo</w:t>
            </w:r>
          </w:p>
          <w:p w:rsidRPr="007045F9" w:rsidR="007045F9" w:rsidP="007045F9" w:rsidRDefault="007045F9" w14:paraId="152242DB" w14:textId="6B6281D7">
            <w:pPr>
              <w:pStyle w:val="Prrafodelista"/>
              <w:widowControl w:val="0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7045F9">
              <w:rPr>
                <w:sz w:val="20"/>
                <w:szCs w:val="20"/>
              </w:rPr>
              <w:t>Sociedad</w:t>
            </w:r>
          </w:p>
          <w:p w:rsidRPr="00C35D72" w:rsidR="00A025DF" w:rsidP="00C35D72" w:rsidRDefault="00A025DF" w14:paraId="560AB91B" w14:textId="5400F3A6">
            <w:pPr>
              <w:widowControl w:val="0"/>
              <w:rPr>
                <w:sz w:val="20"/>
                <w:szCs w:val="20"/>
              </w:rPr>
            </w:pPr>
          </w:p>
        </w:tc>
      </w:tr>
      <w:tr w:rsidR="00A025DF" w:rsidTr="15F83BB2" w14:paraId="7C956CF2" w14:textId="77777777">
        <w:trPr>
          <w:trHeight w:val="1530"/>
        </w:trPr>
        <w:tc>
          <w:tcPr>
            <w:tcW w:w="24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25DF" w:rsidRDefault="0013241C" w14:paraId="7657B528" w14:textId="77777777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Escena 2</w:t>
            </w:r>
          </w:p>
        </w:tc>
        <w:tc>
          <w:tcPr>
            <w:tcW w:w="4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0F5707" w:rsidR="00846C28" w:rsidP="00846C28" w:rsidRDefault="00846C28" w14:paraId="5F5D34A5" w14:textId="49EC289F">
            <w:pPr>
              <w:pStyle w:val="Prrafodelista"/>
              <w:numPr>
                <w:ilvl w:val="0"/>
                <w:numId w:val="3"/>
              </w:numPr>
              <w:spacing w:line="240" w:lineRule="auto"/>
              <w:rPr>
                <w:sz w:val="20"/>
                <w:szCs w:val="20"/>
              </w:rPr>
            </w:pPr>
            <w:r w:rsidRPr="00846C28">
              <w:rPr>
                <w:sz w:val="20"/>
                <w:szCs w:val="20"/>
              </w:rPr>
              <w:t>Un docente interactuando con estudiantes en un aula</w:t>
            </w:r>
          </w:p>
          <w:p w:rsidRPr="000F5707" w:rsidR="00A025DF" w:rsidP="000F5707" w:rsidRDefault="00846C28" w14:paraId="1AB78EDC" w14:textId="24CAF835">
            <w:pPr>
              <w:pStyle w:val="Prrafodelista"/>
              <w:widowControl w:val="0"/>
              <w:numPr>
                <w:ilvl w:val="0"/>
                <w:numId w:val="3"/>
              </w:numPr>
              <w:spacing w:line="240" w:lineRule="auto"/>
              <w:rPr>
                <w:sz w:val="20"/>
                <w:szCs w:val="20"/>
              </w:rPr>
            </w:pPr>
            <w:r w:rsidRPr="00846C28">
              <w:rPr>
                <w:sz w:val="20"/>
                <w:szCs w:val="20"/>
              </w:rPr>
              <w:t>Imágenes de trabajadores participando en actividades comunitarias, como reuniones o talleres.</w:t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0F5707" w:rsidR="000F5707" w:rsidP="000F5707" w:rsidRDefault="000F5707" w14:paraId="4EA68CA1" w14:textId="4A5E4A70">
            <w:pPr>
              <w:widowControl w:val="0"/>
              <w:rPr>
                <w:sz w:val="20"/>
                <w:szCs w:val="20"/>
                <w:lang w:val="es-CO"/>
              </w:rPr>
            </w:pPr>
          </w:p>
          <w:p w:rsidR="00A025DF" w:rsidP="00441EC2" w:rsidRDefault="00952C6E" w14:paraId="4120F777" w14:textId="77777777">
            <w:pPr>
              <w:widowControl w:val="0"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 xml:space="preserve">Conoceremos los </w:t>
            </w:r>
            <w:r w:rsidRPr="00952C6E">
              <w:rPr>
                <w:sz w:val="20"/>
                <w:szCs w:val="20"/>
                <w:lang w:val="es-CO"/>
              </w:rPr>
              <w:t>derechos fundamentales en el trabajo. Aprenderemos sobre la política pública del trabajo decente y cómo construir una ciudadanía activa y consciente</w:t>
            </w:r>
            <w:r w:rsidRPr="00441EC2" w:rsidR="00441EC2">
              <w:rPr>
                <w:sz w:val="20"/>
                <w:szCs w:val="20"/>
                <w:lang w:val="es-CO"/>
              </w:rPr>
              <w:t>.</w:t>
            </w:r>
          </w:p>
          <w:p w:rsidR="00952C6E" w:rsidP="00441EC2" w:rsidRDefault="00952C6E" w14:paraId="432D2014" w14:textId="77777777">
            <w:pPr>
              <w:widowControl w:val="0"/>
              <w:rPr>
                <w:sz w:val="20"/>
                <w:szCs w:val="20"/>
                <w:lang w:val="es-CO"/>
              </w:rPr>
            </w:pPr>
          </w:p>
          <w:p w:rsidRPr="000F5707" w:rsidR="00952C6E" w:rsidP="00441EC2" w:rsidRDefault="00952C6E" w14:paraId="0EF04A51" w14:textId="2E0734B4">
            <w:pPr>
              <w:widowControl w:val="0"/>
              <w:rPr>
                <w:sz w:val="20"/>
                <w:szCs w:val="20"/>
                <w:lang w:val="es-CO"/>
              </w:rPr>
            </w:pPr>
            <w:r w:rsidRPr="00952C6E">
              <w:rPr>
                <w:sz w:val="20"/>
                <w:szCs w:val="20"/>
                <w:lang w:val="es-CO"/>
              </w:rPr>
              <w:t>A lo largo de este c</w:t>
            </w:r>
            <w:r>
              <w:rPr>
                <w:sz w:val="20"/>
                <w:szCs w:val="20"/>
                <w:lang w:val="es-CO"/>
              </w:rPr>
              <w:t>omponente formativo</w:t>
            </w:r>
            <w:r w:rsidRPr="00952C6E">
              <w:rPr>
                <w:sz w:val="20"/>
                <w:szCs w:val="20"/>
                <w:lang w:val="es-CO"/>
              </w:rPr>
              <w:t xml:space="preserve">, </w:t>
            </w:r>
            <w:r w:rsidRPr="00952C6E">
              <w:rPr>
                <w:sz w:val="20"/>
                <w:szCs w:val="20"/>
                <w:lang w:val="es-CO"/>
              </w:rPr>
              <w:lastRenderedPageBreak/>
              <w:t>exploraremos cómo estos derechos son esenciales para el desarrollo integral de cada trabajador.</w:t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21C33" w:rsidP="00B21C33" w:rsidRDefault="00B21C33" w14:paraId="209A9A39" w14:textId="77777777">
            <w:pPr>
              <w:widowControl w:val="0"/>
              <w:rPr>
                <w:sz w:val="20"/>
                <w:szCs w:val="20"/>
              </w:rPr>
            </w:pPr>
          </w:p>
          <w:p w:rsidRPr="007045F9" w:rsidR="007045F9" w:rsidP="007045F9" w:rsidRDefault="007045F9" w14:paraId="0587BD8E" w14:textId="77777777">
            <w:pPr>
              <w:pStyle w:val="Prrafodelista"/>
              <w:widowControl w:val="0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 w:rsidRPr="007045F9">
              <w:rPr>
                <w:sz w:val="20"/>
                <w:szCs w:val="20"/>
              </w:rPr>
              <w:t>Acuerdo</w:t>
            </w:r>
          </w:p>
          <w:p w:rsidRPr="007045F9" w:rsidR="007045F9" w:rsidP="007045F9" w:rsidRDefault="007045F9" w14:paraId="437FB1C6" w14:textId="77777777">
            <w:pPr>
              <w:pStyle w:val="Prrafodelista"/>
              <w:widowControl w:val="0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 w:rsidRPr="007045F9">
              <w:rPr>
                <w:sz w:val="20"/>
                <w:szCs w:val="20"/>
              </w:rPr>
              <w:t>Ciudadanía</w:t>
            </w:r>
          </w:p>
          <w:p w:rsidRPr="007045F9" w:rsidR="007045F9" w:rsidP="007045F9" w:rsidRDefault="007045F9" w14:paraId="14D3D3D2" w14:textId="77777777">
            <w:pPr>
              <w:pStyle w:val="Prrafodelista"/>
              <w:widowControl w:val="0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 w:rsidRPr="007045F9">
              <w:rPr>
                <w:sz w:val="20"/>
                <w:szCs w:val="20"/>
              </w:rPr>
              <w:t>Dignidad</w:t>
            </w:r>
          </w:p>
          <w:p w:rsidRPr="007045F9" w:rsidR="00B21C33" w:rsidP="007045F9" w:rsidRDefault="007045F9" w14:paraId="2AF7DD7F" w14:textId="1D71DF6E">
            <w:pPr>
              <w:pStyle w:val="Prrafodelista"/>
              <w:widowControl w:val="0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 w:rsidRPr="007045F9">
              <w:rPr>
                <w:sz w:val="20"/>
                <w:szCs w:val="20"/>
              </w:rPr>
              <w:t>Compromiso</w:t>
            </w:r>
          </w:p>
          <w:p w:rsidRPr="00B21C33" w:rsidR="00A025DF" w:rsidP="00D30251" w:rsidRDefault="00A025DF" w14:paraId="335FC856" w14:textId="1D3E36C9">
            <w:pPr>
              <w:pStyle w:val="Prrafodelista"/>
              <w:widowControl w:val="0"/>
              <w:rPr>
                <w:sz w:val="20"/>
                <w:szCs w:val="20"/>
              </w:rPr>
            </w:pPr>
          </w:p>
        </w:tc>
      </w:tr>
      <w:tr w:rsidR="00A025DF" w:rsidTr="15F83BB2" w14:paraId="43C08DAE" w14:textId="77777777">
        <w:trPr>
          <w:trHeight w:val="1920"/>
        </w:trPr>
        <w:tc>
          <w:tcPr>
            <w:tcW w:w="24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25DF" w:rsidRDefault="0013241C" w14:paraId="0B817ABA" w14:textId="77777777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Escena 3</w:t>
            </w:r>
          </w:p>
        </w:tc>
        <w:tc>
          <w:tcPr>
            <w:tcW w:w="4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46C28" w:rsidP="00846C28" w:rsidRDefault="00846C28" w14:paraId="15FD221F" w14:textId="3194A7AB">
            <w:pPr>
              <w:pStyle w:val="Prrafodelista"/>
              <w:widowControl w:val="0"/>
              <w:numPr>
                <w:ilvl w:val="0"/>
                <w:numId w:val="5"/>
              </w:numPr>
              <w:spacing w:line="240" w:lineRule="auto"/>
              <w:rPr>
                <w:sz w:val="20"/>
                <w:szCs w:val="20"/>
              </w:rPr>
            </w:pPr>
            <w:r w:rsidRPr="00846C28">
              <w:rPr>
                <w:sz w:val="20"/>
                <w:szCs w:val="20"/>
              </w:rPr>
              <w:t>Estudiantes en grupos, discutiendo y compartiendo ideas.</w:t>
            </w:r>
          </w:p>
          <w:p w:rsidRPr="00B21C33" w:rsidR="004B0951" w:rsidP="00B21C33" w:rsidRDefault="004B0951" w14:paraId="7C50DAFE" w14:textId="752BC542">
            <w:pPr>
              <w:pStyle w:val="Prrafodelista"/>
              <w:widowControl w:val="0"/>
              <w:numPr>
                <w:ilvl w:val="0"/>
                <w:numId w:val="5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 w:rsidRPr="00846C28" w:rsidR="00846C28">
              <w:rPr>
                <w:sz w:val="20"/>
                <w:szCs w:val="20"/>
              </w:rPr>
              <w:t>Imágenes de estudiantes levantando la mano para participar, mostrando entusiasmo y curiosidad.</w:t>
            </w:r>
            <w:r w:rsidR="00846C28">
              <w:rPr>
                <w:sz w:val="20"/>
                <w:szCs w:val="20"/>
              </w:rPr>
              <w:t xml:space="preserve"> </w:t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21C33" w:rsidR="00B21C33" w:rsidP="00441EC2" w:rsidRDefault="00952C6E" w14:paraId="73B12804" w14:textId="4F157C76">
            <w:pPr>
              <w:widowControl w:val="0"/>
              <w:rPr>
                <w:sz w:val="20"/>
                <w:szCs w:val="20"/>
                <w:lang w:val="es-CO"/>
              </w:rPr>
            </w:pPr>
            <w:r w:rsidRPr="00952C6E">
              <w:rPr>
                <w:sz w:val="20"/>
                <w:szCs w:val="20"/>
                <w:lang w:val="es-CO"/>
              </w:rPr>
              <w:t>L</w:t>
            </w:r>
            <w:r>
              <w:rPr>
                <w:sz w:val="20"/>
                <w:szCs w:val="20"/>
                <w:lang w:val="es-CO"/>
              </w:rPr>
              <w:t>e</w:t>
            </w:r>
            <w:r w:rsidRPr="00952C6E">
              <w:rPr>
                <w:sz w:val="20"/>
                <w:szCs w:val="20"/>
                <w:lang w:val="es-CO"/>
              </w:rPr>
              <w:t>s invit</w:t>
            </w:r>
            <w:r>
              <w:rPr>
                <w:sz w:val="20"/>
                <w:szCs w:val="20"/>
                <w:lang w:val="es-CO"/>
              </w:rPr>
              <w:t>amos</w:t>
            </w:r>
            <w:r w:rsidRPr="00952C6E">
              <w:rPr>
                <w:sz w:val="20"/>
                <w:szCs w:val="20"/>
                <w:lang w:val="es-CO"/>
              </w:rPr>
              <w:t xml:space="preserve"> a construir su propia lectura sobre el papel del trabajo en su vida diaria. Juntos, exploraremos cómo los derechos que emergen de nuestras relaciones laborales son fundamentales para la dignidad humana y el desarrollo integral del trabajador.</w:t>
            </w:r>
          </w:p>
          <w:p w:rsidRPr="00B21C33" w:rsidR="00B21C33" w:rsidP="00441EC2" w:rsidRDefault="00B21C33" w14:paraId="44EE313E" w14:textId="5A47F9F4">
            <w:pPr>
              <w:rPr>
                <w:sz w:val="20"/>
                <w:szCs w:val="20"/>
              </w:rPr>
            </w:pP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045F9" w:rsidR="007045F9" w:rsidP="007045F9" w:rsidRDefault="007045F9" w14:paraId="2EAC8182" w14:textId="77777777">
            <w:pPr>
              <w:pStyle w:val="Prrafodelista"/>
              <w:widowControl w:val="0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7045F9">
              <w:rPr>
                <w:sz w:val="20"/>
                <w:szCs w:val="20"/>
              </w:rPr>
              <w:t>Reflexión</w:t>
            </w:r>
          </w:p>
          <w:p w:rsidRPr="007045F9" w:rsidR="007045F9" w:rsidP="007045F9" w:rsidRDefault="007045F9" w14:paraId="2AF121A8" w14:textId="77777777">
            <w:pPr>
              <w:pStyle w:val="Prrafodelista"/>
              <w:widowControl w:val="0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7045F9">
              <w:rPr>
                <w:sz w:val="20"/>
                <w:szCs w:val="20"/>
              </w:rPr>
              <w:t>Participación</w:t>
            </w:r>
          </w:p>
          <w:p w:rsidRPr="007045F9" w:rsidR="007045F9" w:rsidP="007045F9" w:rsidRDefault="007045F9" w14:paraId="7FA5042B" w14:textId="77777777">
            <w:pPr>
              <w:pStyle w:val="Prrafodelista"/>
              <w:widowControl w:val="0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7045F9">
              <w:rPr>
                <w:sz w:val="20"/>
                <w:szCs w:val="20"/>
              </w:rPr>
              <w:t>Análisis</w:t>
            </w:r>
          </w:p>
          <w:p w:rsidRPr="00D30251" w:rsidR="00A025DF" w:rsidP="007045F9" w:rsidRDefault="007045F9" w14:paraId="00E3F1D1" w14:textId="789DD32A">
            <w:pPr>
              <w:pStyle w:val="Prrafodelista"/>
              <w:widowControl w:val="0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7045F9">
              <w:rPr>
                <w:sz w:val="20"/>
                <w:szCs w:val="20"/>
              </w:rPr>
              <w:t>Desarrollo</w:t>
            </w:r>
          </w:p>
        </w:tc>
      </w:tr>
    </w:tbl>
    <w:p w:rsidR="00A025DF" w:rsidRDefault="00A025DF" w14:paraId="4D08333D" w14:textId="77777777">
      <w:pPr>
        <w:spacing w:line="240" w:lineRule="auto"/>
        <w:rPr>
          <w:b/>
        </w:rPr>
      </w:pPr>
    </w:p>
    <w:sectPr w:rsidR="00A025DF">
      <w:headerReference w:type="default" r:id="rId10"/>
      <w:footerReference w:type="default" r:id="rId11"/>
      <w:pgSz w:w="15840" w:h="12240" w:orient="landscape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6209E" w:rsidRDefault="0056209E" w14:paraId="4FFC6732" w14:textId="77777777">
      <w:pPr>
        <w:spacing w:line="240" w:lineRule="auto"/>
      </w:pPr>
      <w:r>
        <w:separator/>
      </w:r>
    </w:p>
  </w:endnote>
  <w:endnote w:type="continuationSeparator" w:id="0">
    <w:p w:rsidR="0056209E" w:rsidRDefault="0056209E" w14:paraId="735FDE8D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025DF" w:rsidRDefault="00A025DF" w14:paraId="42124E4F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10255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6209E" w:rsidRDefault="0056209E" w14:paraId="005FAF20" w14:textId="77777777">
      <w:pPr>
        <w:spacing w:line="240" w:lineRule="auto"/>
      </w:pPr>
      <w:r>
        <w:separator/>
      </w:r>
    </w:p>
  </w:footnote>
  <w:footnote w:type="continuationSeparator" w:id="0">
    <w:p w:rsidR="0056209E" w:rsidRDefault="0056209E" w14:paraId="09430501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A025DF" w:rsidRDefault="0013241C" w14:paraId="7901DD48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7BD1D843" wp14:editId="3C626DDD">
          <wp:simplePos x="0" y="0"/>
          <wp:positionH relativeFrom="column">
            <wp:posOffset>-457199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271D83F0" wp14:editId="325B610F">
              <wp:simplePos x="0" y="0"/>
              <wp:positionH relativeFrom="column">
                <wp:posOffset>12701</wp:posOffset>
              </wp:positionH>
              <wp:positionV relativeFrom="paragraph">
                <wp:posOffset>-106679</wp:posOffset>
              </wp:positionV>
              <wp:extent cx="5838825" cy="1416914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31350" y="3077690"/>
                        <a:ext cx="5829300" cy="14046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A025DF" w:rsidRDefault="0013241C" w14:paraId="76A7523D" w14:textId="77777777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:rsidR="00A025DF" w:rsidRDefault="0013241C" w14:paraId="0C0AED8B" w14:textId="77777777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:rsidR="00A025DF" w:rsidRDefault="00A025DF" w14:paraId="1A4798E2" w14:textId="77777777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>
          <w:pict>
            <v:rect id="Rectángulo 1" style="position:absolute;margin-left:1pt;margin-top:-8.4pt;width:459.75pt;height:111.55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spid="_x0000_s1026" filled="f" stroked="f" w14:anchorId="271D83F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">
              <v:textbox inset="2.53958mm,1.2694mm,2.53958mm,1.2694mm">
                <w:txbxContent>
                  <w:p w:rsidR="00A025DF" w:rsidRDefault="00000000" w14:paraId="76A7523D" w14:textId="77777777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:rsidR="00A025DF" w:rsidRDefault="00000000" w14:paraId="0C0AED8B" w14:textId="77777777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:rsidR="00A025DF" w:rsidRDefault="00A025DF" w14:paraId="1A4798E2" w14:textId="77777777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326050"/>
    <w:multiLevelType w:val="hybridMultilevel"/>
    <w:tmpl w:val="66FEBAE8"/>
    <w:lvl w:ilvl="0" w:tplc="240A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244C3968"/>
    <w:multiLevelType w:val="hybridMultilevel"/>
    <w:tmpl w:val="1BD4E9B6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7FF2BBA"/>
    <w:multiLevelType w:val="hybridMultilevel"/>
    <w:tmpl w:val="7F1A7F6C"/>
    <w:lvl w:ilvl="0" w:tplc="240A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39B16FBB"/>
    <w:multiLevelType w:val="hybridMultilevel"/>
    <w:tmpl w:val="4A60A994"/>
    <w:lvl w:ilvl="0" w:tplc="240A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632D032F"/>
    <w:multiLevelType w:val="hybridMultilevel"/>
    <w:tmpl w:val="B8CCF00A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7033221C"/>
    <w:multiLevelType w:val="hybridMultilevel"/>
    <w:tmpl w:val="64CC5686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829591745">
    <w:abstractNumId w:val="5"/>
  </w:num>
  <w:num w:numId="2" w16cid:durableId="1348601032">
    <w:abstractNumId w:val="0"/>
  </w:num>
  <w:num w:numId="3" w16cid:durableId="294678244">
    <w:abstractNumId w:val="4"/>
  </w:num>
  <w:num w:numId="4" w16cid:durableId="334193284">
    <w:abstractNumId w:val="3"/>
  </w:num>
  <w:num w:numId="5" w16cid:durableId="929970964">
    <w:abstractNumId w:val="1"/>
  </w:num>
  <w:num w:numId="6" w16cid:durableId="14026066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25DF"/>
    <w:rsid w:val="000F5707"/>
    <w:rsid w:val="0013241C"/>
    <w:rsid w:val="0017233D"/>
    <w:rsid w:val="00241054"/>
    <w:rsid w:val="002F279D"/>
    <w:rsid w:val="00441EC2"/>
    <w:rsid w:val="004B0951"/>
    <w:rsid w:val="005604C1"/>
    <w:rsid w:val="0056209E"/>
    <w:rsid w:val="00577CEE"/>
    <w:rsid w:val="005A63B3"/>
    <w:rsid w:val="005B7E00"/>
    <w:rsid w:val="005F2159"/>
    <w:rsid w:val="00643F63"/>
    <w:rsid w:val="006771CD"/>
    <w:rsid w:val="006C244C"/>
    <w:rsid w:val="007045F9"/>
    <w:rsid w:val="00846C28"/>
    <w:rsid w:val="008607D4"/>
    <w:rsid w:val="00882AFD"/>
    <w:rsid w:val="00921B49"/>
    <w:rsid w:val="00952C6E"/>
    <w:rsid w:val="00977E83"/>
    <w:rsid w:val="009D6C58"/>
    <w:rsid w:val="00A025DF"/>
    <w:rsid w:val="00A8236B"/>
    <w:rsid w:val="00AC583A"/>
    <w:rsid w:val="00AD04D8"/>
    <w:rsid w:val="00B13D74"/>
    <w:rsid w:val="00B218E9"/>
    <w:rsid w:val="00B21C33"/>
    <w:rsid w:val="00B23B41"/>
    <w:rsid w:val="00BE29F5"/>
    <w:rsid w:val="00C35D72"/>
    <w:rsid w:val="00CB1C2C"/>
    <w:rsid w:val="00CB1EBF"/>
    <w:rsid w:val="00D2083D"/>
    <w:rsid w:val="00D30251"/>
    <w:rsid w:val="00D60F63"/>
    <w:rsid w:val="00D83781"/>
    <w:rsid w:val="00E34F6B"/>
    <w:rsid w:val="00EF5578"/>
    <w:rsid w:val="09EAB701"/>
    <w:rsid w:val="13D8BC4A"/>
    <w:rsid w:val="15F83BB2"/>
    <w:rsid w:val="17561A6B"/>
    <w:rsid w:val="2A2102A9"/>
    <w:rsid w:val="2C3139A2"/>
    <w:rsid w:val="2C6E8517"/>
    <w:rsid w:val="2DDEC738"/>
    <w:rsid w:val="3719E4E0"/>
    <w:rsid w:val="470D253B"/>
    <w:rsid w:val="4FA8547B"/>
    <w:rsid w:val="56B7AFEA"/>
    <w:rsid w:val="5D8A0000"/>
    <w:rsid w:val="6D4FA4F3"/>
    <w:rsid w:val="7DC82F6F"/>
    <w:rsid w:val="7EEC4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580D23"/>
  <w15:docId w15:val="{13104C43-9914-4CA5-A839-822061F7C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s-MX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rrafodelista">
    <w:name w:val="List Paragraph"/>
    <w:basedOn w:val="Normal"/>
    <w:uiPriority w:val="34"/>
    <w:qFormat/>
    <w:rsid w:val="000F5707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E34F6B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34F6B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A8236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78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3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7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4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1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8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6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7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1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9282E1EDBE9234EA9E6D38F720E265F" ma:contentTypeVersion="15" ma:contentTypeDescription="Crear nuevo documento." ma:contentTypeScope="" ma:versionID="b31c7aa9eaf043a08b87120b3c4916e3">
  <xsd:schema xmlns:xsd="http://www.w3.org/2001/XMLSchema" xmlns:xs="http://www.w3.org/2001/XMLSchema" xmlns:p="http://schemas.microsoft.com/office/2006/metadata/properties" xmlns:ns2="cb45339b-ced9-4d0d-8f64-77573914d53b" xmlns:ns3="43a3ca16-9c26-4813-b83f-4aec9927b43f" targetNamespace="http://schemas.microsoft.com/office/2006/metadata/properties" ma:root="true" ma:fieldsID="3533d065b04d75c457075bc55f1f5315" ns2:_="" ns3:_="">
    <xsd:import namespace="cb45339b-ced9-4d0d-8f64-77573914d53b"/>
    <xsd:import namespace="43a3ca16-9c26-4813-b83f-4aec9927b43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ObjectDetectorVersions" minOccurs="0"/>
                <xsd:element ref="ns3:MediaLengthInSecond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45339b-ced9-4d0d-8f64-77573914d5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2f40a149-578b-41a1-8845-c88bc1831770}" ma:internalName="TaxCatchAll" ma:showField="CatchAllData" ma:web="cb45339b-ced9-4d0d-8f64-77573914d5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a3ca16-9c26-4813-b83f-4aec9927b4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b45339b-ced9-4d0d-8f64-77573914d53b" xsi:nil="true"/>
    <lcf76f155ced4ddcb4097134ff3c332f xmlns="43a3ca16-9c26-4813-b83f-4aec9927b43f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A3DA39C-1E32-4E69-B7BA-0AE6BBB9439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b45339b-ced9-4d0d-8f64-77573914d53b"/>
    <ds:schemaRef ds:uri="43a3ca16-9c26-4813-b83f-4aec9927b4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250C9BF-6AC5-421F-B518-057451F84623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customXml/itemProps3.xml><?xml version="1.0" encoding="utf-8"?>
<ds:datastoreItem xmlns:ds="http://schemas.openxmlformats.org/officeDocument/2006/customXml" ds:itemID="{25D96B15-6F7F-4C61-AA50-A103C6F01036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SANDRA POLA MORALES</dc:creator>
  <cp:lastModifiedBy>Andrea Ardila Chaparro</cp:lastModifiedBy>
  <cp:revision>9</cp:revision>
  <dcterms:created xsi:type="dcterms:W3CDTF">2025-04-27T21:58:00Z</dcterms:created>
  <dcterms:modified xsi:type="dcterms:W3CDTF">2025-08-26T19:15:34Z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0x01010049282E1EDBE9234EA9E6D38F720E265F</vt:lpwstr>
  </property>
  <property fmtid="{D5CDD505-2E9C-101B-9397-08002B2CF9AE}" pid="3" name="MediaServiceImageTags">
    <vt:lpwstr/>
  </property>
  <property fmtid="{D5CDD505-2E9C-101B-9397-08002B2CF9AE}" pid="4" name="MSIP_Label_fc111285-cafa-4fc9-8a9a-bd902089b24f_Enabled">
    <vt:lpwstr>true</vt:lpwstr>
  </property>
  <property fmtid="{D5CDD505-2E9C-101B-9397-08002B2CF9AE}" pid="5" name="MSIP_Label_fc111285-cafa-4fc9-8a9a-bd902089b24f_SetDate">
    <vt:lpwstr>2025-02-21T19:55:42Z</vt:lpwstr>
  </property>
  <property fmtid="{D5CDD505-2E9C-101B-9397-08002B2CF9AE}" pid="6" name="MSIP_Label_fc111285-cafa-4fc9-8a9a-bd902089b24f_Method">
    <vt:lpwstr>Privileged</vt:lpwstr>
  </property>
  <property fmtid="{D5CDD505-2E9C-101B-9397-08002B2CF9AE}" pid="7" name="MSIP_Label_fc111285-cafa-4fc9-8a9a-bd902089b24f_Name">
    <vt:lpwstr>Public</vt:lpwstr>
  </property>
  <property fmtid="{D5CDD505-2E9C-101B-9397-08002B2CF9AE}" pid="8" name="MSIP_Label_fc111285-cafa-4fc9-8a9a-bd902089b24f_SiteId">
    <vt:lpwstr>cbc2c381-2f2e-4d93-91d1-506c9316ace7</vt:lpwstr>
  </property>
  <property fmtid="{D5CDD505-2E9C-101B-9397-08002B2CF9AE}" pid="9" name="MSIP_Label_fc111285-cafa-4fc9-8a9a-bd902089b24f_ActionId">
    <vt:lpwstr>410a4dc5-83b5-4199-b215-bd86fb3288d0</vt:lpwstr>
  </property>
  <property fmtid="{D5CDD505-2E9C-101B-9397-08002B2CF9AE}" pid="10" name="MSIP_Label_fc111285-cafa-4fc9-8a9a-bd902089b24f_ContentBits">
    <vt:lpwstr>0</vt:lpwstr>
  </property>
  <property fmtid="{D5CDD505-2E9C-101B-9397-08002B2CF9AE}" pid="11" name="MSIP_Label_fc111285-cafa-4fc9-8a9a-bd902089b24f_Tag">
    <vt:lpwstr>10, 0, 1, 2</vt:lpwstr>
  </property>
</Properties>
</file>