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8CA07" w14:textId="4E942559" w:rsidR="00A025DF" w:rsidRDefault="00A025DF" w:rsidP="2C3139A2">
      <w:pPr>
        <w:spacing w:line="240" w:lineRule="auto"/>
        <w:rPr>
          <w:b/>
          <w:bCs/>
        </w:rPr>
      </w:pPr>
    </w:p>
    <w:tbl>
      <w:tblPr>
        <w:tblStyle w:val="a"/>
        <w:tblW w:w="1438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61"/>
        <w:gridCol w:w="4120"/>
        <w:gridCol w:w="3903"/>
        <w:gridCol w:w="3903"/>
      </w:tblGrid>
      <w:tr w:rsidR="00A025DF" w14:paraId="353BE826" w14:textId="77777777" w:rsidTr="2C3139A2">
        <w:trPr>
          <w:trHeight w:val="440"/>
        </w:trPr>
        <w:tc>
          <w:tcPr>
            <w:tcW w:w="246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B2744" w14:textId="77777777" w:rsidR="00A025DF" w:rsidRDefault="0013241C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Título componente</w:t>
            </w:r>
          </w:p>
        </w:tc>
        <w:tc>
          <w:tcPr>
            <w:tcW w:w="11926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E226F" w14:textId="77777777" w:rsidR="00A025DF" w:rsidRDefault="0013241C" w:rsidP="2C3139A2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2C3139A2">
              <w:rPr>
                <w:b/>
                <w:bCs/>
                <w:sz w:val="24"/>
                <w:szCs w:val="24"/>
              </w:rPr>
              <w:t>Video Animado o Motion</w:t>
            </w:r>
          </w:p>
        </w:tc>
      </w:tr>
      <w:tr w:rsidR="00A025DF" w14:paraId="33D26B16" w14:textId="77777777" w:rsidTr="2C3139A2">
        <w:trPr>
          <w:trHeight w:val="420"/>
        </w:trPr>
        <w:tc>
          <w:tcPr>
            <w:tcW w:w="2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5BBE4" w14:textId="77777777" w:rsidR="00A025DF" w:rsidRDefault="0013241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Título del video</w:t>
            </w:r>
          </w:p>
        </w:tc>
        <w:tc>
          <w:tcPr>
            <w:tcW w:w="11926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FB9C" w14:textId="2C9D4132" w:rsidR="00A025DF" w:rsidRDefault="00B13D74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>Derechos fundamentales del trabajo</w:t>
            </w:r>
          </w:p>
        </w:tc>
      </w:tr>
      <w:tr w:rsidR="00A025DF" w14:paraId="1BF3376B" w14:textId="77777777" w:rsidTr="2C3139A2">
        <w:trPr>
          <w:trHeight w:val="420"/>
        </w:trPr>
        <w:tc>
          <w:tcPr>
            <w:tcW w:w="2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2F58C" w14:textId="77777777" w:rsidR="00A025DF" w:rsidRDefault="0013241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Texto descriptivo</w:t>
            </w:r>
          </w:p>
        </w:tc>
        <w:tc>
          <w:tcPr>
            <w:tcW w:w="11926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2CB6F" w14:textId="41A8A246" w:rsidR="00A025DF" w:rsidRDefault="00B13D74">
            <w:pPr>
              <w:widowControl w:val="0"/>
              <w:spacing w:line="240" w:lineRule="auto"/>
              <w:rPr>
                <w:color w:val="434343"/>
                <w:sz w:val="20"/>
                <w:szCs w:val="20"/>
              </w:rPr>
            </w:pPr>
            <w:r>
              <w:rPr>
                <w:color w:val="434343"/>
                <w:sz w:val="20"/>
                <w:szCs w:val="20"/>
              </w:rPr>
              <w:t>L</w:t>
            </w:r>
            <w:r w:rsidRPr="00B13D74">
              <w:rPr>
                <w:color w:val="434343"/>
                <w:sz w:val="20"/>
                <w:szCs w:val="20"/>
              </w:rPr>
              <w:t>a importancia de conocer y ejercer sus derechos laborales en un contexto de dignidad y respeto</w:t>
            </w:r>
            <w:r>
              <w:rPr>
                <w:color w:val="434343"/>
                <w:sz w:val="20"/>
                <w:szCs w:val="20"/>
              </w:rPr>
              <w:t>.</w:t>
            </w:r>
          </w:p>
        </w:tc>
      </w:tr>
      <w:tr w:rsidR="00A025DF" w14:paraId="198F81A5" w14:textId="77777777" w:rsidTr="2C3139A2">
        <w:trPr>
          <w:trHeight w:val="420"/>
        </w:trPr>
        <w:tc>
          <w:tcPr>
            <w:tcW w:w="24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1D265" w14:textId="77777777" w:rsidR="00A025DF" w:rsidRDefault="0013241C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Escena</w:t>
            </w:r>
          </w:p>
        </w:tc>
        <w:tc>
          <w:tcPr>
            <w:tcW w:w="412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15451" w14:textId="77777777" w:rsidR="00A025DF" w:rsidRDefault="0013241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Imagen</w:t>
            </w:r>
          </w:p>
        </w:tc>
        <w:tc>
          <w:tcPr>
            <w:tcW w:w="390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C8947" w14:textId="77777777" w:rsidR="00A025DF" w:rsidRDefault="0013241C">
            <w:pPr>
              <w:widowControl w:val="0"/>
              <w:rPr>
                <w:b/>
              </w:rPr>
            </w:pPr>
            <w:r>
              <w:rPr>
                <w:b/>
              </w:rPr>
              <w:t>Narración (voz en off)</w:t>
            </w:r>
          </w:p>
        </w:tc>
        <w:tc>
          <w:tcPr>
            <w:tcW w:w="390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B7189" w14:textId="77777777" w:rsidR="00A025DF" w:rsidRDefault="0013241C">
            <w:pPr>
              <w:widowControl w:val="0"/>
              <w:rPr>
                <w:b/>
              </w:rPr>
            </w:pPr>
            <w:r>
              <w:rPr>
                <w:b/>
              </w:rPr>
              <w:t>Texto</w:t>
            </w:r>
          </w:p>
        </w:tc>
      </w:tr>
      <w:tr w:rsidR="00A025DF" w14:paraId="746C35C5" w14:textId="77777777" w:rsidTr="2C3139A2">
        <w:trPr>
          <w:trHeight w:val="2072"/>
        </w:trPr>
        <w:tc>
          <w:tcPr>
            <w:tcW w:w="2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D4792" w14:textId="77777777" w:rsidR="00A025DF" w:rsidRDefault="0013241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1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9EF5" w14:textId="77777777" w:rsidR="00AC583A" w:rsidRDefault="00AC583A" w:rsidP="00AC583A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  <w:p w14:paraId="7E18655C" w14:textId="77E52AD7" w:rsidR="00E34F6B" w:rsidRDefault="00846C28" w:rsidP="00846C28">
            <w:pPr>
              <w:pStyle w:val="Prrafodelista"/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Imágenes de trabajadores en diversas industrias (fábricas, oficinas, agricultura).</w:t>
            </w:r>
          </w:p>
          <w:p w14:paraId="1357EEFC" w14:textId="77777777" w:rsidR="00846C28" w:rsidRDefault="00846C28" w:rsidP="00846C28">
            <w:pPr>
              <w:pStyle w:val="Prrafodelista"/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Constitución Política</w:t>
            </w:r>
            <w:r>
              <w:rPr>
                <w:sz w:val="20"/>
                <w:szCs w:val="20"/>
              </w:rPr>
              <w:t>.</w:t>
            </w:r>
          </w:p>
          <w:p w14:paraId="56987EF8" w14:textId="3B9DC54C" w:rsidR="00846C28" w:rsidRPr="00E34F6B" w:rsidRDefault="00846C28" w:rsidP="00846C28">
            <w:pPr>
              <w:pStyle w:val="Prrafodelista"/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Grupos de personas en actividades laborales, mostrando diversidad y colaboración.</w:t>
            </w:r>
            <w:r>
              <w:rPr>
                <w:sz w:val="20"/>
                <w:szCs w:val="20"/>
              </w:rPr>
              <w:t xml:space="preserve"> </w:t>
            </w:r>
          </w:p>
          <w:p w14:paraId="62BC7F9E" w14:textId="375CB625" w:rsidR="00E34F6B" w:rsidRPr="00E34F6B" w:rsidRDefault="00E34F6B" w:rsidP="00E34F6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D4AF8" w14:textId="77777777" w:rsidR="000F5707" w:rsidRDefault="000F5707">
            <w:pPr>
              <w:widowControl w:val="0"/>
              <w:rPr>
                <w:sz w:val="20"/>
                <w:szCs w:val="20"/>
              </w:rPr>
            </w:pPr>
          </w:p>
          <w:p w14:paraId="7480C4F1" w14:textId="77777777" w:rsidR="00952C6E" w:rsidRDefault="00441EC2">
            <w:pPr>
              <w:widowControl w:val="0"/>
              <w:rPr>
                <w:sz w:val="20"/>
                <w:szCs w:val="20"/>
              </w:rPr>
            </w:pPr>
            <w:r w:rsidRPr="00441EC2">
              <w:rPr>
                <w:sz w:val="20"/>
                <w:szCs w:val="20"/>
              </w:rPr>
              <w:t xml:space="preserve">¡Bienvenido al componente formativo </w:t>
            </w:r>
            <w:r w:rsidR="00846C28" w:rsidRPr="00846C28">
              <w:rPr>
                <w:sz w:val="20"/>
                <w:szCs w:val="20"/>
              </w:rPr>
              <w:t>Derechos Fundamentales del Trabajo</w:t>
            </w:r>
            <w:r w:rsidR="00846C28">
              <w:rPr>
                <w:sz w:val="20"/>
                <w:szCs w:val="20"/>
              </w:rPr>
              <w:t>!</w:t>
            </w:r>
            <w:r w:rsidR="00846C28" w:rsidRPr="00846C28">
              <w:rPr>
                <w:sz w:val="20"/>
                <w:szCs w:val="20"/>
              </w:rPr>
              <w:t xml:space="preserve">. </w:t>
            </w:r>
          </w:p>
          <w:p w14:paraId="0B6AF2E2" w14:textId="77777777" w:rsidR="00952C6E" w:rsidRDefault="00952C6E">
            <w:pPr>
              <w:widowControl w:val="0"/>
              <w:rPr>
                <w:sz w:val="20"/>
                <w:szCs w:val="20"/>
              </w:rPr>
            </w:pPr>
          </w:p>
          <w:p w14:paraId="0345D5AA" w14:textId="0B104D1C" w:rsidR="00846C28" w:rsidRDefault="00846C2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Este espacio </w:t>
            </w:r>
            <w:r w:rsidR="00952C6E">
              <w:rPr>
                <w:sz w:val="20"/>
                <w:szCs w:val="20"/>
              </w:rPr>
              <w:t xml:space="preserve">nos ayudará a </w:t>
            </w:r>
            <w:r>
              <w:rPr>
                <w:sz w:val="20"/>
                <w:szCs w:val="20"/>
              </w:rPr>
              <w:t>c</w:t>
            </w:r>
            <w:r w:rsidRPr="00846C28">
              <w:rPr>
                <w:sz w:val="20"/>
                <w:szCs w:val="20"/>
              </w:rPr>
              <w:t>omprende</w:t>
            </w:r>
            <w:r w:rsidR="00952C6E">
              <w:rPr>
                <w:sz w:val="20"/>
                <w:szCs w:val="20"/>
              </w:rPr>
              <w:t>r</w:t>
            </w:r>
            <w:r w:rsidRPr="00846C28">
              <w:rPr>
                <w:sz w:val="20"/>
                <w:szCs w:val="20"/>
              </w:rPr>
              <w:t xml:space="preserve"> la esencia de nuestros derechos laborales y su impacto en nuestras vidas. </w:t>
            </w:r>
          </w:p>
          <w:p w14:paraId="2B64603E" w14:textId="77777777" w:rsidR="00846C28" w:rsidRDefault="00846C28">
            <w:pPr>
              <w:widowControl w:val="0"/>
              <w:rPr>
                <w:sz w:val="20"/>
                <w:szCs w:val="20"/>
              </w:rPr>
            </w:pPr>
          </w:p>
          <w:p w14:paraId="7478B6D3" w14:textId="29227EBA" w:rsidR="000F5707" w:rsidRDefault="00846C28">
            <w:pPr>
              <w:widowControl w:val="0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En un mundo donde el trabajo es un pilar fundamental de nuestras sociedades, es crucial que conozcamos y defendamos nuestros derechos.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25AF" w14:textId="46E4D409" w:rsidR="000F5707" w:rsidRPr="007045F9" w:rsidRDefault="007045F9" w:rsidP="007045F9">
            <w:pPr>
              <w:pStyle w:val="Prrafodelista"/>
              <w:widowControl w:val="0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Derechos</w:t>
            </w:r>
          </w:p>
          <w:p w14:paraId="51645A0F" w14:textId="52601078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Trabajo</w:t>
            </w:r>
          </w:p>
          <w:p w14:paraId="152242DB" w14:textId="6B6281D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Sociedad</w:t>
            </w:r>
          </w:p>
          <w:p w14:paraId="560AB91B" w14:textId="5400F3A6" w:rsidR="00A025DF" w:rsidRPr="00C35D72" w:rsidRDefault="00A025DF" w:rsidP="00C35D72">
            <w:pPr>
              <w:widowControl w:val="0"/>
              <w:rPr>
                <w:sz w:val="20"/>
                <w:szCs w:val="20"/>
              </w:rPr>
            </w:pPr>
          </w:p>
        </w:tc>
      </w:tr>
      <w:tr w:rsidR="00A025DF" w14:paraId="7C956CF2" w14:textId="77777777" w:rsidTr="00952C6E">
        <w:trPr>
          <w:trHeight w:val="725"/>
        </w:trPr>
        <w:tc>
          <w:tcPr>
            <w:tcW w:w="2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B528" w14:textId="77777777" w:rsidR="00A025DF" w:rsidRDefault="0013241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2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D34A5" w14:textId="49EC289F" w:rsidR="00846C28" w:rsidRPr="000F5707" w:rsidRDefault="00846C28" w:rsidP="00846C28">
            <w:pPr>
              <w:pStyle w:val="Prrafodelista"/>
              <w:numPr>
                <w:ilvl w:val="0"/>
                <w:numId w:val="3"/>
              </w:numPr>
              <w:spacing w:line="240" w:lineRule="auto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Un docente interactuando con estudiantes en un aula</w:t>
            </w:r>
          </w:p>
          <w:p w14:paraId="1AB78EDC" w14:textId="24CAF835" w:rsidR="00A025DF" w:rsidRPr="000F5707" w:rsidRDefault="00846C28" w:rsidP="000F5707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Imágenes de trabajadores participando en actividades comunitarias, como reuniones o talleres.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8CA1" w14:textId="4A5E4A70" w:rsidR="000F5707" w:rsidRPr="000F5707" w:rsidRDefault="000F5707" w:rsidP="000F5707">
            <w:pPr>
              <w:widowControl w:val="0"/>
              <w:rPr>
                <w:sz w:val="20"/>
                <w:szCs w:val="20"/>
                <w:lang w:val="es-CO"/>
              </w:rPr>
            </w:pPr>
          </w:p>
          <w:p w14:paraId="4120F777" w14:textId="77777777" w:rsidR="00A025DF" w:rsidRDefault="00952C6E" w:rsidP="00441EC2">
            <w:pPr>
              <w:widowControl w:val="0"/>
              <w:rPr>
                <w:sz w:val="20"/>
                <w:szCs w:val="20"/>
                <w:lang w:val="es-CO"/>
              </w:rPr>
            </w:pPr>
            <w:r>
              <w:rPr>
                <w:sz w:val="20"/>
                <w:szCs w:val="20"/>
                <w:lang w:val="es-CO"/>
              </w:rPr>
              <w:t xml:space="preserve">Conoceremos los </w:t>
            </w:r>
            <w:r w:rsidRPr="00952C6E">
              <w:rPr>
                <w:sz w:val="20"/>
                <w:szCs w:val="20"/>
                <w:lang w:val="es-CO"/>
              </w:rPr>
              <w:t>derechos fundamentales en el trabajo. Aprenderemos sobre la política pública del trabajo decente y cómo construir una ciudadanía activa y consciente</w:t>
            </w:r>
            <w:r w:rsidR="00441EC2" w:rsidRPr="00441EC2">
              <w:rPr>
                <w:sz w:val="20"/>
                <w:szCs w:val="20"/>
                <w:lang w:val="es-CO"/>
              </w:rPr>
              <w:t>.</w:t>
            </w:r>
          </w:p>
          <w:p w14:paraId="432D2014" w14:textId="77777777" w:rsidR="00952C6E" w:rsidRDefault="00952C6E" w:rsidP="00441EC2">
            <w:pPr>
              <w:widowControl w:val="0"/>
              <w:rPr>
                <w:sz w:val="20"/>
                <w:szCs w:val="20"/>
                <w:lang w:val="es-CO"/>
              </w:rPr>
            </w:pPr>
          </w:p>
          <w:p w14:paraId="0EF04A51" w14:textId="2E0734B4" w:rsidR="00952C6E" w:rsidRPr="000F5707" w:rsidRDefault="00952C6E" w:rsidP="00441EC2">
            <w:pPr>
              <w:widowControl w:val="0"/>
              <w:rPr>
                <w:sz w:val="20"/>
                <w:szCs w:val="20"/>
                <w:lang w:val="es-CO"/>
              </w:rPr>
            </w:pPr>
            <w:r w:rsidRPr="00952C6E">
              <w:rPr>
                <w:sz w:val="20"/>
                <w:szCs w:val="20"/>
                <w:lang w:val="es-CO"/>
              </w:rPr>
              <w:t>A lo largo de este c</w:t>
            </w:r>
            <w:r>
              <w:rPr>
                <w:sz w:val="20"/>
                <w:szCs w:val="20"/>
                <w:lang w:val="es-CO"/>
              </w:rPr>
              <w:t>omponente formativo</w:t>
            </w:r>
            <w:r w:rsidRPr="00952C6E">
              <w:rPr>
                <w:sz w:val="20"/>
                <w:szCs w:val="20"/>
                <w:lang w:val="es-CO"/>
              </w:rPr>
              <w:t xml:space="preserve">, </w:t>
            </w:r>
            <w:r w:rsidRPr="00952C6E">
              <w:rPr>
                <w:sz w:val="20"/>
                <w:szCs w:val="20"/>
                <w:lang w:val="es-CO"/>
              </w:rPr>
              <w:lastRenderedPageBreak/>
              <w:t>exploraremos cómo estos derechos son esenciales para el desarrollo integral de cada trabajador.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A9A39" w14:textId="77777777" w:rsidR="00B21C33" w:rsidRDefault="00B21C33" w:rsidP="00B21C33">
            <w:pPr>
              <w:widowControl w:val="0"/>
              <w:rPr>
                <w:sz w:val="20"/>
                <w:szCs w:val="20"/>
              </w:rPr>
            </w:pPr>
          </w:p>
          <w:p w14:paraId="0587BD8E" w14:textId="7777777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Acuerdo</w:t>
            </w:r>
          </w:p>
          <w:p w14:paraId="437FB1C6" w14:textId="7777777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Ciudadanía</w:t>
            </w:r>
          </w:p>
          <w:p w14:paraId="14D3D3D2" w14:textId="7777777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Dignidad</w:t>
            </w:r>
          </w:p>
          <w:p w14:paraId="2AF7DD7F" w14:textId="1D71DF6E" w:rsidR="00B21C33" w:rsidRPr="007045F9" w:rsidRDefault="007045F9" w:rsidP="007045F9">
            <w:pPr>
              <w:pStyle w:val="Prrafodelista"/>
              <w:widowControl w:val="0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Compromiso</w:t>
            </w:r>
          </w:p>
          <w:p w14:paraId="335FC856" w14:textId="1D3E36C9" w:rsidR="00A025DF" w:rsidRPr="00B21C33" w:rsidRDefault="00A025DF" w:rsidP="00D30251">
            <w:pPr>
              <w:pStyle w:val="Prrafodelista"/>
              <w:widowControl w:val="0"/>
              <w:rPr>
                <w:sz w:val="20"/>
                <w:szCs w:val="20"/>
              </w:rPr>
            </w:pPr>
          </w:p>
        </w:tc>
      </w:tr>
      <w:tr w:rsidR="00A025DF" w14:paraId="43C08DAE" w14:textId="77777777" w:rsidTr="2C3139A2">
        <w:trPr>
          <w:trHeight w:val="1920"/>
        </w:trPr>
        <w:tc>
          <w:tcPr>
            <w:tcW w:w="2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17ABA" w14:textId="77777777" w:rsidR="00A025DF" w:rsidRDefault="0013241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3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221F" w14:textId="3194A7AB" w:rsidR="00846C28" w:rsidRDefault="00846C28" w:rsidP="00846C28">
            <w:pPr>
              <w:pStyle w:val="Prrafodelista"/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szCs w:val="20"/>
              </w:rPr>
            </w:pPr>
            <w:r w:rsidRPr="00846C28">
              <w:rPr>
                <w:sz w:val="20"/>
                <w:szCs w:val="20"/>
              </w:rPr>
              <w:t>Estudiantes en grupos, discutiendo y compartiendo ideas.</w:t>
            </w:r>
          </w:p>
          <w:p w14:paraId="7C50DAFE" w14:textId="752BC542" w:rsidR="004B0951" w:rsidRPr="00B21C33" w:rsidRDefault="004B0951" w:rsidP="00B21C33">
            <w:pPr>
              <w:pStyle w:val="Prrafodelista"/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846C28" w:rsidRPr="00846C28">
              <w:rPr>
                <w:sz w:val="20"/>
                <w:szCs w:val="20"/>
              </w:rPr>
              <w:t>Imágenes de estudiantes levantando la mano para participar, mostrando entusiasmo y curiosidad.</w:t>
            </w:r>
            <w:r w:rsidR="00846C28">
              <w:rPr>
                <w:sz w:val="20"/>
                <w:szCs w:val="20"/>
              </w:rPr>
              <w:t xml:space="preserve"> 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2804" w14:textId="4F157C76" w:rsidR="00B21C33" w:rsidRPr="00B21C33" w:rsidRDefault="00952C6E" w:rsidP="00441EC2">
            <w:pPr>
              <w:widowControl w:val="0"/>
              <w:rPr>
                <w:sz w:val="20"/>
                <w:szCs w:val="20"/>
                <w:lang w:val="es-CO"/>
              </w:rPr>
            </w:pPr>
            <w:r w:rsidRPr="00952C6E">
              <w:rPr>
                <w:sz w:val="20"/>
                <w:szCs w:val="20"/>
                <w:lang w:val="es-CO"/>
              </w:rPr>
              <w:t>L</w:t>
            </w:r>
            <w:r>
              <w:rPr>
                <w:sz w:val="20"/>
                <w:szCs w:val="20"/>
                <w:lang w:val="es-CO"/>
              </w:rPr>
              <w:t>e</w:t>
            </w:r>
            <w:r w:rsidRPr="00952C6E">
              <w:rPr>
                <w:sz w:val="20"/>
                <w:szCs w:val="20"/>
                <w:lang w:val="es-CO"/>
              </w:rPr>
              <w:t>s invit</w:t>
            </w:r>
            <w:r>
              <w:rPr>
                <w:sz w:val="20"/>
                <w:szCs w:val="20"/>
                <w:lang w:val="es-CO"/>
              </w:rPr>
              <w:t>amos</w:t>
            </w:r>
            <w:r w:rsidRPr="00952C6E">
              <w:rPr>
                <w:sz w:val="20"/>
                <w:szCs w:val="20"/>
                <w:lang w:val="es-CO"/>
              </w:rPr>
              <w:t xml:space="preserve"> a construir su propia lectura sobre el papel del trabajo en su vida diaria. Juntos, exploraremos cómo los derechos que emergen de nuestras relaciones laborales son fundamentales para la dignidad humana y el desarrollo integral del trabajador.</w:t>
            </w:r>
          </w:p>
          <w:p w14:paraId="44EE313E" w14:textId="5A47F9F4" w:rsidR="00B21C33" w:rsidRPr="00B21C33" w:rsidRDefault="00B21C33" w:rsidP="00441EC2">
            <w:pPr>
              <w:rPr>
                <w:sz w:val="20"/>
                <w:szCs w:val="20"/>
              </w:rPr>
            </w:pP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C8182" w14:textId="7777777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Reflexión</w:t>
            </w:r>
          </w:p>
          <w:p w14:paraId="2AF121A8" w14:textId="7777777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Participación</w:t>
            </w:r>
          </w:p>
          <w:p w14:paraId="7FA5042B" w14:textId="77777777" w:rsidR="007045F9" w:rsidRPr="007045F9" w:rsidRDefault="007045F9" w:rsidP="007045F9">
            <w:pPr>
              <w:pStyle w:val="Prrafodelista"/>
              <w:widowControl w:val="0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Análisis</w:t>
            </w:r>
          </w:p>
          <w:p w14:paraId="00E3F1D1" w14:textId="789DD32A" w:rsidR="00A025DF" w:rsidRPr="00D30251" w:rsidRDefault="007045F9" w:rsidP="007045F9">
            <w:pPr>
              <w:pStyle w:val="Prrafodelista"/>
              <w:widowControl w:val="0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045F9">
              <w:rPr>
                <w:sz w:val="20"/>
                <w:szCs w:val="20"/>
              </w:rPr>
              <w:t>Desarrollo</w:t>
            </w:r>
          </w:p>
        </w:tc>
      </w:tr>
    </w:tbl>
    <w:p w14:paraId="4D08333D" w14:textId="77777777" w:rsidR="00A025DF" w:rsidRDefault="00A025DF">
      <w:pPr>
        <w:spacing w:line="240" w:lineRule="auto"/>
        <w:rPr>
          <w:b/>
        </w:rPr>
      </w:pPr>
    </w:p>
    <w:sectPr w:rsidR="00A025DF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C6732" w14:textId="77777777" w:rsidR="0056209E" w:rsidRDefault="0056209E">
      <w:pPr>
        <w:spacing w:line="240" w:lineRule="auto"/>
      </w:pPr>
      <w:r>
        <w:separator/>
      </w:r>
    </w:p>
  </w:endnote>
  <w:endnote w:type="continuationSeparator" w:id="0">
    <w:p w14:paraId="735FDE8D" w14:textId="77777777" w:rsidR="0056209E" w:rsidRDefault="005620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24E4F" w14:textId="77777777" w:rsidR="00A025DF" w:rsidRDefault="00A025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FAF20" w14:textId="77777777" w:rsidR="0056209E" w:rsidRDefault="0056209E">
      <w:pPr>
        <w:spacing w:line="240" w:lineRule="auto"/>
      </w:pPr>
      <w:r>
        <w:separator/>
      </w:r>
    </w:p>
  </w:footnote>
  <w:footnote w:type="continuationSeparator" w:id="0">
    <w:p w14:paraId="09430501" w14:textId="77777777" w:rsidR="0056209E" w:rsidRDefault="005620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1DD48" w14:textId="77777777" w:rsidR="00A025DF" w:rsidRDefault="0013241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BD1D843" wp14:editId="3C626DDD">
          <wp:simplePos x="0" y="0"/>
          <wp:positionH relativeFrom="column">
            <wp:posOffset>-457199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71D83F0" wp14:editId="325B610F">
              <wp:simplePos x="0" y="0"/>
              <wp:positionH relativeFrom="column">
                <wp:posOffset>12701</wp:posOffset>
              </wp:positionH>
              <wp:positionV relativeFrom="paragraph">
                <wp:posOffset>-106679</wp:posOffset>
              </wp:positionV>
              <wp:extent cx="5838825" cy="1416914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31350" y="3077690"/>
                        <a:ext cx="5829300" cy="1404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A7523D" w14:textId="77777777" w:rsidR="00A025DF" w:rsidRDefault="0013241C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0C0AED8B" w14:textId="77777777" w:rsidR="00A025DF" w:rsidRDefault="0013241C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1A4798E2" w14:textId="77777777" w:rsidR="00A025DF" w:rsidRDefault="00A025D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ángulo 1" style="position:absolute;margin-left:1pt;margin-top:-8.4pt;width:459.75pt;height:111.5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71D83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">
              <v:textbox inset="2.53958mm,1.2694mm,2.53958mm,1.2694mm">
                <w:txbxContent>
                  <w:p w:rsidR="00A025DF" w:rsidRDefault="00000000" w14:paraId="76A7523D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A025DF" w:rsidRDefault="00000000" w14:paraId="0C0AED8B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A025DF" w:rsidRDefault="00A025DF" w14:paraId="1A4798E2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26050"/>
    <w:multiLevelType w:val="hybridMultilevel"/>
    <w:tmpl w:val="66FEBAE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4C3968"/>
    <w:multiLevelType w:val="hybridMultilevel"/>
    <w:tmpl w:val="1BD4E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FF2BBA"/>
    <w:multiLevelType w:val="hybridMultilevel"/>
    <w:tmpl w:val="7F1A7F6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B16FBB"/>
    <w:multiLevelType w:val="hybridMultilevel"/>
    <w:tmpl w:val="4A60A99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2D032F"/>
    <w:multiLevelType w:val="hybridMultilevel"/>
    <w:tmpl w:val="B8CCF0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33221C"/>
    <w:multiLevelType w:val="hybridMultilevel"/>
    <w:tmpl w:val="64CC56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9591745">
    <w:abstractNumId w:val="5"/>
  </w:num>
  <w:num w:numId="2" w16cid:durableId="1348601032">
    <w:abstractNumId w:val="0"/>
  </w:num>
  <w:num w:numId="3" w16cid:durableId="294678244">
    <w:abstractNumId w:val="4"/>
  </w:num>
  <w:num w:numId="4" w16cid:durableId="334193284">
    <w:abstractNumId w:val="3"/>
  </w:num>
  <w:num w:numId="5" w16cid:durableId="929970964">
    <w:abstractNumId w:val="1"/>
  </w:num>
  <w:num w:numId="6" w16cid:durableId="1402606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5DF"/>
    <w:rsid w:val="000F5707"/>
    <w:rsid w:val="0013241C"/>
    <w:rsid w:val="0017233D"/>
    <w:rsid w:val="00241054"/>
    <w:rsid w:val="002F279D"/>
    <w:rsid w:val="00441EC2"/>
    <w:rsid w:val="004B0951"/>
    <w:rsid w:val="005604C1"/>
    <w:rsid w:val="0056209E"/>
    <w:rsid w:val="00577CEE"/>
    <w:rsid w:val="005A63B3"/>
    <w:rsid w:val="005B7E00"/>
    <w:rsid w:val="005F2159"/>
    <w:rsid w:val="00643F63"/>
    <w:rsid w:val="006771CD"/>
    <w:rsid w:val="006C244C"/>
    <w:rsid w:val="007045F9"/>
    <w:rsid w:val="00846C28"/>
    <w:rsid w:val="008607D4"/>
    <w:rsid w:val="00882AFD"/>
    <w:rsid w:val="00921B49"/>
    <w:rsid w:val="00952C6E"/>
    <w:rsid w:val="00977E83"/>
    <w:rsid w:val="009D6C58"/>
    <w:rsid w:val="00A025DF"/>
    <w:rsid w:val="00A8236B"/>
    <w:rsid w:val="00AC583A"/>
    <w:rsid w:val="00AD04D8"/>
    <w:rsid w:val="00B13D74"/>
    <w:rsid w:val="00B218E9"/>
    <w:rsid w:val="00B21C33"/>
    <w:rsid w:val="00B23B41"/>
    <w:rsid w:val="00BE29F5"/>
    <w:rsid w:val="00C35D72"/>
    <w:rsid w:val="00CB1C2C"/>
    <w:rsid w:val="00CB1EBF"/>
    <w:rsid w:val="00D2083D"/>
    <w:rsid w:val="00D30251"/>
    <w:rsid w:val="00D60F63"/>
    <w:rsid w:val="00D83781"/>
    <w:rsid w:val="00E34F6B"/>
    <w:rsid w:val="00EF5578"/>
    <w:rsid w:val="17561A6B"/>
    <w:rsid w:val="2A2102A9"/>
    <w:rsid w:val="2C3139A2"/>
    <w:rsid w:val="2DDEC738"/>
    <w:rsid w:val="3719E4E0"/>
    <w:rsid w:val="4FA8547B"/>
    <w:rsid w:val="56B7A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0D23"/>
  <w15:docId w15:val="{13104C43-9914-4CA5-A839-822061F7C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0F570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34F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34F6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8236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3a1bba6d8728ce939bf9f95dae234b40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4f96e62c8f781ccc064189483c2e669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54DCA4-B274-48EC-8ADB-CFD051A82AE0}"/>
</file>

<file path=customXml/itemProps2.xml><?xml version="1.0" encoding="utf-8"?>
<ds:datastoreItem xmlns:ds="http://schemas.openxmlformats.org/officeDocument/2006/customXml" ds:itemID="{D250C9BF-6AC5-421F-B518-057451F84623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3.xml><?xml version="1.0" encoding="utf-8"?>
<ds:datastoreItem xmlns:ds="http://schemas.openxmlformats.org/officeDocument/2006/customXml" ds:itemID="{25D96B15-6F7F-4C61-AA50-A103C6F0103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SANDRA POLA MORALES</dc:creator>
  <cp:lastModifiedBy>Andrea Ardila</cp:lastModifiedBy>
  <cp:revision>4</cp:revision>
  <dcterms:created xsi:type="dcterms:W3CDTF">2025-04-27T21:58:00Z</dcterms:created>
  <dcterms:modified xsi:type="dcterms:W3CDTF">2025-04-27T22:04:00Z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2025-02-21T19:55:42Z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410a4dc5-83b5-4199-b215-bd86fb3288d0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