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3DDF70F4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D61A52" w:rsidRPr="00D61A52">
              <w:rPr>
                <w:rFonts w:ascii="Calibri" w:eastAsia="Calibri" w:hAnsi="Calibri" w:cs="Calibri"/>
                <w:b/>
                <w:bCs/>
                <w:i/>
                <w:color w:val="000000"/>
              </w:rPr>
              <w:t>Derechos fundamentales del trabajo.</w:t>
            </w:r>
          </w:p>
          <w:p w14:paraId="7C03BC59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69FA5F56" w:rsidR="00C57B0F" w:rsidRPr="00C94F95" w:rsidRDefault="00D61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61A52">
              <w:rPr>
                <w:rFonts w:ascii="Calibri" w:eastAsia="Calibri" w:hAnsi="Calibri" w:cs="Calibri"/>
                <w:i/>
                <w:color w:val="auto"/>
              </w:rPr>
              <w:t>Derechos fundamentales del trabajo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5B305A13" w:rsidR="00C57B0F" w:rsidRPr="00C94F95" w:rsidRDefault="00396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39658E">
              <w:rPr>
                <w:rFonts w:ascii="Calibri" w:eastAsia="Calibri" w:hAnsi="Calibri" w:cs="Calibri"/>
                <w:i/>
                <w:color w:val="auto"/>
              </w:rPr>
              <w:t xml:space="preserve">Evaluar la comprensión </w:t>
            </w:r>
            <w:r w:rsidR="006C316D">
              <w:rPr>
                <w:rFonts w:ascii="Calibri" w:eastAsia="Calibri" w:hAnsi="Calibri" w:cs="Calibri"/>
                <w:i/>
                <w:color w:val="auto"/>
              </w:rPr>
              <w:t xml:space="preserve">y apropiación </w:t>
            </w:r>
            <w:r w:rsidRPr="0039658E">
              <w:rPr>
                <w:rFonts w:ascii="Calibri" w:eastAsia="Calibri" w:hAnsi="Calibri" w:cs="Calibri"/>
                <w:i/>
                <w:color w:val="auto"/>
              </w:rPr>
              <w:t>de los conceptos fundamentales sobre</w:t>
            </w:r>
            <w:r w:rsidR="006C316D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D61A52" w:rsidRPr="00D61A52">
              <w:rPr>
                <w:rFonts w:ascii="Calibri" w:eastAsia="Calibri" w:hAnsi="Calibri" w:cs="Calibri"/>
                <w:i/>
                <w:color w:val="auto"/>
              </w:rPr>
              <w:t>Derechos fundamentales del trabajo</w:t>
            </w:r>
            <w:r w:rsidR="00B172CF">
              <w:rPr>
                <w:rFonts w:ascii="Calibri" w:eastAsia="Calibri" w:hAnsi="Calibri" w:cs="Calibri"/>
                <w:i/>
                <w:color w:val="auto"/>
              </w:rPr>
              <w:t xml:space="preserve">, </w:t>
            </w:r>
            <w:r w:rsidR="00B172CF" w:rsidRPr="00B172CF">
              <w:rPr>
                <w:rFonts w:ascii="Calibri" w:eastAsia="Calibri" w:hAnsi="Calibri" w:cs="Calibri"/>
                <w:i/>
                <w:color w:val="auto"/>
              </w:rPr>
              <w:t>como complemento para su formación académica.</w:t>
            </w: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6CB3977A" w:rsidR="00A07C0D" w:rsidRPr="00C94F95" w:rsidRDefault="00BA0B5D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BA0B5D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trabajo se considera una actividad exclusivamente económica, sin relación con la dignidad humana.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40C72313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32995E34" w:rsidR="00C57B0F" w:rsidRPr="00C94F95" w:rsidRDefault="00BA0B5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337C4F1F" w:rsidR="00C57B0F" w:rsidRPr="00C94F95" w:rsidRDefault="007E7633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39658E"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8073E4">
              <w:rPr>
                <w:rFonts w:ascii="Calibri" w:eastAsia="Calibri" w:hAnsi="Calibri" w:cs="Calibri"/>
                <w:i/>
                <w:color w:val="auto"/>
              </w:rPr>
              <w:t xml:space="preserve">conceptos de </w:t>
            </w:r>
            <w:r w:rsidR="004018A8" w:rsidRPr="004018A8">
              <w:rPr>
                <w:rFonts w:ascii="Calibri" w:eastAsia="Calibri" w:hAnsi="Calibri" w:cs="Calibri"/>
                <w:i/>
                <w:color w:val="auto"/>
              </w:rPr>
              <w:t>Derechos fundamentales del trabajo</w:t>
            </w:r>
            <w:r w:rsidR="004018A8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16250D57" w:rsidR="00A07C0D" w:rsidRPr="003021AE" w:rsidRDefault="00BA0B5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BA0B5D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La ciudadanía laboral implica tanto el ejercicio de derechos como el cumplimiento de deberes dentro del ámbito del trabajo</w:t>
            </w:r>
            <w:r w:rsidR="00297CE5" w:rsidRPr="00297CE5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.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361C55D2" w:rsidR="00A07C0D" w:rsidRPr="00C94F95" w:rsidRDefault="00BA0B5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267D75C9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31419299" w:rsidR="00A07C0D" w:rsidRPr="00C94F95" w:rsidRDefault="004018A8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4018A8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Derechos fundamentales del trabajo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7B694801" w:rsidR="00A07C0D" w:rsidRPr="00C94F95" w:rsidRDefault="00BA0B5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BA0B5D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El derecho al trabajo en condiciones justas y equitativas es considerado un derecho fundamental en Colombia</w:t>
            </w:r>
            <w:r w:rsidR="00297CE5" w:rsidRPr="00297CE5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.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39CC48F2" w:rsidR="00A07C0D" w:rsidRPr="00C94F95" w:rsidRDefault="00BA0B5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10FC4ABF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45E385E9" w:rsidR="00A07C0D" w:rsidRPr="00C94F95" w:rsidRDefault="004468AF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4468AF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Derechos fundamentales del trabajo.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1A9B9B0E" w:rsidR="00A07C0D" w:rsidRPr="00C94F95" w:rsidRDefault="00BA0B5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BA0B5D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Los mecanismos de tutela en Colombia solo se aplican a conflictos contractuales entre particulares</w:t>
            </w:r>
            <w:r w:rsidR="00297CE5" w:rsidRPr="00297CE5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.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5E982095" w:rsidR="009E407E" w:rsidRPr="00C94F95" w:rsidRDefault="009E407E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0D26CC53" w:rsidR="00A07C0D" w:rsidRPr="00C94F95" w:rsidRDefault="00BA0B5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48B1C974" w:rsidR="00A07C0D" w:rsidRPr="00C94F95" w:rsidRDefault="004468AF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4468AF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Derechos fundamentales del trabajo.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4BE6876B" w:rsidR="00C57B0F" w:rsidRPr="00E70FAC" w:rsidRDefault="00BA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BA0B5D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acción de tutela no es procedente cuando existe otro recurso judicial ordinario que pueda resolver el conflicto</w:t>
            </w:r>
            <w:r w:rsidR="00C15279" w:rsidRPr="00C15279"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0F2D1A7E" w:rsidR="00C57B0F" w:rsidRPr="00C94F95" w:rsidRDefault="00E20DE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1F90C047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2CA09AB0" w:rsidR="00C57B0F" w:rsidRPr="00C94F95" w:rsidRDefault="0044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4468AF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Derechos fundamentales del trabajo.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2F6E7A07" w:rsidR="00C57B0F" w:rsidRPr="004B0C98" w:rsidRDefault="00BA0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BA0B5D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respeto por la normatividad laboral y la convivencia en el espacio de trabajo es una responsabilidad exclusiva del empleador.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74CFBDB4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60AD8EF6" w:rsidR="00C57B0F" w:rsidRPr="00C94F95" w:rsidRDefault="003060C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53767279" w:rsidR="00C57B0F" w:rsidRPr="00C94F95" w:rsidRDefault="0044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4468AF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Derechos fundamentales del trabajo.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06182E57" w:rsidR="00C57B0F" w:rsidRPr="007D1C16" w:rsidRDefault="00BA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BA0B5D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El desarrollo para una vida digna incluye únicamente aspectos económicos como el ingreso y la estabilidad laboral</w:t>
            </w:r>
            <w:r w:rsidR="00117AA9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.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68B66F2F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9D44507" w:rsidR="00C57B0F" w:rsidRPr="00C94F95" w:rsidRDefault="00BA0B5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550096AB" w:rsidR="00C57B0F" w:rsidRPr="00C94F95" w:rsidRDefault="0044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4468AF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Derechos fundamentales del trabajo.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4ACB2FE3" w:rsidR="00C57B0F" w:rsidRPr="00C94F95" w:rsidRDefault="00BA0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BA0B5D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La educación en ciudadanía laboral busca promover una cultura de legalidad, respeto y corresponsabilidad en el ámbito del trabajo</w:t>
            </w:r>
            <w:r w:rsidR="003406FF" w:rsidRPr="003406FF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.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496E85B3" w:rsidR="00C57B0F" w:rsidRPr="00C94F95" w:rsidRDefault="0001175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76197370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7F4744FD" w:rsidR="00C57B0F" w:rsidRPr="00C94F95" w:rsidRDefault="0044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4468AF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Derechos fundamentales del trabajo.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35F1681F" w:rsidR="00A07C0D" w:rsidRPr="00C94F95" w:rsidRDefault="00BA0B5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BA0B5D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Los mecanismos de divulgación de derechos permiten a los ciudadanos conocer las rutas de atención y protección jurídica disponibles</w:t>
            </w:r>
            <w:r w:rsidR="0001175F" w:rsidRPr="0001175F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.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336DBB14" w:rsidR="00A07C0D" w:rsidRPr="00C94F95" w:rsidRDefault="00BA0B5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093438A5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101998F0" w:rsidR="00A07C0D" w:rsidRPr="00F510F3" w:rsidRDefault="004468AF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4468AF">
              <w:rPr>
                <w:rFonts w:ascii="Calibri" w:eastAsia="Calibri" w:hAnsi="Calibri" w:cs="Calibri"/>
                <w:bCs/>
                <w:i/>
                <w:color w:val="auto"/>
              </w:rPr>
              <w:t>¡Felicitaciones! Ha captado con claridad los conceptos de Derechos fundamentales del trabajo.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39E7D9E0" w:rsidR="00A07C0D" w:rsidRPr="00C94F95" w:rsidRDefault="00BA0B5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BA0B5D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El trabajo informal garantiza plenamente los derechos laborales fundamentales establecidos por la ley</w:t>
            </w:r>
            <w:r w:rsidR="00EF4572" w:rsidRPr="00EF4572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.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0E9E470A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6917FAE2" w:rsidR="00A07C0D" w:rsidRPr="00C94F95" w:rsidRDefault="00BA0B5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4FC79BF0" w:rsidR="00A07C0D" w:rsidRPr="00C94F95" w:rsidRDefault="004468AF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4468AF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Derechos fundamentales del trabajo.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374F04BD" w:rsidR="00C57B0F" w:rsidRPr="00C94F95" w:rsidRDefault="007E7633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¡Excelente trabajo! 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>posee una buena comprensión sobre</w:t>
            </w:r>
            <w:r w:rsidR="00F510F3">
              <w:t xml:space="preserve"> </w:t>
            </w:r>
            <w:r w:rsidR="004468AF" w:rsidRPr="004468AF">
              <w:rPr>
                <w:rFonts w:asciiTheme="majorHAnsi" w:hAnsiTheme="majorHAnsi" w:cstheme="majorHAnsi"/>
                <w:i/>
                <w:iCs/>
                <w:color w:val="000000" w:themeColor="text1"/>
              </w:rPr>
              <w:t>Derechos fundamentales del trabajo</w:t>
            </w:r>
            <w:r w:rsidR="00F510F3" w:rsidRPr="00932314">
              <w:rPr>
                <w:rFonts w:asciiTheme="majorHAnsi" w:eastAsia="Calibri" w:hAnsiTheme="majorHAnsi" w:cstheme="majorHAnsi"/>
                <w:i/>
                <w:iCs/>
                <w:color w:val="000000" w:themeColor="text1"/>
              </w:rPr>
              <w:t>.</w:t>
            </w:r>
            <w:r w:rsidR="00EF7235" w:rsidRPr="00932314">
              <w:rPr>
                <w:rFonts w:asciiTheme="majorHAnsi" w:eastAsia="Calibri" w:hAnsiTheme="majorHAnsi" w:cstheme="majorHAnsi"/>
                <w:i/>
                <w:color w:val="000000" w:themeColor="text1"/>
              </w:rPr>
              <w:t xml:space="preserve"> </w:t>
            </w:r>
            <w:r w:rsidR="00EF7235" w:rsidRPr="00932314">
              <w:rPr>
                <w:rFonts w:asciiTheme="majorHAnsi" w:eastAsia="Calibri" w:hAnsiTheme="majorHAnsi" w:cstheme="majorHAnsi"/>
                <w:i/>
                <w:color w:val="auto"/>
              </w:rPr>
              <w:t>¡Siga explorando este fascinante mundo!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60AB0C51" w:rsidR="00C0495F" w:rsidRPr="00C94F95" w:rsidRDefault="005D6C01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B04043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2335A42A" w:rsidR="00C0495F" w:rsidRPr="00C94F95" w:rsidRDefault="00C137B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Andrea Ardila Chaparro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2CFC5BCE" w:rsidR="00C0495F" w:rsidRPr="00C94F95" w:rsidRDefault="00C41661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Mayo</w:t>
            </w:r>
            <w:r w:rsidR="00EF7235">
              <w:rPr>
                <w:rFonts w:ascii="Calibri" w:eastAsia="Calibri" w:hAnsi="Calibri" w:cs="Calibri"/>
                <w:b/>
                <w:color w:val="595959"/>
              </w:rPr>
              <w:t xml:space="preserve"> 2025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3D7B1A" w14:textId="77777777" w:rsidR="00AB6134" w:rsidRDefault="00AB6134">
      <w:pPr>
        <w:spacing w:line="240" w:lineRule="auto"/>
      </w:pPr>
      <w:r>
        <w:separator/>
      </w:r>
    </w:p>
  </w:endnote>
  <w:endnote w:type="continuationSeparator" w:id="0">
    <w:p w14:paraId="02D7BE76" w14:textId="77777777" w:rsidR="00AB6134" w:rsidRDefault="00AB61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772B9" w14:textId="77777777" w:rsidR="00AB6134" w:rsidRDefault="00AB6134">
      <w:pPr>
        <w:spacing w:line="240" w:lineRule="auto"/>
      </w:pPr>
      <w:r>
        <w:separator/>
      </w:r>
    </w:p>
  </w:footnote>
  <w:footnote w:type="continuationSeparator" w:id="0">
    <w:p w14:paraId="7099BDFA" w14:textId="77777777" w:rsidR="00AB6134" w:rsidRDefault="00AB61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02D29"/>
    <w:rsid w:val="0001175F"/>
    <w:rsid w:val="000143FD"/>
    <w:rsid w:val="000465CC"/>
    <w:rsid w:val="00054F57"/>
    <w:rsid w:val="0006095C"/>
    <w:rsid w:val="00067106"/>
    <w:rsid w:val="0009090B"/>
    <w:rsid w:val="00095E0D"/>
    <w:rsid w:val="000965FE"/>
    <w:rsid w:val="000C68FF"/>
    <w:rsid w:val="000D6787"/>
    <w:rsid w:val="000E0572"/>
    <w:rsid w:val="000E2D6E"/>
    <w:rsid w:val="000E3ADC"/>
    <w:rsid w:val="000F1414"/>
    <w:rsid w:val="000F39CD"/>
    <w:rsid w:val="0011246B"/>
    <w:rsid w:val="001154C5"/>
    <w:rsid w:val="00117AA9"/>
    <w:rsid w:val="00123606"/>
    <w:rsid w:val="0016164C"/>
    <w:rsid w:val="001738F5"/>
    <w:rsid w:val="0018141D"/>
    <w:rsid w:val="001B1FDD"/>
    <w:rsid w:val="001B3861"/>
    <w:rsid w:val="001B5CD5"/>
    <w:rsid w:val="001D1823"/>
    <w:rsid w:val="001D65D0"/>
    <w:rsid w:val="001E1FFB"/>
    <w:rsid w:val="001E7FA0"/>
    <w:rsid w:val="00230CDA"/>
    <w:rsid w:val="00254043"/>
    <w:rsid w:val="0028254F"/>
    <w:rsid w:val="00297CE5"/>
    <w:rsid w:val="00297EFA"/>
    <w:rsid w:val="002A0C2C"/>
    <w:rsid w:val="002A763C"/>
    <w:rsid w:val="002B22ED"/>
    <w:rsid w:val="002C5FB4"/>
    <w:rsid w:val="003021AE"/>
    <w:rsid w:val="003060C3"/>
    <w:rsid w:val="00306C4A"/>
    <w:rsid w:val="003138EC"/>
    <w:rsid w:val="00314DE5"/>
    <w:rsid w:val="00323CE6"/>
    <w:rsid w:val="003406FF"/>
    <w:rsid w:val="003472C7"/>
    <w:rsid w:val="00375ED6"/>
    <w:rsid w:val="00383143"/>
    <w:rsid w:val="00391997"/>
    <w:rsid w:val="0039658E"/>
    <w:rsid w:val="003C34E2"/>
    <w:rsid w:val="004018A8"/>
    <w:rsid w:val="00405705"/>
    <w:rsid w:val="00420638"/>
    <w:rsid w:val="004468AF"/>
    <w:rsid w:val="0045219C"/>
    <w:rsid w:val="004A00B2"/>
    <w:rsid w:val="004B0C98"/>
    <w:rsid w:val="004E274A"/>
    <w:rsid w:val="0053069D"/>
    <w:rsid w:val="00532589"/>
    <w:rsid w:val="00552F83"/>
    <w:rsid w:val="005571D0"/>
    <w:rsid w:val="005600D2"/>
    <w:rsid w:val="00577CEE"/>
    <w:rsid w:val="005848BF"/>
    <w:rsid w:val="005A74DC"/>
    <w:rsid w:val="005D40B2"/>
    <w:rsid w:val="005D6C01"/>
    <w:rsid w:val="005E16D4"/>
    <w:rsid w:val="00634726"/>
    <w:rsid w:val="00650137"/>
    <w:rsid w:val="0065475B"/>
    <w:rsid w:val="00654A50"/>
    <w:rsid w:val="00675CA2"/>
    <w:rsid w:val="006A16D7"/>
    <w:rsid w:val="006B534B"/>
    <w:rsid w:val="006C316D"/>
    <w:rsid w:val="006C52FA"/>
    <w:rsid w:val="006D6BA9"/>
    <w:rsid w:val="006D7B87"/>
    <w:rsid w:val="006F219D"/>
    <w:rsid w:val="00725E57"/>
    <w:rsid w:val="00735B46"/>
    <w:rsid w:val="00736566"/>
    <w:rsid w:val="0075312E"/>
    <w:rsid w:val="00763ED4"/>
    <w:rsid w:val="007712DA"/>
    <w:rsid w:val="0078087A"/>
    <w:rsid w:val="007844D1"/>
    <w:rsid w:val="007878C4"/>
    <w:rsid w:val="00791790"/>
    <w:rsid w:val="007945EA"/>
    <w:rsid w:val="007D1C16"/>
    <w:rsid w:val="007E7633"/>
    <w:rsid w:val="007F1A9A"/>
    <w:rsid w:val="00805A67"/>
    <w:rsid w:val="008073E4"/>
    <w:rsid w:val="00813640"/>
    <w:rsid w:val="00822675"/>
    <w:rsid w:val="00822B52"/>
    <w:rsid w:val="00836FBD"/>
    <w:rsid w:val="00861505"/>
    <w:rsid w:val="00862211"/>
    <w:rsid w:val="0088551F"/>
    <w:rsid w:val="008B357A"/>
    <w:rsid w:val="008C07CC"/>
    <w:rsid w:val="00902CCE"/>
    <w:rsid w:val="00917B02"/>
    <w:rsid w:val="00932314"/>
    <w:rsid w:val="009475FE"/>
    <w:rsid w:val="00996CB7"/>
    <w:rsid w:val="009A36D1"/>
    <w:rsid w:val="009A63CC"/>
    <w:rsid w:val="009B224D"/>
    <w:rsid w:val="009C2A48"/>
    <w:rsid w:val="009D1BF1"/>
    <w:rsid w:val="009D37F0"/>
    <w:rsid w:val="009D7B08"/>
    <w:rsid w:val="009E407E"/>
    <w:rsid w:val="00A015B1"/>
    <w:rsid w:val="00A07C0D"/>
    <w:rsid w:val="00A147A9"/>
    <w:rsid w:val="00A50801"/>
    <w:rsid w:val="00A53E35"/>
    <w:rsid w:val="00A56859"/>
    <w:rsid w:val="00A708F0"/>
    <w:rsid w:val="00A72F08"/>
    <w:rsid w:val="00AA4F34"/>
    <w:rsid w:val="00AB6134"/>
    <w:rsid w:val="00B02B81"/>
    <w:rsid w:val="00B04043"/>
    <w:rsid w:val="00B105E9"/>
    <w:rsid w:val="00B10BA2"/>
    <w:rsid w:val="00B14C56"/>
    <w:rsid w:val="00B172CF"/>
    <w:rsid w:val="00B218E9"/>
    <w:rsid w:val="00B25195"/>
    <w:rsid w:val="00B33D03"/>
    <w:rsid w:val="00B63D1C"/>
    <w:rsid w:val="00B66AA1"/>
    <w:rsid w:val="00B773B9"/>
    <w:rsid w:val="00BA0B5D"/>
    <w:rsid w:val="00BB561B"/>
    <w:rsid w:val="00BB76D9"/>
    <w:rsid w:val="00BD183E"/>
    <w:rsid w:val="00BE1403"/>
    <w:rsid w:val="00C0495F"/>
    <w:rsid w:val="00C07395"/>
    <w:rsid w:val="00C137BC"/>
    <w:rsid w:val="00C15279"/>
    <w:rsid w:val="00C24492"/>
    <w:rsid w:val="00C276F9"/>
    <w:rsid w:val="00C30774"/>
    <w:rsid w:val="00C332D3"/>
    <w:rsid w:val="00C41661"/>
    <w:rsid w:val="00C510D0"/>
    <w:rsid w:val="00C57B0F"/>
    <w:rsid w:val="00C636D0"/>
    <w:rsid w:val="00C63E14"/>
    <w:rsid w:val="00C71D78"/>
    <w:rsid w:val="00C94F95"/>
    <w:rsid w:val="00CA130F"/>
    <w:rsid w:val="00CA2567"/>
    <w:rsid w:val="00CC4530"/>
    <w:rsid w:val="00CD3981"/>
    <w:rsid w:val="00CF12D6"/>
    <w:rsid w:val="00CF24D3"/>
    <w:rsid w:val="00CF6CED"/>
    <w:rsid w:val="00D154B7"/>
    <w:rsid w:val="00D16CEB"/>
    <w:rsid w:val="00D16D2A"/>
    <w:rsid w:val="00D217AC"/>
    <w:rsid w:val="00D231C4"/>
    <w:rsid w:val="00D61A52"/>
    <w:rsid w:val="00D96770"/>
    <w:rsid w:val="00DA0A50"/>
    <w:rsid w:val="00DF2103"/>
    <w:rsid w:val="00E058FE"/>
    <w:rsid w:val="00E20DEB"/>
    <w:rsid w:val="00E57BCD"/>
    <w:rsid w:val="00E70FAC"/>
    <w:rsid w:val="00EA1809"/>
    <w:rsid w:val="00EA5648"/>
    <w:rsid w:val="00ED3B41"/>
    <w:rsid w:val="00ED5C0E"/>
    <w:rsid w:val="00EE0DA1"/>
    <w:rsid w:val="00EF4572"/>
    <w:rsid w:val="00EF7235"/>
    <w:rsid w:val="00F03327"/>
    <w:rsid w:val="00F22708"/>
    <w:rsid w:val="00F23471"/>
    <w:rsid w:val="00F24D36"/>
    <w:rsid w:val="00F321DB"/>
    <w:rsid w:val="00F44B13"/>
    <w:rsid w:val="00F510F3"/>
    <w:rsid w:val="00F52AA1"/>
    <w:rsid w:val="00F537D6"/>
    <w:rsid w:val="00F72B3C"/>
    <w:rsid w:val="00F803E1"/>
    <w:rsid w:val="00F815F2"/>
    <w:rsid w:val="00F83AD9"/>
    <w:rsid w:val="00FA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666676-999F-4949-9498-0FD3164A9128}"/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957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Andrea Ardila</cp:lastModifiedBy>
  <cp:revision>33</cp:revision>
  <dcterms:created xsi:type="dcterms:W3CDTF">2025-04-01T23:30:00Z</dcterms:created>
  <dcterms:modified xsi:type="dcterms:W3CDTF">2025-05-23T19:34:00Z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