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13DF2AD9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19BAD61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13DF2AD9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13DF2AD9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F70AE9" w:rsidP="13DF2AD9" w:rsidRDefault="00F70AE9" w14:paraId="4D869AD9" w14:textId="61559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/>
                <w:shd w:val="clear" w:color="auto" w:fill="FFE599"/>
              </w:rPr>
            </w:pPr>
            <w:r w:rsidRPr="13DF2AD9" w:rsidR="00F70AE9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</w:rPr>
              <w:t xml:space="preserve">Esta actividad le permitirá determinar el grado de apropiación de los contenidos del componente formativo </w:t>
            </w:r>
            <w:r w:rsidRPr="13DF2AD9" w:rsidR="00CC5031">
              <w:rPr>
                <w:sz w:val="20"/>
                <w:szCs w:val="20"/>
              </w:rPr>
              <w:t>Inteligencia Artificial</w:t>
            </w:r>
            <w:r w:rsidRPr="13DF2AD9" w:rsidR="02820D66">
              <w:rPr>
                <w:sz w:val="20"/>
                <w:szCs w:val="20"/>
              </w:rPr>
              <w:t xml:space="preserve"> (IA)</w:t>
            </w:r>
            <w:r w:rsidRPr="13DF2AD9" w:rsidR="00CC5031">
              <w:rPr>
                <w:sz w:val="20"/>
                <w:szCs w:val="20"/>
              </w:rPr>
              <w:t xml:space="preserve"> y productividad</w:t>
            </w:r>
          </w:p>
          <w:p w:rsidR="00F70AE9" w:rsidP="00F70AE9" w:rsidRDefault="00F70AE9" w14:paraId="3FEF5E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F70AE9" w:rsidP="00F70AE9" w:rsidRDefault="00F70AE9" w14:paraId="5D04B0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F70AE9" w:rsidP="00F70AE9" w:rsidRDefault="00F70AE9" w14:paraId="17F391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P="00F70AE9" w:rsidRDefault="00F70AE9" w14:paraId="1EC50D8C" w14:textId="08989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:rsidTr="13DF2AD9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70AE9" w:rsidP="00F70AE9" w:rsidRDefault="00F70AE9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F70AE9" w:rsidP="00F70AE9" w:rsidRDefault="00D4775B" w14:paraId="60B4012D" w14:textId="3DEB1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Dominando la inteligencia artificial</w:t>
            </w:r>
          </w:p>
        </w:tc>
      </w:tr>
      <w:tr w:rsidR="00F70AE9" w:rsidTr="13DF2AD9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70AE9" w:rsidP="00F70AE9" w:rsidRDefault="00F70AE9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F70AE9" w:rsidP="00F70AE9" w:rsidRDefault="00F70AE9" w14:paraId="79A04D82" w14:textId="5CB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362E05">
              <w:rPr>
                <w:rFonts w:ascii="Calibri" w:hAnsi="Calibri" w:eastAsia="Calibri" w:cs="Calibri"/>
                <w:i/>
                <w:color w:val="auto"/>
              </w:rPr>
              <w:t xml:space="preserve">Evaluar y reforzar el conocimiento adquirido sobre </w:t>
            </w:r>
            <w:r>
              <w:rPr>
                <w:rFonts w:ascii="Calibri" w:hAnsi="Calibri" w:eastAsia="Calibri" w:cs="Calibri"/>
                <w:i/>
                <w:color w:val="auto"/>
              </w:rPr>
              <w:t>la</w:t>
            </w:r>
            <w:r w:rsidR="00CC5031">
              <w:rPr>
                <w:rFonts w:ascii="Calibri" w:hAnsi="Calibri" w:eastAsia="Calibri" w:cs="Calibri"/>
                <w:i/>
                <w:color w:val="auto"/>
              </w:rPr>
              <w:t xml:space="preserve"> inteligencia artificial y sus conceptos relacionados.</w:t>
            </w:r>
          </w:p>
        </w:tc>
      </w:tr>
      <w:tr w:rsidR="00F70AE9" w:rsidTr="13DF2AD9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70AE9" w:rsidP="00F70AE9" w:rsidRDefault="00F70AE9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F70AE9" w:rsidP="00F70AE9" w:rsidRDefault="00F70AE9" w14:paraId="6676B711" w14:textId="000F90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13DF2AD9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13DF2AD9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RDefault="0047171C" w14:paraId="73542B6F" w14:textId="50874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47171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La 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i</w:t>
            </w:r>
            <w:r w:rsidRPr="0047171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nteligencia 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a</w:t>
            </w:r>
            <w:r w:rsidRPr="0047171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rtificial busca que las máquinas imiten tareas que normalmente requieren inteligencia humana.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AEAAAA"/>
              </w:rPr>
              <w:t>Rta(s) correcta(s) (x)</w:t>
            </w:r>
          </w:p>
        </w:tc>
      </w:tr>
      <w:tr w:rsidR="00C57B0F" w:rsidTr="13DF2AD9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902CCE" w14:paraId="4CEC4D6E" w14:textId="34AC522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3DF2AD9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0F73ACCC" w14:textId="4E9E710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F70AE9" w:rsidTr="13DF2AD9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F70AE9" w:rsidP="00F70AE9" w:rsidRDefault="00F70AE9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bookmarkStart w:name="_Hlk209170860" w:id="0"/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F70AE9" w:rsidP="00F70AE9" w:rsidRDefault="00152427" w14:paraId="5B7DC219" w14:textId="6AF71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</w:t>
            </w:r>
            <w:r w:rsidRPr="00152427" w:rsidR="00D7699D">
              <w:rPr>
                <w:rFonts w:ascii="Calibri" w:hAnsi="Calibri" w:eastAsia="Calibri" w:cs="Calibri"/>
                <w:color w:val="auto"/>
              </w:rPr>
              <w:t xml:space="preserve"> de la inteligencia artificial</w:t>
            </w:r>
            <w:r w:rsidRPr="00D7699D" w:rsid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F70AE9" w:rsidTr="13DF2AD9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70AE9" w:rsidP="00F70AE9" w:rsidRDefault="00F70AE9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F70AE9" w:rsidP="00F70AE9" w:rsidRDefault="00152427" w14:paraId="484D921F" w14:textId="39B4E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bookmarkEnd w:id="0"/>
      <w:tr w:rsidR="00C57B0F" w:rsidTr="13DF2AD9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P="00782B1E" w:rsidRDefault="00D7699D" w14:paraId="1B7CAEBC" w14:textId="38CFF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D7699D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aprendizaje automático es una disciplina que solo permite a las máquinas ejecutar tareas programadas explícitamente.</w:t>
            </w:r>
          </w:p>
        </w:tc>
      </w:tr>
      <w:tr w:rsidR="00C57B0F" w:rsidTr="13DF2AD9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03389B73" w14:textId="31A28C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3DF2AD9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0E3ADC" w:rsidR="00C57B0F" w:rsidRDefault="00BC412C" w14:paraId="20A71059" w14:textId="4402B1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152427" w:rsidTr="13DF2AD9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04BBBE2C" w14:textId="3F3A91B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317B5FC6" w14:textId="145B5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152427" w:rsidTr="13DF2AD9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165EA1A4" w14:textId="70E16A1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476BD9A2" w14:textId="59194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1A0040" w:rsidR="00152427" w:rsidP="00152427" w:rsidRDefault="00152427" w14:paraId="61D73A45" w14:textId="46278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A0040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Los datos son el "alimento" fundamental para que la 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inteligencia artificial</w:t>
            </w:r>
            <w:r w:rsidRPr="001A0040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 pueda aprender y mejorar.</w:t>
            </w:r>
          </w:p>
        </w:tc>
      </w:tr>
      <w:tr w:rsidR="00152427" w:rsidTr="13DF2AD9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tcMar/>
          </w:tcPr>
          <w:p w:rsidRPr="000E3ADC" w:rsidR="00152427" w:rsidP="00152427" w:rsidRDefault="00152427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0E3ADC" w:rsidR="00152427" w:rsidP="00152427" w:rsidRDefault="00152427" w14:paraId="2DEA1E69" w14:textId="0A9D85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152427" w:rsidTr="13DF2AD9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152427" w:rsidP="00152427" w:rsidRDefault="00152427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152427" w:rsidP="00152427" w:rsidRDefault="00152427" w14:paraId="7459CED2" w14:textId="745F64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152427" w:rsidTr="13DF2AD9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6C118FC8" w14:textId="1847801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78C5ECCB" w14:textId="13500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152427" w:rsidTr="13DF2AD9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6FF1C440" w14:textId="45E599B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2902B640" w14:textId="62CA8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52427" w:rsidP="00152427" w:rsidRDefault="00152427" w14:paraId="4D6D2B7B" w14:textId="73840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084974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Los algoritmos en IA son conjuntos de instrucciones que permiten a la máquina aprender de los datos.</w:t>
            </w:r>
          </w:p>
        </w:tc>
      </w:tr>
      <w:tr w:rsidR="00152427" w:rsidTr="13DF2AD9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152427" w:rsidP="00152427" w:rsidRDefault="00152427" w14:paraId="67A2608D" w14:textId="51A9B8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152427" w:rsidTr="13DF2AD9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152427" w:rsidP="00152427" w:rsidRDefault="00152427" w14:paraId="4363353C" w14:textId="6C714D2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152427" w:rsidTr="13DF2AD9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0E913A82" w14:textId="4C04CDA0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747E4A24" w14:textId="1CEB7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152427" w:rsidTr="13DF2AD9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13AE5C6E" w14:textId="701CF28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231C98AB" w14:textId="6A6E2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152427" w:rsidP="00152427" w:rsidRDefault="00152427" w14:paraId="42742D49" w14:textId="01E64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52582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IA no necesita de retroalimentación para mejorar su precisión.</w:t>
            </w:r>
          </w:p>
        </w:tc>
      </w:tr>
      <w:tr w:rsidR="00152427" w:rsidTr="13DF2AD9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152427" w:rsidP="00152427" w:rsidRDefault="00152427" w14:paraId="5DFF5F4F" w14:textId="6A7806A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152427" w:rsidTr="13DF2AD9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152427" w:rsidP="00152427" w:rsidRDefault="00152427" w14:paraId="6CAA8A0E" w14:textId="19A31E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152427" w:rsidTr="13DF2AD9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5952B1DF" w14:textId="53BFA69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547EA69B" w14:textId="7C2FF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152427" w:rsidTr="13DF2AD9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04B996C1" w14:textId="30D3597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152427" w:rsidP="00152427" w:rsidRDefault="00152427" w14:paraId="5ED92D06" w14:textId="5DBA6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52427" w:rsidP="00152427" w:rsidRDefault="00152427" w14:paraId="6E665151" w14:textId="27D9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52582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Un </w:t>
            </w:r>
            <w:r w:rsidRPr="00152427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  <w:highlight w:val="yellow"/>
              </w:rPr>
              <w:t>chatbot</w:t>
            </w:r>
            <w:r w:rsidRPr="00C52582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 xml:space="preserve"> con IA puede interactuar con clientes mediante lenguaje natural para resolver consultas.</w:t>
            </w:r>
          </w:p>
        </w:tc>
      </w:tr>
      <w:tr w:rsidR="00152427" w:rsidTr="13DF2AD9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7144C3D7" w14:textId="1E4BC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152427" w:rsidTr="13DF2AD9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0F224258" w14:textId="556853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152427" w:rsidTr="13DF2AD9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3C855C1E" w14:textId="187222C8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632BB5D3" w14:textId="22527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152427" w:rsidTr="13DF2AD9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44B83E07" w14:textId="61CBE34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6B3062F0" w14:textId="016DA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6151D01D" w14:textId="3BC09AE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152427" w:rsidP="00152427" w:rsidRDefault="00152427" w14:paraId="1AA9E5AB" w14:textId="1C6FD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735140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ética en IA es un aspecto secundario y no es necesario considerarla en el desarrollo de tecnologías.</w:t>
            </w:r>
          </w:p>
        </w:tc>
      </w:tr>
      <w:tr w:rsidRPr="00EA1809" w:rsidR="00152427" w:rsidTr="13DF2AD9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62CBDCC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600CF4DF" w14:textId="7C0C35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152427" w:rsidTr="13DF2AD9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61D388C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67FEF3BA" w14:textId="7B7C20F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152427" w:rsidTr="13DF2AD9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356CA5BA" w14:textId="1F9D630B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241E9E6C" w14:textId="760C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EA1809" w:rsidR="00152427" w:rsidTr="13DF2AD9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1B0CAFD0" w14:textId="685C7B62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50C17735" w14:textId="094A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4A75105D" w14:textId="471587A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152427" w:rsidP="00152427" w:rsidRDefault="00152427" w14:paraId="08018C5E" w14:textId="4B1A9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F8371C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información no estructurada incluye datos como textos, imágenes y videos.</w:t>
            </w:r>
          </w:p>
        </w:tc>
      </w:tr>
      <w:tr w:rsidRPr="00EA1809" w:rsidR="00152427" w:rsidTr="13DF2AD9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4D3214D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3D3D320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152427" w:rsidTr="13DF2AD9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77942D8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41107FE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152427" w:rsidTr="13DF2AD9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14E40D45" w14:textId="61F654A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0BDDBE87" w14:textId="69353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EA1809" w:rsidR="00152427" w:rsidTr="13DF2AD9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1F97FD57" w14:textId="108A29F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24DEA7BB" w14:textId="7D1F8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5FFFC194" w14:textId="0D98611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BE1AF5" w:rsidR="00152427" w:rsidP="00152427" w:rsidRDefault="00152427" w14:paraId="71B24040" w14:textId="5F6D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B82553">
              <w:rPr>
                <w:rFonts w:ascii="Calibri" w:hAnsi="Calibri" w:eastAsia="Calibri" w:cs="Calibri"/>
                <w:b/>
                <w:bCs/>
                <w:i/>
                <w:color w:val="auto"/>
              </w:rPr>
              <w:t>Los agentes autónomos operan bajo supervisión humana constante y no pueden tomar decisiones independientes.</w:t>
            </w:r>
          </w:p>
        </w:tc>
      </w:tr>
      <w:tr w:rsidRPr="00EA1809" w:rsidR="00152427" w:rsidTr="13DF2AD9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69DD5B4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047B674B" w14:textId="1E1529C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152427" w:rsidTr="13DF2AD9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7C0A3B9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5921DDBC" w14:textId="2CEF97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152427" w:rsidTr="13DF2AD9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70884D45" w14:textId="715C7D1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380941A9" w14:textId="67C795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EA1809" w:rsidR="00152427" w:rsidTr="13DF2AD9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75B53389" w14:textId="1893F82C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438703BC" w14:textId="603DB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152427" w:rsidTr="13DF2AD9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725ABC76" w14:textId="3598DB6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BE1AF5" w:rsidR="00152427" w:rsidP="00152427" w:rsidRDefault="00152427" w14:paraId="1DFCF96C" w14:textId="58718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B82553">
              <w:rPr>
                <w:rFonts w:ascii="Calibri" w:hAnsi="Calibri" w:eastAsia="Calibri" w:cs="Calibri"/>
                <w:b/>
                <w:bCs/>
                <w:i/>
                <w:color w:val="auto"/>
                <w:sz w:val="20"/>
                <w:szCs w:val="20"/>
              </w:rPr>
              <w:t>La visión por computadora permite a las máquinas interpretar imágenes y videos para identificar objetos y escenas.</w:t>
            </w:r>
          </w:p>
        </w:tc>
      </w:tr>
      <w:tr w:rsidRPr="00EA1809" w:rsidR="00152427" w:rsidTr="13DF2AD9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152427" w:rsidP="00152427" w:rsidRDefault="00152427" w14:paraId="5935BE4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719B547A" w14:textId="230C56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152427" w:rsidTr="13DF2AD9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152427" w:rsidP="00152427" w:rsidRDefault="00152427" w14:paraId="2283AC5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152427" w:rsidP="00152427" w:rsidRDefault="00152427" w14:paraId="5D33B248" w14:textId="53529A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152427" w:rsidTr="13DF2AD9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152427" w:rsidP="00152427" w:rsidRDefault="00152427" w14:paraId="1C942EF2" w14:textId="7CCC99F9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7BD9C98F" w14:textId="23510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S</w:t>
            </w:r>
            <w:r w:rsidRPr="00715DB2">
              <w:rPr>
                <w:rFonts w:ascii="Calibri" w:hAnsi="Calibri" w:eastAsia="Calibri" w:cs="Calibri"/>
                <w:color w:val="auto"/>
              </w:rPr>
              <w:t xml:space="preserve">u </w:t>
            </w:r>
            <w:r w:rsidRPr="00152427">
              <w:rPr>
                <w:rFonts w:ascii="Calibri" w:hAnsi="Calibri" w:eastAsia="Calibri" w:cs="Calibri"/>
                <w:color w:val="auto"/>
              </w:rPr>
              <w:t>respuesta indica que comprende los conceptos fundamentales de la inteligencia artificial</w:t>
            </w:r>
            <w:r w:rsidRPr="00D7699D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EA1809" w:rsidR="00152427" w:rsidTr="13DF2AD9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152427" w:rsidP="00152427" w:rsidRDefault="00152427" w14:paraId="11C80B6F" w14:textId="7494671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152427" w:rsidP="00152427" w:rsidRDefault="00152427" w14:paraId="426B4A9C" w14:textId="50476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</w:rPr>
              <w:t>R</w:t>
            </w:r>
            <w:r w:rsidRPr="007214E3">
              <w:rPr>
                <w:rFonts w:ascii="Calibri" w:hAnsi="Calibri" w:eastAsia="Calibri" w:cs="Calibri"/>
                <w:color w:val="auto"/>
              </w:rPr>
              <w:t>evise nuevamente el contenido del componente formativo.</w:t>
            </w:r>
          </w:p>
        </w:tc>
      </w:tr>
      <w:tr w:rsidR="00B11CF2" w:rsidTr="13DF2AD9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B11CF2" w:rsidP="00B11CF2" w:rsidRDefault="00B11CF2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11CF2" w:rsidTr="13DF2AD9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B11CF2" w:rsidP="00B11CF2" w:rsidRDefault="00B11CF2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96CB7" w:rsidR="00B11CF2" w:rsidP="00B11CF2" w:rsidRDefault="00B11CF2" w14:paraId="674AF642" w14:textId="4BDCB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Lo felicito, ha superado la actividad y demuestra sólidos conocimientos sobre el componente formativo.</w:t>
            </w:r>
          </w:p>
        </w:tc>
      </w:tr>
      <w:tr w:rsidR="009921BA" w:rsidTr="13DF2AD9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B11CF2" w:rsidP="00B11CF2" w:rsidRDefault="00B11CF2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96CB7" w:rsidR="00B11CF2" w:rsidP="00B11CF2" w:rsidRDefault="00B11CF2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00E8117C" w:rsidRDefault="00A9514B" w14:paraId="3F15125C" w14:textId="675CA7C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hAnsi="Calibri" w:eastAsia="Calibri" w:cs="Calibri"/>
                <w:b/>
                <w:color w:val="595959"/>
              </w:rPr>
              <w:t>Expert</w:t>
            </w:r>
            <w:r w:rsidR="007D39F6">
              <w:rPr>
                <w:rFonts w:ascii="Calibri" w:hAnsi="Calibri" w:eastAsia="Calibri" w:cs="Calibri"/>
                <w:b/>
                <w:color w:val="595959"/>
              </w:rPr>
              <w:t>o</w:t>
            </w:r>
            <w:r w:rsidR="00E8117C">
              <w:rPr>
                <w:rFonts w:ascii="Calibri" w:hAnsi="Calibri" w:eastAsia="Calibri" w:cs="Calibri"/>
                <w:b/>
                <w:color w:val="595959"/>
              </w:rPr>
              <w:t xml:space="preserve"> temátic</w:t>
            </w:r>
            <w:r w:rsidR="007D39F6">
              <w:rPr>
                <w:rFonts w:ascii="Calibri" w:hAnsi="Calibri" w:eastAsia="Calibri" w:cs="Calibri"/>
                <w:b/>
                <w:color w:val="595959"/>
              </w:rPr>
              <w:t>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814E3C" w14:paraId="266E2D1D" w14:textId="5348EA2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RDefault="007D39F6" w14:paraId="6BC57545" w14:textId="17E0078D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</w:t>
            </w:r>
            <w:r w:rsidR="00A9514B">
              <w:rPr>
                <w:rFonts w:ascii="Calibri" w:hAnsi="Calibri" w:eastAsia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</w:tr>
      <w:tr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5D6C01" w:rsidRDefault="00C0495F" w14:paraId="0FCA66BF" w14:textId="17B4440A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hAnsi="Calibri" w:eastAsia="Calibri" w:cs="Calibri"/>
                <w:b/>
                <w:color w:val="595959"/>
              </w:rPr>
              <w:t>Evaluador</w:t>
            </w:r>
            <w:r w:rsidR="008E1685">
              <w:rPr>
                <w:rFonts w:ascii="Calibri" w:hAnsi="Calibri" w:eastAsia="Calibri" w:cs="Calibri"/>
                <w:b/>
                <w:color w:val="595959"/>
              </w:rPr>
              <w:t>a</w:t>
            </w:r>
            <w:r w:rsidR="00152427">
              <w:rPr>
                <w:rFonts w:ascii="Calibri" w:hAnsi="Calibri" w:eastAsia="Calibri" w:cs="Calibri"/>
                <w:b/>
                <w:color w:val="595959"/>
              </w:rPr>
              <w:t xml:space="preserve"> para contenidos inclusivos y accesibles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152427" w14:paraId="62D46FB2" w14:textId="00D4844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Erika Fernanda Mejía Pinzón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00736566" w:rsidRDefault="00152427" w14:paraId="0ACDF65B" w14:textId="704FED4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Septiembre de 2025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33A" w:rsidRDefault="00DB733A" w14:paraId="3F276921" w14:textId="77777777">
      <w:pPr>
        <w:spacing w:line="240" w:lineRule="auto"/>
      </w:pPr>
      <w:r>
        <w:separator/>
      </w:r>
    </w:p>
  </w:endnote>
  <w:endnote w:type="continuationSeparator" w:id="0">
    <w:p w:rsidR="00DB733A" w:rsidRDefault="00DB733A" w14:paraId="1B7DB83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33A" w:rsidRDefault="00DB733A" w14:paraId="465D2B69" w14:textId="77777777">
      <w:pPr>
        <w:spacing w:line="240" w:lineRule="auto"/>
      </w:pPr>
      <w:r>
        <w:separator/>
      </w:r>
    </w:p>
  </w:footnote>
  <w:footnote w:type="continuationSeparator" w:id="0">
    <w:p w:rsidR="00DB733A" w:rsidRDefault="00DB733A" w14:paraId="4FDD761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45AD"/>
    <w:rsid w:val="000713AC"/>
    <w:rsid w:val="00075BDE"/>
    <w:rsid w:val="00084974"/>
    <w:rsid w:val="0009090B"/>
    <w:rsid w:val="000C68FF"/>
    <w:rsid w:val="000D6787"/>
    <w:rsid w:val="000E3ADC"/>
    <w:rsid w:val="000F0EFA"/>
    <w:rsid w:val="000F2C06"/>
    <w:rsid w:val="000F39CD"/>
    <w:rsid w:val="001230C5"/>
    <w:rsid w:val="00152427"/>
    <w:rsid w:val="0018141D"/>
    <w:rsid w:val="0018472E"/>
    <w:rsid w:val="001A0040"/>
    <w:rsid w:val="001B5CD5"/>
    <w:rsid w:val="001C2159"/>
    <w:rsid w:val="001D65D0"/>
    <w:rsid w:val="001F0B68"/>
    <w:rsid w:val="001F46AD"/>
    <w:rsid w:val="00230CDA"/>
    <w:rsid w:val="00237367"/>
    <w:rsid w:val="002C312D"/>
    <w:rsid w:val="002D3052"/>
    <w:rsid w:val="002E46FB"/>
    <w:rsid w:val="003229E8"/>
    <w:rsid w:val="003605E9"/>
    <w:rsid w:val="00362E05"/>
    <w:rsid w:val="00363102"/>
    <w:rsid w:val="00366D43"/>
    <w:rsid w:val="00375645"/>
    <w:rsid w:val="00376363"/>
    <w:rsid w:val="00383143"/>
    <w:rsid w:val="003840B6"/>
    <w:rsid w:val="00391997"/>
    <w:rsid w:val="00407479"/>
    <w:rsid w:val="00450223"/>
    <w:rsid w:val="00455BED"/>
    <w:rsid w:val="004623C3"/>
    <w:rsid w:val="0047171C"/>
    <w:rsid w:val="00475EC9"/>
    <w:rsid w:val="00482C46"/>
    <w:rsid w:val="0049014C"/>
    <w:rsid w:val="004A00B2"/>
    <w:rsid w:val="004E274A"/>
    <w:rsid w:val="00551327"/>
    <w:rsid w:val="0057369A"/>
    <w:rsid w:val="0058457B"/>
    <w:rsid w:val="005D6C01"/>
    <w:rsid w:val="005F3907"/>
    <w:rsid w:val="00616AB3"/>
    <w:rsid w:val="00654A50"/>
    <w:rsid w:val="006750A6"/>
    <w:rsid w:val="00684E23"/>
    <w:rsid w:val="006C52FA"/>
    <w:rsid w:val="006D47FF"/>
    <w:rsid w:val="006F219D"/>
    <w:rsid w:val="00701B54"/>
    <w:rsid w:val="00717201"/>
    <w:rsid w:val="00725E57"/>
    <w:rsid w:val="00735140"/>
    <w:rsid w:val="00736566"/>
    <w:rsid w:val="00763ED4"/>
    <w:rsid w:val="007755C5"/>
    <w:rsid w:val="0078087A"/>
    <w:rsid w:val="00782B1E"/>
    <w:rsid w:val="007844D1"/>
    <w:rsid w:val="007878C4"/>
    <w:rsid w:val="007D39F6"/>
    <w:rsid w:val="007E2421"/>
    <w:rsid w:val="00805A67"/>
    <w:rsid w:val="00814E3C"/>
    <w:rsid w:val="00822675"/>
    <w:rsid w:val="00822B52"/>
    <w:rsid w:val="00825F05"/>
    <w:rsid w:val="00836FBD"/>
    <w:rsid w:val="00862211"/>
    <w:rsid w:val="008A7ACF"/>
    <w:rsid w:val="008B1661"/>
    <w:rsid w:val="008E1685"/>
    <w:rsid w:val="008E6807"/>
    <w:rsid w:val="008F7BC0"/>
    <w:rsid w:val="00902CCE"/>
    <w:rsid w:val="00917B02"/>
    <w:rsid w:val="00963ED9"/>
    <w:rsid w:val="00966C0B"/>
    <w:rsid w:val="009921BA"/>
    <w:rsid w:val="00996CB7"/>
    <w:rsid w:val="009A36D1"/>
    <w:rsid w:val="009B224D"/>
    <w:rsid w:val="009C2A48"/>
    <w:rsid w:val="009D1BF1"/>
    <w:rsid w:val="009D37F0"/>
    <w:rsid w:val="00A164C7"/>
    <w:rsid w:val="00A50801"/>
    <w:rsid w:val="00A92AA0"/>
    <w:rsid w:val="00A9514B"/>
    <w:rsid w:val="00AD367E"/>
    <w:rsid w:val="00AF69DD"/>
    <w:rsid w:val="00B00A40"/>
    <w:rsid w:val="00B02B81"/>
    <w:rsid w:val="00B11CF2"/>
    <w:rsid w:val="00B33D03"/>
    <w:rsid w:val="00B636EC"/>
    <w:rsid w:val="00B63D1C"/>
    <w:rsid w:val="00B82553"/>
    <w:rsid w:val="00BB561B"/>
    <w:rsid w:val="00BC412C"/>
    <w:rsid w:val="00BD183E"/>
    <w:rsid w:val="00BE1AF5"/>
    <w:rsid w:val="00BE7AE1"/>
    <w:rsid w:val="00C0495F"/>
    <w:rsid w:val="00C30709"/>
    <w:rsid w:val="00C33AF7"/>
    <w:rsid w:val="00C41B25"/>
    <w:rsid w:val="00C52582"/>
    <w:rsid w:val="00C57B0F"/>
    <w:rsid w:val="00C65EE1"/>
    <w:rsid w:val="00C74727"/>
    <w:rsid w:val="00C85661"/>
    <w:rsid w:val="00CA2567"/>
    <w:rsid w:val="00CC2D72"/>
    <w:rsid w:val="00CC5031"/>
    <w:rsid w:val="00CD3981"/>
    <w:rsid w:val="00CE649B"/>
    <w:rsid w:val="00CF6CED"/>
    <w:rsid w:val="00D154B7"/>
    <w:rsid w:val="00D15EFF"/>
    <w:rsid w:val="00D16CEB"/>
    <w:rsid w:val="00D4775B"/>
    <w:rsid w:val="00D7699D"/>
    <w:rsid w:val="00D83F0B"/>
    <w:rsid w:val="00D96770"/>
    <w:rsid w:val="00DB733A"/>
    <w:rsid w:val="00E23F58"/>
    <w:rsid w:val="00E53E0B"/>
    <w:rsid w:val="00E8117C"/>
    <w:rsid w:val="00EA1809"/>
    <w:rsid w:val="00EA4920"/>
    <w:rsid w:val="00ED3B41"/>
    <w:rsid w:val="00F03327"/>
    <w:rsid w:val="00F22708"/>
    <w:rsid w:val="00F321DB"/>
    <w:rsid w:val="00F34819"/>
    <w:rsid w:val="00F44480"/>
    <w:rsid w:val="00F52AA1"/>
    <w:rsid w:val="00F70AE9"/>
    <w:rsid w:val="00F76581"/>
    <w:rsid w:val="00F8371C"/>
    <w:rsid w:val="00F97BD8"/>
    <w:rsid w:val="02820D66"/>
    <w:rsid w:val="13D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c15d8ec802c26ac14d26a130a7e330ba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aa88af0ed338276ebe02f0d1437fb40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73A15-0053-4110-960E-04D9FDC33FA6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Erika Fernanda Mejía Pinzón</cp:lastModifiedBy>
  <cp:revision>64</cp:revision>
  <dcterms:created xsi:type="dcterms:W3CDTF">2025-03-27T19:21:00Z</dcterms:created>
  <dcterms:modified xsi:type="dcterms:W3CDTF">2025-10-28T13:07:47Z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