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D032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4D0322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4D0322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D0322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D0322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D032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D032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D0322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4D0322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4D032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BC79B64" w14:textId="77777777" w:rsidR="00111B01" w:rsidRPr="00357C52" w:rsidRDefault="00F70AE9" w:rsidP="00111B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57C52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11B01" w:rsidRPr="00357C52"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>Fundamentos del manejo fitosanitario en cultivos bajo cubierta.</w:t>
            </w:r>
          </w:p>
          <w:p w14:paraId="3FEF5E62" w14:textId="77777777" w:rsidR="00F70AE9" w:rsidRPr="00357C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  <w:p w14:paraId="5D04B07D" w14:textId="77777777" w:rsidR="00F70AE9" w:rsidRPr="00357C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357C52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357C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357C5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11B01" w:rsidRPr="004D032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111B01" w:rsidRPr="004D0322" w:rsidRDefault="00111B01" w:rsidP="00111B0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2189537" w:rsidR="00111B01" w:rsidRPr="00357C52" w:rsidRDefault="00111B01" w:rsidP="00111B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Fundamentos del manejo fitosanitario en cultivos bajo cubierta.</w:t>
            </w:r>
          </w:p>
        </w:tc>
      </w:tr>
      <w:tr w:rsidR="00111B01" w:rsidRPr="004D032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111B01" w:rsidRPr="004D0322" w:rsidRDefault="00111B01" w:rsidP="00111B0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9992171" w:rsidR="00111B01" w:rsidRPr="00357C52" w:rsidRDefault="00111B01" w:rsidP="00111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Comprender los principios básicos del manejo fitosanitario.</w:t>
            </w:r>
          </w:p>
        </w:tc>
      </w:tr>
      <w:tr w:rsidR="00883906" w:rsidRPr="004D032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690D119" w:rsidR="00883906" w:rsidRPr="00357C5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D032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D032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357C5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357C5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0F0CF4F" w:rsidR="00C57B0F" w:rsidRPr="00357C52" w:rsidRDefault="00C3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¿Cuál es el principal objetivo de los cultivos bajo cubierta?</w:t>
            </w:r>
          </w:p>
        </w:tc>
        <w:tc>
          <w:tcPr>
            <w:tcW w:w="2160" w:type="dxa"/>
          </w:tcPr>
          <w:p w14:paraId="7F132666" w14:textId="32132F4E" w:rsidR="00C57B0F" w:rsidRPr="00357C5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33CCF" w:rsidRPr="00357C5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33CCF" w:rsidRPr="00357C52" w:rsidRDefault="00C33CCF" w:rsidP="00C33C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2BB126C" w:rsidR="00C33CCF" w:rsidRPr="00357C52" w:rsidRDefault="00C33CCF" w:rsidP="00C3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Depender del clima natural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33CCF" w:rsidRPr="00357C52" w:rsidRDefault="00C33CCF" w:rsidP="00C33C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3CCF" w:rsidRPr="00357C5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33CCF" w:rsidRPr="00357C52" w:rsidRDefault="00C33CCF" w:rsidP="00C33C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7CDD541" w:rsidR="00C33CCF" w:rsidRPr="00357C52" w:rsidRDefault="00C33CCF" w:rsidP="00C3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Reducir el uso de agua</w:t>
            </w:r>
          </w:p>
        </w:tc>
        <w:tc>
          <w:tcPr>
            <w:tcW w:w="2160" w:type="dxa"/>
            <w:shd w:val="clear" w:color="auto" w:fill="FFFFFF"/>
          </w:tcPr>
          <w:p w14:paraId="0F73ACCC" w14:textId="792C1876" w:rsidR="00C33CCF" w:rsidRPr="00357C52" w:rsidRDefault="00C33CCF" w:rsidP="00C33C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3CCF" w:rsidRPr="00357C5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C33CCF" w:rsidRPr="00357C52" w:rsidRDefault="00C33CCF" w:rsidP="00C33C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E7ADAB5" w:rsidR="00C33CCF" w:rsidRPr="00357C52" w:rsidRDefault="00C33CCF" w:rsidP="00C3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Controlar las condiciones ambientales</w:t>
            </w:r>
          </w:p>
        </w:tc>
        <w:tc>
          <w:tcPr>
            <w:tcW w:w="2160" w:type="dxa"/>
            <w:shd w:val="clear" w:color="auto" w:fill="FFFFFF"/>
          </w:tcPr>
          <w:p w14:paraId="7FC24437" w14:textId="2BB350BE" w:rsidR="00C33CCF" w:rsidRPr="00357C52" w:rsidRDefault="00C33CCF" w:rsidP="00C33C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3CCF" w:rsidRPr="00357C5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C33CCF" w:rsidRPr="00357C52" w:rsidRDefault="00C33CCF" w:rsidP="00C33C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6A251F27" w:rsidR="00C33CCF" w:rsidRPr="00357C52" w:rsidRDefault="00C33CCF" w:rsidP="00C3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Evitar el uso de fertilizantes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C33CCF" w:rsidRPr="00357C52" w:rsidRDefault="00C33CCF" w:rsidP="00C33C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2AD865A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los conceptos sobre </w:t>
            </w:r>
            <w:r w:rsidR="00C33CCF" w:rsidRPr="00357C52">
              <w:rPr>
                <w:rFonts w:eastAsia="Calibri"/>
                <w:bCs/>
                <w:color w:val="auto"/>
                <w:sz w:val="20"/>
                <w:szCs w:val="20"/>
              </w:rPr>
              <w:t>Fundamentos del manejo fitosanitario en cultivos bajo cubierta.</w:t>
            </w:r>
          </w:p>
        </w:tc>
      </w:tr>
      <w:tr w:rsidR="00AC1368" w:rsidRPr="00357C5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40197412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315197C" w:rsidR="00F436F5" w:rsidRPr="00357C52" w:rsidRDefault="00C33CC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¿Qué estructura se utiliza comúnmente en cultivos bajo cubierta?</w:t>
            </w:r>
          </w:p>
        </w:tc>
      </w:tr>
      <w:tr w:rsidR="00C33CCF" w:rsidRPr="00357C5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C33CCF" w:rsidRPr="00357C52" w:rsidRDefault="00C33CCF" w:rsidP="00C33C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5CD4D1B" w:rsidR="00C33CCF" w:rsidRPr="00357C52" w:rsidRDefault="00C33CCF" w:rsidP="00C3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Terreno abierto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C33CCF" w:rsidRPr="00357C52" w:rsidRDefault="00C33CCF" w:rsidP="00C33C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3CCF" w:rsidRPr="00357C5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C33CCF" w:rsidRPr="00357C52" w:rsidRDefault="00C33CCF" w:rsidP="00C33C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B9CDE45" w:rsidR="00C33CCF" w:rsidRPr="00357C52" w:rsidRDefault="00C33CCF" w:rsidP="00C3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Invernadero</w:t>
            </w:r>
          </w:p>
        </w:tc>
        <w:tc>
          <w:tcPr>
            <w:tcW w:w="2160" w:type="dxa"/>
          </w:tcPr>
          <w:p w14:paraId="1D0925B8" w14:textId="2DA9F82F" w:rsidR="00C33CCF" w:rsidRPr="00357C52" w:rsidRDefault="00C33CCF" w:rsidP="00C33C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3CCF" w:rsidRPr="00357C5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C33CCF" w:rsidRPr="00357C52" w:rsidRDefault="00C33CCF" w:rsidP="00C33C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C07DE18" w:rsidR="00C33CCF" w:rsidRPr="00357C52" w:rsidRDefault="00C33CCF" w:rsidP="00C3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Pastizal</w:t>
            </w:r>
          </w:p>
        </w:tc>
        <w:tc>
          <w:tcPr>
            <w:tcW w:w="2160" w:type="dxa"/>
            <w:shd w:val="clear" w:color="auto" w:fill="auto"/>
          </w:tcPr>
          <w:p w14:paraId="2173A4A8" w14:textId="3F515155" w:rsidR="00C33CCF" w:rsidRPr="00357C52" w:rsidRDefault="00C33CCF" w:rsidP="00C33C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33CCF" w:rsidRPr="00357C5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C33CCF" w:rsidRPr="00357C52" w:rsidRDefault="00C33CCF" w:rsidP="00C33C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4E0479D" w:rsidR="00C33CCF" w:rsidRPr="00357C52" w:rsidRDefault="00C33CCF" w:rsidP="00C3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Bosque natural</w:t>
            </w:r>
          </w:p>
        </w:tc>
        <w:tc>
          <w:tcPr>
            <w:tcW w:w="2160" w:type="dxa"/>
          </w:tcPr>
          <w:p w14:paraId="20A71059" w14:textId="52B24930" w:rsidR="00C33CCF" w:rsidRPr="00357C52" w:rsidRDefault="00C33CCF" w:rsidP="00C33C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742421D" w:rsidR="00AC1368" w:rsidRPr="00357C52" w:rsidRDefault="00C33CCF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F0EECF9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AA5FFE1" w:rsidR="00F436F5" w:rsidRPr="00357C52" w:rsidRDefault="00C058F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¿Qué variable se controla dentro de un invernadero?</w:t>
            </w:r>
          </w:p>
        </w:tc>
      </w:tr>
      <w:tr w:rsidR="00C058F6" w:rsidRPr="00357C5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C058F6" w:rsidRPr="00357C52" w:rsidRDefault="00C058F6" w:rsidP="00C058F6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508E513" w:rsidR="00C058F6" w:rsidRPr="00357C52" w:rsidRDefault="00C058F6" w:rsidP="00C05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Mareas</w:t>
            </w:r>
          </w:p>
        </w:tc>
        <w:tc>
          <w:tcPr>
            <w:tcW w:w="2160" w:type="dxa"/>
          </w:tcPr>
          <w:p w14:paraId="2DEA1E69" w14:textId="7A8709AB" w:rsidR="00C058F6" w:rsidRPr="00357C52" w:rsidRDefault="00C058F6" w:rsidP="00C05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058F6" w:rsidRPr="00357C5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C058F6" w:rsidRPr="00357C52" w:rsidRDefault="00C058F6" w:rsidP="00C058F6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 w:val="0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5A7B1F2" w:rsidR="00C058F6" w:rsidRPr="00357C52" w:rsidRDefault="00C058F6" w:rsidP="00C05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Presión atmosférica global</w:t>
            </w:r>
          </w:p>
        </w:tc>
        <w:tc>
          <w:tcPr>
            <w:tcW w:w="2160" w:type="dxa"/>
            <w:shd w:val="clear" w:color="auto" w:fill="auto"/>
          </w:tcPr>
          <w:p w14:paraId="7459CED2" w14:textId="1EB5D294" w:rsidR="00C058F6" w:rsidRPr="00357C52" w:rsidRDefault="00C058F6" w:rsidP="00C05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058F6" w:rsidRPr="00357C5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C058F6" w:rsidRPr="00357C52" w:rsidRDefault="00C058F6" w:rsidP="00C058F6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6D628114" w:rsidR="00C058F6" w:rsidRPr="00357C52" w:rsidRDefault="00C058F6" w:rsidP="00C05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Temperatura</w:t>
            </w:r>
          </w:p>
        </w:tc>
        <w:tc>
          <w:tcPr>
            <w:tcW w:w="2160" w:type="dxa"/>
          </w:tcPr>
          <w:p w14:paraId="2B39C562" w14:textId="3C6875DF" w:rsidR="00C058F6" w:rsidRPr="00357C52" w:rsidRDefault="00C058F6" w:rsidP="00C05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058F6" w:rsidRPr="00357C5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C058F6" w:rsidRPr="00357C52" w:rsidRDefault="00C058F6" w:rsidP="00C058F6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6FED93E" w:rsidR="00C058F6" w:rsidRPr="00357C52" w:rsidRDefault="00C058F6" w:rsidP="00C05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Rotación terrestre</w:t>
            </w:r>
          </w:p>
        </w:tc>
        <w:tc>
          <w:tcPr>
            <w:tcW w:w="2160" w:type="dxa"/>
            <w:shd w:val="clear" w:color="auto" w:fill="auto"/>
          </w:tcPr>
          <w:p w14:paraId="60456E1B" w14:textId="29E11ED4" w:rsidR="00C058F6" w:rsidRPr="00357C52" w:rsidRDefault="00C058F6" w:rsidP="00C05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0449766" w:rsidR="00AC1368" w:rsidRPr="00357C52" w:rsidRDefault="001B34B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AADE330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1D30A50" w:rsidR="00F436F5" w:rsidRPr="00357C52" w:rsidRDefault="00C058F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¿Cuál es una ventaja clave de los cultivos bajo cubierta?</w:t>
            </w:r>
          </w:p>
        </w:tc>
      </w:tr>
      <w:tr w:rsidR="00C058F6" w:rsidRPr="00357C5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C058F6" w:rsidRPr="00357C52" w:rsidRDefault="00C058F6" w:rsidP="00C058F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35EA4E1" w:rsidR="00C058F6" w:rsidRPr="00357C52" w:rsidRDefault="00C058F6" w:rsidP="00C05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Menor inversión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C058F6" w:rsidRPr="00357C52" w:rsidRDefault="00C058F6" w:rsidP="00C05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058F6" w:rsidRPr="00357C5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C058F6" w:rsidRPr="00357C52" w:rsidRDefault="00C058F6" w:rsidP="00C058F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D502E31" w:rsidR="00C058F6" w:rsidRPr="00357C52" w:rsidRDefault="00C058F6" w:rsidP="00C05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Producción estacional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C058F6" w:rsidRPr="00357C52" w:rsidRDefault="00C058F6" w:rsidP="00C05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058F6" w:rsidRPr="00357C5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C058F6" w:rsidRPr="00357C52" w:rsidRDefault="00C058F6" w:rsidP="00C058F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808E10B" w:rsidR="00C058F6" w:rsidRPr="00357C52" w:rsidRDefault="00C058F6" w:rsidP="00C05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Mayor exposición al clima</w:t>
            </w:r>
          </w:p>
        </w:tc>
        <w:tc>
          <w:tcPr>
            <w:tcW w:w="2160" w:type="dxa"/>
            <w:shd w:val="clear" w:color="auto" w:fill="FFFFFF"/>
          </w:tcPr>
          <w:p w14:paraId="6A39BE05" w14:textId="46FE1A69" w:rsidR="00C058F6" w:rsidRPr="00357C52" w:rsidRDefault="00C058F6" w:rsidP="00C05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058F6" w:rsidRPr="00357C5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058F6" w:rsidRPr="00357C52" w:rsidRDefault="00C058F6" w:rsidP="00C058F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7AE5BA2" w:rsidR="00C058F6" w:rsidRPr="00357C52" w:rsidRDefault="00C058F6" w:rsidP="00C05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Producción durante todo el año</w:t>
            </w:r>
          </w:p>
        </w:tc>
        <w:tc>
          <w:tcPr>
            <w:tcW w:w="2160" w:type="dxa"/>
            <w:shd w:val="clear" w:color="auto" w:fill="FFFFFF"/>
          </w:tcPr>
          <w:p w14:paraId="314389CB" w14:textId="1D480FB4" w:rsidR="00C058F6" w:rsidRPr="00357C52" w:rsidRDefault="00C058F6" w:rsidP="00C05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C1368" w:rsidRPr="00357C5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BEFF423" w:rsidR="00AC1368" w:rsidRPr="00357C52" w:rsidRDefault="001B34BB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135E995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7DFA247B" w14:textId="77777777" w:rsidTr="0092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742D49" w14:textId="0D4F5E5C" w:rsidR="00F436F5" w:rsidRPr="00357C52" w:rsidRDefault="00B378B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¿Qué condición dentro del invernadero favorece enfermedades?</w:t>
            </w:r>
          </w:p>
        </w:tc>
      </w:tr>
      <w:tr w:rsidR="00B378BC" w:rsidRPr="00357C5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F319A9F" w:rsidR="00B378BC" w:rsidRPr="00357C52" w:rsidRDefault="00B378BC" w:rsidP="00B3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Baja humedad</w:t>
            </w:r>
          </w:p>
        </w:tc>
        <w:tc>
          <w:tcPr>
            <w:tcW w:w="2160" w:type="dxa"/>
            <w:shd w:val="clear" w:color="auto" w:fill="FFFFFF"/>
          </w:tcPr>
          <w:p w14:paraId="5DFF5F4F" w14:textId="4B20187F" w:rsidR="00B378BC" w:rsidRPr="00357C52" w:rsidRDefault="00B378BC" w:rsidP="00B378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78BC" w:rsidRPr="00357C5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79F8ACC" w:rsidR="00B378BC" w:rsidRPr="00357C52" w:rsidRDefault="00B378BC" w:rsidP="00B3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Alta ventilación</w:t>
            </w:r>
          </w:p>
        </w:tc>
        <w:tc>
          <w:tcPr>
            <w:tcW w:w="2160" w:type="dxa"/>
            <w:shd w:val="clear" w:color="auto" w:fill="FFFFFF"/>
          </w:tcPr>
          <w:p w14:paraId="6CAA8A0E" w14:textId="327B6463" w:rsidR="00B378BC" w:rsidRPr="00357C52" w:rsidRDefault="00B378BC" w:rsidP="00B378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78BC" w:rsidRPr="00357C5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E9C81CF" w:rsidR="00B378BC" w:rsidRPr="00357C52" w:rsidRDefault="00B378BC" w:rsidP="00B3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Alta humedad relativa</w:t>
            </w:r>
          </w:p>
        </w:tc>
        <w:tc>
          <w:tcPr>
            <w:tcW w:w="2160" w:type="dxa"/>
            <w:shd w:val="clear" w:color="auto" w:fill="FFFFFF"/>
          </w:tcPr>
          <w:p w14:paraId="42D3E2B0" w14:textId="124A6562" w:rsidR="00B378BC" w:rsidRPr="00357C52" w:rsidRDefault="00B378BC" w:rsidP="00B378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378BC" w:rsidRPr="00357C5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52CC9E7" w:rsidR="00B378BC" w:rsidRPr="00357C52" w:rsidRDefault="00B378BC" w:rsidP="00B3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Baja temperatura constante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378BC" w:rsidRPr="00357C52" w:rsidRDefault="00B378BC" w:rsidP="00B378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6B851F0" w:rsidR="00AC1368" w:rsidRPr="00357C52" w:rsidRDefault="001B34B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2C2FE67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C3822A5" w:rsidR="00F436F5" w:rsidRPr="00357C52" w:rsidRDefault="00B378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¿Qué problema puede causar la mala ventilación en cultivos bajo cubierta?</w:t>
            </w:r>
          </w:p>
        </w:tc>
      </w:tr>
      <w:tr w:rsidR="00B378BC" w:rsidRPr="00357C5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6416FF9" w:rsidR="00B378BC" w:rsidRPr="00357C52" w:rsidRDefault="00B378BC" w:rsidP="00B3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Menor crecimiento de raíces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378BC" w:rsidRPr="00357C52" w:rsidRDefault="00B378BC" w:rsidP="00B378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78BC" w:rsidRPr="00357C5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7717A9A" w:rsidR="00B378BC" w:rsidRPr="00357C52" w:rsidRDefault="00B378BC" w:rsidP="00B3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Acumulación de humedad</w:t>
            </w:r>
          </w:p>
        </w:tc>
        <w:tc>
          <w:tcPr>
            <w:tcW w:w="2160" w:type="dxa"/>
            <w:shd w:val="clear" w:color="auto" w:fill="FFFFFF"/>
          </w:tcPr>
          <w:p w14:paraId="14B5DA92" w14:textId="5E46E476" w:rsidR="00B378BC" w:rsidRPr="00357C52" w:rsidRDefault="00B378BC" w:rsidP="00B378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378BC" w:rsidRPr="00357C5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77922F0" w:rsidR="00B378BC" w:rsidRPr="00357C52" w:rsidRDefault="00B378BC" w:rsidP="00B3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Reducción de nutrientes</w:t>
            </w:r>
          </w:p>
        </w:tc>
        <w:tc>
          <w:tcPr>
            <w:tcW w:w="2160" w:type="dxa"/>
            <w:shd w:val="clear" w:color="auto" w:fill="FFFFFF"/>
          </w:tcPr>
          <w:p w14:paraId="12384884" w14:textId="0430C6CA" w:rsidR="00B378BC" w:rsidRPr="00357C52" w:rsidRDefault="00B378BC" w:rsidP="00B378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378BC" w:rsidRPr="00357C5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D3E257B" w:rsidR="00B378BC" w:rsidRPr="00357C52" w:rsidRDefault="00B378BC" w:rsidP="00B3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Sequía del suelo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378BC" w:rsidRPr="00357C52" w:rsidRDefault="00B378BC" w:rsidP="00B378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09EB87C" w:rsidR="00AC1368" w:rsidRPr="00357C52" w:rsidRDefault="001B34BB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801A171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0C9E09F" w:rsidR="00F436F5" w:rsidRPr="00357C52" w:rsidRDefault="00B378B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¿Qué tipo de cultivo es común bajo cubierta?</w:t>
            </w:r>
          </w:p>
        </w:tc>
      </w:tr>
      <w:tr w:rsidR="00B378BC" w:rsidRPr="00357C52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054FBC0" w:rsidR="00B378BC" w:rsidRPr="00357C52" w:rsidRDefault="00B378BC" w:rsidP="00B3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Árboles forestales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B378BC" w:rsidRPr="00357C52" w:rsidRDefault="00B378BC" w:rsidP="00B378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78BC" w:rsidRPr="00357C5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74AAA40" w:rsidR="00B378BC" w:rsidRPr="00357C52" w:rsidRDefault="00B378BC" w:rsidP="00B3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Hortalizas</w:t>
            </w:r>
          </w:p>
        </w:tc>
        <w:tc>
          <w:tcPr>
            <w:tcW w:w="2160" w:type="dxa"/>
            <w:shd w:val="clear" w:color="auto" w:fill="FFFFFF"/>
          </w:tcPr>
          <w:p w14:paraId="67FEF3BA" w14:textId="7E8E03CF" w:rsidR="00B378BC" w:rsidRPr="00357C52" w:rsidRDefault="00B378BC" w:rsidP="00B378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378BC" w:rsidRPr="00357C5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672273F" w:rsidR="00B378BC" w:rsidRPr="00357C52" w:rsidRDefault="00B378BC" w:rsidP="00B37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Pastos extensivos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378BC" w:rsidRPr="00357C52" w:rsidRDefault="00B378BC" w:rsidP="00B378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378BC" w:rsidRPr="00357C5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378BC" w:rsidRPr="00357C52" w:rsidRDefault="00B378BC" w:rsidP="00B378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4589F77" w:rsidR="00B378BC" w:rsidRPr="00357C52" w:rsidRDefault="00B378BC" w:rsidP="00B37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Cultivos silvestres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B378BC" w:rsidRPr="00357C52" w:rsidRDefault="00B378BC" w:rsidP="00B378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C72D743" w:rsidR="00AC1368" w:rsidRPr="00357C52" w:rsidRDefault="001B34B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547A650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7066FC0" w:rsidR="00F436F5" w:rsidRPr="00357C52" w:rsidRDefault="0022205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¿Qué sistema mejora el uso eficiente del agua en estos cultivos?</w:t>
            </w:r>
          </w:p>
        </w:tc>
      </w:tr>
      <w:tr w:rsidR="0022205E" w:rsidRPr="00357C52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5EEE5F8" w:rsidR="0022205E" w:rsidRPr="00357C52" w:rsidRDefault="0022205E" w:rsidP="002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Riego por inundación</w:t>
            </w:r>
          </w:p>
        </w:tc>
        <w:tc>
          <w:tcPr>
            <w:tcW w:w="2160" w:type="dxa"/>
            <w:shd w:val="clear" w:color="auto" w:fill="FFFFFF"/>
          </w:tcPr>
          <w:p w14:paraId="3D3D3203" w14:textId="141C40F7" w:rsidR="0022205E" w:rsidRPr="00357C52" w:rsidRDefault="0022205E" w:rsidP="002220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205E" w:rsidRPr="00357C52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8F94AA9" w:rsidR="0022205E" w:rsidRPr="00357C52" w:rsidRDefault="0022205E" w:rsidP="002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Riego manual</w:t>
            </w:r>
          </w:p>
        </w:tc>
        <w:tc>
          <w:tcPr>
            <w:tcW w:w="2160" w:type="dxa"/>
            <w:shd w:val="clear" w:color="auto" w:fill="FFFFFF"/>
          </w:tcPr>
          <w:p w14:paraId="51A6F50B" w14:textId="03FCE954" w:rsidR="0022205E" w:rsidRPr="00357C52" w:rsidRDefault="0022205E" w:rsidP="002220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EB22111" w:rsidR="0022205E" w:rsidRPr="00357C52" w:rsidRDefault="0022205E" w:rsidP="002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Riego por goteo</w:t>
            </w:r>
          </w:p>
        </w:tc>
        <w:tc>
          <w:tcPr>
            <w:tcW w:w="2160" w:type="dxa"/>
            <w:shd w:val="clear" w:color="auto" w:fill="FFFFFF"/>
          </w:tcPr>
          <w:p w14:paraId="3B5915C7" w14:textId="1AF4F808" w:rsidR="0022205E" w:rsidRPr="00357C52" w:rsidRDefault="0022205E" w:rsidP="002220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2205E" w:rsidRPr="00357C52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2AB63B0" w:rsidR="0022205E" w:rsidRPr="00357C52" w:rsidRDefault="0022205E" w:rsidP="002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Lluvia natural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22205E" w:rsidRPr="00357C52" w:rsidRDefault="0022205E" w:rsidP="002220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88571D9" w:rsidR="00AC1368" w:rsidRPr="00357C52" w:rsidRDefault="001B34BB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63052AE4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9141C63" w:rsidR="00F436F5" w:rsidRPr="00357C52" w:rsidRDefault="0022205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¿Qué factor aumenta la propagación de plagas dentro del invernadero?</w:t>
            </w:r>
          </w:p>
        </w:tc>
      </w:tr>
      <w:tr w:rsidR="0022205E" w:rsidRPr="00357C52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A994A85" w:rsidR="0022205E" w:rsidRPr="00357C52" w:rsidRDefault="0022205E" w:rsidP="002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Baja densidad de plantas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22205E" w:rsidRPr="00357C52" w:rsidRDefault="0022205E" w:rsidP="002220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205E" w:rsidRPr="00357C5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780BD7A" w:rsidR="0022205E" w:rsidRPr="00357C52" w:rsidRDefault="0022205E" w:rsidP="002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Alta ventilación</w:t>
            </w:r>
          </w:p>
        </w:tc>
        <w:tc>
          <w:tcPr>
            <w:tcW w:w="2160" w:type="dxa"/>
            <w:shd w:val="clear" w:color="auto" w:fill="FFFFFF"/>
          </w:tcPr>
          <w:p w14:paraId="7307B3E7" w14:textId="6AE24A55" w:rsidR="0022205E" w:rsidRPr="00357C52" w:rsidRDefault="0022205E" w:rsidP="002220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205E" w:rsidRPr="00357C52" w14:paraId="5190455A" w14:textId="77777777" w:rsidTr="008F080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0F1E7DC" w:rsidR="0022205E" w:rsidRPr="00357C52" w:rsidRDefault="0022205E" w:rsidP="002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Alta densidad de siembra</w:t>
            </w:r>
          </w:p>
        </w:tc>
        <w:tc>
          <w:tcPr>
            <w:tcW w:w="2160" w:type="dxa"/>
            <w:shd w:val="clear" w:color="auto" w:fill="FFFFFF"/>
          </w:tcPr>
          <w:p w14:paraId="577228B3" w14:textId="064A9D49" w:rsidR="0022205E" w:rsidRPr="00357C52" w:rsidRDefault="0022205E" w:rsidP="002220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2205E" w:rsidRPr="00357C5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B58A42E" w:rsidR="0022205E" w:rsidRPr="00357C52" w:rsidRDefault="0022205E" w:rsidP="002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Suelo seco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22205E" w:rsidRPr="00357C52" w:rsidRDefault="0022205E" w:rsidP="002220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33B0B3F" w:rsidR="00AC1368" w:rsidRPr="00357C52" w:rsidRDefault="001B34B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2C53223" w:rsidR="00AC1368" w:rsidRPr="00357C5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357C5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782F81A" w:rsidR="00F436F5" w:rsidRPr="00357C52" w:rsidRDefault="0022205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¿Qué práctica reduce la entrada de plagas al invernadero?</w:t>
            </w:r>
          </w:p>
        </w:tc>
      </w:tr>
      <w:tr w:rsidR="0022205E" w:rsidRPr="00357C52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33038A5" w:rsidR="0022205E" w:rsidRPr="00357C52" w:rsidRDefault="0022205E" w:rsidP="002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Uso de fertilizantes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22205E" w:rsidRPr="00357C52" w:rsidRDefault="0022205E" w:rsidP="002220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205E" w:rsidRPr="00357C52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BFA1A50" w:rsidR="0022205E" w:rsidRPr="00357C52" w:rsidRDefault="0022205E" w:rsidP="002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Riego constante</w:t>
            </w:r>
          </w:p>
        </w:tc>
        <w:tc>
          <w:tcPr>
            <w:tcW w:w="2160" w:type="dxa"/>
            <w:shd w:val="clear" w:color="auto" w:fill="FFFFFF"/>
          </w:tcPr>
          <w:p w14:paraId="798FCBA2" w14:textId="2C0022BB" w:rsidR="0022205E" w:rsidRPr="00357C52" w:rsidRDefault="0022205E" w:rsidP="002220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205E" w:rsidRPr="00357C52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4D03904" w:rsidR="0022205E" w:rsidRPr="00357C52" w:rsidRDefault="0022205E" w:rsidP="002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Mallas anti-insectos</w:t>
            </w:r>
          </w:p>
        </w:tc>
        <w:tc>
          <w:tcPr>
            <w:tcW w:w="2160" w:type="dxa"/>
            <w:shd w:val="clear" w:color="auto" w:fill="FFFFFF"/>
          </w:tcPr>
          <w:p w14:paraId="50240F3C" w14:textId="1C413D12" w:rsidR="0022205E" w:rsidRPr="00357C52" w:rsidRDefault="0022205E" w:rsidP="002220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2205E" w:rsidRPr="00357C52" w14:paraId="234B58A3" w14:textId="77777777" w:rsidTr="00667FD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22205E" w:rsidRPr="00357C52" w:rsidRDefault="0022205E" w:rsidP="0022205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3283302" w:rsidR="0022205E" w:rsidRPr="00357C52" w:rsidRDefault="0022205E" w:rsidP="0022205E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color w:val="auto"/>
                <w:sz w:val="20"/>
                <w:szCs w:val="20"/>
              </w:rPr>
              <w:t>Podas frecuentes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22205E" w:rsidRPr="00357C52" w:rsidRDefault="0022205E" w:rsidP="002220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357C5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981ECA4" w:rsidR="00AC1368" w:rsidRPr="00357C52" w:rsidRDefault="001B34BB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C1368" w:rsidRPr="00357C5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3EFC646" w:rsidR="00AC1368" w:rsidRPr="00357C5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357C5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57C52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1A7FC34" w:rsidR="009921BA" w:rsidRPr="00357C52" w:rsidRDefault="0022205E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¿Qué ocurre si no se controla el microclima en un cultivo bajo cubierta?</w:t>
            </w:r>
          </w:p>
        </w:tc>
      </w:tr>
      <w:tr w:rsidR="0022205E" w:rsidRPr="00357C52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8CF9926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A. Mejora la producción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38A18E2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B. Disminuyen los costos</w:t>
            </w:r>
          </w:p>
        </w:tc>
        <w:tc>
          <w:tcPr>
            <w:tcW w:w="2160" w:type="dxa"/>
            <w:shd w:val="clear" w:color="auto" w:fill="FFFFFF"/>
          </w:tcPr>
          <w:p w14:paraId="490B5B39" w14:textId="6DB1924C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05571FDC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C. Se favorecen enfermedades</w:t>
            </w:r>
          </w:p>
        </w:tc>
        <w:tc>
          <w:tcPr>
            <w:tcW w:w="2160" w:type="dxa"/>
            <w:shd w:val="clear" w:color="auto" w:fill="FFFFFF"/>
          </w:tcPr>
          <w:p w14:paraId="7998962E" w14:textId="50465ADB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05E" w:rsidRPr="00357C52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500E081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D. Aumenta la ventilación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A57D5AC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40303BC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D7F7C2B" w:rsidR="00F436F5" w:rsidRPr="00357C52" w:rsidRDefault="0022205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¿Qué tipo de enfermedad es más común en ambientes húmedos y cerrados?</w:t>
            </w:r>
          </w:p>
        </w:tc>
      </w:tr>
      <w:tr w:rsidR="0022205E" w:rsidRPr="00357C52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E084148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Virales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BC9211E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Nutricionales</w:t>
            </w:r>
          </w:p>
        </w:tc>
        <w:tc>
          <w:tcPr>
            <w:tcW w:w="2160" w:type="dxa"/>
            <w:shd w:val="clear" w:color="auto" w:fill="FFFFFF"/>
          </w:tcPr>
          <w:p w14:paraId="64EB58E9" w14:textId="57F7B02A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14128DB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Fúngicas</w:t>
            </w:r>
          </w:p>
        </w:tc>
        <w:tc>
          <w:tcPr>
            <w:tcW w:w="2160" w:type="dxa"/>
            <w:shd w:val="clear" w:color="auto" w:fill="FFFFFF"/>
          </w:tcPr>
          <w:p w14:paraId="39C8D7B4" w14:textId="542E2415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05E" w:rsidRPr="00357C52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BAC04CF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Mecánicas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61E1846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85F2E29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4E763C9" w:rsidR="00F436F5" w:rsidRPr="00357C52" w:rsidRDefault="0022205E" w:rsidP="00F436F5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¿Qué herramienta se usa para monitorear insectos en invernaderos?</w:t>
            </w:r>
          </w:p>
        </w:tc>
      </w:tr>
      <w:tr w:rsidR="0022205E" w:rsidRPr="00357C52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B46B916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Termómetro</w:t>
            </w:r>
          </w:p>
        </w:tc>
        <w:tc>
          <w:tcPr>
            <w:tcW w:w="2160" w:type="dxa"/>
            <w:shd w:val="clear" w:color="auto" w:fill="FFFFFF"/>
          </w:tcPr>
          <w:p w14:paraId="0820A220" w14:textId="77B58730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3374C12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Trampas adhesivas</w:t>
            </w:r>
          </w:p>
        </w:tc>
        <w:tc>
          <w:tcPr>
            <w:tcW w:w="2160" w:type="dxa"/>
            <w:shd w:val="clear" w:color="auto" w:fill="FFFFFF"/>
          </w:tcPr>
          <w:p w14:paraId="69D77687" w14:textId="0A103826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05E" w:rsidRPr="00357C52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B6E2888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Fertilizadores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C15A2A7" w:rsidR="0022205E" w:rsidRPr="00357C52" w:rsidRDefault="0022205E" w:rsidP="0022205E">
            <w:pPr>
              <w:tabs>
                <w:tab w:val="left" w:pos="493"/>
              </w:tabs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Regaderas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4A51736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CCEA97E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5D78A5F" w:rsidR="00F436F5" w:rsidRPr="00357C52" w:rsidRDefault="0022205E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¿Qué indica la presencia de condensación en el invernadero?</w:t>
            </w:r>
          </w:p>
        </w:tc>
      </w:tr>
      <w:tr w:rsidR="0022205E" w:rsidRPr="00357C52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29C4C55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Buen manejo del clima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1290CBB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Exceso de humedad</w:t>
            </w:r>
          </w:p>
        </w:tc>
        <w:tc>
          <w:tcPr>
            <w:tcW w:w="2160" w:type="dxa"/>
            <w:shd w:val="clear" w:color="auto" w:fill="FFFFFF"/>
          </w:tcPr>
          <w:p w14:paraId="7F6D2731" w14:textId="205E0ABF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05E" w:rsidRPr="00357C52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EDA3016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Falta de riego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37397C7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Baja temperatura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5476A40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4F48B968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CBADCCD" w:rsidR="00F436F5" w:rsidRPr="00357C52" w:rsidRDefault="0022205E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357C52">
              <w:rPr>
                <w:rFonts w:eastAsia="Calibri"/>
                <w:sz w:val="20"/>
                <w:szCs w:val="20"/>
              </w:rPr>
              <w:t>¿Qué práctica mejora la sanidad del cultivo bajo cubierta?</w:t>
            </w:r>
          </w:p>
        </w:tc>
      </w:tr>
      <w:tr w:rsidR="0022205E" w:rsidRPr="00357C52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EE23371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Aumentar densidad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6DC5D13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Reducir ventilación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EEB98CF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Limpieza y desinfección</w:t>
            </w:r>
          </w:p>
        </w:tc>
        <w:tc>
          <w:tcPr>
            <w:tcW w:w="2160" w:type="dxa"/>
            <w:shd w:val="clear" w:color="auto" w:fill="FFFFFF"/>
          </w:tcPr>
          <w:p w14:paraId="7249367B" w14:textId="72623F76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05E" w:rsidRPr="00357C52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F524798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Uso excesivo de químicos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137BA792" w14:textId="77777777" w:rsidTr="00B67B65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891D06F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79EDF31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2BCA0A1" w:rsidR="00F436F5" w:rsidRPr="00357C52" w:rsidRDefault="0022205E" w:rsidP="00F436F5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¿Qué método del MIPE se aplica primero en cultivos bajo cubierta?</w:t>
            </w:r>
          </w:p>
        </w:tc>
      </w:tr>
      <w:tr w:rsidR="0022205E" w:rsidRPr="00357C52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785A28F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Control químico</w:t>
            </w:r>
          </w:p>
        </w:tc>
        <w:tc>
          <w:tcPr>
            <w:tcW w:w="2160" w:type="dxa"/>
            <w:shd w:val="clear" w:color="auto" w:fill="FFFFFF"/>
          </w:tcPr>
          <w:p w14:paraId="2A2E8C2B" w14:textId="00A77BFD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CBA2CA7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Control biológico</w:t>
            </w:r>
          </w:p>
        </w:tc>
        <w:tc>
          <w:tcPr>
            <w:tcW w:w="2160" w:type="dxa"/>
            <w:shd w:val="clear" w:color="auto" w:fill="FFFFFF"/>
          </w:tcPr>
          <w:p w14:paraId="16E006C7" w14:textId="77265149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D4FE14D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Métodos preventivos</w:t>
            </w:r>
          </w:p>
        </w:tc>
        <w:tc>
          <w:tcPr>
            <w:tcW w:w="2160" w:type="dxa"/>
            <w:shd w:val="clear" w:color="auto" w:fill="FFFFFF"/>
          </w:tcPr>
          <w:p w14:paraId="06D5D4DF" w14:textId="14096418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05E" w:rsidRPr="00357C52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C8330A0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Eliminación total de plagas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C2AF544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E106740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EB3C68A" w:rsidR="00F436F5" w:rsidRPr="00357C52" w:rsidRDefault="0022205E" w:rsidP="00590240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¿Qué beneficio tiene la producción fuera de temporada?</w:t>
            </w:r>
          </w:p>
        </w:tc>
      </w:tr>
      <w:tr w:rsidR="0022205E" w:rsidRPr="00357C52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9FF7F1C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Menor calidad</w:t>
            </w:r>
          </w:p>
        </w:tc>
        <w:tc>
          <w:tcPr>
            <w:tcW w:w="2160" w:type="dxa"/>
            <w:shd w:val="clear" w:color="auto" w:fill="FFFFFF"/>
          </w:tcPr>
          <w:p w14:paraId="46ACE52B" w14:textId="2A00DADC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9BC05A7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Mayor riesgo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05E" w:rsidRPr="00357C52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D319F27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Mejores precios de mercado</w:t>
            </w:r>
          </w:p>
        </w:tc>
        <w:tc>
          <w:tcPr>
            <w:tcW w:w="2160" w:type="dxa"/>
            <w:shd w:val="clear" w:color="auto" w:fill="FFFFFF"/>
          </w:tcPr>
          <w:p w14:paraId="5612D165" w14:textId="7DD903D5" w:rsidR="0022205E" w:rsidRPr="00357C52" w:rsidRDefault="001614D0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05E" w:rsidRPr="00357C52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22205E" w:rsidRPr="00357C52" w:rsidRDefault="0022205E" w:rsidP="00222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3B35995" w:rsidR="0022205E" w:rsidRPr="00357C52" w:rsidRDefault="0022205E" w:rsidP="0022205E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Menor producción</w:t>
            </w:r>
          </w:p>
        </w:tc>
        <w:tc>
          <w:tcPr>
            <w:tcW w:w="2160" w:type="dxa"/>
            <w:shd w:val="clear" w:color="auto" w:fill="FFFFFF"/>
          </w:tcPr>
          <w:p w14:paraId="420696E4" w14:textId="30652C4A" w:rsidR="0022205E" w:rsidRPr="00357C52" w:rsidRDefault="0022205E" w:rsidP="00222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F6B6E52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1EB9E624" w:rsidR="00AC1368" w:rsidRPr="00357C52" w:rsidRDefault="00AC1368" w:rsidP="00AC1368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3FBC324" w:rsidR="00F436F5" w:rsidRPr="00357C52" w:rsidRDefault="00357C52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¿Qué puede ocurrir con una mala desinfección del sustrato?</w:t>
            </w:r>
          </w:p>
        </w:tc>
      </w:tr>
      <w:tr w:rsidR="00357C52" w:rsidRPr="00357C52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BC7D5DB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Mayor producción</w:t>
            </w:r>
          </w:p>
        </w:tc>
        <w:tc>
          <w:tcPr>
            <w:tcW w:w="2160" w:type="dxa"/>
            <w:shd w:val="clear" w:color="auto" w:fill="FFFFFF"/>
          </w:tcPr>
          <w:p w14:paraId="152AC3B6" w14:textId="04F9D968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7C52" w:rsidRPr="00357C52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C63F1DF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Menor consumo de agua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7C52" w:rsidRPr="00357C52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142E483" w:rsidR="00357C52" w:rsidRPr="00357C52" w:rsidRDefault="00357C52" w:rsidP="00357C52">
            <w:pPr>
              <w:tabs>
                <w:tab w:val="left" w:pos="455"/>
              </w:tabs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Aparición de patógenos</w:t>
            </w:r>
          </w:p>
        </w:tc>
        <w:tc>
          <w:tcPr>
            <w:tcW w:w="2160" w:type="dxa"/>
            <w:shd w:val="clear" w:color="auto" w:fill="FFFFFF"/>
          </w:tcPr>
          <w:p w14:paraId="632CFA0D" w14:textId="4B6BE340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7C52" w:rsidRPr="00357C52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E4529A9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Mejor ventilación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D37B46D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1C81F136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806AA9D" w:rsidR="00F436F5" w:rsidRPr="00357C52" w:rsidRDefault="00357C52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357C52">
              <w:rPr>
                <w:rFonts w:eastAsia="Calibri"/>
                <w:sz w:val="20"/>
                <w:szCs w:val="20"/>
              </w:rPr>
              <w:t>¿Qué factor incrementa los costos en cultivos bajo cubierta?</w:t>
            </w:r>
          </w:p>
        </w:tc>
      </w:tr>
      <w:tr w:rsidR="00357C52" w:rsidRPr="00357C52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7CB91F5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Uso de luz natural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7C52" w:rsidRPr="00357C52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7AB2844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Bajo mantenimiento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7C52" w:rsidRPr="00357C52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C347E64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Costos energéticos</w:t>
            </w:r>
          </w:p>
        </w:tc>
        <w:tc>
          <w:tcPr>
            <w:tcW w:w="2160" w:type="dxa"/>
            <w:shd w:val="clear" w:color="auto" w:fill="FFFFFF"/>
          </w:tcPr>
          <w:p w14:paraId="306A8AB8" w14:textId="64B92A95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7C52" w:rsidRPr="00357C52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4E172F5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Lluvias constantes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C557B2E" w:rsidR="00AC1368" w:rsidRPr="00357C52" w:rsidRDefault="001B34BB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7D584ED" w:rsidR="00AC1368" w:rsidRPr="00357C5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357C52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357C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CD56C06" w:rsidR="00F436F5" w:rsidRPr="00357C52" w:rsidRDefault="00357C52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¿Qué se logra con un monitoreo constante en invernadero?</w:t>
            </w:r>
          </w:p>
        </w:tc>
      </w:tr>
      <w:tr w:rsidR="00357C52" w:rsidRPr="00357C52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B7BE8F5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Aumentar plagas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7C52" w:rsidRPr="00357C52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BA4F936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Detectar problemas a tiempo</w:t>
            </w:r>
          </w:p>
        </w:tc>
        <w:tc>
          <w:tcPr>
            <w:tcW w:w="2160" w:type="dxa"/>
            <w:shd w:val="clear" w:color="auto" w:fill="FFFFFF"/>
          </w:tcPr>
          <w:p w14:paraId="6BBE2BBE" w14:textId="0B299D0B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7C52" w:rsidRPr="00357C52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2F97058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Reducir ventilación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7C52" w:rsidRPr="00357C52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57C52" w:rsidRPr="00357C52" w:rsidRDefault="00357C52" w:rsidP="00357C5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657D71C" w:rsidR="00357C52" w:rsidRPr="00357C52" w:rsidRDefault="00357C52" w:rsidP="00357C52">
            <w:pPr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Eliminar fertilización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357C52" w:rsidRPr="00357C52" w:rsidRDefault="00357C52" w:rsidP="00357C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357C5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F1CBDE1" w:rsidR="00AC1368" w:rsidRPr="00357C52" w:rsidRDefault="001B34BB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bCs/>
                <w:sz w:val="20"/>
                <w:szCs w:val="20"/>
              </w:rPr>
              <w:t>Se evidencia un buen dominio de los conceptos sobre Fundamentos del manejo fitosanitario en cultivos bajo cubierta.</w:t>
            </w:r>
          </w:p>
        </w:tc>
      </w:tr>
      <w:tr w:rsidR="00AC1368" w:rsidRPr="00357C52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C1368" w:rsidRPr="00357C5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DC60C3C" w:rsidR="00AC1368" w:rsidRPr="00357C52" w:rsidRDefault="00AC1368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357C5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57C5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357C5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57C5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7BB4E56" w:rsidR="00F436F5" w:rsidRPr="00357C52" w:rsidRDefault="00F436F5" w:rsidP="001B3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</w:t>
            </w:r>
            <w:r w:rsidR="00AC1368" w:rsidRPr="00357C52">
              <w:rPr>
                <w:rFonts w:eastAsia="Calibri"/>
                <w:color w:val="auto"/>
                <w:sz w:val="20"/>
                <w:szCs w:val="20"/>
              </w:rPr>
              <w:t xml:space="preserve">s sobre el componente formativo </w:t>
            </w:r>
            <w:r w:rsidR="001B34BB" w:rsidRPr="00357C52">
              <w:rPr>
                <w:rFonts w:eastAsia="Calibri"/>
                <w:color w:val="auto"/>
                <w:sz w:val="20"/>
                <w:szCs w:val="20"/>
              </w:rPr>
              <w:t>Fundamentos del manejo fitosanitario en cultivos bajo cubierta.</w:t>
            </w:r>
          </w:p>
        </w:tc>
      </w:tr>
      <w:tr w:rsidR="00F436F5" w:rsidRPr="00357C5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57C5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357C5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C5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357C5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57C5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357C5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57C5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357C5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357C5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357C5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357C5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D7626" w:rsidRPr="00357C5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8D7626" w:rsidRPr="00357C52" w:rsidRDefault="008D7626" w:rsidP="008D762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878F3B3" w:rsidR="008D7626" w:rsidRPr="00357C52" w:rsidRDefault="00357C52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 xml:space="preserve">Andrés Javier Pacheco </w:t>
            </w:r>
            <w:proofErr w:type="spellStart"/>
            <w:r w:rsidRPr="00357C52">
              <w:rPr>
                <w:sz w:val="20"/>
                <w:szCs w:val="20"/>
              </w:rPr>
              <w:t>Wandurraga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A4D900F" w:rsidR="008D7626" w:rsidRPr="00357C5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357C52">
              <w:rPr>
                <w:sz w:val="20"/>
                <w:szCs w:val="20"/>
              </w:rPr>
              <w:t>Noviembre 2025</w:t>
            </w:r>
          </w:p>
        </w:tc>
      </w:tr>
      <w:tr w:rsidR="00C0495F" w:rsidRPr="00357C52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9F6B20E" w:rsidR="00C0495F" w:rsidRPr="00357C52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357C52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8D7626" w:rsidRPr="00357C52">
              <w:rPr>
                <w:rFonts w:eastAsia="Calibri"/>
                <w:b/>
                <w:color w:val="595959"/>
                <w:sz w:val="20"/>
                <w:szCs w:val="20"/>
              </w:rPr>
              <w:t>Evaluadora de 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6526D0C" w:rsidR="00C0495F" w:rsidRPr="00357C52" w:rsidRDefault="00671725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357C52">
              <w:rPr>
                <w:rFonts w:eastAsia="Calibri"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AA2E726" w:rsidR="00C0495F" w:rsidRPr="00357C52" w:rsidRDefault="00357C52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Abril</w:t>
            </w:r>
            <w:r w:rsidR="00323C9D" w:rsidRPr="00357C52">
              <w:rPr>
                <w:rFonts w:eastAsia="Calibri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357C52" w:rsidRDefault="00C57B0F">
      <w:pPr>
        <w:rPr>
          <w:sz w:val="20"/>
          <w:szCs w:val="20"/>
        </w:rPr>
      </w:pPr>
    </w:p>
    <w:sectPr w:rsidR="00C57B0F" w:rsidRPr="00357C5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B395A4" w14:textId="77777777" w:rsidR="00361FB6" w:rsidRDefault="00361FB6">
      <w:pPr>
        <w:spacing w:line="240" w:lineRule="auto"/>
      </w:pPr>
      <w:r>
        <w:separator/>
      </w:r>
    </w:p>
  </w:endnote>
  <w:endnote w:type="continuationSeparator" w:id="0">
    <w:p w14:paraId="48A6B754" w14:textId="77777777" w:rsidR="00361FB6" w:rsidRDefault="00361F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3D820B" w14:textId="77777777" w:rsidR="00361FB6" w:rsidRDefault="00361FB6">
      <w:pPr>
        <w:spacing w:line="240" w:lineRule="auto"/>
      </w:pPr>
      <w:r>
        <w:separator/>
      </w:r>
    </w:p>
  </w:footnote>
  <w:footnote w:type="continuationSeparator" w:id="0">
    <w:p w14:paraId="46655160" w14:textId="77777777" w:rsidR="00361FB6" w:rsidRDefault="00361F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346C8"/>
    <w:rsid w:val="00043BE8"/>
    <w:rsid w:val="000713AC"/>
    <w:rsid w:val="000756EB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1B01"/>
    <w:rsid w:val="00125DDE"/>
    <w:rsid w:val="001614D0"/>
    <w:rsid w:val="00171382"/>
    <w:rsid w:val="0018141D"/>
    <w:rsid w:val="0018472E"/>
    <w:rsid w:val="001A15D2"/>
    <w:rsid w:val="001B34BB"/>
    <w:rsid w:val="001B5182"/>
    <w:rsid w:val="001B5CD5"/>
    <w:rsid w:val="001C2159"/>
    <w:rsid w:val="001C4C69"/>
    <w:rsid w:val="001D65D0"/>
    <w:rsid w:val="001F0B68"/>
    <w:rsid w:val="0022205E"/>
    <w:rsid w:val="00230CDA"/>
    <w:rsid w:val="00237367"/>
    <w:rsid w:val="0026108D"/>
    <w:rsid w:val="00280A13"/>
    <w:rsid w:val="00280D1E"/>
    <w:rsid w:val="002A70A6"/>
    <w:rsid w:val="002C312D"/>
    <w:rsid w:val="002C72F8"/>
    <w:rsid w:val="002D3052"/>
    <w:rsid w:val="002E46FB"/>
    <w:rsid w:val="003229E8"/>
    <w:rsid w:val="00323C9D"/>
    <w:rsid w:val="00327B28"/>
    <w:rsid w:val="00357C52"/>
    <w:rsid w:val="003605E9"/>
    <w:rsid w:val="00361FB6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94A31"/>
    <w:rsid w:val="004A00B2"/>
    <w:rsid w:val="004A7DC7"/>
    <w:rsid w:val="004D0322"/>
    <w:rsid w:val="004E274A"/>
    <w:rsid w:val="00517783"/>
    <w:rsid w:val="005241C7"/>
    <w:rsid w:val="00564F65"/>
    <w:rsid w:val="0057369A"/>
    <w:rsid w:val="00582DC1"/>
    <w:rsid w:val="0058457B"/>
    <w:rsid w:val="005861AB"/>
    <w:rsid w:val="00590240"/>
    <w:rsid w:val="00597DCD"/>
    <w:rsid w:val="005D6C01"/>
    <w:rsid w:val="005F2AFF"/>
    <w:rsid w:val="005F3907"/>
    <w:rsid w:val="005F52C4"/>
    <w:rsid w:val="00616AB3"/>
    <w:rsid w:val="00626669"/>
    <w:rsid w:val="006349CA"/>
    <w:rsid w:val="00643CAB"/>
    <w:rsid w:val="00654A50"/>
    <w:rsid w:val="00667FDD"/>
    <w:rsid w:val="00671725"/>
    <w:rsid w:val="006750A6"/>
    <w:rsid w:val="00684E23"/>
    <w:rsid w:val="006A05EF"/>
    <w:rsid w:val="006B1407"/>
    <w:rsid w:val="006C52FA"/>
    <w:rsid w:val="006F219D"/>
    <w:rsid w:val="006F2F0D"/>
    <w:rsid w:val="006F75AB"/>
    <w:rsid w:val="00701B54"/>
    <w:rsid w:val="00707BDF"/>
    <w:rsid w:val="00717201"/>
    <w:rsid w:val="007259E8"/>
    <w:rsid w:val="00725E57"/>
    <w:rsid w:val="00736566"/>
    <w:rsid w:val="00753C6A"/>
    <w:rsid w:val="0075648A"/>
    <w:rsid w:val="00763ED4"/>
    <w:rsid w:val="00766C8A"/>
    <w:rsid w:val="0077121E"/>
    <w:rsid w:val="00777932"/>
    <w:rsid w:val="0078087A"/>
    <w:rsid w:val="00782B1E"/>
    <w:rsid w:val="00783845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45404"/>
    <w:rsid w:val="00862211"/>
    <w:rsid w:val="00871964"/>
    <w:rsid w:val="00883906"/>
    <w:rsid w:val="00886047"/>
    <w:rsid w:val="008A7ACF"/>
    <w:rsid w:val="008B1661"/>
    <w:rsid w:val="008D7626"/>
    <w:rsid w:val="008E1685"/>
    <w:rsid w:val="008E2C44"/>
    <w:rsid w:val="008E6807"/>
    <w:rsid w:val="008F080F"/>
    <w:rsid w:val="008F7BC0"/>
    <w:rsid w:val="00902CCE"/>
    <w:rsid w:val="00917B02"/>
    <w:rsid w:val="009247ED"/>
    <w:rsid w:val="00963ED9"/>
    <w:rsid w:val="009668BC"/>
    <w:rsid w:val="00966C0B"/>
    <w:rsid w:val="009921BA"/>
    <w:rsid w:val="00992733"/>
    <w:rsid w:val="00996CB7"/>
    <w:rsid w:val="009A36D1"/>
    <w:rsid w:val="009B224D"/>
    <w:rsid w:val="009B6888"/>
    <w:rsid w:val="009C2A48"/>
    <w:rsid w:val="009D1BF1"/>
    <w:rsid w:val="009D37F0"/>
    <w:rsid w:val="009F77A1"/>
    <w:rsid w:val="00A164C7"/>
    <w:rsid w:val="00A262DE"/>
    <w:rsid w:val="00A50801"/>
    <w:rsid w:val="00A92AA0"/>
    <w:rsid w:val="00A9514B"/>
    <w:rsid w:val="00A95B9C"/>
    <w:rsid w:val="00AC1368"/>
    <w:rsid w:val="00AD2166"/>
    <w:rsid w:val="00AD367E"/>
    <w:rsid w:val="00AF040D"/>
    <w:rsid w:val="00AF69DD"/>
    <w:rsid w:val="00B00A40"/>
    <w:rsid w:val="00B02B81"/>
    <w:rsid w:val="00B11CF2"/>
    <w:rsid w:val="00B20E44"/>
    <w:rsid w:val="00B3090D"/>
    <w:rsid w:val="00B33D03"/>
    <w:rsid w:val="00B378BC"/>
    <w:rsid w:val="00B53BB8"/>
    <w:rsid w:val="00B636EC"/>
    <w:rsid w:val="00B63D1C"/>
    <w:rsid w:val="00B67B65"/>
    <w:rsid w:val="00BA5C64"/>
    <w:rsid w:val="00BB561B"/>
    <w:rsid w:val="00BC631E"/>
    <w:rsid w:val="00BD183E"/>
    <w:rsid w:val="00BD53A3"/>
    <w:rsid w:val="00BE1AF5"/>
    <w:rsid w:val="00BE7AE1"/>
    <w:rsid w:val="00C0495F"/>
    <w:rsid w:val="00C058F6"/>
    <w:rsid w:val="00C05A27"/>
    <w:rsid w:val="00C17D5B"/>
    <w:rsid w:val="00C17EAD"/>
    <w:rsid w:val="00C33AF7"/>
    <w:rsid w:val="00C33CCF"/>
    <w:rsid w:val="00C57B0F"/>
    <w:rsid w:val="00C57F35"/>
    <w:rsid w:val="00C74727"/>
    <w:rsid w:val="00C85661"/>
    <w:rsid w:val="00C9016B"/>
    <w:rsid w:val="00CA2567"/>
    <w:rsid w:val="00CD3981"/>
    <w:rsid w:val="00CD5783"/>
    <w:rsid w:val="00CE649B"/>
    <w:rsid w:val="00CF6CED"/>
    <w:rsid w:val="00D154B7"/>
    <w:rsid w:val="00D15EFF"/>
    <w:rsid w:val="00D16CEB"/>
    <w:rsid w:val="00D418AA"/>
    <w:rsid w:val="00D9536A"/>
    <w:rsid w:val="00D96770"/>
    <w:rsid w:val="00DE3A35"/>
    <w:rsid w:val="00E053D7"/>
    <w:rsid w:val="00E23F58"/>
    <w:rsid w:val="00E37F15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058D"/>
    <w:rsid w:val="00F321DB"/>
    <w:rsid w:val="00F34819"/>
    <w:rsid w:val="00F436F5"/>
    <w:rsid w:val="00F44480"/>
    <w:rsid w:val="00F52AA1"/>
    <w:rsid w:val="00F63BDE"/>
    <w:rsid w:val="00F70AE9"/>
    <w:rsid w:val="00F76581"/>
    <w:rsid w:val="00F97BD8"/>
    <w:rsid w:val="00FB4F8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67B65"/>
  </w:style>
  <w:style w:type="character" w:styleId="Textoennegrita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f360f8b6fb6f4c8bd21c6a7e407e2e16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5e32b76c8e436055369618aac27ad35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1637F85F-7136-4C1E-BB4E-12AB95D3C1D6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5</Pages>
  <Words>1691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26</cp:revision>
  <dcterms:created xsi:type="dcterms:W3CDTF">2026-02-13T15:55:00Z</dcterms:created>
  <dcterms:modified xsi:type="dcterms:W3CDTF">2026-04-15T20:22:00Z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