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Pr="00E60A51" w:rsidR="00C57B0F" w:rsidRDefault="00C57B0F" w14:paraId="017A687C" w14:textId="77777777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E60A51" w:rsidR="00C57B0F" w:rsidTr="307B3EB6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E60A51" w:rsidR="00C57B0F" w:rsidRDefault="00E60A51" w14:paraId="500712FF" w14:textId="72523064">
            <w:pPr>
              <w:jc w:val="center"/>
              <w:rPr>
                <w:rFonts w:eastAsia="Calibri"/>
                <w:sz w:val="20"/>
                <w:szCs w:val="20"/>
              </w:rPr>
            </w:pPr>
            <w:r w:rsidRPr="00F8304E">
              <w:rPr>
                <w:noProof/>
                <w:color w:val="000000" w:themeColor="text1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E60A51" w:rsidR="00C57B0F" w:rsidRDefault="00C57B0F" w14:paraId="3A709216" w14:textId="25636CD0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:rsidRPr="00E60A51" w:rsidR="00C57B0F" w:rsidRDefault="006F219D" w14:paraId="0BA125F2" w14:textId="77777777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E60A51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:rsidRPr="00E60A51" w:rsidR="00C57B0F" w:rsidRDefault="00C57B0F" w14:paraId="4039611F" w14:textId="77777777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C57B0F" w:rsidTr="307B3EB6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E60A51" w:rsidR="00C0495F" w:rsidP="00C0495F" w:rsidRDefault="006F219D" w14:paraId="2AED83D5" w14:textId="77777777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:rsidRPr="00E60A51" w:rsidR="00C0495F" w:rsidP="00C0495F" w:rsidRDefault="006F219D" w14:paraId="3B5F2D99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Pr="00E60A51" w:rsidR="00230CDA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:rsidRPr="00E60A51" w:rsidR="00C0495F" w:rsidP="00C0495F" w:rsidRDefault="006F219D" w14:paraId="1FBDEE44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:rsidRPr="00E60A51" w:rsidR="00C0495F" w:rsidP="00C0495F" w:rsidRDefault="006F219D" w14:paraId="4DE91A42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E60A51" w:rsidR="00C0495F" w:rsidP="00C0495F" w:rsidRDefault="006F219D" w14:paraId="0F0B09BA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Señale en la columna </w:t>
            </w:r>
            <w:proofErr w:type="spellStart"/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Rta</w:t>
            </w:r>
            <w:proofErr w:type="spellEnd"/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. Correcta con una (x) de acuerdo con las opciones presentadas.</w:t>
            </w:r>
          </w:p>
          <w:p w:rsidRPr="003A1F2B" w:rsidR="00C57B0F" w:rsidP="00C0495F" w:rsidRDefault="006F219D" w14:paraId="7778E7D9" w14:textId="3580D3ED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Pr="00E60A51" w:rsidR="00C0495F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% de respuestas </w:t>
            </w:r>
            <w:r w:rsidRPr="003A1F2B">
              <w:rPr>
                <w:rFonts w:eastAsia="Calibri"/>
                <w:b w:val="0"/>
                <w:color w:val="auto"/>
                <w:sz w:val="20"/>
                <w:szCs w:val="20"/>
              </w:rPr>
              <w:t>correctas o retroalimentación de mejora si es inferior a este porcentaje.</w:t>
            </w:r>
          </w:p>
          <w:p w:rsidRPr="00E60A51" w:rsidR="00C57B0F" w:rsidRDefault="006F219D" w14:paraId="74635954" w14:textId="77777777">
            <w:pPr>
              <w:spacing w:after="160"/>
              <w:rPr>
                <w:color w:val="000000"/>
                <w:sz w:val="20"/>
                <w:szCs w:val="20"/>
              </w:rPr>
            </w:pPr>
            <w:r w:rsidRPr="003A1F2B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3A1F2B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3A1F2B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Pr="00E60A51" w:rsidR="00C57B0F" w:rsidTr="307B3EB6" w14:paraId="08A5677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60A51" w:rsidR="00C57B0F" w:rsidRDefault="006F219D" w14:paraId="5FFDD42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:rsidRPr="00E60A51" w:rsidR="00C57B0F" w:rsidRDefault="00C57B0F" w14:paraId="27C06636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:rsidRPr="00E60A51" w:rsidR="00C57B0F" w:rsidRDefault="00C57B0F" w14:paraId="1B1DE622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597785" w:rsidR="00F70AE9" w:rsidP="00F70AE9" w:rsidRDefault="00F70AE9" w14:paraId="3FEF5E62" w14:textId="47D146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000000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Pr="00597785" w:rsidR="00597785">
              <w:rPr>
                <w:bCs/>
                <w:color w:val="auto"/>
                <w:sz w:val="20"/>
                <w:szCs w:val="20"/>
              </w:rPr>
              <w:t>atención, orientación e información al usuario en turismo de aventura.</w:t>
            </w:r>
          </w:p>
          <w:p w:rsidRPr="00E60A51" w:rsidR="00F70AE9" w:rsidP="00F70AE9" w:rsidRDefault="00F70AE9" w14:paraId="5D04B07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E60A51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E60A51" w:rsidR="00F70AE9" w:rsidP="00F70AE9" w:rsidRDefault="00F70AE9" w14:paraId="17F391E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:rsidRPr="00E60A51" w:rsidR="00C57B0F" w:rsidP="00F70AE9" w:rsidRDefault="00E60A51" w14:paraId="1EC50D8C" w14:textId="43DDDF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color w:val="000000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E60A51" w:rsidR="00F70AE9" w:rsidTr="307B3EB6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60A51" w:rsidR="00F70AE9" w:rsidP="00F70AE9" w:rsidRDefault="00F70AE9" w14:paraId="4C7FDFA8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auto"/>
            <w:tcMar/>
          </w:tcPr>
          <w:p w:rsidRPr="00E60A51" w:rsidR="00F70AE9" w:rsidP="00F70AE9" w:rsidRDefault="00CC5B6E" w14:paraId="60B4012D" w14:textId="58D064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Cuestionario</w:t>
            </w:r>
          </w:p>
        </w:tc>
      </w:tr>
      <w:tr w:rsidRPr="00E60A51" w:rsidR="00F70AE9" w:rsidTr="307B3EB6" w14:paraId="15CA5FE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60A51" w:rsidR="00F70AE9" w:rsidP="00F70AE9" w:rsidRDefault="00F70AE9" w14:paraId="6EF2F4A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597785" w:rsidR="00F70AE9" w:rsidP="00B5031F" w:rsidRDefault="18F41C9E" w14:paraId="79A04D82" w14:textId="7EF7AA1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5C52870">
              <w:rPr>
                <w:color w:val="auto"/>
                <w:sz w:val="20"/>
                <w:szCs w:val="20"/>
              </w:rPr>
              <w:t>Evaluar la comprensión de los conceptos fundamentales relacionados con la gestión de la experiencia del turista de aventura, considerando sus necesidades, expectativas, perfil y características, así como los elementos que intervienen en la prestación del servicio turístico. Lo anterior, con el fin de fortalecer los conocimientos necesarios para brindar una experiencia segura, satisfactoria, accesible y de calidad, acorde con las características del destino y las particularidades del turismo de aventura.</w:t>
            </w:r>
          </w:p>
        </w:tc>
      </w:tr>
      <w:tr w:rsidRPr="00E60A51" w:rsidR="00F70AE9" w:rsidTr="307B3EB6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60A51" w:rsidR="00F70AE9" w:rsidP="00F70AE9" w:rsidRDefault="00F70AE9" w14:paraId="0FCDD52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auto"/>
            <w:tcMar/>
          </w:tcPr>
          <w:p w:rsidRPr="00E60A51" w:rsidR="00F70AE9" w:rsidP="00F70AE9" w:rsidRDefault="00E60A51" w14:paraId="6676B711" w14:textId="394F4B9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E60A51" w:rsidR="00C57B0F" w:rsidTr="307B3EB6" w14:paraId="513BC1F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  <w:tcMar/>
          </w:tcPr>
          <w:p w:rsidRPr="00E60A51" w:rsidR="00C57B0F" w:rsidRDefault="006F219D" w14:paraId="5F5B6B99" w14:textId="77777777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Pr="004F7CCB" w:rsidR="00C57B0F" w:rsidTr="307B3EB6" w14:paraId="1CB518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F7CCB" w:rsidR="00C57B0F" w:rsidP="307B3EB6" w:rsidRDefault="006F219D" w14:paraId="7C8E1F50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6F219D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60" w:type="dxa"/>
            <w:tcMar/>
          </w:tcPr>
          <w:p w:rsidRPr="004F7CCB" w:rsidR="00C57B0F" w:rsidRDefault="009C67FA" w14:paraId="73542B6F" w14:textId="7272A4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F7CCB">
              <w:rPr>
                <w:rFonts w:eastAsia="Calibri"/>
                <w:color w:val="auto"/>
                <w:sz w:val="20"/>
                <w:szCs w:val="20"/>
              </w:rPr>
              <w:t>¿Cuál es la principal finalidad de una comunicación efectiva durante la prestación de un servicio de turismo de aventura?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4F7CCB" w:rsidR="00C57B0F" w:rsidP="307B3EB6" w:rsidRDefault="00C57B0F" w14:paraId="7F132666" w14:textId="32132F4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F7CCB" w:rsidR="009C67FA" w:rsidTr="307B3EB6" w14:paraId="20634E8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4F7CCB" w:rsidR="009C67FA" w:rsidP="307B3EB6" w:rsidRDefault="009C67FA" w14:paraId="6A7DCE65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F7CCB" w:rsidR="009C67FA" w:rsidP="009C67FA" w:rsidRDefault="009C67FA" w14:paraId="7763DB98" w14:textId="048105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Reducir el tiempo destinado a la actividad turística.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F7CCB" w:rsidR="009C67FA" w:rsidP="009C67FA" w:rsidRDefault="009C67FA" w14:paraId="4CEC4D6E" w14:textId="0C3F57E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F7CCB" w:rsidR="009C67FA" w:rsidTr="307B3EB6" w14:paraId="63B8C1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4F7CCB" w:rsidR="009C67FA" w:rsidP="307B3EB6" w:rsidRDefault="009C67FA" w14:paraId="1CC760AA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F7CCB" w:rsidR="009C67FA" w:rsidP="009C67FA" w:rsidRDefault="009C67FA" w14:paraId="27D41D45" w14:textId="55B8AB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Facilitar la comprensión de la información y generar confianza y seguridad en el turista.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F7CCB" w:rsidR="009C67FA" w:rsidP="009C67FA" w:rsidRDefault="009C67FA" w14:paraId="0F73ACCC" w14:textId="1C5392F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F7CCB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F7CCB" w:rsidR="009C67FA" w:rsidTr="307B3EB6" w14:paraId="5ABFE12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4F7CCB" w:rsidR="009C67FA" w:rsidP="307B3EB6" w:rsidRDefault="009C67FA" w14:paraId="7E270E67" w14:textId="205C7BC7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F7CCB" w:rsidR="009C67FA" w:rsidP="009C67FA" w:rsidRDefault="009C67FA" w14:paraId="3B607DAE" w14:textId="700BA5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Evitar que el turista realice preguntas durante la actividad.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F7CCB" w:rsidR="009C67FA" w:rsidP="307B3EB6" w:rsidRDefault="009C67FA" w14:paraId="7FC24437" w14:textId="4D39A5C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F7CCB" w:rsidR="009C67FA" w:rsidTr="307B3EB6" w14:paraId="13C5F9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4F7CCB" w:rsidR="009C67FA" w:rsidP="307B3EB6" w:rsidRDefault="009C67FA" w14:paraId="1BBA1DB2" w14:textId="2C022DB5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F7CCB" w:rsidR="009C67FA" w:rsidP="009C67FA" w:rsidRDefault="009C67FA" w14:paraId="4E1208FC" w14:textId="3AA30D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Limitar la interacción entre el turista y el prestador del servicio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F7CCB" w:rsidR="009C67FA" w:rsidP="307B3EB6" w:rsidRDefault="009C67FA" w14:paraId="24EF84CA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F7CCB" w:rsidR="00E60A51" w:rsidTr="307B3EB6" w14:paraId="028C15D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4F7CCB" w:rsidR="00E60A51" w:rsidP="307B3EB6" w:rsidRDefault="00E60A51" w14:paraId="00D08B54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E60A51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F7CCB" w:rsidR="00E60A51" w:rsidP="00E60A51" w:rsidRDefault="007651A0" w14:paraId="5B7DC219" w14:textId="19686D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F7CCB"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4F7CCB" w:rsidR="008B5A11" w:rsidTr="307B3EB6" w14:paraId="62EB9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F7CCB" w:rsidR="008B5A11" w:rsidP="307B3EB6" w:rsidRDefault="008B5A11" w14:paraId="532EDFD3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8B5A11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F7CCB" w:rsidR="008B5A11" w:rsidP="008B5A11" w:rsidRDefault="007651A0" w14:paraId="484D921F" w14:textId="1B97DC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F7CCB">
              <w:rPr>
                <w:rFonts w:eastAsia="Calibri"/>
                <w:bCs/>
                <w:color w:val="auto"/>
                <w:sz w:val="20"/>
                <w:szCs w:val="20"/>
              </w:rPr>
              <w:t>Revise nuevamente el componente formativo.</w:t>
            </w:r>
          </w:p>
        </w:tc>
      </w:tr>
      <w:tr w:rsidRPr="004F7CCB" w:rsidR="008B5A11" w:rsidTr="307B3EB6" w14:paraId="194812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4F7CCB" w:rsidR="008B5A11" w:rsidP="307B3EB6" w:rsidRDefault="008B5A11" w14:paraId="025BEC16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8B5A11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4F7CCB" w:rsidR="008B5A11" w:rsidP="008B5A11" w:rsidRDefault="009C67FA" w14:paraId="1B7CAEBC" w14:textId="372BCC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F7CCB">
              <w:rPr>
                <w:rFonts w:eastAsia="Calibri"/>
                <w:color w:val="auto"/>
                <w:sz w:val="20"/>
                <w:szCs w:val="20"/>
              </w:rPr>
              <w:t>Ante un turista que manifiesta inconformidad con el servicio recibido, ¿cuál es una actuación propia de la comunicación asertiva?</w:t>
            </w:r>
          </w:p>
        </w:tc>
      </w:tr>
      <w:tr w:rsidRPr="004F7CCB" w:rsidR="009C67FA" w:rsidTr="307B3EB6" w14:paraId="2DB043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4F7CCB" w:rsidR="009C67FA" w:rsidP="307B3EB6" w:rsidRDefault="009C67FA" w14:paraId="7CF11BAE" w14:textId="7ADE01D7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4F7CCB" w:rsidR="009C67FA" w:rsidP="009C67FA" w:rsidRDefault="009C67FA" w14:paraId="48BFDAC5" w14:textId="1AAC2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Interrumpir al turista para explicar inmediatamente las condiciones del servicio.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4F7CCB" w:rsidR="009C67FA" w:rsidP="009C67FA" w:rsidRDefault="009C67FA" w14:paraId="03389B73" w14:textId="58C3BA0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F7CCB" w:rsidR="009C67FA" w:rsidTr="307B3EB6" w14:paraId="02F8C14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4F7CCB" w:rsidR="009C67FA" w:rsidP="307B3EB6" w:rsidRDefault="009C67FA" w14:paraId="3B9796A3" w14:textId="31F98473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4F7CCB" w:rsidR="009C67FA" w:rsidP="009C67FA" w:rsidRDefault="009C67FA" w14:paraId="417ABF49" w14:textId="288E42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Ignorar la situación para evitar un conflicto.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4F7CCB" w:rsidR="009C67FA" w:rsidP="307B3EB6" w:rsidRDefault="009C67FA" w14:paraId="1D0925B8" w14:textId="12CF6BF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F7CCB" w:rsidR="009C67FA" w:rsidTr="307B3EB6" w14:paraId="6C8077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4F7CCB" w:rsidR="009C67FA" w:rsidP="307B3EB6" w:rsidRDefault="009C67FA" w14:paraId="1D36AED0" w14:textId="4C5B069E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4F7CCB" w:rsidR="009C67FA" w:rsidP="009C67FA" w:rsidRDefault="009C67FA" w14:paraId="55DD2F7D" w14:textId="505F3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Escuchar con atención, expresar la información de manera respetuosa y buscar alternativas de solución.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4F7CCB" w:rsidR="009C67FA" w:rsidP="307B3EB6" w:rsidRDefault="009C67FA" w14:paraId="2173A4A8" w14:textId="1922A62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F7CCB" w:rsidR="009C67FA" w:rsidTr="307B3EB6" w14:paraId="442AF42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4F7CCB" w:rsidR="009C67FA" w:rsidP="307B3EB6" w:rsidRDefault="009C67FA" w14:paraId="5E0BECE1" w14:textId="074A344E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4F7CCB" w:rsidR="009C67FA" w:rsidP="009C67FA" w:rsidRDefault="009C67FA" w14:paraId="0A8B64CF" w14:textId="4D643A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Indicarle al turista que presente su inconformidad únicamente al finalizar la actividad.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4F7CCB" w:rsidR="009C67FA" w:rsidP="009C67FA" w:rsidRDefault="009C67FA" w14:paraId="20A71059" w14:textId="614C898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F7CCB" w:rsidR="008B5A11" w:rsidTr="307B3EB6" w14:paraId="6515F4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F7CCB" w:rsidR="008B5A11" w:rsidP="307B3EB6" w:rsidRDefault="008B5A11" w14:paraId="04BBBE2C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8B5A11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F7CCB" w:rsidR="008B5A11" w:rsidP="008B5A11" w:rsidRDefault="007651A0" w14:paraId="317B5FC6" w14:textId="1FBCC7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F7CCB"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4F7CCB" w:rsidR="008B5A11" w:rsidTr="307B3EB6" w14:paraId="0F88F98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4F7CCB" w:rsidR="008B5A11" w:rsidP="307B3EB6" w:rsidRDefault="008B5A11" w14:paraId="165EA1A4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8B5A11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F7CCB" w:rsidR="008B5A11" w:rsidP="008B5A11" w:rsidRDefault="007651A0" w14:paraId="476BD9A2" w14:textId="502A7D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F7CCB">
              <w:rPr>
                <w:rFonts w:eastAsia="Calibri"/>
                <w:bCs/>
                <w:color w:val="auto"/>
                <w:sz w:val="20"/>
                <w:szCs w:val="20"/>
              </w:rPr>
              <w:t>Revise nuevamente el componente formativo.</w:t>
            </w:r>
          </w:p>
        </w:tc>
      </w:tr>
      <w:tr w:rsidRPr="004F7CCB" w:rsidR="008B5A11" w:rsidTr="307B3EB6" w14:paraId="18E34A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F7CCB" w:rsidR="008B5A11" w:rsidP="307B3EB6" w:rsidRDefault="008B5A11" w14:paraId="14D8F261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8B5A11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4F7CCB" w:rsidR="008B5A11" w:rsidP="008B5A11" w:rsidRDefault="009C67FA" w14:paraId="61D73A45" w14:textId="67E0BA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F7CCB">
              <w:rPr>
                <w:rFonts w:eastAsia="Calibri"/>
                <w:color w:val="auto"/>
                <w:sz w:val="20"/>
                <w:szCs w:val="20"/>
              </w:rPr>
              <w:t>¿Por qué es fundamental la seguridad en las actividades de turismo de aventura?</w:t>
            </w:r>
          </w:p>
        </w:tc>
      </w:tr>
      <w:tr w:rsidRPr="004F7CCB" w:rsidR="009C67FA" w:rsidTr="307B3EB6" w14:paraId="099D670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4F7CCB" w:rsidR="009C67FA" w:rsidP="307B3EB6" w:rsidRDefault="009C67FA" w14:paraId="62AA0305" w14:textId="0FECEDA3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4F7CCB" w:rsidR="009C67FA" w:rsidP="009C67FA" w:rsidRDefault="009C67FA" w14:paraId="2F42BA19" w14:textId="53F8A8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Porque permite aumentar la duración de las actividades.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4F7CCB" w:rsidR="009C67FA" w:rsidP="009C67FA" w:rsidRDefault="009C67FA" w14:paraId="2DEA1E69" w14:textId="0E67DD4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F7CCB" w:rsidR="009C67FA" w:rsidTr="307B3EB6" w14:paraId="34603C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4F7CCB" w:rsidR="009C67FA" w:rsidP="307B3EB6" w:rsidRDefault="009C67FA" w14:paraId="7685686D" w14:textId="380FDC3C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4F7CCB" w:rsidR="009C67FA" w:rsidP="009C67FA" w:rsidRDefault="009C67FA" w14:paraId="77042058" w14:textId="260619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Porque disminuye la necesidad de contar con personal capacitado.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4F7CCB" w:rsidR="009C67FA" w:rsidP="009C67FA" w:rsidRDefault="009C67FA" w14:paraId="7459CED2" w14:textId="4DD7688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F7CCB" w:rsidR="009C67FA" w:rsidTr="307B3EB6" w14:paraId="6255FBC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4F7CCB" w:rsidR="009C67FA" w:rsidP="307B3EB6" w:rsidRDefault="009C67FA" w14:paraId="76E7529C" w14:textId="5380B6BF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4F7CCB" w:rsidR="009C67FA" w:rsidP="009C67FA" w:rsidRDefault="009C67FA" w14:paraId="235912FA" w14:textId="35EC34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Porque contribuye a prevenir y controlar los riesgos asociados a las actividades y al entorno.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4F7CCB" w:rsidR="009C67FA" w:rsidP="307B3EB6" w:rsidRDefault="009C67FA" w14:paraId="2B39C562" w14:textId="709490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F7CCB" w:rsidR="009C67FA" w:rsidTr="307B3EB6" w14:paraId="629DF2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4F7CCB" w:rsidR="009C67FA" w:rsidP="307B3EB6" w:rsidRDefault="009C67FA" w14:paraId="14EB4609" w14:textId="0BEFAC22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4F7CCB" w:rsidR="009C67FA" w:rsidP="009C67FA" w:rsidRDefault="009C67FA" w14:paraId="20EA86E3" w14:textId="6CE036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Porque permite eliminar completamente los riesgos presentes en escenarios naturales.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4F7CCB" w:rsidR="009C67FA" w:rsidP="307B3EB6" w:rsidRDefault="009C67FA" w14:paraId="60456E1B" w14:textId="2EA12AC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F7CCB" w:rsidR="008B5A11" w:rsidTr="307B3EB6" w14:paraId="5C1A170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4F7CCB" w:rsidR="008B5A11" w:rsidP="307B3EB6" w:rsidRDefault="008B5A11" w14:paraId="6C118FC8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8B5A11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F7CCB" w:rsidR="008B5A11" w:rsidP="008B5A11" w:rsidRDefault="007651A0" w14:paraId="78C5ECCB" w14:textId="034CEE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F7CCB"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4F7CCB" w:rsidR="008B5A11" w:rsidTr="307B3EB6" w14:paraId="681677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F7CCB" w:rsidR="008B5A11" w:rsidP="307B3EB6" w:rsidRDefault="008B5A11" w14:paraId="6FF1C440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8B5A11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F7CCB" w:rsidR="008B5A11" w:rsidP="008B5A11" w:rsidRDefault="007651A0" w14:paraId="2902B640" w14:textId="75C3E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F7CCB">
              <w:rPr>
                <w:rFonts w:eastAsia="Calibri"/>
                <w:bCs/>
                <w:color w:val="auto"/>
                <w:sz w:val="20"/>
                <w:szCs w:val="20"/>
              </w:rPr>
              <w:t>Revise nuevamente el componente formativo.</w:t>
            </w:r>
          </w:p>
        </w:tc>
      </w:tr>
      <w:tr w:rsidRPr="004F7CCB" w:rsidR="008B5A11" w:rsidTr="307B3EB6" w14:paraId="7029FEF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4F7CCB" w:rsidR="008B5A11" w:rsidP="307B3EB6" w:rsidRDefault="008B5A11" w14:paraId="40EFDFE5" w14:textId="5C0E5AE4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8B5A11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4F7CCB" w:rsidR="008B5A11" w:rsidP="008B5A11" w:rsidRDefault="009C67FA" w14:paraId="4D6D2B7B" w14:textId="024403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F7CCB">
              <w:rPr>
                <w:rFonts w:eastAsia="Calibri"/>
                <w:color w:val="auto"/>
                <w:sz w:val="20"/>
                <w:szCs w:val="20"/>
              </w:rPr>
              <w:t>En el contexto del servicio al cliente, ¿qué se entiende por un momento de verdad?</w:t>
            </w:r>
          </w:p>
        </w:tc>
      </w:tr>
      <w:tr w:rsidRPr="004F7CCB" w:rsidR="009C67FA" w:rsidTr="307B3EB6" w14:paraId="5B5EF9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4F7CCB" w:rsidR="009C67FA" w:rsidP="307B3EB6" w:rsidRDefault="009C67FA" w14:paraId="162788E0" w14:textId="6DD75813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F7CCB" w:rsidR="009C67FA" w:rsidP="009C67FA" w:rsidRDefault="009C67FA" w14:paraId="05BABAF1" w14:textId="3EF41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El momento en que finaliza una actividad turística.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F7CCB" w:rsidR="009C67FA" w:rsidP="009C67FA" w:rsidRDefault="009C67FA" w14:paraId="67A2608D" w14:textId="2B6FABF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F7CCB" w:rsidR="009C67FA" w:rsidTr="307B3EB6" w14:paraId="4FFE26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4F7CCB" w:rsidR="009C67FA" w:rsidP="307B3EB6" w:rsidRDefault="009C67FA" w14:paraId="6595D1FA" w14:textId="2C00AB63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F7CCB" w:rsidR="009C67FA" w:rsidP="009C67FA" w:rsidRDefault="009C67FA" w14:paraId="3FA54C0C" w14:textId="2D3E69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Cada interacción en la que el turista entra en contacto con la empresa y construye una percepción sobre el servicio.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F7CCB" w:rsidR="009C67FA" w:rsidP="009C67FA" w:rsidRDefault="009C67FA" w14:paraId="4363353C" w14:textId="351E417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F7CCB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F7CCB" w:rsidR="009C67FA" w:rsidTr="307B3EB6" w14:paraId="443BC0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4F7CCB" w:rsidR="009C67FA" w:rsidP="307B3EB6" w:rsidRDefault="009C67FA" w14:paraId="4AF0CF86" w14:textId="30BBC4EA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F7CCB" w:rsidR="009C67FA" w:rsidP="009C67FA" w:rsidRDefault="009C67FA" w14:paraId="135620EC" w14:textId="2CACD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El instante en que el turista realiza el pago del servicio.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F7CCB" w:rsidR="009C67FA" w:rsidP="009C67FA" w:rsidRDefault="009C67FA" w14:paraId="6A39BE05" w14:textId="64C2778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F7CCB" w:rsidR="009C67FA" w:rsidTr="307B3EB6" w14:paraId="070A10F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4F7CCB" w:rsidR="009C67FA" w:rsidP="307B3EB6" w:rsidRDefault="009C67FA" w14:paraId="42D0CDEC" w14:textId="2E7E1795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F7CCB" w:rsidR="009C67FA" w:rsidP="009C67FA" w:rsidRDefault="009C67FA" w14:paraId="5F789D9D" w14:textId="6D74C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El momento destinado exclusivamente a solucionar una queja.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F7CCB" w:rsidR="009C67FA" w:rsidP="009C67FA" w:rsidRDefault="009C67FA" w14:paraId="314389CB" w14:textId="407CC09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F7CCB" w:rsidR="006A60D9" w:rsidTr="307B3EB6" w14:paraId="2BEF3A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F7CCB" w:rsidR="006A60D9" w:rsidP="307B3EB6" w:rsidRDefault="006A60D9" w14:paraId="0E913A82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6A60D9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F7CCB" w:rsidR="006A60D9" w:rsidP="006A60D9" w:rsidRDefault="007651A0" w14:paraId="747E4A24" w14:textId="224128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F7CCB"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4F7CCB" w:rsidR="006A60D9" w:rsidTr="307B3EB6" w14:paraId="1B198E2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4F7CCB" w:rsidR="006A60D9" w:rsidP="307B3EB6" w:rsidRDefault="006A60D9" w14:paraId="13AE5C6E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6A60D9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F7CCB" w:rsidR="006A60D9" w:rsidP="006A60D9" w:rsidRDefault="007651A0" w14:paraId="231C98AB" w14:textId="385288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F7CCB">
              <w:rPr>
                <w:rFonts w:eastAsia="Calibri"/>
                <w:bCs/>
                <w:color w:val="auto"/>
                <w:sz w:val="20"/>
                <w:szCs w:val="20"/>
              </w:rPr>
              <w:t>Revise nuevamente el componente formativo.</w:t>
            </w:r>
          </w:p>
        </w:tc>
      </w:tr>
      <w:tr w:rsidRPr="004F7CCB" w:rsidR="008B5A11" w:rsidTr="307B3EB6" w14:paraId="7DFA24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F7CCB" w:rsidR="008B5A11" w:rsidP="008B5A11" w:rsidRDefault="008B5A11" w14:paraId="3E6EF9DB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4F7CCB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4F7CCB" w:rsidR="008B5A11" w:rsidP="008B5A11" w:rsidRDefault="009C67FA" w14:paraId="42742D49" w14:textId="50696D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F7CCB">
              <w:rPr>
                <w:rFonts w:eastAsia="Calibri"/>
                <w:color w:val="auto"/>
                <w:sz w:val="20"/>
                <w:szCs w:val="20"/>
              </w:rPr>
              <w:t>Un turista llega al punto de atención para iniciar una actividad de aventura. El personal lo recibe, verifica su información, brinda las indicaciones de seguridad y responde sus inquietudes. ¿Qué aspecto del servicio se está gestionando principalmente?</w:t>
            </w:r>
          </w:p>
        </w:tc>
      </w:tr>
      <w:tr w:rsidRPr="004F7CCB" w:rsidR="009C67FA" w:rsidTr="307B3EB6" w14:paraId="28F8479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4F7CCB" w:rsidR="009C67FA" w:rsidP="307B3EB6" w:rsidRDefault="009C67FA" w14:paraId="00567028" w14:textId="6D5AF6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F7CCB" w:rsidR="009C67FA" w:rsidP="009C67FA" w:rsidRDefault="009C67FA" w14:paraId="0F19708C" w14:textId="0CD938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La promoción del destino turístico.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F7CCB" w:rsidR="009C67FA" w:rsidP="009C67FA" w:rsidRDefault="009C67FA" w14:paraId="5DFF5F4F" w14:textId="7F0C905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F7CCB" w:rsidR="009C67FA" w:rsidTr="307B3EB6" w14:paraId="657F3D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4F7CCB" w:rsidR="009C67FA" w:rsidP="307B3EB6" w:rsidRDefault="009C67FA" w14:paraId="57DFAC32" w14:textId="3DCEDBCF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F7CCB" w:rsidR="009C67FA" w:rsidP="009C67FA" w:rsidRDefault="009C67FA" w14:paraId="3ADDDE6B" w14:textId="4DBAFD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La comercialización de productos turísticos.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F7CCB" w:rsidR="009C67FA" w:rsidP="009C67FA" w:rsidRDefault="009C67FA" w14:paraId="6CAA8A0E" w14:textId="689149E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F7CCB" w:rsidR="009C67FA" w:rsidTr="307B3EB6" w14:paraId="55AC46D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4F7CCB" w:rsidR="009C67FA" w:rsidP="307B3EB6" w:rsidRDefault="009C67FA" w14:paraId="17EB5D00" w14:textId="43D36592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F7CCB" w:rsidR="009C67FA" w:rsidP="009C67FA" w:rsidRDefault="009C67FA" w14:paraId="3B5B90EF" w14:textId="36B560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La experiencia del cliente durante el ciclo del servicio.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F7CCB" w:rsidR="009C67FA" w:rsidP="307B3EB6" w:rsidRDefault="009C67FA" w14:paraId="42D3E2B0" w14:textId="76FE311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F7CCB" w:rsidR="009C67FA" w:rsidTr="307B3EB6" w14:paraId="17D879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4F7CCB" w:rsidR="009C67FA" w:rsidP="307B3EB6" w:rsidRDefault="009C67FA" w14:paraId="71683A53" w14:textId="1FEC75EC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F7CCB" w:rsidR="009C67FA" w:rsidP="009C67FA" w:rsidRDefault="009C67FA" w14:paraId="4692716C" w14:textId="2DB0E9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La clasificación de los atractivos turísticos.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F7CCB" w:rsidR="009C67FA" w:rsidP="307B3EB6" w:rsidRDefault="009C67FA" w14:paraId="7B160C08" w14:textId="10ADA35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F7CCB" w:rsidR="006A60D9" w:rsidTr="307B3EB6" w14:paraId="19CA660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4F7CCB" w:rsidR="006A60D9" w:rsidP="307B3EB6" w:rsidRDefault="006A60D9" w14:paraId="5952B1DF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6A60D9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F7CCB" w:rsidR="006A60D9" w:rsidP="006A60D9" w:rsidRDefault="007651A0" w14:paraId="547EA69B" w14:textId="7B19C0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F7CCB"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4F7CCB" w:rsidR="006A60D9" w:rsidTr="307B3EB6" w14:paraId="4CA120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F7CCB" w:rsidR="006A60D9" w:rsidP="307B3EB6" w:rsidRDefault="006A60D9" w14:paraId="04B996C1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6A60D9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F7CCB" w:rsidR="006A60D9" w:rsidP="006A60D9" w:rsidRDefault="007651A0" w14:paraId="5ED92D06" w14:textId="1F89C0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F7CCB">
              <w:rPr>
                <w:rFonts w:eastAsia="Calibri"/>
                <w:bCs/>
                <w:color w:val="auto"/>
                <w:sz w:val="20"/>
                <w:szCs w:val="20"/>
              </w:rPr>
              <w:t>Revise nuevamente el componente formativo.</w:t>
            </w:r>
          </w:p>
        </w:tc>
      </w:tr>
      <w:tr w:rsidRPr="004F7CCB" w:rsidR="008B5A11" w:rsidTr="307B3EB6" w14:paraId="664A85F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4F7CCB" w:rsidR="008B5A11" w:rsidP="008B5A11" w:rsidRDefault="008B5A11" w14:paraId="5C7778E8" w14:textId="381EDA1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4F7CCB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4F7CCB" w:rsidR="008B5A11" w:rsidP="008B5A11" w:rsidRDefault="009C67FA" w14:paraId="6E665151" w14:textId="0CABA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F7CCB">
              <w:rPr>
                <w:rFonts w:eastAsia="Calibri"/>
                <w:color w:val="auto"/>
                <w:sz w:val="20"/>
                <w:szCs w:val="20"/>
              </w:rPr>
              <w:t>¿Cuál de las siguientes acciones contribuye a una adecuada gestión de los recursos logísticos para una actividad de turismo de aventura?</w:t>
            </w:r>
          </w:p>
        </w:tc>
      </w:tr>
      <w:tr w:rsidRPr="004F7CCB" w:rsidR="009C67FA" w:rsidTr="307B3EB6" w14:paraId="761A02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4F7CCB" w:rsidR="009C67FA" w:rsidP="307B3EB6" w:rsidRDefault="009C67FA" w14:paraId="54031499" w14:textId="2651F5EB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F7CCB" w:rsidR="009C67FA" w:rsidP="009C67FA" w:rsidRDefault="009C67FA" w14:paraId="153A1BAF" w14:textId="1F4A40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Utilizar los equipos disponibles sin verificar su estado.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F7CCB" w:rsidR="009C67FA" w:rsidP="009C67FA" w:rsidRDefault="009C67FA" w14:paraId="7144C3D7" w14:textId="3BE3B40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F7CCB" w:rsidR="009C67FA" w:rsidTr="307B3EB6" w14:paraId="1F8ED00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4F7CCB" w:rsidR="009C67FA" w:rsidP="307B3EB6" w:rsidRDefault="009C67FA" w14:paraId="44C0B8E7" w14:textId="3153F98F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F7CCB" w:rsidR="009C67FA" w:rsidP="009C67FA" w:rsidRDefault="009C67FA" w14:paraId="30826051" w14:textId="16DD82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Entregar los equipos al turista sin explicar su funcionamiento.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F7CCB" w:rsidR="009C67FA" w:rsidP="307B3EB6" w:rsidRDefault="009C67FA" w14:paraId="14B5DA92" w14:textId="65E7878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</w:p>
        </w:tc>
      </w:tr>
      <w:tr w:rsidRPr="004F7CCB" w:rsidR="009C67FA" w:rsidTr="307B3EB6" w14:paraId="1442B5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4F7CCB" w:rsidR="009C67FA" w:rsidP="307B3EB6" w:rsidRDefault="009C67FA" w14:paraId="120E5467" w14:textId="7D99BDD5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F7CCB" w:rsidR="009C67FA" w:rsidP="009C67FA" w:rsidRDefault="009C67FA" w14:paraId="4AC8BE45" w14:textId="5717EA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Planificar los equipos, materiales, personal, tiempos y demás recursos necesarios para desarrollar la actividad.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F7CCB" w:rsidR="009C67FA" w:rsidP="307B3EB6" w:rsidRDefault="009C67FA" w14:paraId="12384884" w14:textId="0531E33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F7CCB" w:rsidR="009C67FA" w:rsidTr="307B3EB6" w14:paraId="3057D19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4F7CCB" w:rsidR="009C67FA" w:rsidP="307B3EB6" w:rsidRDefault="009C67FA" w14:paraId="5EEFD0DC" w14:textId="487AB3F2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F7CCB" w:rsidR="009C67FA" w:rsidP="009C67FA" w:rsidRDefault="009C67FA" w14:paraId="312C64C2" w14:textId="498818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Esperar a que se presenten dificultades para determinar qué recursos hacen falta.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F7CCB" w:rsidR="009C67FA" w:rsidP="009C67FA" w:rsidRDefault="009C67FA" w14:paraId="0F224258" w14:textId="2D6F8C8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F7CCB" w:rsidR="006A60D9" w:rsidTr="307B3EB6" w14:paraId="1EEB5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F7CCB" w:rsidR="006A60D9" w:rsidP="307B3EB6" w:rsidRDefault="006A60D9" w14:paraId="3C855C1E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6A60D9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F7CCB" w:rsidR="006A60D9" w:rsidP="006A60D9" w:rsidRDefault="007651A0" w14:paraId="632BB5D3" w14:textId="73408A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F7CCB"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4F7CCB" w:rsidR="006A60D9" w:rsidTr="307B3EB6" w14:paraId="3A508D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4F7CCB" w:rsidR="006A60D9" w:rsidP="307B3EB6" w:rsidRDefault="006A60D9" w14:paraId="44B83E07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6A60D9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F7CCB" w:rsidR="006A60D9" w:rsidP="006A60D9" w:rsidRDefault="007651A0" w14:paraId="6B3062F0" w14:textId="64C42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F7CCB">
              <w:rPr>
                <w:rFonts w:eastAsia="Calibri"/>
                <w:bCs/>
                <w:color w:val="auto"/>
                <w:sz w:val="20"/>
                <w:szCs w:val="20"/>
              </w:rPr>
              <w:t>Revise nuevamente el componente formativo.</w:t>
            </w:r>
          </w:p>
        </w:tc>
      </w:tr>
      <w:tr w:rsidRPr="004F7CCB" w:rsidR="008B5A11" w:rsidTr="307B3EB6" w14:paraId="02DC91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F7CCB" w:rsidR="008B5A11" w:rsidP="307B3EB6" w:rsidRDefault="008B5A11" w14:paraId="6151D01D" w14:textId="3BC09AE1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8B5A11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4F7CCB" w:rsidR="008B5A11" w:rsidP="008B5A11" w:rsidRDefault="009C67FA" w14:paraId="1AA9E5AB" w14:textId="598C05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F7CCB">
              <w:rPr>
                <w:color w:val="auto"/>
                <w:sz w:val="20"/>
                <w:szCs w:val="20"/>
              </w:rPr>
              <w:t>Antes de iniciar una actividad de turismo de aventura, ¿qué acción permite contribuir a la seguridad de los participantes?</w:t>
            </w:r>
          </w:p>
        </w:tc>
      </w:tr>
      <w:tr w:rsidRPr="004F7CCB" w:rsidR="009C67FA" w:rsidTr="307B3EB6" w14:paraId="6C1AF91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4F7CCB" w:rsidR="009C67FA" w:rsidP="307B3EB6" w:rsidRDefault="009C67FA" w14:paraId="62CBDCC0" w14:textId="105380A3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F7CCB" w:rsidR="009C67FA" w:rsidP="009C67FA" w:rsidRDefault="009C67FA" w14:paraId="41E096FB" w14:textId="6EA8F1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Permitir que cada turista seleccione libremente los equipos que desea utilizar.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F7CCB" w:rsidR="009C67FA" w:rsidP="009C67FA" w:rsidRDefault="009C67FA" w14:paraId="600CF4DF" w14:textId="2D6CD76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F7CCB" w:rsidR="009C67FA" w:rsidTr="307B3EB6" w14:paraId="3AD917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4F7CCB" w:rsidR="009C67FA" w:rsidP="307B3EB6" w:rsidRDefault="009C67FA" w14:paraId="61D388CD" w14:textId="71A735A4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F7CCB" w:rsidR="009C67FA" w:rsidP="009C67FA" w:rsidRDefault="009C67FA" w14:paraId="0B341464" w14:textId="135174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Verificar las condiciones de los equipos y brindar instrucciones claras sobre su uso y las medidas de seguridad.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F7CCB" w:rsidR="009C67FA" w:rsidP="009C67FA" w:rsidRDefault="009C67FA" w14:paraId="67FEF3BA" w14:textId="20EDBCE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F7CCB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F7CCB" w:rsidR="009C67FA" w:rsidTr="307B3EB6" w14:paraId="0A96A1F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4F7CCB" w:rsidR="009C67FA" w:rsidP="307B3EB6" w:rsidRDefault="009C67FA" w14:paraId="697A4946" w14:textId="36C1D6E1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F7CCB" w:rsidR="009C67FA" w:rsidP="009C67FA" w:rsidRDefault="009C67FA" w14:paraId="135A02B6" w14:textId="597378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Reducir las instrucciones para iniciar rápidamente la actividad.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F7CCB" w:rsidR="009C67FA" w:rsidP="307B3EB6" w:rsidRDefault="009C67FA" w14:paraId="7F26B264" w14:textId="5B7432F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F7CCB" w:rsidR="009C67FA" w:rsidTr="307B3EB6" w14:paraId="5DA7FED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4F7CCB" w:rsidR="009C67FA" w:rsidP="307B3EB6" w:rsidRDefault="009C67FA" w14:paraId="334894CD" w14:textId="455D4AC8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F7CCB" w:rsidR="009C67FA" w:rsidP="009C67FA" w:rsidRDefault="009C67FA" w14:paraId="02814934" w14:textId="1DA36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Delegar todas las decisiones de seguridad en los turistas.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F7CCB" w:rsidR="009C67FA" w:rsidP="307B3EB6" w:rsidRDefault="009C67FA" w14:paraId="34E2035E" w14:textId="5FADD29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</w:p>
        </w:tc>
      </w:tr>
      <w:tr w:rsidRPr="004F7CCB" w:rsidR="006A60D9" w:rsidTr="307B3EB6" w14:paraId="45B0648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F7CCB" w:rsidR="006A60D9" w:rsidP="307B3EB6" w:rsidRDefault="006A60D9" w14:paraId="356CA5BA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6A60D9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F7CCB" w:rsidR="006A60D9" w:rsidP="006A60D9" w:rsidRDefault="007651A0" w14:paraId="241E9E6C" w14:textId="5B7B45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F7CCB"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4F7CCB" w:rsidR="006A60D9" w:rsidTr="307B3EB6" w14:paraId="290712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F7CCB" w:rsidR="006A60D9" w:rsidP="307B3EB6" w:rsidRDefault="006A60D9" w14:paraId="1B0CAFD0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6A60D9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F7CCB" w:rsidR="006A60D9" w:rsidP="006A60D9" w:rsidRDefault="007651A0" w14:paraId="50C17735" w14:textId="72AA3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F7CCB">
              <w:rPr>
                <w:rFonts w:eastAsia="Calibri"/>
                <w:bCs/>
                <w:color w:val="auto"/>
                <w:sz w:val="20"/>
                <w:szCs w:val="20"/>
              </w:rPr>
              <w:t>Revise nuevamente el componente formativo.</w:t>
            </w:r>
          </w:p>
        </w:tc>
      </w:tr>
      <w:tr w:rsidRPr="004F7CCB" w:rsidR="008B5A11" w:rsidTr="307B3EB6" w14:paraId="3E7297B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4F7CCB" w:rsidR="008B5A11" w:rsidP="307B3EB6" w:rsidRDefault="008B5A11" w14:paraId="4A75105D" w14:textId="471587AE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8B5A11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4F7CCB" w:rsidR="008B5A11" w:rsidP="008B5A11" w:rsidRDefault="009C67FA" w14:paraId="08018C5E" w14:textId="4F0D20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F7CCB">
              <w:rPr>
                <w:rFonts w:eastAsia="Calibri"/>
                <w:color w:val="auto"/>
                <w:sz w:val="20"/>
                <w:szCs w:val="20"/>
              </w:rPr>
              <w:t>¿Qué elemento debe considerarse al organizar logísticamente una actividad de turismo de aventura en un escenario natural?</w:t>
            </w:r>
          </w:p>
        </w:tc>
      </w:tr>
      <w:tr w:rsidRPr="004F7CCB" w:rsidR="009C67FA" w:rsidTr="307B3EB6" w14:paraId="6FB46B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4F7CCB" w:rsidR="009C67FA" w:rsidP="307B3EB6" w:rsidRDefault="009C67FA" w14:paraId="4D3214DA" w14:textId="454C03D0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F7CCB" w:rsidR="009C67FA" w:rsidP="009C67FA" w:rsidRDefault="009C67FA" w14:paraId="1556C7D7" w14:textId="60D4D5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Únicamente el número de turistas.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F7CCB" w:rsidR="009C67FA" w:rsidP="009C67FA" w:rsidRDefault="009C67FA" w14:paraId="3D3D3203" w14:textId="3341959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F7CCB" w:rsidR="009C67FA" w:rsidTr="307B3EB6" w14:paraId="0D1395F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4F7CCB" w:rsidR="009C67FA" w:rsidP="307B3EB6" w:rsidRDefault="009C67FA" w14:paraId="21C95B29" w14:textId="103B2579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F7CCB" w:rsidR="009C67FA" w:rsidP="009C67FA" w:rsidRDefault="009C67FA" w14:paraId="44BAE9C5" w14:textId="3BCC82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Solo el costo de la actividad.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F7CCB" w:rsidR="009C67FA" w:rsidP="009C67FA" w:rsidRDefault="009C67FA" w14:paraId="51A6F50B" w14:textId="05A7682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F7CCB" w:rsidR="009C67FA" w:rsidTr="307B3EB6" w14:paraId="63A54F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4F7CCB" w:rsidR="009C67FA" w:rsidP="307B3EB6" w:rsidRDefault="009C67FA" w14:paraId="29DD562B" w14:textId="48193D71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F7CCB" w:rsidR="009C67FA" w:rsidP="009C67FA" w:rsidRDefault="009C67FA" w14:paraId="2B3F6D83" w14:textId="4249DB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Las características del recorrido, los recursos necesarios, las condiciones del entorno, los tiempos y las medidas de seguridad.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F7CCB" w:rsidR="009C67FA" w:rsidP="009C67FA" w:rsidRDefault="009C67FA" w14:paraId="3B5915C7" w14:textId="5792BBF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F7CCB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F7CCB" w:rsidR="009C67FA" w:rsidTr="307B3EB6" w14:paraId="3107D78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4F7CCB" w:rsidR="009C67FA" w:rsidP="307B3EB6" w:rsidRDefault="009C67FA" w14:paraId="77942D87" w14:textId="217C2A26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F7CCB" w:rsidR="009C67FA" w:rsidP="009C67FA" w:rsidRDefault="009C67FA" w14:paraId="0AA39825" w14:textId="4511D1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Exclusivamente las preferencias del prestador del servicio.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F7CCB" w:rsidR="009C67FA" w:rsidP="009C67FA" w:rsidRDefault="009C67FA" w14:paraId="41107FE9" w14:textId="3DA9F8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F7CCB" w:rsidR="00085C1D" w:rsidTr="307B3EB6" w14:paraId="54E2E5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F7CCB" w:rsidR="00085C1D" w:rsidP="307B3EB6" w:rsidRDefault="00085C1D" w14:paraId="14E40D45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085C1D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F7CCB" w:rsidR="00085C1D" w:rsidP="00085C1D" w:rsidRDefault="007651A0" w14:paraId="0BDDBE87" w14:textId="2FB1C7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F7CCB"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4F7CCB" w:rsidR="00085C1D" w:rsidTr="307B3EB6" w14:paraId="0CD5827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4F7CCB" w:rsidR="00085C1D" w:rsidP="307B3EB6" w:rsidRDefault="00085C1D" w14:paraId="1F97FD57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085C1D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F7CCB" w:rsidR="00085C1D" w:rsidP="00085C1D" w:rsidRDefault="007651A0" w14:paraId="24DEA7BB" w14:textId="12060A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4F7CCB">
              <w:rPr>
                <w:rFonts w:eastAsia="Calibri"/>
                <w:bCs/>
                <w:color w:val="auto"/>
                <w:sz w:val="20"/>
                <w:szCs w:val="20"/>
              </w:rPr>
              <w:t>Revise nuevamente el componente formativo.</w:t>
            </w:r>
          </w:p>
        </w:tc>
      </w:tr>
      <w:tr w:rsidRPr="004F7CCB" w:rsidR="008B5A11" w:rsidTr="307B3EB6" w14:paraId="5E57D0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F7CCB" w:rsidR="008B5A11" w:rsidP="008B5A11" w:rsidRDefault="008B5A11" w14:paraId="5FFFC194" w14:textId="4F63FDF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4F7CCB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4F7CCB" w:rsidR="008B5A11" w:rsidP="008B5A11" w:rsidRDefault="009C67FA" w14:paraId="71B24040" w14:textId="1AABB2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4F7CCB">
              <w:rPr>
                <w:rFonts w:eastAsia="Calibri"/>
                <w:color w:val="auto"/>
                <w:sz w:val="20"/>
                <w:szCs w:val="20"/>
              </w:rPr>
              <w:t>Un grupo de turistas solicita información sobre una actividad de aventura. El prestador explica de manera clara las características del recorrido, las recomendaciones de seguridad, los equipos requeridos y las condiciones de participación. ¿Qué competencia está fortaleciendo principalmente?</w:t>
            </w:r>
          </w:p>
        </w:tc>
      </w:tr>
      <w:tr w:rsidRPr="004F7CCB" w:rsidR="009C67FA" w:rsidTr="307B3EB6" w14:paraId="0D366D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4F7CCB" w:rsidR="009C67FA" w:rsidP="307B3EB6" w:rsidRDefault="009C67FA" w14:paraId="69DD5B4D" w14:textId="77F5D446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F7CCB" w:rsidR="009C67FA" w:rsidP="009C67FA" w:rsidRDefault="009C67FA" w14:paraId="6C048551" w14:textId="61826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Gestión contable.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F7CCB" w:rsidR="009C67FA" w:rsidP="009C67FA" w:rsidRDefault="009C67FA" w14:paraId="047B674B" w14:textId="6E468D2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F7CCB" w:rsidR="009C67FA" w:rsidTr="307B3EB6" w14:paraId="098DA0B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4F7CCB" w:rsidR="009C67FA" w:rsidP="307B3EB6" w:rsidRDefault="009C67FA" w14:paraId="494DDF1E" w14:textId="2CDD683C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F7CCB" w:rsidR="009C67FA" w:rsidP="009C67FA" w:rsidRDefault="009C67FA" w14:paraId="4B756DF2" w14:textId="64194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Promoción comercial.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F7CCB" w:rsidR="009C67FA" w:rsidP="307B3EB6" w:rsidRDefault="009C67FA" w14:paraId="7307B3E7" w14:textId="062AF6A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F7CCB" w:rsidR="009C67FA" w:rsidTr="307B3EB6" w14:paraId="5190455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4F7CCB" w:rsidR="009C67FA" w:rsidP="307B3EB6" w:rsidRDefault="009C67FA" w14:paraId="0903D578" w14:textId="44F4815D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F7CCB" w:rsidR="009C67FA" w:rsidP="009C67FA" w:rsidRDefault="009C67FA" w14:paraId="732116BC" w14:textId="47A993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Gestión de la experiencia del turista mediante una comunicación clara y un servicio adecuado.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F7CCB" w:rsidR="009C67FA" w:rsidP="307B3EB6" w:rsidRDefault="009C67FA" w14:paraId="577228B3" w14:textId="3B53026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F7CCB" w:rsidR="009C67FA" w:rsidTr="307B3EB6" w14:paraId="03445B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4F7CCB" w:rsidR="009C67FA" w:rsidP="307B3EB6" w:rsidRDefault="009C67FA" w14:paraId="7C0A3B9D" w14:textId="563F1F06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F7CCB" w:rsidR="009C67FA" w:rsidP="009C67FA" w:rsidRDefault="009C67FA" w14:paraId="2F9DF08B" w14:textId="38B38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Administración de inventarios.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F7CCB" w:rsidR="009C67FA" w:rsidP="009C67FA" w:rsidRDefault="009C67FA" w14:paraId="5921DDBC" w14:textId="2779DC7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F7CCB" w:rsidR="00085C1D" w:rsidTr="307B3EB6" w14:paraId="5628C90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4F7CCB" w:rsidR="00085C1D" w:rsidP="307B3EB6" w:rsidRDefault="00085C1D" w14:paraId="70884D45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085C1D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F7CCB" w:rsidR="00085C1D" w:rsidP="00085C1D" w:rsidRDefault="007651A0" w14:paraId="380941A9" w14:textId="781726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F7CCB"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4F7CCB" w:rsidR="009C67FA" w:rsidTr="307B3EB6" w14:paraId="2DA70B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F7CCB" w:rsidR="009C67FA" w:rsidP="307B3EB6" w:rsidRDefault="009C67FA" w14:paraId="75B53389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F7CCB" w:rsidR="009C67FA" w:rsidP="009C67FA" w:rsidRDefault="009C67FA" w14:paraId="438703BC" w14:textId="2764F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F7CCB">
              <w:rPr>
                <w:rFonts w:eastAsia="Calibri"/>
                <w:bCs/>
                <w:color w:val="auto"/>
                <w:sz w:val="20"/>
                <w:szCs w:val="20"/>
              </w:rPr>
              <w:t>Revise nuevamente el componente formativo.</w:t>
            </w:r>
          </w:p>
        </w:tc>
      </w:tr>
      <w:tr w:rsidRPr="004F7CCB" w:rsidR="009C67FA" w:rsidTr="307B3EB6" w14:paraId="0CF9762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4F7CCB" w:rsidR="009C67FA" w:rsidP="009C67FA" w:rsidRDefault="009C67FA" w14:paraId="725ABC76" w14:textId="3598DB6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4F7CCB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4F7CCB" w:rsidR="009C67FA" w:rsidP="009C67FA" w:rsidRDefault="009C67FA" w14:paraId="1DFCF96C" w14:textId="40CCB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F7CCB">
              <w:rPr>
                <w:color w:val="auto"/>
                <w:sz w:val="20"/>
                <w:szCs w:val="20"/>
              </w:rPr>
              <w:t>¿Cuál de las siguientes situaciones refleja una adecuada gestión de la experiencia del turista de aventura?</w:t>
            </w:r>
          </w:p>
        </w:tc>
      </w:tr>
      <w:tr w:rsidRPr="004F7CCB" w:rsidR="009C67FA" w:rsidTr="307B3EB6" w14:paraId="6F04B4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4F7CCB" w:rsidR="009C67FA" w:rsidP="307B3EB6" w:rsidRDefault="009C67FA" w14:paraId="5935BE48" w14:textId="3351B869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F7CCB" w:rsidR="009C67FA" w:rsidP="009C67FA" w:rsidRDefault="009C67FA" w14:paraId="7DD1B861" w14:textId="41A0A1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Priorizar la rapidez de la actividad sobre las condiciones de seguridad.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F7CCB" w:rsidR="009C67FA" w:rsidP="009C67FA" w:rsidRDefault="009C67FA" w14:paraId="719B547A" w14:textId="442800A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F7CCB" w:rsidR="009C67FA" w:rsidTr="307B3EB6" w14:paraId="1C83FBB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4F7CCB" w:rsidR="009C67FA" w:rsidP="307B3EB6" w:rsidRDefault="009C67FA" w14:paraId="14C6D306" w14:textId="611C6FA1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F7CCB" w:rsidR="009C67FA" w:rsidP="009C67FA" w:rsidRDefault="009C67FA" w14:paraId="2A9A392A" w14:textId="0BE7D1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Entregar información únicamente cuando el turista la solicite.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F7CCB" w:rsidR="009C67FA" w:rsidP="307B3EB6" w:rsidRDefault="009C67FA" w14:paraId="798FCBA2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F7CCB" w:rsidR="009C67FA" w:rsidTr="307B3EB6" w14:paraId="12694F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4F7CCB" w:rsidR="009C67FA" w:rsidP="307B3EB6" w:rsidRDefault="009C67FA" w14:paraId="7EB5F33B" w14:textId="1AF36B60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F7CCB" w:rsidR="009C67FA" w:rsidP="009C67FA" w:rsidRDefault="009C67FA" w14:paraId="25412B3A" w14:textId="4CA896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Utilizar los mismos procedimientos para todas las actividades, sin considerar sus características.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F7CCB" w:rsidR="009C67FA" w:rsidP="009C67FA" w:rsidRDefault="009C67FA" w14:paraId="50240F3C" w14:textId="5876FC2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F7CCB" w:rsidR="009C67FA" w:rsidTr="307B3EB6" w14:paraId="234B58A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4F7CCB" w:rsidR="009C67FA" w:rsidP="307B3EB6" w:rsidRDefault="009C67FA" w14:paraId="2283AC55" w14:textId="30EB25FC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F7CCB" w:rsidR="009C67FA" w:rsidP="009C67FA" w:rsidRDefault="009C67FA" w14:paraId="3076EB75" w14:textId="057DD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Integrar comunicación efectiva, seguridad, atención al cliente y organización logística durante la prestación del servicio.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F7CCB" w:rsidR="009C67FA" w:rsidP="009C67FA" w:rsidRDefault="009C67FA" w14:paraId="5D33B248" w14:textId="4713AA3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F7CCB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F7CCB" w:rsidR="009C67FA" w:rsidTr="307B3EB6" w14:paraId="6D1676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F7CCB" w:rsidR="009C67FA" w:rsidP="307B3EB6" w:rsidRDefault="009C67FA" w14:paraId="1C942EF2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F7CCB" w:rsidR="009C67FA" w:rsidP="009C67FA" w:rsidRDefault="009C67FA" w14:paraId="7BD9C98F" w14:textId="6796B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F7CCB"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4F7CCB" w:rsidR="009C67FA" w:rsidTr="307B3EB6" w14:paraId="291A1FB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4F7CCB" w:rsidR="009C67FA" w:rsidP="307B3EB6" w:rsidRDefault="009C67FA" w14:paraId="11C80B6F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F7CCB" w:rsidR="009C67FA" w:rsidP="009C67FA" w:rsidRDefault="009C67FA" w14:paraId="426B4A9C" w14:textId="659E8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F7CCB">
              <w:rPr>
                <w:rFonts w:eastAsia="Calibri"/>
                <w:bCs/>
                <w:color w:val="auto"/>
                <w:sz w:val="20"/>
                <w:szCs w:val="20"/>
              </w:rPr>
              <w:t>Revise nuevamente 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4F7CCB" w:rsidR="009921BA" w:rsidTr="307B3EB6" w14:paraId="3032382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F7CCB" w:rsidR="009921BA" w:rsidP="307B3EB6" w:rsidRDefault="009921BA" w14:paraId="03639DCA" w14:textId="4C958FE2">
            <w:pPr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07B3EB6" w:rsidR="009921BA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4F7CCB" w:rsidR="009921BA" w:rsidP="307B3EB6" w:rsidRDefault="009C67FA" w14:paraId="1FA8F7AC" w14:textId="2D1A755F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color w:val="auto"/>
                <w:sz w:val="20"/>
                <w:szCs w:val="20"/>
              </w:rPr>
              <w:t>¿Qué característica debe tener la comunicación del prestador de un servicio de turismo de aventura al brindar instrucciones a los turistas?</w:t>
            </w:r>
          </w:p>
        </w:tc>
      </w:tr>
      <w:tr w:rsidRPr="004F7CCB" w:rsidR="009C67FA" w:rsidTr="307B3EB6" w14:paraId="7364B266" w14:textId="77777777">
        <w:trPr>
          <w:trHeight w:val="220"/>
        </w:trPr>
        <w:tc>
          <w:tcPr>
            <w:tcW w:w="1267" w:type="dxa"/>
            <w:tcMar/>
          </w:tcPr>
          <w:p w:rsidRPr="004F7CCB" w:rsidR="009C67FA" w:rsidP="307B3EB6" w:rsidRDefault="009C67FA" w14:paraId="11A22D7B" w14:textId="62053B2E">
            <w:pPr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F7CCB" w:rsidR="009C67FA" w:rsidP="307B3EB6" w:rsidRDefault="009C67FA" w14:paraId="15B78953" w14:textId="1F124762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Ser técnica y utilizar únicamente términos especializados.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F7CCB" w:rsidR="009C67FA" w:rsidP="307B3EB6" w:rsidRDefault="009C67FA" w14:paraId="3D1BED20" w14:textId="49B667D1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F7CCB" w:rsidR="009C67FA" w:rsidTr="307B3EB6" w14:paraId="53B78634" w14:textId="77777777">
        <w:trPr>
          <w:trHeight w:val="220"/>
        </w:trPr>
        <w:tc>
          <w:tcPr>
            <w:tcW w:w="1267" w:type="dxa"/>
            <w:tcMar/>
          </w:tcPr>
          <w:p w:rsidRPr="004F7CCB" w:rsidR="009C67FA" w:rsidP="307B3EB6" w:rsidRDefault="009C67FA" w14:paraId="791CE1B8" w14:textId="3A2329C1">
            <w:pPr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F7CCB" w:rsidR="009C67FA" w:rsidP="307B3EB6" w:rsidRDefault="009C67FA" w14:paraId="640C5AFC" w14:textId="62AD1919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Ser extensa y contener información que no esté relacionada con la actividad.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F7CCB" w:rsidR="009C67FA" w:rsidP="307B3EB6" w:rsidRDefault="009C67FA" w14:paraId="490B5B39" w14:textId="626E94EE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F7CCB" w:rsidR="009C67FA" w:rsidTr="307B3EB6" w14:paraId="6DC66934" w14:textId="77777777">
        <w:trPr>
          <w:trHeight w:val="220"/>
        </w:trPr>
        <w:tc>
          <w:tcPr>
            <w:tcW w:w="1267" w:type="dxa"/>
            <w:tcMar/>
          </w:tcPr>
          <w:p w:rsidRPr="004F7CCB" w:rsidR="009C67FA" w:rsidP="307B3EB6" w:rsidRDefault="009C67FA" w14:paraId="0F6D30CE" w14:textId="72059CDD">
            <w:pPr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F7CCB" w:rsidR="009C67FA" w:rsidP="307B3EB6" w:rsidRDefault="009C67FA" w14:paraId="6AF5FA84" w14:textId="55FC47B0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Ser clara, precisa y comprensible, de acuerdo con las características de los turistas y de la actividad.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F7CCB" w:rsidR="009C67FA" w:rsidP="307B3EB6" w:rsidRDefault="009C67FA" w14:paraId="7998962E" w14:textId="1D7918BA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F7CCB" w:rsidR="009C67FA" w:rsidTr="307B3EB6" w14:paraId="38448752" w14:textId="77777777">
        <w:trPr>
          <w:trHeight w:val="220"/>
        </w:trPr>
        <w:tc>
          <w:tcPr>
            <w:tcW w:w="1267" w:type="dxa"/>
            <w:tcMar/>
          </w:tcPr>
          <w:p w:rsidRPr="004F7CCB" w:rsidR="009C67FA" w:rsidP="307B3EB6" w:rsidRDefault="009C67FA" w14:paraId="0FE5196A" w14:textId="5C5FBCA0">
            <w:pPr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F7CCB" w:rsidR="009C67FA" w:rsidP="307B3EB6" w:rsidRDefault="009C67FA" w14:paraId="630C9E3E" w14:textId="06484483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Limitarse exclusivamente a las indicaciones relacionadas con el recorrido.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F7CCB" w:rsidR="009C67FA" w:rsidP="307B3EB6" w:rsidRDefault="009C67FA" w14:paraId="761FAD33" w14:textId="77777777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F7CCB" w:rsidR="00085C1D" w:rsidTr="307B3EB6" w14:paraId="4CA5DFD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F7CCB" w:rsidR="00085C1D" w:rsidP="307B3EB6" w:rsidRDefault="00085C1D" w14:paraId="42A45354" w14:textId="77777777">
            <w:pPr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07B3EB6" w:rsidR="00085C1D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F7CCB" w:rsidR="00085C1D" w:rsidP="307B3EB6" w:rsidRDefault="007651A0" w14:paraId="351DA092" w14:textId="30406847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7651A0">
              <w:rPr>
                <w:rFonts w:eastAsia="Calibri"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4F7CCB" w:rsidR="00085C1D" w:rsidTr="307B3EB6" w14:paraId="3589F76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F7CCB" w:rsidR="00085C1D" w:rsidP="307B3EB6" w:rsidRDefault="00085C1D" w14:paraId="128872E1" w14:textId="77777777">
            <w:pPr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07B3EB6" w:rsidR="00085C1D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F7CCB" w:rsidR="00085C1D" w:rsidP="307B3EB6" w:rsidRDefault="007651A0" w14:paraId="17ABD152" w14:textId="57474E85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7651A0">
              <w:rPr>
                <w:rFonts w:eastAsia="Calibri"/>
                <w:color w:val="auto"/>
                <w:sz w:val="20"/>
                <w:szCs w:val="20"/>
              </w:rPr>
              <w:t>Revise nuevamente el componente formativo.</w:t>
            </w:r>
          </w:p>
        </w:tc>
      </w:tr>
      <w:tr w:rsidRPr="004F7CCB" w:rsidR="00CF405E" w:rsidTr="307B3EB6" w14:paraId="497E120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F7CCB" w:rsidR="00CF405E" w:rsidP="307B3EB6" w:rsidRDefault="00CF405E" w14:paraId="158FB807" w14:textId="44292346">
            <w:pPr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07B3EB6" w:rsidR="00CF405E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4F7CCB" w:rsidR="00CF405E" w:rsidP="307B3EB6" w:rsidRDefault="009C67FA" w14:paraId="45939313" w14:textId="2461D328">
            <w:pPr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color w:val="auto"/>
                <w:sz w:val="20"/>
                <w:szCs w:val="20"/>
              </w:rPr>
              <w:t>Un turista no comprende las instrucciones dadas antes de iniciar una actividad de aventura. ¿Cuál sería la actuación más adecuada del prestador?</w:t>
            </w:r>
          </w:p>
        </w:tc>
      </w:tr>
      <w:tr w:rsidRPr="004F7CCB" w:rsidR="009C67FA" w:rsidTr="307B3EB6" w14:paraId="18AC1DD0" w14:textId="77777777">
        <w:trPr>
          <w:trHeight w:val="220"/>
        </w:trPr>
        <w:tc>
          <w:tcPr>
            <w:tcW w:w="1267" w:type="dxa"/>
            <w:tcMar/>
          </w:tcPr>
          <w:p w:rsidRPr="004F7CCB" w:rsidR="009C67FA" w:rsidP="307B3EB6" w:rsidRDefault="009C67FA" w14:paraId="04864D05" w14:textId="4C0292E8">
            <w:pPr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F7CCB" w:rsidR="009C67FA" w:rsidP="307B3EB6" w:rsidRDefault="009C67FA" w14:paraId="2F456E51" w14:textId="1A761BEC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Continuar con la actividad para evitar retrasos.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F7CCB" w:rsidR="009C67FA" w:rsidP="307B3EB6" w:rsidRDefault="009C67FA" w14:paraId="15A5E76E" w14:textId="07D78F88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F7CCB" w:rsidR="009C67FA" w:rsidTr="307B3EB6" w14:paraId="33BECFBE" w14:textId="77777777">
        <w:trPr>
          <w:trHeight w:val="220"/>
        </w:trPr>
        <w:tc>
          <w:tcPr>
            <w:tcW w:w="1267" w:type="dxa"/>
            <w:tcMar/>
          </w:tcPr>
          <w:p w:rsidRPr="004F7CCB" w:rsidR="009C67FA" w:rsidP="307B3EB6" w:rsidRDefault="009C67FA" w14:paraId="1E00668B" w14:textId="10C5863C">
            <w:pPr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F7CCB" w:rsidR="009C67FA" w:rsidP="307B3EB6" w:rsidRDefault="009C67FA" w14:paraId="106A9BE5" w14:textId="3BB5898C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Solicitar al turista que consulte las instrucciones por su cuenta.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F7CCB" w:rsidR="009C67FA" w:rsidP="307B3EB6" w:rsidRDefault="009C67FA" w14:paraId="64EB58E9" w14:textId="0D9AD115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F7CCB" w:rsidR="009C67FA" w:rsidTr="307B3EB6" w14:paraId="6907EB3B" w14:textId="77777777">
        <w:trPr>
          <w:trHeight w:val="220"/>
        </w:trPr>
        <w:tc>
          <w:tcPr>
            <w:tcW w:w="1267" w:type="dxa"/>
            <w:tcMar/>
          </w:tcPr>
          <w:p w:rsidRPr="004F7CCB" w:rsidR="009C67FA" w:rsidP="307B3EB6" w:rsidRDefault="009C67FA" w14:paraId="4DB35A51" w14:textId="04BB7156">
            <w:pPr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F7CCB" w:rsidR="009C67FA" w:rsidP="307B3EB6" w:rsidRDefault="009C67FA" w14:paraId="749CADEA" w14:textId="1BC22C40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Repetir y explicar las instrucciones de manera clara, verificando que hayan sido comprendidas.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F7CCB" w:rsidR="009C67FA" w:rsidP="307B3EB6" w:rsidRDefault="009C67FA" w14:paraId="39C8D7B4" w14:textId="026A4D37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F7CCB" w:rsidR="009C67FA" w:rsidTr="307B3EB6" w14:paraId="4A8CCC39" w14:textId="77777777">
        <w:trPr>
          <w:trHeight w:val="220"/>
        </w:trPr>
        <w:tc>
          <w:tcPr>
            <w:tcW w:w="1267" w:type="dxa"/>
            <w:tcMar/>
          </w:tcPr>
          <w:p w:rsidRPr="004F7CCB" w:rsidR="009C67FA" w:rsidP="307B3EB6" w:rsidRDefault="009C67FA" w14:paraId="71B37AB2" w14:textId="25F792F0">
            <w:pPr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F7CCB" w:rsidR="009C67FA" w:rsidP="307B3EB6" w:rsidRDefault="009C67FA" w14:paraId="0D76E565" w14:textId="3FDFA92F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Excluir al turista de la actividad sin brindarle una explicación.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F7CCB" w:rsidR="009C67FA" w:rsidP="307B3EB6" w:rsidRDefault="009C67FA" w14:paraId="254B085E" w14:textId="4320F8FE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F7CCB" w:rsidR="00085C1D" w:rsidTr="307B3EB6" w14:paraId="55F84E2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F7CCB" w:rsidR="00085C1D" w:rsidP="307B3EB6" w:rsidRDefault="00085C1D" w14:paraId="3A34717C" w14:textId="77777777">
            <w:pPr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07B3EB6" w:rsidR="00085C1D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F7CCB" w:rsidR="00085C1D" w:rsidP="307B3EB6" w:rsidRDefault="007651A0" w14:paraId="08F26423" w14:textId="76C60752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7651A0">
              <w:rPr>
                <w:rFonts w:eastAsia="Calibri"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4F7CCB" w:rsidR="00085C1D" w:rsidTr="307B3EB6" w14:paraId="7ED9180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F7CCB" w:rsidR="00085C1D" w:rsidP="307B3EB6" w:rsidRDefault="00085C1D" w14:paraId="31DA49C4" w14:textId="77777777">
            <w:pPr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07B3EB6" w:rsidR="00085C1D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F7CCB" w:rsidR="00085C1D" w:rsidP="307B3EB6" w:rsidRDefault="007651A0" w14:paraId="1E4CAEC2" w14:textId="3573A5B5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7651A0">
              <w:rPr>
                <w:rFonts w:eastAsia="Calibri"/>
                <w:color w:val="auto"/>
                <w:sz w:val="20"/>
                <w:szCs w:val="20"/>
              </w:rPr>
              <w:t>Revise nuevamente el componente formativo.</w:t>
            </w:r>
          </w:p>
        </w:tc>
      </w:tr>
      <w:tr w:rsidRPr="004F7CCB" w:rsidR="00CF405E" w:rsidTr="307B3EB6" w14:paraId="74A14AF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F7CCB" w:rsidR="00CF405E" w:rsidP="307B3EB6" w:rsidRDefault="00CF405E" w14:paraId="03843485" w14:textId="2E44233C">
            <w:pPr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07B3EB6" w:rsidR="00CF405E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4F7CCB" w:rsidR="00CF405E" w:rsidP="307B3EB6" w:rsidRDefault="009C67FA" w14:paraId="01DF753D" w14:textId="2BD6EBA2">
            <w:pPr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color w:val="auto"/>
                <w:sz w:val="20"/>
                <w:szCs w:val="20"/>
              </w:rPr>
              <w:t>¿Qué permite una comunicación asertiva entre el prestador y el turista?</w:t>
            </w:r>
          </w:p>
        </w:tc>
      </w:tr>
      <w:tr w:rsidRPr="004F7CCB" w:rsidR="009C67FA" w:rsidTr="307B3EB6" w14:paraId="66F869E2" w14:textId="77777777">
        <w:trPr>
          <w:trHeight w:val="220"/>
        </w:trPr>
        <w:tc>
          <w:tcPr>
            <w:tcW w:w="1267" w:type="dxa"/>
            <w:tcMar/>
          </w:tcPr>
          <w:p w:rsidRPr="004F7CCB" w:rsidR="009C67FA" w:rsidP="307B3EB6" w:rsidRDefault="009C67FA" w14:paraId="6AC70E6D" w14:textId="1277629E">
            <w:pPr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F7CCB" w:rsidR="009C67FA" w:rsidP="307B3EB6" w:rsidRDefault="009C67FA" w14:paraId="71814AD4" w14:textId="0217B784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Evitar cualquier tipo de interacción durante la actividad.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F7CCB" w:rsidR="009C67FA" w:rsidP="307B3EB6" w:rsidRDefault="009C67FA" w14:paraId="0820A220" w14:textId="441428CF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F7CCB" w:rsidR="009C67FA" w:rsidTr="307B3EB6" w14:paraId="09EAF596" w14:textId="77777777">
        <w:trPr>
          <w:trHeight w:val="220"/>
        </w:trPr>
        <w:tc>
          <w:tcPr>
            <w:tcW w:w="1267" w:type="dxa"/>
            <w:tcMar/>
          </w:tcPr>
          <w:p w:rsidRPr="004F7CCB" w:rsidR="009C67FA" w:rsidP="307B3EB6" w:rsidRDefault="009C67FA" w14:paraId="6302EF25" w14:textId="229AE86E">
            <w:pPr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F7CCB" w:rsidR="009C67FA" w:rsidP="307B3EB6" w:rsidRDefault="009C67FA" w14:paraId="029D5BCD" w14:textId="768CBB27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Imponer las decisiones del prestador frente a las necesidades del turista.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F7CCB" w:rsidR="009C67FA" w:rsidP="307B3EB6" w:rsidRDefault="009C67FA" w14:paraId="69D77687" w14:textId="6436537B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F7CCB" w:rsidR="009C67FA" w:rsidTr="307B3EB6" w14:paraId="491457E0" w14:textId="77777777">
        <w:trPr>
          <w:trHeight w:val="220"/>
        </w:trPr>
        <w:tc>
          <w:tcPr>
            <w:tcW w:w="1267" w:type="dxa"/>
            <w:tcMar/>
          </w:tcPr>
          <w:p w:rsidRPr="004F7CCB" w:rsidR="009C67FA" w:rsidP="307B3EB6" w:rsidRDefault="009C67FA" w14:paraId="54828E76" w14:textId="2BD39B07">
            <w:pPr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F7CCB" w:rsidR="009C67FA" w:rsidP="307B3EB6" w:rsidRDefault="009C67FA" w14:paraId="2FA03616" w14:textId="3991DBB7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Expresar información, recomendaciones y límites de manera clara, respetuosa y oportuna.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F7CCB" w:rsidR="009C67FA" w:rsidP="307B3EB6" w:rsidRDefault="009C67FA" w14:paraId="3047AF14" w14:textId="4CE765B9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F7CCB" w:rsidR="009C67FA" w:rsidTr="307B3EB6" w14:paraId="46CB9FA3" w14:textId="77777777">
        <w:trPr>
          <w:trHeight w:val="220"/>
        </w:trPr>
        <w:tc>
          <w:tcPr>
            <w:tcW w:w="1267" w:type="dxa"/>
            <w:tcMar/>
          </w:tcPr>
          <w:p w:rsidRPr="004F7CCB" w:rsidR="009C67FA" w:rsidP="307B3EB6" w:rsidRDefault="009C67FA" w14:paraId="7468C2F9" w14:textId="6FEF37ED">
            <w:pPr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F7CCB" w:rsidR="009C67FA" w:rsidP="307B3EB6" w:rsidRDefault="009C67FA" w14:paraId="720CCB42" w14:textId="386CB2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Reducir la información proporcionada al turista para facilitar el servicio.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F7CCB" w:rsidR="009C67FA" w:rsidP="307B3EB6" w:rsidRDefault="009C67FA" w14:paraId="6FDE861B" w14:textId="77777777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F7CCB" w:rsidR="00085C1D" w:rsidTr="307B3EB6" w14:paraId="12F6CDC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F7CCB" w:rsidR="00085C1D" w:rsidP="307B3EB6" w:rsidRDefault="00085C1D" w14:paraId="15DC2C20" w14:textId="77777777">
            <w:pPr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07B3EB6" w:rsidR="00085C1D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F7CCB" w:rsidR="00085C1D" w:rsidP="307B3EB6" w:rsidRDefault="007651A0" w14:paraId="3A9576AE" w14:textId="62CD7B5C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7651A0">
              <w:rPr>
                <w:rFonts w:eastAsia="Calibri"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4F7CCB" w:rsidR="00085C1D" w:rsidTr="307B3EB6" w14:paraId="7213A22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F7CCB" w:rsidR="00085C1D" w:rsidP="307B3EB6" w:rsidRDefault="00085C1D" w14:paraId="213FFEBE" w14:textId="77777777">
            <w:pPr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07B3EB6" w:rsidR="00085C1D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F7CCB" w:rsidR="00085C1D" w:rsidP="307B3EB6" w:rsidRDefault="007651A0" w14:paraId="2F1C7725" w14:textId="598A8E6B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7651A0">
              <w:rPr>
                <w:rFonts w:eastAsia="Calibri"/>
                <w:color w:val="auto"/>
                <w:sz w:val="20"/>
                <w:szCs w:val="20"/>
              </w:rPr>
              <w:t>Revise nuevamente el componente formativo.</w:t>
            </w:r>
          </w:p>
        </w:tc>
      </w:tr>
      <w:tr w:rsidRPr="004F7CCB" w:rsidR="00A944CA" w:rsidTr="307B3EB6" w14:paraId="104B0E2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F7CCB" w:rsidR="00A944CA" w:rsidP="307B3EB6" w:rsidRDefault="00A944CA" w14:paraId="5134C5C9" w14:textId="14703DCF">
            <w:pPr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07B3EB6" w:rsidR="00A944CA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4F7CCB" w:rsidR="00A944CA" w:rsidP="307B3EB6" w:rsidRDefault="009C67FA" w14:paraId="70949CAA" w14:textId="0657DD6F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color w:val="auto"/>
                <w:sz w:val="20"/>
                <w:szCs w:val="20"/>
              </w:rPr>
              <w:t>Durante una actividad de turismo de aventura se presenta un cambio inesperado en las condiciones del entorno. ¿Qué debería hacer el prestador del servicio?</w:t>
            </w:r>
          </w:p>
        </w:tc>
      </w:tr>
      <w:tr w:rsidRPr="004F7CCB" w:rsidR="009C67FA" w:rsidTr="307B3EB6" w14:paraId="3B350F66" w14:textId="77777777">
        <w:trPr>
          <w:trHeight w:val="220"/>
        </w:trPr>
        <w:tc>
          <w:tcPr>
            <w:tcW w:w="1267" w:type="dxa"/>
            <w:tcMar/>
          </w:tcPr>
          <w:p w:rsidRPr="004F7CCB" w:rsidR="009C67FA" w:rsidP="307B3EB6" w:rsidRDefault="009C67FA" w14:paraId="2A6A093E" w14:textId="223D43F1">
            <w:pPr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F7CCB" w:rsidR="009C67FA" w:rsidP="307B3EB6" w:rsidRDefault="009C67FA" w14:paraId="40F14FAA" w14:textId="61F348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Continuar la actividad sin informar al grupo.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F7CCB" w:rsidR="009C67FA" w:rsidP="307B3EB6" w:rsidRDefault="009C67FA" w14:paraId="0489F2D2" w14:textId="7F5F94B1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F7CCB" w:rsidR="009C67FA" w:rsidTr="307B3EB6" w14:paraId="19856D6D" w14:textId="77777777">
        <w:trPr>
          <w:trHeight w:val="220"/>
        </w:trPr>
        <w:tc>
          <w:tcPr>
            <w:tcW w:w="1267" w:type="dxa"/>
            <w:tcMar/>
          </w:tcPr>
          <w:p w:rsidRPr="004F7CCB" w:rsidR="009C67FA" w:rsidP="307B3EB6" w:rsidRDefault="009C67FA" w14:paraId="7D9C7CDD" w14:textId="553ADC63">
            <w:pPr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F7CCB" w:rsidR="009C67FA" w:rsidP="307B3EB6" w:rsidRDefault="009C67FA" w14:paraId="776F2F0E" w14:textId="3E90F394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Permitir que cada turista decida individualmente qué hacer.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F7CCB" w:rsidR="009C67FA" w:rsidP="307B3EB6" w:rsidRDefault="009C67FA" w14:paraId="7F6D2731" w14:textId="35AAA5DF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F7CCB" w:rsidR="009C67FA" w:rsidTr="307B3EB6" w14:paraId="5BF0FF75" w14:textId="77777777">
        <w:trPr>
          <w:trHeight w:val="220"/>
        </w:trPr>
        <w:tc>
          <w:tcPr>
            <w:tcW w:w="1267" w:type="dxa"/>
            <w:tcMar/>
          </w:tcPr>
          <w:p w:rsidRPr="004F7CCB" w:rsidR="009C67FA" w:rsidP="307B3EB6" w:rsidRDefault="009C67FA" w14:paraId="1CBC481D" w14:textId="4E25950F">
            <w:pPr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F7CCB" w:rsidR="009C67FA" w:rsidP="307B3EB6" w:rsidRDefault="009C67FA" w14:paraId="7E274D42" w14:textId="1C118B7B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Evaluar la situación, aplicar los protocolos establecidos e informar oportunamente a los turistas sobre las medidas que deben seguir.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F7CCB" w:rsidR="009C67FA" w:rsidP="307B3EB6" w:rsidRDefault="009C67FA" w14:paraId="44CBDD2E" w14:textId="32D43A72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F7CCB" w:rsidR="009C67FA" w:rsidTr="307B3EB6" w14:paraId="76ED5B46" w14:textId="77777777">
        <w:trPr>
          <w:trHeight w:val="220"/>
        </w:trPr>
        <w:tc>
          <w:tcPr>
            <w:tcW w:w="1267" w:type="dxa"/>
            <w:tcMar/>
          </w:tcPr>
          <w:p w:rsidRPr="004F7CCB" w:rsidR="009C67FA" w:rsidP="307B3EB6" w:rsidRDefault="009C67FA" w14:paraId="4E6A57F6" w14:textId="12D44B26">
            <w:pPr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F7CCB" w:rsidR="009C67FA" w:rsidP="307B3EB6" w:rsidRDefault="009C67FA" w14:paraId="60BD44A4" w14:textId="48885F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Suspender toda comunicación con los turistas hasta que finalice la situación.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F7CCB" w:rsidR="009C67FA" w:rsidP="307B3EB6" w:rsidRDefault="009C67FA" w14:paraId="57FF4455" w14:textId="12D30839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F7CCB" w:rsidR="00160C5B" w:rsidTr="307B3EB6" w14:paraId="6260C21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F7CCB" w:rsidR="00160C5B" w:rsidP="307B3EB6" w:rsidRDefault="00160C5B" w14:paraId="2EC3B45B" w14:textId="77777777">
            <w:pPr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07B3EB6" w:rsidR="00160C5B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F7CCB" w:rsidR="00160C5B" w:rsidP="307B3EB6" w:rsidRDefault="007651A0" w14:paraId="24EAE505" w14:textId="769BA92B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7651A0">
              <w:rPr>
                <w:rFonts w:eastAsia="Calibri"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4F7CCB" w:rsidR="003C7CB8" w:rsidTr="307B3EB6" w14:paraId="50E0B9C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F7CCB" w:rsidR="003C7CB8" w:rsidP="307B3EB6" w:rsidRDefault="003C7CB8" w14:paraId="3503AF72" w14:textId="77777777">
            <w:pPr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07B3EB6" w:rsidR="003C7CB8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F7CCB" w:rsidR="003C7CB8" w:rsidP="307B3EB6" w:rsidRDefault="007651A0" w14:paraId="696E8B3E" w14:textId="4B3C52E5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7651A0">
              <w:rPr>
                <w:rFonts w:eastAsia="Calibri"/>
                <w:color w:val="auto"/>
                <w:sz w:val="20"/>
                <w:szCs w:val="20"/>
              </w:rPr>
              <w:t>Revise nuevamente el componente formativo.</w:t>
            </w:r>
          </w:p>
        </w:tc>
      </w:tr>
      <w:tr w:rsidRPr="004F7CCB" w:rsidR="003C7CB8" w:rsidTr="307B3EB6" w14:paraId="3B313AF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F7CCB" w:rsidR="003C7CB8" w:rsidP="307B3EB6" w:rsidRDefault="003C7CB8" w14:paraId="4E37D725" w14:textId="3819A0A8">
            <w:pPr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07B3EB6" w:rsidR="003C7CB8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4F7CCB" w:rsidR="003C7CB8" w:rsidP="307B3EB6" w:rsidRDefault="009C67FA" w14:paraId="4F459350" w14:textId="2648D1A1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¿Qué relación existe entre la seguridad y la experiencia del turista de aventura?</w:t>
            </w:r>
          </w:p>
        </w:tc>
      </w:tr>
      <w:tr w:rsidRPr="004F7CCB" w:rsidR="009C67FA" w:rsidTr="307B3EB6" w14:paraId="194EF9E6" w14:textId="77777777">
        <w:trPr>
          <w:trHeight w:val="220"/>
        </w:trPr>
        <w:tc>
          <w:tcPr>
            <w:tcW w:w="1267" w:type="dxa"/>
            <w:tcMar/>
          </w:tcPr>
          <w:p w:rsidRPr="004F7CCB" w:rsidR="009C67FA" w:rsidP="307B3EB6" w:rsidRDefault="009C67FA" w14:paraId="6AB07DA2" w14:textId="66361C5F">
            <w:pPr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F7CCB" w:rsidR="009C67FA" w:rsidP="307B3EB6" w:rsidRDefault="009C67FA" w14:paraId="0FD09083" w14:textId="00FD745C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La seguridad es independiente de la experiencia del turista.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F7CCB" w:rsidR="009C67FA" w:rsidP="307B3EB6" w:rsidRDefault="009C67FA" w14:paraId="4F44B134" w14:textId="34BA10EA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F7CCB" w:rsidR="009C67FA" w:rsidTr="307B3EB6" w14:paraId="7C6598A8" w14:textId="77777777">
        <w:trPr>
          <w:trHeight w:val="220"/>
        </w:trPr>
        <w:tc>
          <w:tcPr>
            <w:tcW w:w="1267" w:type="dxa"/>
            <w:tcMar/>
          </w:tcPr>
          <w:p w:rsidRPr="004F7CCB" w:rsidR="009C67FA" w:rsidP="307B3EB6" w:rsidRDefault="009C67FA" w14:paraId="05D5B683" w14:textId="1176FBB2">
            <w:pPr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F7CCB" w:rsidR="009C67FA" w:rsidP="307B3EB6" w:rsidRDefault="009C67FA" w14:paraId="72C77DC7" w14:textId="53562F2D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La seguridad solo es necesaria cuando ocurre un accidente.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F7CCB" w:rsidR="009C67FA" w:rsidP="307B3EB6" w:rsidRDefault="009C67FA" w14:paraId="6A31325A" w14:textId="43AAA65D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F7CCB" w:rsidR="009C67FA" w:rsidTr="307B3EB6" w14:paraId="7DBBF727" w14:textId="77777777">
        <w:trPr>
          <w:trHeight w:val="220"/>
        </w:trPr>
        <w:tc>
          <w:tcPr>
            <w:tcW w:w="1267" w:type="dxa"/>
            <w:tcMar/>
          </w:tcPr>
          <w:p w:rsidRPr="004F7CCB" w:rsidR="009C67FA" w:rsidP="307B3EB6" w:rsidRDefault="009C67FA" w14:paraId="20D86162" w14:textId="1CA2A0D3">
            <w:pPr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F7CCB" w:rsidR="009C67FA" w:rsidP="307B3EB6" w:rsidRDefault="009C67FA" w14:paraId="281CC1F2" w14:textId="7B71E2F3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La aplicación de medidas de seguridad contribuye a generar confianza y favorece una experiencia satisfactoria.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F7CCB" w:rsidR="009C67FA" w:rsidP="307B3EB6" w:rsidRDefault="009C67FA" w14:paraId="7249367B" w14:textId="4675360F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F7CCB" w:rsidR="009C67FA" w:rsidTr="307B3EB6" w14:paraId="44FD41D1" w14:textId="77777777">
        <w:trPr>
          <w:trHeight w:val="220"/>
        </w:trPr>
        <w:tc>
          <w:tcPr>
            <w:tcW w:w="1267" w:type="dxa"/>
            <w:tcMar/>
          </w:tcPr>
          <w:p w:rsidRPr="004F7CCB" w:rsidR="009C67FA" w:rsidP="307B3EB6" w:rsidRDefault="009C67FA" w14:paraId="4B3EAD81" w14:textId="26008B3B">
            <w:pPr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F7CCB" w:rsidR="009C67FA" w:rsidP="307B3EB6" w:rsidRDefault="009C67FA" w14:paraId="3E93139E" w14:textId="6CF41861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La seguridad tiene como único propósito reducir los costos operativos.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F7CCB" w:rsidR="009C67FA" w:rsidP="307B3EB6" w:rsidRDefault="009C67FA" w14:paraId="2B646180" w14:textId="19A7B27F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F7CCB" w:rsidR="00160C5B" w:rsidTr="307B3EB6" w14:paraId="137BA79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F7CCB" w:rsidR="00160C5B" w:rsidP="307B3EB6" w:rsidRDefault="00160C5B" w14:paraId="609E6FCC" w14:textId="77777777">
            <w:pPr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07B3EB6" w:rsidR="00160C5B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F7CCB" w:rsidR="00160C5B" w:rsidP="307B3EB6" w:rsidRDefault="007651A0" w14:paraId="3933CE3C" w14:textId="77301A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7651A0">
              <w:rPr>
                <w:rFonts w:eastAsia="Calibri"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4F7CCB" w:rsidR="00160C5B" w:rsidTr="307B3EB6" w14:paraId="0D72975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F7CCB" w:rsidR="00160C5B" w:rsidP="307B3EB6" w:rsidRDefault="00160C5B" w14:paraId="09D8425E" w14:textId="77777777">
            <w:pPr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07B3EB6" w:rsidR="00160C5B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F7CCB" w:rsidR="00160C5B" w:rsidP="307B3EB6" w:rsidRDefault="007651A0" w14:paraId="4876B7B6" w14:textId="4A0541F3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7651A0">
              <w:rPr>
                <w:rFonts w:eastAsia="Calibri"/>
                <w:color w:val="auto"/>
                <w:sz w:val="20"/>
                <w:szCs w:val="20"/>
              </w:rPr>
              <w:t>Revise nuevamente el componente formativo.</w:t>
            </w:r>
          </w:p>
        </w:tc>
      </w:tr>
      <w:tr w:rsidRPr="004F7CCB" w:rsidR="00A944CA" w:rsidTr="307B3EB6" w14:paraId="693244A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F7CCB" w:rsidR="00A944CA" w:rsidP="307B3EB6" w:rsidRDefault="00A944CA" w14:paraId="20A7C9E3" w14:textId="37AAFE80">
            <w:pPr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07B3EB6" w:rsidR="00A944CA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4F7CCB" w:rsidR="00A944CA" w:rsidP="307B3EB6" w:rsidRDefault="009C67FA" w14:paraId="5FF8DC8F" w14:textId="704C4735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¿Qué debe realizarse con los equipos utilizados en una actividad de turismo de aventura antes de entregarlos a los turistas?</w:t>
            </w:r>
          </w:p>
        </w:tc>
      </w:tr>
      <w:tr w:rsidRPr="004F7CCB" w:rsidR="009C67FA" w:rsidTr="307B3EB6" w14:paraId="56C426A3" w14:textId="77777777">
        <w:trPr>
          <w:trHeight w:val="220"/>
        </w:trPr>
        <w:tc>
          <w:tcPr>
            <w:tcW w:w="1267" w:type="dxa"/>
            <w:tcMar/>
          </w:tcPr>
          <w:p w:rsidRPr="004F7CCB" w:rsidR="009C67FA" w:rsidP="307B3EB6" w:rsidRDefault="009C67FA" w14:paraId="488060F5" w14:textId="65E57149">
            <w:pPr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F7CCB" w:rsidR="009C67FA" w:rsidP="307B3EB6" w:rsidRDefault="009C67FA" w14:paraId="001469E1" w14:textId="3E80D4A7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Entregarlos directamente para optimizar el tiempo.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F7CCB" w:rsidR="009C67FA" w:rsidP="307B3EB6" w:rsidRDefault="009C67FA" w14:paraId="2A2E8C2B" w14:textId="1E11A083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F7CCB" w:rsidR="009C67FA" w:rsidTr="307B3EB6" w14:paraId="2B70C3E1" w14:textId="77777777">
        <w:trPr>
          <w:trHeight w:val="220"/>
        </w:trPr>
        <w:tc>
          <w:tcPr>
            <w:tcW w:w="1267" w:type="dxa"/>
            <w:tcMar/>
          </w:tcPr>
          <w:p w:rsidRPr="004F7CCB" w:rsidR="009C67FA" w:rsidP="307B3EB6" w:rsidRDefault="009C67FA" w14:paraId="3E0B1A99" w14:textId="30EE8358">
            <w:pPr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F7CCB" w:rsidR="009C67FA" w:rsidP="307B3EB6" w:rsidRDefault="009C67FA" w14:paraId="4B084230" w14:textId="73543AD1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Permitir que cada turista determine si están en condiciones de uso.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F7CCB" w:rsidR="009C67FA" w:rsidP="307B3EB6" w:rsidRDefault="009C67FA" w14:paraId="16E006C7" w14:textId="46B8297E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F7CCB" w:rsidR="009C67FA" w:rsidTr="307B3EB6" w14:paraId="54543239" w14:textId="77777777">
        <w:trPr>
          <w:trHeight w:val="220"/>
        </w:trPr>
        <w:tc>
          <w:tcPr>
            <w:tcW w:w="1267" w:type="dxa"/>
            <w:tcMar/>
          </w:tcPr>
          <w:p w:rsidRPr="004F7CCB" w:rsidR="009C67FA" w:rsidP="307B3EB6" w:rsidRDefault="009C67FA" w14:paraId="5FB5E0A2" w14:textId="49318A41">
            <w:pPr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F7CCB" w:rsidR="009C67FA" w:rsidP="307B3EB6" w:rsidRDefault="009C67FA" w14:paraId="5F77827D" w14:textId="0FF4DB9E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Verificar su estado, funcionamiento y condiciones de seguridad antes de utilizarlos.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F7CCB" w:rsidR="009C67FA" w:rsidP="307B3EB6" w:rsidRDefault="009C67FA" w14:paraId="06D5D4DF" w14:textId="5AECA3F5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F7CCB" w:rsidR="009C67FA" w:rsidTr="307B3EB6" w14:paraId="3A906863" w14:textId="77777777">
        <w:trPr>
          <w:trHeight w:val="220"/>
        </w:trPr>
        <w:tc>
          <w:tcPr>
            <w:tcW w:w="1267" w:type="dxa"/>
            <w:tcMar/>
          </w:tcPr>
          <w:p w:rsidRPr="004F7CCB" w:rsidR="009C67FA" w:rsidP="307B3EB6" w:rsidRDefault="009C67FA" w14:paraId="3548EA1C" w14:textId="0C91BDCD">
            <w:pPr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F7CCB" w:rsidR="009C67FA" w:rsidP="307B3EB6" w:rsidRDefault="009C67FA" w14:paraId="4949F3DC" w14:textId="11D6078F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Guardarlos nuevamente sin realizar ninguna revisión.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F7CCB" w:rsidR="009C67FA" w:rsidP="307B3EB6" w:rsidRDefault="009C67FA" w14:paraId="351D27E6" w14:textId="435AD1E2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F7CCB" w:rsidR="00160C5B" w:rsidTr="307B3EB6" w14:paraId="6849020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F7CCB" w:rsidR="00160C5B" w:rsidP="307B3EB6" w:rsidRDefault="00160C5B" w14:paraId="2017626F" w14:textId="77777777">
            <w:pPr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07B3EB6" w:rsidR="00160C5B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F7CCB" w:rsidR="00160C5B" w:rsidP="307B3EB6" w:rsidRDefault="007651A0" w14:paraId="3C28120B" w14:textId="30B288D5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7651A0">
              <w:rPr>
                <w:rFonts w:eastAsia="Calibri"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4F7CCB" w:rsidR="00160C5B" w:rsidTr="307B3EB6" w14:paraId="3BAB07B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F7CCB" w:rsidR="00160C5B" w:rsidP="307B3EB6" w:rsidRDefault="00160C5B" w14:paraId="53E035DD" w14:textId="77777777">
            <w:pPr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07B3EB6" w:rsidR="00160C5B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F7CCB" w:rsidR="00160C5B" w:rsidP="307B3EB6" w:rsidRDefault="007651A0" w14:paraId="5B7F3F44" w14:textId="4D034CDA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7651A0">
              <w:rPr>
                <w:rFonts w:eastAsia="Calibri"/>
                <w:color w:val="auto"/>
                <w:sz w:val="20"/>
                <w:szCs w:val="20"/>
              </w:rPr>
              <w:t>Revise nuevamente el componente formativo.</w:t>
            </w:r>
          </w:p>
        </w:tc>
      </w:tr>
      <w:tr w:rsidRPr="004F7CCB" w:rsidR="00A944CA" w:rsidTr="307B3EB6" w14:paraId="4DEFB84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F7CCB" w:rsidR="00A944CA" w:rsidP="307B3EB6" w:rsidRDefault="00A944CA" w14:paraId="590620B9" w14:textId="6E959CDF">
            <w:pPr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07B3EB6" w:rsidR="00A944CA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4F7CCB" w:rsidR="00A944CA" w:rsidP="307B3EB6" w:rsidRDefault="009C67FA" w14:paraId="5B224CF8" w14:textId="3BB59ABE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¿Cuál es la importancia de contar con una adecuada organización de los recursos logísticos?</w:t>
            </w:r>
          </w:p>
        </w:tc>
      </w:tr>
      <w:tr w:rsidRPr="004F7CCB" w:rsidR="009C67FA" w:rsidTr="307B3EB6" w14:paraId="71E0805B" w14:textId="77777777">
        <w:trPr>
          <w:trHeight w:val="220"/>
        </w:trPr>
        <w:tc>
          <w:tcPr>
            <w:tcW w:w="1267" w:type="dxa"/>
            <w:tcMar/>
          </w:tcPr>
          <w:p w:rsidRPr="004F7CCB" w:rsidR="009C67FA" w:rsidP="307B3EB6" w:rsidRDefault="009C67FA" w14:paraId="007D9B78" w14:textId="78B6CD66">
            <w:pPr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F7CCB" w:rsidR="009C67FA" w:rsidP="307B3EB6" w:rsidRDefault="009C67FA" w14:paraId="6DC200FD" w14:textId="1FCD0AEB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Permite eliminar la necesidad de planificar las actividades.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F7CCB" w:rsidR="009C67FA" w:rsidP="307B3EB6" w:rsidRDefault="009C67FA" w14:paraId="46ACE52B" w14:textId="29CC610E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F7CCB" w:rsidR="009C67FA" w:rsidTr="307B3EB6" w14:paraId="79A5F800" w14:textId="77777777">
        <w:trPr>
          <w:trHeight w:val="220"/>
        </w:trPr>
        <w:tc>
          <w:tcPr>
            <w:tcW w:w="1267" w:type="dxa"/>
            <w:tcMar/>
          </w:tcPr>
          <w:p w:rsidRPr="004F7CCB" w:rsidR="009C67FA" w:rsidP="307B3EB6" w:rsidRDefault="009C67FA" w14:paraId="4CA905D0" w14:textId="57D6A6EE">
            <w:pPr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F7CCB" w:rsidR="009C67FA" w:rsidP="307B3EB6" w:rsidRDefault="009C67FA" w14:paraId="0B50E5FD" w14:textId="667F54B3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Facilita únicamente el control de los costos.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F7CCB" w:rsidR="009C67FA" w:rsidP="307B3EB6" w:rsidRDefault="009C67FA" w14:paraId="3993E431" w14:textId="0A303684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F7CCB" w:rsidR="009C67FA" w:rsidTr="307B3EB6" w14:paraId="2AF7F61F" w14:textId="77777777">
        <w:trPr>
          <w:trHeight w:val="220"/>
        </w:trPr>
        <w:tc>
          <w:tcPr>
            <w:tcW w:w="1267" w:type="dxa"/>
            <w:tcMar/>
          </w:tcPr>
          <w:p w:rsidRPr="004F7CCB" w:rsidR="009C67FA" w:rsidP="307B3EB6" w:rsidRDefault="009C67FA" w14:paraId="22B67B0C" w14:textId="60CECD21">
            <w:pPr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F7CCB" w:rsidR="009C67FA" w:rsidP="307B3EB6" w:rsidRDefault="009C67FA" w14:paraId="4D9B337B" w14:textId="07CB3065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Permite disponer oportunamente de los equipos, materiales, personal e insumos necesarios para desarrollar la actividad.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F7CCB" w:rsidR="009C67FA" w:rsidP="307B3EB6" w:rsidRDefault="009C67FA" w14:paraId="5612D165" w14:textId="669556CF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F7CCB" w:rsidR="009C67FA" w:rsidTr="307B3EB6" w14:paraId="11D76E84" w14:textId="77777777">
        <w:trPr>
          <w:trHeight w:val="220"/>
        </w:trPr>
        <w:tc>
          <w:tcPr>
            <w:tcW w:w="1267" w:type="dxa"/>
            <w:tcMar/>
          </w:tcPr>
          <w:p w:rsidRPr="004F7CCB" w:rsidR="009C67FA" w:rsidP="307B3EB6" w:rsidRDefault="009C67FA" w14:paraId="08F56D3E" w14:textId="78A04E91">
            <w:pPr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F7CCB" w:rsidR="009C67FA" w:rsidP="307B3EB6" w:rsidRDefault="009C67FA" w14:paraId="4A6C9114" w14:textId="080944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Permite delegar toda la responsabilidad logística en los turistas.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F7CCB" w:rsidR="009C67FA" w:rsidP="307B3EB6" w:rsidRDefault="009C67FA" w14:paraId="420696E4" w14:textId="77777777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F7CCB" w:rsidR="00160C5B" w:rsidTr="307B3EB6" w14:paraId="68BE72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F7CCB" w:rsidR="00160C5B" w:rsidP="307B3EB6" w:rsidRDefault="00160C5B" w14:paraId="6F280DC9" w14:textId="77777777">
            <w:pPr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07B3EB6" w:rsidR="00160C5B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F7CCB" w:rsidR="00160C5B" w:rsidP="307B3EB6" w:rsidRDefault="007651A0" w14:paraId="6EA5C689" w14:textId="2187B664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7651A0">
              <w:rPr>
                <w:rFonts w:eastAsia="Calibri"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4F7CCB" w:rsidR="00160C5B" w:rsidTr="307B3EB6" w14:paraId="00A4F3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F7CCB" w:rsidR="00160C5B" w:rsidP="307B3EB6" w:rsidRDefault="00160C5B" w14:paraId="6D4DA860" w14:textId="77777777">
            <w:pPr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07B3EB6" w:rsidR="00160C5B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F7CCB" w:rsidR="00160C5B" w:rsidP="307B3EB6" w:rsidRDefault="007651A0" w14:paraId="5741569F" w14:textId="55F1547C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7651A0">
              <w:rPr>
                <w:rFonts w:eastAsia="Calibri"/>
                <w:color w:val="auto"/>
                <w:sz w:val="20"/>
                <w:szCs w:val="20"/>
              </w:rPr>
              <w:t>Revise nuevamente el componente formativo.</w:t>
            </w:r>
          </w:p>
        </w:tc>
      </w:tr>
      <w:tr w:rsidRPr="004F7CCB" w:rsidR="00A944CA" w:rsidTr="307B3EB6" w14:paraId="2C91CF7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F7CCB" w:rsidR="00A944CA" w:rsidP="307B3EB6" w:rsidRDefault="00A944CA" w14:paraId="28333329" w14:textId="256116AB">
            <w:pPr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07B3EB6" w:rsidR="00A944CA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4F7CCB" w:rsidR="00A944CA" w:rsidP="307B3EB6" w:rsidRDefault="009C67FA" w14:paraId="4F3E856F" w14:textId="71559822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color w:val="auto"/>
                <w:sz w:val="20"/>
                <w:szCs w:val="20"/>
              </w:rPr>
              <w:t>Un turista manifiesta que el servicio no cumplió con sus expectativas. ¿Cuál es la respuesta más adecuada por parte del prestador?</w:t>
            </w:r>
          </w:p>
        </w:tc>
      </w:tr>
      <w:tr w:rsidRPr="004F7CCB" w:rsidR="009C67FA" w:rsidTr="307B3EB6" w14:paraId="24A2C86E" w14:textId="77777777">
        <w:trPr>
          <w:trHeight w:val="220"/>
        </w:trPr>
        <w:tc>
          <w:tcPr>
            <w:tcW w:w="1267" w:type="dxa"/>
            <w:tcMar/>
          </w:tcPr>
          <w:p w:rsidRPr="004F7CCB" w:rsidR="009C67FA" w:rsidP="307B3EB6" w:rsidRDefault="009C67FA" w14:paraId="70D1B1EB" w14:textId="5E139507">
            <w:pPr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F7CCB" w:rsidR="009C67FA" w:rsidP="307B3EB6" w:rsidRDefault="009C67FA" w14:paraId="37A37776" w14:textId="31C6394B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Indicarle que las condiciones del servicio ya fueron establecidas y no pueden modificarse.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F7CCB" w:rsidR="009C67FA" w:rsidP="307B3EB6" w:rsidRDefault="009C67FA" w14:paraId="152AC3B6" w14:textId="024C225B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F7CCB" w:rsidR="009C67FA" w:rsidTr="307B3EB6" w14:paraId="57B20FA5" w14:textId="77777777">
        <w:trPr>
          <w:trHeight w:val="220"/>
        </w:trPr>
        <w:tc>
          <w:tcPr>
            <w:tcW w:w="1267" w:type="dxa"/>
            <w:tcMar/>
          </w:tcPr>
          <w:p w:rsidRPr="004F7CCB" w:rsidR="009C67FA" w:rsidP="307B3EB6" w:rsidRDefault="009C67FA" w14:paraId="13EFD6FD" w14:textId="7DC99F77">
            <w:pPr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F7CCB" w:rsidR="009C67FA" w:rsidP="307B3EB6" w:rsidRDefault="009C67FA" w14:paraId="73177622" w14:textId="776E56A1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Evitar responder para no generar una situación incómoda.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F7CCB" w:rsidR="009C67FA" w:rsidP="307B3EB6" w:rsidRDefault="009C67FA" w14:paraId="661BE877" w14:textId="7E32F190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F7CCB" w:rsidR="009C67FA" w:rsidTr="307B3EB6" w14:paraId="4F81A7ED" w14:textId="77777777">
        <w:trPr>
          <w:trHeight w:val="220"/>
        </w:trPr>
        <w:tc>
          <w:tcPr>
            <w:tcW w:w="1267" w:type="dxa"/>
            <w:tcMar/>
          </w:tcPr>
          <w:p w:rsidRPr="004F7CCB" w:rsidR="009C67FA" w:rsidP="307B3EB6" w:rsidRDefault="009C67FA" w14:paraId="11E5CF98" w14:textId="3AF7A5FF">
            <w:pPr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F7CCB" w:rsidR="009C67FA" w:rsidP="307B3EB6" w:rsidRDefault="009C67FA" w14:paraId="3859AC1F" w14:textId="5FCE3AAF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Escuchar su percepción, identificar la situación presentada y brindar una respuesta respetuosa de acuerdo con los procedimientos establecidos.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F7CCB" w:rsidR="009C67FA" w:rsidP="307B3EB6" w:rsidRDefault="009C67FA" w14:paraId="632CFA0D" w14:textId="6A96CE96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F7CCB" w:rsidR="009C67FA" w:rsidTr="307B3EB6" w14:paraId="2FA0DFA6" w14:textId="77777777">
        <w:trPr>
          <w:trHeight w:val="220"/>
        </w:trPr>
        <w:tc>
          <w:tcPr>
            <w:tcW w:w="1267" w:type="dxa"/>
            <w:tcMar/>
          </w:tcPr>
          <w:p w:rsidRPr="004F7CCB" w:rsidR="009C67FA" w:rsidP="307B3EB6" w:rsidRDefault="009C67FA" w14:paraId="023D04B9" w14:textId="49A7F496">
            <w:pPr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F7CCB" w:rsidR="009C67FA" w:rsidP="307B3EB6" w:rsidRDefault="009C67FA" w14:paraId="79EAF031" w14:textId="0708EC39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Solicitarle que abandone el lugar para evitar afectar la experiencia de los demás turistas.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F7CCB" w:rsidR="009C67FA" w:rsidP="307B3EB6" w:rsidRDefault="009C67FA" w14:paraId="450D707A" w14:textId="77777777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F7CCB" w:rsidR="00160C5B" w:rsidTr="307B3EB6" w14:paraId="4B49E17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F7CCB" w:rsidR="00160C5B" w:rsidP="307B3EB6" w:rsidRDefault="00160C5B" w14:paraId="650F14CA" w14:textId="77777777">
            <w:pPr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07B3EB6" w:rsidR="00160C5B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F7CCB" w:rsidR="00160C5B" w:rsidP="307B3EB6" w:rsidRDefault="007651A0" w14:paraId="0E9D8026" w14:textId="5FC40222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7651A0">
              <w:rPr>
                <w:rFonts w:eastAsia="Calibri"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4F7CCB" w:rsidR="00160C5B" w:rsidTr="307B3EB6" w14:paraId="3BE2FBD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F7CCB" w:rsidR="00160C5B" w:rsidP="307B3EB6" w:rsidRDefault="00160C5B" w14:paraId="6C5B336C" w14:textId="77777777">
            <w:pPr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07B3EB6" w:rsidR="00160C5B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F7CCB" w:rsidR="00160C5B" w:rsidP="307B3EB6" w:rsidRDefault="007651A0" w14:paraId="01D0A1FC" w14:textId="73C5851B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7651A0">
              <w:rPr>
                <w:rFonts w:eastAsia="Calibri"/>
                <w:color w:val="auto"/>
                <w:sz w:val="20"/>
                <w:szCs w:val="20"/>
              </w:rPr>
              <w:t>Revise nuevamente el componente formativo.</w:t>
            </w:r>
          </w:p>
        </w:tc>
      </w:tr>
      <w:tr w:rsidRPr="004F7CCB" w:rsidR="00330504" w:rsidTr="307B3EB6" w14:paraId="1E35B95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F7CCB" w:rsidR="00330504" w:rsidP="307B3EB6" w:rsidRDefault="00330504" w14:paraId="18AF5C50" w14:textId="3D0AF47B">
            <w:pPr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07B3EB6" w:rsidR="00330504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4F7CCB" w:rsidR="00330504" w:rsidP="307B3EB6" w:rsidRDefault="009C67FA" w14:paraId="1A7539C3" w14:textId="079B6BDC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¿Qué aspecto debe tenerse en cuenta al planificar los recursos logísticos de una actividad de turismo de aventura?</w:t>
            </w:r>
          </w:p>
        </w:tc>
      </w:tr>
      <w:tr w:rsidRPr="004F7CCB" w:rsidR="009C67FA" w:rsidTr="307B3EB6" w14:paraId="1852A647" w14:textId="77777777">
        <w:trPr>
          <w:trHeight w:val="220"/>
        </w:trPr>
        <w:tc>
          <w:tcPr>
            <w:tcW w:w="1267" w:type="dxa"/>
            <w:tcMar/>
          </w:tcPr>
          <w:p w:rsidRPr="004F7CCB" w:rsidR="009C67FA" w:rsidP="307B3EB6" w:rsidRDefault="009C67FA" w14:paraId="0E152896" w14:textId="28DF3298">
            <w:pPr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F7CCB" w:rsidR="009C67FA" w:rsidP="307B3EB6" w:rsidRDefault="009C67FA" w14:paraId="5CC2C95F" w14:textId="7889122E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Únicamente el número de turistas inscritos.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F7CCB" w:rsidR="009C67FA" w:rsidP="307B3EB6" w:rsidRDefault="009C67FA" w14:paraId="37B43B45" w14:textId="1B4DFE6E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F7CCB" w:rsidR="009C67FA" w:rsidTr="307B3EB6" w14:paraId="1E86B579" w14:textId="77777777">
        <w:trPr>
          <w:trHeight w:val="220"/>
        </w:trPr>
        <w:tc>
          <w:tcPr>
            <w:tcW w:w="1267" w:type="dxa"/>
            <w:tcMar/>
          </w:tcPr>
          <w:p w:rsidRPr="004F7CCB" w:rsidR="009C67FA" w:rsidP="307B3EB6" w:rsidRDefault="009C67FA" w14:paraId="35C1ADF6" w14:textId="6CF23CEC">
            <w:pPr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F7CCB" w:rsidR="009C67FA" w:rsidP="307B3EB6" w:rsidRDefault="009C67FA" w14:paraId="623B8ABC" w14:textId="282264A8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Solamente el tiempo estimado para realizar el recorrido.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F7CCB" w:rsidR="009C67FA" w:rsidP="307B3EB6" w:rsidRDefault="009C67FA" w14:paraId="21463C5E" w14:textId="5E0D17D4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F7CCB" w:rsidR="009C67FA" w:rsidTr="307B3EB6" w14:paraId="02587596" w14:textId="77777777">
        <w:trPr>
          <w:trHeight w:val="220"/>
        </w:trPr>
        <w:tc>
          <w:tcPr>
            <w:tcW w:w="1267" w:type="dxa"/>
            <w:tcMar/>
          </w:tcPr>
          <w:p w:rsidRPr="004F7CCB" w:rsidR="009C67FA" w:rsidP="307B3EB6" w:rsidRDefault="009C67FA" w14:paraId="7DAEB305" w14:textId="24181B7A">
            <w:pPr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F7CCB" w:rsidR="009C67FA" w:rsidP="307B3EB6" w:rsidRDefault="009C67FA" w14:paraId="3216D15C" w14:textId="1A44CD69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Las características de la actividad, las condiciones del entorno, el número de participantes, los equipos requeridos y las medidas de seguridad.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F7CCB" w:rsidR="009C67FA" w:rsidP="307B3EB6" w:rsidRDefault="009C67FA" w14:paraId="306A8AB8" w14:textId="1D1231CC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F7CCB" w:rsidR="009C67FA" w:rsidTr="307B3EB6" w14:paraId="5E280E9B" w14:textId="77777777">
        <w:trPr>
          <w:trHeight w:val="220"/>
        </w:trPr>
        <w:tc>
          <w:tcPr>
            <w:tcW w:w="1267" w:type="dxa"/>
            <w:tcMar/>
          </w:tcPr>
          <w:p w:rsidRPr="004F7CCB" w:rsidR="009C67FA" w:rsidP="307B3EB6" w:rsidRDefault="009C67FA" w14:paraId="067BDB63" w14:textId="4BE2E6F8">
            <w:pPr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F7CCB" w:rsidR="009C67FA" w:rsidP="307B3EB6" w:rsidRDefault="009C67FA" w14:paraId="589C2B9F" w14:textId="0BD2479E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Exclusivamente las preferencias del guía o prestador del servicio.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F7CCB" w:rsidR="009C67FA" w:rsidP="307B3EB6" w:rsidRDefault="009C67FA" w14:paraId="7A42579D" w14:textId="77777777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F7CCB" w:rsidR="00160C5B" w:rsidTr="307B3EB6" w14:paraId="60444DE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F7CCB" w:rsidR="00160C5B" w:rsidP="307B3EB6" w:rsidRDefault="00160C5B" w14:paraId="30EC95D6" w14:textId="77777777">
            <w:pPr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07B3EB6" w:rsidR="00160C5B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F7CCB" w:rsidR="00160C5B" w:rsidP="307B3EB6" w:rsidRDefault="007651A0" w14:paraId="7F3CF307" w14:textId="03E0EC0E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7651A0">
              <w:rPr>
                <w:rFonts w:eastAsia="Calibri"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4F7CCB" w:rsidR="00160C5B" w:rsidTr="307B3EB6" w14:paraId="0063106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F7CCB" w:rsidR="00160C5B" w:rsidP="307B3EB6" w:rsidRDefault="00160C5B" w14:paraId="376D6239" w14:textId="77777777">
            <w:pPr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07B3EB6" w:rsidR="00160C5B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F7CCB" w:rsidR="00160C5B" w:rsidP="307B3EB6" w:rsidRDefault="007651A0" w14:paraId="7A5DED3C" w14:textId="69A3CC8F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7651A0">
              <w:rPr>
                <w:rFonts w:eastAsia="Calibri"/>
                <w:color w:val="auto"/>
                <w:sz w:val="20"/>
                <w:szCs w:val="20"/>
              </w:rPr>
              <w:t>Revise nuevamente el componente formativo.</w:t>
            </w:r>
          </w:p>
        </w:tc>
      </w:tr>
      <w:tr w:rsidRPr="004F7CCB" w:rsidR="00160C5B" w:rsidTr="307B3EB6" w14:paraId="0F0AF84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F7CCB" w:rsidR="00160C5B" w:rsidP="307B3EB6" w:rsidRDefault="00160C5B" w14:paraId="6851E16E" w14:textId="277E4D24">
            <w:pPr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07B3EB6" w:rsidR="00160C5B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4F7CCB" w:rsidR="00160C5B" w:rsidP="307B3EB6" w:rsidRDefault="009C67FA" w14:paraId="2842357E" w14:textId="4E956145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¿Cuál de las siguientes acciones contribuye a mejorar la experiencia del turista al finalizar una actividad de aventura?</w:t>
            </w:r>
          </w:p>
        </w:tc>
      </w:tr>
      <w:tr w:rsidRPr="004F7CCB" w:rsidR="009C67FA" w:rsidTr="307B3EB6" w14:paraId="6D9EEA78" w14:textId="77777777">
        <w:trPr>
          <w:trHeight w:val="220"/>
        </w:trPr>
        <w:tc>
          <w:tcPr>
            <w:tcW w:w="1267" w:type="dxa"/>
            <w:tcMar/>
          </w:tcPr>
          <w:p w:rsidRPr="004F7CCB" w:rsidR="009C67FA" w:rsidP="307B3EB6" w:rsidRDefault="009C67FA" w14:paraId="32E32C36" w14:textId="0C34D066">
            <w:pPr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F7CCB" w:rsidR="009C67FA" w:rsidP="307B3EB6" w:rsidRDefault="009C67FA" w14:paraId="5023CF7C" w14:textId="1EF864CB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Finalizar la actividad sin brindar información adicional.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F7CCB" w:rsidR="009C67FA" w:rsidP="307B3EB6" w:rsidRDefault="009C67FA" w14:paraId="08DBA6E9" w14:textId="1D91FEF5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F7CCB" w:rsidR="009C67FA" w:rsidTr="307B3EB6" w14:paraId="79A10AE3" w14:textId="77777777">
        <w:trPr>
          <w:trHeight w:val="220"/>
        </w:trPr>
        <w:tc>
          <w:tcPr>
            <w:tcW w:w="1267" w:type="dxa"/>
            <w:tcMar/>
          </w:tcPr>
          <w:p w:rsidRPr="004F7CCB" w:rsidR="009C67FA" w:rsidP="307B3EB6" w:rsidRDefault="009C67FA" w14:paraId="0495F5C8" w14:textId="5CB2C67C">
            <w:pPr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F7CCB" w:rsidR="009C67FA" w:rsidP="307B3EB6" w:rsidRDefault="009C67FA" w14:paraId="0802BA9F" w14:textId="32927C95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Evitar recibir comentarios para agilizar la salida de los turistas.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F7CCB" w:rsidR="009C67FA" w:rsidP="307B3EB6" w:rsidRDefault="009C67FA" w14:paraId="6BBE2BBE" w14:textId="6F1177B8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F7CCB" w:rsidR="009C67FA" w:rsidTr="307B3EB6" w14:paraId="521CE7C5" w14:textId="77777777">
        <w:trPr>
          <w:trHeight w:val="220"/>
        </w:trPr>
        <w:tc>
          <w:tcPr>
            <w:tcW w:w="1267" w:type="dxa"/>
            <w:tcMar/>
          </w:tcPr>
          <w:p w:rsidRPr="004F7CCB" w:rsidR="009C67FA" w:rsidP="307B3EB6" w:rsidRDefault="009C67FA" w14:paraId="07B8C1AA" w14:textId="51756D72">
            <w:pPr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F7CCB" w:rsidR="009C67FA" w:rsidP="307B3EB6" w:rsidRDefault="009C67FA" w14:paraId="55EA53F9" w14:textId="0CD8008C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Recoger las opiniones del turista, atender sus inquietudes y utilizar la información para fortalecer la calidad del servicio.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F7CCB" w:rsidR="009C67FA" w:rsidP="307B3EB6" w:rsidRDefault="009C67FA" w14:paraId="19A460A9" w14:textId="78031119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F7CCB" w:rsidR="009C67FA" w:rsidTr="307B3EB6" w14:paraId="771ADFE0" w14:textId="77777777">
        <w:trPr>
          <w:trHeight w:val="220"/>
        </w:trPr>
        <w:tc>
          <w:tcPr>
            <w:tcW w:w="1267" w:type="dxa"/>
            <w:tcMar/>
          </w:tcPr>
          <w:p w:rsidRPr="004F7CCB" w:rsidR="009C67FA" w:rsidP="307B3EB6" w:rsidRDefault="009C67FA" w14:paraId="1861D841" w14:textId="20F4858F">
            <w:pPr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07B3EB6" w:rsidR="009C67FA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F7CCB" w:rsidR="009C67FA" w:rsidP="307B3EB6" w:rsidRDefault="009C67FA" w14:paraId="7CB1FFCA" w14:textId="044BE4B6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9C67FA">
              <w:rPr>
                <w:color w:val="auto"/>
                <w:sz w:val="20"/>
                <w:szCs w:val="20"/>
              </w:rPr>
              <w:t>Limitar la interacción con el turista una vez termina la actividad.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F7CCB" w:rsidR="009C67FA" w:rsidP="307B3EB6" w:rsidRDefault="009C67FA" w14:paraId="53AEE1D7" w14:textId="28B3EB89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F7CCB" w:rsidR="00160C5B" w:rsidTr="307B3EB6" w14:paraId="64478A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F7CCB" w:rsidR="00160C5B" w:rsidP="307B3EB6" w:rsidRDefault="00160C5B" w14:paraId="322B91D7" w14:textId="77777777">
            <w:pPr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07B3EB6" w:rsidR="00160C5B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F7CCB" w:rsidR="00160C5B" w:rsidP="307B3EB6" w:rsidRDefault="007651A0" w14:paraId="4C86A3D2" w14:textId="63A84427">
            <w:pPr>
              <w:rPr>
                <w:rFonts w:eastAsia="Calibri"/>
                <w:color w:val="auto"/>
                <w:sz w:val="20"/>
                <w:szCs w:val="20"/>
              </w:rPr>
            </w:pPr>
            <w:r w:rsidRPr="307B3EB6" w:rsidR="007651A0">
              <w:rPr>
                <w:rFonts w:eastAsia="Calibri"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4F7CCB" w:rsidR="00160C5B" w:rsidTr="307B3EB6" w14:paraId="78F904B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F7CCB" w:rsidR="00160C5B" w:rsidP="00160C5B" w:rsidRDefault="00160C5B" w14:paraId="27956677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F7CCB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F7CCB" w:rsidR="00160C5B" w:rsidP="00160C5B" w:rsidRDefault="007651A0" w14:paraId="29889CED" w14:textId="47086817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F7CCB">
              <w:rPr>
                <w:rFonts w:eastAsia="Calibri"/>
                <w:bCs/>
                <w:sz w:val="20"/>
                <w:szCs w:val="20"/>
              </w:rPr>
              <w:t>Revise nuevamente 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Pr="00E60A51" w:rsidR="00B11CF2" w:rsidTr="00C57B0F" w14:paraId="10026FF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:rsidRPr="00E60A51" w:rsidR="00B11CF2" w:rsidP="00B11CF2" w:rsidRDefault="00B11CF2" w14:paraId="3F53E199" w14:textId="77777777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Pr="00E60A51" w:rsidR="00F436F5" w:rsidTr="00C57B0F" w14:paraId="41D61D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E60A51" w:rsidR="00F436F5" w:rsidP="00F436F5" w:rsidRDefault="00F436F5" w14:paraId="488E3836" w14:textId="44413A32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:rsidRPr="00E60A51" w:rsidR="00F436F5" w:rsidP="00F436F5" w:rsidRDefault="00F436F5" w14:paraId="674AF642" w14:textId="1C971E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Pr="00E60A51" w:rsidR="00F436F5" w:rsidTr="00C57B0F" w14:paraId="1EC7D33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E60A51" w:rsidR="00F436F5" w:rsidP="00F436F5" w:rsidRDefault="00F436F5" w14:paraId="4E380F9F" w14:textId="15625C8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:rsidRPr="00E60A51" w:rsidR="00F436F5" w:rsidP="00F436F5" w:rsidRDefault="00F436F5" w14:paraId="073F3458" w14:textId="7D05C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Pr="00E60A51" w:rsidR="00C57B0F" w:rsidRDefault="00C57B0F" w14:paraId="72FE7DC7" w14:textId="77777777">
      <w:pPr>
        <w:spacing w:after="160" w:line="259" w:lineRule="auto"/>
        <w:rPr>
          <w:rFonts w:eastAsia="Calibri"/>
          <w:sz w:val="20"/>
          <w:szCs w:val="20"/>
        </w:rPr>
      </w:pPr>
    </w:p>
    <w:p w:rsidRPr="00E60A51" w:rsidR="00C57B0F" w:rsidRDefault="00C57B0F" w14:paraId="282C4038" w14:textId="77777777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E60A51" w:rsidR="00C57B0F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C57B0F" w:rsidRDefault="006F219D" w14:paraId="44A860D0" w14:textId="77777777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Pr="00E60A51" w:rsidR="00C57B0F" w14:paraId="005ED745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C57B0F" w:rsidRDefault="00C57B0F" w14:paraId="57872DA3" w14:textId="7777777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C57B0F" w:rsidRDefault="006F219D" w14:paraId="77EE9B08" w14:textId="7777777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C57B0F" w:rsidRDefault="006F219D" w14:paraId="17BE736D" w14:textId="7777777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Pr="00E60A51" w:rsidR="00C0495F" w:rsidTr="005D56B4" w14:paraId="1A70A9BF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C0495F" w:rsidP="005D6C01" w:rsidRDefault="00C0495F" w14:paraId="0FCA66BF" w14:textId="11647DA8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Pr="00E60A51" w:rsidR="00C85661">
              <w:rPr>
                <w:rFonts w:eastAsia="Calibri"/>
                <w:b/>
                <w:color w:val="595959"/>
                <w:sz w:val="20"/>
                <w:szCs w:val="20"/>
              </w:rPr>
              <w:t>Evaluador</w:t>
            </w:r>
            <w:r w:rsidRPr="00E60A51" w:rsidR="008E1685">
              <w:rPr>
                <w:rFonts w:eastAsia="Calibri"/>
                <w:b/>
                <w:color w:val="595959"/>
                <w:sz w:val="20"/>
                <w:szCs w:val="20"/>
              </w:rPr>
              <w:t>a</w:t>
            </w:r>
            <w:r w:rsidRPr="00E60A51" w:rsidR="00C85661">
              <w:rPr>
                <w:rFonts w:eastAsia="Calibri"/>
                <w:b/>
                <w:color w:val="595959"/>
                <w:sz w:val="20"/>
                <w:szCs w:val="20"/>
              </w:rPr>
              <w:t xml:space="preserve"> i</w:t>
            </w:r>
            <w:r w:rsidRPr="00E60A51" w:rsidR="005D6C01">
              <w:rPr>
                <w:rFonts w:eastAsia="Calibri"/>
                <w:b/>
                <w:color w:val="595959"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C0495F" w:rsidP="00736566" w:rsidRDefault="007651A0" w14:paraId="62D46FB2" w14:textId="53A9FA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Erika Fernanda Mejía Pinzón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C0495F" w:rsidP="00736566" w:rsidRDefault="004F7CCB" w14:paraId="0ACDF65B" w14:textId="2F113DBA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Septiembre</w:t>
            </w:r>
            <w:r w:rsidR="007651A0">
              <w:rPr>
                <w:rFonts w:eastAsia="Calibri"/>
                <w:b/>
                <w:color w:val="595959"/>
                <w:sz w:val="20"/>
                <w:szCs w:val="20"/>
              </w:rPr>
              <w:t xml:space="preserve"> 2026</w:t>
            </w:r>
          </w:p>
        </w:tc>
      </w:tr>
    </w:tbl>
    <w:p w:rsidRPr="00E60A51" w:rsidR="00C57B0F" w:rsidRDefault="00C57B0F" w14:paraId="12496B24" w14:textId="77777777">
      <w:pPr>
        <w:rPr>
          <w:sz w:val="20"/>
          <w:szCs w:val="20"/>
        </w:rPr>
      </w:pPr>
    </w:p>
    <w:sectPr w:rsidRPr="00E60A51" w:rsidR="00C57B0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01C9F" w:rsidRDefault="00601C9F" w14:paraId="174F58E9" w14:textId="77777777">
      <w:pPr>
        <w:spacing w:line="240" w:lineRule="auto"/>
      </w:pPr>
      <w:r>
        <w:separator/>
      </w:r>
    </w:p>
  </w:endnote>
  <w:endnote w:type="continuationSeparator" w:id="0">
    <w:p w:rsidR="00601C9F" w:rsidRDefault="00601C9F" w14:paraId="19B94B09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B3D78" w:rsidRDefault="004B3D78" w14:paraId="2EBA29C0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B3D78" w:rsidRDefault="004B3D78" w14:paraId="5A96D134" w14:textId="7777777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B3D78" w:rsidRDefault="004B3D78" w14:paraId="2E6559C0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01C9F" w:rsidRDefault="00601C9F" w14:paraId="2B04F7E6" w14:textId="77777777">
      <w:pPr>
        <w:spacing w:line="240" w:lineRule="auto"/>
      </w:pPr>
      <w:r>
        <w:separator/>
      </w:r>
    </w:p>
  </w:footnote>
  <w:footnote w:type="continuationSeparator" w:id="0">
    <w:p w:rsidR="00601C9F" w:rsidRDefault="00601C9F" w14:paraId="3A378003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B3D78" w:rsidRDefault="004B3D78" w14:paraId="13D7F20D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B3D78" w:rsidRDefault="004B3D78" w14:paraId="6C3B67A2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55C4B"/>
    <w:rsid w:val="00060425"/>
    <w:rsid w:val="000713AC"/>
    <w:rsid w:val="00075BDE"/>
    <w:rsid w:val="00081EFD"/>
    <w:rsid w:val="00084979"/>
    <w:rsid w:val="00085C1D"/>
    <w:rsid w:val="0009090B"/>
    <w:rsid w:val="000B4736"/>
    <w:rsid w:val="000C68FF"/>
    <w:rsid w:val="000D382B"/>
    <w:rsid w:val="000D6787"/>
    <w:rsid w:val="000E3ADC"/>
    <w:rsid w:val="000F0EFA"/>
    <w:rsid w:val="000F2C06"/>
    <w:rsid w:val="000F39CD"/>
    <w:rsid w:val="000F4AE3"/>
    <w:rsid w:val="00130017"/>
    <w:rsid w:val="00131CD0"/>
    <w:rsid w:val="00156537"/>
    <w:rsid w:val="00160C5B"/>
    <w:rsid w:val="0018141D"/>
    <w:rsid w:val="0018472E"/>
    <w:rsid w:val="001B5182"/>
    <w:rsid w:val="001B5CD5"/>
    <w:rsid w:val="001C2159"/>
    <w:rsid w:val="001D65D0"/>
    <w:rsid w:val="001E7E65"/>
    <w:rsid w:val="001F0B68"/>
    <w:rsid w:val="00230CDA"/>
    <w:rsid w:val="00237367"/>
    <w:rsid w:val="00280A13"/>
    <w:rsid w:val="0029006E"/>
    <w:rsid w:val="00292B4C"/>
    <w:rsid w:val="002A63A6"/>
    <w:rsid w:val="002C312D"/>
    <w:rsid w:val="002C63EB"/>
    <w:rsid w:val="002C72F8"/>
    <w:rsid w:val="002D3052"/>
    <w:rsid w:val="002E46FB"/>
    <w:rsid w:val="0030329B"/>
    <w:rsid w:val="003229E8"/>
    <w:rsid w:val="00327B28"/>
    <w:rsid w:val="00330504"/>
    <w:rsid w:val="003605E9"/>
    <w:rsid w:val="00362E05"/>
    <w:rsid w:val="00363102"/>
    <w:rsid w:val="0036570F"/>
    <w:rsid w:val="003666B0"/>
    <w:rsid w:val="00366D43"/>
    <w:rsid w:val="00375645"/>
    <w:rsid w:val="00376363"/>
    <w:rsid w:val="003778F2"/>
    <w:rsid w:val="00383143"/>
    <w:rsid w:val="00391997"/>
    <w:rsid w:val="003A1F2B"/>
    <w:rsid w:val="003A703B"/>
    <w:rsid w:val="003C7CB8"/>
    <w:rsid w:val="003D65D2"/>
    <w:rsid w:val="00407479"/>
    <w:rsid w:val="00450223"/>
    <w:rsid w:val="00455BED"/>
    <w:rsid w:val="004623C3"/>
    <w:rsid w:val="004666D8"/>
    <w:rsid w:val="00475EC9"/>
    <w:rsid w:val="00481F68"/>
    <w:rsid w:val="00482C46"/>
    <w:rsid w:val="004860BB"/>
    <w:rsid w:val="004A00B2"/>
    <w:rsid w:val="004B3D78"/>
    <w:rsid w:val="004E274A"/>
    <w:rsid w:val="004F7CCB"/>
    <w:rsid w:val="005101FA"/>
    <w:rsid w:val="005241C7"/>
    <w:rsid w:val="0057369A"/>
    <w:rsid w:val="0058457B"/>
    <w:rsid w:val="005861AB"/>
    <w:rsid w:val="00597785"/>
    <w:rsid w:val="00597DCD"/>
    <w:rsid w:val="005D6C01"/>
    <w:rsid w:val="005F2AFF"/>
    <w:rsid w:val="005F3907"/>
    <w:rsid w:val="005F52C4"/>
    <w:rsid w:val="00601C9F"/>
    <w:rsid w:val="00616AB3"/>
    <w:rsid w:val="00626669"/>
    <w:rsid w:val="0063647A"/>
    <w:rsid w:val="00654A50"/>
    <w:rsid w:val="00660D8A"/>
    <w:rsid w:val="00661EC6"/>
    <w:rsid w:val="006750A6"/>
    <w:rsid w:val="00675152"/>
    <w:rsid w:val="00684E23"/>
    <w:rsid w:val="006A05EF"/>
    <w:rsid w:val="006A60D9"/>
    <w:rsid w:val="006A7862"/>
    <w:rsid w:val="006B1407"/>
    <w:rsid w:val="006B7532"/>
    <w:rsid w:val="006C52FA"/>
    <w:rsid w:val="006F219D"/>
    <w:rsid w:val="006F2F0D"/>
    <w:rsid w:val="00701B54"/>
    <w:rsid w:val="00717201"/>
    <w:rsid w:val="007259E8"/>
    <w:rsid w:val="00725E57"/>
    <w:rsid w:val="00736566"/>
    <w:rsid w:val="00753C6A"/>
    <w:rsid w:val="0075648A"/>
    <w:rsid w:val="00763ED4"/>
    <w:rsid w:val="007651A0"/>
    <w:rsid w:val="00766C8A"/>
    <w:rsid w:val="00777932"/>
    <w:rsid w:val="0078087A"/>
    <w:rsid w:val="00782B1E"/>
    <w:rsid w:val="007844D1"/>
    <w:rsid w:val="0078482B"/>
    <w:rsid w:val="007878C4"/>
    <w:rsid w:val="007B4510"/>
    <w:rsid w:val="007D487F"/>
    <w:rsid w:val="007F2C7D"/>
    <w:rsid w:val="00805A67"/>
    <w:rsid w:val="00814E3C"/>
    <w:rsid w:val="00817E15"/>
    <w:rsid w:val="00822675"/>
    <w:rsid w:val="00822B52"/>
    <w:rsid w:val="00825F05"/>
    <w:rsid w:val="00836FBD"/>
    <w:rsid w:val="00862032"/>
    <w:rsid w:val="00862211"/>
    <w:rsid w:val="00886047"/>
    <w:rsid w:val="008A7ACF"/>
    <w:rsid w:val="008B1661"/>
    <w:rsid w:val="008B5A11"/>
    <w:rsid w:val="008E1685"/>
    <w:rsid w:val="008E2C44"/>
    <w:rsid w:val="008E6807"/>
    <w:rsid w:val="008F7BC0"/>
    <w:rsid w:val="00902CCE"/>
    <w:rsid w:val="009161D0"/>
    <w:rsid w:val="00917B02"/>
    <w:rsid w:val="0094233F"/>
    <w:rsid w:val="00942E71"/>
    <w:rsid w:val="00963ED9"/>
    <w:rsid w:val="00966C0B"/>
    <w:rsid w:val="009921BA"/>
    <w:rsid w:val="00996CB7"/>
    <w:rsid w:val="009A36D1"/>
    <w:rsid w:val="009B0E03"/>
    <w:rsid w:val="009B224D"/>
    <w:rsid w:val="009C2A48"/>
    <w:rsid w:val="009C67FA"/>
    <w:rsid w:val="009D1BF1"/>
    <w:rsid w:val="009D37F0"/>
    <w:rsid w:val="009D5476"/>
    <w:rsid w:val="009F77A1"/>
    <w:rsid w:val="00A164C7"/>
    <w:rsid w:val="00A262DE"/>
    <w:rsid w:val="00A37B19"/>
    <w:rsid w:val="00A45E12"/>
    <w:rsid w:val="00A50801"/>
    <w:rsid w:val="00A727B9"/>
    <w:rsid w:val="00A92AA0"/>
    <w:rsid w:val="00A944CA"/>
    <w:rsid w:val="00A9514B"/>
    <w:rsid w:val="00AB5BA5"/>
    <w:rsid w:val="00AD2166"/>
    <w:rsid w:val="00AD367E"/>
    <w:rsid w:val="00AF040D"/>
    <w:rsid w:val="00AF69DD"/>
    <w:rsid w:val="00B00A40"/>
    <w:rsid w:val="00B02B81"/>
    <w:rsid w:val="00B11CF2"/>
    <w:rsid w:val="00B150E1"/>
    <w:rsid w:val="00B3090D"/>
    <w:rsid w:val="00B33D03"/>
    <w:rsid w:val="00B5031F"/>
    <w:rsid w:val="00B53BB8"/>
    <w:rsid w:val="00B636EC"/>
    <w:rsid w:val="00B63D1C"/>
    <w:rsid w:val="00BA5C64"/>
    <w:rsid w:val="00BA6D74"/>
    <w:rsid w:val="00BB561B"/>
    <w:rsid w:val="00BC631E"/>
    <w:rsid w:val="00BD183E"/>
    <w:rsid w:val="00BD53A3"/>
    <w:rsid w:val="00BE1AF5"/>
    <w:rsid w:val="00BE7AE1"/>
    <w:rsid w:val="00C0495F"/>
    <w:rsid w:val="00C05A27"/>
    <w:rsid w:val="00C33AF7"/>
    <w:rsid w:val="00C57B0F"/>
    <w:rsid w:val="00C74727"/>
    <w:rsid w:val="00C85661"/>
    <w:rsid w:val="00C9016B"/>
    <w:rsid w:val="00CA2567"/>
    <w:rsid w:val="00CA6BC4"/>
    <w:rsid w:val="00CB7982"/>
    <w:rsid w:val="00CC5B6E"/>
    <w:rsid w:val="00CD3981"/>
    <w:rsid w:val="00CE649B"/>
    <w:rsid w:val="00CF405E"/>
    <w:rsid w:val="00CF6CED"/>
    <w:rsid w:val="00D154B7"/>
    <w:rsid w:val="00D15EFF"/>
    <w:rsid w:val="00D16CEB"/>
    <w:rsid w:val="00D17380"/>
    <w:rsid w:val="00D418AA"/>
    <w:rsid w:val="00D7331F"/>
    <w:rsid w:val="00D77582"/>
    <w:rsid w:val="00D9536A"/>
    <w:rsid w:val="00D96770"/>
    <w:rsid w:val="00E053D7"/>
    <w:rsid w:val="00E23F58"/>
    <w:rsid w:val="00E53E0B"/>
    <w:rsid w:val="00E60A51"/>
    <w:rsid w:val="00E66B60"/>
    <w:rsid w:val="00E8117C"/>
    <w:rsid w:val="00E94CE5"/>
    <w:rsid w:val="00EA1809"/>
    <w:rsid w:val="00EA4920"/>
    <w:rsid w:val="00ED3B41"/>
    <w:rsid w:val="00EE5AAE"/>
    <w:rsid w:val="00EE72A9"/>
    <w:rsid w:val="00EF4D36"/>
    <w:rsid w:val="00F03327"/>
    <w:rsid w:val="00F22708"/>
    <w:rsid w:val="00F321DB"/>
    <w:rsid w:val="00F34819"/>
    <w:rsid w:val="00F436F5"/>
    <w:rsid w:val="00F44480"/>
    <w:rsid w:val="00F52AA1"/>
    <w:rsid w:val="00F632C5"/>
    <w:rsid w:val="00F70AE9"/>
    <w:rsid w:val="00F76581"/>
    <w:rsid w:val="00F97BD8"/>
    <w:rsid w:val="00FE1AB1"/>
    <w:rsid w:val="00FF5790"/>
    <w:rsid w:val="18F41C9E"/>
    <w:rsid w:val="307B3EB6"/>
    <w:rsid w:val="75C52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footer" Target="footer3.xml" Id="rId17" /><Relationship Type="http://schemas.openxmlformats.org/officeDocument/2006/relationships/customXml" Target="../customXml/item2.xml" Id="rId2" /><Relationship Type="http://schemas.openxmlformats.org/officeDocument/2006/relationships/header" Target="head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4550A76-0046-4191-B487-070A783624EC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fb2c1ce2-30ca-4d27-8bae-fc3c9fa81983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D6A0A4B-FCC4-4AFE-86F6-59B3948C901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DBACDB6-EF10-4D22-8A04-CA1DDDE513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customXml/itemProps4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ASUS</dc:creator>
  <lastModifiedBy>Erika Fernanda Mejia Pinzon</lastModifiedBy>
  <revision>11</revision>
  <dcterms:created xsi:type="dcterms:W3CDTF">2026-04-08T21:25:00.0000000Z</dcterms:created>
  <dcterms:modified xsi:type="dcterms:W3CDTF">2026-09-22T12:50:42.5172113Z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Order">
    <vt:r8>85196100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  <property fmtid="{D5CDD505-2E9C-101B-9397-08002B2CF9AE}" pid="20" name="MediaServiceImageTags">
    <vt:lpwstr/>
  </property>
</Properties>
</file>