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BB5E6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BB5E6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BB5E6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BB5E65">
              <w:rPr>
                <w:rFonts w:ascii="Calibri" w:hAnsi="Calibri" w:cs="Calibri"/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BB5E6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BB5E6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BB5E6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BB5E6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BB5E6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BB5E6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BB5E6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BB5E6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BB5E6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BB5E6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BB5E6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BB5E6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BB5E6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BB5E6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BB5E6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BB5E6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BB5E6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BB5E6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BB5E6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BB5E6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BB5E6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BB5E65">
              <w:rPr>
                <w:rFonts w:ascii="Calibri" w:eastAsia="Calibri" w:hAnsi="Calibri" w:cs="Calibri"/>
                <w:b w:val="0"/>
                <w:color w:val="595959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BB5E6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BB5E6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BB5E6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7A0865C0" w:rsidR="00C57B0F" w:rsidRPr="00BB5E65" w:rsidRDefault="006F219D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hd w:val="clear" w:color="auto" w:fill="FFE599"/>
              </w:rPr>
            </w:pPr>
            <w:r w:rsidRPr="00BB5E65">
              <w:rPr>
                <w:rFonts w:ascii="Calibri" w:eastAsia="Calibri" w:hAnsi="Calibri" w:cs="Calibri"/>
                <w:color w:val="000000"/>
              </w:rPr>
              <w:t>Esta actividad le permitirá determinar el grado de apropiación de los contenidos del componente formativo</w:t>
            </w:r>
            <w:r w:rsidR="00B25195" w:rsidRPr="00BB5E65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B27C2B" w:rsidRPr="00BB5E65">
              <w:rPr>
                <w:b/>
                <w:bCs/>
                <w:color w:val="auto"/>
                <w:sz w:val="20"/>
                <w:szCs w:val="20"/>
              </w:rPr>
              <w:t>Máquinas, herramientas e insumos en el ajuste de prendas femeninas</w:t>
            </w:r>
          </w:p>
          <w:p w14:paraId="7C03BC59" w14:textId="77777777" w:rsidR="00C57B0F" w:rsidRPr="00BB5E65" w:rsidRDefault="00C57B0F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365D957F" w14:textId="507C9FCB" w:rsidR="00C57B0F" w:rsidRPr="00BB5E65" w:rsidRDefault="006F219D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  <w:r w:rsidRPr="00BB5E65">
              <w:rPr>
                <w:rFonts w:ascii="Calibri" w:eastAsia="Calibri" w:hAnsi="Calibri" w:cs="Calibri"/>
                <w:color w:val="000000"/>
              </w:rPr>
              <w:t>Antes de su realización, se recomienda la lectura del componente formativo mencionado. Es opcional (no es calificable), y puede realizarse todas las veces que se desee</w:t>
            </w:r>
            <w:r w:rsidR="00672CCC" w:rsidRPr="00BB5E65">
              <w:rPr>
                <w:rFonts w:ascii="Calibri" w:eastAsia="Calibri" w:hAnsi="Calibri" w:cs="Calibri"/>
                <w:color w:val="000000"/>
              </w:rPr>
              <w:t>.</w:t>
            </w:r>
          </w:p>
          <w:p w14:paraId="3F3D0A05" w14:textId="77777777" w:rsidR="00C57B0F" w:rsidRPr="00BB5E65" w:rsidRDefault="00C57B0F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</w:rPr>
            </w:pPr>
          </w:p>
          <w:p w14:paraId="1EC50D8C" w14:textId="52DC8F16" w:rsidR="00C57B0F" w:rsidRPr="00BB5E65" w:rsidRDefault="006F219D" w:rsidP="004A56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BB5E65">
              <w:rPr>
                <w:rFonts w:ascii="Calibri" w:eastAsia="Calibri" w:hAnsi="Calibri" w:cs="Calibri"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BB5E6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4997778" w:rsidR="00C57B0F" w:rsidRPr="00BB5E65" w:rsidRDefault="00B27C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Máquinas, herramientas e insumos en la confección de prendas.</w:t>
            </w:r>
          </w:p>
        </w:tc>
      </w:tr>
      <w:tr w:rsidR="00C57B0F" w:rsidRPr="00BB5E6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08809BE6" w:rsidR="00C57B0F" w:rsidRPr="00BB5E65" w:rsidRDefault="00B27C2B" w:rsidP="003A1C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hd w:val="clear" w:color="auto" w:fill="FFE599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 xml:space="preserve">Identificar elementos empleados en la confección de prendas de vestir femeninas.  </w:t>
            </w:r>
          </w:p>
        </w:tc>
      </w:tr>
      <w:tr w:rsidR="00C57B0F" w:rsidRPr="00BB5E6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BB5E65" w:rsidRDefault="000E3ADC" w:rsidP="001A141C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BB5E6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BB5E6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BB5E6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BB5E6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344F266B" w:rsidR="00A07C0D" w:rsidRPr="00BB5E65" w:rsidRDefault="00B27C2B" w:rsidP="004A56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</w:rPr>
            </w:pPr>
            <w:r w:rsidRPr="00BB5E65">
              <w:rPr>
                <w:rFonts w:ascii="Calibri" w:eastAsia="Calibri" w:hAnsi="Calibri" w:cs="Calibri"/>
                <w:bCs/>
                <w:color w:val="auto"/>
              </w:rPr>
              <w:t>El diente de arrastre moviliza el tejido aprovechando la fricción entre los surcos de su superficie.</w:t>
            </w:r>
          </w:p>
        </w:tc>
      </w:tr>
      <w:tr w:rsidR="00C57B0F" w:rsidRPr="00BB5E6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BB5E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0FA3E40B" w:rsidR="00C57B0F" w:rsidRPr="00BB5E65" w:rsidRDefault="00B27C2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BB5E6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BB5E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576F50E" w:rsidR="00C57B0F" w:rsidRPr="00BB5E6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BB5E6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38293CB8" w:rsidR="00C57B0F" w:rsidRPr="00BB5E65" w:rsidRDefault="003C70E4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Ha demostrado un sólido conocimiento de los temas abordados en el componente formativo.</w:t>
            </w:r>
            <w:r w:rsidRPr="00BB5E65">
              <w:rPr>
                <w:rFonts w:ascii="Calibri" w:eastAsia="Calibri" w:hAnsi="Calibri" w:cs="Calibri"/>
                <w:color w:val="auto"/>
              </w:rPr>
              <w:br/>
            </w:r>
          </w:p>
        </w:tc>
      </w:tr>
      <w:tr w:rsidR="00C57B0F" w:rsidRPr="00BB5E6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BB5E6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BB5E6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BB5E6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BB5E6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2BA560F5" w:rsidR="00A07C0D" w:rsidRPr="00BB5E65" w:rsidRDefault="00B27C2B" w:rsidP="00672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</w:rPr>
            </w:pPr>
            <w:r w:rsidRPr="00BB5E65">
              <w:rPr>
                <w:rFonts w:ascii="Calibri" w:eastAsia="Calibri" w:hAnsi="Calibri" w:cs="Calibri"/>
                <w:bCs/>
                <w:color w:val="auto"/>
              </w:rPr>
              <w:t>Un diente de arrastre con densidad muy alta (más de 24 dientes por pulgada) es ideal para materiales robustos como lona o cuero.</w:t>
            </w:r>
          </w:p>
        </w:tc>
      </w:tr>
      <w:tr w:rsidR="00A07C0D" w:rsidRPr="00BB5E6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BB5E6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BB5E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4F647866" w:rsidR="00A07C0D" w:rsidRPr="00BB5E6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BB5E6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BB5E6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BB5E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5C6BB008" w:rsidR="00A07C0D" w:rsidRPr="00BB5E65" w:rsidRDefault="00B27C2B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2D9B" w:rsidRPr="00BB5E6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E52D9B" w:rsidRPr="00BB5E65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443BCFE6" w:rsidR="00E52D9B" w:rsidRPr="00BB5E65" w:rsidRDefault="003C70E4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Ha demostrado un sólido conocimiento de los temas abordados en el componente formativo.</w:t>
            </w:r>
          </w:p>
        </w:tc>
      </w:tr>
      <w:tr w:rsidR="00E52D9B" w:rsidRPr="00BB5E6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E52D9B" w:rsidRPr="00BB5E65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0DABC266" w:rsidR="00E52D9B" w:rsidRPr="00BB5E65" w:rsidRDefault="00E52D9B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BB5E6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BB5E6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BB5E6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1169DF88" w:rsidR="00A07C0D" w:rsidRPr="00BB5E65" w:rsidRDefault="00B27C2B" w:rsidP="00357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</w:rPr>
            </w:pPr>
            <w:r w:rsidRPr="00BB5E65">
              <w:rPr>
                <w:rFonts w:ascii="Calibri" w:eastAsia="Calibri" w:hAnsi="Calibri" w:cs="Calibri"/>
                <w:bCs/>
                <w:color w:val="auto"/>
              </w:rPr>
              <w:t>La separación entre agujas en máquinas de varias agujas influye en la uniformidad del pespunte y la tensión de trabajo.</w:t>
            </w:r>
          </w:p>
        </w:tc>
      </w:tr>
      <w:tr w:rsidR="00A07C0D" w:rsidRPr="00BB5E6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BB5E6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BB5E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289724ED" w:rsidR="00A07C0D" w:rsidRPr="00BB5E65" w:rsidRDefault="00B27C2B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BB5E6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BB5E6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BB5E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190D26D3" w:rsidR="00A07C0D" w:rsidRPr="00BB5E6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2D9B" w:rsidRPr="00BB5E6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E52D9B" w:rsidRPr="00BB5E65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2BD616FB" w:rsidR="00E52D9B" w:rsidRPr="00BB5E65" w:rsidRDefault="003C70E4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Ha demostrado un sólido conocimiento de los temas abordados en el componente formativo.</w:t>
            </w:r>
          </w:p>
        </w:tc>
      </w:tr>
      <w:tr w:rsidR="00E52D9B" w:rsidRPr="00BB5E6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E52D9B" w:rsidRPr="00BB5E65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0DDD4E8C" w:rsidR="00E52D9B" w:rsidRPr="00BB5E65" w:rsidRDefault="00E52D9B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BB5E6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BB5E6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BB5E6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75AD1703" w:rsidR="00A07C0D" w:rsidRPr="00BB5E65" w:rsidRDefault="00B27C2B" w:rsidP="00357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BB5E65">
              <w:rPr>
                <w:rFonts w:ascii="Calibri" w:eastAsia="Calibri" w:hAnsi="Calibri" w:cs="Calibri"/>
                <w:bCs/>
                <w:color w:val="auto"/>
              </w:rPr>
              <w:t>Si la presión del prensatelas es excesiva, puede provocar arrugas en la cara superior del tejido.</w:t>
            </w:r>
          </w:p>
        </w:tc>
      </w:tr>
      <w:tr w:rsidR="00A07C0D" w:rsidRPr="00BB5E6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BB5E6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BB5E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46CF1AE8" w:rsidR="00A07C0D" w:rsidRPr="00BB5E6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07C0D" w:rsidRPr="00BB5E6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BB5E6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BB5E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1248081B" w:rsidR="00A07C0D" w:rsidRPr="00BB5E65" w:rsidRDefault="00B27C2B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2D9B" w:rsidRPr="00BB5E6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E52D9B" w:rsidRPr="00BB5E65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585D52A9" w:rsidR="00E52D9B" w:rsidRPr="00BB5E65" w:rsidRDefault="003C70E4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Ha demostrado un sólido conocimiento de los temas abordados en el componente formativo.</w:t>
            </w:r>
          </w:p>
        </w:tc>
      </w:tr>
      <w:tr w:rsidR="00E52D9B" w:rsidRPr="00BB5E6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E52D9B" w:rsidRPr="00BB5E65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5DE0CFAE" w:rsidR="00E52D9B" w:rsidRPr="00BB5E65" w:rsidRDefault="00E52D9B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BB5E6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BB5E6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071E55A3" w:rsidR="00C57B0F" w:rsidRPr="00BB5E65" w:rsidRDefault="00B27C2B" w:rsidP="00357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La planchuela debe tener canales longitudinales cuya cantidad coincide con el número de hileras de dientes.</w:t>
            </w:r>
          </w:p>
        </w:tc>
      </w:tr>
      <w:tr w:rsidR="00C57B0F" w:rsidRPr="00BB5E6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BB5E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0F30B7A7" w:rsidR="00C57B0F" w:rsidRPr="00BB5E65" w:rsidRDefault="00E52D9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BB5E6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BB5E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47B99E12" w:rsidR="00C57B0F" w:rsidRPr="00BB5E6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2D9B" w:rsidRPr="00BB5E6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E52D9B" w:rsidRPr="00BB5E65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177A2A15" w:rsidR="00E52D9B" w:rsidRPr="00BB5E65" w:rsidRDefault="003C70E4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Ha demostrado un sólido conocimiento de los temas abordados en el componente formativo.</w:t>
            </w:r>
          </w:p>
        </w:tc>
      </w:tr>
      <w:tr w:rsidR="00E52D9B" w:rsidRPr="00BB5E6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E52D9B" w:rsidRPr="00BB5E65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300D1DCB" w:rsidR="00E52D9B" w:rsidRPr="00BB5E65" w:rsidRDefault="00E52D9B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BB5E6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BB5E6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4D71B49D" w:rsidR="00C57B0F" w:rsidRPr="00BB5E65" w:rsidRDefault="00B27C2B" w:rsidP="00357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El orificio de la planchuela para el paso de la aguja debe ser apenas un 10 % mayor que el grosor de la hoja de la aguja.</w:t>
            </w:r>
          </w:p>
        </w:tc>
      </w:tr>
      <w:tr w:rsidR="00C57B0F" w:rsidRPr="00BB5E6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BB5E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4ADDB1BD" w:rsidR="00C57B0F" w:rsidRPr="00BB5E6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BB5E6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BB5E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0C1AB7D6" w:rsidR="00C57B0F" w:rsidRPr="00BB5E65" w:rsidRDefault="00E52D9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2D9B" w:rsidRPr="00BB5E6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E52D9B" w:rsidRPr="00BB5E65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43C9E061" w:rsidR="00E52D9B" w:rsidRPr="00BB5E65" w:rsidRDefault="003C70E4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Ha demostrado un sólido conocimiento de los temas abordados en el componente formativo.</w:t>
            </w:r>
          </w:p>
        </w:tc>
      </w:tr>
      <w:tr w:rsidR="00E52D9B" w:rsidRPr="00BB5E6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E52D9B" w:rsidRPr="00BB5E65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4B2BD9D5" w:rsidR="00E52D9B" w:rsidRPr="00BB5E65" w:rsidRDefault="00E52D9B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BB5E6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BB5E6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00AB84B7" w:rsidR="00C57B0F" w:rsidRPr="00BB5E65" w:rsidRDefault="00B27C2B" w:rsidP="00357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El gancho rotatorio (caja</w:t>
            </w:r>
            <w:r w:rsidR="0056238C"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BB5E65">
              <w:rPr>
                <w:rFonts w:ascii="Calibri" w:eastAsia="Calibri" w:hAnsi="Calibri" w:cs="Calibri"/>
                <w:color w:val="auto"/>
              </w:rPr>
              <w:t>bo</w:t>
            </w:r>
            <w:r w:rsidR="0056238C">
              <w:rPr>
                <w:rFonts w:ascii="Calibri" w:eastAsia="Calibri" w:hAnsi="Calibri" w:cs="Calibri"/>
                <w:color w:val="auto"/>
              </w:rPr>
              <w:t>b</w:t>
            </w:r>
            <w:r w:rsidRPr="00BB5E65">
              <w:rPr>
                <w:rFonts w:ascii="Calibri" w:eastAsia="Calibri" w:hAnsi="Calibri" w:cs="Calibri"/>
                <w:color w:val="auto"/>
              </w:rPr>
              <w:t>ina) genera la puntada de doble pespunte mediante movimientos de rotación continua.</w:t>
            </w:r>
          </w:p>
        </w:tc>
      </w:tr>
      <w:tr w:rsidR="00C57B0F" w:rsidRPr="00BB5E6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BB5E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4378DE28" w:rsidR="00C57B0F" w:rsidRPr="00BB5E65" w:rsidRDefault="00E52D9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BB5E6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BB5E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58AB4E7D" w:rsidR="00C57B0F" w:rsidRPr="00BB5E6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2D9B" w:rsidRPr="00BB5E6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E52D9B" w:rsidRPr="00BB5E65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AA3B045" w:rsidR="00E52D9B" w:rsidRPr="00BB5E65" w:rsidRDefault="003C70E4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Ha demostrado un sólido conocimiento de los temas abordados en el componente formativo.</w:t>
            </w:r>
          </w:p>
        </w:tc>
      </w:tr>
      <w:tr w:rsidR="00E52D9B" w:rsidRPr="00BB5E6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E52D9B" w:rsidRPr="00BB5E65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FF311CB" w:rsidR="00E52D9B" w:rsidRPr="00BB5E65" w:rsidRDefault="00E52D9B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BB5E6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BB5E65">
              <w:rPr>
                <w:rFonts w:ascii="Calibri" w:eastAsia="Calibri" w:hAnsi="Calibri" w:cs="Calibri"/>
                <w:color w:val="595959"/>
              </w:rPr>
              <w:lastRenderedPageBreak/>
              <w:t xml:space="preserve">Pregunta </w:t>
            </w:r>
            <w:r w:rsidR="00791790" w:rsidRPr="00BB5E6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632A65CD" w:rsidR="00C57B0F" w:rsidRPr="00BB5E65" w:rsidRDefault="00B27C2B" w:rsidP="003578D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BB5E65">
              <w:rPr>
                <w:rFonts w:ascii="Calibri" w:eastAsia="Calibri" w:hAnsi="Calibri" w:cs="Calibri"/>
                <w:bCs/>
                <w:color w:val="auto"/>
              </w:rPr>
              <w:t>Una presión insuficiente del prensatelas favorece el avance uniforme del tejido sin riesgo de deslizamientos.</w:t>
            </w:r>
          </w:p>
        </w:tc>
      </w:tr>
      <w:tr w:rsidR="00C57B0F" w:rsidRPr="00BB5E6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BB5E6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75B2416" w:rsidR="00C57B0F" w:rsidRPr="00BB5E6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BB5E6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BB5E6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BB5E6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7E8464C3" w:rsidR="00C57B0F" w:rsidRPr="00BB5E65" w:rsidRDefault="00B27C2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E52D9B" w:rsidRPr="00BB5E6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E52D9B" w:rsidRPr="00BB5E65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49170019" w:rsidR="00E52D9B" w:rsidRPr="00BB5E65" w:rsidRDefault="003C70E4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Ha demostrado un sólido conocimiento de los temas abordados en el componente formativo.</w:t>
            </w:r>
          </w:p>
        </w:tc>
      </w:tr>
      <w:tr w:rsidR="00E52D9B" w:rsidRPr="00BB5E6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E52D9B" w:rsidRPr="00BB5E65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C6DCE9C" w:rsidR="00E52D9B" w:rsidRPr="00BB5E65" w:rsidRDefault="00E52D9B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BB5E6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BB5E6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BB5E6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75429131" w:rsidR="00A07C0D" w:rsidRPr="00BB5E65" w:rsidRDefault="00B27C2B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lang w:val="es-CO"/>
              </w:rPr>
            </w:pPr>
            <w:r w:rsidRPr="00BB5E65">
              <w:rPr>
                <w:rFonts w:ascii="Calibri" w:eastAsia="Calibri" w:hAnsi="Calibri" w:cs="Calibri"/>
                <w:bCs/>
                <w:color w:val="auto"/>
                <w:lang w:val="es-CO"/>
              </w:rPr>
              <w:t>Los dientes de arrastre para telas tejidas suelen encontrarse en calibres de 16, 18, 20 o 24 dientes por pulgada.</w:t>
            </w:r>
          </w:p>
        </w:tc>
      </w:tr>
      <w:tr w:rsidR="00A07C0D" w:rsidRPr="00BB5E6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BB5E6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BB5E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0125487D" w:rsidR="00A07C0D" w:rsidRPr="00BB5E65" w:rsidRDefault="00B27C2B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BB5E6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BB5E6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BB5E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580634D2" w:rsidR="00A07C0D" w:rsidRPr="00BB5E6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2D9B" w:rsidRPr="00BB5E6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E52D9B" w:rsidRPr="00BB5E65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43E21266" w:rsidR="00E52D9B" w:rsidRPr="00BB5E65" w:rsidRDefault="003C70E4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Ha demostrado un sólido conocimiento de los temas abordados en el componente formativo.</w:t>
            </w:r>
          </w:p>
        </w:tc>
      </w:tr>
      <w:tr w:rsidR="00E52D9B" w:rsidRPr="00BB5E6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E52D9B" w:rsidRPr="00BB5E65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575449AB" w:rsidR="00E52D9B" w:rsidRPr="00BB5E65" w:rsidRDefault="00E52D9B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BB5E6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BB5E6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BB5E6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374618E5" w:rsidR="00A07C0D" w:rsidRPr="00BB5E65" w:rsidRDefault="00B27C2B" w:rsidP="00AB6E5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uto"/>
              </w:rPr>
            </w:pPr>
            <w:r w:rsidRPr="00BB5E65">
              <w:rPr>
                <w:rFonts w:ascii="Calibri" w:eastAsia="Calibri" w:hAnsi="Calibri" w:cs="Calibri"/>
                <w:bCs/>
                <w:color w:val="auto"/>
              </w:rPr>
              <w:t xml:space="preserve">La categoría que distingue máquinas de una sola aguja frente a máquinas de varias agujas sirve para adaptar el ajuste de </w:t>
            </w:r>
            <w:proofErr w:type="spellStart"/>
            <w:r w:rsidRPr="00BB5E65">
              <w:rPr>
                <w:rFonts w:ascii="Calibri" w:eastAsia="Calibri" w:hAnsi="Calibri" w:cs="Calibri"/>
                <w:bCs/>
                <w:color w:val="auto"/>
              </w:rPr>
              <w:t>pr</w:t>
            </w:r>
            <w:r w:rsidR="002544E6">
              <w:rPr>
                <w:rFonts w:ascii="Calibri" w:eastAsia="Calibri" w:hAnsi="Calibri" w:cs="Calibri"/>
                <w:bCs/>
                <w:color w:val="auto"/>
              </w:rPr>
              <w:t>e</w:t>
            </w:r>
            <w:r w:rsidRPr="00BB5E65">
              <w:rPr>
                <w:rFonts w:ascii="Calibri" w:eastAsia="Calibri" w:hAnsi="Calibri" w:cs="Calibri"/>
                <w:bCs/>
                <w:color w:val="auto"/>
              </w:rPr>
              <w:t>nsatelas</w:t>
            </w:r>
            <w:proofErr w:type="spellEnd"/>
            <w:r w:rsidRPr="00BB5E65">
              <w:rPr>
                <w:rFonts w:ascii="Calibri" w:eastAsia="Calibri" w:hAnsi="Calibri" w:cs="Calibri"/>
                <w:bCs/>
                <w:color w:val="auto"/>
              </w:rPr>
              <w:t xml:space="preserve"> y alimentadores.</w:t>
            </w:r>
          </w:p>
        </w:tc>
      </w:tr>
      <w:tr w:rsidR="00A07C0D" w:rsidRPr="00BB5E6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BB5E6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BB5E6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0B8F4F9D" w:rsidR="00A07C0D" w:rsidRPr="00BB5E65" w:rsidRDefault="00E52D9B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07C0D" w:rsidRPr="00BB5E6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BB5E6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BB5E6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1791390F" w:rsidR="00A07C0D" w:rsidRPr="00BB5E6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E52D9B" w:rsidRPr="00BB5E6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E52D9B" w:rsidRPr="00BB5E65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43ECF6F9" w:rsidR="00E52D9B" w:rsidRPr="00BB5E65" w:rsidRDefault="003C70E4" w:rsidP="00E52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Ha demostrado un sólido conocimiento de los temas abordados en el componente formativo.</w:t>
            </w:r>
          </w:p>
        </w:tc>
      </w:tr>
      <w:tr w:rsidR="00E52D9B" w:rsidRPr="00BB5E6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E52D9B" w:rsidRPr="00BB5E65" w:rsidRDefault="00E52D9B" w:rsidP="00E52D9B">
            <w:pPr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298D367E" w:rsidR="00E52D9B" w:rsidRPr="00BB5E65" w:rsidRDefault="00E52D9B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BB5E6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BB5E6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BB5E6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BB5E6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BB5E6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BB5E6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59EE552D" w:rsidR="00C57B0F" w:rsidRPr="00BB5E65" w:rsidRDefault="003C70E4" w:rsidP="00E52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b/>
                <w:bCs/>
                <w:color w:val="auto"/>
              </w:rPr>
              <w:t>El buen desempeño en la prueba, se evidencia una comprensión clara y rigurosa de los conceptos técnicos.</w:t>
            </w:r>
          </w:p>
        </w:tc>
      </w:tr>
      <w:tr w:rsidR="00C57B0F" w:rsidRPr="00BB5E6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BB5E6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BB5E6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BB5E6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BB5E6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5B030123" w:rsidR="00C57B0F" w:rsidRPr="00BB5E6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BB5E65">
              <w:rPr>
                <w:rFonts w:ascii="Calibri" w:eastAsia="Calibri" w:hAnsi="Calibri" w:cs="Calibri"/>
                <w:color w:val="auto"/>
              </w:rPr>
              <w:t xml:space="preserve">No ha superado la actividad. </w:t>
            </w:r>
            <w:r w:rsidR="00AA6D38">
              <w:rPr>
                <w:rFonts w:ascii="Calibri" w:eastAsia="Calibri" w:hAnsi="Calibri" w:cs="Calibri"/>
                <w:color w:val="auto"/>
              </w:rPr>
              <w:t>Se recomienda</w:t>
            </w:r>
            <w:r w:rsidRPr="00BB5E65">
              <w:rPr>
                <w:rFonts w:ascii="Calibri" w:eastAsia="Calibri" w:hAnsi="Calibri" w:cs="Calibri"/>
                <w:color w:val="auto"/>
              </w:rPr>
              <w:t xml:space="preserve"> revisar el componente formativo e intentar nuevamente la actividad didáctica.</w:t>
            </w:r>
          </w:p>
        </w:tc>
      </w:tr>
    </w:tbl>
    <w:p w14:paraId="72FE7DC7" w14:textId="77777777" w:rsidR="00C57B0F" w:rsidRPr="00BB5E6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BB5E6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BB5E6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BB5E6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BB5E6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BB5E6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BB5E6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BB5E6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BB5E6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BB5E6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BB5E6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97B95" w:rsidRPr="00BB5E65" w14:paraId="7E7AB61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E021F" w14:textId="1F31E3A5" w:rsidR="00097B95" w:rsidRPr="00BB5E65" w:rsidRDefault="00097B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BB5E65">
              <w:rPr>
                <w:rFonts w:ascii="Calibri" w:eastAsia="Calibri" w:hAnsi="Calibri" w:cs="Calibri"/>
                <w:b/>
                <w:color w:val="595959"/>
              </w:rPr>
              <w:t>Experta en confección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2B8A" w14:textId="0CA47F24" w:rsidR="00097B95" w:rsidRPr="00BB5E65" w:rsidRDefault="00097B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BB5E65">
              <w:rPr>
                <w:rFonts w:ascii="Calibri" w:eastAsia="Calibri" w:hAnsi="Calibri" w:cs="Calibri"/>
                <w:b/>
                <w:color w:val="595959"/>
              </w:rPr>
              <w:t>Paola Angélica Castro Salazar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2386" w14:textId="62D128F0" w:rsidR="00097B95" w:rsidRPr="00BB5E65" w:rsidRDefault="001A141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BB5E65">
              <w:rPr>
                <w:rFonts w:ascii="Calibri" w:eastAsia="Calibri" w:hAnsi="Calibri" w:cs="Calibri"/>
                <w:b/>
                <w:color w:val="595959"/>
              </w:rPr>
              <w:t>Junio</w:t>
            </w:r>
            <w:r w:rsidR="00F35458" w:rsidRPr="00BB5E65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097B95" w:rsidRPr="00BB5E65">
              <w:rPr>
                <w:rFonts w:ascii="Calibri" w:eastAsia="Calibri" w:hAnsi="Calibri" w:cs="Calibri"/>
                <w:b/>
                <w:color w:val="595959"/>
              </w:rPr>
              <w:t>2025</w:t>
            </w:r>
          </w:p>
        </w:tc>
      </w:tr>
      <w:tr w:rsidR="00C0495F" w:rsidRPr="00BB5E6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3644FBA5" w:rsidR="00C0495F" w:rsidRPr="00BB5E6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BB5E6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BB5E65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3C70E4" w:rsidRPr="00BB5E65">
              <w:rPr>
                <w:rFonts w:ascii="Calibri" w:eastAsia="Calibri" w:hAnsi="Calibri" w:cs="Calibri"/>
                <w:b/>
                <w:color w:val="595959"/>
              </w:rPr>
              <w:t xml:space="preserve">a Instruccional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A297442" w:rsidR="00C0495F" w:rsidRPr="00BB5E65" w:rsidRDefault="003C70E4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BB5E65"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0F3A1EAF" w:rsidR="00C0495F" w:rsidRPr="00BB5E65" w:rsidRDefault="003C70E4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BB5E65">
              <w:rPr>
                <w:rFonts w:ascii="Calibri" w:eastAsia="Calibri" w:hAnsi="Calibri" w:cs="Calibri"/>
                <w:b/>
                <w:color w:val="595959"/>
              </w:rPr>
              <w:t>Julio 2025</w:t>
            </w:r>
          </w:p>
        </w:tc>
      </w:tr>
    </w:tbl>
    <w:p w14:paraId="12496B24" w14:textId="77777777" w:rsidR="00C57B0F" w:rsidRPr="00BB5E65" w:rsidRDefault="00C57B0F">
      <w:pPr>
        <w:rPr>
          <w:rFonts w:ascii="Calibri" w:hAnsi="Calibri" w:cs="Calibri"/>
        </w:rPr>
      </w:pPr>
    </w:p>
    <w:sectPr w:rsidR="00C57B0F" w:rsidRPr="00BB5E6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4C26B" w14:textId="77777777" w:rsidR="00E07460" w:rsidRDefault="00E07460">
      <w:pPr>
        <w:spacing w:line="240" w:lineRule="auto"/>
      </w:pPr>
      <w:r>
        <w:separator/>
      </w:r>
    </w:p>
  </w:endnote>
  <w:endnote w:type="continuationSeparator" w:id="0">
    <w:p w14:paraId="31C17005" w14:textId="77777777" w:rsidR="00E07460" w:rsidRDefault="00E074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4BEE6" w14:textId="77777777" w:rsidR="00E07460" w:rsidRDefault="00E07460">
      <w:pPr>
        <w:spacing w:line="240" w:lineRule="auto"/>
      </w:pPr>
      <w:r>
        <w:separator/>
      </w:r>
    </w:p>
  </w:footnote>
  <w:footnote w:type="continuationSeparator" w:id="0">
    <w:p w14:paraId="25FB1D55" w14:textId="77777777" w:rsidR="00E07460" w:rsidRDefault="00E074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757091770">
    <w:abstractNumId w:val="1"/>
  </w:num>
  <w:num w:numId="2" w16cid:durableId="10840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97B95"/>
    <w:rsid w:val="000A301F"/>
    <w:rsid w:val="000C68FF"/>
    <w:rsid w:val="000D27E3"/>
    <w:rsid w:val="000D6787"/>
    <w:rsid w:val="000E3ADC"/>
    <w:rsid w:val="000F086B"/>
    <w:rsid w:val="000F39CD"/>
    <w:rsid w:val="001025AF"/>
    <w:rsid w:val="00104F72"/>
    <w:rsid w:val="0016164C"/>
    <w:rsid w:val="0018141D"/>
    <w:rsid w:val="001A141C"/>
    <w:rsid w:val="001B5CD5"/>
    <w:rsid w:val="001D65D0"/>
    <w:rsid w:val="00212AD7"/>
    <w:rsid w:val="00230CDA"/>
    <w:rsid w:val="002544E6"/>
    <w:rsid w:val="00323CE6"/>
    <w:rsid w:val="003578D6"/>
    <w:rsid w:val="00383143"/>
    <w:rsid w:val="00391997"/>
    <w:rsid w:val="0039658E"/>
    <w:rsid w:val="003A1C69"/>
    <w:rsid w:val="003C34E2"/>
    <w:rsid w:val="003C70E4"/>
    <w:rsid w:val="00430C80"/>
    <w:rsid w:val="004A00B2"/>
    <w:rsid w:val="004A565F"/>
    <w:rsid w:val="004E274A"/>
    <w:rsid w:val="00516CF0"/>
    <w:rsid w:val="0054387C"/>
    <w:rsid w:val="00552F83"/>
    <w:rsid w:val="0056238C"/>
    <w:rsid w:val="005745C3"/>
    <w:rsid w:val="00577CEE"/>
    <w:rsid w:val="00595B4F"/>
    <w:rsid w:val="00596689"/>
    <w:rsid w:val="005A74DC"/>
    <w:rsid w:val="005D6C01"/>
    <w:rsid w:val="00654A50"/>
    <w:rsid w:val="00672CCC"/>
    <w:rsid w:val="006C52FA"/>
    <w:rsid w:val="006F219D"/>
    <w:rsid w:val="007214E3"/>
    <w:rsid w:val="00725E57"/>
    <w:rsid w:val="00736566"/>
    <w:rsid w:val="00763ED4"/>
    <w:rsid w:val="0078087A"/>
    <w:rsid w:val="007844D1"/>
    <w:rsid w:val="007878C4"/>
    <w:rsid w:val="00791790"/>
    <w:rsid w:val="007E7633"/>
    <w:rsid w:val="007F02DB"/>
    <w:rsid w:val="00805A67"/>
    <w:rsid w:val="008073E4"/>
    <w:rsid w:val="00822675"/>
    <w:rsid w:val="00822B52"/>
    <w:rsid w:val="00835911"/>
    <w:rsid w:val="00836FBD"/>
    <w:rsid w:val="00862211"/>
    <w:rsid w:val="00886D69"/>
    <w:rsid w:val="008A3074"/>
    <w:rsid w:val="008B357A"/>
    <w:rsid w:val="00902CCE"/>
    <w:rsid w:val="00910B44"/>
    <w:rsid w:val="00917B02"/>
    <w:rsid w:val="00921268"/>
    <w:rsid w:val="009475FE"/>
    <w:rsid w:val="0097766C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AA6D38"/>
    <w:rsid w:val="00AB6E58"/>
    <w:rsid w:val="00B012F3"/>
    <w:rsid w:val="00B02B81"/>
    <w:rsid w:val="00B105E9"/>
    <w:rsid w:val="00B10BA2"/>
    <w:rsid w:val="00B14C56"/>
    <w:rsid w:val="00B25195"/>
    <w:rsid w:val="00B27C2B"/>
    <w:rsid w:val="00B33D03"/>
    <w:rsid w:val="00B63D1C"/>
    <w:rsid w:val="00BB561B"/>
    <w:rsid w:val="00BB5E65"/>
    <w:rsid w:val="00BD183E"/>
    <w:rsid w:val="00C02240"/>
    <w:rsid w:val="00C0495F"/>
    <w:rsid w:val="00C05711"/>
    <w:rsid w:val="00C57B0F"/>
    <w:rsid w:val="00C636D0"/>
    <w:rsid w:val="00C71D78"/>
    <w:rsid w:val="00C86DCF"/>
    <w:rsid w:val="00C94F95"/>
    <w:rsid w:val="00CA130F"/>
    <w:rsid w:val="00CA2567"/>
    <w:rsid w:val="00CC4530"/>
    <w:rsid w:val="00CD3981"/>
    <w:rsid w:val="00CE1483"/>
    <w:rsid w:val="00CF12D6"/>
    <w:rsid w:val="00CF6CED"/>
    <w:rsid w:val="00D154B7"/>
    <w:rsid w:val="00D16CEB"/>
    <w:rsid w:val="00D16D2A"/>
    <w:rsid w:val="00D217AC"/>
    <w:rsid w:val="00D231C4"/>
    <w:rsid w:val="00D2338A"/>
    <w:rsid w:val="00D37D07"/>
    <w:rsid w:val="00D96770"/>
    <w:rsid w:val="00DF2103"/>
    <w:rsid w:val="00E058FE"/>
    <w:rsid w:val="00E07460"/>
    <w:rsid w:val="00E52D9B"/>
    <w:rsid w:val="00E57BCD"/>
    <w:rsid w:val="00EA1809"/>
    <w:rsid w:val="00ED3B41"/>
    <w:rsid w:val="00ED5C0E"/>
    <w:rsid w:val="00EF7235"/>
    <w:rsid w:val="00F03327"/>
    <w:rsid w:val="00F22708"/>
    <w:rsid w:val="00F321DB"/>
    <w:rsid w:val="00F33CAA"/>
    <w:rsid w:val="00F35458"/>
    <w:rsid w:val="00F44B13"/>
    <w:rsid w:val="00F52AA1"/>
    <w:rsid w:val="00F537D6"/>
    <w:rsid w:val="00F8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11C462-581E-419A-980F-33F3FC20E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Sandra Paola Morales Paez</cp:lastModifiedBy>
  <cp:revision>3</cp:revision>
  <dcterms:created xsi:type="dcterms:W3CDTF">2025-07-16T16:11:00Z</dcterms:created>
  <dcterms:modified xsi:type="dcterms:W3CDTF">2025-07-16T16:11:00Z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