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6D4D6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6D4D65" w:rsidRPr="006D4D6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6D4D6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6D4D6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  <w:p w14:paraId="0BA125F2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6D4D6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6D4D65" w:rsidRPr="006D4D6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6D4D65" w:rsidRDefault="006F219D" w:rsidP="00C0495F">
            <w:pPr>
              <w:spacing w:after="16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6D4D65">
              <w:rPr>
                <w:rFonts w:ascii="Calibri" w:eastAsia="Calibri" w:hAnsi="Calibri" w:cs="Calibri"/>
                <w:b w:val="0"/>
                <w:color w:val="auto"/>
              </w:rPr>
              <w:t>segunda persona</w:t>
            </w:r>
            <w:r w:rsidRPr="006D4D65">
              <w:rPr>
                <w:rFonts w:ascii="Calibri" w:eastAsia="Calibri" w:hAnsi="Calibri" w:cs="Calibri"/>
                <w:b w:val="0"/>
                <w:color w:val="auto"/>
              </w:rPr>
              <w:t>.</w:t>
            </w:r>
          </w:p>
          <w:p w14:paraId="1FBDEE44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6D4D65">
              <w:rPr>
                <w:rFonts w:ascii="Calibri" w:eastAsia="Calibri" w:hAnsi="Calibri" w:cs="Calibri"/>
                <w:b w:val="0"/>
                <w:color w:val="auto"/>
              </w:rPr>
              <w:t xml:space="preserve"> </w:t>
            </w:r>
            <w:r w:rsidRPr="006D4D65">
              <w:rPr>
                <w:rFonts w:ascii="Calibri" w:eastAsia="Calibri" w:hAnsi="Calibri" w:cs="Calibr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6D4D65" w:rsidRDefault="006F219D">
            <w:pPr>
              <w:spacing w:after="160"/>
              <w:rPr>
                <w:rFonts w:ascii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6D4D65">
              <w:rPr>
                <w:rFonts w:ascii="Calibri" w:eastAsia="Calibri" w:hAnsi="Calibri" w:cs="Calibri"/>
                <w:b w:val="0"/>
                <w:i/>
                <w:color w:val="auto"/>
              </w:rPr>
              <w:t>responsive web</w:t>
            </w:r>
            <w:r w:rsidRPr="006D4D65">
              <w:rPr>
                <w:rFonts w:ascii="Calibri" w:eastAsia="Calibri" w:hAnsi="Calibri" w:cs="Calibri"/>
                <w:b w:val="0"/>
                <w:color w:val="auto"/>
              </w:rPr>
              <w:t>.</w:t>
            </w:r>
          </w:p>
        </w:tc>
      </w:tr>
      <w:tr w:rsidR="006D4D65" w:rsidRPr="006D4D6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  <w:p w14:paraId="27C06636" w14:textId="77777777" w:rsidR="00C57B0F" w:rsidRPr="006D4D65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  <w:p w14:paraId="1B1DE622" w14:textId="77777777" w:rsidR="00C57B0F" w:rsidRPr="006D4D65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0E4EB1B2" w14:textId="5F63F71E" w:rsidR="00C57B0F" w:rsidRPr="00EB5FEA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hd w:val="clear" w:color="auto" w:fill="FFE599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Esta actividad le permitirá determinar el grado de apropiación de los contenidos del componente formativo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EB5FEA" w:rsidRPr="00EB5FEA">
              <w:rPr>
                <w:b/>
                <w:color w:val="auto"/>
              </w:rPr>
              <w:t>Ética para el éxito, valores que transforman</w:t>
            </w:r>
          </w:p>
          <w:p w14:paraId="7C03BC59" w14:textId="77777777" w:rsidR="00C57B0F" w:rsidRPr="00EB5FEA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  <w:p w14:paraId="365D957F" w14:textId="77777777" w:rsidR="00C57B0F" w:rsidRPr="006D4D6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6D4D6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EC50D8C" w14:textId="52DC8F16" w:rsidR="00C57B0F" w:rsidRPr="006D4D6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</w:tc>
      </w:tr>
      <w:tr w:rsidR="006D4D65" w:rsidRPr="006D4D6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6A9B864" w:rsidR="00C57B0F" w:rsidRPr="006D4D65" w:rsidRDefault="00EB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Reflexionando sobre la ética y la comunicación</w:t>
            </w:r>
          </w:p>
        </w:tc>
      </w:tr>
      <w:tr w:rsidR="006D4D65" w:rsidRPr="006D4D6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74FD4A3" w:rsidR="00C57B0F" w:rsidRPr="006D4D65" w:rsidRDefault="00EB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  <w:shd w:val="clear" w:color="auto" w:fill="FFE599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Evaluar la comprensión de los conceptos fundamentales relacionados con la ética personal y laboral, así como su aplicación en el ámbito organizacional, mediante preguntas de falso y verdadero que promuevan el análisis crítico y refuercen el aprendizaje significativo de los participantes.</w:t>
            </w:r>
          </w:p>
        </w:tc>
      </w:tr>
      <w:tr w:rsidR="006D4D65" w:rsidRPr="006D4D6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6D4D6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6D4D65" w:rsidRPr="006D4D6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D4D6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PREGUNTAS</w:t>
            </w:r>
          </w:p>
        </w:tc>
      </w:tr>
      <w:tr w:rsidR="006D4D65" w:rsidRPr="006D4D6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6D4D65" w:rsidRDefault="00A07C0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63D44DF6" w:rsidR="00A07C0D" w:rsidRPr="006D4D65" w:rsidRDefault="00EB5FEA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ética personal y laboral busca únicamente el beneficio individual de las personas.</w:t>
            </w:r>
          </w:p>
        </w:tc>
      </w:tr>
      <w:tr w:rsidR="006D4D65" w:rsidRPr="006D4D6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D60EFAA" w:rsidR="00C57B0F" w:rsidRPr="006D4D65" w:rsidRDefault="007609D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B6B1321" w:rsidR="00C57B0F" w:rsidRPr="006D4D6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B5FEA"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¡Excelente trabajo!</w:t>
            </w:r>
            <w:r w:rsidR="00EB5FEA">
              <w:rPr>
                <w:rFonts w:ascii="Calibri" w:eastAsia="Calibri" w:hAnsi="Calibri" w:cs="Calibri"/>
                <w:i/>
                <w:color w:val="auto"/>
              </w:rPr>
              <w:t xml:space="preserve"> Ha</w:t>
            </w:r>
            <w:r w:rsidR="00EB5FEA" w:rsidRPr="00EB5FEA">
              <w:rPr>
                <w:rFonts w:ascii="Calibri" w:eastAsia="Calibri" w:hAnsi="Calibri" w:cs="Calibri"/>
                <w:i/>
                <w:color w:val="auto"/>
              </w:rPr>
              <w:t xml:space="preserve"> demostrado un gran compromiso y atención en el desarrollo de esta actividad. Sig</w:t>
            </w:r>
            <w:r w:rsidR="00EB5FEA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B5FEA" w:rsidRPr="00EB5FEA">
              <w:rPr>
                <w:rFonts w:ascii="Calibri" w:eastAsia="Calibri" w:hAnsi="Calibri" w:cs="Calibri"/>
                <w:i/>
                <w:color w:val="auto"/>
              </w:rPr>
              <w:t xml:space="preserve"> adelante con la misma dedicación</w:t>
            </w:r>
            <w:r w:rsidR="00EB5FE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D4D65" w:rsidRPr="006D4D6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EA6E533" w:rsidR="00C57B0F" w:rsidRPr="006D4D6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 Gracias por el esfuerzo. </w:t>
            </w:r>
          </w:p>
        </w:tc>
      </w:tr>
      <w:tr w:rsidR="006D4D65" w:rsidRPr="006D4D6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1CB4872" w:rsidR="00A07C0D" w:rsidRPr="006D4D65" w:rsidRDefault="00EB5FE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promoción de la confianza es uno de los beneficios principales de la ética en el ámbito laboral.</w:t>
            </w:r>
          </w:p>
        </w:tc>
      </w:tr>
      <w:tr w:rsidR="006D4D65" w:rsidRPr="006D4D6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C5CD851" w:rsidR="00A07C0D" w:rsidRPr="006D4D65" w:rsidRDefault="006D4D6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39E6431C" w:rsidR="007609D6" w:rsidRPr="006D4D65" w:rsidRDefault="00EB5FEA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¡Excelente trabajo! Ha demostrado un gran compromiso y atención en el desarrollo de esta actividad. Siga adelante con la misma dedicación</w:t>
            </w:r>
          </w:p>
        </w:tc>
      </w:tr>
      <w:tr w:rsidR="006D4D65" w:rsidRPr="006D4D6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13B3C0AE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</w:t>
            </w:r>
          </w:p>
        </w:tc>
      </w:tr>
      <w:tr w:rsidR="006D4D65" w:rsidRPr="006D4D6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8F40281" w:rsidR="00A07C0D" w:rsidRPr="006D4D65" w:rsidRDefault="00EB5FE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la década de 1980, la ética empresarial fue ignorada por completo en las investigaciones académicas y publicaciones.</w:t>
            </w:r>
          </w:p>
        </w:tc>
      </w:tr>
      <w:tr w:rsidR="006D4D65" w:rsidRPr="006D4D6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0E62E764" w:rsidR="00A07C0D" w:rsidRPr="006D4D65" w:rsidRDefault="006D4D6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3BEDA953" w:rsidR="007609D6" w:rsidRPr="006D4D65" w:rsidRDefault="00EB5FEA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¡Excelente trabajo! Ha demostrado un gran compromiso y atención en el desarrollo de esta actividad. Siga adelante con la misma dedicación</w:t>
            </w:r>
          </w:p>
        </w:tc>
      </w:tr>
      <w:tr w:rsidR="006D4D65" w:rsidRPr="006D4D6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1F39405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</w:t>
            </w:r>
          </w:p>
        </w:tc>
      </w:tr>
      <w:tr w:rsidR="006D4D65" w:rsidRPr="006D4D6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4D37AAE4" w:rsidR="00A07C0D" w:rsidRPr="006D4D65" w:rsidRDefault="00EB5FE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proofErr w:type="gramStart"/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asertividad</w:t>
            </w:r>
            <w:proofErr w:type="gramEnd"/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es una habilidad comunicativa que puede desarrollarse mediante el aprendizaje.</w:t>
            </w:r>
          </w:p>
        </w:tc>
      </w:tr>
      <w:tr w:rsidR="006D4D65" w:rsidRPr="006D4D6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11DD27F6" w:rsidR="00A07C0D" w:rsidRPr="006D4D65" w:rsidRDefault="006D4D6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657937AE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3D5861F6" w:rsidR="007609D6" w:rsidRPr="006D4D65" w:rsidRDefault="00EB5FEA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¡Excelente trabajo! Ha demostrado un gran compromiso y atención en el desarrollo de esta actividad. Siga adelante con la misma dedicación.</w:t>
            </w:r>
          </w:p>
        </w:tc>
      </w:tr>
      <w:tr w:rsidR="006D4D65" w:rsidRPr="006D4D6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28828897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 </w:t>
            </w:r>
          </w:p>
        </w:tc>
      </w:tr>
      <w:tr w:rsidR="006D4D65" w:rsidRPr="006D4D6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75111BE" w:rsidR="00C57B0F" w:rsidRPr="006D4D65" w:rsidRDefault="00EB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factores internos relacionados con problemas éticos incluyen la falta de respeto al medio ambiente y la corrupción.</w:t>
            </w:r>
          </w:p>
        </w:tc>
      </w:tr>
      <w:tr w:rsidR="006D4D65" w:rsidRPr="006D4D6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756ED1" w:rsidR="00C57B0F" w:rsidRPr="006D4D65" w:rsidRDefault="008772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83764DF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B5FEA" w:rsidRPr="00EB5FEA">
              <w:rPr>
                <w:rFonts w:ascii="Calibri" w:eastAsia="Calibri" w:hAnsi="Calibri" w:cs="Calibri"/>
                <w:i/>
                <w:color w:val="auto"/>
              </w:rPr>
              <w:t xml:space="preserve"> ¡Excelente trabajo! Ha demostrado un gran compromiso y atención en el desarrollo de esta actividad. Siga adelante con la misma dedicación</w:t>
            </w:r>
          </w:p>
        </w:tc>
      </w:tr>
      <w:tr w:rsidR="006D4D65" w:rsidRPr="006D4D6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5F482121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 Gracias por el esfuerzo</w:t>
            </w:r>
            <w:r w:rsidR="00EB5FEA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6D4D65" w:rsidRPr="006D4D6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3BC551DF" w:rsidR="00C57B0F" w:rsidRPr="00877207" w:rsidRDefault="00EB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competencias éticas laborales se limitan únicamente a la calidad técnica del trabajo.</w:t>
            </w:r>
          </w:p>
        </w:tc>
      </w:tr>
      <w:tr w:rsidR="006D4D65" w:rsidRPr="006D4D6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BE2AEB5" w:rsidR="00C57B0F" w:rsidRPr="006D4D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2550F4C" w:rsidR="00C57B0F" w:rsidRPr="006D4D65" w:rsidRDefault="00EB5F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56A70C8" w:rsidR="007609D6" w:rsidRPr="006D4D65" w:rsidRDefault="00EB5FEA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¡Excelente trabajo! Ha demostrado un gran compromiso y atención en el desarrollo de esta actividad. Siga adelante con la misma dedicación</w:t>
            </w:r>
          </w:p>
        </w:tc>
      </w:tr>
      <w:tr w:rsidR="006D4D65" w:rsidRPr="006D4D6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5736B4A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 Gracias por el esfuerzo</w:t>
            </w:r>
            <w:r w:rsidR="00EB5FEA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6D4D65" w:rsidRPr="006D4D6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0EAD9862" w:rsidR="00C57B0F" w:rsidRPr="006D4D65" w:rsidRDefault="00EB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comunicación organizacional efectiva fomenta un ambiente laboral positivo y mejora la eficiencia de la </w:t>
            </w:r>
            <w:proofErr w:type="gramStart"/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empresa.</w:t>
            </w:r>
            <w:r w:rsidR="00877207" w:rsidRPr="00877207">
              <w:rPr>
                <w:rFonts w:ascii="Calibri" w:eastAsia="Calibri" w:hAnsi="Calibri" w:cs="Calibri"/>
                <w:i/>
                <w:color w:val="auto"/>
              </w:rPr>
              <w:t>.</w:t>
            </w:r>
            <w:proofErr w:type="gramEnd"/>
          </w:p>
        </w:tc>
      </w:tr>
      <w:tr w:rsidR="006D4D65" w:rsidRPr="006D4D6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C111CD8" w:rsidR="00C57B0F" w:rsidRPr="006D4D65" w:rsidRDefault="008772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6D4D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C7A5FEC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B5FEA" w:rsidRPr="00EB5FEA">
              <w:rPr>
                <w:rFonts w:ascii="Calibri" w:eastAsia="Calibri" w:hAnsi="Calibri" w:cs="Calibri"/>
                <w:i/>
                <w:color w:val="auto"/>
              </w:rPr>
              <w:t xml:space="preserve"> ¡Excelente trabajo! Ha demostrado un gran compromiso y atención en el desarrollo de esta actividad. Siga adelante con la misma dedicación</w:t>
            </w:r>
          </w:p>
        </w:tc>
      </w:tr>
      <w:tr w:rsidR="006D4D65" w:rsidRPr="006D4D6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77E7CAEC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</w:t>
            </w:r>
          </w:p>
        </w:tc>
      </w:tr>
      <w:tr w:rsidR="006D4D65" w:rsidRPr="006D4D6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bookmarkStart w:id="0" w:name="_Hlk179378914"/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273F6CC" w:rsidR="00C57B0F" w:rsidRPr="006D4D65" w:rsidRDefault="00EB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normas morales adquiridas desde la infancia no influyen en las decisiones éticas de los adultos.</w:t>
            </w:r>
          </w:p>
        </w:tc>
      </w:tr>
      <w:tr w:rsidR="006D4D65" w:rsidRPr="006D4D6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8D463FC" w:rsidR="00C57B0F" w:rsidRPr="006D4D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6EA0BF4" w:rsidR="00C57B0F" w:rsidRPr="006D4D65" w:rsidRDefault="008772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B6E7C0D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B5FEA" w:rsidRPr="00EB5FEA">
              <w:rPr>
                <w:rFonts w:ascii="Calibri" w:eastAsia="Calibri" w:hAnsi="Calibri" w:cs="Calibri"/>
                <w:i/>
                <w:color w:val="auto"/>
              </w:rPr>
              <w:t xml:space="preserve"> ¡Excelente trabajo! Ha demostrado un gran compromiso y atención en el desarrollo de esta actividad. Siga adelante con la misma dedicación</w:t>
            </w:r>
          </w:p>
        </w:tc>
      </w:tr>
      <w:tr w:rsidR="006D4D65" w:rsidRPr="006D4D6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1260C629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</w:t>
            </w:r>
          </w:p>
        </w:tc>
      </w:tr>
      <w:bookmarkEnd w:id="0"/>
      <w:tr w:rsidR="006D4D65" w:rsidRPr="006D4D6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A1CEB18" w:rsidR="00A07C0D" w:rsidRPr="006D4D65" w:rsidRDefault="00EB5FE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ética empresarial se centra en prácticas responsables y sostenibles, alineadas con la responsabilidad social corporativa.</w:t>
            </w:r>
          </w:p>
        </w:tc>
      </w:tr>
      <w:tr w:rsidR="006D4D65" w:rsidRPr="006D4D6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0EF46721" w:rsidR="00A07C0D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34A41E67" w:rsidR="007609D6" w:rsidRPr="006D4D65" w:rsidRDefault="00EB5FEA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B5FEA">
              <w:rPr>
                <w:rFonts w:ascii="Calibri" w:eastAsia="Calibri" w:hAnsi="Calibri" w:cs="Calibri"/>
                <w:i/>
                <w:color w:val="auto"/>
              </w:rPr>
              <w:t>¡Excelente trabajo! Ha demostrado un gran compromiso y atención en el desarrollo de esta actividad. Siga adelante con la misma dedicación</w:t>
            </w:r>
          </w:p>
        </w:tc>
      </w:tr>
      <w:tr w:rsidR="006D4D65" w:rsidRPr="006D4D6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259EC147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</w:t>
            </w:r>
          </w:p>
        </w:tc>
      </w:tr>
      <w:tr w:rsidR="006D4D65" w:rsidRPr="006D4D6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7E65C8A" w:rsidR="00A07C0D" w:rsidRPr="006D4D65" w:rsidRDefault="00BB2E3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B2E3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comunicación efectiva debe ser clara, conciliadora y seguir normas de cortesía para garantizar su éxito.</w:t>
            </w:r>
          </w:p>
        </w:tc>
      </w:tr>
      <w:tr w:rsidR="006D4D65" w:rsidRPr="006D4D6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4391C28B" w:rsidR="00A07C0D" w:rsidRPr="006D4D65" w:rsidRDefault="00BB2E3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B78E06B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1B9C910C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B5FEA" w:rsidRPr="00EB5FEA">
              <w:rPr>
                <w:rFonts w:ascii="Calibri" w:eastAsia="Calibri" w:hAnsi="Calibri" w:cs="Calibri"/>
                <w:i/>
                <w:color w:val="auto"/>
              </w:rPr>
              <w:t xml:space="preserve"> ¡Excelente trabajo! Ha demostrado un gran compromiso y atención en el desarrollo de esta actividad. Siga adelante con la misma dedicación</w:t>
            </w:r>
          </w:p>
        </w:tc>
      </w:tr>
      <w:tr w:rsidR="006D4D65" w:rsidRPr="006D4D6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566984FA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</w:t>
            </w:r>
          </w:p>
        </w:tc>
      </w:tr>
      <w:tr w:rsidR="006D4D65" w:rsidRPr="006D4D6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6D4D6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6D4D65" w:rsidRPr="006D4D6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6D4D65" w:rsidRDefault="006F219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Mensaje cuando supera el 70</w:t>
            </w:r>
            <w:r w:rsidR="00C0495F" w:rsidRPr="006D4D65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6D4D65">
              <w:rPr>
                <w:rFonts w:ascii="Calibri" w:eastAsia="Calibri" w:hAnsi="Calibri" w:cs="Calibri"/>
                <w:color w:val="auto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B7247FD" w14:textId="2EC59E6C" w:rsidR="007609D6" w:rsidRPr="006D4D65" w:rsidRDefault="007E7633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¡Excelente trabajo, continúe con ese gran esfuerzo!</w:t>
            </w:r>
          </w:p>
          <w:p w14:paraId="674AF642" w14:textId="2A407A4C" w:rsidR="00C57B0F" w:rsidRPr="006D4D65" w:rsidRDefault="00C57B0F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6D4D65" w:rsidRDefault="006F219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Mensaje cuando el porcentaje de respuestas correctas es inferior al 70</w:t>
            </w:r>
            <w:r w:rsidR="00C0495F" w:rsidRPr="006D4D65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6D4D65">
              <w:rPr>
                <w:rFonts w:ascii="Calibri" w:eastAsia="Calibri" w:hAnsi="Calibri" w:cs="Calibri"/>
                <w:color w:val="auto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6D4D6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6D4D6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6D4D6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D4D65" w:rsidRPr="006D4D6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6D4D6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CONTROL DE REVISIÓN</w:t>
            </w:r>
          </w:p>
        </w:tc>
      </w:tr>
      <w:tr w:rsidR="006D4D65" w:rsidRPr="006D4D6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6D4D6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6D4D6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6D4D6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6D4D65" w:rsidRPr="006D4D6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6D4D6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 xml:space="preserve">Revisión </w:t>
            </w:r>
            <w:r w:rsidR="005D6C01" w:rsidRPr="006D4D65">
              <w:rPr>
                <w:rFonts w:ascii="Calibri" w:eastAsia="Calibri" w:hAnsi="Calibri" w:cs="Calibri"/>
                <w:b/>
              </w:rPr>
              <w:t xml:space="preserve">Evaluador </w:t>
            </w:r>
            <w:r w:rsidR="00CC4530" w:rsidRPr="006D4D65">
              <w:rPr>
                <w:rFonts w:ascii="Calibri" w:eastAsia="Calibri" w:hAnsi="Calibri" w:cs="Calibri"/>
                <w:b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6D4D6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E3F28CD" w:rsidR="00C0495F" w:rsidRPr="006D4D65" w:rsidRDefault="00BB2E3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Noviembre </w:t>
            </w:r>
            <w:r w:rsidR="005D6C01" w:rsidRPr="006D4D65">
              <w:rPr>
                <w:rFonts w:ascii="Calibri" w:eastAsia="Calibri" w:hAnsi="Calibri" w:cs="Calibri"/>
                <w:b/>
              </w:rPr>
              <w:t>de 2024</w:t>
            </w:r>
          </w:p>
        </w:tc>
      </w:tr>
    </w:tbl>
    <w:p w14:paraId="12496B24" w14:textId="77777777" w:rsidR="00C57B0F" w:rsidRPr="006D4D65" w:rsidRDefault="00C57B0F">
      <w:pPr>
        <w:rPr>
          <w:rFonts w:ascii="Calibri" w:hAnsi="Calibri" w:cs="Calibri"/>
        </w:rPr>
      </w:pPr>
    </w:p>
    <w:sectPr w:rsidR="00C57B0F" w:rsidRPr="006D4D6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FCAE6" w14:textId="77777777" w:rsidR="00BA44F2" w:rsidRDefault="00BA44F2">
      <w:pPr>
        <w:spacing w:line="240" w:lineRule="auto"/>
      </w:pPr>
      <w:r>
        <w:separator/>
      </w:r>
    </w:p>
  </w:endnote>
  <w:endnote w:type="continuationSeparator" w:id="0">
    <w:p w14:paraId="26B300A7" w14:textId="77777777" w:rsidR="00BA44F2" w:rsidRDefault="00BA4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B8C98" w14:textId="77777777" w:rsidR="00BA44F2" w:rsidRDefault="00BA44F2">
      <w:pPr>
        <w:spacing w:line="240" w:lineRule="auto"/>
      </w:pPr>
      <w:r>
        <w:separator/>
      </w:r>
    </w:p>
  </w:footnote>
  <w:footnote w:type="continuationSeparator" w:id="0">
    <w:p w14:paraId="185D5F1C" w14:textId="77777777" w:rsidR="00BA44F2" w:rsidRDefault="00BA4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54D3D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23CE6"/>
    <w:rsid w:val="00383143"/>
    <w:rsid w:val="00391997"/>
    <w:rsid w:val="003C34E2"/>
    <w:rsid w:val="00435A4E"/>
    <w:rsid w:val="004A00B2"/>
    <w:rsid w:val="004E274A"/>
    <w:rsid w:val="00577CEE"/>
    <w:rsid w:val="005A74DC"/>
    <w:rsid w:val="005D6C01"/>
    <w:rsid w:val="00654A50"/>
    <w:rsid w:val="006C52FA"/>
    <w:rsid w:val="006D4D65"/>
    <w:rsid w:val="006F219D"/>
    <w:rsid w:val="00707160"/>
    <w:rsid w:val="00725E57"/>
    <w:rsid w:val="00736566"/>
    <w:rsid w:val="007609D6"/>
    <w:rsid w:val="00763ED4"/>
    <w:rsid w:val="0078087A"/>
    <w:rsid w:val="007844D1"/>
    <w:rsid w:val="007878C4"/>
    <w:rsid w:val="007901A7"/>
    <w:rsid w:val="00791790"/>
    <w:rsid w:val="007B3595"/>
    <w:rsid w:val="007E7633"/>
    <w:rsid w:val="00805A67"/>
    <w:rsid w:val="008155E6"/>
    <w:rsid w:val="00822675"/>
    <w:rsid w:val="00822B52"/>
    <w:rsid w:val="00836FBD"/>
    <w:rsid w:val="00862211"/>
    <w:rsid w:val="00877207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96CF0"/>
    <w:rsid w:val="00BA44F2"/>
    <w:rsid w:val="00BB2E30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217AC"/>
    <w:rsid w:val="00D231C4"/>
    <w:rsid w:val="00D96770"/>
    <w:rsid w:val="00DF2103"/>
    <w:rsid w:val="00E058FE"/>
    <w:rsid w:val="00EA1809"/>
    <w:rsid w:val="00EB5FEA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AACC3-57C6-4721-8D43-D42BB372B25D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2024-11-29T16:09:00Z</dcterms:created>
  <dcterms:modified xsi:type="dcterms:W3CDTF">2024-11-29T16:09:00Z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