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643230" w:rsidRDefault="00C407C1" w:rsidP="009464E8">
      <w:pPr>
        <w:ind w:firstLine="1"/>
      </w:pPr>
      <w:r w:rsidRPr="00643230">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643230" w:rsidRDefault="00C407C1" w:rsidP="00C407C1">
      <w:pPr>
        <w:rPr>
          <w:rFonts w:ascii="Calibri" w:hAnsi="Calibri"/>
          <w:b/>
          <w:bCs/>
          <w:color w:val="000000" w:themeColor="text1"/>
          <w:kern w:val="0"/>
          <w14:ligatures w14:val="none"/>
        </w:rPr>
      </w:pPr>
    </w:p>
    <w:p w14:paraId="37B855DA" w14:textId="77777777" w:rsidR="00C407C1" w:rsidRPr="00643230" w:rsidRDefault="00C407C1" w:rsidP="00E67707">
      <w:pPr>
        <w:jc w:val="center"/>
        <w:rPr>
          <w:rFonts w:ascii="Calibri" w:hAnsi="Calibri"/>
          <w:b/>
          <w:bCs/>
          <w:color w:val="000000" w:themeColor="text1"/>
          <w:kern w:val="0"/>
          <w14:ligatures w14:val="none"/>
        </w:rPr>
      </w:pPr>
    </w:p>
    <w:p w14:paraId="7B13D87E" w14:textId="20D3D6EE" w:rsidR="00C407C1" w:rsidRPr="00643230" w:rsidRDefault="00C407C1" w:rsidP="00C407C1">
      <w:pPr>
        <w:rPr>
          <w:rFonts w:ascii="Calibri" w:hAnsi="Calibri"/>
          <w:b/>
          <w:bCs/>
          <w:color w:val="000000" w:themeColor="text1"/>
          <w:kern w:val="0"/>
          <w14:ligatures w14:val="none"/>
        </w:rPr>
      </w:pPr>
    </w:p>
    <w:p w14:paraId="235ED061" w14:textId="075BA552" w:rsidR="00C407C1" w:rsidRPr="00643230" w:rsidRDefault="001A6D42" w:rsidP="00C407C1">
      <w:pPr>
        <w:rPr>
          <w:rFonts w:ascii="Calibri" w:hAnsi="Calibri"/>
          <w:b/>
          <w:bCs/>
          <w:color w:val="000000" w:themeColor="text1"/>
          <w:kern w:val="0"/>
          <w14:ligatures w14:val="none"/>
        </w:rPr>
      </w:pPr>
      <w:r w:rsidRPr="00643230">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643230" w:rsidRDefault="00217419" w:rsidP="00C407C1">
      <w:pPr>
        <w:rPr>
          <w:rFonts w:ascii="Calibri" w:hAnsi="Calibri"/>
          <w:b/>
          <w:bCs/>
          <w:color w:val="000000" w:themeColor="text1"/>
          <w:kern w:val="0"/>
          <w14:ligatures w14:val="none"/>
        </w:rPr>
      </w:pPr>
      <w:r w:rsidRPr="00643230">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F12CDA6" w:rsidR="00142BCC" w:rsidRPr="00643230" w:rsidRDefault="008E4063" w:rsidP="00217419">
                            <w:pPr>
                              <w:pStyle w:val="TituloPortada"/>
                              <w:ind w:firstLine="0"/>
                              <w:rPr>
                                <w:sz w:val="68"/>
                                <w:szCs w:val="68"/>
                                <w:lang w:val="es-CO"/>
                              </w:rPr>
                            </w:pPr>
                            <w:r w:rsidRPr="00643230">
                              <w:rPr>
                                <w:bCs/>
                                <w:sz w:val="68"/>
                                <w:szCs w:val="68"/>
                                <w:lang w:val="es-CO"/>
                              </w:rPr>
                              <w:t>Patronaje infantil de prendas deportivas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5F12CDA6" w:rsidR="00142BCC" w:rsidRPr="00643230" w:rsidRDefault="008E4063" w:rsidP="00217419">
                      <w:pPr>
                        <w:pStyle w:val="TituloPortada"/>
                        <w:ind w:firstLine="0"/>
                        <w:rPr>
                          <w:sz w:val="68"/>
                          <w:szCs w:val="68"/>
                          <w:lang w:val="es-CO"/>
                        </w:rPr>
                      </w:pPr>
                      <w:r w:rsidRPr="00643230">
                        <w:rPr>
                          <w:bCs/>
                          <w:sz w:val="68"/>
                          <w:szCs w:val="68"/>
                          <w:lang w:val="es-CO"/>
                        </w:rPr>
                        <w:t>Patronaje infantil de prendas deportivas</w:t>
                      </w:r>
                    </w:p>
                  </w:txbxContent>
                </v:textbox>
                <w10:wrap anchorx="margin"/>
              </v:shape>
            </w:pict>
          </mc:Fallback>
        </mc:AlternateContent>
      </w:r>
    </w:p>
    <w:p w14:paraId="318F596D" w14:textId="517FA5AA" w:rsidR="00C407C1" w:rsidRPr="00643230" w:rsidRDefault="00C407C1" w:rsidP="00C407C1">
      <w:pPr>
        <w:rPr>
          <w:rFonts w:ascii="Calibri" w:hAnsi="Calibri"/>
          <w:b/>
          <w:bCs/>
          <w:color w:val="000000" w:themeColor="text1"/>
          <w:kern w:val="0"/>
          <w14:ligatures w14:val="none"/>
        </w:rPr>
      </w:pPr>
    </w:p>
    <w:p w14:paraId="6EE52F01" w14:textId="5D0F52E9" w:rsidR="00C407C1" w:rsidRPr="00643230" w:rsidRDefault="00C407C1" w:rsidP="00C407C1">
      <w:pPr>
        <w:rPr>
          <w:rFonts w:ascii="Calibri" w:hAnsi="Calibri"/>
          <w:b/>
          <w:bCs/>
          <w:color w:val="000000" w:themeColor="text1"/>
          <w:kern w:val="0"/>
          <w14:ligatures w14:val="none"/>
        </w:rPr>
      </w:pPr>
    </w:p>
    <w:p w14:paraId="3677C0C6" w14:textId="77777777" w:rsidR="00C407C1" w:rsidRPr="00643230" w:rsidRDefault="00C407C1" w:rsidP="00C407C1">
      <w:pPr>
        <w:rPr>
          <w:rFonts w:ascii="Calibri" w:hAnsi="Calibri"/>
          <w:b/>
          <w:bCs/>
          <w:color w:val="000000" w:themeColor="text1"/>
          <w:kern w:val="0"/>
          <w14:ligatures w14:val="none"/>
        </w:rPr>
      </w:pPr>
    </w:p>
    <w:p w14:paraId="36A78229" w14:textId="77777777" w:rsidR="00C407C1" w:rsidRPr="00643230" w:rsidRDefault="00C407C1" w:rsidP="00C407C1">
      <w:pPr>
        <w:rPr>
          <w:rFonts w:ascii="Calibri" w:hAnsi="Calibri"/>
          <w:b/>
          <w:bCs/>
          <w:color w:val="000000" w:themeColor="text1"/>
          <w:kern w:val="0"/>
          <w14:ligatures w14:val="none"/>
        </w:rPr>
      </w:pPr>
    </w:p>
    <w:p w14:paraId="3E37438E" w14:textId="77777777" w:rsidR="00570601" w:rsidRPr="00643230" w:rsidRDefault="00570601" w:rsidP="00C407C1">
      <w:pPr>
        <w:rPr>
          <w:rFonts w:ascii="Calibri" w:hAnsi="Calibri"/>
          <w:b/>
          <w:bCs/>
          <w:color w:val="000000" w:themeColor="text1"/>
          <w:kern w:val="0"/>
          <w14:ligatures w14:val="none"/>
        </w:rPr>
      </w:pPr>
    </w:p>
    <w:p w14:paraId="7819A49C" w14:textId="22840818" w:rsidR="00C407C1" w:rsidRPr="00643230" w:rsidRDefault="00C407C1" w:rsidP="00C407C1">
      <w:pPr>
        <w:rPr>
          <w:rFonts w:ascii="Calibri" w:hAnsi="Calibri"/>
          <w:b/>
          <w:bCs/>
          <w:color w:val="000000" w:themeColor="text1"/>
          <w:kern w:val="0"/>
          <w14:ligatures w14:val="none"/>
        </w:rPr>
      </w:pPr>
      <w:r w:rsidRPr="00643230">
        <w:rPr>
          <w:rFonts w:ascii="Calibri" w:hAnsi="Calibri"/>
          <w:b/>
          <w:bCs/>
          <w:color w:val="000000" w:themeColor="text1"/>
          <w:kern w:val="0"/>
          <w14:ligatures w14:val="none"/>
        </w:rPr>
        <w:t>Breve descripción:</w:t>
      </w:r>
    </w:p>
    <w:p w14:paraId="5CC51397" w14:textId="769AB9AE" w:rsidR="00F3673A" w:rsidRPr="00643230" w:rsidRDefault="008E4063" w:rsidP="008E4063">
      <w:pPr>
        <w:rPr>
          <w:rFonts w:ascii="Calibri" w:hAnsi="Calibri"/>
          <w:iCs/>
          <w:color w:val="000000" w:themeColor="text1"/>
          <w:kern w:val="0"/>
          <w:szCs w:val="24"/>
          <w14:ligatures w14:val="none"/>
        </w:rPr>
      </w:pPr>
      <w:r w:rsidRPr="00643230">
        <w:rPr>
          <w:rStyle w:val="TablaCar"/>
        </w:rPr>
        <w:t>El componente formativo desarrolla las competencias técnicas para la interpretación y construcción de patrones de prendas deportivas infantiles en tejido de punto, y para la aplicación de los métodos de escalado industrial que permiten obtener series de tallas con criterios de proporcionalidad anatómica, precisión geométrica y coherencia funcional, orientados al rango etario de 6 a 12 años.</w:t>
      </w:r>
    </w:p>
    <w:p w14:paraId="676EB408" w14:textId="3B37B62F" w:rsidR="00C407C1" w:rsidRPr="00643230" w:rsidRDefault="004B0E9B" w:rsidP="009464E8">
      <w:pPr>
        <w:jc w:val="center"/>
      </w:pPr>
      <w:r w:rsidRPr="00643230">
        <w:rPr>
          <w:rFonts w:ascii="Calibri" w:hAnsi="Calibri"/>
          <w:b/>
          <w:bCs/>
          <w:color w:val="000000" w:themeColor="text1"/>
          <w:kern w:val="0"/>
          <w14:ligatures w14:val="none"/>
        </w:rPr>
        <w:t>Agosto</w:t>
      </w:r>
      <w:r w:rsidR="00C407C1" w:rsidRPr="00643230">
        <w:rPr>
          <w:rFonts w:ascii="Calibri" w:hAnsi="Calibri"/>
          <w:b/>
          <w:bCs/>
          <w:color w:val="000000" w:themeColor="text1"/>
          <w:kern w:val="0"/>
          <w14:ligatures w14:val="none"/>
        </w:rPr>
        <w:t xml:space="preserve"> 202</w:t>
      </w:r>
      <w:r w:rsidR="00B54E47" w:rsidRPr="00643230">
        <w:rPr>
          <w:rFonts w:ascii="Calibri" w:hAnsi="Calibri"/>
          <w:b/>
          <w:bCs/>
          <w:color w:val="000000" w:themeColor="text1"/>
          <w:kern w:val="0"/>
          <w14:ligatures w14:val="none"/>
        </w:rPr>
        <w:t>6</w:t>
      </w:r>
      <w:r w:rsidR="00C407C1" w:rsidRPr="00643230">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643230" w:rsidRDefault="00EC0858" w:rsidP="0002634B">
          <w:pPr>
            <w:pStyle w:val="TtuloTDC"/>
            <w:numPr>
              <w:ilvl w:val="0"/>
              <w:numId w:val="0"/>
            </w:numPr>
            <w:ind w:left="500" w:hanging="500"/>
          </w:pPr>
          <w:r w:rsidRPr="00643230">
            <w:t>Tabla de c</w:t>
          </w:r>
          <w:r w:rsidR="000434FA" w:rsidRPr="00643230">
            <w:t>ontenido</w:t>
          </w:r>
        </w:p>
        <w:p w14:paraId="50D989A8" w14:textId="4D8ED43F" w:rsidR="00472EC3" w:rsidRDefault="00436C80">
          <w:pPr>
            <w:pStyle w:val="TDC1"/>
            <w:tabs>
              <w:tab w:val="right" w:leader="dot" w:pos="9962"/>
            </w:tabs>
            <w:rPr>
              <w:rFonts w:eastAsiaTheme="minorEastAsia"/>
              <w:noProof/>
              <w:sz w:val="24"/>
              <w:szCs w:val="24"/>
              <w:lang w:eastAsia="es-CO"/>
            </w:rPr>
          </w:pPr>
          <w:r w:rsidRPr="00643230">
            <w:fldChar w:fldCharType="begin"/>
          </w:r>
          <w:r w:rsidRPr="00643230">
            <w:instrText xml:space="preserve"> TOC \o "1-2" \h \z \u </w:instrText>
          </w:r>
          <w:r w:rsidRPr="00643230">
            <w:fldChar w:fldCharType="separate"/>
          </w:r>
          <w:hyperlink w:anchor="_Toc242196290" w:history="1">
            <w:r w:rsidR="00472EC3" w:rsidRPr="00CC69FE">
              <w:rPr>
                <w:rStyle w:val="Hipervnculo"/>
                <w:noProof/>
              </w:rPr>
              <w:t>Introducción</w:t>
            </w:r>
            <w:r w:rsidR="00472EC3">
              <w:rPr>
                <w:noProof/>
                <w:webHidden/>
              </w:rPr>
              <w:tab/>
            </w:r>
            <w:r w:rsidR="00472EC3">
              <w:rPr>
                <w:noProof/>
                <w:webHidden/>
              </w:rPr>
              <w:fldChar w:fldCharType="begin"/>
            </w:r>
            <w:r w:rsidR="00472EC3">
              <w:rPr>
                <w:noProof/>
                <w:webHidden/>
              </w:rPr>
              <w:instrText xml:space="preserve"> PAGEREF _Toc242196290 \h </w:instrText>
            </w:r>
            <w:r w:rsidR="00472EC3">
              <w:rPr>
                <w:noProof/>
                <w:webHidden/>
              </w:rPr>
            </w:r>
            <w:r w:rsidR="00472EC3">
              <w:rPr>
                <w:noProof/>
                <w:webHidden/>
              </w:rPr>
              <w:fldChar w:fldCharType="separate"/>
            </w:r>
            <w:r w:rsidR="00472EC3">
              <w:rPr>
                <w:noProof/>
                <w:webHidden/>
              </w:rPr>
              <w:t>3</w:t>
            </w:r>
            <w:r w:rsidR="00472EC3">
              <w:rPr>
                <w:noProof/>
                <w:webHidden/>
              </w:rPr>
              <w:fldChar w:fldCharType="end"/>
            </w:r>
          </w:hyperlink>
        </w:p>
        <w:p w14:paraId="4482CA5F" w14:textId="454AA2B7" w:rsidR="00472EC3" w:rsidRDefault="00472EC3">
          <w:pPr>
            <w:pStyle w:val="TDC1"/>
            <w:tabs>
              <w:tab w:val="left" w:pos="1200"/>
              <w:tab w:val="right" w:leader="dot" w:pos="9962"/>
            </w:tabs>
            <w:rPr>
              <w:rFonts w:eastAsiaTheme="minorEastAsia"/>
              <w:noProof/>
              <w:sz w:val="24"/>
              <w:szCs w:val="24"/>
              <w:lang w:eastAsia="es-CO"/>
            </w:rPr>
          </w:pPr>
          <w:hyperlink w:anchor="_Toc242196291" w:history="1">
            <w:r w:rsidRPr="00CC69FE">
              <w:rPr>
                <w:rStyle w:val="Hipervnculo"/>
                <w:noProof/>
              </w:rPr>
              <w:t>1.</w:t>
            </w:r>
            <w:r>
              <w:rPr>
                <w:rFonts w:eastAsiaTheme="minorEastAsia"/>
                <w:noProof/>
                <w:sz w:val="24"/>
                <w:szCs w:val="24"/>
                <w:lang w:eastAsia="es-CO"/>
              </w:rPr>
              <w:tab/>
            </w:r>
            <w:r w:rsidRPr="00CC69FE">
              <w:rPr>
                <w:rStyle w:val="Hipervnculo"/>
                <w:noProof/>
              </w:rPr>
              <w:t>Interpretación de prendas deportivas infantiles</w:t>
            </w:r>
            <w:r>
              <w:rPr>
                <w:noProof/>
                <w:webHidden/>
              </w:rPr>
              <w:tab/>
            </w:r>
            <w:r>
              <w:rPr>
                <w:noProof/>
                <w:webHidden/>
              </w:rPr>
              <w:fldChar w:fldCharType="begin"/>
            </w:r>
            <w:r>
              <w:rPr>
                <w:noProof/>
                <w:webHidden/>
              </w:rPr>
              <w:instrText xml:space="preserve"> PAGEREF _Toc242196291 \h </w:instrText>
            </w:r>
            <w:r>
              <w:rPr>
                <w:noProof/>
                <w:webHidden/>
              </w:rPr>
            </w:r>
            <w:r>
              <w:rPr>
                <w:noProof/>
                <w:webHidden/>
              </w:rPr>
              <w:fldChar w:fldCharType="separate"/>
            </w:r>
            <w:r>
              <w:rPr>
                <w:noProof/>
                <w:webHidden/>
              </w:rPr>
              <w:t>6</w:t>
            </w:r>
            <w:r>
              <w:rPr>
                <w:noProof/>
                <w:webHidden/>
              </w:rPr>
              <w:fldChar w:fldCharType="end"/>
            </w:r>
          </w:hyperlink>
        </w:p>
        <w:p w14:paraId="689A7E45" w14:textId="53A4EC33" w:rsidR="00472EC3" w:rsidRDefault="00472EC3">
          <w:pPr>
            <w:pStyle w:val="TDC2"/>
            <w:tabs>
              <w:tab w:val="left" w:pos="1680"/>
              <w:tab w:val="right" w:leader="dot" w:pos="9962"/>
            </w:tabs>
            <w:rPr>
              <w:rFonts w:eastAsiaTheme="minorEastAsia"/>
              <w:noProof/>
              <w:sz w:val="24"/>
              <w:szCs w:val="24"/>
              <w:lang w:eastAsia="es-CO"/>
            </w:rPr>
          </w:pPr>
          <w:hyperlink w:anchor="_Toc242196292" w:history="1">
            <w:r w:rsidRPr="00CC69FE">
              <w:rPr>
                <w:rStyle w:val="Hipervnculo"/>
                <w:noProof/>
              </w:rPr>
              <w:t>1.1.</w:t>
            </w:r>
            <w:r>
              <w:rPr>
                <w:rFonts w:eastAsiaTheme="minorEastAsia"/>
                <w:noProof/>
                <w:sz w:val="24"/>
                <w:szCs w:val="24"/>
                <w:lang w:eastAsia="es-CO"/>
              </w:rPr>
              <w:tab/>
            </w:r>
            <w:r w:rsidRPr="00CC69FE">
              <w:rPr>
                <w:rStyle w:val="Hipervnculo"/>
                <w:noProof/>
              </w:rPr>
              <w:t>Camiseta y camisilla básica para niño(a)</w:t>
            </w:r>
            <w:r>
              <w:rPr>
                <w:noProof/>
                <w:webHidden/>
              </w:rPr>
              <w:tab/>
            </w:r>
            <w:r>
              <w:rPr>
                <w:noProof/>
                <w:webHidden/>
              </w:rPr>
              <w:fldChar w:fldCharType="begin"/>
            </w:r>
            <w:r>
              <w:rPr>
                <w:noProof/>
                <w:webHidden/>
              </w:rPr>
              <w:instrText xml:space="preserve"> PAGEREF _Toc242196292 \h </w:instrText>
            </w:r>
            <w:r>
              <w:rPr>
                <w:noProof/>
                <w:webHidden/>
              </w:rPr>
            </w:r>
            <w:r>
              <w:rPr>
                <w:noProof/>
                <w:webHidden/>
              </w:rPr>
              <w:fldChar w:fldCharType="separate"/>
            </w:r>
            <w:r>
              <w:rPr>
                <w:noProof/>
                <w:webHidden/>
              </w:rPr>
              <w:t>7</w:t>
            </w:r>
            <w:r>
              <w:rPr>
                <w:noProof/>
                <w:webHidden/>
              </w:rPr>
              <w:fldChar w:fldCharType="end"/>
            </w:r>
          </w:hyperlink>
        </w:p>
        <w:p w14:paraId="09EAFC27" w14:textId="00C5E522" w:rsidR="00472EC3" w:rsidRDefault="00472EC3">
          <w:pPr>
            <w:pStyle w:val="TDC2"/>
            <w:tabs>
              <w:tab w:val="left" w:pos="1680"/>
              <w:tab w:val="right" w:leader="dot" w:pos="9962"/>
            </w:tabs>
            <w:rPr>
              <w:rFonts w:eastAsiaTheme="minorEastAsia"/>
              <w:noProof/>
              <w:sz w:val="24"/>
              <w:szCs w:val="24"/>
              <w:lang w:eastAsia="es-CO"/>
            </w:rPr>
          </w:pPr>
          <w:hyperlink w:anchor="_Toc242196293" w:history="1">
            <w:r w:rsidRPr="00CC69FE">
              <w:rPr>
                <w:rStyle w:val="Hipervnculo"/>
                <w:noProof/>
              </w:rPr>
              <w:t>1.2.</w:t>
            </w:r>
            <w:r>
              <w:rPr>
                <w:rFonts w:eastAsiaTheme="minorEastAsia"/>
                <w:noProof/>
                <w:sz w:val="24"/>
                <w:szCs w:val="24"/>
                <w:lang w:eastAsia="es-CO"/>
              </w:rPr>
              <w:tab/>
            </w:r>
            <w:r w:rsidRPr="00CC69FE">
              <w:rPr>
                <w:rStyle w:val="Hipervnculo"/>
                <w:noProof/>
              </w:rPr>
              <w:t>Trazo de camiseta manga ranglán</w:t>
            </w:r>
            <w:r>
              <w:rPr>
                <w:noProof/>
                <w:webHidden/>
              </w:rPr>
              <w:tab/>
            </w:r>
            <w:r>
              <w:rPr>
                <w:noProof/>
                <w:webHidden/>
              </w:rPr>
              <w:fldChar w:fldCharType="begin"/>
            </w:r>
            <w:r>
              <w:rPr>
                <w:noProof/>
                <w:webHidden/>
              </w:rPr>
              <w:instrText xml:space="preserve"> PAGEREF _Toc242196293 \h </w:instrText>
            </w:r>
            <w:r>
              <w:rPr>
                <w:noProof/>
                <w:webHidden/>
              </w:rPr>
            </w:r>
            <w:r>
              <w:rPr>
                <w:noProof/>
                <w:webHidden/>
              </w:rPr>
              <w:fldChar w:fldCharType="separate"/>
            </w:r>
            <w:r>
              <w:rPr>
                <w:noProof/>
                <w:webHidden/>
              </w:rPr>
              <w:t>17</w:t>
            </w:r>
            <w:r>
              <w:rPr>
                <w:noProof/>
                <w:webHidden/>
              </w:rPr>
              <w:fldChar w:fldCharType="end"/>
            </w:r>
          </w:hyperlink>
        </w:p>
        <w:p w14:paraId="16D82AE7" w14:textId="2417AFA0" w:rsidR="00472EC3" w:rsidRDefault="00472EC3">
          <w:pPr>
            <w:pStyle w:val="TDC2"/>
            <w:tabs>
              <w:tab w:val="left" w:pos="1680"/>
              <w:tab w:val="right" w:leader="dot" w:pos="9962"/>
            </w:tabs>
            <w:rPr>
              <w:rFonts w:eastAsiaTheme="minorEastAsia"/>
              <w:noProof/>
              <w:sz w:val="24"/>
              <w:szCs w:val="24"/>
              <w:lang w:eastAsia="es-CO"/>
            </w:rPr>
          </w:pPr>
          <w:hyperlink w:anchor="_Toc242196294" w:history="1">
            <w:r w:rsidRPr="00CC69FE">
              <w:rPr>
                <w:rStyle w:val="Hipervnculo"/>
                <w:noProof/>
              </w:rPr>
              <w:t>1.3.</w:t>
            </w:r>
            <w:r>
              <w:rPr>
                <w:rFonts w:eastAsiaTheme="minorEastAsia"/>
                <w:noProof/>
                <w:sz w:val="24"/>
                <w:szCs w:val="24"/>
                <w:lang w:eastAsia="es-CO"/>
              </w:rPr>
              <w:tab/>
            </w:r>
            <w:r w:rsidRPr="00CC69FE">
              <w:rPr>
                <w:rStyle w:val="Hipervnculo"/>
                <w:noProof/>
              </w:rPr>
              <w:t>Trazo de sudadera de punto</w:t>
            </w:r>
            <w:r>
              <w:rPr>
                <w:noProof/>
                <w:webHidden/>
              </w:rPr>
              <w:tab/>
            </w:r>
            <w:r>
              <w:rPr>
                <w:noProof/>
                <w:webHidden/>
              </w:rPr>
              <w:fldChar w:fldCharType="begin"/>
            </w:r>
            <w:r>
              <w:rPr>
                <w:noProof/>
                <w:webHidden/>
              </w:rPr>
              <w:instrText xml:space="preserve"> PAGEREF _Toc242196294 \h </w:instrText>
            </w:r>
            <w:r>
              <w:rPr>
                <w:noProof/>
                <w:webHidden/>
              </w:rPr>
            </w:r>
            <w:r>
              <w:rPr>
                <w:noProof/>
                <w:webHidden/>
              </w:rPr>
              <w:fldChar w:fldCharType="separate"/>
            </w:r>
            <w:r>
              <w:rPr>
                <w:noProof/>
                <w:webHidden/>
              </w:rPr>
              <w:t>31</w:t>
            </w:r>
            <w:r>
              <w:rPr>
                <w:noProof/>
                <w:webHidden/>
              </w:rPr>
              <w:fldChar w:fldCharType="end"/>
            </w:r>
          </w:hyperlink>
        </w:p>
        <w:p w14:paraId="7DF2A55F" w14:textId="4D1B43AD" w:rsidR="00472EC3" w:rsidRDefault="00472EC3">
          <w:pPr>
            <w:pStyle w:val="TDC2"/>
            <w:tabs>
              <w:tab w:val="left" w:pos="1680"/>
              <w:tab w:val="right" w:leader="dot" w:pos="9962"/>
            </w:tabs>
            <w:rPr>
              <w:rFonts w:eastAsiaTheme="minorEastAsia"/>
              <w:noProof/>
              <w:sz w:val="24"/>
              <w:szCs w:val="24"/>
              <w:lang w:eastAsia="es-CO"/>
            </w:rPr>
          </w:pPr>
          <w:hyperlink w:anchor="_Toc242196295" w:history="1">
            <w:r w:rsidRPr="00CC69FE">
              <w:rPr>
                <w:rStyle w:val="Hipervnculo"/>
                <w:noProof/>
              </w:rPr>
              <w:t>1.4.</w:t>
            </w:r>
            <w:r>
              <w:rPr>
                <w:rFonts w:eastAsiaTheme="minorEastAsia"/>
                <w:noProof/>
                <w:sz w:val="24"/>
                <w:szCs w:val="24"/>
                <w:lang w:eastAsia="es-CO"/>
              </w:rPr>
              <w:tab/>
            </w:r>
            <w:r w:rsidRPr="00CC69FE">
              <w:rPr>
                <w:rStyle w:val="Hipervnculo"/>
                <w:noProof/>
              </w:rPr>
              <w:t>Trazo de mallas (vestidos de baño)</w:t>
            </w:r>
            <w:r>
              <w:rPr>
                <w:noProof/>
                <w:webHidden/>
              </w:rPr>
              <w:tab/>
            </w:r>
            <w:r>
              <w:rPr>
                <w:noProof/>
                <w:webHidden/>
              </w:rPr>
              <w:fldChar w:fldCharType="begin"/>
            </w:r>
            <w:r>
              <w:rPr>
                <w:noProof/>
                <w:webHidden/>
              </w:rPr>
              <w:instrText xml:space="preserve"> PAGEREF _Toc242196295 \h </w:instrText>
            </w:r>
            <w:r>
              <w:rPr>
                <w:noProof/>
                <w:webHidden/>
              </w:rPr>
            </w:r>
            <w:r>
              <w:rPr>
                <w:noProof/>
                <w:webHidden/>
              </w:rPr>
              <w:fldChar w:fldCharType="separate"/>
            </w:r>
            <w:r>
              <w:rPr>
                <w:noProof/>
                <w:webHidden/>
              </w:rPr>
              <w:t>51</w:t>
            </w:r>
            <w:r>
              <w:rPr>
                <w:noProof/>
                <w:webHidden/>
              </w:rPr>
              <w:fldChar w:fldCharType="end"/>
            </w:r>
          </w:hyperlink>
        </w:p>
        <w:p w14:paraId="60BF3C53" w14:textId="63AA81A6" w:rsidR="00472EC3" w:rsidRDefault="00472EC3">
          <w:pPr>
            <w:pStyle w:val="TDC1"/>
            <w:tabs>
              <w:tab w:val="left" w:pos="1200"/>
              <w:tab w:val="right" w:leader="dot" w:pos="9962"/>
            </w:tabs>
            <w:rPr>
              <w:rFonts w:eastAsiaTheme="minorEastAsia"/>
              <w:noProof/>
              <w:sz w:val="24"/>
              <w:szCs w:val="24"/>
              <w:lang w:eastAsia="es-CO"/>
            </w:rPr>
          </w:pPr>
          <w:hyperlink w:anchor="_Toc242196296" w:history="1">
            <w:r w:rsidRPr="00CC69FE">
              <w:rPr>
                <w:rStyle w:val="Hipervnculo"/>
                <w:noProof/>
              </w:rPr>
              <w:t>2.</w:t>
            </w:r>
            <w:r>
              <w:rPr>
                <w:rFonts w:eastAsiaTheme="minorEastAsia"/>
                <w:noProof/>
                <w:sz w:val="24"/>
                <w:szCs w:val="24"/>
                <w:lang w:eastAsia="es-CO"/>
              </w:rPr>
              <w:tab/>
            </w:r>
            <w:r w:rsidRPr="00CC69FE">
              <w:rPr>
                <w:rStyle w:val="Hipervnculo"/>
                <w:noProof/>
              </w:rPr>
              <w:t>Escalado de prendas de vestir</w:t>
            </w:r>
            <w:r>
              <w:rPr>
                <w:noProof/>
                <w:webHidden/>
              </w:rPr>
              <w:tab/>
            </w:r>
            <w:r>
              <w:rPr>
                <w:noProof/>
                <w:webHidden/>
              </w:rPr>
              <w:fldChar w:fldCharType="begin"/>
            </w:r>
            <w:r>
              <w:rPr>
                <w:noProof/>
                <w:webHidden/>
              </w:rPr>
              <w:instrText xml:space="preserve"> PAGEREF _Toc242196296 \h </w:instrText>
            </w:r>
            <w:r>
              <w:rPr>
                <w:noProof/>
                <w:webHidden/>
              </w:rPr>
            </w:r>
            <w:r>
              <w:rPr>
                <w:noProof/>
                <w:webHidden/>
              </w:rPr>
              <w:fldChar w:fldCharType="separate"/>
            </w:r>
            <w:r>
              <w:rPr>
                <w:noProof/>
                <w:webHidden/>
              </w:rPr>
              <w:t>64</w:t>
            </w:r>
            <w:r>
              <w:rPr>
                <w:noProof/>
                <w:webHidden/>
              </w:rPr>
              <w:fldChar w:fldCharType="end"/>
            </w:r>
          </w:hyperlink>
        </w:p>
        <w:p w14:paraId="237A1E16" w14:textId="73F7C72B" w:rsidR="00472EC3" w:rsidRDefault="00472EC3">
          <w:pPr>
            <w:pStyle w:val="TDC2"/>
            <w:tabs>
              <w:tab w:val="left" w:pos="1680"/>
              <w:tab w:val="right" w:leader="dot" w:pos="9962"/>
            </w:tabs>
            <w:rPr>
              <w:rFonts w:eastAsiaTheme="minorEastAsia"/>
              <w:noProof/>
              <w:sz w:val="24"/>
              <w:szCs w:val="24"/>
              <w:lang w:eastAsia="es-CO"/>
            </w:rPr>
          </w:pPr>
          <w:hyperlink w:anchor="_Toc242196297" w:history="1">
            <w:r w:rsidRPr="00CC69FE">
              <w:rPr>
                <w:rStyle w:val="Hipervnculo"/>
                <w:noProof/>
              </w:rPr>
              <w:t>2.1.</w:t>
            </w:r>
            <w:r>
              <w:rPr>
                <w:rFonts w:eastAsiaTheme="minorEastAsia"/>
                <w:noProof/>
                <w:sz w:val="24"/>
                <w:szCs w:val="24"/>
                <w:lang w:eastAsia="es-CO"/>
              </w:rPr>
              <w:tab/>
            </w:r>
            <w:r w:rsidRPr="00CC69FE">
              <w:rPr>
                <w:rStyle w:val="Hipervnculo"/>
                <w:noProof/>
              </w:rPr>
              <w:t>Concepto y objetivos del escalado</w:t>
            </w:r>
            <w:r>
              <w:rPr>
                <w:noProof/>
                <w:webHidden/>
              </w:rPr>
              <w:tab/>
            </w:r>
            <w:r>
              <w:rPr>
                <w:noProof/>
                <w:webHidden/>
              </w:rPr>
              <w:fldChar w:fldCharType="begin"/>
            </w:r>
            <w:r>
              <w:rPr>
                <w:noProof/>
                <w:webHidden/>
              </w:rPr>
              <w:instrText xml:space="preserve"> PAGEREF _Toc242196297 \h </w:instrText>
            </w:r>
            <w:r>
              <w:rPr>
                <w:noProof/>
                <w:webHidden/>
              </w:rPr>
            </w:r>
            <w:r>
              <w:rPr>
                <w:noProof/>
                <w:webHidden/>
              </w:rPr>
              <w:fldChar w:fldCharType="separate"/>
            </w:r>
            <w:r>
              <w:rPr>
                <w:noProof/>
                <w:webHidden/>
              </w:rPr>
              <w:t>64</w:t>
            </w:r>
            <w:r>
              <w:rPr>
                <w:noProof/>
                <w:webHidden/>
              </w:rPr>
              <w:fldChar w:fldCharType="end"/>
            </w:r>
          </w:hyperlink>
        </w:p>
        <w:p w14:paraId="1EE0F4FB" w14:textId="62F9B43D" w:rsidR="00472EC3" w:rsidRDefault="00472EC3">
          <w:pPr>
            <w:pStyle w:val="TDC2"/>
            <w:tabs>
              <w:tab w:val="left" w:pos="1920"/>
              <w:tab w:val="right" w:leader="dot" w:pos="9962"/>
            </w:tabs>
            <w:rPr>
              <w:rFonts w:eastAsiaTheme="minorEastAsia"/>
              <w:noProof/>
              <w:sz w:val="24"/>
              <w:szCs w:val="24"/>
              <w:lang w:eastAsia="es-CO"/>
            </w:rPr>
          </w:pPr>
          <w:hyperlink w:anchor="_Toc242196298" w:history="1">
            <w:r w:rsidRPr="00CC69FE">
              <w:rPr>
                <w:rStyle w:val="Hipervnculo"/>
                <w:noProof/>
              </w:rPr>
              <w:t>2.2.</w:t>
            </w:r>
            <w:r>
              <w:rPr>
                <w:rFonts w:eastAsiaTheme="minorEastAsia"/>
                <w:noProof/>
                <w:sz w:val="24"/>
                <w:szCs w:val="24"/>
                <w:lang w:eastAsia="es-CO"/>
              </w:rPr>
              <w:t xml:space="preserve">      </w:t>
            </w:r>
            <w:r w:rsidRPr="00CC69FE">
              <w:rPr>
                <w:rStyle w:val="Hipervnculo"/>
                <w:noProof/>
              </w:rPr>
              <w:t>Principios técnicos del escalado en prendas de vestir</w:t>
            </w:r>
            <w:r>
              <w:rPr>
                <w:noProof/>
                <w:webHidden/>
              </w:rPr>
              <w:tab/>
            </w:r>
            <w:r>
              <w:rPr>
                <w:noProof/>
                <w:webHidden/>
              </w:rPr>
              <w:fldChar w:fldCharType="begin"/>
            </w:r>
            <w:r>
              <w:rPr>
                <w:noProof/>
                <w:webHidden/>
              </w:rPr>
              <w:instrText xml:space="preserve"> PAGEREF _Toc242196298 \h </w:instrText>
            </w:r>
            <w:r>
              <w:rPr>
                <w:noProof/>
                <w:webHidden/>
              </w:rPr>
            </w:r>
            <w:r>
              <w:rPr>
                <w:noProof/>
                <w:webHidden/>
              </w:rPr>
              <w:fldChar w:fldCharType="separate"/>
            </w:r>
            <w:r>
              <w:rPr>
                <w:noProof/>
                <w:webHidden/>
              </w:rPr>
              <w:t>65</w:t>
            </w:r>
            <w:r>
              <w:rPr>
                <w:noProof/>
                <w:webHidden/>
              </w:rPr>
              <w:fldChar w:fldCharType="end"/>
            </w:r>
          </w:hyperlink>
        </w:p>
        <w:p w14:paraId="3723037F" w14:textId="20847196" w:rsidR="00472EC3" w:rsidRDefault="00472EC3">
          <w:pPr>
            <w:pStyle w:val="TDC2"/>
            <w:tabs>
              <w:tab w:val="left" w:pos="1680"/>
              <w:tab w:val="right" w:leader="dot" w:pos="9962"/>
            </w:tabs>
            <w:rPr>
              <w:rFonts w:eastAsiaTheme="minorEastAsia"/>
              <w:noProof/>
              <w:sz w:val="24"/>
              <w:szCs w:val="24"/>
              <w:lang w:eastAsia="es-CO"/>
            </w:rPr>
          </w:pPr>
          <w:hyperlink w:anchor="_Toc242196299" w:history="1">
            <w:r w:rsidRPr="00CC69FE">
              <w:rPr>
                <w:rStyle w:val="Hipervnculo"/>
                <w:noProof/>
              </w:rPr>
              <w:t>2.3.</w:t>
            </w:r>
            <w:r>
              <w:rPr>
                <w:rFonts w:eastAsiaTheme="minorEastAsia"/>
                <w:noProof/>
                <w:sz w:val="24"/>
                <w:szCs w:val="24"/>
                <w:lang w:eastAsia="es-CO"/>
              </w:rPr>
              <w:tab/>
              <w:t xml:space="preserve"> </w:t>
            </w:r>
            <w:r w:rsidRPr="00CC69FE">
              <w:rPr>
                <w:rStyle w:val="Hipervnculo"/>
                <w:noProof/>
              </w:rPr>
              <w:t>Tipos de escalado: proporcional, combinado y diferencial</w:t>
            </w:r>
            <w:r>
              <w:rPr>
                <w:noProof/>
                <w:webHidden/>
              </w:rPr>
              <w:tab/>
            </w:r>
            <w:r>
              <w:rPr>
                <w:noProof/>
                <w:webHidden/>
              </w:rPr>
              <w:fldChar w:fldCharType="begin"/>
            </w:r>
            <w:r>
              <w:rPr>
                <w:noProof/>
                <w:webHidden/>
              </w:rPr>
              <w:instrText xml:space="preserve"> PAGEREF _Toc242196299 \h </w:instrText>
            </w:r>
            <w:r>
              <w:rPr>
                <w:noProof/>
                <w:webHidden/>
              </w:rPr>
            </w:r>
            <w:r>
              <w:rPr>
                <w:noProof/>
                <w:webHidden/>
              </w:rPr>
              <w:fldChar w:fldCharType="separate"/>
            </w:r>
            <w:r>
              <w:rPr>
                <w:noProof/>
                <w:webHidden/>
              </w:rPr>
              <w:t>67</w:t>
            </w:r>
            <w:r>
              <w:rPr>
                <w:noProof/>
                <w:webHidden/>
              </w:rPr>
              <w:fldChar w:fldCharType="end"/>
            </w:r>
          </w:hyperlink>
        </w:p>
        <w:p w14:paraId="5549EF75" w14:textId="65ADCE43" w:rsidR="00472EC3" w:rsidRDefault="00472EC3">
          <w:pPr>
            <w:pStyle w:val="TDC2"/>
            <w:tabs>
              <w:tab w:val="left" w:pos="1920"/>
              <w:tab w:val="right" w:leader="dot" w:pos="9962"/>
            </w:tabs>
            <w:rPr>
              <w:rFonts w:eastAsiaTheme="minorEastAsia"/>
              <w:noProof/>
              <w:sz w:val="24"/>
              <w:szCs w:val="24"/>
              <w:lang w:eastAsia="es-CO"/>
            </w:rPr>
          </w:pPr>
          <w:hyperlink w:anchor="_Toc242196300" w:history="1">
            <w:r w:rsidRPr="00CC69FE">
              <w:rPr>
                <w:rStyle w:val="Hipervnculo"/>
                <w:noProof/>
              </w:rPr>
              <w:t>2.4.</w:t>
            </w:r>
            <w:r>
              <w:rPr>
                <w:rFonts w:eastAsiaTheme="minorEastAsia"/>
                <w:noProof/>
                <w:sz w:val="24"/>
                <w:szCs w:val="24"/>
                <w:lang w:eastAsia="es-CO"/>
              </w:rPr>
              <w:t xml:space="preserve">       </w:t>
            </w:r>
            <w:r w:rsidRPr="00CC69FE">
              <w:rPr>
                <w:rStyle w:val="Hipervnculo"/>
                <w:noProof/>
              </w:rPr>
              <w:t>Escalado bibásico</w:t>
            </w:r>
            <w:r>
              <w:rPr>
                <w:noProof/>
                <w:webHidden/>
              </w:rPr>
              <w:tab/>
            </w:r>
            <w:r>
              <w:rPr>
                <w:noProof/>
                <w:webHidden/>
              </w:rPr>
              <w:fldChar w:fldCharType="begin"/>
            </w:r>
            <w:r>
              <w:rPr>
                <w:noProof/>
                <w:webHidden/>
              </w:rPr>
              <w:instrText xml:space="preserve"> PAGEREF _Toc242196300 \h </w:instrText>
            </w:r>
            <w:r>
              <w:rPr>
                <w:noProof/>
                <w:webHidden/>
              </w:rPr>
            </w:r>
            <w:r>
              <w:rPr>
                <w:noProof/>
                <w:webHidden/>
              </w:rPr>
              <w:fldChar w:fldCharType="separate"/>
            </w:r>
            <w:r>
              <w:rPr>
                <w:noProof/>
                <w:webHidden/>
              </w:rPr>
              <w:t>69</w:t>
            </w:r>
            <w:r>
              <w:rPr>
                <w:noProof/>
                <w:webHidden/>
              </w:rPr>
              <w:fldChar w:fldCharType="end"/>
            </w:r>
          </w:hyperlink>
        </w:p>
        <w:p w14:paraId="107450EB" w14:textId="49BF762F" w:rsidR="00472EC3" w:rsidRDefault="00472EC3">
          <w:pPr>
            <w:pStyle w:val="TDC2"/>
            <w:tabs>
              <w:tab w:val="left" w:pos="1920"/>
              <w:tab w:val="right" w:leader="dot" w:pos="9962"/>
            </w:tabs>
            <w:rPr>
              <w:rFonts w:eastAsiaTheme="minorEastAsia"/>
              <w:noProof/>
              <w:sz w:val="24"/>
              <w:szCs w:val="24"/>
              <w:lang w:eastAsia="es-CO"/>
            </w:rPr>
          </w:pPr>
          <w:hyperlink w:anchor="_Toc242196301" w:history="1">
            <w:r w:rsidRPr="00CC69FE">
              <w:rPr>
                <w:rStyle w:val="Hipervnculo"/>
                <w:noProof/>
              </w:rPr>
              <w:t>2.5.</w:t>
            </w:r>
            <w:r>
              <w:rPr>
                <w:rFonts w:eastAsiaTheme="minorEastAsia"/>
                <w:noProof/>
                <w:sz w:val="24"/>
                <w:szCs w:val="24"/>
                <w:lang w:eastAsia="es-CO"/>
              </w:rPr>
              <w:t xml:space="preserve">        </w:t>
            </w:r>
            <w:r w:rsidRPr="00CC69FE">
              <w:rPr>
                <w:rStyle w:val="Hipervnculo"/>
                <w:noProof/>
              </w:rPr>
              <w:t>Escalado monobásico y por coordenadas</w:t>
            </w:r>
            <w:r>
              <w:rPr>
                <w:noProof/>
                <w:webHidden/>
              </w:rPr>
              <w:tab/>
            </w:r>
            <w:r>
              <w:rPr>
                <w:noProof/>
                <w:webHidden/>
              </w:rPr>
              <w:fldChar w:fldCharType="begin"/>
            </w:r>
            <w:r>
              <w:rPr>
                <w:noProof/>
                <w:webHidden/>
              </w:rPr>
              <w:instrText xml:space="preserve"> PAGEREF _Toc242196301 \h </w:instrText>
            </w:r>
            <w:r>
              <w:rPr>
                <w:noProof/>
                <w:webHidden/>
              </w:rPr>
            </w:r>
            <w:r>
              <w:rPr>
                <w:noProof/>
                <w:webHidden/>
              </w:rPr>
              <w:fldChar w:fldCharType="separate"/>
            </w:r>
            <w:r>
              <w:rPr>
                <w:noProof/>
                <w:webHidden/>
              </w:rPr>
              <w:t>71</w:t>
            </w:r>
            <w:r>
              <w:rPr>
                <w:noProof/>
                <w:webHidden/>
              </w:rPr>
              <w:fldChar w:fldCharType="end"/>
            </w:r>
          </w:hyperlink>
        </w:p>
        <w:p w14:paraId="5951130C" w14:textId="1769C777" w:rsidR="00472EC3" w:rsidRDefault="00472EC3">
          <w:pPr>
            <w:pStyle w:val="TDC2"/>
            <w:tabs>
              <w:tab w:val="left" w:pos="1920"/>
              <w:tab w:val="right" w:leader="dot" w:pos="9962"/>
            </w:tabs>
            <w:rPr>
              <w:rFonts w:eastAsiaTheme="minorEastAsia"/>
              <w:noProof/>
              <w:sz w:val="24"/>
              <w:szCs w:val="24"/>
              <w:lang w:eastAsia="es-CO"/>
            </w:rPr>
          </w:pPr>
          <w:hyperlink w:anchor="_Toc242196302" w:history="1">
            <w:r w:rsidRPr="00CC69FE">
              <w:rPr>
                <w:rStyle w:val="Hipervnculo"/>
                <w:noProof/>
              </w:rPr>
              <w:t>2.6.</w:t>
            </w:r>
            <w:r>
              <w:rPr>
                <w:rFonts w:eastAsiaTheme="minorEastAsia"/>
                <w:noProof/>
                <w:sz w:val="24"/>
                <w:szCs w:val="24"/>
                <w:lang w:eastAsia="es-CO"/>
              </w:rPr>
              <w:tab/>
            </w:r>
            <w:r w:rsidRPr="00CC69FE">
              <w:rPr>
                <w:rStyle w:val="Hipervnculo"/>
                <w:noProof/>
              </w:rPr>
              <w:t>Separación de tallas y marcación</w:t>
            </w:r>
            <w:r>
              <w:rPr>
                <w:noProof/>
                <w:webHidden/>
              </w:rPr>
              <w:tab/>
            </w:r>
            <w:r>
              <w:rPr>
                <w:noProof/>
                <w:webHidden/>
              </w:rPr>
              <w:fldChar w:fldCharType="begin"/>
            </w:r>
            <w:r>
              <w:rPr>
                <w:noProof/>
                <w:webHidden/>
              </w:rPr>
              <w:instrText xml:space="preserve"> PAGEREF _Toc242196302 \h </w:instrText>
            </w:r>
            <w:r>
              <w:rPr>
                <w:noProof/>
                <w:webHidden/>
              </w:rPr>
            </w:r>
            <w:r>
              <w:rPr>
                <w:noProof/>
                <w:webHidden/>
              </w:rPr>
              <w:fldChar w:fldCharType="separate"/>
            </w:r>
            <w:r>
              <w:rPr>
                <w:noProof/>
                <w:webHidden/>
              </w:rPr>
              <w:t>76</w:t>
            </w:r>
            <w:r>
              <w:rPr>
                <w:noProof/>
                <w:webHidden/>
              </w:rPr>
              <w:fldChar w:fldCharType="end"/>
            </w:r>
          </w:hyperlink>
        </w:p>
        <w:p w14:paraId="16549EBC" w14:textId="73D1711C" w:rsidR="00472EC3" w:rsidRDefault="00472EC3">
          <w:pPr>
            <w:pStyle w:val="TDC1"/>
            <w:tabs>
              <w:tab w:val="right" w:leader="dot" w:pos="9962"/>
            </w:tabs>
            <w:rPr>
              <w:rFonts w:eastAsiaTheme="minorEastAsia"/>
              <w:noProof/>
              <w:sz w:val="24"/>
              <w:szCs w:val="24"/>
              <w:lang w:eastAsia="es-CO"/>
            </w:rPr>
          </w:pPr>
          <w:hyperlink w:anchor="_Toc242196303" w:history="1">
            <w:r w:rsidRPr="00CC69FE">
              <w:rPr>
                <w:rStyle w:val="Hipervnculo"/>
                <w:noProof/>
              </w:rPr>
              <w:t>Síntesis</w:t>
            </w:r>
            <w:r>
              <w:rPr>
                <w:noProof/>
                <w:webHidden/>
              </w:rPr>
              <w:tab/>
            </w:r>
            <w:r>
              <w:rPr>
                <w:noProof/>
                <w:webHidden/>
              </w:rPr>
              <w:fldChar w:fldCharType="begin"/>
            </w:r>
            <w:r>
              <w:rPr>
                <w:noProof/>
                <w:webHidden/>
              </w:rPr>
              <w:instrText xml:space="preserve"> PAGEREF _Toc242196303 \h </w:instrText>
            </w:r>
            <w:r>
              <w:rPr>
                <w:noProof/>
                <w:webHidden/>
              </w:rPr>
            </w:r>
            <w:r>
              <w:rPr>
                <w:noProof/>
                <w:webHidden/>
              </w:rPr>
              <w:fldChar w:fldCharType="separate"/>
            </w:r>
            <w:r>
              <w:rPr>
                <w:noProof/>
                <w:webHidden/>
              </w:rPr>
              <w:t>85</w:t>
            </w:r>
            <w:r>
              <w:rPr>
                <w:noProof/>
                <w:webHidden/>
              </w:rPr>
              <w:fldChar w:fldCharType="end"/>
            </w:r>
          </w:hyperlink>
        </w:p>
        <w:p w14:paraId="475A50F0" w14:textId="58CE03DA" w:rsidR="00472EC3" w:rsidRDefault="00472EC3">
          <w:pPr>
            <w:pStyle w:val="TDC1"/>
            <w:tabs>
              <w:tab w:val="right" w:leader="dot" w:pos="9962"/>
            </w:tabs>
            <w:rPr>
              <w:rFonts w:eastAsiaTheme="minorEastAsia"/>
              <w:noProof/>
              <w:sz w:val="24"/>
              <w:szCs w:val="24"/>
              <w:lang w:eastAsia="es-CO"/>
            </w:rPr>
          </w:pPr>
          <w:hyperlink w:anchor="_Toc242196304" w:history="1">
            <w:r w:rsidRPr="00CC69FE">
              <w:rPr>
                <w:rStyle w:val="Hipervnculo"/>
                <w:noProof/>
              </w:rPr>
              <w:t>Glosario</w:t>
            </w:r>
            <w:r>
              <w:rPr>
                <w:noProof/>
                <w:webHidden/>
              </w:rPr>
              <w:tab/>
            </w:r>
            <w:r>
              <w:rPr>
                <w:noProof/>
                <w:webHidden/>
              </w:rPr>
              <w:fldChar w:fldCharType="begin"/>
            </w:r>
            <w:r>
              <w:rPr>
                <w:noProof/>
                <w:webHidden/>
              </w:rPr>
              <w:instrText xml:space="preserve"> PAGEREF _Toc242196304 \h </w:instrText>
            </w:r>
            <w:r>
              <w:rPr>
                <w:noProof/>
                <w:webHidden/>
              </w:rPr>
            </w:r>
            <w:r>
              <w:rPr>
                <w:noProof/>
                <w:webHidden/>
              </w:rPr>
              <w:fldChar w:fldCharType="separate"/>
            </w:r>
            <w:r>
              <w:rPr>
                <w:noProof/>
                <w:webHidden/>
              </w:rPr>
              <w:t>86</w:t>
            </w:r>
            <w:r>
              <w:rPr>
                <w:noProof/>
                <w:webHidden/>
              </w:rPr>
              <w:fldChar w:fldCharType="end"/>
            </w:r>
          </w:hyperlink>
        </w:p>
        <w:p w14:paraId="6EDFDB54" w14:textId="4AC5BD05" w:rsidR="00472EC3" w:rsidRDefault="00472EC3">
          <w:pPr>
            <w:pStyle w:val="TDC1"/>
            <w:tabs>
              <w:tab w:val="right" w:leader="dot" w:pos="9962"/>
            </w:tabs>
            <w:rPr>
              <w:rFonts w:eastAsiaTheme="minorEastAsia"/>
              <w:noProof/>
              <w:sz w:val="24"/>
              <w:szCs w:val="24"/>
              <w:lang w:eastAsia="es-CO"/>
            </w:rPr>
          </w:pPr>
          <w:hyperlink w:anchor="_Toc242196305" w:history="1">
            <w:r w:rsidRPr="00CC69FE">
              <w:rPr>
                <w:rStyle w:val="Hipervnculo"/>
                <w:noProof/>
              </w:rPr>
              <w:t>Referencias bibliográficas</w:t>
            </w:r>
            <w:r>
              <w:rPr>
                <w:noProof/>
                <w:webHidden/>
              </w:rPr>
              <w:tab/>
            </w:r>
            <w:r>
              <w:rPr>
                <w:noProof/>
                <w:webHidden/>
              </w:rPr>
              <w:fldChar w:fldCharType="begin"/>
            </w:r>
            <w:r>
              <w:rPr>
                <w:noProof/>
                <w:webHidden/>
              </w:rPr>
              <w:instrText xml:space="preserve"> PAGEREF _Toc242196305 \h </w:instrText>
            </w:r>
            <w:r>
              <w:rPr>
                <w:noProof/>
                <w:webHidden/>
              </w:rPr>
            </w:r>
            <w:r>
              <w:rPr>
                <w:noProof/>
                <w:webHidden/>
              </w:rPr>
              <w:fldChar w:fldCharType="separate"/>
            </w:r>
            <w:r>
              <w:rPr>
                <w:noProof/>
                <w:webHidden/>
              </w:rPr>
              <w:t>89</w:t>
            </w:r>
            <w:r>
              <w:rPr>
                <w:noProof/>
                <w:webHidden/>
              </w:rPr>
              <w:fldChar w:fldCharType="end"/>
            </w:r>
          </w:hyperlink>
        </w:p>
        <w:p w14:paraId="1CEE250C" w14:textId="28D0761E" w:rsidR="00472EC3" w:rsidRDefault="00472EC3">
          <w:pPr>
            <w:pStyle w:val="TDC1"/>
            <w:tabs>
              <w:tab w:val="right" w:leader="dot" w:pos="9962"/>
            </w:tabs>
            <w:rPr>
              <w:rFonts w:eastAsiaTheme="minorEastAsia"/>
              <w:noProof/>
              <w:sz w:val="24"/>
              <w:szCs w:val="24"/>
              <w:lang w:eastAsia="es-CO"/>
            </w:rPr>
          </w:pPr>
          <w:hyperlink w:anchor="_Toc242196306" w:history="1">
            <w:r w:rsidRPr="00CC69FE">
              <w:rPr>
                <w:rStyle w:val="Hipervnculo"/>
                <w:noProof/>
              </w:rPr>
              <w:t>Créditos</w:t>
            </w:r>
            <w:r>
              <w:rPr>
                <w:noProof/>
                <w:webHidden/>
              </w:rPr>
              <w:tab/>
            </w:r>
            <w:r>
              <w:rPr>
                <w:noProof/>
                <w:webHidden/>
              </w:rPr>
              <w:fldChar w:fldCharType="begin"/>
            </w:r>
            <w:r>
              <w:rPr>
                <w:noProof/>
                <w:webHidden/>
              </w:rPr>
              <w:instrText xml:space="preserve"> PAGEREF _Toc242196306 \h </w:instrText>
            </w:r>
            <w:r>
              <w:rPr>
                <w:noProof/>
                <w:webHidden/>
              </w:rPr>
            </w:r>
            <w:r>
              <w:rPr>
                <w:noProof/>
                <w:webHidden/>
              </w:rPr>
              <w:fldChar w:fldCharType="separate"/>
            </w:r>
            <w:r>
              <w:rPr>
                <w:noProof/>
                <w:webHidden/>
              </w:rPr>
              <w:t>90</w:t>
            </w:r>
            <w:r>
              <w:rPr>
                <w:noProof/>
                <w:webHidden/>
              </w:rPr>
              <w:fldChar w:fldCharType="end"/>
            </w:r>
          </w:hyperlink>
        </w:p>
        <w:p w14:paraId="3AFC5851" w14:textId="770FF6D4" w:rsidR="000434FA" w:rsidRPr="00643230" w:rsidRDefault="00436C80" w:rsidP="002F4738">
          <w:pPr>
            <w:ind w:firstLine="0"/>
          </w:pPr>
          <w:r w:rsidRPr="00643230">
            <w:fldChar w:fldCharType="end"/>
          </w:r>
        </w:p>
      </w:sdtContent>
    </w:sdt>
    <w:p w14:paraId="51859525" w14:textId="2759880B" w:rsidR="007F2B44" w:rsidRPr="00643230" w:rsidRDefault="007F2B44" w:rsidP="00643230">
      <w:pPr>
        <w:pStyle w:val="Titulosgenerales"/>
        <w:numPr>
          <w:ilvl w:val="0"/>
          <w:numId w:val="0"/>
        </w:numPr>
        <w:ind w:left="500" w:hanging="500"/>
        <w:rPr>
          <w:lang w:val="es-CO"/>
        </w:rPr>
      </w:pPr>
      <w:bookmarkStart w:id="0" w:name="_Toc242196290"/>
      <w:r w:rsidRPr="00643230">
        <w:rPr>
          <w:lang w:val="es-CO"/>
        </w:rPr>
        <w:lastRenderedPageBreak/>
        <w:t>Introducción</w:t>
      </w:r>
      <w:bookmarkEnd w:id="0"/>
    </w:p>
    <w:p w14:paraId="15CC339E" w14:textId="66A294C5" w:rsidR="004B0E9B" w:rsidRPr="00643230" w:rsidRDefault="004B0E9B" w:rsidP="004B0E9B">
      <w:r w:rsidRPr="00643230">
        <w:t>El patronaje de prendas deportivas infantiles exige una articulación precisa entre el conocimiento de las proporciones del cuerpo en crecimiento, las propiedades técnicas de los materiales textiles y los criterios funcionales propios de la actividad física. Para el rango etario de 6 a 12 años, estas variables adquieren una dimensión particular: el cuerpo se encuentra en transformación morfológica activa, los tejidos de punto predominan en la construcción de las prendas y las exigencias de movimiento, ajuste y durabilidad condicionan cada decisión técnica del patronista desde el primer trazo.</w:t>
      </w:r>
    </w:p>
    <w:p w14:paraId="6C29C2A6" w14:textId="4F1A40B5" w:rsidR="004B0E9B" w:rsidRPr="00643230" w:rsidRDefault="004B0E9B" w:rsidP="004B0E9B">
      <w:r w:rsidRPr="00643230">
        <w:t>A partir de este contexto, el presente componente formativo integra el estudio de tipologías representativas del vestuario deportivo infantil (camiseta, camisilla, camiseta manga ranglán, sudadera de punto y mallas) con los fundamentos metodológicos del escalado industrial de patrones.</w:t>
      </w:r>
    </w:p>
    <w:p w14:paraId="191D5411" w14:textId="77777777" w:rsidR="004B0E9B" w:rsidRPr="00643230" w:rsidRDefault="004B0E9B" w:rsidP="004B0E9B">
      <w:r w:rsidRPr="00643230">
        <w:t>La construcción de cada tipología se aborda con planos de trazado, fórmulas de proporción y convenciones técnicas orientadas a la producción, mientras que el escalado se desarrolla desde sus bases conceptuales hasta la aplicación de los métodos bibásico, monobásico y por coordenadas, con énfasis en la separación de tallas y la marcación de patrones para su uso en entornos industriales. El dominio de los contenidos aquí desarrollados sienta las bases técnicas para abordar con rigor los procesos de patronaje industrial del vestuario deportivo infantil.</w:t>
      </w:r>
    </w:p>
    <w:p w14:paraId="26193B45" w14:textId="77777777" w:rsidR="004B0E9B" w:rsidRPr="00643230" w:rsidRDefault="004B0E9B" w:rsidP="004B0E9B"/>
    <w:p w14:paraId="705738C4" w14:textId="77777777" w:rsidR="004B0E9B" w:rsidRPr="00643230" w:rsidRDefault="004B0E9B" w:rsidP="004B0E9B"/>
    <w:p w14:paraId="77DDD5F5" w14:textId="3EB21094" w:rsidR="008102D7" w:rsidRPr="00643230" w:rsidRDefault="004B0E9B" w:rsidP="004B0E9B">
      <w:pPr>
        <w:pStyle w:val="Video"/>
      </w:pPr>
      <w:r w:rsidRPr="00643230">
        <w:rPr>
          <w:b/>
          <w:bCs/>
        </w:rPr>
        <w:lastRenderedPageBreak/>
        <w:t>Video 1.</w:t>
      </w:r>
      <w:r w:rsidRPr="00643230">
        <w:t xml:space="preserve"> Patronaje infantil de prendas deportivas</w:t>
      </w:r>
    </w:p>
    <w:p w14:paraId="5C2DDAAE" w14:textId="2B157747" w:rsidR="004B0E9B" w:rsidRPr="00643230" w:rsidRDefault="004B0E9B" w:rsidP="004B0E9B">
      <w:pPr>
        <w:jc w:val="center"/>
      </w:pPr>
      <w:r w:rsidRPr="00643230">
        <w:rPr>
          <w:noProof/>
        </w:rPr>
        <w:drawing>
          <wp:inline distT="0" distB="0" distL="0" distR="0" wp14:anchorId="718DB93B" wp14:editId="112E6D2A">
            <wp:extent cx="4680000" cy="2632500"/>
            <wp:effectExtent l="0" t="0" r="6350" b="0"/>
            <wp:docPr id="1122584257" name="Imagen 11225842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4257" name="Imagen 112258425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B938FC8" w14:textId="680C24B8" w:rsidR="001916FD" w:rsidRPr="00643230" w:rsidRDefault="008102D7" w:rsidP="00C4628E">
      <w:pPr>
        <w:ind w:firstLine="0"/>
        <w:jc w:val="center"/>
      </w:pPr>
      <w:hyperlink r:id="rId13" w:history="1">
        <w:r w:rsidRPr="00643230">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102D7" w:rsidRPr="00643230" w14:paraId="0857C420" w14:textId="77777777" w:rsidTr="008102D7">
        <w:trPr>
          <w:tblHeader/>
        </w:trPr>
        <w:tc>
          <w:tcPr>
            <w:tcW w:w="9972" w:type="dxa"/>
          </w:tcPr>
          <w:p w14:paraId="294CF4CA" w14:textId="29B23E53" w:rsidR="008102D7" w:rsidRPr="00643230" w:rsidRDefault="008102D7" w:rsidP="008102D7">
            <w:pPr>
              <w:ind w:firstLine="0"/>
            </w:pPr>
            <w:r w:rsidRPr="00643230">
              <w:rPr>
                <w:b/>
              </w:rPr>
              <w:t>Transcripción del video</w:t>
            </w:r>
            <w:r w:rsidR="00023AE1">
              <w:rPr>
                <w:b/>
              </w:rPr>
              <w:t>:</w:t>
            </w:r>
            <w:r w:rsidRPr="00643230">
              <w:rPr>
                <w:b/>
              </w:rPr>
              <w:t xml:space="preserve"> </w:t>
            </w:r>
            <w:r w:rsidR="00023AE1">
              <w:rPr>
                <w:b/>
              </w:rPr>
              <w:t>p</w:t>
            </w:r>
            <w:r w:rsidR="004B0E9B" w:rsidRPr="00643230">
              <w:rPr>
                <w:b/>
              </w:rPr>
              <w:t>atronaje infantil de prendas deportivas</w:t>
            </w:r>
          </w:p>
        </w:tc>
      </w:tr>
      <w:tr w:rsidR="008102D7" w:rsidRPr="00643230" w14:paraId="1631A44B" w14:textId="77777777" w:rsidTr="008102D7">
        <w:tc>
          <w:tcPr>
            <w:tcW w:w="9972" w:type="dxa"/>
          </w:tcPr>
          <w:p w14:paraId="3524F875" w14:textId="7AAFF3FE" w:rsidR="00A53A7F" w:rsidRPr="00643230" w:rsidRDefault="00A53A7F" w:rsidP="00A53A7F">
            <w:r w:rsidRPr="00643230">
              <w:t xml:space="preserve">Bienvenidos a este componente de patronaje infantil de prendas deportivas. Aquí aprenderá cómo diseñar patrones pensados para </w:t>
            </w:r>
            <w:proofErr w:type="gramStart"/>
            <w:r w:rsidRPr="00643230">
              <w:t>niños y niñas</w:t>
            </w:r>
            <w:proofErr w:type="gramEnd"/>
            <w:r w:rsidRPr="00643230">
              <w:t xml:space="preserve"> entre 6 y 12 años. Una etapa en la que el cuerpo experimenta cambios constantes y exige precisión en cada medida. Se explora la relación entre el movimiento, el ajuste y los materiales, especialmente los tejidos de punto, fundamentales en este tipo de vestuario.</w:t>
            </w:r>
          </w:p>
          <w:p w14:paraId="0A631537" w14:textId="0545A39C" w:rsidR="008102D7" w:rsidRPr="00643230" w:rsidRDefault="00A53A7F" w:rsidP="00A53A7F">
            <w:r w:rsidRPr="00643230">
              <w:t xml:space="preserve">A lo largo del proceso formativo se abordan prendas clave como camisetas, camisillas, manga ranglán, sudaderas y mallas, desarrollando su construcción paso a paso con criterios técnicos de producción. Asimismo, se presentan los principios del escalado industrial mediante la aplicación de métodos que permiten transformar un </w:t>
            </w:r>
            <w:r w:rsidRPr="00643230">
              <w:lastRenderedPageBreak/>
              <w:t>patrón base en diferentes tallas. Este recorrido proporciona herramientas prácticas para el desarrollo de patrones funcionales cómodos y listos para la industria.</w:t>
            </w:r>
          </w:p>
        </w:tc>
      </w:tr>
    </w:tbl>
    <w:p w14:paraId="59536B77" w14:textId="0BFFCFB1" w:rsidR="00FA3CA5" w:rsidRPr="00643230" w:rsidRDefault="00BF7EA0" w:rsidP="00FA3CA5">
      <w:r w:rsidRPr="00643230">
        <w:lastRenderedPageBreak/>
        <w:br w:type="page"/>
      </w:r>
    </w:p>
    <w:p w14:paraId="275E6C4E" w14:textId="4EE3573E" w:rsidR="00BD45A6" w:rsidRPr="00643230" w:rsidRDefault="00F73A95" w:rsidP="00F73A95">
      <w:pPr>
        <w:pStyle w:val="Ttulo1"/>
        <w:numPr>
          <w:ilvl w:val="0"/>
          <w:numId w:val="6"/>
        </w:numPr>
        <w:rPr>
          <w:lang w:val="es-CO"/>
        </w:rPr>
      </w:pPr>
      <w:bookmarkStart w:id="1" w:name="_Toc242196291"/>
      <w:r w:rsidRPr="00643230">
        <w:rPr>
          <w:lang w:val="es-CO"/>
        </w:rPr>
        <w:lastRenderedPageBreak/>
        <w:t>Interpretación de prendas deportivas infantiles</w:t>
      </w:r>
      <w:bookmarkEnd w:id="1"/>
    </w:p>
    <w:p w14:paraId="50B011D8" w14:textId="19EF1524" w:rsidR="00F73A95" w:rsidRPr="00643230" w:rsidRDefault="00F73A95" w:rsidP="00F73A95">
      <w:pPr>
        <w:rPr>
          <w:lang w:eastAsia="es-CO"/>
        </w:rPr>
      </w:pPr>
      <w:r w:rsidRPr="00643230">
        <w:rPr>
          <w:lang w:eastAsia="es-CO"/>
        </w:rPr>
        <w:t>La interpretación de prendas constituye el proceso mediante el cual se analiza un diseño o modelo para traducirlo en patrones técnicos susceptibles de ser confeccionados industrialmente. En el campo del vestuario deportivo infantil, este proceso exige un dominio simultáneo de las proporciones del cuerpo entre los 6 y los 12 años, el comportamiento de los materiales textiles empleados y las exigencias funcionales propias de la actividad física. A diferencia del patronaje de prendas formales o casuales, las prendas deportivas infantiles demandan criterios adicionales de elasticidad, libertad de movimiento, resistencia al uso y adaptación a cuerpos en proceso activo de crecimiento.</w:t>
      </w:r>
    </w:p>
    <w:p w14:paraId="5044FFD7" w14:textId="040AC7DF" w:rsidR="00F73A95" w:rsidRPr="00643230" w:rsidRDefault="00F73A95" w:rsidP="00F73A95">
      <w:pPr>
        <w:rPr>
          <w:lang w:eastAsia="es-CO"/>
        </w:rPr>
      </w:pPr>
      <w:r w:rsidRPr="00643230">
        <w:rPr>
          <w:lang w:eastAsia="es-CO"/>
        </w:rPr>
        <w:t>El rango etario comprendido entre los 6 y los 12 años representa una etapa de transformación morfológica sostenida: las proporciones entre tronco y extremidades se modifican progresivamente, la masa muscular aumenta y la postura se consolida. Estas variaciones obligan a que los patrones no sean entidades fijas, sino estructuras técnicas calibradas por rangos de talla que respondan a los cambios del cuerpo en cada subetapa del desarrollo. La interpretación correcta de una prenda deportiva infantil parte, entonces, del reconocimiento de estas particularidades como condición previa al trazado.</w:t>
      </w:r>
    </w:p>
    <w:p w14:paraId="0217B3D3" w14:textId="77777777" w:rsidR="00F73A95" w:rsidRPr="00643230" w:rsidRDefault="00F73A95" w:rsidP="00F73A95">
      <w:pPr>
        <w:rPr>
          <w:lang w:eastAsia="es-CO"/>
        </w:rPr>
      </w:pPr>
      <w:r w:rsidRPr="00643230">
        <w:rPr>
          <w:lang w:eastAsia="es-CO"/>
        </w:rPr>
        <w:t xml:space="preserve">Las prendas que se abordan en este componente abarcan tanto tipologías en tejido plano como en tejido de punto, cada una con sus propias lógicas de construcción. El tejido de punto, predominante en la indumentaria deportiva, introduce variables técnicas específicas relacionadas con el porcentaje de elasticidad del material, la dirección del estiramiento y la reducción de holguras respecto al patronaje convencional. El tejido plano, por su parte, mantiene estructuras de construcción más </w:t>
      </w:r>
      <w:r w:rsidRPr="00643230">
        <w:rPr>
          <w:lang w:eastAsia="es-CO"/>
        </w:rPr>
        <w:lastRenderedPageBreak/>
        <w:t>rígidas que requieren soluciones de pinzado, ensamble y amplitud claramente definidas desde el patrón base. La comprensión de ambos sistemas es indispensable para abordar con rigor técnico la variedad de prendas que componen el vestuario deportivo infantil.</w:t>
      </w:r>
    </w:p>
    <w:p w14:paraId="058CDD1E" w14:textId="57B1EC08" w:rsidR="00F73A95" w:rsidRPr="00643230" w:rsidRDefault="00F73A95" w:rsidP="00F73A95">
      <w:pPr>
        <w:pStyle w:val="Ttulo2"/>
      </w:pPr>
      <w:bookmarkStart w:id="2" w:name="_Toc242196292"/>
      <w:r w:rsidRPr="00643230">
        <w:t>Camiseta y camisilla básica para niño(a)</w:t>
      </w:r>
      <w:bookmarkEnd w:id="2"/>
    </w:p>
    <w:p w14:paraId="3AF92A04" w14:textId="5FB8C54C" w:rsidR="00F73A95" w:rsidRPr="00643230" w:rsidRDefault="00F73A95" w:rsidP="00F73A95">
      <w:pPr>
        <w:rPr>
          <w:lang w:eastAsia="es-CO"/>
        </w:rPr>
      </w:pPr>
      <w:r w:rsidRPr="00643230">
        <w:rPr>
          <w:lang w:eastAsia="es-CO"/>
        </w:rPr>
        <w:t>La camiseta y la camisilla constituyen las prendas superiores de mayor uso en el vestuario deportivo infantil, su construcción parte del patrón básico superior adaptado a las proporciones del cuerpo entre los 6 y los 12 años, con ajustes técnicos que responden tanto a las características morfológicas de esta etapa como a las exigencias funcionales de la actividad física. En tejido de punto, estas prendas se benefician de la elasticidad del material para lograr un ajuste dinámico que acompaña el movimiento sin generar tensiones ni restricciones sobre el cuerpo.</w:t>
      </w:r>
    </w:p>
    <w:p w14:paraId="03CD9CB8" w14:textId="77777777" w:rsidR="00F73A95" w:rsidRPr="00643230" w:rsidRDefault="00F73A95" w:rsidP="00F73A95">
      <w:pPr>
        <w:rPr>
          <w:lang w:eastAsia="es-CO"/>
        </w:rPr>
      </w:pPr>
      <w:r w:rsidRPr="00643230">
        <w:rPr>
          <w:lang w:eastAsia="es-CO"/>
        </w:rPr>
        <w:t>El trazado en tejido de punto introduce modificaciones específicas respecto al patronaje convencional: las holguras se reducen o eliminan en función del porcentaje de elasticidad del tejido, y las líneas de sisa, escote y costado se ajustan para aprovechar el comportamiento elástico del material. La dirección del mayor estiramiento del tejido se orienta generalmente en sentido horizontal, lo que determina la disposición del patrón sobre la tela y condiciona la amplitud de las piezas. Estos criterios técnicos garantizan que la prenda terminada se adapte al cuerpo con precisión, mantenga su forma durante el uso y responda adecuadamente a los movimientos propios de la práctica deportiva.</w:t>
      </w:r>
    </w:p>
    <w:p w14:paraId="0201FA57" w14:textId="77777777" w:rsidR="00F73A95" w:rsidRPr="00643230" w:rsidRDefault="00F73A95" w:rsidP="00F73A95">
      <w:pPr>
        <w:rPr>
          <w:lang w:eastAsia="es-CO"/>
        </w:rPr>
      </w:pPr>
    </w:p>
    <w:p w14:paraId="20ED97A0" w14:textId="77777777" w:rsidR="00F73A95" w:rsidRPr="00643230" w:rsidRDefault="00F73A95" w:rsidP="00F73A95">
      <w:pPr>
        <w:rPr>
          <w:lang w:eastAsia="es-CO"/>
        </w:rPr>
      </w:pPr>
    </w:p>
    <w:p w14:paraId="787E9D1A" w14:textId="55DE9B8F" w:rsidR="00F73A95" w:rsidRPr="00643230" w:rsidRDefault="00F73A95" w:rsidP="00F73A95">
      <w:pPr>
        <w:rPr>
          <w:lang w:eastAsia="es-CO"/>
        </w:rPr>
      </w:pPr>
      <w:r w:rsidRPr="00643230">
        <w:rPr>
          <w:lang w:eastAsia="es-CO"/>
        </w:rPr>
        <w:lastRenderedPageBreak/>
        <w:t>A continuación, se presentan los planos de trazado correspondientes a la camiseta y la camisilla básica para niño(a) en tejido de punto, con sus respectivas fórmulas, referencias de construcción y convenciones técnicas.</w:t>
      </w:r>
    </w:p>
    <w:p w14:paraId="2AE3E4B1" w14:textId="0D80E9C0" w:rsidR="00F73A95" w:rsidRPr="00643230" w:rsidRDefault="00F73A95" w:rsidP="00F73A95">
      <w:pPr>
        <w:rPr>
          <w:lang w:eastAsia="es-CO"/>
        </w:rPr>
      </w:pPr>
      <w:r w:rsidRPr="00643230">
        <w:rPr>
          <w:b/>
          <w:bCs/>
          <w:lang w:eastAsia="es-CO"/>
        </w:rPr>
        <w:t>Nota para tejido plano:</w:t>
      </w:r>
      <w:r w:rsidRPr="00643230">
        <w:rPr>
          <w:lang w:eastAsia="es-CO"/>
        </w:rPr>
        <w:t xml:space="preserve"> cuando estas prendas se construyen en tejido plano, el trazado incorpora holguras funcionales en sisa, costado y largo, y puede requerir el uso de pinzas o soluciones de amplitud para garantizar la libertad de movimiento. Las fórmulas de proporción se ajustan según las medidas del cuadro de tallas correspondiente al rango etario trabajado.</w:t>
      </w:r>
    </w:p>
    <w:p w14:paraId="276B6F9F" w14:textId="3FF146F8" w:rsidR="00F73A95" w:rsidRPr="00643230" w:rsidRDefault="00F73A95" w:rsidP="00F73A95">
      <w:pPr>
        <w:pStyle w:val="Figura"/>
        <w:rPr>
          <w:lang w:val="es-CO"/>
        </w:rPr>
      </w:pPr>
      <w:r w:rsidRPr="00987D86">
        <w:rPr>
          <w:lang w:val="es-CO"/>
        </w:rPr>
        <w:t>Figura 1.</w:t>
      </w:r>
      <w:r w:rsidRPr="00643230">
        <w:rPr>
          <w:lang w:val="es-CO"/>
        </w:rPr>
        <w:t xml:space="preserve"> </w:t>
      </w:r>
      <w:r w:rsidRPr="00987D86">
        <w:rPr>
          <w:b w:val="0"/>
          <w:bCs w:val="0"/>
          <w:lang w:val="es-CO"/>
        </w:rPr>
        <w:t>Trazo de la camisilla y camiseta</w:t>
      </w:r>
    </w:p>
    <w:p w14:paraId="7DF64B2D" w14:textId="2D9E9943" w:rsidR="00F73A95" w:rsidRPr="00643230" w:rsidRDefault="00987D86" w:rsidP="00987D86">
      <w:pPr>
        <w:jc w:val="center"/>
        <w:rPr>
          <w:lang w:eastAsia="es-CO"/>
        </w:rPr>
      </w:pPr>
      <w:r>
        <w:rPr>
          <w:noProof/>
          <w:lang w:eastAsia="es-CO"/>
        </w:rPr>
        <w:drawing>
          <wp:inline distT="0" distB="0" distL="0" distR="0" wp14:anchorId="386A79A1" wp14:editId="754DA7CB">
            <wp:extent cx="4680000" cy="4065461"/>
            <wp:effectExtent l="0" t="0" r="6350" b="0"/>
            <wp:docPr id="1817757718" name="Imagen 3" descr="Molde técnico del cuerpo básico infantil, dividido en delantero y trasero. Presenta líneas horizontales de referencia para busto, tórax, cintura y bajos, además de curvas que definen escotes, hombros y sisas. Incluye medidas numéricas y puntos de construcción que guían la proporción y el ajuste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57718" name="Imagen 3" descr="Molde técnico del cuerpo básico infantil, dividido en delantero y trasero. Presenta líneas horizontales de referencia para busto, tórax, cintura y bajos, además de curvas que definen escotes, hombros y sisas. Incluye medidas numéricas y puntos de construcción que guían la proporción y el ajuste del patrón."/>
                    <pic:cNvPicPr/>
                  </pic:nvPicPr>
                  <pic:blipFill>
                    <a:blip r:embed="rId14">
                      <a:extLst>
                        <a:ext uri="{28A0092B-C50C-407E-A947-70E740481C1C}">
                          <a14:useLocalDpi xmlns:a14="http://schemas.microsoft.com/office/drawing/2010/main" val="0"/>
                        </a:ext>
                      </a:extLst>
                    </a:blip>
                    <a:stretch>
                      <a:fillRect/>
                    </a:stretch>
                  </pic:blipFill>
                  <pic:spPr>
                    <a:xfrm>
                      <a:off x="0" y="0"/>
                      <a:ext cx="4680000" cy="4065461"/>
                    </a:xfrm>
                    <a:prstGeom prst="rect">
                      <a:avLst/>
                    </a:prstGeom>
                  </pic:spPr>
                </pic:pic>
              </a:graphicData>
            </a:graphic>
          </wp:inline>
        </w:drawing>
      </w:r>
    </w:p>
    <w:p w14:paraId="0E00160B" w14:textId="0BCCD3F7" w:rsidR="00F73A95" w:rsidRPr="00643230" w:rsidRDefault="00F73A95" w:rsidP="00F73A95">
      <w:pPr>
        <w:rPr>
          <w:lang w:eastAsia="es-CO"/>
        </w:rPr>
      </w:pPr>
      <w:r w:rsidRPr="00643230">
        <w:rPr>
          <w:lang w:eastAsia="es-CO"/>
        </w:rPr>
        <w:t xml:space="preserve">Fuente: </w:t>
      </w:r>
      <w:proofErr w:type="spellStart"/>
      <w:r w:rsidRPr="00643230">
        <w:rPr>
          <w:lang w:eastAsia="es-CO"/>
        </w:rPr>
        <w:t>Donna</w:t>
      </w:r>
      <w:r w:rsidR="00987D86">
        <w:rPr>
          <w:lang w:eastAsia="es-CO"/>
        </w:rPr>
        <w:t>nn</w:t>
      </w:r>
      <w:r w:rsidRPr="00643230">
        <w:rPr>
          <w:lang w:eastAsia="es-CO"/>
        </w:rPr>
        <w:t>o</w:t>
      </w:r>
      <w:proofErr w:type="spellEnd"/>
      <w:r w:rsidRPr="00643230">
        <w:rPr>
          <w:lang w:eastAsia="es-CO"/>
        </w:rPr>
        <w:t xml:space="preserve"> (2018).</w:t>
      </w:r>
    </w:p>
    <w:p w14:paraId="66D792B1" w14:textId="53F02D40" w:rsidR="00F73A95" w:rsidRPr="00643230" w:rsidRDefault="00F73A95" w:rsidP="00F73A95">
      <w:pPr>
        <w:pStyle w:val="Tabla"/>
        <w:rPr>
          <w:lang w:eastAsia="es-CO"/>
        </w:rPr>
      </w:pPr>
      <w:r w:rsidRPr="00643230">
        <w:rPr>
          <w:lang w:eastAsia="es-CO"/>
        </w:rPr>
        <w:lastRenderedPageBreak/>
        <w:t>Proceso del trazado de la camisilla</w:t>
      </w:r>
    </w:p>
    <w:tbl>
      <w:tblPr>
        <w:tblStyle w:val="SENA"/>
        <w:tblW w:w="0" w:type="auto"/>
        <w:tblLook w:val="04A0" w:firstRow="1" w:lastRow="0" w:firstColumn="1" w:lastColumn="0" w:noHBand="0" w:noVBand="1"/>
      </w:tblPr>
      <w:tblGrid>
        <w:gridCol w:w="988"/>
        <w:gridCol w:w="4819"/>
        <w:gridCol w:w="4155"/>
      </w:tblGrid>
      <w:tr w:rsidR="009B426B" w:rsidRPr="00643230" w14:paraId="18FA1AFB" w14:textId="77777777" w:rsidTr="009B426B">
        <w:trPr>
          <w:cnfStyle w:val="100000000000" w:firstRow="1" w:lastRow="0" w:firstColumn="0" w:lastColumn="0" w:oddVBand="0" w:evenVBand="0" w:oddHBand="0" w:evenHBand="0" w:firstRowFirstColumn="0" w:firstRowLastColumn="0" w:lastRowFirstColumn="0" w:lastRowLastColumn="0"/>
          <w:tblHeader/>
        </w:trPr>
        <w:tc>
          <w:tcPr>
            <w:tcW w:w="988" w:type="dxa"/>
          </w:tcPr>
          <w:p w14:paraId="7F621366" w14:textId="6D44BE12" w:rsidR="009B426B" w:rsidRPr="00643230" w:rsidRDefault="009B426B" w:rsidP="009B426B">
            <w:pPr>
              <w:ind w:firstLine="0"/>
              <w:rPr>
                <w:lang w:eastAsia="es-CO"/>
              </w:rPr>
            </w:pPr>
            <w:r w:rsidRPr="00643230">
              <w:t>Paso</w:t>
            </w:r>
          </w:p>
        </w:tc>
        <w:tc>
          <w:tcPr>
            <w:tcW w:w="4819" w:type="dxa"/>
          </w:tcPr>
          <w:p w14:paraId="708F2251" w14:textId="013CA065" w:rsidR="009B426B" w:rsidRPr="00643230" w:rsidRDefault="009B426B" w:rsidP="009B426B">
            <w:pPr>
              <w:ind w:firstLine="0"/>
              <w:rPr>
                <w:lang w:eastAsia="es-CO"/>
              </w:rPr>
            </w:pPr>
            <w:r w:rsidRPr="00643230">
              <w:t>Fórmula o medida</w:t>
            </w:r>
          </w:p>
        </w:tc>
        <w:tc>
          <w:tcPr>
            <w:tcW w:w="4155" w:type="dxa"/>
          </w:tcPr>
          <w:p w14:paraId="3E247DC7" w14:textId="0DE1ECE1" w:rsidR="009B426B" w:rsidRPr="00643230" w:rsidRDefault="009B426B" w:rsidP="009B426B">
            <w:pPr>
              <w:ind w:firstLine="0"/>
              <w:rPr>
                <w:lang w:eastAsia="es-CO"/>
              </w:rPr>
            </w:pPr>
            <w:r w:rsidRPr="00643230">
              <w:t>Trazado</w:t>
            </w:r>
          </w:p>
        </w:tc>
      </w:tr>
      <w:tr w:rsidR="009B426B" w:rsidRPr="00643230" w14:paraId="0D41DC3E"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4DE9C0EF" w14:textId="2F493155" w:rsidR="009B426B" w:rsidRPr="00643230" w:rsidRDefault="009B426B" w:rsidP="009B426B">
            <w:pPr>
              <w:ind w:firstLine="0"/>
              <w:rPr>
                <w:b/>
                <w:bCs/>
                <w:lang w:eastAsia="es-CO"/>
              </w:rPr>
            </w:pPr>
            <w:r w:rsidRPr="00643230">
              <w:rPr>
                <w:b/>
                <w:bCs/>
              </w:rPr>
              <w:t>1</w:t>
            </w:r>
          </w:p>
        </w:tc>
        <w:tc>
          <w:tcPr>
            <w:tcW w:w="4819" w:type="dxa"/>
          </w:tcPr>
          <w:p w14:paraId="1B9B820B" w14:textId="25F654B2" w:rsidR="009B426B" w:rsidRPr="00643230" w:rsidRDefault="009B426B" w:rsidP="009B426B">
            <w:pPr>
              <w:ind w:firstLine="0"/>
              <w:rPr>
                <w:lang w:eastAsia="es-CO"/>
              </w:rPr>
            </w:pPr>
            <w:r w:rsidRPr="00643230">
              <w:t>Rectángulo base: ancho = ½ contorno de busto + 4 cm, largo = talle (35 – 38 cm).</w:t>
            </w:r>
          </w:p>
        </w:tc>
        <w:tc>
          <w:tcPr>
            <w:tcW w:w="4155" w:type="dxa"/>
          </w:tcPr>
          <w:p w14:paraId="37D8A515" w14:textId="761C0571" w:rsidR="009B426B" w:rsidRPr="00643230" w:rsidRDefault="009B426B" w:rsidP="009B426B">
            <w:pPr>
              <w:ind w:firstLine="0"/>
              <w:rPr>
                <w:lang w:eastAsia="es-CO"/>
              </w:rPr>
            </w:pPr>
            <w:r w:rsidRPr="00643230">
              <w:t>Construir el rectángulo inicial, dividido en dos: delantero y trasero.</w:t>
            </w:r>
          </w:p>
        </w:tc>
      </w:tr>
      <w:tr w:rsidR="009B426B" w:rsidRPr="00643230" w14:paraId="0846C30B" w14:textId="77777777" w:rsidTr="009B426B">
        <w:tc>
          <w:tcPr>
            <w:tcW w:w="988" w:type="dxa"/>
          </w:tcPr>
          <w:p w14:paraId="32AAE02F" w14:textId="2C09C144" w:rsidR="009B426B" w:rsidRPr="00643230" w:rsidRDefault="009B426B" w:rsidP="009B426B">
            <w:pPr>
              <w:ind w:firstLine="0"/>
              <w:rPr>
                <w:b/>
                <w:bCs/>
                <w:lang w:eastAsia="es-CO"/>
              </w:rPr>
            </w:pPr>
            <w:r w:rsidRPr="00643230">
              <w:rPr>
                <w:b/>
                <w:bCs/>
              </w:rPr>
              <w:t>2</w:t>
            </w:r>
          </w:p>
        </w:tc>
        <w:tc>
          <w:tcPr>
            <w:tcW w:w="4819" w:type="dxa"/>
          </w:tcPr>
          <w:p w14:paraId="6067449D" w14:textId="0D481DA8" w:rsidR="009B426B" w:rsidRPr="00643230" w:rsidRDefault="009B426B" w:rsidP="009B426B">
            <w:pPr>
              <w:ind w:firstLine="0"/>
              <w:rPr>
                <w:lang w:eastAsia="es-CO"/>
              </w:rPr>
            </w:pPr>
            <w:r w:rsidRPr="00643230">
              <w:t>Línea de hombros = 4.5 cm (delantero), 3.5 cm (trasero).</w:t>
            </w:r>
          </w:p>
        </w:tc>
        <w:tc>
          <w:tcPr>
            <w:tcW w:w="4155" w:type="dxa"/>
          </w:tcPr>
          <w:p w14:paraId="74C01732" w14:textId="22A6623E" w:rsidR="009B426B" w:rsidRPr="00643230" w:rsidRDefault="009B426B" w:rsidP="009B426B">
            <w:pPr>
              <w:ind w:firstLine="0"/>
              <w:rPr>
                <w:lang w:eastAsia="es-CO"/>
              </w:rPr>
            </w:pPr>
            <w:r w:rsidRPr="00643230">
              <w:t>Marcar sobre la parte superior los puntos de inclinación de hombro en ambos lados.</w:t>
            </w:r>
          </w:p>
        </w:tc>
      </w:tr>
      <w:tr w:rsidR="009B426B" w:rsidRPr="00643230" w14:paraId="5A7232AE"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1DB52370" w14:textId="64139E71" w:rsidR="009B426B" w:rsidRPr="00643230" w:rsidRDefault="009B426B" w:rsidP="009B426B">
            <w:pPr>
              <w:ind w:firstLine="0"/>
              <w:rPr>
                <w:b/>
                <w:bCs/>
                <w:lang w:eastAsia="es-CO"/>
              </w:rPr>
            </w:pPr>
            <w:r w:rsidRPr="00643230">
              <w:rPr>
                <w:b/>
                <w:bCs/>
              </w:rPr>
              <w:t>3</w:t>
            </w:r>
          </w:p>
        </w:tc>
        <w:tc>
          <w:tcPr>
            <w:tcW w:w="4819" w:type="dxa"/>
          </w:tcPr>
          <w:p w14:paraId="491D3A22" w14:textId="5FB23E8C" w:rsidR="009B426B" w:rsidRPr="00643230" w:rsidRDefault="009B426B" w:rsidP="009B426B">
            <w:pPr>
              <w:ind w:firstLine="0"/>
              <w:rPr>
                <w:lang w:eastAsia="es-CO"/>
              </w:rPr>
            </w:pPr>
            <w:r w:rsidRPr="00643230">
              <w:t>Escote delantero = 6 – 7 cm profundidad, 4.5 cm ancho.</w:t>
            </w:r>
          </w:p>
        </w:tc>
        <w:tc>
          <w:tcPr>
            <w:tcW w:w="4155" w:type="dxa"/>
          </w:tcPr>
          <w:p w14:paraId="014BF7E8" w14:textId="54167778" w:rsidR="009B426B" w:rsidRPr="00643230" w:rsidRDefault="009B426B" w:rsidP="009B426B">
            <w:pPr>
              <w:ind w:firstLine="0"/>
              <w:rPr>
                <w:lang w:eastAsia="es-CO"/>
              </w:rPr>
            </w:pPr>
            <w:r w:rsidRPr="00643230">
              <w:t>Dibujar curva delantera desde el punto superior hasta la línea central.</w:t>
            </w:r>
          </w:p>
        </w:tc>
      </w:tr>
      <w:tr w:rsidR="009B426B" w:rsidRPr="00643230" w14:paraId="34B03EFC" w14:textId="77777777" w:rsidTr="009B426B">
        <w:tc>
          <w:tcPr>
            <w:tcW w:w="988" w:type="dxa"/>
          </w:tcPr>
          <w:p w14:paraId="6A0F2E47" w14:textId="7CF22509" w:rsidR="009B426B" w:rsidRPr="00643230" w:rsidRDefault="009B426B" w:rsidP="009B426B">
            <w:pPr>
              <w:ind w:firstLine="0"/>
              <w:rPr>
                <w:b/>
                <w:bCs/>
                <w:lang w:eastAsia="es-CO"/>
              </w:rPr>
            </w:pPr>
            <w:r w:rsidRPr="00643230">
              <w:rPr>
                <w:b/>
                <w:bCs/>
              </w:rPr>
              <w:t>4</w:t>
            </w:r>
          </w:p>
        </w:tc>
        <w:tc>
          <w:tcPr>
            <w:tcW w:w="4819" w:type="dxa"/>
          </w:tcPr>
          <w:p w14:paraId="636F42C4" w14:textId="7083C06E" w:rsidR="009B426B" w:rsidRPr="00643230" w:rsidRDefault="009B426B" w:rsidP="009B426B">
            <w:pPr>
              <w:ind w:firstLine="0"/>
              <w:rPr>
                <w:lang w:eastAsia="es-CO"/>
              </w:rPr>
            </w:pPr>
            <w:r w:rsidRPr="00643230">
              <w:t>Escote trasero = 3.5 cm profundidad, 4.5 cm ancho.</w:t>
            </w:r>
          </w:p>
        </w:tc>
        <w:tc>
          <w:tcPr>
            <w:tcW w:w="4155" w:type="dxa"/>
          </w:tcPr>
          <w:p w14:paraId="3E614566" w14:textId="097A270A" w:rsidR="009B426B" w:rsidRPr="00643230" w:rsidRDefault="009B426B" w:rsidP="009B426B">
            <w:pPr>
              <w:ind w:firstLine="0"/>
              <w:rPr>
                <w:lang w:eastAsia="es-CO"/>
              </w:rPr>
            </w:pPr>
            <w:r w:rsidRPr="00643230">
              <w:t>Dibujar curva trasera más corta y menos profunda que la delantera.</w:t>
            </w:r>
          </w:p>
        </w:tc>
      </w:tr>
      <w:tr w:rsidR="009B426B" w:rsidRPr="00643230" w14:paraId="452C5244"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686D16B9" w14:textId="2E384D7A" w:rsidR="009B426B" w:rsidRPr="00643230" w:rsidRDefault="009B426B" w:rsidP="009B426B">
            <w:pPr>
              <w:ind w:firstLine="0"/>
              <w:rPr>
                <w:b/>
                <w:bCs/>
                <w:lang w:eastAsia="es-CO"/>
              </w:rPr>
            </w:pPr>
            <w:r w:rsidRPr="00643230">
              <w:rPr>
                <w:b/>
                <w:bCs/>
              </w:rPr>
              <w:t>5</w:t>
            </w:r>
          </w:p>
        </w:tc>
        <w:tc>
          <w:tcPr>
            <w:tcW w:w="4819" w:type="dxa"/>
          </w:tcPr>
          <w:p w14:paraId="3C0D947E" w14:textId="4101068E" w:rsidR="009B426B" w:rsidRPr="00643230" w:rsidRDefault="009B426B" w:rsidP="009B426B">
            <w:pPr>
              <w:ind w:firstLine="0"/>
              <w:rPr>
                <w:lang w:eastAsia="es-CO"/>
              </w:rPr>
            </w:pPr>
            <w:r w:rsidRPr="00643230">
              <w:t>Sisa delantera = 11 – 12 cm bajada desde línea hombros.</w:t>
            </w:r>
          </w:p>
        </w:tc>
        <w:tc>
          <w:tcPr>
            <w:tcW w:w="4155" w:type="dxa"/>
          </w:tcPr>
          <w:p w14:paraId="70068514" w14:textId="5F654921" w:rsidR="009B426B" w:rsidRPr="00643230" w:rsidRDefault="009B426B" w:rsidP="009B426B">
            <w:pPr>
              <w:ind w:firstLine="0"/>
              <w:rPr>
                <w:lang w:eastAsia="es-CO"/>
              </w:rPr>
            </w:pPr>
            <w:r w:rsidRPr="00643230">
              <w:t>Redibujar la curva de la sisa delantera más pronunciada.</w:t>
            </w:r>
          </w:p>
        </w:tc>
      </w:tr>
      <w:tr w:rsidR="009B426B" w:rsidRPr="00643230" w14:paraId="214DEA1D" w14:textId="77777777" w:rsidTr="009B426B">
        <w:tc>
          <w:tcPr>
            <w:tcW w:w="988" w:type="dxa"/>
          </w:tcPr>
          <w:p w14:paraId="6355CF17" w14:textId="4BB36522" w:rsidR="009B426B" w:rsidRPr="00643230" w:rsidRDefault="009B426B" w:rsidP="009B426B">
            <w:pPr>
              <w:ind w:firstLine="0"/>
              <w:rPr>
                <w:b/>
                <w:bCs/>
                <w:lang w:eastAsia="es-CO"/>
              </w:rPr>
            </w:pPr>
            <w:r w:rsidRPr="00643230">
              <w:rPr>
                <w:b/>
                <w:bCs/>
              </w:rPr>
              <w:t>6</w:t>
            </w:r>
          </w:p>
        </w:tc>
        <w:tc>
          <w:tcPr>
            <w:tcW w:w="4819" w:type="dxa"/>
          </w:tcPr>
          <w:p w14:paraId="6DF6A242" w14:textId="3C3BA3A4" w:rsidR="009B426B" w:rsidRPr="00643230" w:rsidRDefault="009B426B" w:rsidP="009B426B">
            <w:pPr>
              <w:ind w:firstLine="0"/>
              <w:rPr>
                <w:lang w:eastAsia="es-CO"/>
              </w:rPr>
            </w:pPr>
            <w:r w:rsidRPr="00643230">
              <w:t>Sisa trasera = 10 – 11 cm bajada desde línea hombros.</w:t>
            </w:r>
          </w:p>
        </w:tc>
        <w:tc>
          <w:tcPr>
            <w:tcW w:w="4155" w:type="dxa"/>
          </w:tcPr>
          <w:p w14:paraId="29BBB650" w14:textId="57019FB2" w:rsidR="009B426B" w:rsidRPr="00643230" w:rsidRDefault="009B426B" w:rsidP="009B426B">
            <w:pPr>
              <w:ind w:firstLine="0"/>
              <w:rPr>
                <w:lang w:eastAsia="es-CO"/>
              </w:rPr>
            </w:pPr>
            <w:r w:rsidRPr="00643230">
              <w:t>Dibujar la curva de la sisa trasera, menos profunda.</w:t>
            </w:r>
          </w:p>
        </w:tc>
      </w:tr>
      <w:tr w:rsidR="009B426B" w:rsidRPr="00643230" w14:paraId="2C690B27"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451B2636" w14:textId="745856B0" w:rsidR="009B426B" w:rsidRPr="00643230" w:rsidRDefault="009B426B" w:rsidP="009B426B">
            <w:pPr>
              <w:ind w:firstLine="0"/>
              <w:rPr>
                <w:b/>
                <w:bCs/>
                <w:lang w:eastAsia="es-CO"/>
              </w:rPr>
            </w:pPr>
            <w:r w:rsidRPr="00643230">
              <w:rPr>
                <w:b/>
                <w:bCs/>
              </w:rPr>
              <w:t>7</w:t>
            </w:r>
          </w:p>
        </w:tc>
        <w:tc>
          <w:tcPr>
            <w:tcW w:w="4819" w:type="dxa"/>
          </w:tcPr>
          <w:p w14:paraId="3D95D0FD" w14:textId="7C0294C5" w:rsidR="009B426B" w:rsidRPr="00643230" w:rsidRDefault="009B426B" w:rsidP="009B426B">
            <w:pPr>
              <w:ind w:firstLine="0"/>
              <w:rPr>
                <w:lang w:eastAsia="es-CO"/>
              </w:rPr>
            </w:pPr>
            <w:r w:rsidRPr="00643230">
              <w:t>Línea de busto.</w:t>
            </w:r>
          </w:p>
        </w:tc>
        <w:tc>
          <w:tcPr>
            <w:tcW w:w="4155" w:type="dxa"/>
          </w:tcPr>
          <w:p w14:paraId="377F5EEA" w14:textId="0A124D12" w:rsidR="009B426B" w:rsidRPr="00643230" w:rsidRDefault="009B426B" w:rsidP="009B426B">
            <w:pPr>
              <w:ind w:firstLine="0"/>
              <w:rPr>
                <w:lang w:eastAsia="es-CO"/>
              </w:rPr>
            </w:pPr>
            <w:r w:rsidRPr="00643230">
              <w:t>Trazar horizontal a la altura de busto como guía de proporción.</w:t>
            </w:r>
          </w:p>
        </w:tc>
      </w:tr>
      <w:tr w:rsidR="009B426B" w:rsidRPr="00643230" w14:paraId="0FC26ED1" w14:textId="77777777" w:rsidTr="009B426B">
        <w:tc>
          <w:tcPr>
            <w:tcW w:w="988" w:type="dxa"/>
          </w:tcPr>
          <w:p w14:paraId="54DDB055" w14:textId="7B23569F" w:rsidR="009B426B" w:rsidRPr="00643230" w:rsidRDefault="009B426B" w:rsidP="009B426B">
            <w:pPr>
              <w:ind w:firstLine="0"/>
              <w:rPr>
                <w:b/>
                <w:bCs/>
                <w:lang w:eastAsia="es-CO"/>
              </w:rPr>
            </w:pPr>
            <w:r w:rsidRPr="00643230">
              <w:rPr>
                <w:b/>
                <w:bCs/>
              </w:rPr>
              <w:lastRenderedPageBreak/>
              <w:t>8</w:t>
            </w:r>
          </w:p>
        </w:tc>
        <w:tc>
          <w:tcPr>
            <w:tcW w:w="4819" w:type="dxa"/>
          </w:tcPr>
          <w:p w14:paraId="57C28C90" w14:textId="15BEFC9D" w:rsidR="009B426B" w:rsidRPr="00643230" w:rsidRDefault="009B426B" w:rsidP="009B426B">
            <w:pPr>
              <w:ind w:firstLine="0"/>
              <w:rPr>
                <w:lang w:eastAsia="es-CO"/>
              </w:rPr>
            </w:pPr>
            <w:r w:rsidRPr="00643230">
              <w:t>Línea de cintura y bajos.</w:t>
            </w:r>
          </w:p>
        </w:tc>
        <w:tc>
          <w:tcPr>
            <w:tcW w:w="4155" w:type="dxa"/>
          </w:tcPr>
          <w:p w14:paraId="5D97486D" w14:textId="5AEDC769" w:rsidR="009B426B" w:rsidRPr="00643230" w:rsidRDefault="009B426B" w:rsidP="009B426B">
            <w:pPr>
              <w:ind w:firstLine="0"/>
              <w:rPr>
                <w:lang w:eastAsia="es-CO"/>
              </w:rPr>
            </w:pPr>
            <w:r w:rsidRPr="00643230">
              <w:t>Marcar las horizontales para dividir el molde en tres secciones: busto, cintura y bajo.</w:t>
            </w:r>
          </w:p>
        </w:tc>
      </w:tr>
      <w:tr w:rsidR="009B426B" w:rsidRPr="00643230" w14:paraId="7F68A608"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69323C43" w14:textId="6F07DFB5" w:rsidR="009B426B" w:rsidRPr="00643230" w:rsidRDefault="009B426B" w:rsidP="009B426B">
            <w:pPr>
              <w:ind w:firstLine="0"/>
              <w:rPr>
                <w:b/>
                <w:bCs/>
                <w:lang w:eastAsia="es-CO"/>
              </w:rPr>
            </w:pPr>
            <w:r w:rsidRPr="00643230">
              <w:rPr>
                <w:b/>
                <w:bCs/>
              </w:rPr>
              <w:t>9</w:t>
            </w:r>
          </w:p>
        </w:tc>
        <w:tc>
          <w:tcPr>
            <w:tcW w:w="4819" w:type="dxa"/>
          </w:tcPr>
          <w:p w14:paraId="473EC981" w14:textId="1C1E176B" w:rsidR="009B426B" w:rsidRPr="00643230" w:rsidRDefault="009B426B" w:rsidP="009B426B">
            <w:pPr>
              <w:ind w:firstLine="0"/>
              <w:rPr>
                <w:lang w:eastAsia="es-CO"/>
              </w:rPr>
            </w:pPr>
            <w:r w:rsidRPr="00643230">
              <w:t>Pinza central delantera = 2 cm de ancho, 9 – 10 cm de largo.</w:t>
            </w:r>
          </w:p>
        </w:tc>
        <w:tc>
          <w:tcPr>
            <w:tcW w:w="4155" w:type="dxa"/>
          </w:tcPr>
          <w:p w14:paraId="4EC53AAC" w14:textId="497536AB" w:rsidR="009B426B" w:rsidRPr="00643230" w:rsidRDefault="009B426B" w:rsidP="009B426B">
            <w:pPr>
              <w:ind w:firstLine="0"/>
              <w:rPr>
                <w:lang w:eastAsia="es-CO"/>
              </w:rPr>
            </w:pPr>
            <w:r w:rsidRPr="00643230">
              <w:t>Dibujar pinza vertical desde la línea de busto hasta cintura.</w:t>
            </w:r>
          </w:p>
        </w:tc>
      </w:tr>
      <w:tr w:rsidR="009B426B" w:rsidRPr="00643230" w14:paraId="1DF30499" w14:textId="77777777" w:rsidTr="009B426B">
        <w:tc>
          <w:tcPr>
            <w:tcW w:w="988" w:type="dxa"/>
          </w:tcPr>
          <w:p w14:paraId="6CB68108" w14:textId="30BF0CF2" w:rsidR="009B426B" w:rsidRPr="00643230" w:rsidRDefault="009B426B" w:rsidP="009B426B">
            <w:pPr>
              <w:ind w:firstLine="0"/>
              <w:rPr>
                <w:b/>
                <w:bCs/>
                <w:lang w:eastAsia="es-CO"/>
              </w:rPr>
            </w:pPr>
            <w:r w:rsidRPr="00643230">
              <w:rPr>
                <w:b/>
                <w:bCs/>
              </w:rPr>
              <w:t>10</w:t>
            </w:r>
          </w:p>
        </w:tc>
        <w:tc>
          <w:tcPr>
            <w:tcW w:w="4819" w:type="dxa"/>
          </w:tcPr>
          <w:p w14:paraId="30810120" w14:textId="2C607D0D" w:rsidR="009B426B" w:rsidRPr="00643230" w:rsidRDefault="009B426B" w:rsidP="009B426B">
            <w:pPr>
              <w:ind w:firstLine="0"/>
              <w:rPr>
                <w:lang w:eastAsia="es-CO"/>
              </w:rPr>
            </w:pPr>
            <w:r w:rsidRPr="00643230">
              <w:t>Revisión final.</w:t>
            </w:r>
          </w:p>
        </w:tc>
        <w:tc>
          <w:tcPr>
            <w:tcW w:w="4155" w:type="dxa"/>
          </w:tcPr>
          <w:p w14:paraId="6014EDC8" w14:textId="0CAA2D19" w:rsidR="009B426B" w:rsidRPr="00643230" w:rsidRDefault="009B426B" w:rsidP="009B426B">
            <w:pPr>
              <w:ind w:firstLine="0"/>
              <w:rPr>
                <w:lang w:eastAsia="es-CO"/>
              </w:rPr>
            </w:pPr>
            <w:proofErr w:type="gramStart"/>
            <w:r w:rsidRPr="00643230">
              <w:t>Confirmar</w:t>
            </w:r>
            <w:proofErr w:type="gramEnd"/>
            <w:r w:rsidRPr="00643230">
              <w:t xml:space="preserve"> que delantero y trasero coincidan en costados, dejando márgenes de costura (1 – 1.5 cm).</w:t>
            </w:r>
          </w:p>
        </w:tc>
      </w:tr>
    </w:tbl>
    <w:p w14:paraId="485F4C79" w14:textId="77777777" w:rsidR="00987D86" w:rsidRDefault="00987D86" w:rsidP="009B426B">
      <w:pPr>
        <w:pStyle w:val="Figura"/>
        <w:rPr>
          <w:b w:val="0"/>
          <w:bCs w:val="0"/>
          <w:lang w:val="es-CO"/>
        </w:rPr>
      </w:pPr>
    </w:p>
    <w:p w14:paraId="088A1241" w14:textId="4BEC6EB1" w:rsidR="00F73A95" w:rsidRPr="00643230" w:rsidRDefault="009B426B" w:rsidP="009B426B">
      <w:pPr>
        <w:pStyle w:val="Figura"/>
        <w:rPr>
          <w:lang w:val="es-CO"/>
        </w:rPr>
      </w:pPr>
      <w:r w:rsidRPr="00987D86">
        <w:rPr>
          <w:lang w:val="es-CO"/>
        </w:rPr>
        <w:t>Figura 2.</w:t>
      </w:r>
      <w:r w:rsidRPr="00643230">
        <w:rPr>
          <w:lang w:val="es-CO"/>
        </w:rPr>
        <w:t xml:space="preserve"> </w:t>
      </w:r>
      <w:r w:rsidRPr="00987D86">
        <w:rPr>
          <w:b w:val="0"/>
          <w:bCs w:val="0"/>
          <w:lang w:val="es-CO"/>
        </w:rPr>
        <w:t>Despiece de la camisilla</w:t>
      </w:r>
    </w:p>
    <w:p w14:paraId="58A9B349" w14:textId="0355EA45" w:rsidR="00F73A95" w:rsidRPr="00643230" w:rsidRDefault="009B426B" w:rsidP="009B426B">
      <w:pPr>
        <w:jc w:val="center"/>
        <w:rPr>
          <w:lang w:eastAsia="es-CO"/>
        </w:rPr>
      </w:pPr>
      <w:r w:rsidRPr="00643230">
        <w:rPr>
          <w:noProof/>
          <w:lang w:eastAsia="es-CO"/>
        </w:rPr>
        <w:drawing>
          <wp:inline distT="0" distB="0" distL="0" distR="0" wp14:anchorId="1208F937" wp14:editId="4D23C599">
            <wp:extent cx="4680000" cy="2925255"/>
            <wp:effectExtent l="0" t="0" r="6350" b="8890"/>
            <wp:docPr id="1103438230" name="Gráfico 4" descr="Molde técnico infantil compuesto por delantero y trasero sin mangas. Cada pieza presenta líneas de referencia para tórax, busto y cintura, que permiten ubicar proporciones y aju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8230" name="Gráfico 4" descr="Molde técnico infantil compuesto por delantero y trasero sin mangas. Cada pieza presenta líneas de referencia para tórax, busto y cintura, que permiten ubicar proporciones y ajustes."/>
                    <pic:cNvPicPr/>
                  </pic:nvPicPr>
                  <pic:blipFill>
                    <a:blip r:embed="rId15">
                      <a:extLst>
                        <a:ext uri="{96DAC541-7B7A-43D3-8B79-37D633B846F1}">
                          <asvg:svgBlip xmlns:asvg="http://schemas.microsoft.com/office/drawing/2016/SVG/main" r:embed="rId16"/>
                        </a:ext>
                      </a:extLst>
                    </a:blip>
                    <a:stretch>
                      <a:fillRect/>
                    </a:stretch>
                  </pic:blipFill>
                  <pic:spPr>
                    <a:xfrm>
                      <a:off x="0" y="0"/>
                      <a:ext cx="4680000" cy="2925255"/>
                    </a:xfrm>
                    <a:prstGeom prst="rect">
                      <a:avLst/>
                    </a:prstGeom>
                  </pic:spPr>
                </pic:pic>
              </a:graphicData>
            </a:graphic>
          </wp:inline>
        </w:drawing>
      </w:r>
    </w:p>
    <w:p w14:paraId="52E9F1ED" w14:textId="5B403F53" w:rsidR="009B426B" w:rsidRPr="00643230" w:rsidRDefault="00987D86" w:rsidP="007A54B1">
      <w:pPr>
        <w:rPr>
          <w:lang w:eastAsia="es-CO"/>
        </w:rPr>
      </w:pPr>
      <w:r w:rsidRPr="00987D86">
        <w:rPr>
          <w:lang w:eastAsia="es-CO"/>
        </w:rPr>
        <w:t xml:space="preserve">Fuente: </w:t>
      </w:r>
      <w:proofErr w:type="spellStart"/>
      <w:r w:rsidRPr="00987D86">
        <w:rPr>
          <w:lang w:eastAsia="es-CO"/>
        </w:rPr>
        <w:t>Donnanno</w:t>
      </w:r>
      <w:proofErr w:type="spellEnd"/>
      <w:r w:rsidRPr="00987D86">
        <w:rPr>
          <w:lang w:eastAsia="es-CO"/>
        </w:rPr>
        <w:t xml:space="preserve"> (2018).</w:t>
      </w:r>
    </w:p>
    <w:p w14:paraId="32FA9EA8" w14:textId="3AF7F685" w:rsidR="009B426B" w:rsidRPr="00643230" w:rsidRDefault="009B426B" w:rsidP="009B426B">
      <w:pPr>
        <w:pStyle w:val="Prrafodelista"/>
        <w:numPr>
          <w:ilvl w:val="0"/>
          <w:numId w:val="16"/>
        </w:numPr>
        <w:rPr>
          <w:b/>
          <w:bCs/>
          <w:lang w:eastAsia="es-CO"/>
        </w:rPr>
      </w:pPr>
      <w:r w:rsidRPr="00643230">
        <w:rPr>
          <w:b/>
          <w:bCs/>
          <w:lang w:eastAsia="es-CO"/>
        </w:rPr>
        <w:lastRenderedPageBreak/>
        <w:t>Trazo de la camiseta</w:t>
      </w:r>
    </w:p>
    <w:p w14:paraId="6F4A7AA4" w14:textId="0795EC5F" w:rsidR="00F73A95" w:rsidRPr="00643230" w:rsidRDefault="009B426B" w:rsidP="009B426B">
      <w:pPr>
        <w:pStyle w:val="Figura"/>
        <w:rPr>
          <w:lang w:val="es-CO"/>
        </w:rPr>
      </w:pPr>
      <w:r w:rsidRPr="00643230">
        <w:rPr>
          <w:lang w:val="es-CO"/>
        </w:rPr>
        <w:t xml:space="preserve">Figura 3. </w:t>
      </w:r>
      <w:r w:rsidRPr="00643230">
        <w:rPr>
          <w:b w:val="0"/>
          <w:bCs w:val="0"/>
          <w:lang w:val="es-CO"/>
        </w:rPr>
        <w:t>Trazo de la camiseta</w:t>
      </w:r>
    </w:p>
    <w:p w14:paraId="6E20D319" w14:textId="6ECD5305" w:rsidR="00F73A95" w:rsidRDefault="009B426B" w:rsidP="009B426B">
      <w:pPr>
        <w:jc w:val="center"/>
        <w:rPr>
          <w:lang w:eastAsia="es-CO"/>
        </w:rPr>
      </w:pPr>
      <w:r w:rsidRPr="00643230">
        <w:rPr>
          <w:noProof/>
          <w:lang w:eastAsia="es-CO"/>
        </w:rPr>
        <w:drawing>
          <wp:inline distT="0" distB="0" distL="0" distR="0" wp14:anchorId="55F6CB85" wp14:editId="73671790">
            <wp:extent cx="4680000" cy="4990817"/>
            <wp:effectExtent l="0" t="0" r="6350" b="635"/>
            <wp:docPr id="1403026421" name="Gráfico 5" descr="Molde técnico del cuerpo básico infantil dividido en delantero y trasero. Incluye líneas de referencia para tórax, busto, hombros, cintura y bajos, con curvas que definen escotes y si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26421" name="Gráfico 5" descr="Molde técnico del cuerpo básico infantil dividido en delantero y trasero. Incluye líneas de referencia para tórax, busto, hombros, cintura y bajos, con curvas que definen escotes y sisas."/>
                    <pic:cNvPicPr/>
                  </pic:nvPicPr>
                  <pic:blipFill>
                    <a:blip r:embed="rId17">
                      <a:extLst>
                        <a:ext uri="{96DAC541-7B7A-43D3-8B79-37D633B846F1}">
                          <asvg:svgBlip xmlns:asvg="http://schemas.microsoft.com/office/drawing/2016/SVG/main" r:embed="rId18"/>
                        </a:ext>
                      </a:extLst>
                    </a:blip>
                    <a:stretch>
                      <a:fillRect/>
                    </a:stretch>
                  </pic:blipFill>
                  <pic:spPr>
                    <a:xfrm>
                      <a:off x="0" y="0"/>
                      <a:ext cx="4680000" cy="4990817"/>
                    </a:xfrm>
                    <a:prstGeom prst="rect">
                      <a:avLst/>
                    </a:prstGeom>
                  </pic:spPr>
                </pic:pic>
              </a:graphicData>
            </a:graphic>
          </wp:inline>
        </w:drawing>
      </w:r>
    </w:p>
    <w:p w14:paraId="4849C829" w14:textId="1824DCE4" w:rsidR="007A54B1" w:rsidRDefault="007A54B1" w:rsidP="007A54B1">
      <w:pPr>
        <w:rPr>
          <w:lang w:eastAsia="es-CO"/>
        </w:rPr>
      </w:pPr>
      <w:r w:rsidRPr="007A54B1">
        <w:rPr>
          <w:lang w:eastAsia="es-CO"/>
        </w:rPr>
        <w:t xml:space="preserve">Fuente: </w:t>
      </w:r>
      <w:proofErr w:type="spellStart"/>
      <w:r w:rsidRPr="007A54B1">
        <w:rPr>
          <w:lang w:eastAsia="es-CO"/>
        </w:rPr>
        <w:t>Donnanno</w:t>
      </w:r>
      <w:proofErr w:type="spellEnd"/>
      <w:r w:rsidRPr="007A54B1">
        <w:rPr>
          <w:lang w:eastAsia="es-CO"/>
        </w:rPr>
        <w:t xml:space="preserve"> (2018).</w:t>
      </w:r>
    </w:p>
    <w:p w14:paraId="40477A4F" w14:textId="77777777" w:rsidR="007A54B1" w:rsidRDefault="007A54B1" w:rsidP="007A54B1">
      <w:pPr>
        <w:rPr>
          <w:lang w:eastAsia="es-CO"/>
        </w:rPr>
      </w:pPr>
    </w:p>
    <w:p w14:paraId="60059E54" w14:textId="77777777" w:rsidR="007A54B1" w:rsidRDefault="007A54B1" w:rsidP="007A54B1">
      <w:pPr>
        <w:rPr>
          <w:lang w:eastAsia="es-CO"/>
        </w:rPr>
      </w:pPr>
    </w:p>
    <w:p w14:paraId="2A542133" w14:textId="77777777" w:rsidR="007A54B1" w:rsidRDefault="007A54B1" w:rsidP="007A54B1">
      <w:pPr>
        <w:rPr>
          <w:lang w:eastAsia="es-CO"/>
        </w:rPr>
      </w:pPr>
    </w:p>
    <w:p w14:paraId="72C88109" w14:textId="77777777" w:rsidR="007A54B1" w:rsidRPr="00643230" w:rsidRDefault="007A54B1" w:rsidP="007A54B1">
      <w:pPr>
        <w:rPr>
          <w:lang w:eastAsia="es-CO"/>
        </w:rPr>
      </w:pPr>
    </w:p>
    <w:p w14:paraId="08B5A2A7" w14:textId="688DEC23" w:rsidR="00F73A95" w:rsidRPr="00643230" w:rsidRDefault="009B426B" w:rsidP="009B426B">
      <w:pPr>
        <w:pStyle w:val="Tabla"/>
        <w:rPr>
          <w:lang w:eastAsia="es-CO"/>
        </w:rPr>
      </w:pPr>
      <w:r w:rsidRPr="00643230">
        <w:rPr>
          <w:lang w:eastAsia="es-CO"/>
        </w:rPr>
        <w:lastRenderedPageBreak/>
        <w:t>Proceso de trazado de camiseta</w:t>
      </w:r>
    </w:p>
    <w:tbl>
      <w:tblPr>
        <w:tblStyle w:val="SENA"/>
        <w:tblW w:w="0" w:type="auto"/>
        <w:tblLook w:val="04A0" w:firstRow="1" w:lastRow="0" w:firstColumn="1" w:lastColumn="0" w:noHBand="0" w:noVBand="1"/>
      </w:tblPr>
      <w:tblGrid>
        <w:gridCol w:w="988"/>
        <w:gridCol w:w="4677"/>
        <w:gridCol w:w="4297"/>
      </w:tblGrid>
      <w:tr w:rsidR="009B426B" w:rsidRPr="00643230" w14:paraId="191FEC5B" w14:textId="77777777" w:rsidTr="009B426B">
        <w:trPr>
          <w:cnfStyle w:val="100000000000" w:firstRow="1" w:lastRow="0" w:firstColumn="0" w:lastColumn="0" w:oddVBand="0" w:evenVBand="0" w:oddHBand="0" w:evenHBand="0" w:firstRowFirstColumn="0" w:firstRowLastColumn="0" w:lastRowFirstColumn="0" w:lastRowLastColumn="0"/>
          <w:tblHeader/>
        </w:trPr>
        <w:tc>
          <w:tcPr>
            <w:tcW w:w="988" w:type="dxa"/>
          </w:tcPr>
          <w:p w14:paraId="57D9A8F0" w14:textId="37F722A9" w:rsidR="009B426B" w:rsidRPr="00643230" w:rsidRDefault="009B426B" w:rsidP="009B426B">
            <w:pPr>
              <w:ind w:firstLine="0"/>
              <w:rPr>
                <w:lang w:eastAsia="es-CO"/>
              </w:rPr>
            </w:pPr>
            <w:r w:rsidRPr="00643230">
              <w:t>Paso</w:t>
            </w:r>
          </w:p>
        </w:tc>
        <w:tc>
          <w:tcPr>
            <w:tcW w:w="4677" w:type="dxa"/>
          </w:tcPr>
          <w:p w14:paraId="5432D38E" w14:textId="1EF981FE" w:rsidR="009B426B" w:rsidRPr="00643230" w:rsidRDefault="009B426B" w:rsidP="009B426B">
            <w:pPr>
              <w:ind w:firstLine="0"/>
              <w:rPr>
                <w:lang w:eastAsia="es-CO"/>
              </w:rPr>
            </w:pPr>
            <w:r w:rsidRPr="00643230">
              <w:t>Fórmula o medida</w:t>
            </w:r>
          </w:p>
        </w:tc>
        <w:tc>
          <w:tcPr>
            <w:tcW w:w="4297" w:type="dxa"/>
          </w:tcPr>
          <w:p w14:paraId="3CEADCA8" w14:textId="64FCA385" w:rsidR="009B426B" w:rsidRPr="00643230" w:rsidRDefault="009B426B" w:rsidP="009B426B">
            <w:pPr>
              <w:ind w:firstLine="0"/>
              <w:rPr>
                <w:lang w:eastAsia="es-CO"/>
              </w:rPr>
            </w:pPr>
            <w:r w:rsidRPr="00643230">
              <w:t>Trazado</w:t>
            </w:r>
          </w:p>
        </w:tc>
      </w:tr>
      <w:tr w:rsidR="009B426B" w:rsidRPr="00643230" w14:paraId="70DDDE64"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78BB11EF" w14:textId="4B1A12A3" w:rsidR="009B426B" w:rsidRPr="00643230" w:rsidRDefault="009B426B" w:rsidP="009B426B">
            <w:pPr>
              <w:ind w:firstLine="0"/>
              <w:rPr>
                <w:b/>
                <w:bCs/>
                <w:lang w:eastAsia="es-CO"/>
              </w:rPr>
            </w:pPr>
            <w:r w:rsidRPr="00643230">
              <w:rPr>
                <w:b/>
                <w:bCs/>
              </w:rPr>
              <w:t>1</w:t>
            </w:r>
          </w:p>
        </w:tc>
        <w:tc>
          <w:tcPr>
            <w:tcW w:w="4677" w:type="dxa"/>
          </w:tcPr>
          <w:p w14:paraId="3BABE47A" w14:textId="4249D194" w:rsidR="009B426B" w:rsidRPr="00643230" w:rsidRDefault="009B426B" w:rsidP="009B426B">
            <w:pPr>
              <w:ind w:firstLine="0"/>
              <w:rPr>
                <w:lang w:eastAsia="es-CO"/>
              </w:rPr>
            </w:pPr>
            <w:r w:rsidRPr="00643230">
              <w:t>Rectángulo base: ancho = ½ contorno de busto + 4 cm, largo = talle (35 – 38 cm).</w:t>
            </w:r>
          </w:p>
        </w:tc>
        <w:tc>
          <w:tcPr>
            <w:tcW w:w="4297" w:type="dxa"/>
          </w:tcPr>
          <w:p w14:paraId="4C68F077" w14:textId="24F9F6DB" w:rsidR="009B426B" w:rsidRPr="00643230" w:rsidRDefault="009B426B" w:rsidP="009B426B">
            <w:pPr>
              <w:ind w:firstLine="0"/>
              <w:rPr>
                <w:lang w:eastAsia="es-CO"/>
              </w:rPr>
            </w:pPr>
            <w:r w:rsidRPr="00643230">
              <w:t>Construir el rectángulo inicial, dividido en dos: delantero y trasero.</w:t>
            </w:r>
          </w:p>
        </w:tc>
      </w:tr>
      <w:tr w:rsidR="009B426B" w:rsidRPr="00643230" w14:paraId="581681F6" w14:textId="77777777" w:rsidTr="009B426B">
        <w:tc>
          <w:tcPr>
            <w:tcW w:w="988" w:type="dxa"/>
          </w:tcPr>
          <w:p w14:paraId="0AA9A861" w14:textId="247FEC1A" w:rsidR="009B426B" w:rsidRPr="00643230" w:rsidRDefault="009B426B" w:rsidP="009B426B">
            <w:pPr>
              <w:ind w:firstLine="0"/>
              <w:rPr>
                <w:b/>
                <w:bCs/>
                <w:lang w:eastAsia="es-CO"/>
              </w:rPr>
            </w:pPr>
            <w:r w:rsidRPr="00643230">
              <w:rPr>
                <w:b/>
                <w:bCs/>
              </w:rPr>
              <w:t>2</w:t>
            </w:r>
          </w:p>
        </w:tc>
        <w:tc>
          <w:tcPr>
            <w:tcW w:w="4677" w:type="dxa"/>
          </w:tcPr>
          <w:p w14:paraId="29AD4311" w14:textId="5A91724B" w:rsidR="009B426B" w:rsidRPr="00643230" w:rsidRDefault="009B426B" w:rsidP="009B426B">
            <w:pPr>
              <w:ind w:firstLine="0"/>
              <w:rPr>
                <w:lang w:eastAsia="es-CO"/>
              </w:rPr>
            </w:pPr>
            <w:r w:rsidRPr="00643230">
              <w:t>Escote delantero = 6 – 7 cm profundidad, 4 cm ancho.</w:t>
            </w:r>
          </w:p>
        </w:tc>
        <w:tc>
          <w:tcPr>
            <w:tcW w:w="4297" w:type="dxa"/>
          </w:tcPr>
          <w:p w14:paraId="76F2B4FF" w14:textId="18DA80B7" w:rsidR="009B426B" w:rsidRPr="00643230" w:rsidRDefault="009B426B" w:rsidP="009B426B">
            <w:pPr>
              <w:ind w:firstLine="0"/>
              <w:rPr>
                <w:lang w:eastAsia="es-CO"/>
              </w:rPr>
            </w:pPr>
            <w:r w:rsidRPr="00643230">
              <w:t>Dibujar la curva desde el punto superior hacia el centro delantero.</w:t>
            </w:r>
          </w:p>
        </w:tc>
      </w:tr>
      <w:tr w:rsidR="009B426B" w:rsidRPr="00643230" w14:paraId="7C2FFAA9"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7284A6C9" w14:textId="11889B50" w:rsidR="009B426B" w:rsidRPr="00643230" w:rsidRDefault="009B426B" w:rsidP="009B426B">
            <w:pPr>
              <w:ind w:firstLine="0"/>
              <w:rPr>
                <w:b/>
                <w:bCs/>
                <w:lang w:eastAsia="es-CO"/>
              </w:rPr>
            </w:pPr>
            <w:r w:rsidRPr="00643230">
              <w:rPr>
                <w:b/>
                <w:bCs/>
              </w:rPr>
              <w:t>3</w:t>
            </w:r>
          </w:p>
        </w:tc>
        <w:tc>
          <w:tcPr>
            <w:tcW w:w="4677" w:type="dxa"/>
          </w:tcPr>
          <w:p w14:paraId="65FF66DA" w14:textId="40BB13B2" w:rsidR="009B426B" w:rsidRPr="00643230" w:rsidRDefault="009B426B" w:rsidP="009B426B">
            <w:pPr>
              <w:ind w:firstLine="0"/>
              <w:rPr>
                <w:lang w:eastAsia="es-CO"/>
              </w:rPr>
            </w:pPr>
            <w:r w:rsidRPr="00643230">
              <w:t>Escote trasero = 2.5 – 3 cm profundidad, 4 cm ancho.</w:t>
            </w:r>
          </w:p>
        </w:tc>
        <w:tc>
          <w:tcPr>
            <w:tcW w:w="4297" w:type="dxa"/>
          </w:tcPr>
          <w:p w14:paraId="1219A086" w14:textId="63EF6004" w:rsidR="009B426B" w:rsidRPr="00643230" w:rsidRDefault="009B426B" w:rsidP="009B426B">
            <w:pPr>
              <w:ind w:firstLine="0"/>
              <w:rPr>
                <w:lang w:eastAsia="es-CO"/>
              </w:rPr>
            </w:pPr>
            <w:r w:rsidRPr="00643230">
              <w:t>Dibujar la curva trasera menos profunda y más cerrada.</w:t>
            </w:r>
          </w:p>
        </w:tc>
      </w:tr>
      <w:tr w:rsidR="009B426B" w:rsidRPr="00643230" w14:paraId="764F2562" w14:textId="77777777" w:rsidTr="009B426B">
        <w:tc>
          <w:tcPr>
            <w:tcW w:w="988" w:type="dxa"/>
          </w:tcPr>
          <w:p w14:paraId="57B01842" w14:textId="714356D0" w:rsidR="009B426B" w:rsidRPr="00643230" w:rsidRDefault="009B426B" w:rsidP="009B426B">
            <w:pPr>
              <w:ind w:firstLine="0"/>
              <w:rPr>
                <w:b/>
                <w:bCs/>
                <w:lang w:eastAsia="es-CO"/>
              </w:rPr>
            </w:pPr>
            <w:r w:rsidRPr="00643230">
              <w:rPr>
                <w:b/>
                <w:bCs/>
              </w:rPr>
              <w:t>4</w:t>
            </w:r>
          </w:p>
        </w:tc>
        <w:tc>
          <w:tcPr>
            <w:tcW w:w="4677" w:type="dxa"/>
          </w:tcPr>
          <w:p w14:paraId="199F875A" w14:textId="3F664FD7" w:rsidR="009B426B" w:rsidRPr="00643230" w:rsidRDefault="009B426B" w:rsidP="009B426B">
            <w:pPr>
              <w:ind w:firstLine="0"/>
              <w:rPr>
                <w:lang w:eastAsia="es-CO"/>
              </w:rPr>
            </w:pPr>
            <w:r w:rsidRPr="00643230">
              <w:t>Hombro delantero = 4.5 cm inclinación desde línea superior.</w:t>
            </w:r>
          </w:p>
        </w:tc>
        <w:tc>
          <w:tcPr>
            <w:tcW w:w="4297" w:type="dxa"/>
          </w:tcPr>
          <w:p w14:paraId="18184657" w14:textId="5311C2B2" w:rsidR="009B426B" w:rsidRPr="00643230" w:rsidRDefault="009B426B" w:rsidP="009B426B">
            <w:pPr>
              <w:ind w:firstLine="0"/>
              <w:rPr>
                <w:lang w:eastAsia="es-CO"/>
              </w:rPr>
            </w:pPr>
            <w:r w:rsidRPr="00643230">
              <w:t>Marcar el hombro en diagonal, descendiendo hacia el escote.</w:t>
            </w:r>
          </w:p>
        </w:tc>
      </w:tr>
      <w:tr w:rsidR="009B426B" w:rsidRPr="00643230" w14:paraId="5B38D1BB"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555A2021" w14:textId="6B670D77" w:rsidR="009B426B" w:rsidRPr="00643230" w:rsidRDefault="009B426B" w:rsidP="009B426B">
            <w:pPr>
              <w:ind w:firstLine="0"/>
              <w:rPr>
                <w:b/>
                <w:bCs/>
                <w:lang w:eastAsia="es-CO"/>
              </w:rPr>
            </w:pPr>
            <w:r w:rsidRPr="00643230">
              <w:rPr>
                <w:b/>
                <w:bCs/>
              </w:rPr>
              <w:t>5</w:t>
            </w:r>
          </w:p>
        </w:tc>
        <w:tc>
          <w:tcPr>
            <w:tcW w:w="4677" w:type="dxa"/>
          </w:tcPr>
          <w:p w14:paraId="7D8F71D1" w14:textId="6B7C7029" w:rsidR="009B426B" w:rsidRPr="00643230" w:rsidRDefault="009B426B" w:rsidP="009B426B">
            <w:pPr>
              <w:ind w:firstLine="0"/>
              <w:rPr>
                <w:lang w:eastAsia="es-CO"/>
              </w:rPr>
            </w:pPr>
            <w:r w:rsidRPr="00643230">
              <w:t>Hombro trasero = 3.5 cm inclinación desde línea superior.</w:t>
            </w:r>
          </w:p>
        </w:tc>
        <w:tc>
          <w:tcPr>
            <w:tcW w:w="4297" w:type="dxa"/>
          </w:tcPr>
          <w:p w14:paraId="030E6B58" w14:textId="1FE7BE52" w:rsidR="009B426B" w:rsidRPr="00643230" w:rsidRDefault="009B426B" w:rsidP="009B426B">
            <w:pPr>
              <w:ind w:firstLine="0"/>
              <w:rPr>
                <w:lang w:eastAsia="es-CO"/>
              </w:rPr>
            </w:pPr>
            <w:r w:rsidRPr="00643230">
              <w:t>Marcar el hombro trasero en diagonal, menos inclinado que el delantero.</w:t>
            </w:r>
          </w:p>
        </w:tc>
      </w:tr>
      <w:tr w:rsidR="009B426B" w:rsidRPr="00643230" w14:paraId="12AA5DFF" w14:textId="77777777" w:rsidTr="009B426B">
        <w:tc>
          <w:tcPr>
            <w:tcW w:w="988" w:type="dxa"/>
          </w:tcPr>
          <w:p w14:paraId="419D6F60" w14:textId="187D1926" w:rsidR="009B426B" w:rsidRPr="00643230" w:rsidRDefault="009B426B" w:rsidP="009B426B">
            <w:pPr>
              <w:ind w:firstLine="0"/>
              <w:rPr>
                <w:b/>
                <w:bCs/>
                <w:lang w:eastAsia="es-CO"/>
              </w:rPr>
            </w:pPr>
            <w:r w:rsidRPr="00643230">
              <w:rPr>
                <w:b/>
                <w:bCs/>
              </w:rPr>
              <w:t>6</w:t>
            </w:r>
          </w:p>
        </w:tc>
        <w:tc>
          <w:tcPr>
            <w:tcW w:w="4677" w:type="dxa"/>
          </w:tcPr>
          <w:p w14:paraId="4FC68A9E" w14:textId="123A739D" w:rsidR="009B426B" w:rsidRPr="00643230" w:rsidRDefault="009B426B" w:rsidP="009B426B">
            <w:pPr>
              <w:ind w:firstLine="0"/>
              <w:rPr>
                <w:lang w:eastAsia="es-CO"/>
              </w:rPr>
            </w:pPr>
            <w:r w:rsidRPr="00643230">
              <w:t>Sisa delantera = 11 – 12 cm de bajada desde línea de hombros.</w:t>
            </w:r>
          </w:p>
        </w:tc>
        <w:tc>
          <w:tcPr>
            <w:tcW w:w="4297" w:type="dxa"/>
          </w:tcPr>
          <w:p w14:paraId="0EC0B9F3" w14:textId="67721956" w:rsidR="009B426B" w:rsidRPr="00643230" w:rsidRDefault="009B426B" w:rsidP="009B426B">
            <w:pPr>
              <w:ind w:firstLine="0"/>
              <w:rPr>
                <w:lang w:eastAsia="es-CO"/>
              </w:rPr>
            </w:pPr>
            <w:r w:rsidRPr="00643230">
              <w:t>Dibujar curva pronunciada en el costado.</w:t>
            </w:r>
          </w:p>
        </w:tc>
      </w:tr>
      <w:tr w:rsidR="009B426B" w:rsidRPr="00643230" w14:paraId="178BB69E"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2CE4B463" w14:textId="1F42E723" w:rsidR="009B426B" w:rsidRPr="00643230" w:rsidRDefault="009B426B" w:rsidP="009B426B">
            <w:pPr>
              <w:ind w:firstLine="0"/>
              <w:rPr>
                <w:b/>
                <w:bCs/>
                <w:lang w:eastAsia="es-CO"/>
              </w:rPr>
            </w:pPr>
            <w:r w:rsidRPr="00643230">
              <w:rPr>
                <w:b/>
                <w:bCs/>
              </w:rPr>
              <w:t>7</w:t>
            </w:r>
          </w:p>
        </w:tc>
        <w:tc>
          <w:tcPr>
            <w:tcW w:w="4677" w:type="dxa"/>
          </w:tcPr>
          <w:p w14:paraId="5CE90F02" w14:textId="64A9FCF5" w:rsidR="009B426B" w:rsidRPr="00643230" w:rsidRDefault="009B426B" w:rsidP="009B426B">
            <w:pPr>
              <w:ind w:firstLine="0"/>
              <w:rPr>
                <w:lang w:eastAsia="es-CO"/>
              </w:rPr>
            </w:pPr>
            <w:r w:rsidRPr="00643230">
              <w:t>Sisa trasera = 10 – 11 cm de bajada desde línea de hombros.</w:t>
            </w:r>
          </w:p>
        </w:tc>
        <w:tc>
          <w:tcPr>
            <w:tcW w:w="4297" w:type="dxa"/>
          </w:tcPr>
          <w:p w14:paraId="73F19FC8" w14:textId="685A3BA3" w:rsidR="009B426B" w:rsidRPr="00643230" w:rsidRDefault="009B426B" w:rsidP="009B426B">
            <w:pPr>
              <w:ind w:firstLine="0"/>
              <w:rPr>
                <w:lang w:eastAsia="es-CO"/>
              </w:rPr>
            </w:pPr>
            <w:r w:rsidRPr="00643230">
              <w:t>Dibujar curva trasera menos profunda.</w:t>
            </w:r>
          </w:p>
        </w:tc>
      </w:tr>
      <w:tr w:rsidR="009B426B" w:rsidRPr="00643230" w14:paraId="4ECF9DAE" w14:textId="77777777" w:rsidTr="009B426B">
        <w:tc>
          <w:tcPr>
            <w:tcW w:w="988" w:type="dxa"/>
          </w:tcPr>
          <w:p w14:paraId="65E981B8" w14:textId="68AEC6FC" w:rsidR="009B426B" w:rsidRPr="00643230" w:rsidRDefault="009B426B" w:rsidP="009B426B">
            <w:pPr>
              <w:ind w:firstLine="0"/>
              <w:rPr>
                <w:b/>
                <w:bCs/>
                <w:lang w:eastAsia="es-CO"/>
              </w:rPr>
            </w:pPr>
            <w:r w:rsidRPr="00643230">
              <w:rPr>
                <w:b/>
                <w:bCs/>
              </w:rPr>
              <w:lastRenderedPageBreak/>
              <w:t>8</w:t>
            </w:r>
          </w:p>
        </w:tc>
        <w:tc>
          <w:tcPr>
            <w:tcW w:w="4677" w:type="dxa"/>
          </w:tcPr>
          <w:p w14:paraId="4A226422" w14:textId="1414AB88" w:rsidR="009B426B" w:rsidRPr="00643230" w:rsidRDefault="009B426B" w:rsidP="009B426B">
            <w:pPr>
              <w:ind w:firstLine="0"/>
              <w:rPr>
                <w:lang w:eastAsia="es-CO"/>
              </w:rPr>
            </w:pPr>
            <w:r w:rsidRPr="00643230">
              <w:t>Línea de busto.</w:t>
            </w:r>
          </w:p>
        </w:tc>
        <w:tc>
          <w:tcPr>
            <w:tcW w:w="4297" w:type="dxa"/>
          </w:tcPr>
          <w:p w14:paraId="24684299" w14:textId="78054F27" w:rsidR="009B426B" w:rsidRPr="00643230" w:rsidRDefault="009B426B" w:rsidP="009B426B">
            <w:pPr>
              <w:ind w:firstLine="0"/>
              <w:rPr>
                <w:lang w:eastAsia="es-CO"/>
              </w:rPr>
            </w:pPr>
            <w:r w:rsidRPr="00643230">
              <w:t>Marcar horizontal como guía proporcional en ambos moldes.</w:t>
            </w:r>
          </w:p>
        </w:tc>
      </w:tr>
      <w:tr w:rsidR="009B426B" w:rsidRPr="00643230" w14:paraId="13762AF3"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389260DC" w14:textId="7EBA87B2" w:rsidR="009B426B" w:rsidRPr="00643230" w:rsidRDefault="009B426B" w:rsidP="009B426B">
            <w:pPr>
              <w:ind w:firstLine="0"/>
              <w:rPr>
                <w:b/>
                <w:bCs/>
                <w:lang w:eastAsia="es-CO"/>
              </w:rPr>
            </w:pPr>
            <w:r w:rsidRPr="00643230">
              <w:rPr>
                <w:b/>
                <w:bCs/>
              </w:rPr>
              <w:t>9</w:t>
            </w:r>
          </w:p>
        </w:tc>
        <w:tc>
          <w:tcPr>
            <w:tcW w:w="4677" w:type="dxa"/>
          </w:tcPr>
          <w:p w14:paraId="629AAB9D" w14:textId="54F4B3AB" w:rsidR="009B426B" w:rsidRPr="00643230" w:rsidRDefault="009B426B" w:rsidP="009B426B">
            <w:pPr>
              <w:ind w:firstLine="0"/>
              <w:rPr>
                <w:lang w:eastAsia="es-CO"/>
              </w:rPr>
            </w:pPr>
            <w:r w:rsidRPr="00643230">
              <w:t>Pinza central delantera = 2 cm ancho × 9 – 10 cm largo.</w:t>
            </w:r>
          </w:p>
        </w:tc>
        <w:tc>
          <w:tcPr>
            <w:tcW w:w="4297" w:type="dxa"/>
          </w:tcPr>
          <w:p w14:paraId="62B6A21D" w14:textId="4A9D98A3" w:rsidR="009B426B" w:rsidRPr="00643230" w:rsidRDefault="009B426B" w:rsidP="009B426B">
            <w:pPr>
              <w:ind w:firstLine="0"/>
              <w:rPr>
                <w:lang w:eastAsia="es-CO"/>
              </w:rPr>
            </w:pPr>
            <w:r w:rsidRPr="00643230">
              <w:t>Dibujar pinza vertical desde busto hasta cintura.</w:t>
            </w:r>
          </w:p>
        </w:tc>
      </w:tr>
      <w:tr w:rsidR="009B426B" w:rsidRPr="00643230" w14:paraId="4F06479F" w14:textId="77777777" w:rsidTr="009B426B">
        <w:tc>
          <w:tcPr>
            <w:tcW w:w="988" w:type="dxa"/>
          </w:tcPr>
          <w:p w14:paraId="375A5BC8" w14:textId="1AF5862D" w:rsidR="009B426B" w:rsidRPr="00643230" w:rsidRDefault="009B426B" w:rsidP="009B426B">
            <w:pPr>
              <w:ind w:firstLine="0"/>
              <w:rPr>
                <w:b/>
                <w:bCs/>
                <w:lang w:eastAsia="es-CO"/>
              </w:rPr>
            </w:pPr>
            <w:r w:rsidRPr="00643230">
              <w:rPr>
                <w:b/>
                <w:bCs/>
              </w:rPr>
              <w:t>10</w:t>
            </w:r>
          </w:p>
        </w:tc>
        <w:tc>
          <w:tcPr>
            <w:tcW w:w="4677" w:type="dxa"/>
          </w:tcPr>
          <w:p w14:paraId="207FE7A4" w14:textId="58292178" w:rsidR="009B426B" w:rsidRPr="00643230" w:rsidRDefault="009B426B" w:rsidP="009B426B">
            <w:pPr>
              <w:ind w:firstLine="0"/>
              <w:rPr>
                <w:lang w:eastAsia="es-CO"/>
              </w:rPr>
            </w:pPr>
            <w:r w:rsidRPr="00643230">
              <w:t>Línea de cintura y bajos.</w:t>
            </w:r>
          </w:p>
        </w:tc>
        <w:tc>
          <w:tcPr>
            <w:tcW w:w="4297" w:type="dxa"/>
          </w:tcPr>
          <w:p w14:paraId="65E64C34" w14:textId="3CF5F07B" w:rsidR="009B426B" w:rsidRPr="00643230" w:rsidRDefault="009B426B" w:rsidP="009B426B">
            <w:pPr>
              <w:ind w:firstLine="0"/>
              <w:rPr>
                <w:lang w:eastAsia="es-CO"/>
              </w:rPr>
            </w:pPr>
            <w:r w:rsidRPr="00643230">
              <w:t>Trazar horizontales para dividir el rectángulo en secciones de confección.</w:t>
            </w:r>
          </w:p>
        </w:tc>
      </w:tr>
      <w:tr w:rsidR="009B426B" w:rsidRPr="00643230" w14:paraId="0727CA51"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3EF68BB5" w14:textId="42176A23" w:rsidR="009B426B" w:rsidRPr="00643230" w:rsidRDefault="009B426B" w:rsidP="009B426B">
            <w:pPr>
              <w:ind w:firstLine="0"/>
              <w:rPr>
                <w:b/>
                <w:bCs/>
                <w:lang w:eastAsia="es-CO"/>
              </w:rPr>
            </w:pPr>
            <w:r w:rsidRPr="00643230">
              <w:rPr>
                <w:b/>
                <w:bCs/>
              </w:rPr>
              <w:t>11</w:t>
            </w:r>
          </w:p>
        </w:tc>
        <w:tc>
          <w:tcPr>
            <w:tcW w:w="4677" w:type="dxa"/>
          </w:tcPr>
          <w:p w14:paraId="135A7CA4" w14:textId="174F972F" w:rsidR="009B426B" w:rsidRPr="00643230" w:rsidRDefault="009B426B" w:rsidP="009B426B">
            <w:pPr>
              <w:ind w:firstLine="0"/>
              <w:rPr>
                <w:lang w:eastAsia="es-CO"/>
              </w:rPr>
            </w:pPr>
            <w:r w:rsidRPr="00643230">
              <w:t>Márgenes de costura = 1 – 1.5 cm.</w:t>
            </w:r>
          </w:p>
        </w:tc>
        <w:tc>
          <w:tcPr>
            <w:tcW w:w="4297" w:type="dxa"/>
          </w:tcPr>
          <w:p w14:paraId="116C69E9" w14:textId="6367B113" w:rsidR="009B426B" w:rsidRPr="00643230" w:rsidRDefault="009B426B" w:rsidP="009B426B">
            <w:pPr>
              <w:ind w:firstLine="0"/>
              <w:rPr>
                <w:lang w:eastAsia="es-CO"/>
              </w:rPr>
            </w:pPr>
            <w:r w:rsidRPr="00643230">
              <w:t>Añadir en todo el contorno (hombros, sisas, costados y bajos).</w:t>
            </w:r>
          </w:p>
        </w:tc>
      </w:tr>
    </w:tbl>
    <w:p w14:paraId="4FFFE790" w14:textId="77777777" w:rsidR="00BC43DA" w:rsidRDefault="00BC43DA" w:rsidP="009B426B">
      <w:pPr>
        <w:pStyle w:val="Figura"/>
        <w:rPr>
          <w:lang w:val="es-CO"/>
        </w:rPr>
      </w:pPr>
    </w:p>
    <w:p w14:paraId="2A2C15A9" w14:textId="77777777" w:rsidR="00BC43DA" w:rsidRDefault="00BC43DA" w:rsidP="009B426B">
      <w:pPr>
        <w:pStyle w:val="Figura"/>
        <w:rPr>
          <w:lang w:val="es-CO"/>
        </w:rPr>
      </w:pPr>
    </w:p>
    <w:p w14:paraId="7213AFC1" w14:textId="77777777" w:rsidR="00BC43DA" w:rsidRDefault="00BC43DA" w:rsidP="009B426B">
      <w:pPr>
        <w:pStyle w:val="Figura"/>
        <w:rPr>
          <w:lang w:val="es-CO"/>
        </w:rPr>
      </w:pPr>
    </w:p>
    <w:p w14:paraId="5DAF9069" w14:textId="77777777" w:rsidR="00BC43DA" w:rsidRDefault="00BC43DA" w:rsidP="009B426B">
      <w:pPr>
        <w:pStyle w:val="Figura"/>
        <w:rPr>
          <w:lang w:val="es-CO"/>
        </w:rPr>
      </w:pPr>
    </w:p>
    <w:p w14:paraId="5308161C" w14:textId="77777777" w:rsidR="00BC43DA" w:rsidRDefault="00BC43DA" w:rsidP="009B426B">
      <w:pPr>
        <w:pStyle w:val="Figura"/>
        <w:rPr>
          <w:lang w:val="es-CO"/>
        </w:rPr>
      </w:pPr>
    </w:p>
    <w:p w14:paraId="0BC624F4" w14:textId="77777777" w:rsidR="00BC43DA" w:rsidRDefault="00BC43DA" w:rsidP="009B426B">
      <w:pPr>
        <w:pStyle w:val="Figura"/>
        <w:rPr>
          <w:lang w:val="es-CO"/>
        </w:rPr>
      </w:pPr>
    </w:p>
    <w:p w14:paraId="31FE2880" w14:textId="77777777" w:rsidR="00BC43DA" w:rsidRDefault="00BC43DA" w:rsidP="009B426B">
      <w:pPr>
        <w:pStyle w:val="Figura"/>
        <w:rPr>
          <w:lang w:val="es-CO"/>
        </w:rPr>
      </w:pPr>
    </w:p>
    <w:p w14:paraId="6F421678" w14:textId="77777777" w:rsidR="00BC43DA" w:rsidRDefault="00BC43DA" w:rsidP="009B426B">
      <w:pPr>
        <w:pStyle w:val="Figura"/>
        <w:rPr>
          <w:lang w:val="es-CO"/>
        </w:rPr>
      </w:pPr>
    </w:p>
    <w:p w14:paraId="1D0C61A7" w14:textId="77777777" w:rsidR="00BC43DA" w:rsidRDefault="00BC43DA" w:rsidP="009B426B">
      <w:pPr>
        <w:pStyle w:val="Figura"/>
        <w:rPr>
          <w:lang w:val="es-CO"/>
        </w:rPr>
      </w:pPr>
    </w:p>
    <w:p w14:paraId="5F6817CD" w14:textId="5564F4B3" w:rsidR="00F73A95" w:rsidRPr="00643230" w:rsidRDefault="009B426B" w:rsidP="009B426B">
      <w:pPr>
        <w:pStyle w:val="Figura"/>
        <w:rPr>
          <w:lang w:val="es-CO"/>
        </w:rPr>
      </w:pPr>
      <w:r w:rsidRPr="00643230">
        <w:rPr>
          <w:lang w:val="es-CO"/>
        </w:rPr>
        <w:lastRenderedPageBreak/>
        <w:t xml:space="preserve">Figura 4. </w:t>
      </w:r>
      <w:r w:rsidRPr="00643230">
        <w:rPr>
          <w:b w:val="0"/>
          <w:bCs w:val="0"/>
          <w:lang w:val="es-CO"/>
        </w:rPr>
        <w:t>Trazo del patrón de la manga</w:t>
      </w:r>
    </w:p>
    <w:p w14:paraId="5DC396EC" w14:textId="1F396B11" w:rsidR="00F73A95" w:rsidRPr="00643230" w:rsidRDefault="009B426B" w:rsidP="009B426B">
      <w:pPr>
        <w:jc w:val="center"/>
        <w:rPr>
          <w:lang w:eastAsia="es-CO"/>
        </w:rPr>
      </w:pPr>
      <w:r w:rsidRPr="00643230">
        <w:rPr>
          <w:noProof/>
          <w:lang w:eastAsia="es-CO"/>
        </w:rPr>
        <w:drawing>
          <wp:inline distT="0" distB="0" distL="0" distR="0" wp14:anchorId="78CD2D69" wp14:editId="2261A0E9">
            <wp:extent cx="4680000" cy="3755918"/>
            <wp:effectExtent l="0" t="0" r="6350" b="0"/>
            <wp:docPr id="1215912679" name="Gráfico 6" descr="Molde técnico de manga infantil con división en delantero y trasero. Contiene líneas que marcan hombro y centro, además de curvas diferenciadas para cada c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12679" name="Gráfico 6" descr="Molde técnico de manga infantil con división en delantero y trasero. Contiene líneas que marcan hombro y centro, además de curvas diferenciadas para cada copa."/>
                    <pic:cNvPicPr/>
                  </pic:nvPicPr>
                  <pic:blipFill>
                    <a:blip r:embed="rId19">
                      <a:extLst>
                        <a:ext uri="{96DAC541-7B7A-43D3-8B79-37D633B846F1}">
                          <asvg:svgBlip xmlns:asvg="http://schemas.microsoft.com/office/drawing/2016/SVG/main" r:embed="rId20"/>
                        </a:ext>
                      </a:extLst>
                    </a:blip>
                    <a:stretch>
                      <a:fillRect/>
                    </a:stretch>
                  </pic:blipFill>
                  <pic:spPr>
                    <a:xfrm>
                      <a:off x="0" y="0"/>
                      <a:ext cx="4680000" cy="3755918"/>
                    </a:xfrm>
                    <a:prstGeom prst="rect">
                      <a:avLst/>
                    </a:prstGeom>
                  </pic:spPr>
                </pic:pic>
              </a:graphicData>
            </a:graphic>
          </wp:inline>
        </w:drawing>
      </w:r>
    </w:p>
    <w:p w14:paraId="614D61E7" w14:textId="073BC8A9" w:rsidR="00F73A95" w:rsidRPr="00643230" w:rsidRDefault="009B426B" w:rsidP="007D3568">
      <w:pPr>
        <w:rPr>
          <w:lang w:eastAsia="es-CO"/>
        </w:rPr>
      </w:pPr>
      <w:r w:rsidRPr="00643230">
        <w:rPr>
          <w:lang w:eastAsia="es-CO"/>
        </w:rPr>
        <w:t xml:space="preserve">Fuente: </w:t>
      </w:r>
      <w:proofErr w:type="spellStart"/>
      <w:r w:rsidRPr="00643230">
        <w:rPr>
          <w:lang w:eastAsia="es-CO"/>
        </w:rPr>
        <w:t>Donna</w:t>
      </w:r>
      <w:r w:rsidR="00BC43DA">
        <w:rPr>
          <w:lang w:eastAsia="es-CO"/>
        </w:rPr>
        <w:t>nn</w:t>
      </w:r>
      <w:r w:rsidRPr="00643230">
        <w:rPr>
          <w:lang w:eastAsia="es-CO"/>
        </w:rPr>
        <w:t>o</w:t>
      </w:r>
      <w:proofErr w:type="spellEnd"/>
      <w:r w:rsidRPr="00643230">
        <w:rPr>
          <w:lang w:eastAsia="es-CO"/>
        </w:rPr>
        <w:t xml:space="preserve"> (2018).</w:t>
      </w:r>
    </w:p>
    <w:p w14:paraId="6F7E24F8" w14:textId="58A2CBF9" w:rsidR="00F73A95" w:rsidRPr="00643230" w:rsidRDefault="009B426B" w:rsidP="009B426B">
      <w:pPr>
        <w:pStyle w:val="Tabla"/>
        <w:rPr>
          <w:lang w:eastAsia="es-CO"/>
        </w:rPr>
      </w:pPr>
      <w:r w:rsidRPr="00643230">
        <w:rPr>
          <w:lang w:eastAsia="es-CO"/>
        </w:rPr>
        <w:t>Proceso de trazado de la manga para camiseta</w:t>
      </w:r>
    </w:p>
    <w:tbl>
      <w:tblPr>
        <w:tblStyle w:val="SENA"/>
        <w:tblW w:w="0" w:type="auto"/>
        <w:tblLook w:val="04A0" w:firstRow="1" w:lastRow="0" w:firstColumn="1" w:lastColumn="0" w:noHBand="0" w:noVBand="1"/>
      </w:tblPr>
      <w:tblGrid>
        <w:gridCol w:w="988"/>
        <w:gridCol w:w="4252"/>
        <w:gridCol w:w="4722"/>
      </w:tblGrid>
      <w:tr w:rsidR="009B426B" w:rsidRPr="00643230" w14:paraId="1E2DCE73" w14:textId="77777777" w:rsidTr="009B426B">
        <w:trPr>
          <w:cnfStyle w:val="100000000000" w:firstRow="1" w:lastRow="0" w:firstColumn="0" w:lastColumn="0" w:oddVBand="0" w:evenVBand="0" w:oddHBand="0" w:evenHBand="0" w:firstRowFirstColumn="0" w:firstRowLastColumn="0" w:lastRowFirstColumn="0" w:lastRowLastColumn="0"/>
          <w:tblHeader/>
        </w:trPr>
        <w:tc>
          <w:tcPr>
            <w:tcW w:w="988" w:type="dxa"/>
          </w:tcPr>
          <w:p w14:paraId="78EAF04D" w14:textId="5D91F6F9" w:rsidR="009B426B" w:rsidRPr="00643230" w:rsidRDefault="009B426B" w:rsidP="009B426B">
            <w:pPr>
              <w:ind w:firstLine="0"/>
              <w:rPr>
                <w:lang w:eastAsia="es-CO"/>
              </w:rPr>
            </w:pPr>
            <w:r w:rsidRPr="00643230">
              <w:t>Paso</w:t>
            </w:r>
          </w:p>
        </w:tc>
        <w:tc>
          <w:tcPr>
            <w:tcW w:w="4252" w:type="dxa"/>
          </w:tcPr>
          <w:p w14:paraId="6811B261" w14:textId="43BCA093" w:rsidR="009B426B" w:rsidRPr="00643230" w:rsidRDefault="009B426B" w:rsidP="009B426B">
            <w:pPr>
              <w:ind w:firstLine="0"/>
              <w:rPr>
                <w:lang w:eastAsia="es-CO"/>
              </w:rPr>
            </w:pPr>
            <w:r w:rsidRPr="00643230">
              <w:t>Fórmula o medida</w:t>
            </w:r>
          </w:p>
        </w:tc>
        <w:tc>
          <w:tcPr>
            <w:tcW w:w="4722" w:type="dxa"/>
          </w:tcPr>
          <w:p w14:paraId="09F52F8C" w14:textId="3668F361" w:rsidR="009B426B" w:rsidRPr="00643230" w:rsidRDefault="009B426B" w:rsidP="009B426B">
            <w:pPr>
              <w:ind w:firstLine="0"/>
              <w:rPr>
                <w:lang w:eastAsia="es-CO"/>
              </w:rPr>
            </w:pPr>
            <w:r w:rsidRPr="00643230">
              <w:t>Trazado</w:t>
            </w:r>
          </w:p>
        </w:tc>
      </w:tr>
      <w:tr w:rsidR="009B426B" w:rsidRPr="00643230" w14:paraId="1A2BF97C"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5E55DB48" w14:textId="734DB11E" w:rsidR="009B426B" w:rsidRPr="00643230" w:rsidRDefault="009B426B" w:rsidP="009B426B">
            <w:pPr>
              <w:ind w:firstLine="0"/>
              <w:rPr>
                <w:b/>
                <w:bCs/>
                <w:lang w:eastAsia="es-CO"/>
              </w:rPr>
            </w:pPr>
            <w:r w:rsidRPr="00643230">
              <w:rPr>
                <w:b/>
                <w:bCs/>
              </w:rPr>
              <w:t>1</w:t>
            </w:r>
          </w:p>
        </w:tc>
        <w:tc>
          <w:tcPr>
            <w:tcW w:w="4252" w:type="dxa"/>
          </w:tcPr>
          <w:p w14:paraId="1ECA3A44" w14:textId="0690C6C9" w:rsidR="009B426B" w:rsidRPr="00643230" w:rsidRDefault="009B426B" w:rsidP="009B426B">
            <w:pPr>
              <w:ind w:firstLine="0"/>
              <w:rPr>
                <w:lang w:eastAsia="es-CO"/>
              </w:rPr>
            </w:pPr>
            <w:r w:rsidRPr="00643230">
              <w:t>Rectángulo base: ancho = mitad contorno de brazo + 4 cm, largo = largo de manga (20 – 24 cm en niña).</w:t>
            </w:r>
          </w:p>
        </w:tc>
        <w:tc>
          <w:tcPr>
            <w:tcW w:w="4722" w:type="dxa"/>
          </w:tcPr>
          <w:p w14:paraId="4F2A05C3" w14:textId="7B26BC4C" w:rsidR="009B426B" w:rsidRPr="00643230" w:rsidRDefault="009B426B" w:rsidP="009B426B">
            <w:pPr>
              <w:ind w:firstLine="0"/>
              <w:rPr>
                <w:lang w:eastAsia="es-CO"/>
              </w:rPr>
            </w:pPr>
            <w:r w:rsidRPr="00643230">
              <w:t>Construir el rectángulo inicial, dividido en dos: delantero y trasero.</w:t>
            </w:r>
          </w:p>
        </w:tc>
      </w:tr>
      <w:tr w:rsidR="009B426B" w:rsidRPr="00643230" w14:paraId="4C590221" w14:textId="77777777" w:rsidTr="009B426B">
        <w:tc>
          <w:tcPr>
            <w:tcW w:w="988" w:type="dxa"/>
          </w:tcPr>
          <w:p w14:paraId="240ED640" w14:textId="1812A10E" w:rsidR="009B426B" w:rsidRPr="00643230" w:rsidRDefault="009B426B" w:rsidP="009B426B">
            <w:pPr>
              <w:ind w:firstLine="0"/>
              <w:rPr>
                <w:b/>
                <w:bCs/>
                <w:lang w:eastAsia="es-CO"/>
              </w:rPr>
            </w:pPr>
            <w:r w:rsidRPr="00643230">
              <w:rPr>
                <w:b/>
                <w:bCs/>
              </w:rPr>
              <w:t>2</w:t>
            </w:r>
          </w:p>
        </w:tc>
        <w:tc>
          <w:tcPr>
            <w:tcW w:w="4252" w:type="dxa"/>
          </w:tcPr>
          <w:p w14:paraId="683E24AC" w14:textId="1DB949DD" w:rsidR="009B426B" w:rsidRPr="00643230" w:rsidRDefault="009B426B" w:rsidP="009B426B">
            <w:pPr>
              <w:ind w:firstLine="0"/>
              <w:rPr>
                <w:lang w:eastAsia="es-CO"/>
              </w:rPr>
            </w:pPr>
            <w:r w:rsidRPr="00643230">
              <w:t>Línea de centro.</w:t>
            </w:r>
          </w:p>
        </w:tc>
        <w:tc>
          <w:tcPr>
            <w:tcW w:w="4722" w:type="dxa"/>
          </w:tcPr>
          <w:p w14:paraId="3311C901" w14:textId="68536A77" w:rsidR="009B426B" w:rsidRPr="00643230" w:rsidRDefault="009B426B" w:rsidP="009B426B">
            <w:pPr>
              <w:ind w:firstLine="0"/>
              <w:rPr>
                <w:lang w:eastAsia="es-CO"/>
              </w:rPr>
            </w:pPr>
            <w:r w:rsidRPr="00643230">
              <w:t>Dibujar línea vertical en el centro del rectángulo como guía principal.</w:t>
            </w:r>
          </w:p>
        </w:tc>
      </w:tr>
      <w:tr w:rsidR="009B426B" w:rsidRPr="00643230" w14:paraId="56D6FC05"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0DB392DE" w14:textId="6328467F" w:rsidR="009B426B" w:rsidRPr="00643230" w:rsidRDefault="009B426B" w:rsidP="009B426B">
            <w:pPr>
              <w:ind w:firstLine="0"/>
              <w:rPr>
                <w:b/>
                <w:bCs/>
                <w:lang w:eastAsia="es-CO"/>
              </w:rPr>
            </w:pPr>
            <w:r w:rsidRPr="00643230">
              <w:rPr>
                <w:b/>
                <w:bCs/>
              </w:rPr>
              <w:lastRenderedPageBreak/>
              <w:t>3</w:t>
            </w:r>
          </w:p>
        </w:tc>
        <w:tc>
          <w:tcPr>
            <w:tcW w:w="4252" w:type="dxa"/>
          </w:tcPr>
          <w:p w14:paraId="3D16112F" w14:textId="1B256C3A" w:rsidR="009B426B" w:rsidRPr="00643230" w:rsidRDefault="009B426B" w:rsidP="009B426B">
            <w:pPr>
              <w:ind w:firstLine="0"/>
              <w:rPr>
                <w:lang w:eastAsia="es-CO"/>
              </w:rPr>
            </w:pPr>
            <w:r w:rsidRPr="00643230">
              <w:t>Altura de copa = 1.5 cm en trasero.</w:t>
            </w:r>
          </w:p>
        </w:tc>
        <w:tc>
          <w:tcPr>
            <w:tcW w:w="4722" w:type="dxa"/>
          </w:tcPr>
          <w:p w14:paraId="129E1D4E" w14:textId="05B5AABD" w:rsidR="009B426B" w:rsidRPr="00643230" w:rsidRDefault="009B426B" w:rsidP="009B426B">
            <w:pPr>
              <w:ind w:firstLine="0"/>
              <w:rPr>
                <w:lang w:eastAsia="es-CO"/>
              </w:rPr>
            </w:pPr>
            <w:r w:rsidRPr="00643230">
              <w:t>Marcar 1.5 cm hacia arriba en la parte trasera.</w:t>
            </w:r>
          </w:p>
        </w:tc>
      </w:tr>
      <w:tr w:rsidR="009B426B" w:rsidRPr="00643230" w14:paraId="429E1C6B" w14:textId="77777777" w:rsidTr="009B426B">
        <w:tc>
          <w:tcPr>
            <w:tcW w:w="988" w:type="dxa"/>
          </w:tcPr>
          <w:p w14:paraId="108F3EFC" w14:textId="2563DAF2" w:rsidR="009B426B" w:rsidRPr="00643230" w:rsidRDefault="009B426B" w:rsidP="009B426B">
            <w:pPr>
              <w:ind w:firstLine="0"/>
              <w:rPr>
                <w:b/>
                <w:bCs/>
                <w:lang w:eastAsia="es-CO"/>
              </w:rPr>
            </w:pPr>
            <w:r w:rsidRPr="00643230">
              <w:rPr>
                <w:b/>
                <w:bCs/>
              </w:rPr>
              <w:t>4</w:t>
            </w:r>
          </w:p>
        </w:tc>
        <w:tc>
          <w:tcPr>
            <w:tcW w:w="4252" w:type="dxa"/>
          </w:tcPr>
          <w:p w14:paraId="627003FD" w14:textId="02D337EE" w:rsidR="009B426B" w:rsidRPr="00643230" w:rsidRDefault="009B426B" w:rsidP="009B426B">
            <w:pPr>
              <w:ind w:firstLine="0"/>
              <w:rPr>
                <w:lang w:eastAsia="es-CO"/>
              </w:rPr>
            </w:pPr>
            <w:r w:rsidRPr="00643230">
              <w:t>Punto de copa delantera.</w:t>
            </w:r>
          </w:p>
        </w:tc>
        <w:tc>
          <w:tcPr>
            <w:tcW w:w="4722" w:type="dxa"/>
          </w:tcPr>
          <w:p w14:paraId="7E55F4D2" w14:textId="7C1559E8" w:rsidR="009B426B" w:rsidRPr="00643230" w:rsidRDefault="009B426B" w:rsidP="009B426B">
            <w:pPr>
              <w:ind w:firstLine="0"/>
              <w:rPr>
                <w:lang w:eastAsia="es-CO"/>
              </w:rPr>
            </w:pPr>
            <w:r w:rsidRPr="00643230">
              <w:t>Unir desde A1 hacia el punto marcado en el centro delantero con línea curva.</w:t>
            </w:r>
          </w:p>
        </w:tc>
      </w:tr>
      <w:tr w:rsidR="009B426B" w:rsidRPr="00643230" w14:paraId="3F980C9A"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46B4FFB9" w14:textId="5A271F2E" w:rsidR="009B426B" w:rsidRPr="00643230" w:rsidRDefault="009B426B" w:rsidP="009B426B">
            <w:pPr>
              <w:ind w:firstLine="0"/>
              <w:rPr>
                <w:b/>
                <w:bCs/>
                <w:lang w:eastAsia="es-CO"/>
              </w:rPr>
            </w:pPr>
            <w:r w:rsidRPr="00643230">
              <w:rPr>
                <w:b/>
                <w:bCs/>
              </w:rPr>
              <w:t>5</w:t>
            </w:r>
          </w:p>
        </w:tc>
        <w:tc>
          <w:tcPr>
            <w:tcW w:w="4252" w:type="dxa"/>
          </w:tcPr>
          <w:p w14:paraId="28C347A8" w14:textId="29E408E5" w:rsidR="009B426B" w:rsidRPr="00643230" w:rsidRDefault="009B426B" w:rsidP="009B426B">
            <w:pPr>
              <w:ind w:firstLine="0"/>
              <w:rPr>
                <w:lang w:eastAsia="es-CO"/>
              </w:rPr>
            </w:pPr>
            <w:r w:rsidRPr="00643230">
              <w:t>Curva trasera.</w:t>
            </w:r>
          </w:p>
        </w:tc>
        <w:tc>
          <w:tcPr>
            <w:tcW w:w="4722" w:type="dxa"/>
          </w:tcPr>
          <w:p w14:paraId="66A0BDA3" w14:textId="2C360339" w:rsidR="009B426B" w:rsidRPr="00643230" w:rsidRDefault="009B426B" w:rsidP="009B426B">
            <w:pPr>
              <w:ind w:firstLine="0"/>
              <w:rPr>
                <w:lang w:eastAsia="es-CO"/>
              </w:rPr>
            </w:pPr>
            <w:r w:rsidRPr="00643230">
              <w:t>Dibujar la curva desde A hasta D2 siguiendo la referencia de la copa trasera.</w:t>
            </w:r>
          </w:p>
        </w:tc>
      </w:tr>
      <w:tr w:rsidR="009B426B" w:rsidRPr="00643230" w14:paraId="12CA44AC" w14:textId="77777777" w:rsidTr="009B426B">
        <w:tc>
          <w:tcPr>
            <w:tcW w:w="988" w:type="dxa"/>
          </w:tcPr>
          <w:p w14:paraId="2AA042D3" w14:textId="2F2666DE" w:rsidR="009B426B" w:rsidRPr="00643230" w:rsidRDefault="009B426B" w:rsidP="009B426B">
            <w:pPr>
              <w:ind w:firstLine="0"/>
              <w:rPr>
                <w:b/>
                <w:bCs/>
                <w:lang w:eastAsia="es-CO"/>
              </w:rPr>
            </w:pPr>
            <w:r w:rsidRPr="00643230">
              <w:rPr>
                <w:b/>
                <w:bCs/>
              </w:rPr>
              <w:t>6</w:t>
            </w:r>
          </w:p>
        </w:tc>
        <w:tc>
          <w:tcPr>
            <w:tcW w:w="4252" w:type="dxa"/>
          </w:tcPr>
          <w:p w14:paraId="61305EB5" w14:textId="6F451F39" w:rsidR="009B426B" w:rsidRPr="00643230" w:rsidRDefault="009B426B" w:rsidP="009B426B">
            <w:pPr>
              <w:ind w:firstLine="0"/>
              <w:rPr>
                <w:lang w:eastAsia="es-CO"/>
              </w:rPr>
            </w:pPr>
            <w:r w:rsidRPr="00643230">
              <w:t>Curva delantera.</w:t>
            </w:r>
          </w:p>
        </w:tc>
        <w:tc>
          <w:tcPr>
            <w:tcW w:w="4722" w:type="dxa"/>
          </w:tcPr>
          <w:p w14:paraId="17AE3F97" w14:textId="49CBBFF9" w:rsidR="009B426B" w:rsidRPr="00643230" w:rsidRDefault="009B426B" w:rsidP="009B426B">
            <w:pPr>
              <w:ind w:firstLine="0"/>
              <w:rPr>
                <w:lang w:eastAsia="es-CO"/>
              </w:rPr>
            </w:pPr>
            <w:r w:rsidRPr="00643230">
              <w:t>Dibujar curva desde A1 hasta D1 para formar la copa delantera.</w:t>
            </w:r>
          </w:p>
        </w:tc>
      </w:tr>
      <w:tr w:rsidR="009B426B" w:rsidRPr="00643230" w14:paraId="7CA74DB7" w14:textId="77777777" w:rsidTr="009B426B">
        <w:trPr>
          <w:cnfStyle w:val="000000100000" w:firstRow="0" w:lastRow="0" w:firstColumn="0" w:lastColumn="0" w:oddVBand="0" w:evenVBand="0" w:oddHBand="1" w:evenHBand="0" w:firstRowFirstColumn="0" w:firstRowLastColumn="0" w:lastRowFirstColumn="0" w:lastRowLastColumn="0"/>
        </w:trPr>
        <w:tc>
          <w:tcPr>
            <w:tcW w:w="988" w:type="dxa"/>
          </w:tcPr>
          <w:p w14:paraId="74B93287" w14:textId="28908D73" w:rsidR="009B426B" w:rsidRPr="00643230" w:rsidRDefault="009B426B" w:rsidP="009B426B">
            <w:pPr>
              <w:ind w:firstLine="0"/>
              <w:rPr>
                <w:b/>
                <w:bCs/>
                <w:lang w:eastAsia="es-CO"/>
              </w:rPr>
            </w:pPr>
            <w:r w:rsidRPr="00643230">
              <w:rPr>
                <w:b/>
                <w:bCs/>
              </w:rPr>
              <w:t>7</w:t>
            </w:r>
          </w:p>
        </w:tc>
        <w:tc>
          <w:tcPr>
            <w:tcW w:w="4252" w:type="dxa"/>
          </w:tcPr>
          <w:p w14:paraId="7FD46026" w14:textId="4C8F2E06" w:rsidR="009B426B" w:rsidRPr="00643230" w:rsidRDefault="009B426B" w:rsidP="009B426B">
            <w:pPr>
              <w:ind w:firstLine="0"/>
              <w:rPr>
                <w:lang w:eastAsia="es-CO"/>
              </w:rPr>
            </w:pPr>
            <w:r w:rsidRPr="00643230">
              <w:t>Laterales.</w:t>
            </w:r>
          </w:p>
        </w:tc>
        <w:tc>
          <w:tcPr>
            <w:tcW w:w="4722" w:type="dxa"/>
          </w:tcPr>
          <w:p w14:paraId="11797C6E" w14:textId="2BE56D54" w:rsidR="009B426B" w:rsidRPr="00643230" w:rsidRDefault="009B426B" w:rsidP="009B426B">
            <w:pPr>
              <w:ind w:firstLine="0"/>
              <w:rPr>
                <w:lang w:eastAsia="es-CO"/>
              </w:rPr>
            </w:pPr>
            <w:r w:rsidRPr="00643230">
              <w:t>Redibujar costados inclinados desde la base (B – B1 y C – C1) para dar forma al ancho inferior.</w:t>
            </w:r>
          </w:p>
        </w:tc>
      </w:tr>
      <w:tr w:rsidR="009B426B" w:rsidRPr="00643230" w14:paraId="019FFEF5" w14:textId="77777777" w:rsidTr="009B426B">
        <w:tc>
          <w:tcPr>
            <w:tcW w:w="988" w:type="dxa"/>
          </w:tcPr>
          <w:p w14:paraId="395D69CE" w14:textId="1B9FFE7E" w:rsidR="009B426B" w:rsidRPr="00643230" w:rsidRDefault="009B426B" w:rsidP="009B426B">
            <w:pPr>
              <w:ind w:firstLine="0"/>
              <w:rPr>
                <w:b/>
                <w:bCs/>
                <w:lang w:eastAsia="es-CO"/>
              </w:rPr>
            </w:pPr>
            <w:r w:rsidRPr="00643230">
              <w:rPr>
                <w:b/>
                <w:bCs/>
              </w:rPr>
              <w:t>8</w:t>
            </w:r>
          </w:p>
        </w:tc>
        <w:tc>
          <w:tcPr>
            <w:tcW w:w="4252" w:type="dxa"/>
          </w:tcPr>
          <w:p w14:paraId="4FB0D548" w14:textId="63F2EC7B" w:rsidR="009B426B" w:rsidRPr="00643230" w:rsidRDefault="009B426B" w:rsidP="009B426B">
            <w:pPr>
              <w:ind w:firstLine="0"/>
              <w:rPr>
                <w:lang w:eastAsia="es-CO"/>
              </w:rPr>
            </w:pPr>
            <w:r w:rsidRPr="00643230">
              <w:t>Revisión final.</w:t>
            </w:r>
          </w:p>
        </w:tc>
        <w:tc>
          <w:tcPr>
            <w:tcW w:w="4722" w:type="dxa"/>
          </w:tcPr>
          <w:p w14:paraId="4DF31601" w14:textId="79671A2C" w:rsidR="009B426B" w:rsidRPr="00643230" w:rsidRDefault="009B426B" w:rsidP="009B426B">
            <w:pPr>
              <w:ind w:firstLine="0"/>
              <w:rPr>
                <w:lang w:eastAsia="es-CO"/>
              </w:rPr>
            </w:pPr>
            <w:proofErr w:type="gramStart"/>
            <w:r w:rsidRPr="00643230">
              <w:t>Confirmar</w:t>
            </w:r>
            <w:proofErr w:type="gramEnd"/>
            <w:r w:rsidRPr="00643230">
              <w:t xml:space="preserve"> que las curvas de copa delantera y trasera tengan diferencia (delantera más pronunciada, trasera más recta).</w:t>
            </w:r>
          </w:p>
        </w:tc>
      </w:tr>
    </w:tbl>
    <w:p w14:paraId="285771B5" w14:textId="77777777" w:rsidR="007D3568" w:rsidRDefault="007D3568" w:rsidP="00F85551">
      <w:pPr>
        <w:pStyle w:val="Figura"/>
        <w:rPr>
          <w:lang w:val="es-CO"/>
        </w:rPr>
      </w:pPr>
    </w:p>
    <w:p w14:paraId="6F60C1A9" w14:textId="77777777" w:rsidR="007D3568" w:rsidRDefault="007D3568" w:rsidP="00F85551">
      <w:pPr>
        <w:pStyle w:val="Figura"/>
        <w:rPr>
          <w:lang w:val="es-CO"/>
        </w:rPr>
      </w:pPr>
    </w:p>
    <w:p w14:paraId="046142C0" w14:textId="77777777" w:rsidR="007D3568" w:rsidRDefault="007D3568" w:rsidP="00F85551">
      <w:pPr>
        <w:pStyle w:val="Figura"/>
        <w:rPr>
          <w:lang w:val="es-CO"/>
        </w:rPr>
      </w:pPr>
    </w:p>
    <w:p w14:paraId="73DE4A5B" w14:textId="6DF252D9" w:rsidR="00F73A95" w:rsidRPr="00643230" w:rsidRDefault="00F85551" w:rsidP="00F85551">
      <w:pPr>
        <w:pStyle w:val="Figura"/>
        <w:rPr>
          <w:lang w:val="es-CO"/>
        </w:rPr>
      </w:pPr>
      <w:r w:rsidRPr="00643230">
        <w:rPr>
          <w:lang w:val="es-CO"/>
        </w:rPr>
        <w:lastRenderedPageBreak/>
        <w:t xml:space="preserve">Figura 5. </w:t>
      </w:r>
      <w:r w:rsidRPr="00643230">
        <w:rPr>
          <w:b w:val="0"/>
          <w:bCs w:val="0"/>
          <w:lang w:val="es-CO"/>
        </w:rPr>
        <w:t>Despiece de la camiseta</w:t>
      </w:r>
    </w:p>
    <w:p w14:paraId="3200E59B" w14:textId="3A0F648C" w:rsidR="00F73A95" w:rsidRPr="00643230" w:rsidRDefault="00F85551" w:rsidP="00F85551">
      <w:pPr>
        <w:jc w:val="center"/>
        <w:rPr>
          <w:lang w:eastAsia="es-CO"/>
        </w:rPr>
      </w:pPr>
      <w:r w:rsidRPr="00643230">
        <w:rPr>
          <w:noProof/>
          <w:lang w:eastAsia="es-CO"/>
        </w:rPr>
        <w:drawing>
          <wp:inline distT="0" distB="0" distL="0" distR="0" wp14:anchorId="7B9125C6" wp14:editId="566EF846">
            <wp:extent cx="4679950" cy="2774950"/>
            <wp:effectExtent l="0" t="0" r="6350" b="6350"/>
            <wp:docPr id="1108260982" name="Gráfico 7" descr="Molde técnico infantil compuesto por delantero y trasero sin mangas. Cada pieza está organizada con líneas de referencia horizontales para hombros, tórax, cintura y bajos, además de ejes verticales que marcan el centro de cada p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60982" name="Gráfico 7" descr="Molde técnico infantil compuesto por delantero y trasero sin mangas. Cada pieza está organizada con líneas de referencia horizontales para hombros, tórax, cintura y bajos, además de ejes verticales que marcan el centro de cada parte."/>
                    <pic:cNvPicPr/>
                  </pic:nvPicPr>
                  <pic:blipFill>
                    <a:blip r:embed="rId21">
                      <a:extLst>
                        <a:ext uri="{96DAC541-7B7A-43D3-8B79-37D633B846F1}">
                          <asvg:svgBlip xmlns:asvg="http://schemas.microsoft.com/office/drawing/2016/SVG/main" r:embed="rId22"/>
                        </a:ext>
                      </a:extLst>
                    </a:blip>
                    <a:stretch>
                      <a:fillRect/>
                    </a:stretch>
                  </pic:blipFill>
                  <pic:spPr>
                    <a:xfrm>
                      <a:off x="0" y="0"/>
                      <a:ext cx="4680002" cy="2774981"/>
                    </a:xfrm>
                    <a:prstGeom prst="rect">
                      <a:avLst/>
                    </a:prstGeom>
                  </pic:spPr>
                </pic:pic>
              </a:graphicData>
            </a:graphic>
          </wp:inline>
        </w:drawing>
      </w:r>
    </w:p>
    <w:p w14:paraId="25FB81A6" w14:textId="2AF70A5C" w:rsidR="00F85551" w:rsidRPr="00643230" w:rsidRDefault="00F85551" w:rsidP="007D3568">
      <w:pPr>
        <w:rPr>
          <w:lang w:eastAsia="es-CO"/>
        </w:rPr>
      </w:pPr>
      <w:r w:rsidRPr="00643230">
        <w:rPr>
          <w:lang w:eastAsia="es-CO"/>
        </w:rPr>
        <w:t xml:space="preserve">Fuente: </w:t>
      </w:r>
      <w:proofErr w:type="spellStart"/>
      <w:r w:rsidRPr="00643230">
        <w:rPr>
          <w:lang w:eastAsia="es-CO"/>
        </w:rPr>
        <w:t>Donna</w:t>
      </w:r>
      <w:r w:rsidR="007D3568">
        <w:rPr>
          <w:lang w:eastAsia="es-CO"/>
        </w:rPr>
        <w:t>nn</w:t>
      </w:r>
      <w:r w:rsidRPr="00643230">
        <w:rPr>
          <w:lang w:eastAsia="es-CO"/>
        </w:rPr>
        <w:t>o</w:t>
      </w:r>
      <w:proofErr w:type="spellEnd"/>
      <w:r w:rsidRPr="00643230">
        <w:rPr>
          <w:lang w:eastAsia="es-CO"/>
        </w:rPr>
        <w:t xml:space="preserve"> (2018).</w:t>
      </w:r>
    </w:p>
    <w:p w14:paraId="50044487" w14:textId="05D2806F" w:rsidR="00F85551" w:rsidRPr="00643230" w:rsidRDefault="00F85551" w:rsidP="00F85551">
      <w:pPr>
        <w:pStyle w:val="Figura"/>
        <w:rPr>
          <w:lang w:val="es-CO"/>
        </w:rPr>
      </w:pPr>
      <w:r w:rsidRPr="00643230">
        <w:rPr>
          <w:lang w:val="es-CO"/>
        </w:rPr>
        <w:t xml:space="preserve">Figura 6. </w:t>
      </w:r>
      <w:r w:rsidRPr="00643230">
        <w:rPr>
          <w:b w:val="0"/>
          <w:bCs w:val="0"/>
          <w:lang w:val="es-CO"/>
        </w:rPr>
        <w:t>Despiece de la manga de la camiseta</w:t>
      </w:r>
    </w:p>
    <w:p w14:paraId="5AD49EE5" w14:textId="408B2106" w:rsidR="00F73A95" w:rsidRPr="00643230" w:rsidRDefault="00F85551" w:rsidP="00F85551">
      <w:pPr>
        <w:jc w:val="center"/>
        <w:rPr>
          <w:lang w:eastAsia="es-CO"/>
        </w:rPr>
      </w:pPr>
      <w:r w:rsidRPr="00643230">
        <w:rPr>
          <w:noProof/>
          <w:lang w:eastAsia="es-CO"/>
        </w:rPr>
        <w:drawing>
          <wp:inline distT="0" distB="0" distL="0" distR="0" wp14:anchorId="347EAF62" wp14:editId="0D5D425C">
            <wp:extent cx="4679704" cy="3327400"/>
            <wp:effectExtent l="0" t="0" r="6985" b="6350"/>
            <wp:docPr id="1479441764" name="Gráfico 8" descr="Molde técnico de manga infantil dividido en delantero y trasero. Presenta una copa redondeada en la parte superior, con línea central vertical de referencia en el centro hom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41764" name="Gráfico 8" descr="Molde técnico de manga infantil dividido en delantero y trasero. Presenta una copa redondeada en la parte superior, con línea central vertical de referencia en el centro hombro."/>
                    <pic:cNvPicPr/>
                  </pic:nvPicPr>
                  <pic:blipFill>
                    <a:blip r:embed="rId23">
                      <a:extLst>
                        <a:ext uri="{96DAC541-7B7A-43D3-8B79-37D633B846F1}">
                          <asvg:svgBlip xmlns:asvg="http://schemas.microsoft.com/office/drawing/2016/SVG/main" r:embed="rId24"/>
                        </a:ext>
                      </a:extLst>
                    </a:blip>
                    <a:stretch>
                      <a:fillRect/>
                    </a:stretch>
                  </pic:blipFill>
                  <pic:spPr>
                    <a:xfrm>
                      <a:off x="0" y="0"/>
                      <a:ext cx="4685057" cy="3331206"/>
                    </a:xfrm>
                    <a:prstGeom prst="rect">
                      <a:avLst/>
                    </a:prstGeom>
                  </pic:spPr>
                </pic:pic>
              </a:graphicData>
            </a:graphic>
          </wp:inline>
        </w:drawing>
      </w:r>
    </w:p>
    <w:p w14:paraId="259A6990" w14:textId="2FD089C9" w:rsidR="00F85551" w:rsidRPr="00643230" w:rsidRDefault="00F85551" w:rsidP="00F85551">
      <w:pPr>
        <w:rPr>
          <w:lang w:eastAsia="es-CO"/>
        </w:rPr>
      </w:pPr>
      <w:r w:rsidRPr="00643230">
        <w:rPr>
          <w:lang w:eastAsia="es-CO"/>
        </w:rPr>
        <w:t xml:space="preserve">Fuente: </w:t>
      </w:r>
      <w:proofErr w:type="spellStart"/>
      <w:r w:rsidRPr="00643230">
        <w:rPr>
          <w:lang w:eastAsia="es-CO"/>
        </w:rPr>
        <w:t>Donnamo</w:t>
      </w:r>
      <w:proofErr w:type="spellEnd"/>
      <w:r w:rsidRPr="00643230">
        <w:rPr>
          <w:lang w:eastAsia="es-CO"/>
        </w:rPr>
        <w:t xml:space="preserve"> (2018).</w:t>
      </w:r>
    </w:p>
    <w:p w14:paraId="6037030F" w14:textId="2DF0CB6D" w:rsidR="0016342E" w:rsidRPr="00643230" w:rsidRDefault="0016342E" w:rsidP="0016342E">
      <w:pPr>
        <w:pStyle w:val="Ttulo2"/>
      </w:pPr>
      <w:bookmarkStart w:id="3" w:name="_Toc242196293"/>
      <w:r w:rsidRPr="00643230">
        <w:lastRenderedPageBreak/>
        <w:t>Trazo de camiseta manga ranglán</w:t>
      </w:r>
      <w:bookmarkEnd w:id="3"/>
    </w:p>
    <w:p w14:paraId="09C1C6DE" w14:textId="6E42C101" w:rsidR="00F85551" w:rsidRPr="00643230" w:rsidRDefault="00F85551" w:rsidP="00F85551">
      <w:pPr>
        <w:rPr>
          <w:lang w:eastAsia="es-CO"/>
        </w:rPr>
      </w:pPr>
      <w:r w:rsidRPr="00643230">
        <w:rPr>
          <w:lang w:eastAsia="es-CO"/>
        </w:rPr>
        <w:t>La manga ranglán es una solución técnica de construcción en la que la pieza de manga se extiende desde el escote hasta el costado, eliminando la costura de hombro convencional y la sisa tradicional. Esta configuración estructural la convierte en una de las opciones más empleadas en el vestuario deportivo infantil, dado que amplía significativamente el rango de movimiento en la zona del hombro y el brazo, reduce los puntos de tensión sobre el cuerpo y proporciona mayor comodidad durante la actividad física.</w:t>
      </w:r>
    </w:p>
    <w:p w14:paraId="6EDD31F3" w14:textId="69F6E7D8" w:rsidR="00F85551" w:rsidRPr="00643230" w:rsidRDefault="00F85551" w:rsidP="00F85551">
      <w:pPr>
        <w:rPr>
          <w:lang w:eastAsia="es-CO"/>
        </w:rPr>
      </w:pPr>
      <w:r w:rsidRPr="00643230">
        <w:rPr>
          <w:lang w:eastAsia="es-CO"/>
        </w:rPr>
        <w:t>El trazado de la camiseta de manga ranglán en tejido de punto requiere partir del patrón básico superior infantil para reconfigurar la línea de sisa en un corte diagonal que une el escote con el costado, integrando así la manga al cuerpo de la prenda en una sola pieza o mediante una costura de ensamble inclinada. La reducción de holguras propia del tejido de punto se mantiene como criterio técnico de base, y la dirección del estiramiento del material continúa siendo determinante para la disposición de las piezas durante el trazado. El resultado es una prenda de construcción limpia, con mínimas interrupciones en las zonas de mayor movilidad articular.</w:t>
      </w:r>
    </w:p>
    <w:p w14:paraId="269EB7CA" w14:textId="1A80823B" w:rsidR="00F73A95" w:rsidRDefault="00F85551" w:rsidP="00F73A95">
      <w:pPr>
        <w:rPr>
          <w:lang w:eastAsia="es-CO"/>
        </w:rPr>
      </w:pPr>
      <w:r w:rsidRPr="00643230">
        <w:rPr>
          <w:b/>
          <w:bCs/>
          <w:lang w:eastAsia="es-CO"/>
        </w:rPr>
        <w:t>Nota para tejido plano:</w:t>
      </w:r>
      <w:r w:rsidRPr="00643230">
        <w:rPr>
          <w:lang w:eastAsia="es-CO"/>
        </w:rPr>
        <w:t xml:space="preserve"> en tejido plano, el trazado de la manga ranglán incorpora holguras en las líneas de ensamble y puede requerir ajustes en la profundidad del corte diagonal para garantizar la amplitud necesaria en el movimiento del brazo. Las costuras de unión entre manga y cuerpo deben contemplar márgenes de costura definidos y piquetes de ensamble precisos para asegurar la correcta alineación de las piezas durante la confección.</w:t>
      </w:r>
    </w:p>
    <w:p w14:paraId="43F41DC2" w14:textId="77777777" w:rsidR="00362AB6" w:rsidRPr="00643230" w:rsidRDefault="00362AB6" w:rsidP="00F73A95">
      <w:pPr>
        <w:rPr>
          <w:lang w:eastAsia="es-CO"/>
        </w:rPr>
      </w:pPr>
    </w:p>
    <w:p w14:paraId="50AFAF35" w14:textId="10456079" w:rsidR="00F85551" w:rsidRPr="00643230" w:rsidRDefault="006B2C36" w:rsidP="006B2C36">
      <w:pPr>
        <w:pStyle w:val="Figura"/>
        <w:rPr>
          <w:lang w:val="es-CO"/>
        </w:rPr>
      </w:pPr>
      <w:r w:rsidRPr="00643230">
        <w:rPr>
          <w:lang w:val="es-CO"/>
        </w:rPr>
        <w:lastRenderedPageBreak/>
        <w:t xml:space="preserve">Figura 7. </w:t>
      </w:r>
      <w:r w:rsidRPr="00643230">
        <w:rPr>
          <w:b w:val="0"/>
          <w:bCs w:val="0"/>
          <w:lang w:val="es-CO"/>
        </w:rPr>
        <w:t>Trazo del delantero de la camiseta manga ranglán</w:t>
      </w:r>
    </w:p>
    <w:p w14:paraId="64274706" w14:textId="730A6DA2" w:rsidR="00F73A95" w:rsidRDefault="006B2C36" w:rsidP="006B2C36">
      <w:pPr>
        <w:jc w:val="center"/>
        <w:rPr>
          <w:lang w:eastAsia="es-CO"/>
        </w:rPr>
      </w:pPr>
      <w:r w:rsidRPr="00643230">
        <w:rPr>
          <w:noProof/>
          <w:lang w:eastAsia="es-CO"/>
        </w:rPr>
        <w:drawing>
          <wp:inline distT="0" distB="0" distL="0" distR="0" wp14:anchorId="721CCAFF" wp14:editId="59BD344C">
            <wp:extent cx="4680000" cy="6097422"/>
            <wp:effectExtent l="0" t="0" r="6350" b="0"/>
            <wp:docPr id="440093385" name="Gráfico 9" descr="Diagrama técnico de patronaje de una prenda en vista plana. Se identifican líneas estructurales del cuerpo como busto, tórax y cintura, junto con el centro delantero. Desde la zona superior se proyectan varias líneas diagonales que indican la modificación del patrón según la inclinación. Se señalan puntos de referencia y segmentos que guían el trazado y ajuste de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93385" name="Gráfico 9" descr="Diagrama técnico de patronaje de una prenda en vista plana. Se identifican líneas estructurales del cuerpo como busto, tórax y cintura, junto con el centro delantero. Desde la zona superior se proyectan varias líneas diagonales que indican la modificación del patrón según la inclinación. Se señalan puntos de referencia y segmentos que guían el trazado y ajuste de la pieza."/>
                    <pic:cNvPicPr/>
                  </pic:nvPicPr>
                  <pic:blipFill>
                    <a:blip r:embed="rId25">
                      <a:extLst>
                        <a:ext uri="{96DAC541-7B7A-43D3-8B79-37D633B846F1}">
                          <asvg:svgBlip xmlns:asvg="http://schemas.microsoft.com/office/drawing/2016/SVG/main" r:embed="rId26"/>
                        </a:ext>
                      </a:extLst>
                    </a:blip>
                    <a:stretch>
                      <a:fillRect/>
                    </a:stretch>
                  </pic:blipFill>
                  <pic:spPr>
                    <a:xfrm>
                      <a:off x="0" y="0"/>
                      <a:ext cx="4680000" cy="6097422"/>
                    </a:xfrm>
                    <a:prstGeom prst="rect">
                      <a:avLst/>
                    </a:prstGeom>
                  </pic:spPr>
                </pic:pic>
              </a:graphicData>
            </a:graphic>
          </wp:inline>
        </w:drawing>
      </w:r>
    </w:p>
    <w:p w14:paraId="0138F8EC" w14:textId="1D4DE4E0" w:rsidR="00362AB6" w:rsidRDefault="00362AB6" w:rsidP="00362AB6">
      <w:pPr>
        <w:rPr>
          <w:lang w:eastAsia="es-CO"/>
        </w:rPr>
      </w:pPr>
      <w:r w:rsidRPr="00362AB6">
        <w:rPr>
          <w:lang w:eastAsia="es-CO"/>
        </w:rPr>
        <w:t xml:space="preserve">Fuente: </w:t>
      </w:r>
      <w:proofErr w:type="spellStart"/>
      <w:r w:rsidRPr="00362AB6">
        <w:rPr>
          <w:lang w:eastAsia="es-CO"/>
        </w:rPr>
        <w:t>Donnanno</w:t>
      </w:r>
      <w:proofErr w:type="spellEnd"/>
      <w:r w:rsidRPr="00362AB6">
        <w:rPr>
          <w:lang w:eastAsia="es-CO"/>
        </w:rPr>
        <w:t xml:space="preserve"> (2018).</w:t>
      </w:r>
    </w:p>
    <w:p w14:paraId="7811BA8E" w14:textId="77777777" w:rsidR="00362AB6" w:rsidRDefault="00362AB6" w:rsidP="00362AB6">
      <w:pPr>
        <w:rPr>
          <w:lang w:eastAsia="es-CO"/>
        </w:rPr>
      </w:pPr>
    </w:p>
    <w:p w14:paraId="2DC23F03" w14:textId="77777777" w:rsidR="00362AB6" w:rsidRPr="00643230" w:rsidRDefault="00362AB6" w:rsidP="00362AB6">
      <w:pPr>
        <w:rPr>
          <w:lang w:eastAsia="es-CO"/>
        </w:rPr>
      </w:pPr>
    </w:p>
    <w:p w14:paraId="15078DE8" w14:textId="4AFE80C8" w:rsidR="00F73A95" w:rsidRPr="00643230" w:rsidRDefault="006B2C36" w:rsidP="006B2C36">
      <w:pPr>
        <w:pStyle w:val="Tabla"/>
        <w:rPr>
          <w:lang w:eastAsia="es-CO"/>
        </w:rPr>
      </w:pPr>
      <w:r w:rsidRPr="00643230">
        <w:rPr>
          <w:lang w:eastAsia="es-CO"/>
        </w:rPr>
        <w:lastRenderedPageBreak/>
        <w:t>Proceso del trazo de la camiseta manga ranglán</w:t>
      </w:r>
    </w:p>
    <w:tbl>
      <w:tblPr>
        <w:tblStyle w:val="SENA"/>
        <w:tblW w:w="0" w:type="auto"/>
        <w:tblLook w:val="04A0" w:firstRow="1" w:lastRow="0" w:firstColumn="1" w:lastColumn="0" w:noHBand="0" w:noVBand="1"/>
      </w:tblPr>
      <w:tblGrid>
        <w:gridCol w:w="988"/>
        <w:gridCol w:w="1984"/>
        <w:gridCol w:w="2410"/>
        <w:gridCol w:w="2268"/>
        <w:gridCol w:w="2312"/>
      </w:tblGrid>
      <w:tr w:rsidR="006B2C36" w:rsidRPr="00643230" w14:paraId="02700C4B" w14:textId="77777777" w:rsidTr="006B2C36">
        <w:trPr>
          <w:cnfStyle w:val="100000000000" w:firstRow="1" w:lastRow="0" w:firstColumn="0" w:lastColumn="0" w:oddVBand="0" w:evenVBand="0" w:oddHBand="0" w:evenHBand="0" w:firstRowFirstColumn="0" w:firstRowLastColumn="0" w:lastRowFirstColumn="0" w:lastRowLastColumn="0"/>
          <w:tblHeader/>
        </w:trPr>
        <w:tc>
          <w:tcPr>
            <w:tcW w:w="988" w:type="dxa"/>
          </w:tcPr>
          <w:p w14:paraId="7303CD88" w14:textId="4E75EF02" w:rsidR="006B2C36" w:rsidRPr="00643230" w:rsidRDefault="006B2C36" w:rsidP="006B2C36">
            <w:pPr>
              <w:ind w:firstLine="0"/>
              <w:rPr>
                <w:lang w:eastAsia="es-CO"/>
              </w:rPr>
            </w:pPr>
            <w:r w:rsidRPr="00643230">
              <w:t>Paso</w:t>
            </w:r>
          </w:p>
        </w:tc>
        <w:tc>
          <w:tcPr>
            <w:tcW w:w="1984" w:type="dxa"/>
          </w:tcPr>
          <w:p w14:paraId="73F0D523" w14:textId="1D5F09D4" w:rsidR="006B2C36" w:rsidRPr="00643230" w:rsidRDefault="006B2C36" w:rsidP="006B2C36">
            <w:pPr>
              <w:ind w:firstLine="0"/>
              <w:rPr>
                <w:lang w:eastAsia="es-CO"/>
              </w:rPr>
            </w:pPr>
            <w:r w:rsidRPr="00643230">
              <w:t>Acción</w:t>
            </w:r>
          </w:p>
        </w:tc>
        <w:tc>
          <w:tcPr>
            <w:tcW w:w="2410" w:type="dxa"/>
          </w:tcPr>
          <w:p w14:paraId="792D8DEE" w14:textId="6208C548" w:rsidR="006B2C36" w:rsidRPr="00643230" w:rsidRDefault="006B2C36" w:rsidP="006B2C36">
            <w:pPr>
              <w:ind w:firstLine="0"/>
              <w:rPr>
                <w:lang w:eastAsia="es-CO"/>
              </w:rPr>
            </w:pPr>
            <w:r w:rsidRPr="00643230">
              <w:t>Fórmula / medida</w:t>
            </w:r>
          </w:p>
        </w:tc>
        <w:tc>
          <w:tcPr>
            <w:tcW w:w="2268" w:type="dxa"/>
          </w:tcPr>
          <w:p w14:paraId="63AAEB27" w14:textId="05854F00" w:rsidR="006B2C36" w:rsidRPr="00643230" w:rsidRDefault="006B2C36" w:rsidP="006B2C36">
            <w:pPr>
              <w:ind w:firstLine="0"/>
              <w:rPr>
                <w:lang w:eastAsia="es-CO"/>
              </w:rPr>
            </w:pPr>
            <w:r w:rsidRPr="00643230">
              <w:t>Procedimiento</w:t>
            </w:r>
          </w:p>
        </w:tc>
        <w:tc>
          <w:tcPr>
            <w:tcW w:w="2312" w:type="dxa"/>
          </w:tcPr>
          <w:p w14:paraId="2F0C3593" w14:textId="66345F6E" w:rsidR="006B2C36" w:rsidRPr="00643230" w:rsidRDefault="006B2C36" w:rsidP="006B2C36">
            <w:pPr>
              <w:ind w:firstLine="0"/>
              <w:rPr>
                <w:lang w:eastAsia="es-CO"/>
              </w:rPr>
            </w:pPr>
            <w:r w:rsidRPr="00643230">
              <w:t>Referencia en el plano</w:t>
            </w:r>
          </w:p>
        </w:tc>
      </w:tr>
      <w:tr w:rsidR="006B2C36" w:rsidRPr="00643230" w14:paraId="4C93014B" w14:textId="77777777" w:rsidTr="006B2C36">
        <w:trPr>
          <w:cnfStyle w:val="000000100000" w:firstRow="0" w:lastRow="0" w:firstColumn="0" w:lastColumn="0" w:oddVBand="0" w:evenVBand="0" w:oddHBand="1" w:evenHBand="0" w:firstRowFirstColumn="0" w:firstRowLastColumn="0" w:lastRowFirstColumn="0" w:lastRowLastColumn="0"/>
        </w:trPr>
        <w:tc>
          <w:tcPr>
            <w:tcW w:w="988" w:type="dxa"/>
          </w:tcPr>
          <w:p w14:paraId="1F943C17" w14:textId="023DF427" w:rsidR="006B2C36" w:rsidRPr="00643230" w:rsidRDefault="006B2C36" w:rsidP="006B2C36">
            <w:pPr>
              <w:ind w:firstLine="0"/>
              <w:rPr>
                <w:b/>
                <w:bCs/>
                <w:lang w:eastAsia="es-CO"/>
              </w:rPr>
            </w:pPr>
            <w:r w:rsidRPr="00643230">
              <w:rPr>
                <w:b/>
                <w:bCs/>
              </w:rPr>
              <w:t>1</w:t>
            </w:r>
          </w:p>
        </w:tc>
        <w:tc>
          <w:tcPr>
            <w:tcW w:w="1984" w:type="dxa"/>
          </w:tcPr>
          <w:p w14:paraId="14D20398" w14:textId="1DCC32F1" w:rsidR="006B2C36" w:rsidRPr="00643230" w:rsidRDefault="006B2C36" w:rsidP="006B2C36">
            <w:pPr>
              <w:ind w:firstLine="0"/>
              <w:rPr>
                <w:lang w:eastAsia="es-CO"/>
              </w:rPr>
            </w:pPr>
            <w:r w:rsidRPr="00643230">
              <w:t>Trazar la línea base de la manga.</w:t>
            </w:r>
          </w:p>
        </w:tc>
        <w:tc>
          <w:tcPr>
            <w:tcW w:w="2410" w:type="dxa"/>
          </w:tcPr>
          <w:p w14:paraId="57E0A267" w14:textId="3DCB18ED" w:rsidR="006B2C36" w:rsidRPr="00643230" w:rsidRDefault="006B2C36" w:rsidP="006B2C36">
            <w:pPr>
              <w:ind w:firstLine="0"/>
              <w:rPr>
                <w:lang w:eastAsia="es-CO"/>
              </w:rPr>
            </w:pPr>
            <w:r w:rsidRPr="00643230">
              <w:t>Medida deseada según inclinación.</w:t>
            </w:r>
          </w:p>
        </w:tc>
        <w:tc>
          <w:tcPr>
            <w:tcW w:w="2268" w:type="dxa"/>
          </w:tcPr>
          <w:p w14:paraId="5FC32E7F" w14:textId="3388109E" w:rsidR="006B2C36" w:rsidRPr="00643230" w:rsidRDefault="006B2C36" w:rsidP="006B2C36">
            <w:pPr>
              <w:ind w:firstLine="0"/>
              <w:rPr>
                <w:lang w:eastAsia="es-CO"/>
              </w:rPr>
            </w:pPr>
            <w:r w:rsidRPr="00643230">
              <w:t>Desde el punto U se traza una línea perpendicular hacia abajo hasta el punto A. La inclinación de esta línea define la caída de la manga: entre más inclinada, más amplia queda la sisa.</w:t>
            </w:r>
          </w:p>
        </w:tc>
        <w:tc>
          <w:tcPr>
            <w:tcW w:w="2312" w:type="dxa"/>
          </w:tcPr>
          <w:p w14:paraId="5DDB993F" w14:textId="05F2530C" w:rsidR="006B2C36" w:rsidRPr="00643230" w:rsidRDefault="006B2C36" w:rsidP="006B2C36">
            <w:pPr>
              <w:ind w:firstLine="0"/>
              <w:rPr>
                <w:lang w:eastAsia="es-CO"/>
              </w:rPr>
            </w:pPr>
            <w:r w:rsidRPr="00643230">
              <w:t>Línea U - A.</w:t>
            </w:r>
          </w:p>
        </w:tc>
      </w:tr>
      <w:tr w:rsidR="006B2C36" w:rsidRPr="00643230" w14:paraId="53E7267A" w14:textId="77777777" w:rsidTr="006B2C36">
        <w:tc>
          <w:tcPr>
            <w:tcW w:w="988" w:type="dxa"/>
          </w:tcPr>
          <w:p w14:paraId="3EA57A4E" w14:textId="3C689813" w:rsidR="006B2C36" w:rsidRPr="00643230" w:rsidRDefault="006B2C36" w:rsidP="006B2C36">
            <w:pPr>
              <w:ind w:firstLine="0"/>
              <w:rPr>
                <w:b/>
                <w:bCs/>
                <w:lang w:eastAsia="es-CO"/>
              </w:rPr>
            </w:pPr>
            <w:r w:rsidRPr="00643230">
              <w:rPr>
                <w:b/>
                <w:bCs/>
              </w:rPr>
              <w:t>2</w:t>
            </w:r>
          </w:p>
        </w:tc>
        <w:tc>
          <w:tcPr>
            <w:tcW w:w="1984" w:type="dxa"/>
          </w:tcPr>
          <w:p w14:paraId="6D51D6ED" w14:textId="139EEAE5" w:rsidR="006B2C36" w:rsidRPr="00643230" w:rsidRDefault="006B2C36" w:rsidP="006B2C36">
            <w:pPr>
              <w:ind w:firstLine="0"/>
              <w:rPr>
                <w:lang w:eastAsia="es-CO"/>
              </w:rPr>
            </w:pPr>
            <w:r w:rsidRPr="00643230">
              <w:t>Definir el largo de la manga.</w:t>
            </w:r>
          </w:p>
        </w:tc>
        <w:tc>
          <w:tcPr>
            <w:tcW w:w="2410" w:type="dxa"/>
          </w:tcPr>
          <w:p w14:paraId="77AF4512" w14:textId="52A60C70" w:rsidR="006B2C36" w:rsidRPr="00643230" w:rsidRDefault="006B2C36" w:rsidP="006B2C36">
            <w:pPr>
              <w:ind w:firstLine="0"/>
              <w:rPr>
                <w:lang w:eastAsia="es-CO"/>
              </w:rPr>
            </w:pPr>
            <w:r w:rsidRPr="00643230">
              <w:t>Z1 - Z2 = largo de manga / Z separada 1 cm.</w:t>
            </w:r>
          </w:p>
        </w:tc>
        <w:tc>
          <w:tcPr>
            <w:tcW w:w="2268" w:type="dxa"/>
          </w:tcPr>
          <w:p w14:paraId="19F9B0DD" w14:textId="4737F5D6" w:rsidR="006B2C36" w:rsidRPr="00643230" w:rsidRDefault="006B2C36" w:rsidP="006B2C36">
            <w:pPr>
              <w:ind w:firstLine="0"/>
              <w:rPr>
                <w:lang w:eastAsia="es-CO"/>
              </w:rPr>
            </w:pPr>
            <w:r w:rsidRPr="00643230">
              <w:t xml:space="preserve">Desde A se traza una línea recta que pasa por Z1 y llega hasta Z2. El punto Z1 debe quedar separado 1 cm del punto Z original del </w:t>
            </w:r>
            <w:r w:rsidRPr="00643230">
              <w:lastRenderedPageBreak/>
              <w:t>corpiño. La distancia Z1 - Z2 corresponde al largo total de la manga.</w:t>
            </w:r>
          </w:p>
        </w:tc>
        <w:tc>
          <w:tcPr>
            <w:tcW w:w="2312" w:type="dxa"/>
          </w:tcPr>
          <w:p w14:paraId="1B02C25D" w14:textId="48DEE1B7" w:rsidR="006B2C36" w:rsidRPr="00643230" w:rsidRDefault="006B2C36" w:rsidP="006B2C36">
            <w:pPr>
              <w:ind w:firstLine="0"/>
              <w:rPr>
                <w:lang w:eastAsia="es-CO"/>
              </w:rPr>
            </w:pPr>
            <w:r w:rsidRPr="00643230">
              <w:lastRenderedPageBreak/>
              <w:t>Línea A - Z1 - Z2.</w:t>
            </w:r>
          </w:p>
        </w:tc>
      </w:tr>
      <w:tr w:rsidR="006B2C36" w:rsidRPr="00643230" w14:paraId="4E3910AD" w14:textId="77777777" w:rsidTr="006B2C36">
        <w:trPr>
          <w:cnfStyle w:val="000000100000" w:firstRow="0" w:lastRow="0" w:firstColumn="0" w:lastColumn="0" w:oddVBand="0" w:evenVBand="0" w:oddHBand="1" w:evenHBand="0" w:firstRowFirstColumn="0" w:firstRowLastColumn="0" w:lastRowFirstColumn="0" w:lastRowLastColumn="0"/>
        </w:trPr>
        <w:tc>
          <w:tcPr>
            <w:tcW w:w="988" w:type="dxa"/>
          </w:tcPr>
          <w:p w14:paraId="65BBF51A" w14:textId="2986148E" w:rsidR="006B2C36" w:rsidRPr="00643230" w:rsidRDefault="006B2C36" w:rsidP="006B2C36">
            <w:pPr>
              <w:ind w:firstLine="0"/>
              <w:rPr>
                <w:b/>
                <w:bCs/>
                <w:lang w:eastAsia="es-CO"/>
              </w:rPr>
            </w:pPr>
            <w:r w:rsidRPr="00643230">
              <w:rPr>
                <w:b/>
                <w:bCs/>
              </w:rPr>
              <w:t>3</w:t>
            </w:r>
          </w:p>
        </w:tc>
        <w:tc>
          <w:tcPr>
            <w:tcW w:w="1984" w:type="dxa"/>
          </w:tcPr>
          <w:p w14:paraId="76B6DE07" w14:textId="17CF54B8" w:rsidR="006B2C36" w:rsidRPr="00643230" w:rsidRDefault="006B2C36" w:rsidP="006B2C36">
            <w:pPr>
              <w:ind w:firstLine="0"/>
              <w:rPr>
                <w:lang w:eastAsia="es-CO"/>
              </w:rPr>
            </w:pPr>
            <w:r w:rsidRPr="00643230">
              <w:t>Marcar el rebaje de la sisa.</w:t>
            </w:r>
          </w:p>
        </w:tc>
        <w:tc>
          <w:tcPr>
            <w:tcW w:w="2410" w:type="dxa"/>
          </w:tcPr>
          <w:p w14:paraId="6070AED9" w14:textId="07F1D51D" w:rsidR="006B2C36" w:rsidRPr="00643230" w:rsidRDefault="006B2C36" w:rsidP="006B2C36">
            <w:pPr>
              <w:ind w:firstLine="0"/>
              <w:rPr>
                <w:lang w:eastAsia="es-CO"/>
              </w:rPr>
            </w:pPr>
            <w:r w:rsidRPr="00643230">
              <w:t>Q - Q1 = 2 a 6 cm según diseño.</w:t>
            </w:r>
          </w:p>
        </w:tc>
        <w:tc>
          <w:tcPr>
            <w:tcW w:w="2268" w:type="dxa"/>
          </w:tcPr>
          <w:p w14:paraId="5DF0A1DB" w14:textId="63896AD6" w:rsidR="006B2C36" w:rsidRPr="00643230" w:rsidRDefault="006B2C36" w:rsidP="006B2C36">
            <w:pPr>
              <w:ind w:firstLine="0"/>
              <w:rPr>
                <w:lang w:eastAsia="es-CO"/>
              </w:rPr>
            </w:pPr>
            <w:r w:rsidRPr="00643230">
              <w:t>Desde el punto Q de la sisa se baja entre 2 y 6 cm para obtener Q1. Entre más se baje, más amplia y holgada queda la sisa ranglán.</w:t>
            </w:r>
          </w:p>
        </w:tc>
        <w:tc>
          <w:tcPr>
            <w:tcW w:w="2312" w:type="dxa"/>
          </w:tcPr>
          <w:p w14:paraId="737E4564" w14:textId="29D48184" w:rsidR="006B2C36" w:rsidRPr="00643230" w:rsidRDefault="006B2C36" w:rsidP="006B2C36">
            <w:pPr>
              <w:ind w:firstLine="0"/>
              <w:rPr>
                <w:lang w:eastAsia="es-CO"/>
              </w:rPr>
            </w:pPr>
            <w:r w:rsidRPr="00643230">
              <w:t>Puntos Q y Q1.</w:t>
            </w:r>
          </w:p>
        </w:tc>
      </w:tr>
      <w:tr w:rsidR="006B2C36" w:rsidRPr="00643230" w14:paraId="0BDF63AA" w14:textId="77777777" w:rsidTr="006B2C36">
        <w:tc>
          <w:tcPr>
            <w:tcW w:w="988" w:type="dxa"/>
          </w:tcPr>
          <w:p w14:paraId="7E41A6B8" w14:textId="58795C66" w:rsidR="006B2C36" w:rsidRPr="00643230" w:rsidRDefault="006B2C36" w:rsidP="006B2C36">
            <w:pPr>
              <w:ind w:firstLine="0"/>
              <w:rPr>
                <w:b/>
                <w:bCs/>
                <w:lang w:eastAsia="es-CO"/>
              </w:rPr>
            </w:pPr>
            <w:r w:rsidRPr="00643230">
              <w:rPr>
                <w:b/>
                <w:bCs/>
              </w:rPr>
              <w:t>4</w:t>
            </w:r>
          </w:p>
        </w:tc>
        <w:tc>
          <w:tcPr>
            <w:tcW w:w="1984" w:type="dxa"/>
          </w:tcPr>
          <w:p w14:paraId="37A5D3EF" w14:textId="42DA9EC7" w:rsidR="006B2C36" w:rsidRPr="00643230" w:rsidRDefault="006B2C36" w:rsidP="006B2C36">
            <w:pPr>
              <w:ind w:firstLine="0"/>
              <w:rPr>
                <w:lang w:eastAsia="es-CO"/>
              </w:rPr>
            </w:pPr>
            <w:r w:rsidRPr="00643230">
              <w:t>Construir la línea guía de la curva.</w:t>
            </w:r>
          </w:p>
        </w:tc>
        <w:tc>
          <w:tcPr>
            <w:tcW w:w="2410" w:type="dxa"/>
          </w:tcPr>
          <w:p w14:paraId="6FC051A9" w14:textId="580A1D72" w:rsidR="006B2C36" w:rsidRPr="00643230" w:rsidRDefault="006B2C36" w:rsidP="006B2C36">
            <w:pPr>
              <w:ind w:firstLine="0"/>
              <w:rPr>
                <w:lang w:eastAsia="es-CO"/>
              </w:rPr>
            </w:pPr>
            <w:r w:rsidRPr="00643230">
              <w:t>U - U2 = 3 a 5 cm / E - E4 = 2.5 cm.</w:t>
            </w:r>
          </w:p>
        </w:tc>
        <w:tc>
          <w:tcPr>
            <w:tcW w:w="2268" w:type="dxa"/>
          </w:tcPr>
          <w:p w14:paraId="4009B86E" w14:textId="1718807F" w:rsidR="006B2C36" w:rsidRPr="00643230" w:rsidRDefault="006B2C36" w:rsidP="006B2C36">
            <w:pPr>
              <w:ind w:firstLine="0"/>
              <w:rPr>
                <w:lang w:eastAsia="es-CO"/>
              </w:rPr>
            </w:pPr>
            <w:r w:rsidRPr="00643230">
              <w:t xml:space="preserve">Desde U se desplazan entre 3 y 5 cm para obtener U2. Desde E se desplazan 2.5 cm para obtener E4. Se une U2 con Q1 </w:t>
            </w:r>
            <w:r w:rsidRPr="00643230">
              <w:lastRenderedPageBreak/>
              <w:t>trazando una línea recta guía que sirve de referencia para construir la curva de la sisa.</w:t>
            </w:r>
          </w:p>
        </w:tc>
        <w:tc>
          <w:tcPr>
            <w:tcW w:w="2312" w:type="dxa"/>
          </w:tcPr>
          <w:p w14:paraId="4FF52D80" w14:textId="22065910" w:rsidR="006B2C36" w:rsidRPr="00643230" w:rsidRDefault="006B2C36" w:rsidP="006B2C36">
            <w:pPr>
              <w:ind w:firstLine="0"/>
              <w:rPr>
                <w:lang w:eastAsia="es-CO"/>
              </w:rPr>
            </w:pPr>
            <w:r w:rsidRPr="00643230">
              <w:lastRenderedPageBreak/>
              <w:t>Puntos U2, Q1, E4 / línea guía U2 - Q1.</w:t>
            </w:r>
          </w:p>
        </w:tc>
      </w:tr>
      <w:tr w:rsidR="006B2C36" w:rsidRPr="00643230" w14:paraId="21707E9B" w14:textId="77777777" w:rsidTr="006B2C36">
        <w:trPr>
          <w:cnfStyle w:val="000000100000" w:firstRow="0" w:lastRow="0" w:firstColumn="0" w:lastColumn="0" w:oddVBand="0" w:evenVBand="0" w:oddHBand="1" w:evenHBand="0" w:firstRowFirstColumn="0" w:firstRowLastColumn="0" w:lastRowFirstColumn="0" w:lastRowLastColumn="0"/>
        </w:trPr>
        <w:tc>
          <w:tcPr>
            <w:tcW w:w="988" w:type="dxa"/>
          </w:tcPr>
          <w:p w14:paraId="13FF3445" w14:textId="689374E1" w:rsidR="006B2C36" w:rsidRPr="00643230" w:rsidRDefault="006B2C36" w:rsidP="006B2C36">
            <w:pPr>
              <w:ind w:firstLine="0"/>
              <w:rPr>
                <w:b/>
                <w:bCs/>
                <w:lang w:eastAsia="es-CO"/>
              </w:rPr>
            </w:pPr>
            <w:r w:rsidRPr="00643230">
              <w:rPr>
                <w:b/>
                <w:bCs/>
              </w:rPr>
              <w:t>5</w:t>
            </w:r>
          </w:p>
        </w:tc>
        <w:tc>
          <w:tcPr>
            <w:tcW w:w="1984" w:type="dxa"/>
          </w:tcPr>
          <w:p w14:paraId="408507CB" w14:textId="7BF7D32C" w:rsidR="006B2C36" w:rsidRPr="00643230" w:rsidRDefault="006B2C36" w:rsidP="006B2C36">
            <w:pPr>
              <w:ind w:firstLine="0"/>
              <w:rPr>
                <w:lang w:eastAsia="es-CO"/>
              </w:rPr>
            </w:pPr>
            <w:r w:rsidRPr="00643230">
              <w:t>Ubicar el punto de curva Q3.</w:t>
            </w:r>
          </w:p>
        </w:tc>
        <w:tc>
          <w:tcPr>
            <w:tcW w:w="2410" w:type="dxa"/>
          </w:tcPr>
          <w:p w14:paraId="4A88D096" w14:textId="6D6D2D5A" w:rsidR="006B2C36" w:rsidRPr="00643230" w:rsidRDefault="006B2C36" w:rsidP="006B2C36">
            <w:pPr>
              <w:ind w:firstLine="0"/>
              <w:rPr>
                <w:lang w:eastAsia="es-CO"/>
              </w:rPr>
            </w:pPr>
            <w:r w:rsidRPr="00643230">
              <w:t>De Q1 hacia U2 = 9 cm.</w:t>
            </w:r>
          </w:p>
        </w:tc>
        <w:tc>
          <w:tcPr>
            <w:tcW w:w="2268" w:type="dxa"/>
          </w:tcPr>
          <w:p w14:paraId="7DB6DC29" w14:textId="1071C4F8" w:rsidR="006B2C36" w:rsidRPr="00643230" w:rsidRDefault="006B2C36" w:rsidP="006B2C36">
            <w:pPr>
              <w:ind w:firstLine="0"/>
              <w:rPr>
                <w:lang w:eastAsia="es-CO"/>
              </w:rPr>
            </w:pPr>
            <w:r w:rsidRPr="00643230">
              <w:t>Sobre la línea guía se miden 9 cm desde Q1 en dirección a U2 y se marca el punto Q3. Este punto controla la forma de la curva de la sisa ranglán.</w:t>
            </w:r>
          </w:p>
        </w:tc>
        <w:tc>
          <w:tcPr>
            <w:tcW w:w="2312" w:type="dxa"/>
          </w:tcPr>
          <w:p w14:paraId="6B2910A5" w14:textId="779E0787" w:rsidR="006B2C36" w:rsidRPr="00643230" w:rsidRDefault="006B2C36" w:rsidP="006B2C36">
            <w:pPr>
              <w:ind w:firstLine="0"/>
              <w:rPr>
                <w:lang w:eastAsia="es-CO"/>
              </w:rPr>
            </w:pPr>
            <w:r w:rsidRPr="00643230">
              <w:t>Punto Q3 / línea guía U2 - Q1.</w:t>
            </w:r>
          </w:p>
        </w:tc>
      </w:tr>
      <w:tr w:rsidR="006B2C36" w:rsidRPr="00643230" w14:paraId="13E51D5F" w14:textId="77777777" w:rsidTr="006B2C36">
        <w:tc>
          <w:tcPr>
            <w:tcW w:w="988" w:type="dxa"/>
          </w:tcPr>
          <w:p w14:paraId="1C9DA98B" w14:textId="0493B10B" w:rsidR="006B2C36" w:rsidRPr="00643230" w:rsidRDefault="006B2C36" w:rsidP="006B2C36">
            <w:pPr>
              <w:ind w:firstLine="0"/>
              <w:rPr>
                <w:b/>
                <w:bCs/>
                <w:lang w:eastAsia="es-CO"/>
              </w:rPr>
            </w:pPr>
            <w:r w:rsidRPr="00643230">
              <w:rPr>
                <w:b/>
                <w:bCs/>
              </w:rPr>
              <w:t>6</w:t>
            </w:r>
          </w:p>
        </w:tc>
        <w:tc>
          <w:tcPr>
            <w:tcW w:w="1984" w:type="dxa"/>
          </w:tcPr>
          <w:p w14:paraId="677DE82D" w14:textId="30FBB529" w:rsidR="006B2C36" w:rsidRPr="00643230" w:rsidRDefault="006B2C36" w:rsidP="006B2C36">
            <w:pPr>
              <w:ind w:firstLine="0"/>
              <w:rPr>
                <w:lang w:eastAsia="es-CO"/>
              </w:rPr>
            </w:pPr>
            <w:r w:rsidRPr="00643230">
              <w:t>Trazar la curva de la sisa ranglán.</w:t>
            </w:r>
          </w:p>
        </w:tc>
        <w:tc>
          <w:tcPr>
            <w:tcW w:w="2410" w:type="dxa"/>
          </w:tcPr>
          <w:p w14:paraId="6440E667" w14:textId="4361A848" w:rsidR="006B2C36" w:rsidRPr="00643230" w:rsidRDefault="006B2C36" w:rsidP="006B2C36">
            <w:pPr>
              <w:ind w:firstLine="0"/>
              <w:rPr>
                <w:lang w:eastAsia="es-CO"/>
              </w:rPr>
            </w:pPr>
            <w:r w:rsidRPr="00643230">
              <w:t>Curva que pasa por Q3.</w:t>
            </w:r>
          </w:p>
        </w:tc>
        <w:tc>
          <w:tcPr>
            <w:tcW w:w="2268" w:type="dxa"/>
          </w:tcPr>
          <w:p w14:paraId="28D3F861" w14:textId="1481A973" w:rsidR="006B2C36" w:rsidRPr="00643230" w:rsidRDefault="006B2C36" w:rsidP="006B2C36">
            <w:pPr>
              <w:ind w:firstLine="0"/>
              <w:rPr>
                <w:lang w:eastAsia="es-CO"/>
              </w:rPr>
            </w:pPr>
            <w:r w:rsidRPr="00643230">
              <w:t xml:space="preserve">Con el curvígrafo se traza una curva suave que sale de Q1, pasa por Q3 y llega hasta U2. Esta es </w:t>
            </w:r>
            <w:r w:rsidRPr="00643230">
              <w:lastRenderedPageBreak/>
              <w:t>la línea de costura principal que une la manga con el corpiño.</w:t>
            </w:r>
          </w:p>
        </w:tc>
        <w:tc>
          <w:tcPr>
            <w:tcW w:w="2312" w:type="dxa"/>
          </w:tcPr>
          <w:p w14:paraId="66EC577C" w14:textId="4D4E6BB5" w:rsidR="006B2C36" w:rsidRPr="00643230" w:rsidRDefault="006B2C36" w:rsidP="006B2C36">
            <w:pPr>
              <w:ind w:firstLine="0"/>
              <w:rPr>
                <w:lang w:eastAsia="es-CO"/>
              </w:rPr>
            </w:pPr>
            <w:r w:rsidRPr="00643230">
              <w:lastRenderedPageBreak/>
              <w:t>Curva Q1 - Q3 - U2.</w:t>
            </w:r>
          </w:p>
        </w:tc>
      </w:tr>
      <w:tr w:rsidR="006B2C36" w:rsidRPr="00643230" w14:paraId="3D3B9793" w14:textId="77777777" w:rsidTr="006B2C36">
        <w:trPr>
          <w:cnfStyle w:val="000000100000" w:firstRow="0" w:lastRow="0" w:firstColumn="0" w:lastColumn="0" w:oddVBand="0" w:evenVBand="0" w:oddHBand="1" w:evenHBand="0" w:firstRowFirstColumn="0" w:firstRowLastColumn="0" w:lastRowFirstColumn="0" w:lastRowLastColumn="0"/>
        </w:trPr>
        <w:tc>
          <w:tcPr>
            <w:tcW w:w="988" w:type="dxa"/>
          </w:tcPr>
          <w:p w14:paraId="57A47983" w14:textId="5486CACE" w:rsidR="006B2C36" w:rsidRPr="00643230" w:rsidRDefault="006B2C36" w:rsidP="006B2C36">
            <w:pPr>
              <w:ind w:firstLine="0"/>
              <w:rPr>
                <w:b/>
                <w:bCs/>
                <w:lang w:eastAsia="es-CO"/>
              </w:rPr>
            </w:pPr>
            <w:r w:rsidRPr="00643230">
              <w:rPr>
                <w:b/>
                <w:bCs/>
              </w:rPr>
              <w:t>7</w:t>
            </w:r>
          </w:p>
        </w:tc>
        <w:tc>
          <w:tcPr>
            <w:tcW w:w="1984" w:type="dxa"/>
          </w:tcPr>
          <w:p w14:paraId="5BD672AD" w14:textId="521F28B0" w:rsidR="006B2C36" w:rsidRPr="00643230" w:rsidRDefault="006B2C36" w:rsidP="006B2C36">
            <w:pPr>
              <w:ind w:firstLine="0"/>
              <w:rPr>
                <w:lang w:eastAsia="es-CO"/>
              </w:rPr>
            </w:pPr>
            <w:r w:rsidRPr="00643230">
              <w:t>Construir la línea interna de la manga.</w:t>
            </w:r>
          </w:p>
        </w:tc>
        <w:tc>
          <w:tcPr>
            <w:tcW w:w="2410" w:type="dxa"/>
          </w:tcPr>
          <w:p w14:paraId="4CFA39C1" w14:textId="1068B857" w:rsidR="006B2C36" w:rsidRPr="00643230" w:rsidRDefault="006B2C36" w:rsidP="006B2C36">
            <w:pPr>
              <w:ind w:firstLine="0"/>
              <w:rPr>
                <w:lang w:eastAsia="es-CO"/>
              </w:rPr>
            </w:pPr>
            <w:r w:rsidRPr="00643230">
              <w:t>Q3 - E3 = Q3 - Q1.</w:t>
            </w:r>
          </w:p>
        </w:tc>
        <w:tc>
          <w:tcPr>
            <w:tcW w:w="2268" w:type="dxa"/>
          </w:tcPr>
          <w:p w14:paraId="368671F6" w14:textId="1C749143" w:rsidR="006B2C36" w:rsidRPr="00643230" w:rsidRDefault="006B2C36" w:rsidP="006B2C36">
            <w:pPr>
              <w:ind w:firstLine="0"/>
              <w:rPr>
                <w:lang w:eastAsia="es-CO"/>
              </w:rPr>
            </w:pPr>
            <w:r w:rsidRPr="00643230">
              <w:t>Desde Q3 se toma la misma distancia que hay entre Q3 y Q1, y se marca E3. Se une E3 con Q3 y se continúa hasta U2 con el curvígrafo. Desde E3 se traza E3 - E2 en paralelo a la línea Z1 - Z2. Esta línea define el borde interno de la manga.</w:t>
            </w:r>
          </w:p>
        </w:tc>
        <w:tc>
          <w:tcPr>
            <w:tcW w:w="2312" w:type="dxa"/>
          </w:tcPr>
          <w:p w14:paraId="5ECEC3D4" w14:textId="3EF57EE6" w:rsidR="006B2C36" w:rsidRPr="00643230" w:rsidRDefault="006B2C36" w:rsidP="006B2C36">
            <w:pPr>
              <w:ind w:firstLine="0"/>
              <w:rPr>
                <w:lang w:eastAsia="es-CO"/>
              </w:rPr>
            </w:pPr>
            <w:r w:rsidRPr="00643230">
              <w:t>Puntos E3, E2 / líneas E3 - Q3 - U2 y E3 - E2.</w:t>
            </w:r>
          </w:p>
        </w:tc>
      </w:tr>
      <w:tr w:rsidR="006B2C36" w:rsidRPr="00643230" w14:paraId="0FA44024" w14:textId="77777777" w:rsidTr="006B2C36">
        <w:tc>
          <w:tcPr>
            <w:tcW w:w="988" w:type="dxa"/>
          </w:tcPr>
          <w:p w14:paraId="3232AA09" w14:textId="6B1202F0" w:rsidR="006B2C36" w:rsidRPr="00643230" w:rsidRDefault="006B2C36" w:rsidP="006B2C36">
            <w:pPr>
              <w:ind w:firstLine="0"/>
              <w:rPr>
                <w:b/>
                <w:bCs/>
                <w:lang w:eastAsia="es-CO"/>
              </w:rPr>
            </w:pPr>
            <w:r w:rsidRPr="00643230">
              <w:rPr>
                <w:b/>
                <w:bCs/>
              </w:rPr>
              <w:lastRenderedPageBreak/>
              <w:t>8</w:t>
            </w:r>
          </w:p>
        </w:tc>
        <w:tc>
          <w:tcPr>
            <w:tcW w:w="1984" w:type="dxa"/>
          </w:tcPr>
          <w:p w14:paraId="5CB1E79F" w14:textId="2D0792AC" w:rsidR="006B2C36" w:rsidRPr="00643230" w:rsidRDefault="006B2C36" w:rsidP="006B2C36">
            <w:pPr>
              <w:ind w:firstLine="0"/>
              <w:rPr>
                <w:lang w:eastAsia="es-CO"/>
              </w:rPr>
            </w:pPr>
            <w:r w:rsidRPr="00643230">
              <w:t>Ajustar la bocamanga y terminar las líneas.</w:t>
            </w:r>
          </w:p>
        </w:tc>
        <w:tc>
          <w:tcPr>
            <w:tcW w:w="2410" w:type="dxa"/>
          </w:tcPr>
          <w:p w14:paraId="300F9C20" w14:textId="1692901A" w:rsidR="006B2C36" w:rsidRPr="00643230" w:rsidRDefault="006B2C36" w:rsidP="006B2C36">
            <w:pPr>
              <w:ind w:firstLine="0"/>
              <w:rPr>
                <w:lang w:eastAsia="es-CO"/>
              </w:rPr>
            </w:pPr>
            <w:r w:rsidRPr="00643230">
              <w:t>Según el patrón base.</w:t>
            </w:r>
          </w:p>
        </w:tc>
        <w:tc>
          <w:tcPr>
            <w:tcW w:w="2268" w:type="dxa"/>
          </w:tcPr>
          <w:p w14:paraId="61E53789" w14:textId="0FAEF117" w:rsidR="006B2C36" w:rsidRPr="00643230" w:rsidRDefault="006B2C36" w:rsidP="006B2C36">
            <w:pPr>
              <w:ind w:firstLine="0"/>
              <w:rPr>
                <w:lang w:eastAsia="es-CO"/>
              </w:rPr>
            </w:pPr>
            <w:r w:rsidRPr="00643230">
              <w:t>Se ajusta el ancho de la bocamanga según las medidas del patrón. Con el curvígrafo se suavizan y terminan todas las líneas externas e internas de la manga y del corpiño, asegurando que las curvas sean fluidas y sin quiebres.</w:t>
            </w:r>
          </w:p>
        </w:tc>
        <w:tc>
          <w:tcPr>
            <w:tcW w:w="2312" w:type="dxa"/>
          </w:tcPr>
          <w:p w14:paraId="319080A6" w14:textId="4563C94F" w:rsidR="006B2C36" w:rsidRPr="00643230" w:rsidRDefault="006B2C36" w:rsidP="006B2C36">
            <w:pPr>
              <w:ind w:firstLine="0"/>
              <w:rPr>
                <w:lang w:eastAsia="es-CO"/>
              </w:rPr>
            </w:pPr>
            <w:r w:rsidRPr="00643230">
              <w:t>Bocamanga y líneas externas e internas.</w:t>
            </w:r>
          </w:p>
        </w:tc>
      </w:tr>
      <w:tr w:rsidR="006B2C36" w:rsidRPr="00643230" w14:paraId="49CFD237" w14:textId="77777777" w:rsidTr="006B2C36">
        <w:trPr>
          <w:cnfStyle w:val="000000100000" w:firstRow="0" w:lastRow="0" w:firstColumn="0" w:lastColumn="0" w:oddVBand="0" w:evenVBand="0" w:oddHBand="1" w:evenHBand="0" w:firstRowFirstColumn="0" w:firstRowLastColumn="0" w:lastRowFirstColumn="0" w:lastRowLastColumn="0"/>
        </w:trPr>
        <w:tc>
          <w:tcPr>
            <w:tcW w:w="988" w:type="dxa"/>
          </w:tcPr>
          <w:p w14:paraId="2B3D64C5" w14:textId="202EC041" w:rsidR="006B2C36" w:rsidRPr="00643230" w:rsidRDefault="006B2C36" w:rsidP="006B2C36">
            <w:pPr>
              <w:ind w:firstLine="0"/>
              <w:rPr>
                <w:b/>
                <w:bCs/>
                <w:lang w:eastAsia="es-CO"/>
              </w:rPr>
            </w:pPr>
            <w:r w:rsidRPr="00643230">
              <w:rPr>
                <w:b/>
                <w:bCs/>
              </w:rPr>
              <w:t>9</w:t>
            </w:r>
          </w:p>
        </w:tc>
        <w:tc>
          <w:tcPr>
            <w:tcW w:w="1984" w:type="dxa"/>
          </w:tcPr>
          <w:p w14:paraId="6D4F9C2D" w14:textId="3C924E50" w:rsidR="006B2C36" w:rsidRPr="00643230" w:rsidRDefault="006B2C36" w:rsidP="006B2C36">
            <w:pPr>
              <w:ind w:firstLine="0"/>
              <w:rPr>
                <w:lang w:eastAsia="es-CO"/>
              </w:rPr>
            </w:pPr>
            <w:r w:rsidRPr="00643230">
              <w:t>Separar la manga del corpiño.</w:t>
            </w:r>
          </w:p>
        </w:tc>
        <w:tc>
          <w:tcPr>
            <w:tcW w:w="2410" w:type="dxa"/>
          </w:tcPr>
          <w:p w14:paraId="2227568C" w14:textId="53D31E97" w:rsidR="006B2C36" w:rsidRPr="00643230" w:rsidRDefault="006B2C36" w:rsidP="006B2C36">
            <w:pPr>
              <w:ind w:firstLine="0"/>
              <w:rPr>
                <w:lang w:eastAsia="es-CO"/>
              </w:rPr>
            </w:pPr>
            <w:r w:rsidRPr="00643230">
              <w:t>No aplica.</w:t>
            </w:r>
          </w:p>
        </w:tc>
        <w:tc>
          <w:tcPr>
            <w:tcW w:w="2268" w:type="dxa"/>
          </w:tcPr>
          <w:p w14:paraId="5A2FF76C" w14:textId="6549644A" w:rsidR="006B2C36" w:rsidRPr="00643230" w:rsidRDefault="006B2C36" w:rsidP="006B2C36">
            <w:pPr>
              <w:ind w:firstLine="0"/>
              <w:rPr>
                <w:lang w:eastAsia="es-CO"/>
              </w:rPr>
            </w:pPr>
            <w:r w:rsidRPr="00643230">
              <w:t xml:space="preserve">Una vez terminado el trazo, se separa con precisión la </w:t>
            </w:r>
            <w:r w:rsidRPr="00643230">
              <w:lastRenderedPageBreak/>
              <w:t>pieza de la manga de la pieza del corpiño. Se verifica que los bordes de costura estén bien definidos y que las curvas coincidan correctamente en los puntos de ensamble.</w:t>
            </w:r>
          </w:p>
        </w:tc>
        <w:tc>
          <w:tcPr>
            <w:tcW w:w="2312" w:type="dxa"/>
          </w:tcPr>
          <w:p w14:paraId="7D33DDC5" w14:textId="4B995821" w:rsidR="006B2C36" w:rsidRPr="00643230" w:rsidRDefault="006B2C36" w:rsidP="006B2C36">
            <w:pPr>
              <w:ind w:firstLine="0"/>
              <w:rPr>
                <w:lang w:eastAsia="es-CO"/>
              </w:rPr>
            </w:pPr>
            <w:r w:rsidRPr="00643230">
              <w:lastRenderedPageBreak/>
              <w:t>Separación manga y corpiño.</w:t>
            </w:r>
          </w:p>
        </w:tc>
      </w:tr>
    </w:tbl>
    <w:p w14:paraId="46220411" w14:textId="77777777" w:rsidR="0046012B" w:rsidRPr="00643230" w:rsidRDefault="0046012B" w:rsidP="006B2C36">
      <w:pPr>
        <w:pStyle w:val="Figura"/>
        <w:rPr>
          <w:lang w:val="es-CO"/>
        </w:rPr>
      </w:pPr>
    </w:p>
    <w:p w14:paraId="6089F31C" w14:textId="77777777" w:rsidR="0046012B" w:rsidRPr="00643230" w:rsidRDefault="0046012B" w:rsidP="006B2C36">
      <w:pPr>
        <w:pStyle w:val="Figura"/>
        <w:rPr>
          <w:lang w:val="es-CO"/>
        </w:rPr>
      </w:pPr>
    </w:p>
    <w:p w14:paraId="6B2D5B35" w14:textId="77777777" w:rsidR="0046012B" w:rsidRPr="00643230" w:rsidRDefault="0046012B" w:rsidP="006B2C36">
      <w:pPr>
        <w:pStyle w:val="Figura"/>
        <w:rPr>
          <w:lang w:val="es-CO"/>
        </w:rPr>
      </w:pPr>
    </w:p>
    <w:p w14:paraId="10EA4CB1" w14:textId="77777777" w:rsidR="0046012B" w:rsidRPr="00643230" w:rsidRDefault="0046012B" w:rsidP="006B2C36">
      <w:pPr>
        <w:pStyle w:val="Figura"/>
        <w:rPr>
          <w:lang w:val="es-CO"/>
        </w:rPr>
      </w:pPr>
    </w:p>
    <w:p w14:paraId="4150E0B3" w14:textId="77777777" w:rsidR="0046012B" w:rsidRPr="00643230" w:rsidRDefault="0046012B" w:rsidP="006B2C36">
      <w:pPr>
        <w:pStyle w:val="Figura"/>
        <w:rPr>
          <w:lang w:val="es-CO"/>
        </w:rPr>
      </w:pPr>
    </w:p>
    <w:p w14:paraId="76CC372D" w14:textId="77777777" w:rsidR="0046012B" w:rsidRPr="00643230" w:rsidRDefault="0046012B" w:rsidP="006B2C36">
      <w:pPr>
        <w:pStyle w:val="Figura"/>
        <w:rPr>
          <w:lang w:val="es-CO"/>
        </w:rPr>
      </w:pPr>
    </w:p>
    <w:p w14:paraId="712CA225" w14:textId="77777777" w:rsidR="0046012B" w:rsidRPr="00643230" w:rsidRDefault="0046012B" w:rsidP="006B2C36">
      <w:pPr>
        <w:pStyle w:val="Figura"/>
        <w:rPr>
          <w:lang w:val="es-CO"/>
        </w:rPr>
      </w:pPr>
    </w:p>
    <w:p w14:paraId="1C29986E" w14:textId="136DAA58" w:rsidR="006B2C36" w:rsidRPr="00643230" w:rsidRDefault="006B2C36" w:rsidP="006B2C36">
      <w:pPr>
        <w:pStyle w:val="Figura"/>
        <w:rPr>
          <w:b w:val="0"/>
          <w:bCs w:val="0"/>
          <w:lang w:val="es-CO"/>
        </w:rPr>
      </w:pPr>
      <w:r w:rsidRPr="00643230">
        <w:rPr>
          <w:lang w:val="es-CO"/>
        </w:rPr>
        <w:lastRenderedPageBreak/>
        <w:t xml:space="preserve">Figura 8. </w:t>
      </w:r>
      <w:r w:rsidRPr="00643230">
        <w:rPr>
          <w:b w:val="0"/>
          <w:bCs w:val="0"/>
          <w:lang w:val="es-CO"/>
        </w:rPr>
        <w:t>Trazo del posterior de la camiseta manga ranglán</w:t>
      </w:r>
    </w:p>
    <w:p w14:paraId="4F2D1EC1" w14:textId="021F0BB4" w:rsidR="00F73A95" w:rsidRPr="00643230" w:rsidRDefault="0046012B" w:rsidP="00F73A95">
      <w:pPr>
        <w:rPr>
          <w:lang w:eastAsia="es-CO"/>
        </w:rPr>
      </w:pPr>
      <w:r w:rsidRPr="00643230">
        <w:rPr>
          <w:noProof/>
          <w:lang w:eastAsia="es-CO"/>
        </w:rPr>
        <w:drawing>
          <wp:inline distT="0" distB="0" distL="0" distR="0" wp14:anchorId="7C10A785" wp14:editId="7CA7C26E">
            <wp:extent cx="4680000" cy="3880758"/>
            <wp:effectExtent l="0" t="0" r="6350" b="5715"/>
            <wp:docPr id="1371669792" name="Gráfico 10" descr="Diagrama técnico de patronaje correspondiente a la parte trasera de una prenda. Se presentan líneas estructurales como hombros, busto y cintura, junto con el centro de la espalda. Desde la zona superior se proyectan varias líneas diagonales que indican variaciones del patrón según la inclinación. Se incluyen puntos de referencia y segmentos que orientan el ajuste y la construcción de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69792" name="Gráfico 10" descr="Diagrama técnico de patronaje correspondiente a la parte trasera de una prenda. Se presentan líneas estructurales como hombros, busto y cintura, junto con el centro de la espalda. Desde la zona superior se proyectan varias líneas diagonales que indican variaciones del patrón según la inclinación. Se incluyen puntos de referencia y segmentos que orientan el ajuste y la construcción de la pieza."/>
                    <pic:cNvPicPr/>
                  </pic:nvPicPr>
                  <pic:blipFill>
                    <a:blip r:embed="rId27">
                      <a:extLst>
                        <a:ext uri="{96DAC541-7B7A-43D3-8B79-37D633B846F1}">
                          <asvg:svgBlip xmlns:asvg="http://schemas.microsoft.com/office/drawing/2016/SVG/main" r:embed="rId28"/>
                        </a:ext>
                      </a:extLst>
                    </a:blip>
                    <a:stretch>
                      <a:fillRect/>
                    </a:stretch>
                  </pic:blipFill>
                  <pic:spPr>
                    <a:xfrm>
                      <a:off x="0" y="0"/>
                      <a:ext cx="4680000" cy="3880758"/>
                    </a:xfrm>
                    <a:prstGeom prst="rect">
                      <a:avLst/>
                    </a:prstGeom>
                  </pic:spPr>
                </pic:pic>
              </a:graphicData>
            </a:graphic>
          </wp:inline>
        </w:drawing>
      </w:r>
    </w:p>
    <w:p w14:paraId="07038EC4" w14:textId="50D8A308" w:rsidR="00F73A95" w:rsidRPr="00643230" w:rsidRDefault="0046012B" w:rsidP="00F73A95">
      <w:pPr>
        <w:rPr>
          <w:lang w:eastAsia="es-CO"/>
        </w:rPr>
      </w:pPr>
      <w:r w:rsidRPr="00643230">
        <w:rPr>
          <w:lang w:eastAsia="es-CO"/>
        </w:rPr>
        <w:t xml:space="preserve">Fuente: </w:t>
      </w:r>
      <w:proofErr w:type="spellStart"/>
      <w:r w:rsidRPr="00643230">
        <w:rPr>
          <w:lang w:eastAsia="es-CO"/>
        </w:rPr>
        <w:t>Donna</w:t>
      </w:r>
      <w:r w:rsidR="00C5489A">
        <w:rPr>
          <w:lang w:eastAsia="es-CO"/>
        </w:rPr>
        <w:t>nn</w:t>
      </w:r>
      <w:r w:rsidRPr="00643230">
        <w:rPr>
          <w:lang w:eastAsia="es-CO"/>
        </w:rPr>
        <w:t>o</w:t>
      </w:r>
      <w:proofErr w:type="spellEnd"/>
      <w:r w:rsidRPr="00643230">
        <w:rPr>
          <w:lang w:eastAsia="es-CO"/>
        </w:rPr>
        <w:t xml:space="preserve"> (2018).</w:t>
      </w:r>
    </w:p>
    <w:p w14:paraId="466CF8BC" w14:textId="5D69FD87" w:rsidR="0046012B" w:rsidRPr="00643230" w:rsidRDefault="0016342E" w:rsidP="0016342E">
      <w:pPr>
        <w:pStyle w:val="Tabla"/>
        <w:rPr>
          <w:lang w:eastAsia="es-CO"/>
        </w:rPr>
      </w:pPr>
      <w:r w:rsidRPr="00643230">
        <w:rPr>
          <w:lang w:eastAsia="es-CO"/>
        </w:rPr>
        <w:t>Proceso del trazo posterior de la camiseta manga ranglán</w:t>
      </w:r>
    </w:p>
    <w:tbl>
      <w:tblPr>
        <w:tblStyle w:val="SENA"/>
        <w:tblW w:w="0" w:type="auto"/>
        <w:tblLook w:val="04A0" w:firstRow="1" w:lastRow="0" w:firstColumn="1" w:lastColumn="0" w:noHBand="0" w:noVBand="1"/>
      </w:tblPr>
      <w:tblGrid>
        <w:gridCol w:w="988"/>
        <w:gridCol w:w="1984"/>
        <w:gridCol w:w="2552"/>
        <w:gridCol w:w="2268"/>
        <w:gridCol w:w="2170"/>
      </w:tblGrid>
      <w:tr w:rsidR="0016342E" w:rsidRPr="00643230" w14:paraId="613E385F" w14:textId="77777777" w:rsidTr="0016342E">
        <w:trPr>
          <w:cnfStyle w:val="100000000000" w:firstRow="1" w:lastRow="0" w:firstColumn="0" w:lastColumn="0" w:oddVBand="0" w:evenVBand="0" w:oddHBand="0" w:evenHBand="0" w:firstRowFirstColumn="0" w:firstRowLastColumn="0" w:lastRowFirstColumn="0" w:lastRowLastColumn="0"/>
          <w:tblHeader/>
        </w:trPr>
        <w:tc>
          <w:tcPr>
            <w:tcW w:w="988" w:type="dxa"/>
          </w:tcPr>
          <w:p w14:paraId="5746B77C" w14:textId="3E8EC12D" w:rsidR="0016342E" w:rsidRPr="00643230" w:rsidRDefault="0016342E" w:rsidP="0016342E">
            <w:pPr>
              <w:ind w:firstLine="0"/>
              <w:rPr>
                <w:lang w:eastAsia="es-CO"/>
              </w:rPr>
            </w:pPr>
            <w:r w:rsidRPr="00643230">
              <w:t>Paso</w:t>
            </w:r>
          </w:p>
        </w:tc>
        <w:tc>
          <w:tcPr>
            <w:tcW w:w="1984" w:type="dxa"/>
          </w:tcPr>
          <w:p w14:paraId="4EF9E4DD" w14:textId="0595A921" w:rsidR="0016342E" w:rsidRPr="00643230" w:rsidRDefault="0016342E" w:rsidP="0016342E">
            <w:pPr>
              <w:ind w:firstLine="0"/>
              <w:rPr>
                <w:lang w:eastAsia="es-CO"/>
              </w:rPr>
            </w:pPr>
            <w:r w:rsidRPr="00643230">
              <w:t>Acción</w:t>
            </w:r>
          </w:p>
        </w:tc>
        <w:tc>
          <w:tcPr>
            <w:tcW w:w="2552" w:type="dxa"/>
          </w:tcPr>
          <w:p w14:paraId="63CDE3CD" w14:textId="5985F8EE" w:rsidR="0016342E" w:rsidRPr="00643230" w:rsidRDefault="0016342E" w:rsidP="0016342E">
            <w:pPr>
              <w:ind w:firstLine="0"/>
              <w:rPr>
                <w:lang w:eastAsia="es-CO"/>
              </w:rPr>
            </w:pPr>
            <w:r w:rsidRPr="00643230">
              <w:t>Fórmula / medida</w:t>
            </w:r>
          </w:p>
        </w:tc>
        <w:tc>
          <w:tcPr>
            <w:tcW w:w="2268" w:type="dxa"/>
          </w:tcPr>
          <w:p w14:paraId="6CA9106D" w14:textId="03ABA72B" w:rsidR="0016342E" w:rsidRPr="00643230" w:rsidRDefault="0016342E" w:rsidP="0016342E">
            <w:pPr>
              <w:ind w:firstLine="0"/>
              <w:rPr>
                <w:lang w:eastAsia="es-CO"/>
              </w:rPr>
            </w:pPr>
            <w:r w:rsidRPr="00643230">
              <w:t>Procedimiento</w:t>
            </w:r>
          </w:p>
        </w:tc>
        <w:tc>
          <w:tcPr>
            <w:tcW w:w="2170" w:type="dxa"/>
          </w:tcPr>
          <w:p w14:paraId="2CE82773" w14:textId="6B38D4E4" w:rsidR="0016342E" w:rsidRPr="00643230" w:rsidRDefault="0016342E" w:rsidP="0016342E">
            <w:pPr>
              <w:ind w:firstLine="0"/>
              <w:rPr>
                <w:lang w:eastAsia="es-CO"/>
              </w:rPr>
            </w:pPr>
            <w:r w:rsidRPr="00643230">
              <w:t>Referencia en el plano</w:t>
            </w:r>
          </w:p>
        </w:tc>
      </w:tr>
      <w:tr w:rsidR="0016342E" w:rsidRPr="00643230" w14:paraId="569326AF" w14:textId="77777777" w:rsidTr="0016342E">
        <w:trPr>
          <w:cnfStyle w:val="000000100000" w:firstRow="0" w:lastRow="0" w:firstColumn="0" w:lastColumn="0" w:oddVBand="0" w:evenVBand="0" w:oddHBand="1" w:evenHBand="0" w:firstRowFirstColumn="0" w:firstRowLastColumn="0" w:lastRowFirstColumn="0" w:lastRowLastColumn="0"/>
        </w:trPr>
        <w:tc>
          <w:tcPr>
            <w:tcW w:w="988" w:type="dxa"/>
          </w:tcPr>
          <w:p w14:paraId="2B058D4C" w14:textId="7E4C1879" w:rsidR="0016342E" w:rsidRPr="00643230" w:rsidRDefault="0016342E" w:rsidP="0016342E">
            <w:pPr>
              <w:ind w:firstLine="0"/>
              <w:rPr>
                <w:b/>
                <w:bCs/>
                <w:lang w:eastAsia="es-CO"/>
              </w:rPr>
            </w:pPr>
            <w:r w:rsidRPr="00643230">
              <w:rPr>
                <w:b/>
                <w:bCs/>
              </w:rPr>
              <w:t>1</w:t>
            </w:r>
          </w:p>
        </w:tc>
        <w:tc>
          <w:tcPr>
            <w:tcW w:w="1984" w:type="dxa"/>
          </w:tcPr>
          <w:p w14:paraId="0F0A6EF5" w14:textId="4853DEA8" w:rsidR="0016342E" w:rsidRPr="00643230" w:rsidRDefault="0016342E" w:rsidP="0016342E">
            <w:pPr>
              <w:ind w:firstLine="0"/>
              <w:rPr>
                <w:lang w:eastAsia="es-CO"/>
              </w:rPr>
            </w:pPr>
            <w:r w:rsidRPr="00643230">
              <w:t>Trazar la línea base de la manga.</w:t>
            </w:r>
          </w:p>
        </w:tc>
        <w:tc>
          <w:tcPr>
            <w:tcW w:w="2552" w:type="dxa"/>
          </w:tcPr>
          <w:p w14:paraId="1E4F7862" w14:textId="5491A0E1" w:rsidR="0016342E" w:rsidRPr="00643230" w:rsidRDefault="0016342E" w:rsidP="0016342E">
            <w:pPr>
              <w:ind w:firstLine="0"/>
              <w:rPr>
                <w:lang w:eastAsia="es-CO"/>
              </w:rPr>
            </w:pPr>
            <w:r w:rsidRPr="00643230">
              <w:t>Misma altura que la delantera.</w:t>
            </w:r>
          </w:p>
        </w:tc>
        <w:tc>
          <w:tcPr>
            <w:tcW w:w="2268" w:type="dxa"/>
          </w:tcPr>
          <w:p w14:paraId="69CA1719" w14:textId="71D5CD5F" w:rsidR="0016342E" w:rsidRPr="00643230" w:rsidRDefault="0016342E" w:rsidP="0016342E">
            <w:pPr>
              <w:ind w:firstLine="0"/>
              <w:rPr>
                <w:lang w:eastAsia="es-CO"/>
              </w:rPr>
            </w:pPr>
            <w:r w:rsidRPr="00643230">
              <w:t xml:space="preserve">Desde el punto P se traza una línea perpendicular hacia abajo hasta el punto A. La </w:t>
            </w:r>
            <w:r w:rsidRPr="00643230">
              <w:lastRenderedPageBreak/>
              <w:t>altura de esta línea debe ser igual a la utilizada en la pieza delantera para garantizar simetría entre ambas piezas.</w:t>
            </w:r>
          </w:p>
        </w:tc>
        <w:tc>
          <w:tcPr>
            <w:tcW w:w="2170" w:type="dxa"/>
          </w:tcPr>
          <w:p w14:paraId="08E50F93" w14:textId="3234BC75" w:rsidR="0016342E" w:rsidRPr="00643230" w:rsidRDefault="0016342E" w:rsidP="0016342E">
            <w:pPr>
              <w:ind w:firstLine="0"/>
              <w:rPr>
                <w:lang w:eastAsia="es-CO"/>
              </w:rPr>
            </w:pPr>
            <w:r w:rsidRPr="00643230">
              <w:lastRenderedPageBreak/>
              <w:t>Línea P - A.</w:t>
            </w:r>
          </w:p>
        </w:tc>
      </w:tr>
      <w:tr w:rsidR="0016342E" w:rsidRPr="00643230" w14:paraId="2F964464" w14:textId="77777777" w:rsidTr="0016342E">
        <w:tc>
          <w:tcPr>
            <w:tcW w:w="988" w:type="dxa"/>
          </w:tcPr>
          <w:p w14:paraId="663FEED3" w14:textId="2C2EB397" w:rsidR="0016342E" w:rsidRPr="00643230" w:rsidRDefault="0016342E" w:rsidP="0016342E">
            <w:pPr>
              <w:ind w:firstLine="0"/>
              <w:rPr>
                <w:b/>
                <w:bCs/>
                <w:lang w:eastAsia="es-CO"/>
              </w:rPr>
            </w:pPr>
            <w:r w:rsidRPr="00643230">
              <w:rPr>
                <w:b/>
                <w:bCs/>
              </w:rPr>
              <w:t>2</w:t>
            </w:r>
          </w:p>
        </w:tc>
        <w:tc>
          <w:tcPr>
            <w:tcW w:w="1984" w:type="dxa"/>
          </w:tcPr>
          <w:p w14:paraId="3DB9FA08" w14:textId="16AC6E97" w:rsidR="0016342E" w:rsidRPr="00643230" w:rsidRDefault="0016342E" w:rsidP="0016342E">
            <w:pPr>
              <w:ind w:firstLine="0"/>
              <w:rPr>
                <w:lang w:eastAsia="es-CO"/>
              </w:rPr>
            </w:pPr>
            <w:r w:rsidRPr="00643230">
              <w:t>Definir el largo de la manga.</w:t>
            </w:r>
          </w:p>
        </w:tc>
        <w:tc>
          <w:tcPr>
            <w:tcW w:w="2552" w:type="dxa"/>
          </w:tcPr>
          <w:p w14:paraId="22B9D588" w14:textId="701B5C50" w:rsidR="0016342E" w:rsidRPr="00643230" w:rsidRDefault="0016342E" w:rsidP="0016342E">
            <w:pPr>
              <w:ind w:firstLine="0"/>
              <w:rPr>
                <w:lang w:eastAsia="es-CO"/>
              </w:rPr>
            </w:pPr>
            <w:r w:rsidRPr="00643230">
              <w:t>P2 - P5 = Z1 - Z2 de la delantera / P1 separado 1 cm.</w:t>
            </w:r>
          </w:p>
        </w:tc>
        <w:tc>
          <w:tcPr>
            <w:tcW w:w="2268" w:type="dxa"/>
          </w:tcPr>
          <w:p w14:paraId="4E4186F7" w14:textId="64B15183" w:rsidR="0016342E" w:rsidRPr="00643230" w:rsidRDefault="0016342E" w:rsidP="0016342E">
            <w:pPr>
              <w:ind w:firstLine="0"/>
              <w:rPr>
                <w:lang w:eastAsia="es-CO"/>
              </w:rPr>
            </w:pPr>
            <w:r w:rsidRPr="00643230">
              <w:t xml:space="preserve">Desde A se traza una línea recta que pasa por P2 y llega hasta P5. El punto P2 debe quedar separado 1 cm del punto P1 del corpiño trasero. La distancia P2 - P5 debe ser igual al largo de manga </w:t>
            </w:r>
            <w:r w:rsidRPr="00643230">
              <w:lastRenderedPageBreak/>
              <w:t>definido en la pieza delantera.</w:t>
            </w:r>
          </w:p>
        </w:tc>
        <w:tc>
          <w:tcPr>
            <w:tcW w:w="2170" w:type="dxa"/>
          </w:tcPr>
          <w:p w14:paraId="42E3934A" w14:textId="0190F086" w:rsidR="0016342E" w:rsidRPr="00643230" w:rsidRDefault="0016342E" w:rsidP="0016342E">
            <w:pPr>
              <w:ind w:firstLine="0"/>
              <w:rPr>
                <w:lang w:eastAsia="es-CO"/>
              </w:rPr>
            </w:pPr>
            <w:r w:rsidRPr="00643230">
              <w:lastRenderedPageBreak/>
              <w:t>Línea A - P2 - P5.</w:t>
            </w:r>
          </w:p>
        </w:tc>
      </w:tr>
      <w:tr w:rsidR="0016342E" w:rsidRPr="00643230" w14:paraId="6CFB4176" w14:textId="77777777" w:rsidTr="0016342E">
        <w:trPr>
          <w:cnfStyle w:val="000000100000" w:firstRow="0" w:lastRow="0" w:firstColumn="0" w:lastColumn="0" w:oddVBand="0" w:evenVBand="0" w:oddHBand="1" w:evenHBand="0" w:firstRowFirstColumn="0" w:firstRowLastColumn="0" w:lastRowFirstColumn="0" w:lastRowLastColumn="0"/>
        </w:trPr>
        <w:tc>
          <w:tcPr>
            <w:tcW w:w="988" w:type="dxa"/>
          </w:tcPr>
          <w:p w14:paraId="32CA873F" w14:textId="306807AB" w:rsidR="0016342E" w:rsidRPr="00643230" w:rsidRDefault="0016342E" w:rsidP="0016342E">
            <w:pPr>
              <w:ind w:firstLine="0"/>
              <w:rPr>
                <w:b/>
                <w:bCs/>
                <w:lang w:eastAsia="es-CO"/>
              </w:rPr>
            </w:pPr>
            <w:r w:rsidRPr="00643230">
              <w:rPr>
                <w:b/>
                <w:bCs/>
              </w:rPr>
              <w:t>3</w:t>
            </w:r>
          </w:p>
        </w:tc>
        <w:tc>
          <w:tcPr>
            <w:tcW w:w="1984" w:type="dxa"/>
          </w:tcPr>
          <w:p w14:paraId="1EB34A57" w14:textId="21FAED70" w:rsidR="0016342E" w:rsidRPr="00643230" w:rsidRDefault="0016342E" w:rsidP="0016342E">
            <w:pPr>
              <w:ind w:firstLine="0"/>
              <w:rPr>
                <w:lang w:eastAsia="es-CO"/>
              </w:rPr>
            </w:pPr>
            <w:r w:rsidRPr="00643230">
              <w:t>Marcar el rebaje de la sisa.</w:t>
            </w:r>
          </w:p>
        </w:tc>
        <w:tc>
          <w:tcPr>
            <w:tcW w:w="2552" w:type="dxa"/>
          </w:tcPr>
          <w:p w14:paraId="5F37A5E6" w14:textId="32739726" w:rsidR="0016342E" w:rsidRPr="00643230" w:rsidRDefault="0016342E" w:rsidP="0016342E">
            <w:pPr>
              <w:ind w:firstLine="0"/>
              <w:rPr>
                <w:lang w:eastAsia="es-CO"/>
              </w:rPr>
            </w:pPr>
            <w:r w:rsidRPr="00643230">
              <w:t>Q - Q1 = 2 a 6 cm igual que la delantera.</w:t>
            </w:r>
          </w:p>
        </w:tc>
        <w:tc>
          <w:tcPr>
            <w:tcW w:w="2268" w:type="dxa"/>
          </w:tcPr>
          <w:p w14:paraId="74E44E87" w14:textId="177A6A81" w:rsidR="0016342E" w:rsidRPr="00643230" w:rsidRDefault="0016342E" w:rsidP="0016342E">
            <w:pPr>
              <w:ind w:firstLine="0"/>
              <w:rPr>
                <w:lang w:eastAsia="es-CO"/>
              </w:rPr>
            </w:pPr>
            <w:r w:rsidRPr="00643230">
              <w:t>Desde el punto Q de la sisa trasera se baja entre 2 y 6 cm para obtener Q1, aplicando el mismo valor utilizado en la pieza delantera.</w:t>
            </w:r>
          </w:p>
        </w:tc>
        <w:tc>
          <w:tcPr>
            <w:tcW w:w="2170" w:type="dxa"/>
          </w:tcPr>
          <w:p w14:paraId="75A59969" w14:textId="4E54A2F4" w:rsidR="0016342E" w:rsidRPr="00643230" w:rsidRDefault="0016342E" w:rsidP="0016342E">
            <w:pPr>
              <w:ind w:firstLine="0"/>
              <w:rPr>
                <w:lang w:eastAsia="es-CO"/>
              </w:rPr>
            </w:pPr>
            <w:r w:rsidRPr="00643230">
              <w:t>Puntos Q y Q1.</w:t>
            </w:r>
          </w:p>
        </w:tc>
      </w:tr>
      <w:tr w:rsidR="0016342E" w:rsidRPr="00643230" w14:paraId="16D793AC" w14:textId="77777777" w:rsidTr="0016342E">
        <w:tc>
          <w:tcPr>
            <w:tcW w:w="988" w:type="dxa"/>
          </w:tcPr>
          <w:p w14:paraId="7E0B307E" w14:textId="1FFC42CC" w:rsidR="0016342E" w:rsidRPr="00643230" w:rsidRDefault="0016342E" w:rsidP="0016342E">
            <w:pPr>
              <w:ind w:firstLine="0"/>
              <w:rPr>
                <w:b/>
                <w:bCs/>
                <w:lang w:eastAsia="es-CO"/>
              </w:rPr>
            </w:pPr>
            <w:r w:rsidRPr="00643230">
              <w:rPr>
                <w:b/>
                <w:bCs/>
              </w:rPr>
              <w:t>4</w:t>
            </w:r>
          </w:p>
        </w:tc>
        <w:tc>
          <w:tcPr>
            <w:tcW w:w="1984" w:type="dxa"/>
          </w:tcPr>
          <w:p w14:paraId="0E504FE2" w14:textId="2B9B474E" w:rsidR="0016342E" w:rsidRPr="00643230" w:rsidRDefault="0016342E" w:rsidP="0016342E">
            <w:pPr>
              <w:ind w:firstLine="0"/>
              <w:rPr>
                <w:lang w:eastAsia="es-CO"/>
              </w:rPr>
            </w:pPr>
            <w:r w:rsidRPr="00643230">
              <w:t>Construir los puntos de referencia.</w:t>
            </w:r>
          </w:p>
        </w:tc>
        <w:tc>
          <w:tcPr>
            <w:tcW w:w="2552" w:type="dxa"/>
          </w:tcPr>
          <w:p w14:paraId="3A153930" w14:textId="7F0B41D7" w:rsidR="0016342E" w:rsidRPr="00643230" w:rsidRDefault="0016342E" w:rsidP="0016342E">
            <w:pPr>
              <w:ind w:firstLine="0"/>
              <w:rPr>
                <w:lang w:eastAsia="es-CO"/>
              </w:rPr>
            </w:pPr>
            <w:r w:rsidRPr="00643230">
              <w:t>E - E4 = 4.5 cm / P - P3 = 2 cm o al gusto.</w:t>
            </w:r>
          </w:p>
        </w:tc>
        <w:tc>
          <w:tcPr>
            <w:tcW w:w="2268" w:type="dxa"/>
          </w:tcPr>
          <w:p w14:paraId="5B3FC718" w14:textId="6DE9D262" w:rsidR="0016342E" w:rsidRPr="00643230" w:rsidRDefault="0016342E" w:rsidP="0016342E">
            <w:pPr>
              <w:ind w:firstLine="0"/>
              <w:rPr>
                <w:lang w:eastAsia="es-CO"/>
              </w:rPr>
            </w:pPr>
            <w:r w:rsidRPr="00643230">
              <w:t xml:space="preserve">Desde E se desplazan 4.5 cm para obtener E4 y se traza la línea E4 - Q2. Desde P se desplazan 2 cm hacia arriba para obtener P3, ajustando este </w:t>
            </w:r>
            <w:r w:rsidRPr="00643230">
              <w:lastRenderedPageBreak/>
              <w:t>valor según el diseño deseado.</w:t>
            </w:r>
          </w:p>
        </w:tc>
        <w:tc>
          <w:tcPr>
            <w:tcW w:w="2170" w:type="dxa"/>
          </w:tcPr>
          <w:p w14:paraId="38C5C9B2" w14:textId="3E38EE6A" w:rsidR="0016342E" w:rsidRPr="00643230" w:rsidRDefault="0016342E" w:rsidP="0016342E">
            <w:pPr>
              <w:ind w:firstLine="0"/>
              <w:rPr>
                <w:lang w:eastAsia="es-CO"/>
              </w:rPr>
            </w:pPr>
            <w:r w:rsidRPr="00643230">
              <w:lastRenderedPageBreak/>
              <w:t>Puntos E4, Q2 y P3.</w:t>
            </w:r>
          </w:p>
        </w:tc>
      </w:tr>
      <w:tr w:rsidR="0016342E" w:rsidRPr="00643230" w14:paraId="2459B292" w14:textId="77777777" w:rsidTr="0016342E">
        <w:trPr>
          <w:cnfStyle w:val="000000100000" w:firstRow="0" w:lastRow="0" w:firstColumn="0" w:lastColumn="0" w:oddVBand="0" w:evenVBand="0" w:oddHBand="1" w:evenHBand="0" w:firstRowFirstColumn="0" w:firstRowLastColumn="0" w:lastRowFirstColumn="0" w:lastRowLastColumn="0"/>
        </w:trPr>
        <w:tc>
          <w:tcPr>
            <w:tcW w:w="988" w:type="dxa"/>
          </w:tcPr>
          <w:p w14:paraId="6748F770" w14:textId="291F393E" w:rsidR="0016342E" w:rsidRPr="00643230" w:rsidRDefault="0016342E" w:rsidP="0016342E">
            <w:pPr>
              <w:ind w:firstLine="0"/>
              <w:rPr>
                <w:b/>
                <w:bCs/>
                <w:lang w:eastAsia="es-CO"/>
              </w:rPr>
            </w:pPr>
            <w:r w:rsidRPr="00643230">
              <w:rPr>
                <w:b/>
                <w:bCs/>
              </w:rPr>
              <w:t>5</w:t>
            </w:r>
          </w:p>
        </w:tc>
        <w:tc>
          <w:tcPr>
            <w:tcW w:w="1984" w:type="dxa"/>
          </w:tcPr>
          <w:p w14:paraId="7549683D" w14:textId="2DE3C61B" w:rsidR="0016342E" w:rsidRPr="00643230" w:rsidRDefault="0016342E" w:rsidP="0016342E">
            <w:pPr>
              <w:ind w:firstLine="0"/>
              <w:rPr>
                <w:lang w:eastAsia="es-CO"/>
              </w:rPr>
            </w:pPr>
            <w:r w:rsidRPr="00643230">
              <w:t>Trazar la línea guía y ubicar Q3.</w:t>
            </w:r>
          </w:p>
        </w:tc>
        <w:tc>
          <w:tcPr>
            <w:tcW w:w="2552" w:type="dxa"/>
          </w:tcPr>
          <w:p w14:paraId="1C30E339" w14:textId="1633D7B2" w:rsidR="0016342E" w:rsidRPr="00643230" w:rsidRDefault="0016342E" w:rsidP="0016342E">
            <w:pPr>
              <w:ind w:firstLine="0"/>
              <w:rPr>
                <w:lang w:eastAsia="es-CO"/>
              </w:rPr>
            </w:pPr>
            <w:r w:rsidRPr="00643230">
              <w:t>De Q1 hacia P3 = 10 cm.</w:t>
            </w:r>
          </w:p>
        </w:tc>
        <w:tc>
          <w:tcPr>
            <w:tcW w:w="2268" w:type="dxa"/>
          </w:tcPr>
          <w:p w14:paraId="1A89CD50" w14:textId="5DE691FE" w:rsidR="0016342E" w:rsidRPr="00643230" w:rsidRDefault="0016342E" w:rsidP="0016342E">
            <w:pPr>
              <w:ind w:firstLine="0"/>
              <w:rPr>
                <w:lang w:eastAsia="es-CO"/>
              </w:rPr>
            </w:pPr>
            <w:r w:rsidRPr="00643230">
              <w:t>Se traza la línea guía desde P3 hasta Q1. Sobre esta línea se miden 10 cm desde Q1 en dirección a P3 y se marca el punto Q3, que controla la forma de la curva de la sisa ranglán trasera.</w:t>
            </w:r>
          </w:p>
        </w:tc>
        <w:tc>
          <w:tcPr>
            <w:tcW w:w="2170" w:type="dxa"/>
          </w:tcPr>
          <w:p w14:paraId="3396341B" w14:textId="717B9E4E" w:rsidR="0016342E" w:rsidRPr="00643230" w:rsidRDefault="0016342E" w:rsidP="0016342E">
            <w:pPr>
              <w:ind w:firstLine="0"/>
              <w:rPr>
                <w:lang w:eastAsia="es-CO"/>
              </w:rPr>
            </w:pPr>
            <w:r w:rsidRPr="00643230">
              <w:t>Línea guía P3 – Q1 / punto Q3.</w:t>
            </w:r>
          </w:p>
        </w:tc>
      </w:tr>
      <w:tr w:rsidR="0016342E" w:rsidRPr="00643230" w14:paraId="358AC0E1" w14:textId="77777777" w:rsidTr="0016342E">
        <w:tc>
          <w:tcPr>
            <w:tcW w:w="988" w:type="dxa"/>
          </w:tcPr>
          <w:p w14:paraId="290AEEB7" w14:textId="2E74F8CB" w:rsidR="0016342E" w:rsidRPr="00643230" w:rsidRDefault="0016342E" w:rsidP="0016342E">
            <w:pPr>
              <w:ind w:firstLine="0"/>
              <w:rPr>
                <w:b/>
                <w:bCs/>
                <w:lang w:eastAsia="es-CO"/>
              </w:rPr>
            </w:pPr>
            <w:r w:rsidRPr="00643230">
              <w:rPr>
                <w:b/>
                <w:bCs/>
              </w:rPr>
              <w:t>6</w:t>
            </w:r>
          </w:p>
        </w:tc>
        <w:tc>
          <w:tcPr>
            <w:tcW w:w="1984" w:type="dxa"/>
          </w:tcPr>
          <w:p w14:paraId="23749D4D" w14:textId="5879514C" w:rsidR="0016342E" w:rsidRPr="00643230" w:rsidRDefault="0016342E" w:rsidP="0016342E">
            <w:pPr>
              <w:ind w:firstLine="0"/>
              <w:rPr>
                <w:lang w:eastAsia="es-CO"/>
              </w:rPr>
            </w:pPr>
            <w:r w:rsidRPr="00643230">
              <w:t>Trazar la curva de la sisa ranglán.</w:t>
            </w:r>
          </w:p>
        </w:tc>
        <w:tc>
          <w:tcPr>
            <w:tcW w:w="2552" w:type="dxa"/>
          </w:tcPr>
          <w:p w14:paraId="4BC35D00" w14:textId="4130AA60" w:rsidR="0016342E" w:rsidRPr="00643230" w:rsidRDefault="0016342E" w:rsidP="0016342E">
            <w:pPr>
              <w:ind w:firstLine="0"/>
              <w:rPr>
                <w:lang w:eastAsia="es-CO"/>
              </w:rPr>
            </w:pPr>
            <w:r w:rsidRPr="00643230">
              <w:t>Curva que pasa por Q3.</w:t>
            </w:r>
          </w:p>
        </w:tc>
        <w:tc>
          <w:tcPr>
            <w:tcW w:w="2268" w:type="dxa"/>
          </w:tcPr>
          <w:p w14:paraId="20D3B486" w14:textId="0304EF95" w:rsidR="0016342E" w:rsidRPr="00643230" w:rsidRDefault="0016342E" w:rsidP="0016342E">
            <w:pPr>
              <w:ind w:firstLine="0"/>
              <w:rPr>
                <w:lang w:eastAsia="es-CO"/>
              </w:rPr>
            </w:pPr>
            <w:r w:rsidRPr="00643230">
              <w:t xml:space="preserve">Con el curvígrafo se traza una curva suave que sale de Q1, pasa por Q3 y llega hasta P3. Esta curva define la </w:t>
            </w:r>
            <w:r w:rsidRPr="00643230">
              <w:lastRenderedPageBreak/>
              <w:t>línea de costura principal que une la manga trasera con el corpiño.</w:t>
            </w:r>
          </w:p>
        </w:tc>
        <w:tc>
          <w:tcPr>
            <w:tcW w:w="2170" w:type="dxa"/>
          </w:tcPr>
          <w:p w14:paraId="74C14541" w14:textId="6F67DE46" w:rsidR="0016342E" w:rsidRPr="00643230" w:rsidRDefault="0016342E" w:rsidP="0016342E">
            <w:pPr>
              <w:ind w:firstLine="0"/>
              <w:rPr>
                <w:lang w:eastAsia="es-CO"/>
              </w:rPr>
            </w:pPr>
            <w:r w:rsidRPr="00643230">
              <w:lastRenderedPageBreak/>
              <w:t>Curva Q1 - Q3 - P3.</w:t>
            </w:r>
          </w:p>
        </w:tc>
      </w:tr>
      <w:tr w:rsidR="0016342E" w:rsidRPr="00643230" w14:paraId="0852B0D6" w14:textId="77777777" w:rsidTr="0016342E">
        <w:trPr>
          <w:cnfStyle w:val="000000100000" w:firstRow="0" w:lastRow="0" w:firstColumn="0" w:lastColumn="0" w:oddVBand="0" w:evenVBand="0" w:oddHBand="1" w:evenHBand="0" w:firstRowFirstColumn="0" w:firstRowLastColumn="0" w:lastRowFirstColumn="0" w:lastRowLastColumn="0"/>
        </w:trPr>
        <w:tc>
          <w:tcPr>
            <w:tcW w:w="988" w:type="dxa"/>
          </w:tcPr>
          <w:p w14:paraId="271651BB" w14:textId="7EC717A4" w:rsidR="0016342E" w:rsidRPr="00643230" w:rsidRDefault="0016342E" w:rsidP="0016342E">
            <w:pPr>
              <w:ind w:firstLine="0"/>
              <w:rPr>
                <w:b/>
                <w:bCs/>
                <w:lang w:eastAsia="es-CO"/>
              </w:rPr>
            </w:pPr>
            <w:r w:rsidRPr="00643230">
              <w:rPr>
                <w:b/>
                <w:bCs/>
              </w:rPr>
              <w:t>7</w:t>
            </w:r>
          </w:p>
        </w:tc>
        <w:tc>
          <w:tcPr>
            <w:tcW w:w="1984" w:type="dxa"/>
          </w:tcPr>
          <w:p w14:paraId="1E4A2C2E" w14:textId="36E2FB38" w:rsidR="0016342E" w:rsidRPr="00643230" w:rsidRDefault="0016342E" w:rsidP="0016342E">
            <w:pPr>
              <w:ind w:firstLine="0"/>
              <w:rPr>
                <w:lang w:eastAsia="es-CO"/>
              </w:rPr>
            </w:pPr>
            <w:r w:rsidRPr="00643230">
              <w:t>Construir la línea interna de la manga.</w:t>
            </w:r>
          </w:p>
        </w:tc>
        <w:tc>
          <w:tcPr>
            <w:tcW w:w="2552" w:type="dxa"/>
          </w:tcPr>
          <w:p w14:paraId="1E8DB1DC" w14:textId="3CCC6AEF" w:rsidR="0016342E" w:rsidRPr="00643230" w:rsidRDefault="0016342E" w:rsidP="0016342E">
            <w:pPr>
              <w:ind w:firstLine="0"/>
              <w:rPr>
                <w:lang w:eastAsia="es-CO"/>
              </w:rPr>
            </w:pPr>
            <w:r w:rsidRPr="00643230">
              <w:t>Q3 - E3 = Q3 - Q1 / E3 - E2 paralela a P2 - P5.</w:t>
            </w:r>
          </w:p>
        </w:tc>
        <w:tc>
          <w:tcPr>
            <w:tcW w:w="2268" w:type="dxa"/>
          </w:tcPr>
          <w:p w14:paraId="3CED13E6" w14:textId="092F39A1" w:rsidR="0016342E" w:rsidRPr="00643230" w:rsidRDefault="0016342E" w:rsidP="0016342E">
            <w:pPr>
              <w:ind w:firstLine="0"/>
              <w:rPr>
                <w:lang w:eastAsia="es-CO"/>
              </w:rPr>
            </w:pPr>
            <w:r w:rsidRPr="00643230">
              <w:t>Desde Q3 se toma la misma distancia que hay entre Q3 y Q1, y se marca E3. Se traza la línea E3 - Q3 - P3 con el curvígrafo. Desde E3 se traza E3 - E2 en paralelo a la línea P2 - P5, con la misma medida utilizada en la pieza delantera.</w:t>
            </w:r>
          </w:p>
        </w:tc>
        <w:tc>
          <w:tcPr>
            <w:tcW w:w="2170" w:type="dxa"/>
          </w:tcPr>
          <w:p w14:paraId="6E212343" w14:textId="73C2910E" w:rsidR="0016342E" w:rsidRPr="00643230" w:rsidRDefault="0016342E" w:rsidP="0016342E">
            <w:pPr>
              <w:ind w:firstLine="0"/>
              <w:rPr>
                <w:lang w:eastAsia="es-CO"/>
              </w:rPr>
            </w:pPr>
            <w:r w:rsidRPr="00643230">
              <w:t>Puntos E3, E2 / líneas E3 - Q3 - P3 y E3 - E2.</w:t>
            </w:r>
          </w:p>
        </w:tc>
      </w:tr>
      <w:tr w:rsidR="0016342E" w:rsidRPr="00643230" w14:paraId="534C7C73" w14:textId="77777777" w:rsidTr="0016342E">
        <w:tc>
          <w:tcPr>
            <w:tcW w:w="988" w:type="dxa"/>
          </w:tcPr>
          <w:p w14:paraId="6756C001" w14:textId="0A43AF70" w:rsidR="0016342E" w:rsidRPr="00643230" w:rsidRDefault="0016342E" w:rsidP="0016342E">
            <w:pPr>
              <w:ind w:firstLine="0"/>
              <w:rPr>
                <w:b/>
                <w:bCs/>
                <w:lang w:eastAsia="es-CO"/>
              </w:rPr>
            </w:pPr>
            <w:r w:rsidRPr="00643230">
              <w:rPr>
                <w:b/>
                <w:bCs/>
              </w:rPr>
              <w:lastRenderedPageBreak/>
              <w:t>8</w:t>
            </w:r>
          </w:p>
        </w:tc>
        <w:tc>
          <w:tcPr>
            <w:tcW w:w="1984" w:type="dxa"/>
          </w:tcPr>
          <w:p w14:paraId="0610E466" w14:textId="61AE1E26" w:rsidR="0016342E" w:rsidRPr="00643230" w:rsidRDefault="0016342E" w:rsidP="0016342E">
            <w:pPr>
              <w:ind w:firstLine="0"/>
              <w:rPr>
                <w:lang w:eastAsia="es-CO"/>
              </w:rPr>
            </w:pPr>
            <w:r w:rsidRPr="00643230">
              <w:t>Terminar las líneas externas e internas.</w:t>
            </w:r>
          </w:p>
        </w:tc>
        <w:tc>
          <w:tcPr>
            <w:tcW w:w="2552" w:type="dxa"/>
          </w:tcPr>
          <w:p w14:paraId="5116BE19" w14:textId="6FC77610" w:rsidR="0016342E" w:rsidRPr="00643230" w:rsidRDefault="0016342E" w:rsidP="0016342E">
            <w:pPr>
              <w:ind w:firstLine="0"/>
              <w:rPr>
                <w:lang w:eastAsia="es-CO"/>
              </w:rPr>
            </w:pPr>
            <w:r w:rsidRPr="00643230">
              <w:t>Curvas suaves.</w:t>
            </w:r>
          </w:p>
        </w:tc>
        <w:tc>
          <w:tcPr>
            <w:tcW w:w="2268" w:type="dxa"/>
          </w:tcPr>
          <w:p w14:paraId="7087A2E4" w14:textId="520930FB" w:rsidR="0016342E" w:rsidRPr="00643230" w:rsidRDefault="0016342E" w:rsidP="0016342E">
            <w:pPr>
              <w:ind w:firstLine="0"/>
              <w:rPr>
                <w:lang w:eastAsia="es-CO"/>
              </w:rPr>
            </w:pPr>
            <w:r w:rsidRPr="00643230">
              <w:t>Con el curvígrafo se suavizan y terminan todas las líneas externas e internas de la manga trasera y del corpiño, verificando que las curvas sean fluidas, sin quiebres y coherentes con las de la pieza delantera.</w:t>
            </w:r>
          </w:p>
        </w:tc>
        <w:tc>
          <w:tcPr>
            <w:tcW w:w="2170" w:type="dxa"/>
          </w:tcPr>
          <w:p w14:paraId="1E80EE8E" w14:textId="45A9000C" w:rsidR="0016342E" w:rsidRPr="00643230" w:rsidRDefault="0016342E" w:rsidP="0016342E">
            <w:pPr>
              <w:ind w:firstLine="0"/>
              <w:rPr>
                <w:lang w:eastAsia="es-CO"/>
              </w:rPr>
            </w:pPr>
            <w:r w:rsidRPr="00643230">
              <w:t>Líneas externas e internas.</w:t>
            </w:r>
          </w:p>
        </w:tc>
      </w:tr>
      <w:tr w:rsidR="0016342E" w:rsidRPr="00643230" w14:paraId="7BC92A6F" w14:textId="77777777" w:rsidTr="0016342E">
        <w:trPr>
          <w:cnfStyle w:val="000000100000" w:firstRow="0" w:lastRow="0" w:firstColumn="0" w:lastColumn="0" w:oddVBand="0" w:evenVBand="0" w:oddHBand="1" w:evenHBand="0" w:firstRowFirstColumn="0" w:firstRowLastColumn="0" w:lastRowFirstColumn="0" w:lastRowLastColumn="0"/>
        </w:trPr>
        <w:tc>
          <w:tcPr>
            <w:tcW w:w="988" w:type="dxa"/>
          </w:tcPr>
          <w:p w14:paraId="384F30D4" w14:textId="7F73B7A7" w:rsidR="0016342E" w:rsidRPr="00643230" w:rsidRDefault="0016342E" w:rsidP="0016342E">
            <w:pPr>
              <w:ind w:firstLine="0"/>
              <w:rPr>
                <w:b/>
                <w:bCs/>
                <w:lang w:eastAsia="es-CO"/>
              </w:rPr>
            </w:pPr>
            <w:r w:rsidRPr="00643230">
              <w:rPr>
                <w:b/>
                <w:bCs/>
              </w:rPr>
              <w:t>9</w:t>
            </w:r>
          </w:p>
        </w:tc>
        <w:tc>
          <w:tcPr>
            <w:tcW w:w="1984" w:type="dxa"/>
          </w:tcPr>
          <w:p w14:paraId="511101D1" w14:textId="15598612" w:rsidR="0016342E" w:rsidRPr="00643230" w:rsidRDefault="0016342E" w:rsidP="0016342E">
            <w:pPr>
              <w:ind w:firstLine="0"/>
              <w:rPr>
                <w:lang w:eastAsia="es-CO"/>
              </w:rPr>
            </w:pPr>
            <w:r w:rsidRPr="00643230">
              <w:t>Separar la manga del corpiño.</w:t>
            </w:r>
          </w:p>
        </w:tc>
        <w:tc>
          <w:tcPr>
            <w:tcW w:w="2552" w:type="dxa"/>
          </w:tcPr>
          <w:p w14:paraId="147F8FBC" w14:textId="26791285" w:rsidR="0016342E" w:rsidRPr="00643230" w:rsidRDefault="0016342E" w:rsidP="0016342E">
            <w:pPr>
              <w:ind w:firstLine="0"/>
              <w:rPr>
                <w:lang w:eastAsia="es-CO"/>
              </w:rPr>
            </w:pPr>
            <w:r w:rsidRPr="00643230">
              <w:t>No aplica.</w:t>
            </w:r>
          </w:p>
        </w:tc>
        <w:tc>
          <w:tcPr>
            <w:tcW w:w="2268" w:type="dxa"/>
          </w:tcPr>
          <w:p w14:paraId="7CB9ECD8" w14:textId="0DC831B7" w:rsidR="0016342E" w:rsidRPr="00643230" w:rsidRDefault="0016342E" w:rsidP="0016342E">
            <w:pPr>
              <w:ind w:firstLine="0"/>
              <w:rPr>
                <w:lang w:eastAsia="es-CO"/>
              </w:rPr>
            </w:pPr>
            <w:r w:rsidRPr="00643230">
              <w:t xml:space="preserve">Una vez terminado el trazo, se separa con precisión la pieza de la manga trasera de la </w:t>
            </w:r>
            <w:r w:rsidRPr="00643230">
              <w:lastRenderedPageBreak/>
              <w:t>pieza del corpiño. Se verifica que los bordes de costura estén bien definidos y que las curvas coincidan correctamente con las de la pieza delantera en los puntos de ensamble.</w:t>
            </w:r>
          </w:p>
        </w:tc>
        <w:tc>
          <w:tcPr>
            <w:tcW w:w="2170" w:type="dxa"/>
          </w:tcPr>
          <w:p w14:paraId="03C01A9A" w14:textId="5427F233" w:rsidR="0016342E" w:rsidRPr="00643230" w:rsidRDefault="0016342E" w:rsidP="0016342E">
            <w:pPr>
              <w:ind w:firstLine="0"/>
              <w:rPr>
                <w:lang w:eastAsia="es-CO"/>
              </w:rPr>
            </w:pPr>
            <w:r w:rsidRPr="00643230">
              <w:lastRenderedPageBreak/>
              <w:t>Separación manga y corpiño.</w:t>
            </w:r>
          </w:p>
        </w:tc>
      </w:tr>
    </w:tbl>
    <w:p w14:paraId="16FAE90F" w14:textId="77777777" w:rsidR="004F4338" w:rsidRDefault="004F4338" w:rsidP="004F4338">
      <w:pPr>
        <w:pStyle w:val="Ttulo2"/>
        <w:numPr>
          <w:ilvl w:val="0"/>
          <w:numId w:val="0"/>
        </w:numPr>
        <w:ind w:left="720" w:hanging="720"/>
      </w:pPr>
    </w:p>
    <w:p w14:paraId="4946B581" w14:textId="7531EA6A" w:rsidR="0016342E" w:rsidRPr="00643230" w:rsidRDefault="0016342E" w:rsidP="00000B93">
      <w:pPr>
        <w:pStyle w:val="Ttulo2"/>
      </w:pPr>
      <w:bookmarkStart w:id="4" w:name="_Toc242196294"/>
      <w:r w:rsidRPr="00643230">
        <w:t>Trazo de sudadera de punto</w:t>
      </w:r>
      <w:bookmarkEnd w:id="4"/>
    </w:p>
    <w:p w14:paraId="407C27A0" w14:textId="052ED809" w:rsidR="00F73A95" w:rsidRPr="00643230" w:rsidRDefault="0016342E" w:rsidP="0085764F">
      <w:pPr>
        <w:rPr>
          <w:lang w:eastAsia="es-CO"/>
        </w:rPr>
      </w:pPr>
      <w:r w:rsidRPr="00643230">
        <w:rPr>
          <w:lang w:eastAsia="es-CO"/>
        </w:rPr>
        <w:t>La sudadera es una prenda superior de amplio uso en el vestuario deportivo y casual infantil, caracterizada por su construcción en tejido de punto de mayor gramaje y por incorporar elementos técnicos adicionales como puños, pretina y, en algunos modelos, capucha o cierre frontal. Su versatilidad la posiciona como una de las tipologías más representativas dentro de la moda deportiva para el rango etario de 6 a 12 años, donde la combinación de abrigo, comodidad y libertad de movimiento constituye un criterio de diseño determinante.</w:t>
      </w:r>
    </w:p>
    <w:p w14:paraId="52C5546B" w14:textId="5E550B74" w:rsidR="00F73A95" w:rsidRPr="00643230" w:rsidRDefault="00000B93" w:rsidP="00000B93">
      <w:pPr>
        <w:pStyle w:val="Figura"/>
        <w:rPr>
          <w:lang w:val="es-CO"/>
        </w:rPr>
      </w:pPr>
      <w:r w:rsidRPr="00643230">
        <w:rPr>
          <w:lang w:val="es-CO"/>
        </w:rPr>
        <w:lastRenderedPageBreak/>
        <w:t xml:space="preserve">Figura 9. </w:t>
      </w:r>
      <w:r w:rsidRPr="00643230">
        <w:rPr>
          <w:b w:val="0"/>
          <w:bCs w:val="0"/>
          <w:lang w:val="es-CO"/>
        </w:rPr>
        <w:t>Diseño de sudadera de punto</w:t>
      </w:r>
    </w:p>
    <w:p w14:paraId="17391960" w14:textId="006D0584" w:rsidR="00F73A95" w:rsidRPr="00643230" w:rsidRDefault="00000B93" w:rsidP="00000B93">
      <w:pPr>
        <w:jc w:val="center"/>
        <w:rPr>
          <w:lang w:eastAsia="es-CO"/>
        </w:rPr>
      </w:pPr>
      <w:r w:rsidRPr="00643230">
        <w:rPr>
          <w:noProof/>
          <w:lang w:eastAsia="es-CO"/>
        </w:rPr>
        <w:drawing>
          <wp:inline distT="0" distB="0" distL="0" distR="0" wp14:anchorId="71794708" wp14:editId="7BC0CA82">
            <wp:extent cx="3397225" cy="4680000"/>
            <wp:effectExtent l="0" t="0" r="0" b="6350"/>
            <wp:docPr id="1680795758" name="Gráfico 11" descr="Ilustración de una persona de pie en posición frontal. Lleva una prenda superior con capucha, cierre frontal y bolsillos a los lados, junto con una falda de longitud media. Las manos se encuentran a los lados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95758" name="Gráfico 11" descr="Ilustración de una persona de pie en posición frontal. Lleva una prenda superior con capucha, cierre frontal y bolsillos a los lados, junto con una falda de longitud media. Las manos se encuentran a los lados del cuerpo."/>
                    <pic:cNvPicPr/>
                  </pic:nvPicPr>
                  <pic:blipFill>
                    <a:blip r:embed="rId29">
                      <a:extLst>
                        <a:ext uri="{96DAC541-7B7A-43D3-8B79-37D633B846F1}">
                          <asvg:svgBlip xmlns:asvg="http://schemas.microsoft.com/office/drawing/2016/SVG/main" r:embed="rId30"/>
                        </a:ext>
                      </a:extLst>
                    </a:blip>
                    <a:stretch>
                      <a:fillRect/>
                    </a:stretch>
                  </pic:blipFill>
                  <pic:spPr>
                    <a:xfrm>
                      <a:off x="0" y="0"/>
                      <a:ext cx="3397225" cy="4680000"/>
                    </a:xfrm>
                    <a:prstGeom prst="rect">
                      <a:avLst/>
                    </a:prstGeom>
                  </pic:spPr>
                </pic:pic>
              </a:graphicData>
            </a:graphic>
          </wp:inline>
        </w:drawing>
      </w:r>
    </w:p>
    <w:p w14:paraId="0767405E" w14:textId="0F8A75FC" w:rsidR="00F73A95" w:rsidRPr="00643230" w:rsidRDefault="00000B93" w:rsidP="00F73A95">
      <w:pPr>
        <w:rPr>
          <w:lang w:eastAsia="es-CO"/>
        </w:rPr>
      </w:pPr>
      <w:r w:rsidRPr="00643230">
        <w:rPr>
          <w:lang w:eastAsia="es-CO"/>
        </w:rPr>
        <w:t xml:space="preserve">Fuente: </w:t>
      </w:r>
      <w:proofErr w:type="spellStart"/>
      <w:r w:rsidRPr="00643230">
        <w:rPr>
          <w:lang w:eastAsia="es-CO"/>
        </w:rPr>
        <w:t>Donna</w:t>
      </w:r>
      <w:r w:rsidR="00C5489A">
        <w:rPr>
          <w:lang w:eastAsia="es-CO"/>
        </w:rPr>
        <w:t>nn</w:t>
      </w:r>
      <w:r w:rsidRPr="00643230">
        <w:rPr>
          <w:lang w:eastAsia="es-CO"/>
        </w:rPr>
        <w:t>o</w:t>
      </w:r>
      <w:proofErr w:type="spellEnd"/>
      <w:r w:rsidRPr="00643230">
        <w:rPr>
          <w:lang w:eastAsia="es-CO"/>
        </w:rPr>
        <w:t xml:space="preserve"> (2018).</w:t>
      </w:r>
    </w:p>
    <w:p w14:paraId="3A7416A5" w14:textId="77777777" w:rsidR="00CA0024" w:rsidRDefault="00CA0024" w:rsidP="00000B93">
      <w:pPr>
        <w:pStyle w:val="Figura"/>
        <w:rPr>
          <w:lang w:val="es-CO"/>
        </w:rPr>
      </w:pPr>
    </w:p>
    <w:p w14:paraId="6B52E3D3" w14:textId="77777777" w:rsidR="00472EC3" w:rsidRDefault="00472EC3" w:rsidP="00472EC3">
      <w:pPr>
        <w:rPr>
          <w:lang w:eastAsia="es-CO"/>
        </w:rPr>
      </w:pPr>
    </w:p>
    <w:p w14:paraId="6C122946" w14:textId="77777777" w:rsidR="00472EC3" w:rsidRDefault="00472EC3" w:rsidP="00472EC3">
      <w:pPr>
        <w:rPr>
          <w:lang w:eastAsia="es-CO"/>
        </w:rPr>
      </w:pPr>
    </w:p>
    <w:p w14:paraId="4408891F" w14:textId="77777777" w:rsidR="00472EC3" w:rsidRDefault="00472EC3" w:rsidP="00472EC3">
      <w:pPr>
        <w:rPr>
          <w:lang w:eastAsia="es-CO"/>
        </w:rPr>
      </w:pPr>
    </w:p>
    <w:p w14:paraId="51A5E41B" w14:textId="77777777" w:rsidR="00472EC3" w:rsidRPr="00472EC3" w:rsidRDefault="00472EC3" w:rsidP="00472EC3">
      <w:pPr>
        <w:rPr>
          <w:lang w:eastAsia="es-CO"/>
        </w:rPr>
      </w:pPr>
    </w:p>
    <w:p w14:paraId="35C26AEC" w14:textId="1B0F7123" w:rsidR="00F73A95" w:rsidRPr="00643230" w:rsidRDefault="00000B93" w:rsidP="00000B93">
      <w:pPr>
        <w:pStyle w:val="Figura"/>
        <w:rPr>
          <w:lang w:val="es-CO"/>
        </w:rPr>
      </w:pPr>
      <w:r w:rsidRPr="00643230">
        <w:rPr>
          <w:lang w:val="es-CO"/>
        </w:rPr>
        <w:lastRenderedPageBreak/>
        <w:t xml:space="preserve">Figura 10. </w:t>
      </w:r>
      <w:r w:rsidRPr="00643230">
        <w:rPr>
          <w:b w:val="0"/>
          <w:bCs w:val="0"/>
          <w:lang w:val="es-CO"/>
        </w:rPr>
        <w:t>Trazo del corpiño</w:t>
      </w:r>
    </w:p>
    <w:p w14:paraId="75EC22C3" w14:textId="3653B117" w:rsidR="00F73A95" w:rsidRPr="00643230" w:rsidRDefault="00000B93" w:rsidP="00000B93">
      <w:pPr>
        <w:jc w:val="center"/>
        <w:rPr>
          <w:lang w:eastAsia="es-CO"/>
        </w:rPr>
      </w:pPr>
      <w:r w:rsidRPr="00643230">
        <w:rPr>
          <w:noProof/>
          <w:lang w:eastAsia="es-CO"/>
        </w:rPr>
        <w:drawing>
          <wp:inline distT="0" distB="0" distL="0" distR="0" wp14:anchorId="43BD7DD9" wp14:editId="20682E02">
            <wp:extent cx="4680000" cy="5010689"/>
            <wp:effectExtent l="0" t="0" r="6350" b="0"/>
            <wp:docPr id="180732203" name="Gráfico 12" descr="Diagrama técnico de patronaje que integra la parte delantera y trasera de una prenda. Se identifican líneas estructurales como tórax, busto, hombros y cintura, junto con los centros delantero y trasero. En la zona inferior se indican elementos como la pretina y el área de bajos. También se señala la ubicación de una cremallera inclinada en la parte delantera. Se incluyen puntos de referencia y trazos que organizan la construcción y ajuste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2203" name="Gráfico 12" descr="Diagrama técnico de patronaje que integra la parte delantera y trasera de una prenda. Se identifican líneas estructurales como tórax, busto, hombros y cintura, junto con los centros delantero y trasero. En la zona inferior se indican elementos como la pretina y el área de bajos. También se señala la ubicación de una cremallera inclinada en la parte delantera. Se incluyen puntos de referencia y trazos que organizan la construcción y ajuste del patrón."/>
                    <pic:cNvPicPr/>
                  </pic:nvPicPr>
                  <pic:blipFill>
                    <a:blip r:embed="rId31">
                      <a:extLst>
                        <a:ext uri="{96DAC541-7B7A-43D3-8B79-37D633B846F1}">
                          <asvg:svgBlip xmlns:asvg="http://schemas.microsoft.com/office/drawing/2016/SVG/main" r:embed="rId32"/>
                        </a:ext>
                      </a:extLst>
                    </a:blip>
                    <a:stretch>
                      <a:fillRect/>
                    </a:stretch>
                  </pic:blipFill>
                  <pic:spPr>
                    <a:xfrm>
                      <a:off x="0" y="0"/>
                      <a:ext cx="4680000" cy="5010689"/>
                    </a:xfrm>
                    <a:prstGeom prst="rect">
                      <a:avLst/>
                    </a:prstGeom>
                  </pic:spPr>
                </pic:pic>
              </a:graphicData>
            </a:graphic>
          </wp:inline>
        </w:drawing>
      </w:r>
    </w:p>
    <w:p w14:paraId="086452D9" w14:textId="494402C6" w:rsidR="00F73A95" w:rsidRPr="00643230" w:rsidRDefault="00000B93" w:rsidP="00F73A95">
      <w:pPr>
        <w:rPr>
          <w:lang w:eastAsia="es-CO"/>
        </w:rPr>
      </w:pPr>
      <w:r w:rsidRPr="00643230">
        <w:rPr>
          <w:lang w:eastAsia="es-CO"/>
        </w:rPr>
        <w:t xml:space="preserve">Fuente: </w:t>
      </w:r>
      <w:proofErr w:type="spellStart"/>
      <w:r w:rsidRPr="00643230">
        <w:rPr>
          <w:lang w:eastAsia="es-CO"/>
        </w:rPr>
        <w:t>Donna</w:t>
      </w:r>
      <w:r w:rsidR="00C5489A">
        <w:rPr>
          <w:lang w:eastAsia="es-CO"/>
        </w:rPr>
        <w:t>nn</w:t>
      </w:r>
      <w:r w:rsidRPr="00643230">
        <w:rPr>
          <w:lang w:eastAsia="es-CO"/>
        </w:rPr>
        <w:t>o</w:t>
      </w:r>
      <w:proofErr w:type="spellEnd"/>
      <w:r w:rsidRPr="00643230">
        <w:rPr>
          <w:lang w:eastAsia="es-CO"/>
        </w:rPr>
        <w:t xml:space="preserve"> (2018).</w:t>
      </w:r>
    </w:p>
    <w:p w14:paraId="41A3443D" w14:textId="77777777" w:rsidR="003D5EA7" w:rsidRPr="00643230" w:rsidRDefault="003D5EA7" w:rsidP="00F73A95">
      <w:pPr>
        <w:rPr>
          <w:lang w:eastAsia="es-CO"/>
        </w:rPr>
      </w:pPr>
    </w:p>
    <w:p w14:paraId="01E95548" w14:textId="77777777" w:rsidR="003D5EA7" w:rsidRPr="00643230" w:rsidRDefault="003D5EA7" w:rsidP="00F73A95">
      <w:pPr>
        <w:rPr>
          <w:lang w:eastAsia="es-CO"/>
        </w:rPr>
      </w:pPr>
    </w:p>
    <w:p w14:paraId="1FABAD75" w14:textId="77777777" w:rsidR="003D5EA7" w:rsidRDefault="003D5EA7" w:rsidP="00F73A95">
      <w:pPr>
        <w:rPr>
          <w:lang w:eastAsia="es-CO"/>
        </w:rPr>
      </w:pPr>
    </w:p>
    <w:p w14:paraId="26086261" w14:textId="77777777" w:rsidR="00472EC3" w:rsidRPr="00643230" w:rsidRDefault="00472EC3" w:rsidP="00F73A95">
      <w:pPr>
        <w:rPr>
          <w:lang w:eastAsia="es-CO"/>
        </w:rPr>
      </w:pPr>
    </w:p>
    <w:p w14:paraId="5346EDCD" w14:textId="4B6122CE" w:rsidR="00000B93" w:rsidRPr="00643230" w:rsidRDefault="00000B93" w:rsidP="00000B93">
      <w:pPr>
        <w:pStyle w:val="Tabla"/>
        <w:rPr>
          <w:lang w:eastAsia="es-CO"/>
        </w:rPr>
      </w:pPr>
      <w:r w:rsidRPr="00643230">
        <w:rPr>
          <w:lang w:eastAsia="es-CO"/>
        </w:rPr>
        <w:lastRenderedPageBreak/>
        <w:t>Proceso del trazo del corpiño - sudadera de punto (talla 6 años / 114 - 117 cm)</w:t>
      </w:r>
    </w:p>
    <w:tbl>
      <w:tblPr>
        <w:tblStyle w:val="SENA"/>
        <w:tblW w:w="0" w:type="auto"/>
        <w:tblLook w:val="04A0" w:firstRow="1" w:lastRow="0" w:firstColumn="1" w:lastColumn="0" w:noHBand="0" w:noVBand="1"/>
      </w:tblPr>
      <w:tblGrid>
        <w:gridCol w:w="1946"/>
        <w:gridCol w:w="1970"/>
        <w:gridCol w:w="1973"/>
        <w:gridCol w:w="2099"/>
        <w:gridCol w:w="1974"/>
      </w:tblGrid>
      <w:tr w:rsidR="003D5EA7" w:rsidRPr="00643230" w14:paraId="298550F3" w14:textId="77777777" w:rsidTr="003D5EA7">
        <w:trPr>
          <w:cnfStyle w:val="100000000000" w:firstRow="1" w:lastRow="0" w:firstColumn="0" w:lastColumn="0" w:oddVBand="0" w:evenVBand="0" w:oddHBand="0" w:evenHBand="0" w:firstRowFirstColumn="0" w:firstRowLastColumn="0" w:lastRowFirstColumn="0" w:lastRowLastColumn="0"/>
          <w:tblHeader/>
        </w:trPr>
        <w:tc>
          <w:tcPr>
            <w:tcW w:w="1946" w:type="dxa"/>
          </w:tcPr>
          <w:p w14:paraId="5923F818" w14:textId="0B88388D" w:rsidR="003D5EA7" w:rsidRPr="00643230" w:rsidRDefault="003D5EA7" w:rsidP="003D5EA7">
            <w:pPr>
              <w:ind w:firstLine="0"/>
              <w:rPr>
                <w:lang w:eastAsia="es-CO"/>
              </w:rPr>
            </w:pPr>
            <w:r w:rsidRPr="00643230">
              <w:t>Paso</w:t>
            </w:r>
          </w:p>
        </w:tc>
        <w:tc>
          <w:tcPr>
            <w:tcW w:w="1970" w:type="dxa"/>
          </w:tcPr>
          <w:p w14:paraId="53F1987E" w14:textId="03EE2D01" w:rsidR="003D5EA7" w:rsidRPr="00643230" w:rsidRDefault="003D5EA7" w:rsidP="003D5EA7">
            <w:pPr>
              <w:ind w:firstLine="0"/>
              <w:rPr>
                <w:lang w:eastAsia="es-CO"/>
              </w:rPr>
            </w:pPr>
            <w:r w:rsidRPr="00643230">
              <w:t>Acción</w:t>
            </w:r>
          </w:p>
        </w:tc>
        <w:tc>
          <w:tcPr>
            <w:tcW w:w="1973" w:type="dxa"/>
          </w:tcPr>
          <w:p w14:paraId="76740990" w14:textId="6341202E" w:rsidR="003D5EA7" w:rsidRPr="00643230" w:rsidRDefault="003D5EA7" w:rsidP="003D5EA7">
            <w:pPr>
              <w:ind w:firstLine="0"/>
              <w:rPr>
                <w:lang w:eastAsia="es-CO"/>
              </w:rPr>
            </w:pPr>
            <w:r w:rsidRPr="00643230">
              <w:t>Fórmula / medida</w:t>
            </w:r>
          </w:p>
        </w:tc>
        <w:tc>
          <w:tcPr>
            <w:tcW w:w="2099" w:type="dxa"/>
          </w:tcPr>
          <w:p w14:paraId="5C9FD9D0" w14:textId="547C73FB" w:rsidR="003D5EA7" w:rsidRPr="00643230" w:rsidRDefault="003D5EA7" w:rsidP="003D5EA7">
            <w:pPr>
              <w:ind w:firstLine="0"/>
              <w:rPr>
                <w:lang w:eastAsia="es-CO"/>
              </w:rPr>
            </w:pPr>
            <w:r w:rsidRPr="00643230">
              <w:t>Procedimiento</w:t>
            </w:r>
          </w:p>
        </w:tc>
        <w:tc>
          <w:tcPr>
            <w:tcW w:w="1974" w:type="dxa"/>
          </w:tcPr>
          <w:p w14:paraId="7B73EE2E" w14:textId="457A33E8" w:rsidR="003D5EA7" w:rsidRPr="00643230" w:rsidRDefault="003D5EA7" w:rsidP="003D5EA7">
            <w:pPr>
              <w:ind w:firstLine="0"/>
              <w:rPr>
                <w:lang w:eastAsia="es-CO"/>
              </w:rPr>
            </w:pPr>
            <w:r w:rsidRPr="00643230">
              <w:t>Referencia en el plano</w:t>
            </w:r>
          </w:p>
        </w:tc>
      </w:tr>
      <w:tr w:rsidR="003D5EA7" w:rsidRPr="00643230" w14:paraId="5B2CC4A9" w14:textId="77777777" w:rsidTr="003D5EA7">
        <w:trPr>
          <w:cnfStyle w:val="000000100000" w:firstRow="0" w:lastRow="0" w:firstColumn="0" w:lastColumn="0" w:oddVBand="0" w:evenVBand="0" w:oddHBand="1" w:evenHBand="0" w:firstRowFirstColumn="0" w:firstRowLastColumn="0" w:lastRowFirstColumn="0" w:lastRowLastColumn="0"/>
        </w:trPr>
        <w:tc>
          <w:tcPr>
            <w:tcW w:w="1946" w:type="dxa"/>
          </w:tcPr>
          <w:p w14:paraId="7A7F4607" w14:textId="7C262F4F" w:rsidR="003D5EA7" w:rsidRPr="00643230" w:rsidRDefault="003D5EA7" w:rsidP="003D5EA7">
            <w:pPr>
              <w:ind w:firstLine="0"/>
              <w:rPr>
                <w:b/>
                <w:bCs/>
                <w:lang w:eastAsia="es-CO"/>
              </w:rPr>
            </w:pPr>
            <w:r w:rsidRPr="00643230">
              <w:rPr>
                <w:b/>
                <w:bCs/>
              </w:rPr>
              <w:t>1</w:t>
            </w:r>
          </w:p>
        </w:tc>
        <w:tc>
          <w:tcPr>
            <w:tcW w:w="1970" w:type="dxa"/>
          </w:tcPr>
          <w:p w14:paraId="7FAE6CE1" w14:textId="5FF1D658" w:rsidR="003D5EA7" w:rsidRPr="00643230" w:rsidRDefault="003D5EA7" w:rsidP="003D5EA7">
            <w:pPr>
              <w:ind w:firstLine="0"/>
              <w:rPr>
                <w:lang w:eastAsia="es-CO"/>
              </w:rPr>
            </w:pPr>
            <w:r w:rsidRPr="00643230">
              <w:t>Trazar la base del corpiño.</w:t>
            </w:r>
          </w:p>
        </w:tc>
        <w:tc>
          <w:tcPr>
            <w:tcW w:w="1973" w:type="dxa"/>
          </w:tcPr>
          <w:p w14:paraId="6193FB22" w14:textId="5BB8D67E" w:rsidR="003D5EA7" w:rsidRPr="00643230" w:rsidRDefault="003D5EA7" w:rsidP="003D5EA7">
            <w:pPr>
              <w:ind w:firstLine="0"/>
              <w:rPr>
                <w:lang w:eastAsia="es-CO"/>
              </w:rPr>
            </w:pPr>
            <w:r w:rsidRPr="00643230">
              <w:t>Holgura tórax y cadera = 10 -12 cm.</w:t>
            </w:r>
          </w:p>
        </w:tc>
        <w:tc>
          <w:tcPr>
            <w:tcW w:w="2099" w:type="dxa"/>
          </w:tcPr>
          <w:p w14:paraId="051629E3" w14:textId="5D098886" w:rsidR="003D5EA7" w:rsidRPr="00643230" w:rsidRDefault="003D5EA7" w:rsidP="003D5EA7">
            <w:pPr>
              <w:ind w:firstLine="0"/>
              <w:rPr>
                <w:lang w:eastAsia="es-CO"/>
              </w:rPr>
            </w:pPr>
            <w:r w:rsidRPr="00643230">
              <w:t>Se traza la base del corpiño aplicando las medidas del cuadro de tallas con la holgura correspondiente para tejido de punto. Se definen las líneas de tórax, busto y cintura.</w:t>
            </w:r>
          </w:p>
        </w:tc>
        <w:tc>
          <w:tcPr>
            <w:tcW w:w="1974" w:type="dxa"/>
          </w:tcPr>
          <w:p w14:paraId="3E519779" w14:textId="51C753F8" w:rsidR="003D5EA7" w:rsidRPr="00643230" w:rsidRDefault="003D5EA7" w:rsidP="003D5EA7">
            <w:pPr>
              <w:ind w:firstLine="0"/>
              <w:rPr>
                <w:lang w:eastAsia="es-CO"/>
              </w:rPr>
            </w:pPr>
            <w:r w:rsidRPr="00643230">
              <w:t>Líneas tórax, busto y cintura.</w:t>
            </w:r>
          </w:p>
        </w:tc>
      </w:tr>
      <w:tr w:rsidR="003D5EA7" w:rsidRPr="00643230" w14:paraId="50181CCA" w14:textId="77777777" w:rsidTr="003D5EA7">
        <w:tc>
          <w:tcPr>
            <w:tcW w:w="1946" w:type="dxa"/>
          </w:tcPr>
          <w:p w14:paraId="5F818114" w14:textId="66ED4262" w:rsidR="003D5EA7" w:rsidRPr="00643230" w:rsidRDefault="003D5EA7" w:rsidP="003D5EA7">
            <w:pPr>
              <w:ind w:firstLine="0"/>
              <w:rPr>
                <w:b/>
                <w:bCs/>
                <w:lang w:eastAsia="es-CO"/>
              </w:rPr>
            </w:pPr>
            <w:r w:rsidRPr="00643230">
              <w:rPr>
                <w:b/>
                <w:bCs/>
              </w:rPr>
              <w:t>2</w:t>
            </w:r>
          </w:p>
        </w:tc>
        <w:tc>
          <w:tcPr>
            <w:tcW w:w="1970" w:type="dxa"/>
          </w:tcPr>
          <w:p w14:paraId="0641B582" w14:textId="37189C05" w:rsidR="003D5EA7" w:rsidRPr="00643230" w:rsidRDefault="003D5EA7" w:rsidP="003D5EA7">
            <w:pPr>
              <w:ind w:firstLine="0"/>
              <w:rPr>
                <w:lang w:eastAsia="es-CO"/>
              </w:rPr>
            </w:pPr>
            <w:r w:rsidRPr="00643230">
              <w:t>Trazar el escote delantero y trasero.</w:t>
            </w:r>
          </w:p>
        </w:tc>
        <w:tc>
          <w:tcPr>
            <w:tcW w:w="1973" w:type="dxa"/>
          </w:tcPr>
          <w:p w14:paraId="21DCFC84" w14:textId="46262D4E" w:rsidR="003D5EA7" w:rsidRPr="00643230" w:rsidRDefault="003D5EA7" w:rsidP="003D5EA7">
            <w:pPr>
              <w:ind w:firstLine="0"/>
              <w:rPr>
                <w:lang w:eastAsia="es-CO"/>
              </w:rPr>
            </w:pPr>
            <w:r w:rsidRPr="00643230">
              <w:t>Según la figura del plano.</w:t>
            </w:r>
          </w:p>
        </w:tc>
        <w:tc>
          <w:tcPr>
            <w:tcW w:w="2099" w:type="dxa"/>
          </w:tcPr>
          <w:p w14:paraId="35D027F3" w14:textId="41A4D9BC" w:rsidR="003D5EA7" w:rsidRPr="00643230" w:rsidRDefault="003D5EA7" w:rsidP="003D5EA7">
            <w:pPr>
              <w:ind w:firstLine="0"/>
              <w:rPr>
                <w:lang w:eastAsia="es-CO"/>
              </w:rPr>
            </w:pPr>
            <w:r w:rsidRPr="00643230">
              <w:t xml:space="preserve">Se traza el escote delantero con la curva correspondiente partiendo desde el centro </w:t>
            </w:r>
            <w:r w:rsidRPr="00643230">
              <w:lastRenderedPageBreak/>
              <w:t>delantero. El escote trasero se traza de forma más cerrada siguiendo las proporciones del plano.</w:t>
            </w:r>
          </w:p>
        </w:tc>
        <w:tc>
          <w:tcPr>
            <w:tcW w:w="1974" w:type="dxa"/>
          </w:tcPr>
          <w:p w14:paraId="0D996082" w14:textId="6C41D750" w:rsidR="003D5EA7" w:rsidRPr="00643230" w:rsidRDefault="003D5EA7" w:rsidP="003D5EA7">
            <w:pPr>
              <w:ind w:firstLine="0"/>
              <w:rPr>
                <w:lang w:eastAsia="es-CO"/>
              </w:rPr>
            </w:pPr>
            <w:r w:rsidRPr="00643230">
              <w:lastRenderedPageBreak/>
              <w:t>Puntos U, U1, U2 / G1, P, P1.</w:t>
            </w:r>
          </w:p>
        </w:tc>
      </w:tr>
      <w:tr w:rsidR="003D5EA7" w:rsidRPr="00643230" w14:paraId="00DFD4DE" w14:textId="77777777" w:rsidTr="003D5EA7">
        <w:trPr>
          <w:cnfStyle w:val="000000100000" w:firstRow="0" w:lastRow="0" w:firstColumn="0" w:lastColumn="0" w:oddVBand="0" w:evenVBand="0" w:oddHBand="1" w:evenHBand="0" w:firstRowFirstColumn="0" w:firstRowLastColumn="0" w:lastRowFirstColumn="0" w:lastRowLastColumn="0"/>
        </w:trPr>
        <w:tc>
          <w:tcPr>
            <w:tcW w:w="1946" w:type="dxa"/>
          </w:tcPr>
          <w:p w14:paraId="481548C0" w14:textId="34EE05FC" w:rsidR="003D5EA7" w:rsidRPr="00643230" w:rsidRDefault="003D5EA7" w:rsidP="003D5EA7">
            <w:pPr>
              <w:ind w:firstLine="0"/>
              <w:rPr>
                <w:b/>
                <w:bCs/>
                <w:lang w:eastAsia="es-CO"/>
              </w:rPr>
            </w:pPr>
            <w:r w:rsidRPr="00643230">
              <w:rPr>
                <w:b/>
                <w:bCs/>
              </w:rPr>
              <w:t>3</w:t>
            </w:r>
          </w:p>
        </w:tc>
        <w:tc>
          <w:tcPr>
            <w:tcW w:w="1970" w:type="dxa"/>
          </w:tcPr>
          <w:p w14:paraId="7394BFA5" w14:textId="2A685A02" w:rsidR="003D5EA7" w:rsidRPr="00643230" w:rsidRDefault="003D5EA7" w:rsidP="003D5EA7">
            <w:pPr>
              <w:ind w:firstLine="0"/>
              <w:rPr>
                <w:lang w:eastAsia="es-CO"/>
              </w:rPr>
            </w:pPr>
            <w:r w:rsidRPr="00643230">
              <w:t>Construir la sisa.</w:t>
            </w:r>
          </w:p>
        </w:tc>
        <w:tc>
          <w:tcPr>
            <w:tcW w:w="1973" w:type="dxa"/>
          </w:tcPr>
          <w:p w14:paraId="2C890B3D" w14:textId="0051C0D1" w:rsidR="003D5EA7" w:rsidRPr="00643230" w:rsidRDefault="003D5EA7" w:rsidP="003D5EA7">
            <w:pPr>
              <w:ind w:firstLine="0"/>
              <w:rPr>
                <w:lang w:eastAsia="es-CO"/>
              </w:rPr>
            </w:pPr>
            <w:r w:rsidRPr="00643230">
              <w:t>Curva según puntos del plano.</w:t>
            </w:r>
          </w:p>
        </w:tc>
        <w:tc>
          <w:tcPr>
            <w:tcW w:w="2099" w:type="dxa"/>
          </w:tcPr>
          <w:p w14:paraId="2080E506" w14:textId="5B5ECD58" w:rsidR="003D5EA7" w:rsidRPr="00643230" w:rsidRDefault="003D5EA7" w:rsidP="003D5EA7">
            <w:pPr>
              <w:ind w:firstLine="0"/>
              <w:rPr>
                <w:lang w:eastAsia="es-CO"/>
              </w:rPr>
            </w:pPr>
            <w:r w:rsidRPr="00643230">
              <w:t>Desde los puntos de hombro se traza la curva de la sisa delantera y trasera con el curvígrafo, verificando que la profundidad sea proporcional a la talla.</w:t>
            </w:r>
          </w:p>
        </w:tc>
        <w:tc>
          <w:tcPr>
            <w:tcW w:w="1974" w:type="dxa"/>
          </w:tcPr>
          <w:p w14:paraId="0BDEE40F" w14:textId="5EF88462" w:rsidR="003D5EA7" w:rsidRPr="00643230" w:rsidRDefault="003D5EA7" w:rsidP="003D5EA7">
            <w:pPr>
              <w:ind w:firstLine="0"/>
              <w:rPr>
                <w:lang w:eastAsia="es-CO"/>
              </w:rPr>
            </w:pPr>
            <w:r w:rsidRPr="00643230">
              <w:t>Puntos Z1, J1, Q / G1, L.</w:t>
            </w:r>
          </w:p>
        </w:tc>
      </w:tr>
      <w:tr w:rsidR="003D5EA7" w:rsidRPr="00643230" w14:paraId="38A1844D" w14:textId="77777777" w:rsidTr="003D5EA7">
        <w:tc>
          <w:tcPr>
            <w:tcW w:w="1946" w:type="dxa"/>
          </w:tcPr>
          <w:p w14:paraId="25F5EBB8" w14:textId="7EFB7C8A" w:rsidR="003D5EA7" w:rsidRPr="00643230" w:rsidRDefault="003D5EA7" w:rsidP="003D5EA7">
            <w:pPr>
              <w:ind w:firstLine="0"/>
              <w:rPr>
                <w:b/>
                <w:bCs/>
                <w:lang w:eastAsia="es-CO"/>
              </w:rPr>
            </w:pPr>
            <w:r w:rsidRPr="00643230">
              <w:rPr>
                <w:b/>
                <w:bCs/>
              </w:rPr>
              <w:lastRenderedPageBreak/>
              <w:t>4</w:t>
            </w:r>
          </w:p>
        </w:tc>
        <w:tc>
          <w:tcPr>
            <w:tcW w:w="1970" w:type="dxa"/>
          </w:tcPr>
          <w:p w14:paraId="6660A59E" w14:textId="10E5AB47" w:rsidR="003D5EA7" w:rsidRPr="00643230" w:rsidRDefault="003D5EA7" w:rsidP="003D5EA7">
            <w:pPr>
              <w:ind w:firstLine="0"/>
              <w:rPr>
                <w:lang w:eastAsia="es-CO"/>
              </w:rPr>
            </w:pPr>
            <w:r w:rsidRPr="00643230">
              <w:t>Hacer la extensión del centro delantero.</w:t>
            </w:r>
          </w:p>
        </w:tc>
        <w:tc>
          <w:tcPr>
            <w:tcW w:w="1973" w:type="dxa"/>
          </w:tcPr>
          <w:p w14:paraId="24BE9772" w14:textId="55E8810F" w:rsidR="003D5EA7" w:rsidRPr="00643230" w:rsidRDefault="003D5EA7" w:rsidP="003D5EA7">
            <w:pPr>
              <w:ind w:firstLine="0"/>
              <w:rPr>
                <w:lang w:eastAsia="es-CO"/>
              </w:rPr>
            </w:pPr>
            <w:r w:rsidRPr="00643230">
              <w:t>Según ancho de cremallera.</w:t>
            </w:r>
          </w:p>
        </w:tc>
        <w:tc>
          <w:tcPr>
            <w:tcW w:w="2099" w:type="dxa"/>
          </w:tcPr>
          <w:p w14:paraId="3EC4C7EE" w14:textId="53ABF41D" w:rsidR="003D5EA7" w:rsidRPr="00643230" w:rsidRDefault="003D5EA7" w:rsidP="003D5EA7">
            <w:pPr>
              <w:ind w:firstLine="0"/>
              <w:rPr>
                <w:lang w:eastAsia="es-CO"/>
              </w:rPr>
            </w:pPr>
            <w:r w:rsidRPr="00643230">
              <w:t>Se traza la extensión del centro delantero para alojar la cremallera, paralela a la línea de centro delantero. Se repite la misma extensión en la parte inferior para la jareta.</w:t>
            </w:r>
          </w:p>
        </w:tc>
        <w:tc>
          <w:tcPr>
            <w:tcW w:w="1974" w:type="dxa"/>
          </w:tcPr>
          <w:p w14:paraId="1E36D54C" w14:textId="06C0EA4F" w:rsidR="003D5EA7" w:rsidRPr="00643230" w:rsidRDefault="003D5EA7" w:rsidP="003D5EA7">
            <w:pPr>
              <w:ind w:firstLine="0"/>
              <w:rPr>
                <w:lang w:eastAsia="es-CO"/>
              </w:rPr>
            </w:pPr>
            <w:r w:rsidRPr="00643230">
              <w:t>Centro delantero / línea cremallera.</w:t>
            </w:r>
          </w:p>
        </w:tc>
      </w:tr>
      <w:tr w:rsidR="003D5EA7" w:rsidRPr="00643230" w14:paraId="2ECDFB92" w14:textId="77777777" w:rsidTr="003D5EA7">
        <w:trPr>
          <w:cnfStyle w:val="000000100000" w:firstRow="0" w:lastRow="0" w:firstColumn="0" w:lastColumn="0" w:oddVBand="0" w:evenVBand="0" w:oddHBand="1" w:evenHBand="0" w:firstRowFirstColumn="0" w:firstRowLastColumn="0" w:lastRowFirstColumn="0" w:lastRowLastColumn="0"/>
        </w:trPr>
        <w:tc>
          <w:tcPr>
            <w:tcW w:w="1946" w:type="dxa"/>
          </w:tcPr>
          <w:p w14:paraId="275D4096" w14:textId="31E99026" w:rsidR="003D5EA7" w:rsidRPr="00643230" w:rsidRDefault="003D5EA7" w:rsidP="003D5EA7">
            <w:pPr>
              <w:ind w:firstLine="0"/>
              <w:rPr>
                <w:b/>
                <w:bCs/>
                <w:lang w:eastAsia="es-CO"/>
              </w:rPr>
            </w:pPr>
            <w:r w:rsidRPr="00643230">
              <w:rPr>
                <w:b/>
                <w:bCs/>
              </w:rPr>
              <w:t>5</w:t>
            </w:r>
          </w:p>
        </w:tc>
        <w:tc>
          <w:tcPr>
            <w:tcW w:w="1970" w:type="dxa"/>
          </w:tcPr>
          <w:p w14:paraId="3F838053" w14:textId="684BC52A" w:rsidR="003D5EA7" w:rsidRPr="00643230" w:rsidRDefault="003D5EA7" w:rsidP="003D5EA7">
            <w:pPr>
              <w:ind w:firstLine="0"/>
              <w:rPr>
                <w:lang w:eastAsia="es-CO"/>
              </w:rPr>
            </w:pPr>
            <w:r w:rsidRPr="00643230">
              <w:t>Trazar el bolsillo canguro.</w:t>
            </w:r>
          </w:p>
        </w:tc>
        <w:tc>
          <w:tcPr>
            <w:tcW w:w="1973" w:type="dxa"/>
          </w:tcPr>
          <w:p w14:paraId="32DED515" w14:textId="3DD7C169" w:rsidR="003D5EA7" w:rsidRPr="00643230" w:rsidRDefault="003D5EA7" w:rsidP="003D5EA7">
            <w:pPr>
              <w:ind w:firstLine="0"/>
              <w:rPr>
                <w:lang w:eastAsia="es-CO"/>
              </w:rPr>
            </w:pPr>
            <w:r w:rsidRPr="00643230">
              <w:t>Según la figura.</w:t>
            </w:r>
          </w:p>
        </w:tc>
        <w:tc>
          <w:tcPr>
            <w:tcW w:w="2099" w:type="dxa"/>
          </w:tcPr>
          <w:p w14:paraId="29A153CF" w14:textId="1923BB3A" w:rsidR="003D5EA7" w:rsidRPr="00643230" w:rsidRDefault="003D5EA7" w:rsidP="003D5EA7">
            <w:pPr>
              <w:ind w:firstLine="0"/>
              <w:rPr>
                <w:lang w:eastAsia="es-CO"/>
              </w:rPr>
            </w:pPr>
            <w:r w:rsidRPr="00643230">
              <w:t xml:space="preserve">Se ubica y traza el bolsillo canguro sobre el delantero siguiendo la forma y posición </w:t>
            </w:r>
            <w:r w:rsidRPr="00643230">
              <w:lastRenderedPageBreak/>
              <w:t>indicadas en el plano.</w:t>
            </w:r>
          </w:p>
        </w:tc>
        <w:tc>
          <w:tcPr>
            <w:tcW w:w="1974" w:type="dxa"/>
          </w:tcPr>
          <w:p w14:paraId="2D18E320" w14:textId="0AD270FF" w:rsidR="003D5EA7" w:rsidRPr="00643230" w:rsidRDefault="003D5EA7" w:rsidP="003D5EA7">
            <w:pPr>
              <w:ind w:firstLine="0"/>
              <w:rPr>
                <w:lang w:eastAsia="es-CO"/>
              </w:rPr>
            </w:pPr>
            <w:r w:rsidRPr="00643230">
              <w:lastRenderedPageBreak/>
              <w:t>Bolsillo canguro / línea busto.</w:t>
            </w:r>
          </w:p>
        </w:tc>
      </w:tr>
      <w:tr w:rsidR="003D5EA7" w:rsidRPr="00643230" w14:paraId="5DCFB586" w14:textId="77777777" w:rsidTr="003D5EA7">
        <w:tc>
          <w:tcPr>
            <w:tcW w:w="1946" w:type="dxa"/>
          </w:tcPr>
          <w:p w14:paraId="3BA394E2" w14:textId="4645A0B5" w:rsidR="003D5EA7" w:rsidRPr="00643230" w:rsidRDefault="003D5EA7" w:rsidP="003D5EA7">
            <w:pPr>
              <w:ind w:firstLine="0"/>
              <w:rPr>
                <w:b/>
                <w:bCs/>
                <w:lang w:eastAsia="es-CO"/>
              </w:rPr>
            </w:pPr>
            <w:r w:rsidRPr="00643230">
              <w:rPr>
                <w:b/>
                <w:bCs/>
              </w:rPr>
              <w:t>6</w:t>
            </w:r>
          </w:p>
        </w:tc>
        <w:tc>
          <w:tcPr>
            <w:tcW w:w="1970" w:type="dxa"/>
          </w:tcPr>
          <w:p w14:paraId="0D9369E3" w14:textId="783310D3" w:rsidR="003D5EA7" w:rsidRPr="00643230" w:rsidRDefault="003D5EA7" w:rsidP="003D5EA7">
            <w:pPr>
              <w:ind w:firstLine="0"/>
              <w:rPr>
                <w:lang w:eastAsia="es-CO"/>
              </w:rPr>
            </w:pPr>
            <w:r w:rsidRPr="00643230">
              <w:t>Verificar y completar el trazado.</w:t>
            </w:r>
          </w:p>
        </w:tc>
        <w:tc>
          <w:tcPr>
            <w:tcW w:w="1973" w:type="dxa"/>
          </w:tcPr>
          <w:p w14:paraId="6B51DD63" w14:textId="5A195D05" w:rsidR="003D5EA7" w:rsidRPr="00643230" w:rsidRDefault="003D5EA7" w:rsidP="003D5EA7">
            <w:pPr>
              <w:ind w:firstLine="0"/>
              <w:rPr>
                <w:lang w:eastAsia="es-CO"/>
              </w:rPr>
            </w:pPr>
            <w:r w:rsidRPr="00643230">
              <w:t>No aplica.</w:t>
            </w:r>
          </w:p>
        </w:tc>
        <w:tc>
          <w:tcPr>
            <w:tcW w:w="2099" w:type="dxa"/>
          </w:tcPr>
          <w:p w14:paraId="3EA71A72" w14:textId="1A127816" w:rsidR="003D5EA7" w:rsidRPr="00643230" w:rsidRDefault="003D5EA7" w:rsidP="003D5EA7">
            <w:pPr>
              <w:ind w:firstLine="0"/>
              <w:rPr>
                <w:lang w:eastAsia="es-CO"/>
              </w:rPr>
            </w:pPr>
            <w:r w:rsidRPr="00643230">
              <w:t>Se verifican la simetría y las proporciones de todas las líneas trazadas. Se definen con precisión los bordes de costura de la pieza delantera y trasera antes de proceder al despiece.</w:t>
            </w:r>
          </w:p>
        </w:tc>
        <w:tc>
          <w:tcPr>
            <w:tcW w:w="1974" w:type="dxa"/>
          </w:tcPr>
          <w:p w14:paraId="2BAE6E71" w14:textId="5195B3B7" w:rsidR="003D5EA7" w:rsidRPr="00643230" w:rsidRDefault="003D5EA7" w:rsidP="003D5EA7">
            <w:pPr>
              <w:ind w:firstLine="0"/>
              <w:rPr>
                <w:lang w:eastAsia="es-CO"/>
              </w:rPr>
            </w:pPr>
            <w:r w:rsidRPr="00643230">
              <w:t>Líneas bajos B - E / C1 - E1.</w:t>
            </w:r>
          </w:p>
        </w:tc>
      </w:tr>
    </w:tbl>
    <w:p w14:paraId="16DB2C9F" w14:textId="77777777" w:rsidR="003D5EA7" w:rsidRPr="00643230" w:rsidRDefault="003D5EA7" w:rsidP="003D5EA7">
      <w:pPr>
        <w:pStyle w:val="Figura"/>
        <w:rPr>
          <w:lang w:val="es-CO"/>
        </w:rPr>
      </w:pPr>
    </w:p>
    <w:p w14:paraId="7C800417" w14:textId="77777777" w:rsidR="003D5EA7" w:rsidRPr="00643230" w:rsidRDefault="003D5EA7" w:rsidP="003D5EA7">
      <w:pPr>
        <w:pStyle w:val="Figura"/>
        <w:rPr>
          <w:lang w:val="es-CO"/>
        </w:rPr>
      </w:pPr>
    </w:p>
    <w:p w14:paraId="215F039C" w14:textId="77777777" w:rsidR="003D5EA7" w:rsidRPr="00643230" w:rsidRDefault="003D5EA7" w:rsidP="003D5EA7">
      <w:pPr>
        <w:pStyle w:val="Figura"/>
        <w:rPr>
          <w:lang w:val="es-CO"/>
        </w:rPr>
      </w:pPr>
    </w:p>
    <w:p w14:paraId="6C824E19" w14:textId="77777777" w:rsidR="003D5EA7" w:rsidRPr="00643230" w:rsidRDefault="003D5EA7" w:rsidP="003D5EA7">
      <w:pPr>
        <w:pStyle w:val="Figura"/>
        <w:rPr>
          <w:lang w:val="es-CO"/>
        </w:rPr>
      </w:pPr>
    </w:p>
    <w:p w14:paraId="0172A59E" w14:textId="77777777" w:rsidR="003D5EA7" w:rsidRPr="00643230" w:rsidRDefault="003D5EA7" w:rsidP="003D5EA7">
      <w:pPr>
        <w:pStyle w:val="Figura"/>
        <w:rPr>
          <w:lang w:val="es-CO"/>
        </w:rPr>
      </w:pPr>
    </w:p>
    <w:p w14:paraId="07CDCF3C" w14:textId="5DFB016D" w:rsidR="00F73A95" w:rsidRPr="00643230" w:rsidRDefault="003D5EA7" w:rsidP="003D5EA7">
      <w:pPr>
        <w:pStyle w:val="Figura"/>
        <w:rPr>
          <w:lang w:val="es-CO"/>
        </w:rPr>
      </w:pPr>
      <w:r w:rsidRPr="00643230">
        <w:rPr>
          <w:lang w:val="es-CO"/>
        </w:rPr>
        <w:lastRenderedPageBreak/>
        <w:t xml:space="preserve">Figura 11. </w:t>
      </w:r>
      <w:r w:rsidRPr="00643230">
        <w:rPr>
          <w:b w:val="0"/>
          <w:bCs w:val="0"/>
          <w:lang w:val="es-CO"/>
        </w:rPr>
        <w:t>Despiece del trazo del corpiño</w:t>
      </w:r>
    </w:p>
    <w:p w14:paraId="2E2D5D27" w14:textId="19B894E2" w:rsidR="00F73A95" w:rsidRPr="00643230" w:rsidRDefault="003D5EA7" w:rsidP="003D5EA7">
      <w:pPr>
        <w:jc w:val="center"/>
        <w:rPr>
          <w:lang w:eastAsia="es-CO"/>
        </w:rPr>
      </w:pPr>
      <w:r w:rsidRPr="00643230">
        <w:rPr>
          <w:noProof/>
          <w:lang w:eastAsia="es-CO"/>
        </w:rPr>
        <w:drawing>
          <wp:inline distT="0" distB="0" distL="0" distR="0" wp14:anchorId="59347053" wp14:editId="7AF5AE95">
            <wp:extent cx="4680000" cy="3852586"/>
            <wp:effectExtent l="0" t="0" r="6350" b="0"/>
            <wp:docPr id="212241877" name="Gráfico 13" descr="Patrón de prenda dividido en delantera y trasera. Se señalan líneas de tórax, busto y cintura, junto con centros y una cremallera en la parte delan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1877" name="Gráfico 13" descr="Patrón de prenda dividido en delantera y trasera. Se señalan líneas de tórax, busto y cintura, junto con centros y una cremallera en la parte delantera."/>
                    <pic:cNvPicPr/>
                  </pic:nvPicPr>
                  <pic:blipFill>
                    <a:blip r:embed="rId33">
                      <a:extLst>
                        <a:ext uri="{96DAC541-7B7A-43D3-8B79-37D633B846F1}">
                          <asvg:svgBlip xmlns:asvg="http://schemas.microsoft.com/office/drawing/2016/SVG/main" r:embed="rId34"/>
                        </a:ext>
                      </a:extLst>
                    </a:blip>
                    <a:stretch>
                      <a:fillRect/>
                    </a:stretch>
                  </pic:blipFill>
                  <pic:spPr>
                    <a:xfrm>
                      <a:off x="0" y="0"/>
                      <a:ext cx="4680000" cy="3852586"/>
                    </a:xfrm>
                    <a:prstGeom prst="rect">
                      <a:avLst/>
                    </a:prstGeom>
                  </pic:spPr>
                </pic:pic>
              </a:graphicData>
            </a:graphic>
          </wp:inline>
        </w:drawing>
      </w:r>
    </w:p>
    <w:p w14:paraId="59CFCA4B" w14:textId="07FE5FC3" w:rsidR="00F73A95" w:rsidRDefault="003D5EA7" w:rsidP="00F73A95">
      <w:pPr>
        <w:rPr>
          <w:lang w:eastAsia="es-CO"/>
        </w:rPr>
      </w:pPr>
      <w:r w:rsidRPr="00643230">
        <w:rPr>
          <w:lang w:eastAsia="es-CO"/>
        </w:rPr>
        <w:t xml:space="preserve">Fuente: </w:t>
      </w:r>
      <w:proofErr w:type="spellStart"/>
      <w:r w:rsidRPr="00643230">
        <w:rPr>
          <w:lang w:eastAsia="es-CO"/>
        </w:rPr>
        <w:t>Donna</w:t>
      </w:r>
      <w:r w:rsidR="00C5489A">
        <w:rPr>
          <w:lang w:eastAsia="es-CO"/>
        </w:rPr>
        <w:t>nn</w:t>
      </w:r>
      <w:r w:rsidRPr="00643230">
        <w:rPr>
          <w:lang w:eastAsia="es-CO"/>
        </w:rPr>
        <w:t>o</w:t>
      </w:r>
      <w:proofErr w:type="spellEnd"/>
      <w:r w:rsidRPr="00643230">
        <w:rPr>
          <w:lang w:eastAsia="es-CO"/>
        </w:rPr>
        <w:t xml:space="preserve"> (2018).</w:t>
      </w:r>
    </w:p>
    <w:p w14:paraId="2D45353A" w14:textId="77777777" w:rsidR="00472EC3" w:rsidRDefault="00472EC3" w:rsidP="00F73A95">
      <w:pPr>
        <w:rPr>
          <w:lang w:eastAsia="es-CO"/>
        </w:rPr>
      </w:pPr>
    </w:p>
    <w:p w14:paraId="50F9B235" w14:textId="77777777" w:rsidR="00472EC3" w:rsidRDefault="00472EC3" w:rsidP="00F73A95">
      <w:pPr>
        <w:rPr>
          <w:lang w:eastAsia="es-CO"/>
        </w:rPr>
      </w:pPr>
    </w:p>
    <w:p w14:paraId="4239CB43" w14:textId="77777777" w:rsidR="00472EC3" w:rsidRDefault="00472EC3" w:rsidP="00F73A95">
      <w:pPr>
        <w:rPr>
          <w:lang w:eastAsia="es-CO"/>
        </w:rPr>
      </w:pPr>
    </w:p>
    <w:p w14:paraId="76CC9545" w14:textId="77777777" w:rsidR="00472EC3" w:rsidRDefault="00472EC3" w:rsidP="00F73A95">
      <w:pPr>
        <w:rPr>
          <w:lang w:eastAsia="es-CO"/>
        </w:rPr>
      </w:pPr>
    </w:p>
    <w:p w14:paraId="627A3F21" w14:textId="77777777" w:rsidR="00472EC3" w:rsidRDefault="00472EC3" w:rsidP="00F73A95">
      <w:pPr>
        <w:rPr>
          <w:lang w:eastAsia="es-CO"/>
        </w:rPr>
      </w:pPr>
    </w:p>
    <w:p w14:paraId="2999DD4D" w14:textId="77777777" w:rsidR="00472EC3" w:rsidRDefault="00472EC3" w:rsidP="00F73A95">
      <w:pPr>
        <w:rPr>
          <w:lang w:eastAsia="es-CO"/>
        </w:rPr>
      </w:pPr>
    </w:p>
    <w:p w14:paraId="30469923" w14:textId="77777777" w:rsidR="00472EC3" w:rsidRPr="00643230" w:rsidRDefault="00472EC3" w:rsidP="00F73A95">
      <w:pPr>
        <w:rPr>
          <w:lang w:eastAsia="es-CO"/>
        </w:rPr>
      </w:pPr>
    </w:p>
    <w:p w14:paraId="21813711" w14:textId="72702455" w:rsidR="003D5EA7" w:rsidRPr="00643230" w:rsidRDefault="003D5EA7" w:rsidP="003D5EA7">
      <w:pPr>
        <w:pStyle w:val="Figura"/>
        <w:rPr>
          <w:lang w:val="es-CO"/>
        </w:rPr>
      </w:pPr>
      <w:r w:rsidRPr="00643230">
        <w:rPr>
          <w:lang w:val="es-CO"/>
        </w:rPr>
        <w:lastRenderedPageBreak/>
        <w:t xml:space="preserve">Figura 12. </w:t>
      </w:r>
      <w:r w:rsidRPr="00643230">
        <w:rPr>
          <w:b w:val="0"/>
          <w:bCs w:val="0"/>
          <w:lang w:val="es-CO"/>
        </w:rPr>
        <w:t>Trazo de la manga</w:t>
      </w:r>
    </w:p>
    <w:p w14:paraId="2ADDB782" w14:textId="420A3323" w:rsidR="00F73A95" w:rsidRPr="00643230" w:rsidRDefault="003D5EA7" w:rsidP="003D5EA7">
      <w:pPr>
        <w:jc w:val="center"/>
        <w:rPr>
          <w:lang w:eastAsia="es-CO"/>
        </w:rPr>
      </w:pPr>
      <w:r w:rsidRPr="00643230">
        <w:rPr>
          <w:noProof/>
          <w:lang w:eastAsia="es-CO"/>
        </w:rPr>
        <w:drawing>
          <wp:inline distT="0" distB="0" distL="0" distR="0" wp14:anchorId="1C58A494" wp14:editId="3C633F39">
            <wp:extent cx="4680000" cy="4251816"/>
            <wp:effectExtent l="0" t="0" r="6350" b="0"/>
            <wp:docPr id="2136719797" name="Gráfico 14" descr="Diagrama técnico con copas delantera y traseras unidas a la pieza principal. Se indican líneas de codo, centros y puntos de unión para el trazado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19797" name="Gráfico 14" descr="Diagrama técnico con copas delantera y traseras unidas a la pieza principal. Se indican líneas de codo, centros y puntos de unión para el trazado del patrón."/>
                    <pic:cNvPicPr/>
                  </pic:nvPicPr>
                  <pic:blipFill>
                    <a:blip r:embed="rId35">
                      <a:extLst>
                        <a:ext uri="{96DAC541-7B7A-43D3-8B79-37D633B846F1}">
                          <asvg:svgBlip xmlns:asvg="http://schemas.microsoft.com/office/drawing/2016/SVG/main" r:embed="rId36"/>
                        </a:ext>
                      </a:extLst>
                    </a:blip>
                    <a:stretch>
                      <a:fillRect/>
                    </a:stretch>
                  </pic:blipFill>
                  <pic:spPr>
                    <a:xfrm>
                      <a:off x="0" y="0"/>
                      <a:ext cx="4680000" cy="4251816"/>
                    </a:xfrm>
                    <a:prstGeom prst="rect">
                      <a:avLst/>
                    </a:prstGeom>
                  </pic:spPr>
                </pic:pic>
              </a:graphicData>
            </a:graphic>
          </wp:inline>
        </w:drawing>
      </w:r>
    </w:p>
    <w:p w14:paraId="2054939D" w14:textId="2FB878EC" w:rsidR="00F73A95" w:rsidRPr="00643230" w:rsidRDefault="003D5EA7" w:rsidP="00F73A95">
      <w:pPr>
        <w:rPr>
          <w:lang w:eastAsia="es-CO"/>
        </w:rPr>
      </w:pPr>
      <w:r w:rsidRPr="00643230">
        <w:rPr>
          <w:lang w:eastAsia="es-CO"/>
        </w:rPr>
        <w:t xml:space="preserve">Fuente: </w:t>
      </w:r>
      <w:proofErr w:type="spellStart"/>
      <w:r w:rsidRPr="00643230">
        <w:rPr>
          <w:lang w:eastAsia="es-CO"/>
        </w:rPr>
        <w:t>Donna</w:t>
      </w:r>
      <w:r w:rsidR="00C5489A">
        <w:rPr>
          <w:lang w:eastAsia="es-CO"/>
        </w:rPr>
        <w:t>nn</w:t>
      </w:r>
      <w:r w:rsidRPr="00643230">
        <w:rPr>
          <w:lang w:eastAsia="es-CO"/>
        </w:rPr>
        <w:t>o</w:t>
      </w:r>
      <w:proofErr w:type="spellEnd"/>
      <w:r w:rsidRPr="00643230">
        <w:rPr>
          <w:lang w:eastAsia="es-CO"/>
        </w:rPr>
        <w:t xml:space="preserve"> (2018).</w:t>
      </w:r>
    </w:p>
    <w:p w14:paraId="59DF18B9" w14:textId="47EB4534" w:rsidR="00F73A95" w:rsidRPr="00643230" w:rsidRDefault="009778D2" w:rsidP="009778D2">
      <w:pPr>
        <w:pStyle w:val="Tabla"/>
        <w:rPr>
          <w:lang w:eastAsia="es-CO"/>
        </w:rPr>
      </w:pPr>
      <w:r w:rsidRPr="00643230">
        <w:rPr>
          <w:lang w:eastAsia="es-CO"/>
        </w:rPr>
        <w:t>Proceso del trazo de la manga</w:t>
      </w:r>
    </w:p>
    <w:tbl>
      <w:tblPr>
        <w:tblStyle w:val="SENA"/>
        <w:tblW w:w="0" w:type="auto"/>
        <w:tblLook w:val="04A0" w:firstRow="1" w:lastRow="0" w:firstColumn="1" w:lastColumn="0" w:noHBand="0" w:noVBand="1"/>
      </w:tblPr>
      <w:tblGrid>
        <w:gridCol w:w="1992"/>
        <w:gridCol w:w="1992"/>
        <w:gridCol w:w="1992"/>
        <w:gridCol w:w="1993"/>
        <w:gridCol w:w="1993"/>
      </w:tblGrid>
      <w:tr w:rsidR="009778D2" w:rsidRPr="00643230" w14:paraId="4F32368C" w14:textId="77777777" w:rsidTr="009778D2">
        <w:trPr>
          <w:cnfStyle w:val="100000000000" w:firstRow="1" w:lastRow="0" w:firstColumn="0" w:lastColumn="0" w:oddVBand="0" w:evenVBand="0" w:oddHBand="0" w:evenHBand="0" w:firstRowFirstColumn="0" w:firstRowLastColumn="0" w:lastRowFirstColumn="0" w:lastRowLastColumn="0"/>
          <w:tblHeader/>
        </w:trPr>
        <w:tc>
          <w:tcPr>
            <w:tcW w:w="1992" w:type="dxa"/>
          </w:tcPr>
          <w:p w14:paraId="73579A94" w14:textId="443EB45B" w:rsidR="009778D2" w:rsidRPr="00643230" w:rsidRDefault="009778D2" w:rsidP="009778D2">
            <w:pPr>
              <w:ind w:firstLine="0"/>
              <w:rPr>
                <w:lang w:eastAsia="es-CO"/>
              </w:rPr>
            </w:pPr>
            <w:r w:rsidRPr="00643230">
              <w:t>Paso</w:t>
            </w:r>
          </w:p>
        </w:tc>
        <w:tc>
          <w:tcPr>
            <w:tcW w:w="1992" w:type="dxa"/>
          </w:tcPr>
          <w:p w14:paraId="02D21D59" w14:textId="3499F14F" w:rsidR="009778D2" w:rsidRPr="00643230" w:rsidRDefault="009778D2" w:rsidP="009778D2">
            <w:pPr>
              <w:ind w:firstLine="0"/>
              <w:rPr>
                <w:lang w:eastAsia="es-CO"/>
              </w:rPr>
            </w:pPr>
            <w:r w:rsidRPr="00643230">
              <w:t>Acción</w:t>
            </w:r>
          </w:p>
        </w:tc>
        <w:tc>
          <w:tcPr>
            <w:tcW w:w="1992" w:type="dxa"/>
          </w:tcPr>
          <w:p w14:paraId="51BCA34B" w14:textId="10CB2CE8" w:rsidR="009778D2" w:rsidRPr="00643230" w:rsidRDefault="009778D2" w:rsidP="009778D2">
            <w:pPr>
              <w:ind w:firstLine="0"/>
              <w:rPr>
                <w:lang w:eastAsia="es-CO"/>
              </w:rPr>
            </w:pPr>
            <w:r w:rsidRPr="00643230">
              <w:t>Fórmula / medida</w:t>
            </w:r>
          </w:p>
        </w:tc>
        <w:tc>
          <w:tcPr>
            <w:tcW w:w="1993" w:type="dxa"/>
          </w:tcPr>
          <w:p w14:paraId="4CD1446C" w14:textId="5D868583" w:rsidR="009778D2" w:rsidRPr="00643230" w:rsidRDefault="009778D2" w:rsidP="009778D2">
            <w:pPr>
              <w:ind w:firstLine="0"/>
              <w:rPr>
                <w:lang w:eastAsia="es-CO"/>
              </w:rPr>
            </w:pPr>
            <w:r w:rsidRPr="00643230">
              <w:t>Procedimiento</w:t>
            </w:r>
          </w:p>
        </w:tc>
        <w:tc>
          <w:tcPr>
            <w:tcW w:w="1993" w:type="dxa"/>
          </w:tcPr>
          <w:p w14:paraId="133ABB5A" w14:textId="0CBCEC80" w:rsidR="009778D2" w:rsidRPr="00643230" w:rsidRDefault="009778D2" w:rsidP="009778D2">
            <w:pPr>
              <w:ind w:firstLine="0"/>
              <w:rPr>
                <w:lang w:eastAsia="es-CO"/>
              </w:rPr>
            </w:pPr>
            <w:r w:rsidRPr="00643230">
              <w:t>Referencia en el plano</w:t>
            </w:r>
          </w:p>
        </w:tc>
      </w:tr>
      <w:tr w:rsidR="009778D2" w:rsidRPr="00643230" w14:paraId="643203BB" w14:textId="77777777" w:rsidTr="009778D2">
        <w:trPr>
          <w:cnfStyle w:val="000000100000" w:firstRow="0" w:lastRow="0" w:firstColumn="0" w:lastColumn="0" w:oddVBand="0" w:evenVBand="0" w:oddHBand="1" w:evenHBand="0" w:firstRowFirstColumn="0" w:firstRowLastColumn="0" w:lastRowFirstColumn="0" w:lastRowLastColumn="0"/>
        </w:trPr>
        <w:tc>
          <w:tcPr>
            <w:tcW w:w="1992" w:type="dxa"/>
          </w:tcPr>
          <w:p w14:paraId="5463844E" w14:textId="46C9B248" w:rsidR="009778D2" w:rsidRPr="00643230" w:rsidRDefault="009778D2" w:rsidP="009778D2">
            <w:pPr>
              <w:ind w:firstLine="0"/>
              <w:rPr>
                <w:b/>
                <w:bCs/>
                <w:lang w:eastAsia="es-CO"/>
              </w:rPr>
            </w:pPr>
            <w:r w:rsidRPr="00643230">
              <w:rPr>
                <w:b/>
                <w:bCs/>
              </w:rPr>
              <w:t>1</w:t>
            </w:r>
          </w:p>
        </w:tc>
        <w:tc>
          <w:tcPr>
            <w:tcW w:w="1992" w:type="dxa"/>
          </w:tcPr>
          <w:p w14:paraId="08D79050" w14:textId="42C94E72" w:rsidR="009778D2" w:rsidRPr="00643230" w:rsidRDefault="009778D2" w:rsidP="009778D2">
            <w:pPr>
              <w:ind w:firstLine="0"/>
              <w:rPr>
                <w:lang w:eastAsia="es-CO"/>
              </w:rPr>
            </w:pPr>
            <w:r w:rsidRPr="00643230">
              <w:t>Trazar el rectángulo base.</w:t>
            </w:r>
          </w:p>
        </w:tc>
        <w:tc>
          <w:tcPr>
            <w:tcW w:w="1992" w:type="dxa"/>
          </w:tcPr>
          <w:p w14:paraId="50C7F6B9" w14:textId="3FD34088" w:rsidR="009778D2" w:rsidRPr="00643230" w:rsidRDefault="009778D2" w:rsidP="009778D2">
            <w:pPr>
              <w:ind w:firstLine="0"/>
              <w:rPr>
                <w:lang w:eastAsia="es-CO"/>
              </w:rPr>
            </w:pPr>
            <w:r w:rsidRPr="00643230">
              <w:t>A - B = largo manga / B - C = sector axilar x 2 cm + 1 cm.</w:t>
            </w:r>
          </w:p>
        </w:tc>
        <w:tc>
          <w:tcPr>
            <w:tcW w:w="1993" w:type="dxa"/>
          </w:tcPr>
          <w:p w14:paraId="2250F0C0" w14:textId="265F886F" w:rsidR="009778D2" w:rsidRPr="00643230" w:rsidRDefault="009778D2" w:rsidP="009778D2">
            <w:pPr>
              <w:ind w:firstLine="0"/>
              <w:rPr>
                <w:lang w:eastAsia="es-CO"/>
              </w:rPr>
            </w:pPr>
            <w:r w:rsidRPr="00643230">
              <w:t xml:space="preserve">Se traza un rectángulo cuyo alto corresponde al </w:t>
            </w:r>
            <w:r w:rsidRPr="00643230">
              <w:lastRenderedPageBreak/>
              <w:t>largo de manga y cuyo ancho se obtiene multiplicando el sector axilar por 2 y sumando 1 cm. Este rectángulo es la estructura base sobre la que se construye toda la manga.</w:t>
            </w:r>
          </w:p>
        </w:tc>
        <w:tc>
          <w:tcPr>
            <w:tcW w:w="1993" w:type="dxa"/>
          </w:tcPr>
          <w:p w14:paraId="1630AB8D" w14:textId="3A01DACC" w:rsidR="009778D2" w:rsidRPr="00643230" w:rsidRDefault="009778D2" w:rsidP="009778D2">
            <w:pPr>
              <w:ind w:firstLine="0"/>
              <w:rPr>
                <w:lang w:eastAsia="es-CO"/>
              </w:rPr>
            </w:pPr>
            <w:r w:rsidRPr="00643230">
              <w:lastRenderedPageBreak/>
              <w:t>Rectángulo ABCD.</w:t>
            </w:r>
          </w:p>
        </w:tc>
      </w:tr>
      <w:tr w:rsidR="009778D2" w:rsidRPr="00643230" w14:paraId="315935FC" w14:textId="77777777" w:rsidTr="009778D2">
        <w:tc>
          <w:tcPr>
            <w:tcW w:w="1992" w:type="dxa"/>
          </w:tcPr>
          <w:p w14:paraId="6DC61005" w14:textId="7433A118" w:rsidR="009778D2" w:rsidRPr="00643230" w:rsidRDefault="009778D2" w:rsidP="009778D2">
            <w:pPr>
              <w:ind w:firstLine="0"/>
              <w:rPr>
                <w:b/>
                <w:bCs/>
                <w:lang w:eastAsia="es-CO"/>
              </w:rPr>
            </w:pPr>
            <w:r w:rsidRPr="00643230">
              <w:rPr>
                <w:b/>
                <w:bCs/>
              </w:rPr>
              <w:t>2</w:t>
            </w:r>
          </w:p>
        </w:tc>
        <w:tc>
          <w:tcPr>
            <w:tcW w:w="1992" w:type="dxa"/>
          </w:tcPr>
          <w:p w14:paraId="62619004" w14:textId="7BB7FF84" w:rsidR="009778D2" w:rsidRPr="00643230" w:rsidRDefault="009778D2" w:rsidP="009778D2">
            <w:pPr>
              <w:ind w:firstLine="0"/>
              <w:rPr>
                <w:lang w:eastAsia="es-CO"/>
              </w:rPr>
            </w:pPr>
            <w:r w:rsidRPr="00643230">
              <w:t>Ubicar el punto de codo y el centro hombro.</w:t>
            </w:r>
          </w:p>
        </w:tc>
        <w:tc>
          <w:tcPr>
            <w:tcW w:w="1992" w:type="dxa"/>
          </w:tcPr>
          <w:p w14:paraId="53DEE190" w14:textId="5CD25713" w:rsidR="009778D2" w:rsidRPr="00643230" w:rsidRDefault="009778D2" w:rsidP="009778D2">
            <w:pPr>
              <w:ind w:firstLine="0"/>
              <w:rPr>
                <w:lang w:eastAsia="es-CO"/>
              </w:rPr>
            </w:pPr>
            <w:r w:rsidRPr="00643230">
              <w:t>A - A1 = 9 cm / D - D2 = 1.5 cm.</w:t>
            </w:r>
          </w:p>
        </w:tc>
        <w:tc>
          <w:tcPr>
            <w:tcW w:w="1993" w:type="dxa"/>
          </w:tcPr>
          <w:p w14:paraId="288031AC" w14:textId="0C6351F1" w:rsidR="009778D2" w:rsidRPr="00643230" w:rsidRDefault="009778D2" w:rsidP="009778D2">
            <w:pPr>
              <w:ind w:firstLine="0"/>
              <w:rPr>
                <w:lang w:eastAsia="es-CO"/>
              </w:rPr>
            </w:pPr>
            <w:r w:rsidRPr="00643230">
              <w:t xml:space="preserve">Desde A se bajan 9 cm para obtener A1, punto de referencia del codo. Desde D se desplazan 1.5 cm hacia el </w:t>
            </w:r>
            <w:r w:rsidRPr="00643230">
              <w:lastRenderedPageBreak/>
              <w:t>interior para obtener D2, que define el centro del hombro.</w:t>
            </w:r>
          </w:p>
        </w:tc>
        <w:tc>
          <w:tcPr>
            <w:tcW w:w="1993" w:type="dxa"/>
          </w:tcPr>
          <w:p w14:paraId="58FE5D96" w14:textId="594B3C74" w:rsidR="009778D2" w:rsidRPr="00643230" w:rsidRDefault="009778D2" w:rsidP="009778D2">
            <w:pPr>
              <w:ind w:firstLine="0"/>
              <w:rPr>
                <w:lang w:eastAsia="es-CO"/>
              </w:rPr>
            </w:pPr>
            <w:r w:rsidRPr="00643230">
              <w:lastRenderedPageBreak/>
              <w:t>Puntos A1 y D2.</w:t>
            </w:r>
          </w:p>
        </w:tc>
      </w:tr>
      <w:tr w:rsidR="009778D2" w:rsidRPr="00643230" w14:paraId="0C2FE85E" w14:textId="77777777" w:rsidTr="009778D2">
        <w:trPr>
          <w:cnfStyle w:val="000000100000" w:firstRow="0" w:lastRow="0" w:firstColumn="0" w:lastColumn="0" w:oddVBand="0" w:evenVBand="0" w:oddHBand="1" w:evenHBand="0" w:firstRowFirstColumn="0" w:firstRowLastColumn="0" w:lastRowFirstColumn="0" w:lastRowLastColumn="0"/>
        </w:trPr>
        <w:tc>
          <w:tcPr>
            <w:tcW w:w="1992" w:type="dxa"/>
          </w:tcPr>
          <w:p w14:paraId="4678CD01" w14:textId="365B06EE" w:rsidR="009778D2" w:rsidRPr="00643230" w:rsidRDefault="009778D2" w:rsidP="009778D2">
            <w:pPr>
              <w:ind w:firstLine="0"/>
              <w:rPr>
                <w:b/>
                <w:bCs/>
                <w:lang w:eastAsia="es-CO"/>
              </w:rPr>
            </w:pPr>
            <w:r w:rsidRPr="00643230">
              <w:rPr>
                <w:b/>
                <w:bCs/>
              </w:rPr>
              <w:t>3</w:t>
            </w:r>
          </w:p>
        </w:tc>
        <w:tc>
          <w:tcPr>
            <w:tcW w:w="1992" w:type="dxa"/>
          </w:tcPr>
          <w:p w14:paraId="235D6BA4" w14:textId="5D25BBAA" w:rsidR="009778D2" w:rsidRPr="00643230" w:rsidRDefault="009778D2" w:rsidP="009778D2">
            <w:pPr>
              <w:ind w:firstLine="0"/>
              <w:rPr>
                <w:lang w:eastAsia="es-CO"/>
              </w:rPr>
            </w:pPr>
            <w:r w:rsidRPr="00643230">
              <w:t>Trazar la línea de codo.</w:t>
            </w:r>
          </w:p>
        </w:tc>
        <w:tc>
          <w:tcPr>
            <w:tcW w:w="1992" w:type="dxa"/>
          </w:tcPr>
          <w:p w14:paraId="51F748F8" w14:textId="0B9D557B" w:rsidR="009778D2" w:rsidRPr="00643230" w:rsidRDefault="009778D2" w:rsidP="009778D2">
            <w:pPr>
              <w:ind w:firstLine="0"/>
              <w:rPr>
                <w:lang w:eastAsia="es-CO"/>
              </w:rPr>
            </w:pPr>
            <w:r w:rsidRPr="00643230">
              <w:t>A mitad de A - B.</w:t>
            </w:r>
          </w:p>
        </w:tc>
        <w:tc>
          <w:tcPr>
            <w:tcW w:w="1993" w:type="dxa"/>
          </w:tcPr>
          <w:p w14:paraId="16B73C7F" w14:textId="2DE518AA" w:rsidR="009778D2" w:rsidRPr="00643230" w:rsidRDefault="009778D2" w:rsidP="009778D2">
            <w:pPr>
              <w:ind w:firstLine="0"/>
              <w:rPr>
                <w:lang w:eastAsia="es-CO"/>
              </w:rPr>
            </w:pPr>
            <w:r w:rsidRPr="00643230">
              <w:t>Se ubica el punto medio entre A y B y se traza una línea horizontal que define la línea de codo. Desde este punto se traza la línea E - F que cruza toda la manga.</w:t>
            </w:r>
          </w:p>
        </w:tc>
        <w:tc>
          <w:tcPr>
            <w:tcW w:w="1993" w:type="dxa"/>
          </w:tcPr>
          <w:p w14:paraId="0E9884EB" w14:textId="48F00873" w:rsidR="009778D2" w:rsidRPr="00643230" w:rsidRDefault="009778D2" w:rsidP="009778D2">
            <w:pPr>
              <w:ind w:firstLine="0"/>
              <w:rPr>
                <w:lang w:eastAsia="es-CO"/>
              </w:rPr>
            </w:pPr>
            <w:r w:rsidRPr="00643230">
              <w:t>Línea codo E - F.</w:t>
            </w:r>
          </w:p>
        </w:tc>
      </w:tr>
      <w:tr w:rsidR="009778D2" w:rsidRPr="00643230" w14:paraId="71E1B8D0" w14:textId="77777777" w:rsidTr="009778D2">
        <w:tc>
          <w:tcPr>
            <w:tcW w:w="1992" w:type="dxa"/>
          </w:tcPr>
          <w:p w14:paraId="24F20C15" w14:textId="3B8103B0" w:rsidR="009778D2" w:rsidRPr="00643230" w:rsidRDefault="009778D2" w:rsidP="009778D2">
            <w:pPr>
              <w:ind w:firstLine="0"/>
              <w:rPr>
                <w:b/>
                <w:bCs/>
                <w:lang w:eastAsia="es-CO"/>
              </w:rPr>
            </w:pPr>
            <w:r w:rsidRPr="00643230">
              <w:rPr>
                <w:b/>
                <w:bCs/>
              </w:rPr>
              <w:t>4</w:t>
            </w:r>
          </w:p>
        </w:tc>
        <w:tc>
          <w:tcPr>
            <w:tcW w:w="1992" w:type="dxa"/>
          </w:tcPr>
          <w:p w14:paraId="74C6425D" w14:textId="5F773D98" w:rsidR="009778D2" w:rsidRPr="00643230" w:rsidRDefault="009778D2" w:rsidP="009778D2">
            <w:pPr>
              <w:ind w:firstLine="0"/>
              <w:rPr>
                <w:lang w:eastAsia="es-CO"/>
              </w:rPr>
            </w:pPr>
            <w:r w:rsidRPr="00643230">
              <w:t>Definir el ancho de bocamanga.</w:t>
            </w:r>
          </w:p>
        </w:tc>
        <w:tc>
          <w:tcPr>
            <w:tcW w:w="1992" w:type="dxa"/>
          </w:tcPr>
          <w:p w14:paraId="74ECE796" w14:textId="7C82D512" w:rsidR="009778D2" w:rsidRPr="00643230" w:rsidRDefault="009778D2" w:rsidP="009778D2">
            <w:pPr>
              <w:ind w:firstLine="0"/>
              <w:rPr>
                <w:lang w:eastAsia="es-CO"/>
              </w:rPr>
            </w:pPr>
            <w:r w:rsidRPr="00643230">
              <w:t>B - B1 = ancho manga deseado / 2.</w:t>
            </w:r>
          </w:p>
        </w:tc>
        <w:tc>
          <w:tcPr>
            <w:tcW w:w="1993" w:type="dxa"/>
          </w:tcPr>
          <w:p w14:paraId="3F7D64CC" w14:textId="4235001C" w:rsidR="009778D2" w:rsidRPr="00643230" w:rsidRDefault="009778D2" w:rsidP="009778D2">
            <w:pPr>
              <w:ind w:firstLine="0"/>
              <w:rPr>
                <w:lang w:eastAsia="es-CO"/>
              </w:rPr>
            </w:pPr>
            <w:r w:rsidRPr="00643230">
              <w:t xml:space="preserve">Se toma la mitad del ancho de bocamanga deseado y se </w:t>
            </w:r>
            <w:r w:rsidRPr="00643230">
              <w:lastRenderedPageBreak/>
              <w:t>marca desde B hacia cada lado para obtener B1 y C. Esto define el ancho final de la manga en su parte inferior.</w:t>
            </w:r>
          </w:p>
        </w:tc>
        <w:tc>
          <w:tcPr>
            <w:tcW w:w="1993" w:type="dxa"/>
          </w:tcPr>
          <w:p w14:paraId="4890B0F6" w14:textId="065213A8" w:rsidR="009778D2" w:rsidRPr="00643230" w:rsidRDefault="009778D2" w:rsidP="009778D2">
            <w:pPr>
              <w:ind w:firstLine="0"/>
              <w:rPr>
                <w:lang w:eastAsia="es-CO"/>
              </w:rPr>
            </w:pPr>
            <w:r w:rsidRPr="00643230">
              <w:lastRenderedPageBreak/>
              <w:t>Puntos B1 y C / línea bajos.</w:t>
            </w:r>
          </w:p>
        </w:tc>
      </w:tr>
      <w:tr w:rsidR="009778D2" w:rsidRPr="00643230" w14:paraId="4339F84A" w14:textId="77777777" w:rsidTr="009778D2">
        <w:trPr>
          <w:cnfStyle w:val="000000100000" w:firstRow="0" w:lastRow="0" w:firstColumn="0" w:lastColumn="0" w:oddVBand="0" w:evenVBand="0" w:oddHBand="1" w:evenHBand="0" w:firstRowFirstColumn="0" w:firstRowLastColumn="0" w:lastRowFirstColumn="0" w:lastRowLastColumn="0"/>
        </w:trPr>
        <w:tc>
          <w:tcPr>
            <w:tcW w:w="1992" w:type="dxa"/>
          </w:tcPr>
          <w:p w14:paraId="7B7BEF88" w14:textId="15C8D393" w:rsidR="009778D2" w:rsidRPr="00643230" w:rsidRDefault="009778D2" w:rsidP="009778D2">
            <w:pPr>
              <w:ind w:firstLine="0"/>
              <w:rPr>
                <w:b/>
                <w:bCs/>
                <w:lang w:eastAsia="es-CO"/>
              </w:rPr>
            </w:pPr>
            <w:r w:rsidRPr="00643230">
              <w:rPr>
                <w:b/>
                <w:bCs/>
              </w:rPr>
              <w:t>5</w:t>
            </w:r>
          </w:p>
        </w:tc>
        <w:tc>
          <w:tcPr>
            <w:tcW w:w="1992" w:type="dxa"/>
          </w:tcPr>
          <w:p w14:paraId="5CA12ADE" w14:textId="54696313" w:rsidR="009778D2" w:rsidRPr="00643230" w:rsidRDefault="009778D2" w:rsidP="009778D2">
            <w:pPr>
              <w:ind w:firstLine="0"/>
              <w:rPr>
                <w:lang w:eastAsia="es-CO"/>
              </w:rPr>
            </w:pPr>
            <w:r w:rsidRPr="00643230">
              <w:t>Construir la copa delantera y trasera.</w:t>
            </w:r>
          </w:p>
        </w:tc>
        <w:tc>
          <w:tcPr>
            <w:tcW w:w="1992" w:type="dxa"/>
          </w:tcPr>
          <w:p w14:paraId="2DF6673C" w14:textId="6A0AC457" w:rsidR="009778D2" w:rsidRPr="00643230" w:rsidRDefault="009778D2" w:rsidP="009778D2">
            <w:pPr>
              <w:ind w:firstLine="0"/>
              <w:rPr>
                <w:lang w:eastAsia="es-CO"/>
              </w:rPr>
            </w:pPr>
            <w:r w:rsidRPr="00643230">
              <w:t>D2 - 1.5D / copa según curva del plano.</w:t>
            </w:r>
          </w:p>
        </w:tc>
        <w:tc>
          <w:tcPr>
            <w:tcW w:w="1993" w:type="dxa"/>
          </w:tcPr>
          <w:p w14:paraId="60E32171" w14:textId="3A1B21C9" w:rsidR="009778D2" w:rsidRPr="00643230" w:rsidRDefault="009778D2" w:rsidP="009778D2">
            <w:pPr>
              <w:ind w:firstLine="0"/>
              <w:rPr>
                <w:lang w:eastAsia="es-CO"/>
              </w:rPr>
            </w:pPr>
            <w:r w:rsidRPr="00643230">
              <w:t xml:space="preserve">Se traza la copa delantera y la copa trasera desde D2 con el curvígrafo, siguiendo la forma indicada en el plano. La copa trasera es ligeramente más alta que la delantera para facilitar el </w:t>
            </w:r>
            <w:r w:rsidRPr="00643230">
              <w:lastRenderedPageBreak/>
              <w:t>movimiento del brazo.</w:t>
            </w:r>
          </w:p>
        </w:tc>
        <w:tc>
          <w:tcPr>
            <w:tcW w:w="1993" w:type="dxa"/>
          </w:tcPr>
          <w:p w14:paraId="0486D22F" w14:textId="3DEBF03D" w:rsidR="009778D2" w:rsidRPr="00643230" w:rsidRDefault="009778D2" w:rsidP="009778D2">
            <w:pPr>
              <w:ind w:firstLine="0"/>
              <w:rPr>
                <w:lang w:eastAsia="es-CO"/>
              </w:rPr>
            </w:pPr>
            <w:r w:rsidRPr="00643230">
              <w:lastRenderedPageBreak/>
              <w:t>Copa delantera y trasera / punto D1.</w:t>
            </w:r>
          </w:p>
        </w:tc>
      </w:tr>
      <w:tr w:rsidR="009778D2" w:rsidRPr="00643230" w14:paraId="40A776C7" w14:textId="77777777" w:rsidTr="009778D2">
        <w:tc>
          <w:tcPr>
            <w:tcW w:w="1992" w:type="dxa"/>
          </w:tcPr>
          <w:p w14:paraId="33FA1430" w14:textId="1F6C344C" w:rsidR="009778D2" w:rsidRPr="00643230" w:rsidRDefault="009778D2" w:rsidP="009778D2">
            <w:pPr>
              <w:ind w:firstLine="0"/>
              <w:rPr>
                <w:b/>
                <w:bCs/>
                <w:lang w:eastAsia="es-CO"/>
              </w:rPr>
            </w:pPr>
            <w:r w:rsidRPr="00643230">
              <w:rPr>
                <w:b/>
                <w:bCs/>
              </w:rPr>
              <w:t>6</w:t>
            </w:r>
          </w:p>
        </w:tc>
        <w:tc>
          <w:tcPr>
            <w:tcW w:w="1992" w:type="dxa"/>
          </w:tcPr>
          <w:p w14:paraId="1BE534E7" w14:textId="151EFCD0" w:rsidR="009778D2" w:rsidRPr="00643230" w:rsidRDefault="009778D2" w:rsidP="009778D2">
            <w:pPr>
              <w:ind w:firstLine="0"/>
              <w:rPr>
                <w:lang w:eastAsia="es-CO"/>
              </w:rPr>
            </w:pPr>
            <w:r w:rsidRPr="00643230">
              <w:t>Unir y copiar la manga en dos.</w:t>
            </w:r>
          </w:p>
        </w:tc>
        <w:tc>
          <w:tcPr>
            <w:tcW w:w="1992" w:type="dxa"/>
          </w:tcPr>
          <w:p w14:paraId="432B55FD" w14:textId="60D569B0" w:rsidR="009778D2" w:rsidRPr="00643230" w:rsidRDefault="009778D2" w:rsidP="009778D2">
            <w:pPr>
              <w:ind w:firstLine="0"/>
              <w:rPr>
                <w:lang w:eastAsia="es-CO"/>
              </w:rPr>
            </w:pPr>
            <w:r w:rsidRPr="00643230">
              <w:t>No aplica.</w:t>
            </w:r>
          </w:p>
        </w:tc>
        <w:tc>
          <w:tcPr>
            <w:tcW w:w="1993" w:type="dxa"/>
          </w:tcPr>
          <w:p w14:paraId="708E9D1B" w14:textId="764472A1" w:rsidR="009778D2" w:rsidRPr="00643230" w:rsidRDefault="009778D2" w:rsidP="009778D2">
            <w:pPr>
              <w:ind w:firstLine="0"/>
              <w:rPr>
                <w:lang w:eastAsia="es-CO"/>
              </w:rPr>
            </w:pPr>
            <w:r w:rsidRPr="00643230">
              <w:t>Se une la manga completa verificando que las líneas laterales sean simétricas. Se copia la manga para obtener las dos piezas: delantera y trasera, separadas por la línea de centro hombro.</w:t>
            </w:r>
          </w:p>
        </w:tc>
        <w:tc>
          <w:tcPr>
            <w:tcW w:w="1993" w:type="dxa"/>
          </w:tcPr>
          <w:p w14:paraId="2A2DF89D" w14:textId="3AEE87B2" w:rsidR="009778D2" w:rsidRPr="00643230" w:rsidRDefault="009778D2" w:rsidP="009778D2">
            <w:pPr>
              <w:ind w:firstLine="0"/>
              <w:rPr>
                <w:lang w:eastAsia="es-CO"/>
              </w:rPr>
            </w:pPr>
            <w:r w:rsidRPr="00643230">
              <w:t>Centro hombro / líneas laterales.</w:t>
            </w:r>
          </w:p>
        </w:tc>
      </w:tr>
      <w:tr w:rsidR="009778D2" w:rsidRPr="00643230" w14:paraId="67CB21FF" w14:textId="77777777" w:rsidTr="009778D2">
        <w:trPr>
          <w:cnfStyle w:val="000000100000" w:firstRow="0" w:lastRow="0" w:firstColumn="0" w:lastColumn="0" w:oddVBand="0" w:evenVBand="0" w:oddHBand="1" w:evenHBand="0" w:firstRowFirstColumn="0" w:firstRowLastColumn="0" w:lastRowFirstColumn="0" w:lastRowLastColumn="0"/>
        </w:trPr>
        <w:tc>
          <w:tcPr>
            <w:tcW w:w="1992" w:type="dxa"/>
          </w:tcPr>
          <w:p w14:paraId="73847EAA" w14:textId="6BD87F38" w:rsidR="009778D2" w:rsidRPr="00643230" w:rsidRDefault="009778D2" w:rsidP="009778D2">
            <w:pPr>
              <w:ind w:firstLine="0"/>
              <w:rPr>
                <w:b/>
                <w:bCs/>
                <w:lang w:eastAsia="es-CO"/>
              </w:rPr>
            </w:pPr>
            <w:r w:rsidRPr="00643230">
              <w:rPr>
                <w:b/>
                <w:bCs/>
              </w:rPr>
              <w:lastRenderedPageBreak/>
              <w:t>7</w:t>
            </w:r>
          </w:p>
        </w:tc>
        <w:tc>
          <w:tcPr>
            <w:tcW w:w="1992" w:type="dxa"/>
          </w:tcPr>
          <w:p w14:paraId="3CFC3FD0" w14:textId="6B957317" w:rsidR="009778D2" w:rsidRPr="00643230" w:rsidRDefault="009778D2" w:rsidP="009778D2">
            <w:pPr>
              <w:ind w:firstLine="0"/>
              <w:rPr>
                <w:lang w:eastAsia="es-CO"/>
              </w:rPr>
            </w:pPr>
            <w:r w:rsidRPr="00643230">
              <w:t>Comprobar la copa con la curva de la sisa.</w:t>
            </w:r>
          </w:p>
        </w:tc>
        <w:tc>
          <w:tcPr>
            <w:tcW w:w="1992" w:type="dxa"/>
          </w:tcPr>
          <w:p w14:paraId="3428D260" w14:textId="5F6D1AFC" w:rsidR="009778D2" w:rsidRPr="00643230" w:rsidRDefault="009778D2" w:rsidP="009778D2">
            <w:pPr>
              <w:ind w:firstLine="0"/>
              <w:rPr>
                <w:lang w:eastAsia="es-CO"/>
              </w:rPr>
            </w:pPr>
            <w:r w:rsidRPr="00643230">
              <w:t>Copa = curva de sisa del corpiño.</w:t>
            </w:r>
          </w:p>
        </w:tc>
        <w:tc>
          <w:tcPr>
            <w:tcW w:w="1993" w:type="dxa"/>
          </w:tcPr>
          <w:p w14:paraId="1D1B6F1D" w14:textId="77B12975" w:rsidR="009778D2" w:rsidRPr="00643230" w:rsidRDefault="009778D2" w:rsidP="009778D2">
            <w:pPr>
              <w:ind w:firstLine="0"/>
              <w:rPr>
                <w:lang w:eastAsia="es-CO"/>
              </w:rPr>
            </w:pPr>
            <w:r w:rsidRPr="00643230">
              <w:t>Se mide la curva de la copa y se compara con la curva de la sisa del corpiño. Ambas deben coincidir en longitud para garantizar un ensamble correcto. Si hay diferencia se ajusta la copa con el curvígrafo.</w:t>
            </w:r>
          </w:p>
        </w:tc>
        <w:tc>
          <w:tcPr>
            <w:tcW w:w="1993" w:type="dxa"/>
          </w:tcPr>
          <w:p w14:paraId="408274E4" w14:textId="62906DA1" w:rsidR="009778D2" w:rsidRPr="00643230" w:rsidRDefault="009778D2" w:rsidP="009778D2">
            <w:pPr>
              <w:ind w:firstLine="0"/>
              <w:rPr>
                <w:lang w:eastAsia="es-CO"/>
              </w:rPr>
            </w:pPr>
            <w:r w:rsidRPr="00643230">
              <w:t>Copa vs. sisa corpiño.</w:t>
            </w:r>
          </w:p>
        </w:tc>
      </w:tr>
    </w:tbl>
    <w:p w14:paraId="2E03C010" w14:textId="77777777" w:rsidR="00F73A95" w:rsidRPr="00643230" w:rsidRDefault="00F73A95" w:rsidP="00F73A95">
      <w:pPr>
        <w:rPr>
          <w:lang w:eastAsia="es-CO"/>
        </w:rPr>
      </w:pPr>
    </w:p>
    <w:p w14:paraId="552AA76D" w14:textId="77777777" w:rsidR="009778D2" w:rsidRDefault="009778D2" w:rsidP="00F73A95">
      <w:pPr>
        <w:rPr>
          <w:lang w:eastAsia="es-CO"/>
        </w:rPr>
      </w:pPr>
    </w:p>
    <w:p w14:paraId="4DA23284" w14:textId="77777777" w:rsidR="00472EC3" w:rsidRDefault="00472EC3" w:rsidP="00F73A95">
      <w:pPr>
        <w:rPr>
          <w:lang w:eastAsia="es-CO"/>
        </w:rPr>
      </w:pPr>
    </w:p>
    <w:p w14:paraId="5059EEF8" w14:textId="77777777" w:rsidR="00472EC3" w:rsidRPr="00643230" w:rsidRDefault="00472EC3" w:rsidP="00F73A95">
      <w:pPr>
        <w:rPr>
          <w:lang w:eastAsia="es-CO"/>
        </w:rPr>
      </w:pPr>
    </w:p>
    <w:p w14:paraId="40E3D08E" w14:textId="47501600" w:rsidR="009778D2" w:rsidRPr="00643230" w:rsidRDefault="009778D2" w:rsidP="009778D2">
      <w:pPr>
        <w:pStyle w:val="Figura"/>
        <w:rPr>
          <w:lang w:val="es-CO"/>
        </w:rPr>
      </w:pPr>
      <w:r w:rsidRPr="00643230">
        <w:rPr>
          <w:lang w:val="es-CO"/>
        </w:rPr>
        <w:lastRenderedPageBreak/>
        <w:t xml:space="preserve">Figura 13. </w:t>
      </w:r>
      <w:r w:rsidRPr="00643230">
        <w:rPr>
          <w:b w:val="0"/>
          <w:bCs w:val="0"/>
          <w:lang w:val="es-CO"/>
        </w:rPr>
        <w:t>Trazo de la capucha y el bolsillo de la sudadera</w:t>
      </w:r>
    </w:p>
    <w:p w14:paraId="584E4041" w14:textId="28C4457D" w:rsidR="00F73A95" w:rsidRPr="00643230" w:rsidRDefault="009778D2" w:rsidP="009778D2">
      <w:pPr>
        <w:jc w:val="center"/>
        <w:rPr>
          <w:lang w:eastAsia="es-CO"/>
        </w:rPr>
      </w:pPr>
      <w:r w:rsidRPr="00643230">
        <w:rPr>
          <w:noProof/>
          <w:lang w:eastAsia="es-CO"/>
        </w:rPr>
        <w:drawing>
          <wp:inline distT="0" distB="0" distL="0" distR="0" wp14:anchorId="0CAA9CA9" wp14:editId="3E41DA34">
            <wp:extent cx="4680000" cy="2656789"/>
            <wp:effectExtent l="0" t="0" r="6350" b="0"/>
            <wp:docPr id="169239653" name="Gráfico 15" descr="Patrón de capucha con medidas y puntos de referencia, junto a pieza tipo bolsillo canguro con indicación de cremallera y área de ub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9653" name="Gráfico 15" descr="Patrón de capucha con medidas y puntos de referencia, junto a pieza tipo bolsillo canguro con indicación de cremallera y área de ubicación."/>
                    <pic:cNvPicPr/>
                  </pic:nvPicPr>
                  <pic:blipFill>
                    <a:blip r:embed="rId37">
                      <a:extLst>
                        <a:ext uri="{96DAC541-7B7A-43D3-8B79-37D633B846F1}">
                          <asvg:svgBlip xmlns:asvg="http://schemas.microsoft.com/office/drawing/2016/SVG/main" r:embed="rId38"/>
                        </a:ext>
                      </a:extLst>
                    </a:blip>
                    <a:stretch>
                      <a:fillRect/>
                    </a:stretch>
                  </pic:blipFill>
                  <pic:spPr>
                    <a:xfrm>
                      <a:off x="0" y="0"/>
                      <a:ext cx="4680000" cy="2656789"/>
                    </a:xfrm>
                    <a:prstGeom prst="rect">
                      <a:avLst/>
                    </a:prstGeom>
                  </pic:spPr>
                </pic:pic>
              </a:graphicData>
            </a:graphic>
          </wp:inline>
        </w:drawing>
      </w:r>
    </w:p>
    <w:p w14:paraId="3A4A45F8" w14:textId="3BA29CB5" w:rsidR="009778D2" w:rsidRPr="00643230" w:rsidRDefault="009778D2" w:rsidP="00F73A95">
      <w:pPr>
        <w:rPr>
          <w:lang w:eastAsia="es-CO"/>
        </w:rPr>
      </w:pPr>
      <w:r w:rsidRPr="00643230">
        <w:rPr>
          <w:lang w:eastAsia="es-CO"/>
        </w:rPr>
        <w:t xml:space="preserve">Fuente: </w:t>
      </w:r>
      <w:proofErr w:type="spellStart"/>
      <w:r w:rsidRPr="00643230">
        <w:rPr>
          <w:lang w:eastAsia="es-CO"/>
        </w:rPr>
        <w:t>Donna</w:t>
      </w:r>
      <w:r w:rsidR="00C5489A">
        <w:rPr>
          <w:lang w:eastAsia="es-CO"/>
        </w:rPr>
        <w:t>nn</w:t>
      </w:r>
      <w:r w:rsidRPr="00643230">
        <w:rPr>
          <w:lang w:eastAsia="es-CO"/>
        </w:rPr>
        <w:t>o</w:t>
      </w:r>
      <w:proofErr w:type="spellEnd"/>
      <w:r w:rsidRPr="00643230">
        <w:rPr>
          <w:lang w:eastAsia="es-CO"/>
        </w:rPr>
        <w:t xml:space="preserve"> (2018).</w:t>
      </w:r>
    </w:p>
    <w:p w14:paraId="7E0BDB1D" w14:textId="1EC337DF" w:rsidR="009778D2" w:rsidRPr="00643230" w:rsidRDefault="009778D2" w:rsidP="009778D2">
      <w:pPr>
        <w:pStyle w:val="Tabla"/>
        <w:rPr>
          <w:lang w:eastAsia="es-CO"/>
        </w:rPr>
      </w:pPr>
      <w:r w:rsidRPr="00643230">
        <w:rPr>
          <w:lang w:eastAsia="es-CO"/>
        </w:rPr>
        <w:t>Proceso del trazo de la capucha</w:t>
      </w:r>
    </w:p>
    <w:tbl>
      <w:tblPr>
        <w:tblStyle w:val="SENA"/>
        <w:tblW w:w="0" w:type="auto"/>
        <w:tblLook w:val="04A0" w:firstRow="1" w:lastRow="0" w:firstColumn="1" w:lastColumn="0" w:noHBand="0" w:noVBand="1"/>
      </w:tblPr>
      <w:tblGrid>
        <w:gridCol w:w="1992"/>
        <w:gridCol w:w="1992"/>
        <w:gridCol w:w="1992"/>
        <w:gridCol w:w="1993"/>
        <w:gridCol w:w="1993"/>
      </w:tblGrid>
      <w:tr w:rsidR="00DE593B" w:rsidRPr="00643230" w14:paraId="0B4E0650" w14:textId="77777777" w:rsidTr="00DE593B">
        <w:trPr>
          <w:cnfStyle w:val="100000000000" w:firstRow="1" w:lastRow="0" w:firstColumn="0" w:lastColumn="0" w:oddVBand="0" w:evenVBand="0" w:oddHBand="0" w:evenHBand="0" w:firstRowFirstColumn="0" w:firstRowLastColumn="0" w:lastRowFirstColumn="0" w:lastRowLastColumn="0"/>
          <w:tblHeader/>
        </w:trPr>
        <w:tc>
          <w:tcPr>
            <w:tcW w:w="1992" w:type="dxa"/>
          </w:tcPr>
          <w:p w14:paraId="0A0010D2" w14:textId="21CF5BEF" w:rsidR="00DE593B" w:rsidRPr="00643230" w:rsidRDefault="00DE593B" w:rsidP="00DE593B">
            <w:pPr>
              <w:ind w:firstLine="0"/>
              <w:rPr>
                <w:lang w:eastAsia="es-CO"/>
              </w:rPr>
            </w:pPr>
            <w:r w:rsidRPr="00643230">
              <w:t>Paso</w:t>
            </w:r>
          </w:p>
        </w:tc>
        <w:tc>
          <w:tcPr>
            <w:tcW w:w="1992" w:type="dxa"/>
          </w:tcPr>
          <w:p w14:paraId="3F91ED74" w14:textId="2B069D58" w:rsidR="00DE593B" w:rsidRPr="00643230" w:rsidRDefault="00DE593B" w:rsidP="00DE593B">
            <w:pPr>
              <w:ind w:firstLine="0"/>
              <w:rPr>
                <w:lang w:eastAsia="es-CO"/>
              </w:rPr>
            </w:pPr>
            <w:r w:rsidRPr="00643230">
              <w:t>Acción</w:t>
            </w:r>
          </w:p>
        </w:tc>
        <w:tc>
          <w:tcPr>
            <w:tcW w:w="1992" w:type="dxa"/>
          </w:tcPr>
          <w:p w14:paraId="5C4F5893" w14:textId="37CEF151" w:rsidR="00DE593B" w:rsidRPr="00643230" w:rsidRDefault="00DE593B" w:rsidP="00DE593B">
            <w:pPr>
              <w:ind w:firstLine="0"/>
              <w:rPr>
                <w:lang w:eastAsia="es-CO"/>
              </w:rPr>
            </w:pPr>
            <w:r w:rsidRPr="00643230">
              <w:t>Fórmula / medida</w:t>
            </w:r>
          </w:p>
        </w:tc>
        <w:tc>
          <w:tcPr>
            <w:tcW w:w="1993" w:type="dxa"/>
          </w:tcPr>
          <w:p w14:paraId="6B05ECA5" w14:textId="190C7AAF" w:rsidR="00DE593B" w:rsidRPr="00643230" w:rsidRDefault="00DE593B" w:rsidP="00DE593B">
            <w:pPr>
              <w:ind w:firstLine="0"/>
              <w:rPr>
                <w:lang w:eastAsia="es-CO"/>
              </w:rPr>
            </w:pPr>
            <w:r w:rsidRPr="00643230">
              <w:t>Procedimiento</w:t>
            </w:r>
          </w:p>
        </w:tc>
        <w:tc>
          <w:tcPr>
            <w:tcW w:w="1993" w:type="dxa"/>
          </w:tcPr>
          <w:p w14:paraId="5D546FB3" w14:textId="0ECB3F47" w:rsidR="00DE593B" w:rsidRPr="00643230" w:rsidRDefault="00DE593B" w:rsidP="00DE593B">
            <w:pPr>
              <w:ind w:firstLine="0"/>
              <w:rPr>
                <w:lang w:eastAsia="es-CO"/>
              </w:rPr>
            </w:pPr>
            <w:r w:rsidRPr="00643230">
              <w:t>Referencia en el plano</w:t>
            </w:r>
          </w:p>
        </w:tc>
      </w:tr>
      <w:tr w:rsidR="00DE593B" w:rsidRPr="00643230" w14:paraId="55A3F235" w14:textId="77777777" w:rsidTr="00DE593B">
        <w:trPr>
          <w:cnfStyle w:val="000000100000" w:firstRow="0" w:lastRow="0" w:firstColumn="0" w:lastColumn="0" w:oddVBand="0" w:evenVBand="0" w:oddHBand="1" w:evenHBand="0" w:firstRowFirstColumn="0" w:firstRowLastColumn="0" w:lastRowFirstColumn="0" w:lastRowLastColumn="0"/>
        </w:trPr>
        <w:tc>
          <w:tcPr>
            <w:tcW w:w="1992" w:type="dxa"/>
          </w:tcPr>
          <w:p w14:paraId="4B54EE33" w14:textId="26474702" w:rsidR="00DE593B" w:rsidRPr="00643230" w:rsidRDefault="00DE593B" w:rsidP="00DE593B">
            <w:pPr>
              <w:ind w:firstLine="0"/>
              <w:rPr>
                <w:b/>
                <w:bCs/>
                <w:lang w:eastAsia="es-CO"/>
              </w:rPr>
            </w:pPr>
            <w:r w:rsidRPr="00643230">
              <w:rPr>
                <w:b/>
                <w:bCs/>
              </w:rPr>
              <w:t>1</w:t>
            </w:r>
          </w:p>
        </w:tc>
        <w:tc>
          <w:tcPr>
            <w:tcW w:w="1992" w:type="dxa"/>
          </w:tcPr>
          <w:p w14:paraId="1442EAC7" w14:textId="177BE4C1" w:rsidR="00DE593B" w:rsidRPr="00643230" w:rsidRDefault="00DE593B" w:rsidP="00DE593B">
            <w:pPr>
              <w:ind w:firstLine="0"/>
              <w:rPr>
                <w:lang w:eastAsia="es-CO"/>
              </w:rPr>
            </w:pPr>
            <w:r w:rsidRPr="00643230">
              <w:t>Trazar el rectángulo base.</w:t>
            </w:r>
          </w:p>
        </w:tc>
        <w:tc>
          <w:tcPr>
            <w:tcW w:w="1992" w:type="dxa"/>
          </w:tcPr>
          <w:p w14:paraId="66359C5F" w14:textId="07038F77" w:rsidR="00DE593B" w:rsidRPr="00643230" w:rsidRDefault="00DE593B" w:rsidP="00DE593B">
            <w:pPr>
              <w:ind w:firstLine="0"/>
              <w:rPr>
                <w:lang w:eastAsia="es-CO"/>
              </w:rPr>
            </w:pPr>
            <w:r w:rsidRPr="00643230">
              <w:t>Ancho = 25 cm. Alto = 27 cm.</w:t>
            </w:r>
          </w:p>
        </w:tc>
        <w:tc>
          <w:tcPr>
            <w:tcW w:w="1993" w:type="dxa"/>
          </w:tcPr>
          <w:p w14:paraId="31BCDEAD" w14:textId="2EA3896B" w:rsidR="00DE593B" w:rsidRPr="00643230" w:rsidRDefault="00DE593B" w:rsidP="00DE593B">
            <w:pPr>
              <w:ind w:firstLine="0"/>
              <w:rPr>
                <w:lang w:eastAsia="es-CO"/>
              </w:rPr>
            </w:pPr>
            <w:r w:rsidRPr="00643230">
              <w:t xml:space="preserve">Se traza un rectángulo de 25 cm de ancho por 27 cm de alto. Este rectángulo constituye la estructura base sobre la que se </w:t>
            </w:r>
            <w:r w:rsidRPr="00643230">
              <w:lastRenderedPageBreak/>
              <w:t>construye la capucha.</w:t>
            </w:r>
          </w:p>
        </w:tc>
        <w:tc>
          <w:tcPr>
            <w:tcW w:w="1993" w:type="dxa"/>
          </w:tcPr>
          <w:p w14:paraId="35B7577C" w14:textId="52DBA8C2" w:rsidR="00DE593B" w:rsidRPr="00643230" w:rsidRDefault="00DE593B" w:rsidP="00DE593B">
            <w:pPr>
              <w:ind w:firstLine="0"/>
              <w:rPr>
                <w:lang w:eastAsia="es-CO"/>
              </w:rPr>
            </w:pPr>
            <w:r w:rsidRPr="00643230">
              <w:lastRenderedPageBreak/>
              <w:t>Rectángulo base de 25 cm x 27 cm.</w:t>
            </w:r>
          </w:p>
        </w:tc>
      </w:tr>
      <w:tr w:rsidR="00DE593B" w:rsidRPr="00643230" w14:paraId="6A323E9A" w14:textId="77777777" w:rsidTr="00DE593B">
        <w:tc>
          <w:tcPr>
            <w:tcW w:w="1992" w:type="dxa"/>
          </w:tcPr>
          <w:p w14:paraId="0D8FC402" w14:textId="4FE600FA" w:rsidR="00DE593B" w:rsidRPr="00643230" w:rsidRDefault="00DE593B" w:rsidP="00DE593B">
            <w:pPr>
              <w:ind w:firstLine="0"/>
              <w:rPr>
                <w:b/>
                <w:bCs/>
                <w:lang w:eastAsia="es-CO"/>
              </w:rPr>
            </w:pPr>
            <w:r w:rsidRPr="00643230">
              <w:rPr>
                <w:b/>
                <w:bCs/>
              </w:rPr>
              <w:t>2</w:t>
            </w:r>
          </w:p>
        </w:tc>
        <w:tc>
          <w:tcPr>
            <w:tcW w:w="1992" w:type="dxa"/>
          </w:tcPr>
          <w:p w14:paraId="5F5F31A7" w14:textId="45C0633E" w:rsidR="00DE593B" w:rsidRPr="00643230" w:rsidRDefault="00DE593B" w:rsidP="00DE593B">
            <w:pPr>
              <w:ind w:firstLine="0"/>
              <w:rPr>
                <w:lang w:eastAsia="es-CO"/>
              </w:rPr>
            </w:pPr>
            <w:r w:rsidRPr="00643230">
              <w:t>Marcar los puntos de referencia.</w:t>
            </w:r>
          </w:p>
        </w:tc>
        <w:tc>
          <w:tcPr>
            <w:tcW w:w="1992" w:type="dxa"/>
          </w:tcPr>
          <w:p w14:paraId="6200C4F5" w14:textId="00AC14FF" w:rsidR="00DE593B" w:rsidRPr="00643230" w:rsidRDefault="00DE593B" w:rsidP="00DE593B">
            <w:pPr>
              <w:ind w:firstLine="0"/>
              <w:rPr>
                <w:lang w:eastAsia="es-CO"/>
              </w:rPr>
            </w:pPr>
            <w:r w:rsidRPr="00643230">
              <w:t>Laterales = 3 cm / superior izquierdo = 5 cm / superior derecho = 2 cm.</w:t>
            </w:r>
          </w:p>
        </w:tc>
        <w:tc>
          <w:tcPr>
            <w:tcW w:w="1993" w:type="dxa"/>
          </w:tcPr>
          <w:p w14:paraId="5290DD6B" w14:textId="64AE3B73" w:rsidR="00DE593B" w:rsidRPr="00643230" w:rsidRDefault="00DE593B" w:rsidP="00DE593B">
            <w:pPr>
              <w:ind w:firstLine="0"/>
              <w:rPr>
                <w:lang w:eastAsia="es-CO"/>
              </w:rPr>
            </w:pPr>
            <w:r w:rsidRPr="00643230">
              <w:t>En la base se marcan 3 cm hacia el interior desde cada esquina inferior. En la parte superior se marcan 5 cm desde la esquina izquierda y 2 cm desde la esquina derecha. Estos puntos definen la forma final de la capucha.</w:t>
            </w:r>
          </w:p>
        </w:tc>
        <w:tc>
          <w:tcPr>
            <w:tcW w:w="1993" w:type="dxa"/>
          </w:tcPr>
          <w:p w14:paraId="1A8B39B9" w14:textId="0B2B8931" w:rsidR="00DE593B" w:rsidRPr="00643230" w:rsidRDefault="00DE593B" w:rsidP="00DE593B">
            <w:pPr>
              <w:ind w:firstLine="0"/>
              <w:rPr>
                <w:lang w:eastAsia="es-CO"/>
              </w:rPr>
            </w:pPr>
            <w:r w:rsidRPr="00643230">
              <w:t>Puntos de referencia perimetrales.</w:t>
            </w:r>
          </w:p>
        </w:tc>
      </w:tr>
      <w:tr w:rsidR="00DE593B" w:rsidRPr="00643230" w14:paraId="4F4B3DF5" w14:textId="77777777" w:rsidTr="00DE593B">
        <w:trPr>
          <w:cnfStyle w:val="000000100000" w:firstRow="0" w:lastRow="0" w:firstColumn="0" w:lastColumn="0" w:oddVBand="0" w:evenVBand="0" w:oddHBand="1" w:evenHBand="0" w:firstRowFirstColumn="0" w:firstRowLastColumn="0" w:lastRowFirstColumn="0" w:lastRowLastColumn="0"/>
        </w:trPr>
        <w:tc>
          <w:tcPr>
            <w:tcW w:w="1992" w:type="dxa"/>
          </w:tcPr>
          <w:p w14:paraId="24989654" w14:textId="203AD6A6" w:rsidR="00DE593B" w:rsidRPr="00643230" w:rsidRDefault="00DE593B" w:rsidP="00DE593B">
            <w:pPr>
              <w:ind w:firstLine="0"/>
              <w:rPr>
                <w:b/>
                <w:bCs/>
                <w:lang w:eastAsia="es-CO"/>
              </w:rPr>
            </w:pPr>
            <w:r w:rsidRPr="00643230">
              <w:rPr>
                <w:b/>
                <w:bCs/>
              </w:rPr>
              <w:lastRenderedPageBreak/>
              <w:t>3</w:t>
            </w:r>
          </w:p>
        </w:tc>
        <w:tc>
          <w:tcPr>
            <w:tcW w:w="1992" w:type="dxa"/>
          </w:tcPr>
          <w:p w14:paraId="0CCBDC13" w14:textId="0C495A7A" w:rsidR="00DE593B" w:rsidRPr="00643230" w:rsidRDefault="00DE593B" w:rsidP="00DE593B">
            <w:pPr>
              <w:ind w:firstLine="0"/>
              <w:rPr>
                <w:lang w:eastAsia="es-CO"/>
              </w:rPr>
            </w:pPr>
            <w:r w:rsidRPr="00643230">
              <w:t>Trazar los contornos de la capucha.</w:t>
            </w:r>
          </w:p>
        </w:tc>
        <w:tc>
          <w:tcPr>
            <w:tcW w:w="1992" w:type="dxa"/>
          </w:tcPr>
          <w:p w14:paraId="03C68A4A" w14:textId="7520A853" w:rsidR="00DE593B" w:rsidRPr="00643230" w:rsidRDefault="00DE593B" w:rsidP="00DE593B">
            <w:pPr>
              <w:ind w:firstLine="0"/>
              <w:rPr>
                <w:lang w:eastAsia="es-CO"/>
              </w:rPr>
            </w:pPr>
            <w:r w:rsidRPr="00643230">
              <w:t>Curvas según la figura.</w:t>
            </w:r>
          </w:p>
        </w:tc>
        <w:tc>
          <w:tcPr>
            <w:tcW w:w="1993" w:type="dxa"/>
          </w:tcPr>
          <w:p w14:paraId="72B3F400" w14:textId="00E6663A" w:rsidR="00DE593B" w:rsidRPr="00643230" w:rsidRDefault="00DE593B" w:rsidP="00DE593B">
            <w:pPr>
              <w:ind w:firstLine="0"/>
              <w:rPr>
                <w:lang w:eastAsia="es-CO"/>
              </w:rPr>
            </w:pPr>
            <w:r w:rsidRPr="00643230">
              <w:t>Con el curvígrafo se trazan los contornos superior e inferior de la capucha conectando los puntos de referencia marcados. La curva inferior define la línea de ensamble con el escote del corpiño y debe coincidir en medida con dicho escote.</w:t>
            </w:r>
          </w:p>
        </w:tc>
        <w:tc>
          <w:tcPr>
            <w:tcW w:w="1993" w:type="dxa"/>
          </w:tcPr>
          <w:p w14:paraId="7CA489E6" w14:textId="21EC6C1B" w:rsidR="00DE593B" w:rsidRPr="00643230" w:rsidRDefault="00DE593B" w:rsidP="00DE593B">
            <w:pPr>
              <w:ind w:firstLine="0"/>
              <w:rPr>
                <w:lang w:eastAsia="es-CO"/>
              </w:rPr>
            </w:pPr>
            <w:r w:rsidRPr="00643230">
              <w:t>Contornos curvos / línea ensamble escote.</w:t>
            </w:r>
          </w:p>
        </w:tc>
      </w:tr>
      <w:tr w:rsidR="00DE593B" w:rsidRPr="00643230" w14:paraId="2E05DC92" w14:textId="77777777" w:rsidTr="00DE593B">
        <w:tc>
          <w:tcPr>
            <w:tcW w:w="1992" w:type="dxa"/>
          </w:tcPr>
          <w:p w14:paraId="1494AE28" w14:textId="05FC01A9" w:rsidR="00DE593B" w:rsidRPr="00643230" w:rsidRDefault="00DE593B" w:rsidP="00DE593B">
            <w:pPr>
              <w:ind w:firstLine="0"/>
              <w:rPr>
                <w:b/>
                <w:bCs/>
                <w:lang w:eastAsia="es-CO"/>
              </w:rPr>
            </w:pPr>
            <w:r w:rsidRPr="00643230">
              <w:rPr>
                <w:b/>
                <w:bCs/>
              </w:rPr>
              <w:lastRenderedPageBreak/>
              <w:t>4</w:t>
            </w:r>
          </w:p>
        </w:tc>
        <w:tc>
          <w:tcPr>
            <w:tcW w:w="1992" w:type="dxa"/>
          </w:tcPr>
          <w:p w14:paraId="26E9F951" w14:textId="2FD851B4" w:rsidR="00DE593B" w:rsidRPr="00643230" w:rsidRDefault="00DE593B" w:rsidP="00DE593B">
            <w:pPr>
              <w:ind w:firstLine="0"/>
              <w:rPr>
                <w:lang w:eastAsia="es-CO"/>
              </w:rPr>
            </w:pPr>
            <w:r w:rsidRPr="00643230">
              <w:t>Verificar y definir los bordes.</w:t>
            </w:r>
          </w:p>
        </w:tc>
        <w:tc>
          <w:tcPr>
            <w:tcW w:w="1992" w:type="dxa"/>
          </w:tcPr>
          <w:p w14:paraId="790E6885" w14:textId="18C3230C" w:rsidR="00DE593B" w:rsidRPr="00643230" w:rsidRDefault="00DE593B" w:rsidP="00DE593B">
            <w:pPr>
              <w:ind w:firstLine="0"/>
              <w:rPr>
                <w:lang w:eastAsia="es-CO"/>
              </w:rPr>
            </w:pPr>
            <w:r w:rsidRPr="00643230">
              <w:t>No aplica.</w:t>
            </w:r>
          </w:p>
        </w:tc>
        <w:tc>
          <w:tcPr>
            <w:tcW w:w="1993" w:type="dxa"/>
          </w:tcPr>
          <w:p w14:paraId="38CCBD30" w14:textId="11244B7B" w:rsidR="00DE593B" w:rsidRPr="00643230" w:rsidRDefault="00DE593B" w:rsidP="00DE593B">
            <w:pPr>
              <w:ind w:firstLine="0"/>
              <w:rPr>
                <w:lang w:eastAsia="es-CO"/>
              </w:rPr>
            </w:pPr>
            <w:r w:rsidRPr="00643230">
              <w:t>Se verifica que la línea de ensamble de la capucha coincida con el contorno del escote del corpiño. Se definen con precisión todos los bordes de costura antes de proceder al corte.</w:t>
            </w:r>
          </w:p>
        </w:tc>
        <w:tc>
          <w:tcPr>
            <w:tcW w:w="1993" w:type="dxa"/>
          </w:tcPr>
          <w:p w14:paraId="2182B27B" w14:textId="38706DC9" w:rsidR="00DE593B" w:rsidRPr="00643230" w:rsidRDefault="00DE593B" w:rsidP="00DE593B">
            <w:pPr>
              <w:ind w:firstLine="0"/>
              <w:rPr>
                <w:lang w:eastAsia="es-CO"/>
              </w:rPr>
            </w:pPr>
            <w:r w:rsidRPr="00643230">
              <w:t>Línea escote / bordes de costura.</w:t>
            </w:r>
          </w:p>
        </w:tc>
      </w:tr>
    </w:tbl>
    <w:p w14:paraId="534E301B" w14:textId="77777777" w:rsidR="008718B3" w:rsidRDefault="008718B3" w:rsidP="00472EC3">
      <w:pPr>
        <w:ind w:firstLine="0"/>
        <w:rPr>
          <w:lang w:eastAsia="es-CO"/>
        </w:rPr>
      </w:pPr>
    </w:p>
    <w:p w14:paraId="753EC9DE" w14:textId="77777777" w:rsidR="00472EC3" w:rsidRDefault="00472EC3" w:rsidP="00472EC3">
      <w:pPr>
        <w:ind w:firstLine="0"/>
        <w:rPr>
          <w:lang w:eastAsia="es-CO"/>
        </w:rPr>
      </w:pPr>
    </w:p>
    <w:p w14:paraId="3494D242" w14:textId="77777777" w:rsidR="00472EC3" w:rsidRDefault="00472EC3" w:rsidP="00472EC3">
      <w:pPr>
        <w:ind w:firstLine="0"/>
        <w:rPr>
          <w:lang w:eastAsia="es-CO"/>
        </w:rPr>
      </w:pPr>
    </w:p>
    <w:p w14:paraId="2509F502" w14:textId="77777777" w:rsidR="00472EC3" w:rsidRDefault="00472EC3" w:rsidP="00472EC3">
      <w:pPr>
        <w:ind w:firstLine="0"/>
        <w:rPr>
          <w:lang w:eastAsia="es-CO"/>
        </w:rPr>
      </w:pPr>
    </w:p>
    <w:p w14:paraId="1BA19E77" w14:textId="77777777" w:rsidR="00472EC3" w:rsidRDefault="00472EC3" w:rsidP="00472EC3">
      <w:pPr>
        <w:ind w:firstLine="0"/>
        <w:rPr>
          <w:lang w:eastAsia="es-CO"/>
        </w:rPr>
      </w:pPr>
    </w:p>
    <w:p w14:paraId="0879B264" w14:textId="77777777" w:rsidR="00472EC3" w:rsidRPr="008718B3" w:rsidRDefault="00472EC3" w:rsidP="00472EC3">
      <w:pPr>
        <w:ind w:firstLine="0"/>
        <w:rPr>
          <w:lang w:eastAsia="es-CO"/>
        </w:rPr>
      </w:pPr>
    </w:p>
    <w:p w14:paraId="1DD7EE30" w14:textId="31D82F8A" w:rsidR="009778D2" w:rsidRPr="00643230" w:rsidRDefault="00DE593B" w:rsidP="00DE593B">
      <w:pPr>
        <w:pStyle w:val="Tabla"/>
        <w:rPr>
          <w:lang w:eastAsia="es-CO"/>
        </w:rPr>
      </w:pPr>
      <w:r w:rsidRPr="00643230">
        <w:rPr>
          <w:lang w:eastAsia="es-CO"/>
        </w:rPr>
        <w:lastRenderedPageBreak/>
        <w:t>Proceso del trazo de bolsillo canguro</w:t>
      </w:r>
    </w:p>
    <w:tbl>
      <w:tblPr>
        <w:tblStyle w:val="SENA"/>
        <w:tblW w:w="0" w:type="auto"/>
        <w:tblLook w:val="04A0" w:firstRow="1" w:lastRow="0" w:firstColumn="1" w:lastColumn="0" w:noHBand="0" w:noVBand="1"/>
      </w:tblPr>
      <w:tblGrid>
        <w:gridCol w:w="1992"/>
        <w:gridCol w:w="1992"/>
        <w:gridCol w:w="1992"/>
        <w:gridCol w:w="1993"/>
        <w:gridCol w:w="1993"/>
      </w:tblGrid>
      <w:tr w:rsidR="00DE593B" w:rsidRPr="00643230" w14:paraId="3873449C" w14:textId="77777777" w:rsidTr="00DE593B">
        <w:trPr>
          <w:cnfStyle w:val="100000000000" w:firstRow="1" w:lastRow="0" w:firstColumn="0" w:lastColumn="0" w:oddVBand="0" w:evenVBand="0" w:oddHBand="0" w:evenHBand="0" w:firstRowFirstColumn="0" w:firstRowLastColumn="0" w:lastRowFirstColumn="0" w:lastRowLastColumn="0"/>
          <w:tblHeader/>
        </w:trPr>
        <w:tc>
          <w:tcPr>
            <w:tcW w:w="1992" w:type="dxa"/>
          </w:tcPr>
          <w:p w14:paraId="718C5E38" w14:textId="3416C387" w:rsidR="00DE593B" w:rsidRPr="00643230" w:rsidRDefault="00DE593B" w:rsidP="00DE593B">
            <w:pPr>
              <w:ind w:firstLine="0"/>
              <w:rPr>
                <w:lang w:eastAsia="es-CO"/>
              </w:rPr>
            </w:pPr>
            <w:r w:rsidRPr="00643230">
              <w:t>Paso</w:t>
            </w:r>
          </w:p>
        </w:tc>
        <w:tc>
          <w:tcPr>
            <w:tcW w:w="1992" w:type="dxa"/>
          </w:tcPr>
          <w:p w14:paraId="31078155" w14:textId="6857D002" w:rsidR="00DE593B" w:rsidRPr="00643230" w:rsidRDefault="00DE593B" w:rsidP="00DE593B">
            <w:pPr>
              <w:ind w:firstLine="0"/>
              <w:rPr>
                <w:lang w:eastAsia="es-CO"/>
              </w:rPr>
            </w:pPr>
            <w:r w:rsidRPr="00643230">
              <w:t>Acción</w:t>
            </w:r>
          </w:p>
        </w:tc>
        <w:tc>
          <w:tcPr>
            <w:tcW w:w="1992" w:type="dxa"/>
          </w:tcPr>
          <w:p w14:paraId="07F95E71" w14:textId="0BD3BEE3" w:rsidR="00DE593B" w:rsidRPr="00643230" w:rsidRDefault="00DE593B" w:rsidP="00DE593B">
            <w:pPr>
              <w:ind w:firstLine="0"/>
              <w:rPr>
                <w:lang w:eastAsia="es-CO"/>
              </w:rPr>
            </w:pPr>
            <w:r w:rsidRPr="00643230">
              <w:t>Fórmula / medida</w:t>
            </w:r>
          </w:p>
        </w:tc>
        <w:tc>
          <w:tcPr>
            <w:tcW w:w="1993" w:type="dxa"/>
          </w:tcPr>
          <w:p w14:paraId="04A8D040" w14:textId="554EBBFE" w:rsidR="00DE593B" w:rsidRPr="00643230" w:rsidRDefault="00DE593B" w:rsidP="00DE593B">
            <w:pPr>
              <w:ind w:firstLine="0"/>
              <w:rPr>
                <w:lang w:eastAsia="es-CO"/>
              </w:rPr>
            </w:pPr>
            <w:r w:rsidRPr="00643230">
              <w:t>Procedimiento</w:t>
            </w:r>
          </w:p>
        </w:tc>
        <w:tc>
          <w:tcPr>
            <w:tcW w:w="1993" w:type="dxa"/>
          </w:tcPr>
          <w:p w14:paraId="5B49C765" w14:textId="488EDB96" w:rsidR="00DE593B" w:rsidRPr="00643230" w:rsidRDefault="00DE593B" w:rsidP="00DE593B">
            <w:pPr>
              <w:ind w:firstLine="0"/>
              <w:rPr>
                <w:lang w:eastAsia="es-CO"/>
              </w:rPr>
            </w:pPr>
            <w:r w:rsidRPr="00643230">
              <w:t>Referencia en el plano</w:t>
            </w:r>
          </w:p>
        </w:tc>
      </w:tr>
      <w:tr w:rsidR="00DE593B" w:rsidRPr="00643230" w14:paraId="10F8A866" w14:textId="77777777" w:rsidTr="00DE593B">
        <w:trPr>
          <w:cnfStyle w:val="000000100000" w:firstRow="0" w:lastRow="0" w:firstColumn="0" w:lastColumn="0" w:oddVBand="0" w:evenVBand="0" w:oddHBand="1" w:evenHBand="0" w:firstRowFirstColumn="0" w:firstRowLastColumn="0" w:lastRowFirstColumn="0" w:lastRowLastColumn="0"/>
        </w:trPr>
        <w:tc>
          <w:tcPr>
            <w:tcW w:w="1992" w:type="dxa"/>
          </w:tcPr>
          <w:p w14:paraId="391BE31F" w14:textId="2B8ADAF1" w:rsidR="00DE593B" w:rsidRPr="00643230" w:rsidRDefault="00DE593B" w:rsidP="00DE593B">
            <w:pPr>
              <w:ind w:firstLine="0"/>
              <w:rPr>
                <w:b/>
                <w:bCs/>
                <w:lang w:eastAsia="es-CO"/>
              </w:rPr>
            </w:pPr>
            <w:r w:rsidRPr="00643230">
              <w:rPr>
                <w:b/>
                <w:bCs/>
              </w:rPr>
              <w:t>1</w:t>
            </w:r>
          </w:p>
        </w:tc>
        <w:tc>
          <w:tcPr>
            <w:tcW w:w="1992" w:type="dxa"/>
          </w:tcPr>
          <w:p w14:paraId="7DE4FCEA" w14:textId="08FE140A" w:rsidR="00DE593B" w:rsidRPr="00643230" w:rsidRDefault="00DE593B" w:rsidP="00DE593B">
            <w:pPr>
              <w:ind w:firstLine="0"/>
              <w:rPr>
                <w:lang w:eastAsia="es-CO"/>
              </w:rPr>
            </w:pPr>
            <w:r w:rsidRPr="00643230">
              <w:t>Trazar el rectángulo base.</w:t>
            </w:r>
          </w:p>
        </w:tc>
        <w:tc>
          <w:tcPr>
            <w:tcW w:w="1992" w:type="dxa"/>
          </w:tcPr>
          <w:p w14:paraId="54C7A959" w14:textId="165377DC" w:rsidR="00DE593B" w:rsidRPr="00643230" w:rsidRDefault="00DE593B" w:rsidP="00DE593B">
            <w:pPr>
              <w:ind w:firstLine="0"/>
              <w:rPr>
                <w:lang w:eastAsia="es-CO"/>
              </w:rPr>
            </w:pPr>
            <w:r w:rsidRPr="00643230">
              <w:t>Según posición en el corpiño.</w:t>
            </w:r>
          </w:p>
        </w:tc>
        <w:tc>
          <w:tcPr>
            <w:tcW w:w="1993" w:type="dxa"/>
          </w:tcPr>
          <w:p w14:paraId="0AB89D6B" w14:textId="1B29FD8E" w:rsidR="00DE593B" w:rsidRPr="00643230" w:rsidRDefault="00DE593B" w:rsidP="00DE593B">
            <w:pPr>
              <w:ind w:firstLine="0"/>
              <w:rPr>
                <w:lang w:eastAsia="es-CO"/>
              </w:rPr>
            </w:pPr>
            <w:r w:rsidRPr="00643230">
              <w:t>Se traza un rectángulo que define el tamaño total del bolsillo canguro, tomando como referencia las proporciones indicadas en el plano y su ubicación sobre el delantero del corpiño.</w:t>
            </w:r>
          </w:p>
        </w:tc>
        <w:tc>
          <w:tcPr>
            <w:tcW w:w="1993" w:type="dxa"/>
          </w:tcPr>
          <w:p w14:paraId="677BBC6E" w14:textId="34F0E0C4" w:rsidR="00DE593B" w:rsidRPr="00643230" w:rsidRDefault="00DE593B" w:rsidP="00DE593B">
            <w:pPr>
              <w:ind w:firstLine="0"/>
              <w:rPr>
                <w:lang w:eastAsia="es-CO"/>
              </w:rPr>
            </w:pPr>
            <w:r w:rsidRPr="00643230">
              <w:t>Rectángulo base del canguro.</w:t>
            </w:r>
          </w:p>
        </w:tc>
      </w:tr>
      <w:tr w:rsidR="00DE593B" w:rsidRPr="00643230" w14:paraId="123472DC" w14:textId="77777777" w:rsidTr="00DE593B">
        <w:tc>
          <w:tcPr>
            <w:tcW w:w="1992" w:type="dxa"/>
          </w:tcPr>
          <w:p w14:paraId="2E60FBC4" w14:textId="17EB912D" w:rsidR="00DE593B" w:rsidRPr="00643230" w:rsidRDefault="00DE593B" w:rsidP="00DE593B">
            <w:pPr>
              <w:ind w:firstLine="0"/>
              <w:rPr>
                <w:b/>
                <w:bCs/>
                <w:lang w:eastAsia="es-CO"/>
              </w:rPr>
            </w:pPr>
            <w:r w:rsidRPr="00643230">
              <w:rPr>
                <w:b/>
                <w:bCs/>
              </w:rPr>
              <w:t>2</w:t>
            </w:r>
          </w:p>
        </w:tc>
        <w:tc>
          <w:tcPr>
            <w:tcW w:w="1992" w:type="dxa"/>
          </w:tcPr>
          <w:p w14:paraId="59A75635" w14:textId="432D3A3F" w:rsidR="00DE593B" w:rsidRPr="00643230" w:rsidRDefault="00DE593B" w:rsidP="00DE593B">
            <w:pPr>
              <w:ind w:firstLine="0"/>
              <w:rPr>
                <w:lang w:eastAsia="es-CO"/>
              </w:rPr>
            </w:pPr>
            <w:r w:rsidRPr="00643230">
              <w:t>Trazar la abertura interior.</w:t>
            </w:r>
          </w:p>
        </w:tc>
        <w:tc>
          <w:tcPr>
            <w:tcW w:w="1992" w:type="dxa"/>
          </w:tcPr>
          <w:p w14:paraId="03A31E74" w14:textId="392066FE" w:rsidR="00DE593B" w:rsidRPr="00643230" w:rsidRDefault="00DE593B" w:rsidP="00DE593B">
            <w:pPr>
              <w:ind w:firstLine="0"/>
              <w:rPr>
                <w:lang w:eastAsia="es-CO"/>
              </w:rPr>
            </w:pPr>
            <w:r w:rsidRPr="00643230">
              <w:t>Curva según la figura.</w:t>
            </w:r>
          </w:p>
        </w:tc>
        <w:tc>
          <w:tcPr>
            <w:tcW w:w="1993" w:type="dxa"/>
          </w:tcPr>
          <w:p w14:paraId="23D3EA89" w14:textId="2B1BEB87" w:rsidR="00DE593B" w:rsidRPr="00643230" w:rsidRDefault="00DE593B" w:rsidP="00DE593B">
            <w:pPr>
              <w:ind w:firstLine="0"/>
              <w:rPr>
                <w:lang w:eastAsia="es-CO"/>
              </w:rPr>
            </w:pPr>
            <w:r w:rsidRPr="00643230">
              <w:t xml:space="preserve">Con el curvígrafo se traza la curva interior del bolsillo que </w:t>
            </w:r>
            <w:r w:rsidRPr="00643230">
              <w:lastRenderedPageBreak/>
              <w:t>define la abertura por donde se introducen las manos. Esta curva parte desde las esquinas inferiores y sube hacia el centro siguiendo la forma redondeada indicada en el plano.</w:t>
            </w:r>
          </w:p>
        </w:tc>
        <w:tc>
          <w:tcPr>
            <w:tcW w:w="1993" w:type="dxa"/>
          </w:tcPr>
          <w:p w14:paraId="13D94B8F" w14:textId="692757EE" w:rsidR="00DE593B" w:rsidRPr="00643230" w:rsidRDefault="00DE593B" w:rsidP="00DE593B">
            <w:pPr>
              <w:ind w:firstLine="0"/>
              <w:rPr>
                <w:lang w:eastAsia="es-CO"/>
              </w:rPr>
            </w:pPr>
            <w:r w:rsidRPr="00643230">
              <w:lastRenderedPageBreak/>
              <w:t>Curva interior / abertura.</w:t>
            </w:r>
          </w:p>
        </w:tc>
      </w:tr>
      <w:tr w:rsidR="00DE593B" w:rsidRPr="00643230" w14:paraId="23EFF229" w14:textId="77777777" w:rsidTr="00DE593B">
        <w:trPr>
          <w:cnfStyle w:val="000000100000" w:firstRow="0" w:lastRow="0" w:firstColumn="0" w:lastColumn="0" w:oddVBand="0" w:evenVBand="0" w:oddHBand="1" w:evenHBand="0" w:firstRowFirstColumn="0" w:firstRowLastColumn="0" w:lastRowFirstColumn="0" w:lastRowLastColumn="0"/>
        </w:trPr>
        <w:tc>
          <w:tcPr>
            <w:tcW w:w="1992" w:type="dxa"/>
          </w:tcPr>
          <w:p w14:paraId="01272776" w14:textId="25654704" w:rsidR="00DE593B" w:rsidRPr="00643230" w:rsidRDefault="00DE593B" w:rsidP="00DE593B">
            <w:pPr>
              <w:ind w:firstLine="0"/>
              <w:rPr>
                <w:b/>
                <w:bCs/>
                <w:lang w:eastAsia="es-CO"/>
              </w:rPr>
            </w:pPr>
            <w:r w:rsidRPr="00643230">
              <w:rPr>
                <w:b/>
                <w:bCs/>
              </w:rPr>
              <w:t>3</w:t>
            </w:r>
          </w:p>
        </w:tc>
        <w:tc>
          <w:tcPr>
            <w:tcW w:w="1992" w:type="dxa"/>
          </w:tcPr>
          <w:p w14:paraId="56217C8F" w14:textId="39621A1A" w:rsidR="00DE593B" w:rsidRPr="00643230" w:rsidRDefault="00DE593B" w:rsidP="00DE593B">
            <w:pPr>
              <w:ind w:firstLine="0"/>
              <w:rPr>
                <w:lang w:eastAsia="es-CO"/>
              </w:rPr>
            </w:pPr>
            <w:r w:rsidRPr="00643230">
              <w:t>Definir la línea de cremallera y bordes.</w:t>
            </w:r>
          </w:p>
        </w:tc>
        <w:tc>
          <w:tcPr>
            <w:tcW w:w="1992" w:type="dxa"/>
          </w:tcPr>
          <w:p w14:paraId="5DB4579C" w14:textId="03903363" w:rsidR="00DE593B" w:rsidRPr="00643230" w:rsidRDefault="00DE593B" w:rsidP="00DE593B">
            <w:pPr>
              <w:ind w:firstLine="0"/>
              <w:rPr>
                <w:lang w:eastAsia="es-CO"/>
              </w:rPr>
            </w:pPr>
            <w:r w:rsidRPr="00643230">
              <w:t>Diagonal según el plano.</w:t>
            </w:r>
          </w:p>
        </w:tc>
        <w:tc>
          <w:tcPr>
            <w:tcW w:w="1993" w:type="dxa"/>
          </w:tcPr>
          <w:p w14:paraId="6A91E2EC" w14:textId="4E100B92" w:rsidR="00DE593B" w:rsidRPr="00643230" w:rsidRDefault="00DE593B" w:rsidP="00DE593B">
            <w:pPr>
              <w:ind w:firstLine="0"/>
              <w:rPr>
                <w:lang w:eastAsia="es-CO"/>
              </w:rPr>
            </w:pPr>
            <w:r w:rsidRPr="00643230">
              <w:t xml:space="preserve">Se traza la línea diagonal de cremallera en la esquina superior </w:t>
            </w:r>
            <w:r w:rsidRPr="00643230">
              <w:lastRenderedPageBreak/>
              <w:t>derecha del bolsillo. Se verifican y definen todos los bordes de costura, asegurando que el bolsillo quede correctamente posicionado sobre el centro delantero del corpiño.</w:t>
            </w:r>
          </w:p>
        </w:tc>
        <w:tc>
          <w:tcPr>
            <w:tcW w:w="1993" w:type="dxa"/>
          </w:tcPr>
          <w:p w14:paraId="79BB5D1C" w14:textId="5898B921" w:rsidR="00DE593B" w:rsidRPr="00643230" w:rsidRDefault="00DE593B" w:rsidP="00DE593B">
            <w:pPr>
              <w:ind w:firstLine="0"/>
              <w:rPr>
                <w:lang w:eastAsia="es-CO"/>
              </w:rPr>
            </w:pPr>
            <w:r w:rsidRPr="00643230">
              <w:lastRenderedPageBreak/>
              <w:t>Línea cremallera / bordes de costura.</w:t>
            </w:r>
          </w:p>
        </w:tc>
      </w:tr>
    </w:tbl>
    <w:p w14:paraId="66A435BF" w14:textId="77777777" w:rsidR="008718B3" w:rsidRDefault="008718B3" w:rsidP="008718B3">
      <w:pPr>
        <w:pStyle w:val="Ttulo2"/>
        <w:numPr>
          <w:ilvl w:val="0"/>
          <w:numId w:val="0"/>
        </w:numPr>
        <w:ind w:left="720" w:hanging="720"/>
      </w:pPr>
    </w:p>
    <w:p w14:paraId="740C4237" w14:textId="79986694" w:rsidR="00DE593B" w:rsidRPr="00643230" w:rsidRDefault="00DE593B" w:rsidP="00DE593B">
      <w:pPr>
        <w:pStyle w:val="Ttulo2"/>
      </w:pPr>
      <w:bookmarkStart w:id="5" w:name="_Toc242196295"/>
      <w:r w:rsidRPr="00643230">
        <w:t>Trazo de mallas (vestidos de baño)</w:t>
      </w:r>
      <w:bookmarkEnd w:id="5"/>
    </w:p>
    <w:p w14:paraId="7F2B8DE8" w14:textId="02562DFD" w:rsidR="00DE593B" w:rsidRPr="00643230" w:rsidRDefault="00DE593B" w:rsidP="00DE593B">
      <w:pPr>
        <w:rPr>
          <w:lang w:eastAsia="es-CO"/>
        </w:rPr>
      </w:pPr>
      <w:r w:rsidRPr="00643230">
        <w:rPr>
          <w:lang w:eastAsia="es-CO"/>
        </w:rPr>
        <w:t xml:space="preserve">Las mallas y vestidos de baño conforman una categoría técnica especializada dentro del vestuario deportivo infantil, cuya construcción exige un dominio preciso de las propiedades elásticas del tejido y de las particularidades morfológicas del cuerpo entre los 6 y los 12 años. Estas prendas se destinan principalmente a disciplinas acuáticas y actividades de alto rendimiento físico, contextos en los que el ajuste sobre </w:t>
      </w:r>
      <w:r w:rsidRPr="00643230">
        <w:rPr>
          <w:lang w:eastAsia="es-CO"/>
        </w:rPr>
        <w:lastRenderedPageBreak/>
        <w:t>el cuerpo, la libertad de movimiento y la resistencia del material son condiciones técnicas no negociables.</w:t>
      </w:r>
    </w:p>
    <w:p w14:paraId="45EAAF12" w14:textId="3F2EFC61" w:rsidR="00DE593B" w:rsidRPr="00643230" w:rsidRDefault="00DE593B" w:rsidP="00DE593B">
      <w:pPr>
        <w:rPr>
          <w:lang w:eastAsia="es-CO"/>
        </w:rPr>
      </w:pPr>
      <w:r w:rsidRPr="00643230">
        <w:rPr>
          <w:lang w:eastAsia="es-CO"/>
        </w:rPr>
        <w:t>Su trazado representa uno de los ejercicios de patronaje de mayor exigencia dentro de la indumentaria deportiva infantil, dado que trabaja con los contornos más sensibles del cuerpo y con tejidos de elasticidad bidireccional que requieren reducciones significativas respecto a las medidas corporales reales.</w:t>
      </w:r>
    </w:p>
    <w:p w14:paraId="574B30AF" w14:textId="77777777" w:rsidR="00DE593B" w:rsidRDefault="00DE593B" w:rsidP="00DE593B">
      <w:pPr>
        <w:rPr>
          <w:lang w:eastAsia="es-CO"/>
        </w:rPr>
      </w:pPr>
      <w:r w:rsidRPr="00643230">
        <w:rPr>
          <w:lang w:eastAsia="es-CO"/>
        </w:rPr>
        <w:t>A continuación, se presentan los planos de trazado correspondientes a mallas y vestidos de baño para niña en tejido de punto con elasticidad bidireccional, con sus fórmulas, referencias de construcción y convenciones técnicas.</w:t>
      </w:r>
    </w:p>
    <w:p w14:paraId="64FFE30B" w14:textId="77777777" w:rsidR="00F1782E" w:rsidRDefault="00F1782E" w:rsidP="00DE593B">
      <w:pPr>
        <w:rPr>
          <w:lang w:eastAsia="es-CO"/>
        </w:rPr>
      </w:pPr>
    </w:p>
    <w:p w14:paraId="2FC787FF" w14:textId="77777777" w:rsidR="00F1782E" w:rsidRDefault="00F1782E" w:rsidP="00DE593B">
      <w:pPr>
        <w:rPr>
          <w:lang w:eastAsia="es-CO"/>
        </w:rPr>
      </w:pPr>
    </w:p>
    <w:p w14:paraId="184F57D0" w14:textId="77777777" w:rsidR="00F1782E" w:rsidRDefault="00F1782E" w:rsidP="00DE593B">
      <w:pPr>
        <w:rPr>
          <w:lang w:eastAsia="es-CO"/>
        </w:rPr>
      </w:pPr>
    </w:p>
    <w:p w14:paraId="0EE6AB96" w14:textId="77777777" w:rsidR="00F1782E" w:rsidRDefault="00F1782E" w:rsidP="00DE593B">
      <w:pPr>
        <w:rPr>
          <w:lang w:eastAsia="es-CO"/>
        </w:rPr>
      </w:pPr>
    </w:p>
    <w:p w14:paraId="433960D2" w14:textId="77777777" w:rsidR="00F1782E" w:rsidRDefault="00F1782E" w:rsidP="00DE593B">
      <w:pPr>
        <w:rPr>
          <w:lang w:eastAsia="es-CO"/>
        </w:rPr>
      </w:pPr>
    </w:p>
    <w:p w14:paraId="4F6F8E40" w14:textId="77777777" w:rsidR="00F1782E" w:rsidRDefault="00F1782E" w:rsidP="00DE593B">
      <w:pPr>
        <w:rPr>
          <w:lang w:eastAsia="es-CO"/>
        </w:rPr>
      </w:pPr>
    </w:p>
    <w:p w14:paraId="73C00B25" w14:textId="77777777" w:rsidR="00F1782E" w:rsidRDefault="00F1782E" w:rsidP="00DE593B">
      <w:pPr>
        <w:rPr>
          <w:lang w:eastAsia="es-CO"/>
        </w:rPr>
      </w:pPr>
    </w:p>
    <w:p w14:paraId="0F12BD36" w14:textId="77777777" w:rsidR="00F1782E" w:rsidRDefault="00F1782E" w:rsidP="00DE593B">
      <w:pPr>
        <w:rPr>
          <w:lang w:eastAsia="es-CO"/>
        </w:rPr>
      </w:pPr>
    </w:p>
    <w:p w14:paraId="3658AA62" w14:textId="77777777" w:rsidR="00F1782E" w:rsidRDefault="00F1782E" w:rsidP="00DE593B">
      <w:pPr>
        <w:rPr>
          <w:lang w:eastAsia="es-CO"/>
        </w:rPr>
      </w:pPr>
    </w:p>
    <w:p w14:paraId="7F9CF65A" w14:textId="77777777" w:rsidR="00F1782E" w:rsidRDefault="00F1782E" w:rsidP="00DE593B">
      <w:pPr>
        <w:rPr>
          <w:lang w:eastAsia="es-CO"/>
        </w:rPr>
      </w:pPr>
    </w:p>
    <w:p w14:paraId="7ED84066" w14:textId="77777777" w:rsidR="00F1782E" w:rsidRPr="00643230" w:rsidRDefault="00F1782E" w:rsidP="00DE593B">
      <w:pPr>
        <w:rPr>
          <w:lang w:eastAsia="es-CO"/>
        </w:rPr>
      </w:pPr>
    </w:p>
    <w:p w14:paraId="7A97A008" w14:textId="5733ECEC" w:rsidR="00DE593B" w:rsidRPr="00643230" w:rsidRDefault="00DE593B" w:rsidP="00DE593B">
      <w:pPr>
        <w:pStyle w:val="Figura"/>
        <w:rPr>
          <w:b w:val="0"/>
          <w:bCs w:val="0"/>
          <w:lang w:val="es-CO"/>
        </w:rPr>
      </w:pPr>
      <w:r w:rsidRPr="00643230">
        <w:rPr>
          <w:lang w:val="es-CO"/>
        </w:rPr>
        <w:lastRenderedPageBreak/>
        <w:t xml:space="preserve">Figura 14. </w:t>
      </w:r>
      <w:r w:rsidRPr="00643230">
        <w:rPr>
          <w:b w:val="0"/>
          <w:bCs w:val="0"/>
          <w:lang w:val="es-CO"/>
        </w:rPr>
        <w:t>Trazo de mallas (vestidos de baño)</w:t>
      </w:r>
    </w:p>
    <w:p w14:paraId="54BD43EC" w14:textId="2A5F444D" w:rsidR="009778D2" w:rsidRPr="00643230" w:rsidRDefault="00DE593B" w:rsidP="00DE593B">
      <w:pPr>
        <w:jc w:val="center"/>
        <w:rPr>
          <w:lang w:eastAsia="es-CO"/>
        </w:rPr>
      </w:pPr>
      <w:r w:rsidRPr="00643230">
        <w:rPr>
          <w:noProof/>
          <w:lang w:eastAsia="es-CO"/>
        </w:rPr>
        <w:drawing>
          <wp:inline distT="0" distB="0" distL="0" distR="0" wp14:anchorId="23CC0202" wp14:editId="5D395DFA">
            <wp:extent cx="4679790" cy="6965950"/>
            <wp:effectExtent l="0" t="0" r="6985" b="0"/>
            <wp:docPr id="1078599135" name="Gráfico 16" descr="Patrón completo de prenda con delantera y trasera. Se indican líneas de busto, hombros, cintura, cadera y tiro, junto con costados y centros para el ajuste del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99135" name="Gráfico 16" descr="Patrón completo de prenda con delantera y trasera. Se indican líneas de busto, hombros, cintura, cadera y tiro, junto con costados y centros para el ajuste del diseño."/>
                    <pic:cNvPicPr/>
                  </pic:nvPicPr>
                  <pic:blipFill>
                    <a:blip r:embed="rId39">
                      <a:extLst>
                        <a:ext uri="{96DAC541-7B7A-43D3-8B79-37D633B846F1}">
                          <asvg:svgBlip xmlns:asvg="http://schemas.microsoft.com/office/drawing/2016/SVG/main" r:embed="rId40"/>
                        </a:ext>
                      </a:extLst>
                    </a:blip>
                    <a:stretch>
                      <a:fillRect/>
                    </a:stretch>
                  </pic:blipFill>
                  <pic:spPr>
                    <a:xfrm>
                      <a:off x="0" y="0"/>
                      <a:ext cx="4689035" cy="6979711"/>
                    </a:xfrm>
                    <a:prstGeom prst="rect">
                      <a:avLst/>
                    </a:prstGeom>
                  </pic:spPr>
                </pic:pic>
              </a:graphicData>
            </a:graphic>
          </wp:inline>
        </w:drawing>
      </w:r>
    </w:p>
    <w:p w14:paraId="66B5CE7B" w14:textId="6184E049" w:rsidR="009778D2" w:rsidRPr="00643230" w:rsidRDefault="00DE593B" w:rsidP="00F73A95">
      <w:pPr>
        <w:rPr>
          <w:lang w:eastAsia="es-CO"/>
        </w:rPr>
      </w:pPr>
      <w:r w:rsidRPr="00643230">
        <w:rPr>
          <w:lang w:eastAsia="es-CO"/>
        </w:rPr>
        <w:t xml:space="preserve">Fuente: </w:t>
      </w:r>
      <w:proofErr w:type="spellStart"/>
      <w:r w:rsidRPr="00643230">
        <w:rPr>
          <w:lang w:eastAsia="es-CO"/>
        </w:rPr>
        <w:t>Donna</w:t>
      </w:r>
      <w:r w:rsidR="00C5489A">
        <w:rPr>
          <w:lang w:eastAsia="es-CO"/>
        </w:rPr>
        <w:t>nn</w:t>
      </w:r>
      <w:r w:rsidRPr="00643230">
        <w:rPr>
          <w:lang w:eastAsia="es-CO"/>
        </w:rPr>
        <w:t>o</w:t>
      </w:r>
      <w:proofErr w:type="spellEnd"/>
      <w:r w:rsidRPr="00643230">
        <w:rPr>
          <w:lang w:eastAsia="es-CO"/>
        </w:rPr>
        <w:t xml:space="preserve"> (2018).</w:t>
      </w:r>
    </w:p>
    <w:p w14:paraId="7348126B" w14:textId="3737083D" w:rsidR="00DE593B" w:rsidRPr="00643230" w:rsidRDefault="00DE593B" w:rsidP="00DE593B">
      <w:pPr>
        <w:pStyle w:val="Tabla"/>
        <w:rPr>
          <w:lang w:eastAsia="es-CO"/>
        </w:rPr>
      </w:pPr>
      <w:r w:rsidRPr="00643230">
        <w:rPr>
          <w:lang w:eastAsia="es-CO"/>
        </w:rPr>
        <w:lastRenderedPageBreak/>
        <w:t>Proceso del trazo de mallas (pieza delantera y trasera)</w:t>
      </w:r>
    </w:p>
    <w:tbl>
      <w:tblPr>
        <w:tblStyle w:val="SENA"/>
        <w:tblW w:w="0" w:type="auto"/>
        <w:tblLook w:val="04A0" w:firstRow="1" w:lastRow="0" w:firstColumn="1" w:lastColumn="0" w:noHBand="0" w:noVBand="1"/>
      </w:tblPr>
      <w:tblGrid>
        <w:gridCol w:w="1908"/>
        <w:gridCol w:w="1951"/>
        <w:gridCol w:w="1946"/>
        <w:gridCol w:w="2200"/>
        <w:gridCol w:w="1957"/>
      </w:tblGrid>
      <w:tr w:rsidR="004A4EB4" w:rsidRPr="00643230" w14:paraId="4C06B116" w14:textId="77777777" w:rsidTr="00FB5C28">
        <w:trPr>
          <w:cnfStyle w:val="100000000000" w:firstRow="1" w:lastRow="0" w:firstColumn="0" w:lastColumn="0" w:oddVBand="0" w:evenVBand="0" w:oddHBand="0" w:evenHBand="0" w:firstRowFirstColumn="0" w:firstRowLastColumn="0" w:lastRowFirstColumn="0" w:lastRowLastColumn="0"/>
          <w:tblHeader/>
        </w:trPr>
        <w:tc>
          <w:tcPr>
            <w:tcW w:w="1908" w:type="dxa"/>
          </w:tcPr>
          <w:p w14:paraId="5CC02DF6" w14:textId="29294DFF" w:rsidR="004A4EB4" w:rsidRPr="00643230" w:rsidRDefault="004A4EB4" w:rsidP="004A4EB4">
            <w:pPr>
              <w:ind w:firstLine="0"/>
              <w:rPr>
                <w:lang w:eastAsia="es-CO"/>
              </w:rPr>
            </w:pPr>
            <w:r w:rsidRPr="00643230">
              <w:t>Paso</w:t>
            </w:r>
          </w:p>
        </w:tc>
        <w:tc>
          <w:tcPr>
            <w:tcW w:w="1951" w:type="dxa"/>
          </w:tcPr>
          <w:p w14:paraId="53B01FDE" w14:textId="30A1F253" w:rsidR="004A4EB4" w:rsidRPr="00643230" w:rsidRDefault="004A4EB4" w:rsidP="004A4EB4">
            <w:pPr>
              <w:ind w:firstLine="0"/>
              <w:rPr>
                <w:lang w:eastAsia="es-CO"/>
              </w:rPr>
            </w:pPr>
            <w:r w:rsidRPr="00643230">
              <w:t>Acción</w:t>
            </w:r>
          </w:p>
        </w:tc>
        <w:tc>
          <w:tcPr>
            <w:tcW w:w="1946" w:type="dxa"/>
          </w:tcPr>
          <w:p w14:paraId="26C357E6" w14:textId="4FDA26F4" w:rsidR="004A4EB4" w:rsidRPr="00643230" w:rsidRDefault="004A4EB4" w:rsidP="004A4EB4">
            <w:pPr>
              <w:ind w:firstLine="0"/>
              <w:rPr>
                <w:lang w:eastAsia="es-CO"/>
              </w:rPr>
            </w:pPr>
            <w:r w:rsidRPr="00643230">
              <w:t>Fórmula / medida</w:t>
            </w:r>
          </w:p>
        </w:tc>
        <w:tc>
          <w:tcPr>
            <w:tcW w:w="2200" w:type="dxa"/>
          </w:tcPr>
          <w:p w14:paraId="2F0FDAA3" w14:textId="7F153F72" w:rsidR="004A4EB4" w:rsidRPr="00643230" w:rsidRDefault="004A4EB4" w:rsidP="004A4EB4">
            <w:pPr>
              <w:ind w:firstLine="0"/>
              <w:rPr>
                <w:lang w:eastAsia="es-CO"/>
              </w:rPr>
            </w:pPr>
            <w:r w:rsidRPr="00643230">
              <w:t>Procedimiento</w:t>
            </w:r>
          </w:p>
        </w:tc>
        <w:tc>
          <w:tcPr>
            <w:tcW w:w="1957" w:type="dxa"/>
          </w:tcPr>
          <w:p w14:paraId="0E436F04" w14:textId="6D2FEC53" w:rsidR="004A4EB4" w:rsidRPr="00643230" w:rsidRDefault="004A4EB4" w:rsidP="004A4EB4">
            <w:pPr>
              <w:ind w:firstLine="0"/>
              <w:rPr>
                <w:lang w:eastAsia="es-CO"/>
              </w:rPr>
            </w:pPr>
            <w:r w:rsidRPr="00643230">
              <w:t>Referencia en el plano</w:t>
            </w:r>
          </w:p>
        </w:tc>
      </w:tr>
      <w:tr w:rsidR="004A4EB4" w:rsidRPr="00643230" w14:paraId="529FE9DC" w14:textId="77777777" w:rsidTr="00FB5C28">
        <w:trPr>
          <w:cnfStyle w:val="000000100000" w:firstRow="0" w:lastRow="0" w:firstColumn="0" w:lastColumn="0" w:oddVBand="0" w:evenVBand="0" w:oddHBand="1" w:evenHBand="0" w:firstRowFirstColumn="0" w:firstRowLastColumn="0" w:lastRowFirstColumn="0" w:lastRowLastColumn="0"/>
        </w:trPr>
        <w:tc>
          <w:tcPr>
            <w:tcW w:w="1908" w:type="dxa"/>
          </w:tcPr>
          <w:p w14:paraId="37C48185" w14:textId="628A2C5A" w:rsidR="004A4EB4" w:rsidRPr="00643230" w:rsidRDefault="004A4EB4" w:rsidP="004A4EB4">
            <w:pPr>
              <w:ind w:firstLine="0"/>
              <w:rPr>
                <w:b/>
                <w:bCs/>
                <w:lang w:eastAsia="es-CO"/>
              </w:rPr>
            </w:pPr>
            <w:r w:rsidRPr="00643230">
              <w:rPr>
                <w:b/>
                <w:bCs/>
              </w:rPr>
              <w:t>1</w:t>
            </w:r>
          </w:p>
        </w:tc>
        <w:tc>
          <w:tcPr>
            <w:tcW w:w="1951" w:type="dxa"/>
          </w:tcPr>
          <w:p w14:paraId="08A98DB5" w14:textId="69D470CE" w:rsidR="004A4EB4" w:rsidRPr="00643230" w:rsidRDefault="004A4EB4" w:rsidP="004A4EB4">
            <w:pPr>
              <w:ind w:firstLine="0"/>
              <w:rPr>
                <w:lang w:eastAsia="es-CO"/>
              </w:rPr>
            </w:pPr>
            <w:r w:rsidRPr="00643230">
              <w:t>Trazar la base.</w:t>
            </w:r>
          </w:p>
        </w:tc>
        <w:tc>
          <w:tcPr>
            <w:tcW w:w="1946" w:type="dxa"/>
          </w:tcPr>
          <w:p w14:paraId="6BAE09AE" w14:textId="15F86F32" w:rsidR="004A4EB4" w:rsidRPr="00643230" w:rsidRDefault="004A4EB4" w:rsidP="004A4EB4">
            <w:pPr>
              <w:ind w:firstLine="0"/>
              <w:rPr>
                <w:lang w:eastAsia="es-CO"/>
              </w:rPr>
            </w:pPr>
            <w:r w:rsidRPr="00643230">
              <w:t>Holgura adaptada a tejido de punto.</w:t>
            </w:r>
          </w:p>
        </w:tc>
        <w:tc>
          <w:tcPr>
            <w:tcW w:w="2200" w:type="dxa"/>
          </w:tcPr>
          <w:p w14:paraId="0EB64981" w14:textId="76CE9B44" w:rsidR="004A4EB4" w:rsidRPr="00643230" w:rsidRDefault="004A4EB4" w:rsidP="004A4EB4">
            <w:pPr>
              <w:ind w:firstLine="0"/>
              <w:rPr>
                <w:lang w:eastAsia="es-CO"/>
              </w:rPr>
            </w:pPr>
            <w:r w:rsidRPr="00643230">
              <w:t>Se traza la base de las mallas aplicando la holgura correspondiente al tipo de tejido de punto. Se definen las líneas de busto, cintura, cadera y tiro.</w:t>
            </w:r>
          </w:p>
        </w:tc>
        <w:tc>
          <w:tcPr>
            <w:tcW w:w="1957" w:type="dxa"/>
          </w:tcPr>
          <w:p w14:paraId="022EA5EB" w14:textId="6F277231" w:rsidR="004A4EB4" w:rsidRPr="00643230" w:rsidRDefault="004A4EB4" w:rsidP="004A4EB4">
            <w:pPr>
              <w:ind w:firstLine="0"/>
              <w:rPr>
                <w:lang w:eastAsia="es-CO"/>
              </w:rPr>
            </w:pPr>
            <w:r w:rsidRPr="00643230">
              <w:t>Líneas busto, cintura, cadera y tiro.</w:t>
            </w:r>
          </w:p>
        </w:tc>
      </w:tr>
      <w:tr w:rsidR="004A4EB4" w:rsidRPr="00643230" w14:paraId="1ED7739B" w14:textId="77777777" w:rsidTr="00FB5C28">
        <w:tc>
          <w:tcPr>
            <w:tcW w:w="1908" w:type="dxa"/>
          </w:tcPr>
          <w:p w14:paraId="5BDB6D52" w14:textId="5754B09E" w:rsidR="004A4EB4" w:rsidRPr="00643230" w:rsidRDefault="004A4EB4" w:rsidP="004A4EB4">
            <w:pPr>
              <w:ind w:firstLine="0"/>
              <w:rPr>
                <w:b/>
                <w:bCs/>
                <w:lang w:eastAsia="es-CO"/>
              </w:rPr>
            </w:pPr>
            <w:r w:rsidRPr="00643230">
              <w:rPr>
                <w:b/>
                <w:bCs/>
              </w:rPr>
              <w:t>2</w:t>
            </w:r>
          </w:p>
        </w:tc>
        <w:tc>
          <w:tcPr>
            <w:tcW w:w="1951" w:type="dxa"/>
          </w:tcPr>
          <w:p w14:paraId="0BFDCFD0" w14:textId="6708901D" w:rsidR="004A4EB4" w:rsidRPr="00643230" w:rsidRDefault="004A4EB4" w:rsidP="004A4EB4">
            <w:pPr>
              <w:ind w:firstLine="0"/>
              <w:rPr>
                <w:lang w:eastAsia="es-CO"/>
              </w:rPr>
            </w:pPr>
            <w:r w:rsidRPr="00643230">
              <w:t>Definir los puntos de cadera.</w:t>
            </w:r>
          </w:p>
        </w:tc>
        <w:tc>
          <w:tcPr>
            <w:tcW w:w="1946" w:type="dxa"/>
          </w:tcPr>
          <w:p w14:paraId="231A1D0E" w14:textId="4E8D85E5" w:rsidR="004A4EB4" w:rsidRPr="00643230" w:rsidRDefault="004A4EB4" w:rsidP="004A4EB4">
            <w:pPr>
              <w:ind w:firstLine="0"/>
              <w:rPr>
                <w:lang w:eastAsia="es-CO"/>
              </w:rPr>
            </w:pPr>
            <w:r w:rsidRPr="00643230">
              <w:t>G - G1 = 3 cm.</w:t>
            </w:r>
          </w:p>
        </w:tc>
        <w:tc>
          <w:tcPr>
            <w:tcW w:w="2200" w:type="dxa"/>
          </w:tcPr>
          <w:p w14:paraId="3BD9684B" w14:textId="26568878" w:rsidR="004A4EB4" w:rsidRPr="00643230" w:rsidRDefault="004A4EB4" w:rsidP="004A4EB4">
            <w:pPr>
              <w:ind w:firstLine="0"/>
              <w:rPr>
                <w:lang w:eastAsia="es-CO"/>
              </w:rPr>
            </w:pPr>
            <w:r w:rsidRPr="00643230">
              <w:t xml:space="preserve">Desde G se desplazan 3 cm para obtener G1 en la pieza trasera. Se traza una línea paralela a la línea de cadera </w:t>
            </w:r>
            <w:r w:rsidRPr="00643230">
              <w:lastRenderedPageBreak/>
              <w:t>desde este punto.</w:t>
            </w:r>
          </w:p>
        </w:tc>
        <w:tc>
          <w:tcPr>
            <w:tcW w:w="1957" w:type="dxa"/>
          </w:tcPr>
          <w:p w14:paraId="1E82E6A8" w14:textId="60BE3B1C" w:rsidR="004A4EB4" w:rsidRPr="00643230" w:rsidRDefault="004A4EB4" w:rsidP="004A4EB4">
            <w:pPr>
              <w:ind w:firstLine="0"/>
              <w:rPr>
                <w:lang w:eastAsia="es-CO"/>
              </w:rPr>
            </w:pPr>
            <w:r w:rsidRPr="00643230">
              <w:lastRenderedPageBreak/>
              <w:t>Puntos G, G1 / línea cadera.</w:t>
            </w:r>
          </w:p>
        </w:tc>
      </w:tr>
      <w:tr w:rsidR="004A4EB4" w:rsidRPr="00643230" w14:paraId="6BB37D97" w14:textId="77777777" w:rsidTr="00FB5C28">
        <w:trPr>
          <w:cnfStyle w:val="000000100000" w:firstRow="0" w:lastRow="0" w:firstColumn="0" w:lastColumn="0" w:oddVBand="0" w:evenVBand="0" w:oddHBand="1" w:evenHBand="0" w:firstRowFirstColumn="0" w:firstRowLastColumn="0" w:lastRowFirstColumn="0" w:lastRowLastColumn="0"/>
        </w:trPr>
        <w:tc>
          <w:tcPr>
            <w:tcW w:w="1908" w:type="dxa"/>
          </w:tcPr>
          <w:p w14:paraId="4A7ABA1B" w14:textId="7CEE8100" w:rsidR="004A4EB4" w:rsidRPr="00643230" w:rsidRDefault="004A4EB4" w:rsidP="004A4EB4">
            <w:pPr>
              <w:ind w:firstLine="0"/>
              <w:rPr>
                <w:b/>
                <w:bCs/>
                <w:lang w:eastAsia="es-CO"/>
              </w:rPr>
            </w:pPr>
            <w:r w:rsidRPr="00643230">
              <w:rPr>
                <w:b/>
                <w:bCs/>
              </w:rPr>
              <w:t>3</w:t>
            </w:r>
          </w:p>
        </w:tc>
        <w:tc>
          <w:tcPr>
            <w:tcW w:w="1951" w:type="dxa"/>
          </w:tcPr>
          <w:p w14:paraId="61426B82" w14:textId="64D7E96A" w:rsidR="004A4EB4" w:rsidRPr="00643230" w:rsidRDefault="004A4EB4" w:rsidP="004A4EB4">
            <w:pPr>
              <w:ind w:firstLine="0"/>
              <w:rPr>
                <w:lang w:eastAsia="es-CO"/>
              </w:rPr>
            </w:pPr>
            <w:r w:rsidRPr="00643230">
              <w:t>Construir los puntos de tiro.</w:t>
            </w:r>
          </w:p>
        </w:tc>
        <w:tc>
          <w:tcPr>
            <w:tcW w:w="1946" w:type="dxa"/>
          </w:tcPr>
          <w:p w14:paraId="4C2341ED" w14:textId="4A2270A2" w:rsidR="004A4EB4" w:rsidRPr="00643230" w:rsidRDefault="004A4EB4" w:rsidP="004A4EB4">
            <w:pPr>
              <w:ind w:firstLine="0"/>
              <w:rPr>
                <w:lang w:eastAsia="es-CO"/>
              </w:rPr>
            </w:pPr>
            <w:r w:rsidRPr="00643230">
              <w:t>E - E3 = 3 cm / E3 - E5 = 2 cm / E3 - E4 trasera = 2 cm.</w:t>
            </w:r>
          </w:p>
        </w:tc>
        <w:tc>
          <w:tcPr>
            <w:tcW w:w="2200" w:type="dxa"/>
          </w:tcPr>
          <w:p w14:paraId="7FA509EB" w14:textId="2647CAA0" w:rsidR="004A4EB4" w:rsidRPr="00643230" w:rsidRDefault="004A4EB4" w:rsidP="004A4EB4">
            <w:pPr>
              <w:ind w:firstLine="0"/>
              <w:rPr>
                <w:lang w:eastAsia="es-CO"/>
              </w:rPr>
            </w:pPr>
            <w:r w:rsidRPr="00643230">
              <w:t>Desde E se desplazan 3 cm para obtener E3. Desde E3 se desplazan 2 cm para obtener E5 y se une con G3. En la trasera, E3 - E4 equivale a 2 cm.</w:t>
            </w:r>
          </w:p>
        </w:tc>
        <w:tc>
          <w:tcPr>
            <w:tcW w:w="1957" w:type="dxa"/>
          </w:tcPr>
          <w:p w14:paraId="797A80FE" w14:textId="2B351273" w:rsidR="004A4EB4" w:rsidRPr="00643230" w:rsidRDefault="004A4EB4" w:rsidP="004A4EB4">
            <w:pPr>
              <w:ind w:firstLine="0"/>
              <w:rPr>
                <w:lang w:eastAsia="es-CO"/>
              </w:rPr>
            </w:pPr>
            <w:r w:rsidRPr="00643230">
              <w:t>Puntos E3, E4, E5 / línea tiro.</w:t>
            </w:r>
          </w:p>
        </w:tc>
      </w:tr>
      <w:tr w:rsidR="004A4EB4" w:rsidRPr="00643230" w14:paraId="03BB3784" w14:textId="77777777" w:rsidTr="00FB5C28">
        <w:tc>
          <w:tcPr>
            <w:tcW w:w="1908" w:type="dxa"/>
          </w:tcPr>
          <w:p w14:paraId="5FE60AA8" w14:textId="2E1193B4" w:rsidR="004A4EB4" w:rsidRPr="00643230" w:rsidRDefault="004A4EB4" w:rsidP="004A4EB4">
            <w:pPr>
              <w:ind w:firstLine="0"/>
              <w:rPr>
                <w:b/>
                <w:bCs/>
                <w:lang w:eastAsia="es-CO"/>
              </w:rPr>
            </w:pPr>
            <w:r w:rsidRPr="00643230">
              <w:rPr>
                <w:b/>
                <w:bCs/>
              </w:rPr>
              <w:t>4</w:t>
            </w:r>
          </w:p>
        </w:tc>
        <w:tc>
          <w:tcPr>
            <w:tcW w:w="1951" w:type="dxa"/>
          </w:tcPr>
          <w:p w14:paraId="1733B22A" w14:textId="735C36A1" w:rsidR="004A4EB4" w:rsidRPr="00643230" w:rsidRDefault="004A4EB4" w:rsidP="004A4EB4">
            <w:pPr>
              <w:ind w:firstLine="0"/>
              <w:rPr>
                <w:lang w:eastAsia="es-CO"/>
              </w:rPr>
            </w:pPr>
            <w:r w:rsidRPr="00643230">
              <w:t>Trazar la diagonal y el punto F1.</w:t>
            </w:r>
          </w:p>
        </w:tc>
        <w:tc>
          <w:tcPr>
            <w:tcW w:w="1946" w:type="dxa"/>
          </w:tcPr>
          <w:p w14:paraId="3546B4A6" w14:textId="33A8C150" w:rsidR="004A4EB4" w:rsidRPr="00643230" w:rsidRDefault="004A4EB4" w:rsidP="004A4EB4">
            <w:pPr>
              <w:ind w:firstLine="0"/>
              <w:rPr>
                <w:lang w:eastAsia="es-CO"/>
              </w:rPr>
            </w:pPr>
            <w:r w:rsidRPr="00643230">
              <w:t>E4 - E6 trasera = E3 - E5 delantera / punto F1 = mitad E5 - F.</w:t>
            </w:r>
          </w:p>
        </w:tc>
        <w:tc>
          <w:tcPr>
            <w:tcW w:w="2200" w:type="dxa"/>
          </w:tcPr>
          <w:p w14:paraId="748D1167" w14:textId="6C0CF998" w:rsidR="004A4EB4" w:rsidRPr="00643230" w:rsidRDefault="004A4EB4" w:rsidP="004A4EB4">
            <w:pPr>
              <w:ind w:firstLine="0"/>
              <w:rPr>
                <w:lang w:eastAsia="es-CO"/>
              </w:rPr>
            </w:pPr>
            <w:r w:rsidRPr="00643230">
              <w:t xml:space="preserve">Se traza E4 - E6 en la trasera con la misma medida que E3 - E5 en la delantera. Se ubica F1 en el punto medio entre E5 y F para </w:t>
            </w:r>
            <w:r w:rsidRPr="00643230">
              <w:lastRenderedPageBreak/>
              <w:t>construir la curva del tiro.</w:t>
            </w:r>
          </w:p>
        </w:tc>
        <w:tc>
          <w:tcPr>
            <w:tcW w:w="1957" w:type="dxa"/>
          </w:tcPr>
          <w:p w14:paraId="62E19919" w14:textId="48D02CC3" w:rsidR="004A4EB4" w:rsidRPr="00643230" w:rsidRDefault="004A4EB4" w:rsidP="004A4EB4">
            <w:pPr>
              <w:ind w:firstLine="0"/>
              <w:rPr>
                <w:lang w:eastAsia="es-CO"/>
              </w:rPr>
            </w:pPr>
            <w:r w:rsidRPr="00643230">
              <w:lastRenderedPageBreak/>
              <w:t>Diagonal E5 - F / punto F1.</w:t>
            </w:r>
          </w:p>
        </w:tc>
      </w:tr>
      <w:tr w:rsidR="004A4EB4" w:rsidRPr="00643230" w14:paraId="14665811" w14:textId="77777777" w:rsidTr="00FB5C28">
        <w:trPr>
          <w:cnfStyle w:val="000000100000" w:firstRow="0" w:lastRow="0" w:firstColumn="0" w:lastColumn="0" w:oddVBand="0" w:evenVBand="0" w:oddHBand="1" w:evenHBand="0" w:firstRowFirstColumn="0" w:firstRowLastColumn="0" w:lastRowFirstColumn="0" w:lastRowLastColumn="0"/>
        </w:trPr>
        <w:tc>
          <w:tcPr>
            <w:tcW w:w="1908" w:type="dxa"/>
          </w:tcPr>
          <w:p w14:paraId="404D77DA" w14:textId="75520815" w:rsidR="004A4EB4" w:rsidRPr="00643230" w:rsidRDefault="004A4EB4" w:rsidP="004A4EB4">
            <w:pPr>
              <w:ind w:firstLine="0"/>
              <w:rPr>
                <w:b/>
                <w:bCs/>
                <w:lang w:eastAsia="es-CO"/>
              </w:rPr>
            </w:pPr>
            <w:r w:rsidRPr="00643230">
              <w:rPr>
                <w:b/>
                <w:bCs/>
              </w:rPr>
              <w:t>5</w:t>
            </w:r>
          </w:p>
        </w:tc>
        <w:tc>
          <w:tcPr>
            <w:tcW w:w="1951" w:type="dxa"/>
          </w:tcPr>
          <w:p w14:paraId="76FBC92C" w14:textId="670D0643" w:rsidR="004A4EB4" w:rsidRPr="00643230" w:rsidRDefault="004A4EB4" w:rsidP="004A4EB4">
            <w:pPr>
              <w:ind w:firstLine="0"/>
              <w:rPr>
                <w:lang w:eastAsia="es-CO"/>
              </w:rPr>
            </w:pPr>
            <w:r w:rsidRPr="00643230">
              <w:t>Construir la curva del tiro.</w:t>
            </w:r>
          </w:p>
        </w:tc>
        <w:tc>
          <w:tcPr>
            <w:tcW w:w="1946" w:type="dxa"/>
          </w:tcPr>
          <w:p w14:paraId="34619B2A" w14:textId="79B62342" w:rsidR="004A4EB4" w:rsidRPr="00643230" w:rsidRDefault="004A4EB4" w:rsidP="004A4EB4">
            <w:pPr>
              <w:ind w:firstLine="0"/>
              <w:rPr>
                <w:lang w:eastAsia="es-CO"/>
              </w:rPr>
            </w:pPr>
            <w:r w:rsidRPr="00643230">
              <w:t>G3 - F2 delantera = 4 cm / F1 - F2 trasera = 1.5 cm.</w:t>
            </w:r>
          </w:p>
        </w:tc>
        <w:tc>
          <w:tcPr>
            <w:tcW w:w="2200" w:type="dxa"/>
          </w:tcPr>
          <w:p w14:paraId="1F8A6F9A" w14:textId="5B73A2E5" w:rsidR="004A4EB4" w:rsidRPr="00643230" w:rsidRDefault="004A4EB4" w:rsidP="004A4EB4">
            <w:pPr>
              <w:ind w:firstLine="0"/>
              <w:rPr>
                <w:lang w:eastAsia="es-CO"/>
              </w:rPr>
            </w:pPr>
            <w:r w:rsidRPr="00643230">
              <w:t>Desde G3 se miden 4 cm para obtener F2 en la delantera. En la trasera, desde F1 se miden 1.5 cm para obtener F2. Se traza la curva del tiro conectando todos los puntos.</w:t>
            </w:r>
          </w:p>
        </w:tc>
        <w:tc>
          <w:tcPr>
            <w:tcW w:w="1957" w:type="dxa"/>
          </w:tcPr>
          <w:p w14:paraId="1CE83C84" w14:textId="7E3D1835" w:rsidR="004A4EB4" w:rsidRPr="00643230" w:rsidRDefault="004A4EB4" w:rsidP="004A4EB4">
            <w:pPr>
              <w:ind w:firstLine="0"/>
              <w:rPr>
                <w:lang w:eastAsia="es-CO"/>
              </w:rPr>
            </w:pPr>
            <w:r w:rsidRPr="00643230">
              <w:t>Curva tiro delantera y trasera.</w:t>
            </w:r>
          </w:p>
        </w:tc>
      </w:tr>
      <w:tr w:rsidR="004A4EB4" w:rsidRPr="00643230" w14:paraId="369A765B" w14:textId="77777777" w:rsidTr="00FB5C28">
        <w:tc>
          <w:tcPr>
            <w:tcW w:w="1908" w:type="dxa"/>
          </w:tcPr>
          <w:p w14:paraId="04A55D96" w14:textId="08D6B479" w:rsidR="004A4EB4" w:rsidRPr="00643230" w:rsidRDefault="004A4EB4" w:rsidP="004A4EB4">
            <w:pPr>
              <w:ind w:firstLine="0"/>
              <w:rPr>
                <w:b/>
                <w:bCs/>
                <w:lang w:eastAsia="es-CO"/>
              </w:rPr>
            </w:pPr>
            <w:r w:rsidRPr="00643230">
              <w:rPr>
                <w:b/>
                <w:bCs/>
              </w:rPr>
              <w:t>6</w:t>
            </w:r>
          </w:p>
        </w:tc>
        <w:tc>
          <w:tcPr>
            <w:tcW w:w="1951" w:type="dxa"/>
          </w:tcPr>
          <w:p w14:paraId="5703FADD" w14:textId="2FD64C51" w:rsidR="004A4EB4" w:rsidRPr="00643230" w:rsidRDefault="004A4EB4" w:rsidP="004A4EB4">
            <w:pPr>
              <w:ind w:firstLine="0"/>
              <w:rPr>
                <w:lang w:eastAsia="es-CO"/>
              </w:rPr>
            </w:pPr>
            <w:r w:rsidRPr="00643230">
              <w:t>Trazar el escote delantero.</w:t>
            </w:r>
          </w:p>
        </w:tc>
        <w:tc>
          <w:tcPr>
            <w:tcW w:w="1946" w:type="dxa"/>
          </w:tcPr>
          <w:p w14:paraId="4EBBD30A" w14:textId="4B3A8868" w:rsidR="004A4EB4" w:rsidRPr="00643230" w:rsidRDefault="004A4EB4" w:rsidP="004A4EB4">
            <w:pPr>
              <w:ind w:firstLine="0"/>
              <w:rPr>
                <w:lang w:eastAsia="es-CO"/>
              </w:rPr>
            </w:pPr>
            <w:r w:rsidRPr="00643230">
              <w:t>E5 - F2 - F según la figura.</w:t>
            </w:r>
          </w:p>
        </w:tc>
        <w:tc>
          <w:tcPr>
            <w:tcW w:w="2200" w:type="dxa"/>
          </w:tcPr>
          <w:p w14:paraId="169C0FE9" w14:textId="1F8FD47A" w:rsidR="004A4EB4" w:rsidRPr="00643230" w:rsidRDefault="004A4EB4" w:rsidP="004A4EB4">
            <w:pPr>
              <w:ind w:firstLine="0"/>
              <w:rPr>
                <w:lang w:eastAsia="es-CO"/>
              </w:rPr>
            </w:pPr>
            <w:r w:rsidRPr="00643230">
              <w:t xml:space="preserve">Se traza la línea del escote delantero siguiendo la curva que pasa por E5, F2 y F, tal </w:t>
            </w:r>
            <w:r w:rsidRPr="00643230">
              <w:lastRenderedPageBreak/>
              <w:t>como se indica en el plano.</w:t>
            </w:r>
          </w:p>
        </w:tc>
        <w:tc>
          <w:tcPr>
            <w:tcW w:w="1957" w:type="dxa"/>
          </w:tcPr>
          <w:p w14:paraId="7C1B18FC" w14:textId="6BD705DD" w:rsidR="004A4EB4" w:rsidRPr="00643230" w:rsidRDefault="004A4EB4" w:rsidP="004A4EB4">
            <w:pPr>
              <w:ind w:firstLine="0"/>
              <w:rPr>
                <w:lang w:eastAsia="es-CO"/>
              </w:rPr>
            </w:pPr>
            <w:r w:rsidRPr="00643230">
              <w:lastRenderedPageBreak/>
              <w:t>Escote delantero E5 - F2 - F.</w:t>
            </w:r>
          </w:p>
        </w:tc>
      </w:tr>
      <w:tr w:rsidR="004A4EB4" w:rsidRPr="00643230" w14:paraId="7AC555C7" w14:textId="77777777" w:rsidTr="00FB5C28">
        <w:trPr>
          <w:cnfStyle w:val="000000100000" w:firstRow="0" w:lastRow="0" w:firstColumn="0" w:lastColumn="0" w:oddVBand="0" w:evenVBand="0" w:oddHBand="1" w:evenHBand="0" w:firstRowFirstColumn="0" w:firstRowLastColumn="0" w:lastRowFirstColumn="0" w:lastRowLastColumn="0"/>
        </w:trPr>
        <w:tc>
          <w:tcPr>
            <w:tcW w:w="1908" w:type="dxa"/>
          </w:tcPr>
          <w:p w14:paraId="5EBB4FCF" w14:textId="3308DC4F" w:rsidR="004A4EB4" w:rsidRPr="00643230" w:rsidRDefault="004A4EB4" w:rsidP="004A4EB4">
            <w:pPr>
              <w:ind w:firstLine="0"/>
              <w:rPr>
                <w:b/>
                <w:bCs/>
                <w:lang w:eastAsia="es-CO"/>
              </w:rPr>
            </w:pPr>
            <w:r w:rsidRPr="00643230">
              <w:rPr>
                <w:b/>
                <w:bCs/>
              </w:rPr>
              <w:t>7</w:t>
            </w:r>
          </w:p>
        </w:tc>
        <w:tc>
          <w:tcPr>
            <w:tcW w:w="1951" w:type="dxa"/>
          </w:tcPr>
          <w:p w14:paraId="52F18E5E" w14:textId="75F88143" w:rsidR="004A4EB4" w:rsidRPr="00643230" w:rsidRDefault="004A4EB4" w:rsidP="004A4EB4">
            <w:pPr>
              <w:ind w:firstLine="0"/>
              <w:rPr>
                <w:lang w:eastAsia="es-CO"/>
              </w:rPr>
            </w:pPr>
            <w:r w:rsidRPr="00643230">
              <w:t>Trazar el escote trasero.</w:t>
            </w:r>
          </w:p>
        </w:tc>
        <w:tc>
          <w:tcPr>
            <w:tcW w:w="1946" w:type="dxa"/>
          </w:tcPr>
          <w:p w14:paraId="17EF81A5" w14:textId="5983DAE1" w:rsidR="004A4EB4" w:rsidRPr="00643230" w:rsidRDefault="004A4EB4" w:rsidP="004A4EB4">
            <w:pPr>
              <w:ind w:firstLine="0"/>
              <w:rPr>
                <w:lang w:eastAsia="es-CO"/>
              </w:rPr>
            </w:pPr>
            <w:r w:rsidRPr="00643230">
              <w:t>E6 - E5 - F2 - F según la figura.</w:t>
            </w:r>
          </w:p>
        </w:tc>
        <w:tc>
          <w:tcPr>
            <w:tcW w:w="2200" w:type="dxa"/>
          </w:tcPr>
          <w:p w14:paraId="5A4D5415" w14:textId="3270C72D" w:rsidR="004A4EB4" w:rsidRPr="00643230" w:rsidRDefault="004A4EB4" w:rsidP="004A4EB4">
            <w:pPr>
              <w:ind w:firstLine="0"/>
              <w:rPr>
                <w:lang w:eastAsia="es-CO"/>
              </w:rPr>
            </w:pPr>
            <w:r w:rsidRPr="00643230">
              <w:t>Se traza la línea del escote trasero siguiendo la curva que pasa por E6, E5, F2 y F, tal como se indica en el plano.</w:t>
            </w:r>
          </w:p>
        </w:tc>
        <w:tc>
          <w:tcPr>
            <w:tcW w:w="1957" w:type="dxa"/>
          </w:tcPr>
          <w:p w14:paraId="639F8BDC" w14:textId="2B95D03B" w:rsidR="004A4EB4" w:rsidRPr="00643230" w:rsidRDefault="004A4EB4" w:rsidP="004A4EB4">
            <w:pPr>
              <w:ind w:firstLine="0"/>
              <w:rPr>
                <w:lang w:eastAsia="es-CO"/>
              </w:rPr>
            </w:pPr>
            <w:r w:rsidRPr="00643230">
              <w:t>Escote trasero E6 - E5 - F2 - F.</w:t>
            </w:r>
          </w:p>
        </w:tc>
      </w:tr>
      <w:tr w:rsidR="004A4EB4" w:rsidRPr="00643230" w14:paraId="1460CD36" w14:textId="77777777" w:rsidTr="00FB5C28">
        <w:tc>
          <w:tcPr>
            <w:tcW w:w="1908" w:type="dxa"/>
          </w:tcPr>
          <w:p w14:paraId="7F78B1D8" w14:textId="2D623AD5" w:rsidR="004A4EB4" w:rsidRPr="00643230" w:rsidRDefault="004A4EB4" w:rsidP="004A4EB4">
            <w:pPr>
              <w:ind w:firstLine="0"/>
              <w:rPr>
                <w:b/>
                <w:bCs/>
                <w:lang w:eastAsia="es-CO"/>
              </w:rPr>
            </w:pPr>
            <w:r w:rsidRPr="00643230">
              <w:rPr>
                <w:b/>
                <w:bCs/>
              </w:rPr>
              <w:t>8</w:t>
            </w:r>
          </w:p>
        </w:tc>
        <w:tc>
          <w:tcPr>
            <w:tcW w:w="1951" w:type="dxa"/>
          </w:tcPr>
          <w:p w14:paraId="544BA3BA" w14:textId="2C77B73A" w:rsidR="004A4EB4" w:rsidRPr="00643230" w:rsidRDefault="004A4EB4" w:rsidP="004A4EB4">
            <w:pPr>
              <w:ind w:firstLine="0"/>
              <w:rPr>
                <w:lang w:eastAsia="es-CO"/>
              </w:rPr>
            </w:pPr>
            <w:r w:rsidRPr="00643230">
              <w:t>Subir y conectar los puntos finales.</w:t>
            </w:r>
          </w:p>
        </w:tc>
        <w:tc>
          <w:tcPr>
            <w:tcW w:w="1946" w:type="dxa"/>
          </w:tcPr>
          <w:p w14:paraId="74D504F0" w14:textId="07BCE83E" w:rsidR="004A4EB4" w:rsidRPr="00643230" w:rsidRDefault="004A4EB4" w:rsidP="004A4EB4">
            <w:pPr>
              <w:ind w:firstLine="0"/>
              <w:rPr>
                <w:lang w:eastAsia="es-CO"/>
              </w:rPr>
            </w:pPr>
            <w:r w:rsidRPr="00643230">
              <w:t>E6 - E7 trasera = E5 - E6 delantera = 2 cm / de E6 delantera y E7 trasera subir 0.5 cm.</w:t>
            </w:r>
          </w:p>
        </w:tc>
        <w:tc>
          <w:tcPr>
            <w:tcW w:w="2200" w:type="dxa"/>
          </w:tcPr>
          <w:p w14:paraId="2B2B5A62" w14:textId="75264087" w:rsidR="004A4EB4" w:rsidRPr="00643230" w:rsidRDefault="004A4EB4" w:rsidP="004A4EB4">
            <w:pPr>
              <w:ind w:firstLine="0"/>
              <w:rPr>
                <w:lang w:eastAsia="es-CO"/>
              </w:rPr>
            </w:pPr>
            <w:r w:rsidRPr="00643230">
              <w:t xml:space="preserve">Desde E6 en la trasera y E5 en la delantera se desplazan 2 cm para obtener E7 y E6 respectivamente. Desde cada uno de estos puntos se sube 0.5 cm y se conectan </w:t>
            </w:r>
            <w:r w:rsidRPr="00643230">
              <w:lastRenderedPageBreak/>
              <w:t>todos los puntos con el curvígrafo para terminar las líneas del escote.</w:t>
            </w:r>
          </w:p>
        </w:tc>
        <w:tc>
          <w:tcPr>
            <w:tcW w:w="1957" w:type="dxa"/>
          </w:tcPr>
          <w:p w14:paraId="39372A5C" w14:textId="5786691D" w:rsidR="004A4EB4" w:rsidRPr="00643230" w:rsidRDefault="004A4EB4" w:rsidP="004A4EB4">
            <w:pPr>
              <w:ind w:firstLine="0"/>
              <w:rPr>
                <w:lang w:eastAsia="es-CO"/>
              </w:rPr>
            </w:pPr>
            <w:r w:rsidRPr="00643230">
              <w:lastRenderedPageBreak/>
              <w:t>Puntos E6, E7 / conexión final.</w:t>
            </w:r>
          </w:p>
        </w:tc>
      </w:tr>
    </w:tbl>
    <w:p w14:paraId="242F7251" w14:textId="77777777" w:rsidR="00F1782E" w:rsidRDefault="00F1782E" w:rsidP="00F1782E">
      <w:pPr>
        <w:pStyle w:val="Prrafodelista"/>
        <w:ind w:firstLine="0"/>
        <w:rPr>
          <w:b/>
          <w:bCs/>
          <w:lang w:eastAsia="es-CO"/>
        </w:rPr>
      </w:pPr>
    </w:p>
    <w:p w14:paraId="1244DD26" w14:textId="77777777" w:rsidR="00F1782E" w:rsidRDefault="00F1782E" w:rsidP="00F1782E">
      <w:pPr>
        <w:pStyle w:val="Prrafodelista"/>
        <w:ind w:firstLine="0"/>
        <w:rPr>
          <w:b/>
          <w:bCs/>
          <w:lang w:eastAsia="es-CO"/>
        </w:rPr>
      </w:pPr>
    </w:p>
    <w:p w14:paraId="3D69588E" w14:textId="77777777" w:rsidR="00F1782E" w:rsidRDefault="00F1782E" w:rsidP="00F1782E">
      <w:pPr>
        <w:pStyle w:val="Prrafodelista"/>
        <w:ind w:firstLine="0"/>
        <w:rPr>
          <w:b/>
          <w:bCs/>
          <w:lang w:eastAsia="es-CO"/>
        </w:rPr>
      </w:pPr>
    </w:p>
    <w:p w14:paraId="2AAA5835" w14:textId="77777777" w:rsidR="00F1782E" w:rsidRDefault="00F1782E" w:rsidP="00F1782E">
      <w:pPr>
        <w:pStyle w:val="Prrafodelista"/>
        <w:ind w:firstLine="0"/>
        <w:rPr>
          <w:b/>
          <w:bCs/>
          <w:lang w:eastAsia="es-CO"/>
        </w:rPr>
      </w:pPr>
    </w:p>
    <w:p w14:paraId="6DD136EE" w14:textId="77777777" w:rsidR="00F1782E" w:rsidRDefault="00F1782E" w:rsidP="00F1782E">
      <w:pPr>
        <w:pStyle w:val="Prrafodelista"/>
        <w:ind w:firstLine="0"/>
        <w:rPr>
          <w:b/>
          <w:bCs/>
          <w:lang w:eastAsia="es-CO"/>
        </w:rPr>
      </w:pPr>
    </w:p>
    <w:p w14:paraId="2A181733" w14:textId="77777777" w:rsidR="00F1782E" w:rsidRDefault="00F1782E" w:rsidP="00F1782E">
      <w:pPr>
        <w:pStyle w:val="Prrafodelista"/>
        <w:ind w:firstLine="0"/>
        <w:rPr>
          <w:b/>
          <w:bCs/>
          <w:lang w:eastAsia="es-CO"/>
        </w:rPr>
      </w:pPr>
    </w:p>
    <w:p w14:paraId="7A1A68D8" w14:textId="77777777" w:rsidR="00F1782E" w:rsidRDefault="00F1782E" w:rsidP="00F1782E">
      <w:pPr>
        <w:pStyle w:val="Prrafodelista"/>
        <w:ind w:firstLine="0"/>
        <w:rPr>
          <w:b/>
          <w:bCs/>
          <w:lang w:eastAsia="es-CO"/>
        </w:rPr>
      </w:pPr>
    </w:p>
    <w:p w14:paraId="2BFCA787" w14:textId="77777777" w:rsidR="00F1782E" w:rsidRDefault="00F1782E" w:rsidP="00F1782E">
      <w:pPr>
        <w:pStyle w:val="Prrafodelista"/>
        <w:ind w:firstLine="0"/>
        <w:rPr>
          <w:b/>
          <w:bCs/>
          <w:lang w:eastAsia="es-CO"/>
        </w:rPr>
      </w:pPr>
    </w:p>
    <w:p w14:paraId="047CA4D4" w14:textId="77777777" w:rsidR="00F1782E" w:rsidRDefault="00F1782E" w:rsidP="00F1782E">
      <w:pPr>
        <w:pStyle w:val="Prrafodelista"/>
        <w:ind w:firstLine="0"/>
        <w:rPr>
          <w:b/>
          <w:bCs/>
          <w:lang w:eastAsia="es-CO"/>
        </w:rPr>
      </w:pPr>
    </w:p>
    <w:p w14:paraId="78814C8A" w14:textId="77777777" w:rsidR="00F1782E" w:rsidRDefault="00F1782E" w:rsidP="00F1782E">
      <w:pPr>
        <w:pStyle w:val="Prrafodelista"/>
        <w:ind w:firstLine="0"/>
        <w:rPr>
          <w:b/>
          <w:bCs/>
          <w:lang w:eastAsia="es-CO"/>
        </w:rPr>
      </w:pPr>
    </w:p>
    <w:p w14:paraId="3DB36C70" w14:textId="77777777" w:rsidR="00F1782E" w:rsidRDefault="00F1782E" w:rsidP="00F1782E">
      <w:pPr>
        <w:pStyle w:val="Prrafodelista"/>
        <w:ind w:firstLine="0"/>
        <w:rPr>
          <w:b/>
          <w:bCs/>
          <w:lang w:eastAsia="es-CO"/>
        </w:rPr>
      </w:pPr>
    </w:p>
    <w:p w14:paraId="59333FB4" w14:textId="77777777" w:rsidR="00F1782E" w:rsidRDefault="00F1782E" w:rsidP="00F1782E">
      <w:pPr>
        <w:pStyle w:val="Prrafodelista"/>
        <w:ind w:firstLine="0"/>
        <w:rPr>
          <w:b/>
          <w:bCs/>
          <w:lang w:eastAsia="es-CO"/>
        </w:rPr>
      </w:pPr>
    </w:p>
    <w:p w14:paraId="42C11A0B" w14:textId="77777777" w:rsidR="00F1782E" w:rsidRDefault="00F1782E" w:rsidP="00F1782E">
      <w:pPr>
        <w:pStyle w:val="Prrafodelista"/>
        <w:ind w:firstLine="0"/>
        <w:rPr>
          <w:b/>
          <w:bCs/>
          <w:lang w:eastAsia="es-CO"/>
        </w:rPr>
      </w:pPr>
    </w:p>
    <w:p w14:paraId="76E6873B" w14:textId="77777777" w:rsidR="00F1782E" w:rsidRDefault="00F1782E" w:rsidP="00F1782E">
      <w:pPr>
        <w:pStyle w:val="Prrafodelista"/>
        <w:ind w:firstLine="0"/>
        <w:rPr>
          <w:b/>
          <w:bCs/>
          <w:lang w:eastAsia="es-CO"/>
        </w:rPr>
      </w:pPr>
    </w:p>
    <w:p w14:paraId="71FD632C" w14:textId="77777777" w:rsidR="00F1782E" w:rsidRDefault="00F1782E" w:rsidP="00F1782E">
      <w:pPr>
        <w:pStyle w:val="Prrafodelista"/>
        <w:ind w:firstLine="0"/>
        <w:rPr>
          <w:b/>
          <w:bCs/>
          <w:lang w:eastAsia="es-CO"/>
        </w:rPr>
      </w:pPr>
    </w:p>
    <w:p w14:paraId="49758EA1" w14:textId="77777777" w:rsidR="00F1782E" w:rsidRDefault="00F1782E" w:rsidP="00F1782E">
      <w:pPr>
        <w:pStyle w:val="Prrafodelista"/>
        <w:ind w:firstLine="0"/>
        <w:rPr>
          <w:b/>
          <w:bCs/>
          <w:lang w:eastAsia="es-CO"/>
        </w:rPr>
      </w:pPr>
    </w:p>
    <w:p w14:paraId="20E4DEAA" w14:textId="77777777" w:rsidR="00F1782E" w:rsidRDefault="00F1782E" w:rsidP="00F1782E">
      <w:pPr>
        <w:pStyle w:val="Prrafodelista"/>
        <w:ind w:firstLine="0"/>
        <w:rPr>
          <w:b/>
          <w:bCs/>
          <w:lang w:eastAsia="es-CO"/>
        </w:rPr>
      </w:pPr>
    </w:p>
    <w:p w14:paraId="2F4F8F50" w14:textId="492B7B8B" w:rsidR="009778D2" w:rsidRPr="00643230" w:rsidRDefault="00FB5C28" w:rsidP="00FB5C28">
      <w:pPr>
        <w:pStyle w:val="Prrafodelista"/>
        <w:numPr>
          <w:ilvl w:val="0"/>
          <w:numId w:val="16"/>
        </w:numPr>
        <w:rPr>
          <w:b/>
          <w:bCs/>
          <w:lang w:eastAsia="es-CO"/>
        </w:rPr>
      </w:pPr>
      <w:r w:rsidRPr="00643230">
        <w:rPr>
          <w:b/>
          <w:bCs/>
          <w:lang w:eastAsia="es-CO"/>
        </w:rPr>
        <w:lastRenderedPageBreak/>
        <w:t>Trazo de vestido a dos piezas</w:t>
      </w:r>
    </w:p>
    <w:p w14:paraId="31E763ED" w14:textId="2DB37D25" w:rsidR="009778D2" w:rsidRPr="00643230" w:rsidRDefault="00FB5C28" w:rsidP="00FB5C28">
      <w:pPr>
        <w:pStyle w:val="Figura"/>
        <w:rPr>
          <w:b w:val="0"/>
          <w:bCs w:val="0"/>
          <w:lang w:val="es-CO"/>
        </w:rPr>
      </w:pPr>
      <w:r w:rsidRPr="00643230">
        <w:rPr>
          <w:lang w:val="es-CO"/>
        </w:rPr>
        <w:t xml:space="preserve">Figura 15. </w:t>
      </w:r>
      <w:r w:rsidRPr="00643230">
        <w:rPr>
          <w:b w:val="0"/>
          <w:bCs w:val="0"/>
          <w:lang w:val="es-CO"/>
        </w:rPr>
        <w:t>Trazo de vestido a dos piezas</w:t>
      </w:r>
    </w:p>
    <w:p w14:paraId="0554FAE7" w14:textId="75402886" w:rsidR="009778D2" w:rsidRPr="00643230" w:rsidRDefault="00FB5C28" w:rsidP="00FB5C28">
      <w:pPr>
        <w:jc w:val="center"/>
        <w:rPr>
          <w:lang w:eastAsia="es-CO"/>
        </w:rPr>
      </w:pPr>
      <w:r w:rsidRPr="00643230">
        <w:rPr>
          <w:noProof/>
          <w:lang w:eastAsia="es-CO"/>
        </w:rPr>
        <w:drawing>
          <wp:inline distT="0" distB="0" distL="0" distR="0" wp14:anchorId="395F8B6D" wp14:editId="3525772F">
            <wp:extent cx="4679933" cy="6178550"/>
            <wp:effectExtent l="0" t="0" r="6985" b="0"/>
            <wp:docPr id="1643178577" name="Gráfico 17" descr="Patrón de traje de dos piezas con delantera y trasera. Se señalan líneas de busto, hombros, cadera y tiro, junto con centros y ajustes para eliminar cin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78577" name="Gráfico 17" descr="Patrón de traje de dos piezas con delantera y trasera. Se señalan líneas de busto, hombros, cadera y tiro, junto con centros y ajustes para eliminar cintura."/>
                    <pic:cNvPicPr/>
                  </pic:nvPicPr>
                  <pic:blipFill>
                    <a:blip r:embed="rId41">
                      <a:extLst>
                        <a:ext uri="{96DAC541-7B7A-43D3-8B79-37D633B846F1}">
                          <asvg:svgBlip xmlns:asvg="http://schemas.microsoft.com/office/drawing/2016/SVG/main" r:embed="rId42"/>
                        </a:ext>
                      </a:extLst>
                    </a:blip>
                    <a:stretch>
                      <a:fillRect/>
                    </a:stretch>
                  </pic:blipFill>
                  <pic:spPr>
                    <a:xfrm>
                      <a:off x="0" y="0"/>
                      <a:ext cx="4688660" cy="6190072"/>
                    </a:xfrm>
                    <a:prstGeom prst="rect">
                      <a:avLst/>
                    </a:prstGeom>
                  </pic:spPr>
                </pic:pic>
              </a:graphicData>
            </a:graphic>
          </wp:inline>
        </w:drawing>
      </w:r>
    </w:p>
    <w:p w14:paraId="74EFDC1A" w14:textId="3301CB56" w:rsidR="009778D2" w:rsidRDefault="00FB5C28" w:rsidP="00F73A95">
      <w:pPr>
        <w:rPr>
          <w:lang w:eastAsia="es-CO"/>
        </w:rPr>
      </w:pPr>
      <w:r w:rsidRPr="00643230">
        <w:rPr>
          <w:lang w:eastAsia="es-CO"/>
        </w:rPr>
        <w:t xml:space="preserve">Fuente: </w:t>
      </w:r>
      <w:proofErr w:type="spellStart"/>
      <w:r w:rsidRPr="00643230">
        <w:rPr>
          <w:lang w:eastAsia="es-CO"/>
        </w:rPr>
        <w:t>Donna</w:t>
      </w:r>
      <w:r w:rsidR="00C5489A">
        <w:rPr>
          <w:lang w:eastAsia="es-CO"/>
        </w:rPr>
        <w:t>nn</w:t>
      </w:r>
      <w:r w:rsidRPr="00643230">
        <w:rPr>
          <w:lang w:eastAsia="es-CO"/>
        </w:rPr>
        <w:t>o</w:t>
      </w:r>
      <w:proofErr w:type="spellEnd"/>
      <w:r w:rsidRPr="00643230">
        <w:rPr>
          <w:lang w:eastAsia="es-CO"/>
        </w:rPr>
        <w:t xml:space="preserve"> (2018)</w:t>
      </w:r>
    </w:p>
    <w:p w14:paraId="102C171E" w14:textId="77777777" w:rsidR="00F1782E" w:rsidRPr="00643230" w:rsidRDefault="00F1782E" w:rsidP="00F73A95">
      <w:pPr>
        <w:rPr>
          <w:lang w:eastAsia="es-CO"/>
        </w:rPr>
      </w:pPr>
    </w:p>
    <w:p w14:paraId="7812CC92" w14:textId="40EE61C8" w:rsidR="009778D2" w:rsidRPr="00643230" w:rsidRDefault="00FB5C28" w:rsidP="00FB5C28">
      <w:pPr>
        <w:pStyle w:val="Tabla"/>
        <w:rPr>
          <w:lang w:eastAsia="es-CO"/>
        </w:rPr>
      </w:pPr>
      <w:r w:rsidRPr="00643230">
        <w:rPr>
          <w:lang w:eastAsia="es-CO"/>
        </w:rPr>
        <w:lastRenderedPageBreak/>
        <w:t>Proceso del trazo de traje de dos piezas</w:t>
      </w:r>
    </w:p>
    <w:tbl>
      <w:tblPr>
        <w:tblStyle w:val="SENA"/>
        <w:tblW w:w="0" w:type="auto"/>
        <w:tblLook w:val="04A0" w:firstRow="1" w:lastRow="0" w:firstColumn="1" w:lastColumn="0" w:noHBand="0" w:noVBand="1"/>
      </w:tblPr>
      <w:tblGrid>
        <w:gridCol w:w="1992"/>
        <w:gridCol w:w="1992"/>
        <w:gridCol w:w="1992"/>
        <w:gridCol w:w="1993"/>
        <w:gridCol w:w="1993"/>
      </w:tblGrid>
      <w:tr w:rsidR="00FB5C28" w:rsidRPr="00643230" w14:paraId="309AE6CD" w14:textId="77777777" w:rsidTr="00FB5C28">
        <w:trPr>
          <w:cnfStyle w:val="100000000000" w:firstRow="1" w:lastRow="0" w:firstColumn="0" w:lastColumn="0" w:oddVBand="0" w:evenVBand="0" w:oddHBand="0" w:evenHBand="0" w:firstRowFirstColumn="0" w:firstRowLastColumn="0" w:lastRowFirstColumn="0" w:lastRowLastColumn="0"/>
          <w:tblHeader/>
        </w:trPr>
        <w:tc>
          <w:tcPr>
            <w:tcW w:w="1992" w:type="dxa"/>
          </w:tcPr>
          <w:p w14:paraId="00D6C821" w14:textId="72CC65EB" w:rsidR="00FB5C28" w:rsidRPr="00643230" w:rsidRDefault="00FB5C28" w:rsidP="00FB5C28">
            <w:pPr>
              <w:ind w:firstLine="0"/>
              <w:rPr>
                <w:lang w:eastAsia="es-CO"/>
              </w:rPr>
            </w:pPr>
            <w:r w:rsidRPr="00643230">
              <w:t>Paso</w:t>
            </w:r>
          </w:p>
        </w:tc>
        <w:tc>
          <w:tcPr>
            <w:tcW w:w="1992" w:type="dxa"/>
          </w:tcPr>
          <w:p w14:paraId="4AC85315" w14:textId="266EEB1F" w:rsidR="00FB5C28" w:rsidRPr="00643230" w:rsidRDefault="00FB5C28" w:rsidP="00FB5C28">
            <w:pPr>
              <w:ind w:firstLine="0"/>
              <w:rPr>
                <w:lang w:eastAsia="es-CO"/>
              </w:rPr>
            </w:pPr>
            <w:r w:rsidRPr="00643230">
              <w:t>Acción</w:t>
            </w:r>
          </w:p>
        </w:tc>
        <w:tc>
          <w:tcPr>
            <w:tcW w:w="1992" w:type="dxa"/>
          </w:tcPr>
          <w:p w14:paraId="02283635" w14:textId="083EDCC1" w:rsidR="00FB5C28" w:rsidRPr="00643230" w:rsidRDefault="00FB5C28" w:rsidP="00FB5C28">
            <w:pPr>
              <w:ind w:firstLine="0"/>
              <w:rPr>
                <w:lang w:eastAsia="es-CO"/>
              </w:rPr>
            </w:pPr>
            <w:r w:rsidRPr="00643230">
              <w:t>Fórmula / medida</w:t>
            </w:r>
          </w:p>
        </w:tc>
        <w:tc>
          <w:tcPr>
            <w:tcW w:w="1993" w:type="dxa"/>
          </w:tcPr>
          <w:p w14:paraId="5BB44B92" w14:textId="6EA79F71" w:rsidR="00FB5C28" w:rsidRPr="00643230" w:rsidRDefault="00FB5C28" w:rsidP="00FB5C28">
            <w:pPr>
              <w:ind w:firstLine="0"/>
              <w:rPr>
                <w:lang w:eastAsia="es-CO"/>
              </w:rPr>
            </w:pPr>
            <w:r w:rsidRPr="00643230">
              <w:t>Procedimiento</w:t>
            </w:r>
          </w:p>
        </w:tc>
        <w:tc>
          <w:tcPr>
            <w:tcW w:w="1993" w:type="dxa"/>
          </w:tcPr>
          <w:p w14:paraId="2EC40259" w14:textId="2F9CAF42" w:rsidR="00FB5C28" w:rsidRPr="00643230" w:rsidRDefault="00FB5C28" w:rsidP="00FB5C28">
            <w:pPr>
              <w:ind w:firstLine="0"/>
              <w:rPr>
                <w:lang w:eastAsia="es-CO"/>
              </w:rPr>
            </w:pPr>
            <w:r w:rsidRPr="00643230">
              <w:t>Referencia en el plano</w:t>
            </w:r>
          </w:p>
        </w:tc>
      </w:tr>
      <w:tr w:rsidR="00FB5C28" w:rsidRPr="00643230" w14:paraId="5F6DDFAA" w14:textId="77777777" w:rsidTr="00FB5C28">
        <w:trPr>
          <w:cnfStyle w:val="000000100000" w:firstRow="0" w:lastRow="0" w:firstColumn="0" w:lastColumn="0" w:oddVBand="0" w:evenVBand="0" w:oddHBand="1" w:evenHBand="0" w:firstRowFirstColumn="0" w:firstRowLastColumn="0" w:lastRowFirstColumn="0" w:lastRowLastColumn="0"/>
        </w:trPr>
        <w:tc>
          <w:tcPr>
            <w:tcW w:w="1992" w:type="dxa"/>
          </w:tcPr>
          <w:p w14:paraId="4195117A" w14:textId="28FC3E89" w:rsidR="00FB5C28" w:rsidRPr="00643230" w:rsidRDefault="00FB5C28" w:rsidP="00FB5C28">
            <w:pPr>
              <w:ind w:firstLine="0"/>
              <w:rPr>
                <w:b/>
                <w:bCs/>
                <w:lang w:eastAsia="es-CO"/>
              </w:rPr>
            </w:pPr>
            <w:r w:rsidRPr="00643230">
              <w:rPr>
                <w:b/>
                <w:bCs/>
              </w:rPr>
              <w:t>1</w:t>
            </w:r>
          </w:p>
        </w:tc>
        <w:tc>
          <w:tcPr>
            <w:tcW w:w="1992" w:type="dxa"/>
          </w:tcPr>
          <w:p w14:paraId="0ECC4858" w14:textId="6FF7D327" w:rsidR="00FB5C28" w:rsidRPr="008C682C" w:rsidRDefault="00FB5C28" w:rsidP="00FB5C28">
            <w:pPr>
              <w:ind w:firstLine="0"/>
              <w:rPr>
                <w:b/>
                <w:bCs/>
                <w:lang w:eastAsia="es-CO"/>
              </w:rPr>
            </w:pPr>
            <w:r w:rsidRPr="008C682C">
              <w:rPr>
                <w:b/>
                <w:bCs/>
              </w:rPr>
              <w:t>Eliminar la cintura delantera y trasera.</w:t>
            </w:r>
          </w:p>
        </w:tc>
        <w:tc>
          <w:tcPr>
            <w:tcW w:w="1992" w:type="dxa"/>
          </w:tcPr>
          <w:p w14:paraId="4E001556" w14:textId="116C60A7" w:rsidR="00FB5C28" w:rsidRPr="00643230" w:rsidRDefault="00FB5C28" w:rsidP="00FB5C28">
            <w:pPr>
              <w:ind w:firstLine="0"/>
              <w:rPr>
                <w:lang w:eastAsia="es-CO"/>
              </w:rPr>
            </w:pPr>
            <w:r w:rsidRPr="00643230">
              <w:t>Según línea de cintura del plano.</w:t>
            </w:r>
          </w:p>
        </w:tc>
        <w:tc>
          <w:tcPr>
            <w:tcW w:w="1993" w:type="dxa"/>
          </w:tcPr>
          <w:p w14:paraId="743F5503" w14:textId="05C4A649" w:rsidR="00FB5C28" w:rsidRPr="00643230" w:rsidRDefault="00FB5C28" w:rsidP="00FB5C28">
            <w:pPr>
              <w:ind w:firstLine="0"/>
              <w:rPr>
                <w:lang w:eastAsia="es-CO"/>
              </w:rPr>
            </w:pPr>
            <w:r w:rsidRPr="00643230">
              <w:t>A diferencia de las mallas, en el traje de dos piezas se elimina la entallada de cintura tanto en la pieza delantera como en la trasera, dejando el costado recto desde la línea de busto hasta la línea de cadera.</w:t>
            </w:r>
          </w:p>
        </w:tc>
        <w:tc>
          <w:tcPr>
            <w:tcW w:w="1993" w:type="dxa"/>
          </w:tcPr>
          <w:p w14:paraId="3CAD4CF3" w14:textId="642BFA29" w:rsidR="00FB5C28" w:rsidRPr="00643230" w:rsidRDefault="00FB5C28" w:rsidP="00FB5C28">
            <w:pPr>
              <w:ind w:firstLine="0"/>
              <w:rPr>
                <w:lang w:eastAsia="es-CO"/>
              </w:rPr>
            </w:pPr>
            <w:r w:rsidRPr="00643230">
              <w:t>Líneas "eliminar cintura" delantera y trasera.</w:t>
            </w:r>
          </w:p>
        </w:tc>
      </w:tr>
      <w:tr w:rsidR="00FB5C28" w:rsidRPr="00643230" w14:paraId="38BFCA40" w14:textId="77777777" w:rsidTr="00FB5C28">
        <w:tc>
          <w:tcPr>
            <w:tcW w:w="1992" w:type="dxa"/>
          </w:tcPr>
          <w:p w14:paraId="152A7159" w14:textId="0628E737" w:rsidR="00FB5C28" w:rsidRPr="00643230" w:rsidRDefault="00FB5C28" w:rsidP="00FB5C28">
            <w:pPr>
              <w:ind w:firstLine="0"/>
              <w:rPr>
                <w:b/>
                <w:bCs/>
                <w:lang w:eastAsia="es-CO"/>
              </w:rPr>
            </w:pPr>
            <w:r w:rsidRPr="00643230">
              <w:rPr>
                <w:b/>
                <w:bCs/>
              </w:rPr>
              <w:t>2</w:t>
            </w:r>
          </w:p>
        </w:tc>
        <w:tc>
          <w:tcPr>
            <w:tcW w:w="1992" w:type="dxa"/>
          </w:tcPr>
          <w:p w14:paraId="184B2F16" w14:textId="6A3AE72B" w:rsidR="00FB5C28" w:rsidRPr="008C682C" w:rsidRDefault="00FB5C28" w:rsidP="00FB5C28">
            <w:pPr>
              <w:ind w:firstLine="0"/>
              <w:rPr>
                <w:b/>
                <w:bCs/>
                <w:lang w:eastAsia="es-CO"/>
              </w:rPr>
            </w:pPr>
            <w:r w:rsidRPr="008C682C">
              <w:rPr>
                <w:b/>
                <w:bCs/>
              </w:rPr>
              <w:t>Ajustar la línea de cadera y costado.</w:t>
            </w:r>
          </w:p>
        </w:tc>
        <w:tc>
          <w:tcPr>
            <w:tcW w:w="1992" w:type="dxa"/>
          </w:tcPr>
          <w:p w14:paraId="175A2AF9" w14:textId="70C353AE" w:rsidR="00FB5C28" w:rsidRPr="00643230" w:rsidRDefault="00FB5C28" w:rsidP="00FB5C28">
            <w:pPr>
              <w:ind w:firstLine="0"/>
              <w:rPr>
                <w:lang w:eastAsia="es-CO"/>
              </w:rPr>
            </w:pPr>
            <w:r w:rsidRPr="00643230">
              <w:t>Línea recta desde busto hasta cadera.</w:t>
            </w:r>
          </w:p>
        </w:tc>
        <w:tc>
          <w:tcPr>
            <w:tcW w:w="1993" w:type="dxa"/>
          </w:tcPr>
          <w:p w14:paraId="792F4CF9" w14:textId="106E2C1B" w:rsidR="00FB5C28" w:rsidRPr="00643230" w:rsidRDefault="00FB5C28" w:rsidP="00FB5C28">
            <w:pPr>
              <w:ind w:firstLine="0"/>
              <w:rPr>
                <w:lang w:eastAsia="es-CO"/>
              </w:rPr>
            </w:pPr>
            <w:r w:rsidRPr="00643230">
              <w:t xml:space="preserve">Se traza una línea recta por el costado que </w:t>
            </w:r>
            <w:r w:rsidRPr="00643230">
              <w:lastRenderedPageBreak/>
              <w:t>une la línea de busto con la línea de cadera, eliminando la curva de cintura. Esto genera la silueta característica del traje de dos piezas, más rectangular y menos entallada que las mallas.</w:t>
            </w:r>
          </w:p>
        </w:tc>
        <w:tc>
          <w:tcPr>
            <w:tcW w:w="1993" w:type="dxa"/>
          </w:tcPr>
          <w:p w14:paraId="26A8E757" w14:textId="6D9EBEE1" w:rsidR="00FB5C28" w:rsidRPr="00643230" w:rsidRDefault="00FB5C28" w:rsidP="00FB5C28">
            <w:pPr>
              <w:ind w:firstLine="0"/>
              <w:rPr>
                <w:lang w:eastAsia="es-CO"/>
              </w:rPr>
            </w:pPr>
            <w:r w:rsidRPr="00643230">
              <w:lastRenderedPageBreak/>
              <w:t>Costado delantera y trasera.</w:t>
            </w:r>
          </w:p>
        </w:tc>
      </w:tr>
      <w:tr w:rsidR="00FB5C28" w:rsidRPr="00643230" w14:paraId="3AFAC8BB" w14:textId="77777777" w:rsidTr="00FB5C28">
        <w:trPr>
          <w:cnfStyle w:val="000000100000" w:firstRow="0" w:lastRow="0" w:firstColumn="0" w:lastColumn="0" w:oddVBand="0" w:evenVBand="0" w:oddHBand="1" w:evenHBand="0" w:firstRowFirstColumn="0" w:firstRowLastColumn="0" w:lastRowFirstColumn="0" w:lastRowLastColumn="0"/>
        </w:trPr>
        <w:tc>
          <w:tcPr>
            <w:tcW w:w="1992" w:type="dxa"/>
          </w:tcPr>
          <w:p w14:paraId="30BEC454" w14:textId="7E0DAAFB" w:rsidR="00FB5C28" w:rsidRPr="00643230" w:rsidRDefault="00FB5C28" w:rsidP="00FB5C28">
            <w:pPr>
              <w:ind w:firstLine="0"/>
              <w:rPr>
                <w:b/>
                <w:bCs/>
                <w:lang w:eastAsia="es-CO"/>
              </w:rPr>
            </w:pPr>
            <w:r w:rsidRPr="00643230">
              <w:rPr>
                <w:b/>
                <w:bCs/>
              </w:rPr>
              <w:t>3</w:t>
            </w:r>
          </w:p>
        </w:tc>
        <w:tc>
          <w:tcPr>
            <w:tcW w:w="1992" w:type="dxa"/>
          </w:tcPr>
          <w:p w14:paraId="217EA482" w14:textId="6D655917" w:rsidR="00FB5C28" w:rsidRPr="008C682C" w:rsidRDefault="00FB5C28" w:rsidP="00FB5C28">
            <w:pPr>
              <w:ind w:firstLine="0"/>
              <w:rPr>
                <w:b/>
                <w:bCs/>
                <w:lang w:eastAsia="es-CO"/>
              </w:rPr>
            </w:pPr>
            <w:r w:rsidRPr="008C682C">
              <w:rPr>
                <w:b/>
                <w:bCs/>
              </w:rPr>
              <w:t>Definir la separación entre las dos piezas.</w:t>
            </w:r>
          </w:p>
        </w:tc>
        <w:tc>
          <w:tcPr>
            <w:tcW w:w="1992" w:type="dxa"/>
          </w:tcPr>
          <w:p w14:paraId="1279C87A" w14:textId="6417B593" w:rsidR="00FB5C28" w:rsidRPr="00643230" w:rsidRDefault="00FB5C28" w:rsidP="00FB5C28">
            <w:pPr>
              <w:ind w:firstLine="0"/>
              <w:rPr>
                <w:lang w:eastAsia="es-CO"/>
              </w:rPr>
            </w:pPr>
            <w:r w:rsidRPr="00643230">
              <w:t>Línea de tiro como división.</w:t>
            </w:r>
          </w:p>
        </w:tc>
        <w:tc>
          <w:tcPr>
            <w:tcW w:w="1993" w:type="dxa"/>
          </w:tcPr>
          <w:p w14:paraId="650C9B1A" w14:textId="7C9DA9BB" w:rsidR="00FB5C28" w:rsidRPr="00643230" w:rsidRDefault="00FB5C28" w:rsidP="00FB5C28">
            <w:pPr>
              <w:ind w:firstLine="0"/>
              <w:rPr>
                <w:lang w:eastAsia="es-CO"/>
              </w:rPr>
            </w:pPr>
            <w:r w:rsidRPr="00643230">
              <w:t xml:space="preserve">Se define la línea de tiro como punto de separación entre la pieza </w:t>
            </w:r>
            <w:r w:rsidRPr="00643230">
              <w:lastRenderedPageBreak/>
              <w:t>superior y la pieza inferior del traje. Se verifica que ambas piezas queden con bordes de costura bien definidos en esta línea.</w:t>
            </w:r>
          </w:p>
        </w:tc>
        <w:tc>
          <w:tcPr>
            <w:tcW w:w="1993" w:type="dxa"/>
          </w:tcPr>
          <w:p w14:paraId="2FA729C9" w14:textId="47856943" w:rsidR="00FB5C28" w:rsidRPr="00643230" w:rsidRDefault="00FB5C28" w:rsidP="00FB5C28">
            <w:pPr>
              <w:ind w:firstLine="0"/>
              <w:rPr>
                <w:lang w:eastAsia="es-CO"/>
              </w:rPr>
            </w:pPr>
            <w:r w:rsidRPr="00643230">
              <w:lastRenderedPageBreak/>
              <w:t>Línea tiro / división dos piezas.</w:t>
            </w:r>
          </w:p>
        </w:tc>
      </w:tr>
      <w:tr w:rsidR="00FB5C28" w:rsidRPr="00643230" w14:paraId="4105C72C" w14:textId="77777777" w:rsidTr="00FB5C28">
        <w:tc>
          <w:tcPr>
            <w:tcW w:w="1992" w:type="dxa"/>
          </w:tcPr>
          <w:p w14:paraId="41F37710" w14:textId="642412C5" w:rsidR="00FB5C28" w:rsidRPr="00643230" w:rsidRDefault="00FB5C28" w:rsidP="00FB5C28">
            <w:pPr>
              <w:ind w:firstLine="0"/>
              <w:rPr>
                <w:b/>
                <w:bCs/>
                <w:lang w:eastAsia="es-CO"/>
              </w:rPr>
            </w:pPr>
            <w:r w:rsidRPr="00643230">
              <w:rPr>
                <w:b/>
                <w:bCs/>
              </w:rPr>
              <w:t>4</w:t>
            </w:r>
          </w:p>
        </w:tc>
        <w:tc>
          <w:tcPr>
            <w:tcW w:w="1992" w:type="dxa"/>
          </w:tcPr>
          <w:p w14:paraId="342B8571" w14:textId="56F0EAD4" w:rsidR="00FB5C28" w:rsidRPr="008C682C" w:rsidRDefault="00FB5C28" w:rsidP="00FB5C28">
            <w:pPr>
              <w:ind w:firstLine="0"/>
              <w:rPr>
                <w:b/>
                <w:bCs/>
                <w:lang w:eastAsia="es-CO"/>
              </w:rPr>
            </w:pPr>
            <w:r w:rsidRPr="008C682C">
              <w:rPr>
                <w:b/>
                <w:bCs/>
              </w:rPr>
              <w:t>Verificar y ajustar proporciones finales.</w:t>
            </w:r>
          </w:p>
        </w:tc>
        <w:tc>
          <w:tcPr>
            <w:tcW w:w="1992" w:type="dxa"/>
          </w:tcPr>
          <w:p w14:paraId="04AB17B9" w14:textId="736DA9FE" w:rsidR="00FB5C28" w:rsidRPr="00643230" w:rsidRDefault="00FB5C28" w:rsidP="00FB5C28">
            <w:pPr>
              <w:ind w:firstLine="0"/>
              <w:rPr>
                <w:lang w:eastAsia="es-CO"/>
              </w:rPr>
            </w:pPr>
            <w:r w:rsidRPr="00643230">
              <w:t>No aplica.</w:t>
            </w:r>
          </w:p>
        </w:tc>
        <w:tc>
          <w:tcPr>
            <w:tcW w:w="1993" w:type="dxa"/>
          </w:tcPr>
          <w:p w14:paraId="32B9B540" w14:textId="511F7374" w:rsidR="00FB5C28" w:rsidRPr="00643230" w:rsidRDefault="00FB5C28" w:rsidP="00FB5C28">
            <w:pPr>
              <w:ind w:firstLine="0"/>
              <w:rPr>
                <w:lang w:eastAsia="es-CO"/>
              </w:rPr>
            </w:pPr>
            <w:r w:rsidRPr="00643230">
              <w:t xml:space="preserve">Se verifican las proporciones generales de ambas piezas, comprobando que la pieza superior e inferior sean coherentes entre sí en ancho de </w:t>
            </w:r>
            <w:r w:rsidRPr="00643230">
              <w:lastRenderedPageBreak/>
              <w:t>cadera y costado. Se definen todos los bordes de costura antes del despiece.</w:t>
            </w:r>
          </w:p>
        </w:tc>
        <w:tc>
          <w:tcPr>
            <w:tcW w:w="1993" w:type="dxa"/>
          </w:tcPr>
          <w:p w14:paraId="196B3610" w14:textId="3E9CFE7C" w:rsidR="00FB5C28" w:rsidRPr="00643230" w:rsidRDefault="00FB5C28" w:rsidP="00FB5C28">
            <w:pPr>
              <w:ind w:firstLine="0"/>
              <w:rPr>
                <w:lang w:eastAsia="es-CO"/>
              </w:rPr>
            </w:pPr>
            <w:r w:rsidRPr="00643230">
              <w:lastRenderedPageBreak/>
              <w:t>Líneas externas delantera y trasera.</w:t>
            </w:r>
          </w:p>
        </w:tc>
      </w:tr>
    </w:tbl>
    <w:p w14:paraId="7F6C2681" w14:textId="77777777" w:rsidR="009778D2" w:rsidRPr="00643230" w:rsidRDefault="009778D2" w:rsidP="00F73A95">
      <w:pPr>
        <w:rPr>
          <w:lang w:eastAsia="es-CO"/>
        </w:rPr>
      </w:pPr>
    </w:p>
    <w:p w14:paraId="26FC8D64" w14:textId="77777777" w:rsidR="00FF5E66" w:rsidRPr="00643230" w:rsidRDefault="00FF5E66" w:rsidP="00F73A95">
      <w:pPr>
        <w:rPr>
          <w:lang w:eastAsia="es-CO"/>
        </w:rPr>
      </w:pPr>
    </w:p>
    <w:p w14:paraId="55C59F6B" w14:textId="77777777" w:rsidR="00FF5E66" w:rsidRPr="00643230" w:rsidRDefault="00FF5E66" w:rsidP="00F73A95">
      <w:pPr>
        <w:rPr>
          <w:lang w:eastAsia="es-CO"/>
        </w:rPr>
      </w:pPr>
    </w:p>
    <w:p w14:paraId="1E997EF6" w14:textId="77777777" w:rsidR="00FF5E66" w:rsidRPr="00643230" w:rsidRDefault="00FF5E66" w:rsidP="00F73A95">
      <w:pPr>
        <w:rPr>
          <w:lang w:eastAsia="es-CO"/>
        </w:rPr>
      </w:pPr>
    </w:p>
    <w:p w14:paraId="36D57791" w14:textId="77777777" w:rsidR="00FF5E66" w:rsidRPr="00643230" w:rsidRDefault="00FF5E66" w:rsidP="00F73A95">
      <w:pPr>
        <w:rPr>
          <w:lang w:eastAsia="es-CO"/>
        </w:rPr>
      </w:pPr>
    </w:p>
    <w:p w14:paraId="0623EEDB" w14:textId="77777777" w:rsidR="00FF5E66" w:rsidRPr="00643230" w:rsidRDefault="00FF5E66" w:rsidP="00F73A95">
      <w:pPr>
        <w:rPr>
          <w:lang w:eastAsia="es-CO"/>
        </w:rPr>
      </w:pPr>
    </w:p>
    <w:p w14:paraId="25728EC4" w14:textId="77777777" w:rsidR="00FF5E66" w:rsidRPr="00643230" w:rsidRDefault="00FF5E66" w:rsidP="00F73A95">
      <w:pPr>
        <w:rPr>
          <w:lang w:eastAsia="es-CO"/>
        </w:rPr>
      </w:pPr>
    </w:p>
    <w:p w14:paraId="2583BA22" w14:textId="77777777" w:rsidR="00FF5E66" w:rsidRPr="00643230" w:rsidRDefault="00FF5E66" w:rsidP="00F73A95">
      <w:pPr>
        <w:rPr>
          <w:lang w:eastAsia="es-CO"/>
        </w:rPr>
      </w:pPr>
    </w:p>
    <w:p w14:paraId="11E2E467" w14:textId="77777777" w:rsidR="00FF5E66" w:rsidRPr="00643230" w:rsidRDefault="00FF5E66" w:rsidP="00F73A95">
      <w:pPr>
        <w:rPr>
          <w:lang w:eastAsia="es-CO"/>
        </w:rPr>
      </w:pPr>
    </w:p>
    <w:p w14:paraId="4CC6CB86" w14:textId="77777777" w:rsidR="00FF5E66" w:rsidRPr="00643230" w:rsidRDefault="00FF5E66" w:rsidP="00F73A95">
      <w:pPr>
        <w:rPr>
          <w:lang w:eastAsia="es-CO"/>
        </w:rPr>
      </w:pPr>
    </w:p>
    <w:p w14:paraId="5BE3A787" w14:textId="77777777" w:rsidR="00FF5E66" w:rsidRPr="00643230" w:rsidRDefault="00FF5E66" w:rsidP="00F73A95">
      <w:pPr>
        <w:rPr>
          <w:lang w:eastAsia="es-CO"/>
        </w:rPr>
      </w:pPr>
    </w:p>
    <w:p w14:paraId="32FFDE09" w14:textId="77777777" w:rsidR="00FF5E66" w:rsidRPr="00643230" w:rsidRDefault="00FF5E66" w:rsidP="00F73A95">
      <w:pPr>
        <w:rPr>
          <w:lang w:eastAsia="es-CO"/>
        </w:rPr>
      </w:pPr>
    </w:p>
    <w:p w14:paraId="4CDF1431" w14:textId="79BD4038" w:rsidR="00FF5E66" w:rsidRPr="00643230" w:rsidRDefault="00FF5E66" w:rsidP="00FF5E66">
      <w:pPr>
        <w:pStyle w:val="Ttulo1"/>
        <w:rPr>
          <w:lang w:val="es-CO"/>
        </w:rPr>
      </w:pPr>
      <w:bookmarkStart w:id="6" w:name="_Toc242196296"/>
      <w:r w:rsidRPr="00643230">
        <w:rPr>
          <w:lang w:val="es-CO"/>
        </w:rPr>
        <w:lastRenderedPageBreak/>
        <w:t>Escalado de prendas de vestir</w:t>
      </w:r>
      <w:bookmarkEnd w:id="6"/>
    </w:p>
    <w:p w14:paraId="2516744B" w14:textId="77777777" w:rsidR="00FF5E66" w:rsidRPr="00643230" w:rsidRDefault="00FF5E66" w:rsidP="00FF5E66">
      <w:pPr>
        <w:rPr>
          <w:lang w:eastAsia="es-CO"/>
        </w:rPr>
      </w:pPr>
      <w:r w:rsidRPr="00643230">
        <w:rPr>
          <w:lang w:eastAsia="es-CO"/>
        </w:rPr>
        <w:t>El escalado industrial es una fase clave en el proceso de producción textil, mediante la cual se materializa la diversidad de tallas requeridas por el mercado. Este procedimiento parte de un patrón base desarrollado con medidas específicas y adaptadas al cuerpo humano, a partir del cual se derivan múltiples tallas para una misma prenda. Para lograr dicho propósito, es necesario comprender a fondo los fundamentos técnicos que sustentan el escalado, los cuales se basan en criterios geométricos, anatómicos y antropométricos que aseguran la funcionalidad y consistencia dimensional de las prendas en todas sus variantes. En este sentido, conocer las bases conceptuales y metodológicas del escalado permite al aprendiz abordar correctamente las técnicas aplicadas a cada tipo de patrón y prenda, facilitando así la generación ordenada, precisa y eficiente de las diferentes tallas.</w:t>
      </w:r>
    </w:p>
    <w:p w14:paraId="1FFF0150" w14:textId="507B6CD9" w:rsidR="00A16DB9" w:rsidRPr="00643230" w:rsidRDefault="00A16DB9" w:rsidP="00A16DB9">
      <w:pPr>
        <w:pStyle w:val="Ttulo2"/>
      </w:pPr>
      <w:bookmarkStart w:id="7" w:name="_Toc242196297"/>
      <w:r w:rsidRPr="00643230">
        <w:t>Concepto y objetivos del escalado</w:t>
      </w:r>
      <w:bookmarkEnd w:id="7"/>
    </w:p>
    <w:p w14:paraId="14E21436" w14:textId="77777777" w:rsidR="00A16DB9" w:rsidRPr="00643230" w:rsidRDefault="00A16DB9" w:rsidP="00A16DB9">
      <w:pPr>
        <w:rPr>
          <w:lang w:eastAsia="es-CO"/>
        </w:rPr>
      </w:pPr>
      <w:r w:rsidRPr="00643230">
        <w:rPr>
          <w:lang w:eastAsia="es-CO"/>
        </w:rPr>
        <w:t>El escalado es un procedimiento técnico mediante el cual se generan diversas tallas a partir de un patrón base inicial, adaptado previamente a un conjunto específico de medidas anatómicas. Dicho procedimiento implica un ajuste controlado de las dimensiones del molde original, incrementando o reduciendo sus proporciones de forma sistemática según parámetros establecidos por normas técnicas y criterios antropométricos. El propósito principal del escalado es asegurar que cada talla derivada mantenga una adecuada correspondencia entre las características anatómicas del usuario y la funcionalidad prevista para la prenda, garantizando así una producción uniforme, precisa y confiable dentro de un contexto industrial.</w:t>
      </w:r>
    </w:p>
    <w:p w14:paraId="402E0D4C" w14:textId="77777777" w:rsidR="00A16DB9" w:rsidRPr="00643230" w:rsidRDefault="00A16DB9" w:rsidP="00A16DB9">
      <w:pPr>
        <w:rPr>
          <w:lang w:eastAsia="es-CO"/>
        </w:rPr>
      </w:pPr>
    </w:p>
    <w:p w14:paraId="1F713158" w14:textId="067FA189" w:rsidR="00A16DB9" w:rsidRPr="00643230" w:rsidRDefault="00A16DB9" w:rsidP="00F1782E">
      <w:pPr>
        <w:rPr>
          <w:lang w:eastAsia="es-CO"/>
        </w:rPr>
      </w:pPr>
      <w:r w:rsidRPr="00643230">
        <w:rPr>
          <w:lang w:eastAsia="es-CO"/>
        </w:rPr>
        <w:lastRenderedPageBreak/>
        <w:t>De manera específica, los objetivos del escalado son:</w:t>
      </w:r>
    </w:p>
    <w:p w14:paraId="7C300B3E" w14:textId="77777777" w:rsidR="00A16DB9" w:rsidRPr="00643230" w:rsidRDefault="00A16DB9" w:rsidP="00A16DB9">
      <w:pPr>
        <w:pStyle w:val="Prrafodelista"/>
        <w:numPr>
          <w:ilvl w:val="0"/>
          <w:numId w:val="17"/>
        </w:numPr>
        <w:rPr>
          <w:lang w:eastAsia="es-CO"/>
        </w:rPr>
      </w:pPr>
      <w:r w:rsidRPr="00643230">
        <w:rPr>
          <w:lang w:eastAsia="es-CO"/>
        </w:rPr>
        <w:t>Obtener diferentes tallas a partir de un solo patrón base, manteniendo en cada una las proporciones anatómicas y funcionales definidas originalmente.</w:t>
      </w:r>
    </w:p>
    <w:p w14:paraId="1635C35B" w14:textId="77777777" w:rsidR="00A16DB9" w:rsidRPr="00643230" w:rsidRDefault="00A16DB9" w:rsidP="00A16DB9">
      <w:pPr>
        <w:pStyle w:val="Prrafodelista"/>
        <w:numPr>
          <w:ilvl w:val="0"/>
          <w:numId w:val="17"/>
        </w:numPr>
        <w:rPr>
          <w:lang w:eastAsia="es-CO"/>
        </w:rPr>
      </w:pPr>
      <w:r w:rsidRPr="00643230">
        <w:rPr>
          <w:lang w:eastAsia="es-CO"/>
        </w:rPr>
        <w:t>Facilitar la producción masiva o industrial de prendas, proporcionando patrones técnicamente precisos para distintas tallas requeridas por el mercado.</w:t>
      </w:r>
    </w:p>
    <w:p w14:paraId="3780D0FF" w14:textId="77777777" w:rsidR="00A16DB9" w:rsidRPr="00643230" w:rsidRDefault="00A16DB9" w:rsidP="00A16DB9">
      <w:pPr>
        <w:pStyle w:val="Prrafodelista"/>
        <w:numPr>
          <w:ilvl w:val="0"/>
          <w:numId w:val="17"/>
        </w:numPr>
        <w:rPr>
          <w:lang w:eastAsia="es-CO"/>
        </w:rPr>
      </w:pPr>
      <w:r w:rsidRPr="00643230">
        <w:rPr>
          <w:lang w:eastAsia="es-CO"/>
        </w:rPr>
        <w:t>Optimizar el uso eficiente de los recursos productivos mediante la reducción de errores y reprocesos en la generación y aplicación de tallas.</w:t>
      </w:r>
    </w:p>
    <w:p w14:paraId="38FF9782" w14:textId="77777777" w:rsidR="00A16DB9" w:rsidRPr="00643230" w:rsidRDefault="00A16DB9" w:rsidP="00A16DB9">
      <w:pPr>
        <w:pStyle w:val="Prrafodelista"/>
        <w:numPr>
          <w:ilvl w:val="0"/>
          <w:numId w:val="17"/>
        </w:numPr>
        <w:rPr>
          <w:lang w:eastAsia="es-CO"/>
        </w:rPr>
      </w:pPr>
      <w:r w:rsidRPr="00643230">
        <w:rPr>
          <w:lang w:eastAsia="es-CO"/>
        </w:rPr>
        <w:t>Garantizar la consistencia dimensional y la calidad del ajuste de las prendas en todas sus variaciones de talla, incrementando así la satisfacción de las personas usuarias.</w:t>
      </w:r>
    </w:p>
    <w:p w14:paraId="1EC4D6C7" w14:textId="27747029" w:rsidR="00FF5E66" w:rsidRPr="00643230" w:rsidRDefault="00A16DB9" w:rsidP="00A16DB9">
      <w:pPr>
        <w:pStyle w:val="Prrafodelista"/>
        <w:numPr>
          <w:ilvl w:val="0"/>
          <w:numId w:val="17"/>
        </w:numPr>
        <w:rPr>
          <w:lang w:eastAsia="es-CO"/>
        </w:rPr>
      </w:pPr>
      <w:r w:rsidRPr="00643230">
        <w:rPr>
          <w:lang w:eastAsia="es-CO"/>
        </w:rPr>
        <w:t>Adaptar las prendas a la diversidad corporal presente en la población objetivo, aplicando estándares antropométricos válidos y reconocidos internacionalmente.</w:t>
      </w:r>
    </w:p>
    <w:p w14:paraId="0CB7C1E2" w14:textId="0890ECBE" w:rsidR="00A16DB9" w:rsidRPr="00643230" w:rsidRDefault="00A16DB9" w:rsidP="00A16DB9">
      <w:pPr>
        <w:rPr>
          <w:lang w:eastAsia="es-CO"/>
        </w:rPr>
      </w:pPr>
      <w:r w:rsidRPr="00643230">
        <w:rPr>
          <w:lang w:eastAsia="es-CO"/>
        </w:rPr>
        <w:t>De este modo, el escalado cumple una función esencial dentro del sistema de producción de vestuario, posibilitando la estandarización técnica necesaria para responder adecuadamente a las exigencias y demandas comerciales de la industria textil y de la confección.</w:t>
      </w:r>
    </w:p>
    <w:p w14:paraId="02389FEC" w14:textId="49BF6BCA" w:rsidR="009778D2" w:rsidRPr="00643230" w:rsidRDefault="00A16DB9" w:rsidP="00A16DB9">
      <w:pPr>
        <w:pStyle w:val="Ttulo2"/>
      </w:pPr>
      <w:bookmarkStart w:id="8" w:name="_Toc242196298"/>
      <w:r w:rsidRPr="00643230">
        <w:t>Principios técnicos del escalado en prendas de vestir</w:t>
      </w:r>
      <w:bookmarkEnd w:id="8"/>
    </w:p>
    <w:p w14:paraId="4A02F7A3" w14:textId="7521658C" w:rsidR="009778D2" w:rsidRPr="00643230" w:rsidRDefault="00A16DB9" w:rsidP="00F73A95">
      <w:pPr>
        <w:rPr>
          <w:lang w:eastAsia="es-CO"/>
        </w:rPr>
      </w:pPr>
      <w:r w:rsidRPr="00643230">
        <w:rPr>
          <w:lang w:eastAsia="es-CO"/>
        </w:rPr>
        <w:t xml:space="preserve">Los principios técnicos del escalado constituyen la base metodológica para garantizar que las prendas derivadas de un patrón base mantengan la integridad funcional, ergonómica y estética a través de todas sus tallas. Estos principios son criterios fundamentales que orientan el procedimiento técnico, asegurando resultados coherentes con las especificaciones del diseño original y con los estándares </w:t>
      </w:r>
      <w:r w:rsidRPr="00643230">
        <w:rPr>
          <w:lang w:eastAsia="es-CO"/>
        </w:rPr>
        <w:lastRenderedPageBreak/>
        <w:t>antropométricos establecidos. A continuación, se presentan los principios técnicos fundamentales del escalado en prendas de vestir:</w:t>
      </w:r>
    </w:p>
    <w:p w14:paraId="54770DD1" w14:textId="77777777" w:rsidR="00A16DB9" w:rsidRPr="00643230" w:rsidRDefault="00A16DB9" w:rsidP="00A16DB9">
      <w:pPr>
        <w:pStyle w:val="Prrafodelista"/>
        <w:numPr>
          <w:ilvl w:val="0"/>
          <w:numId w:val="18"/>
        </w:numPr>
        <w:rPr>
          <w:b/>
          <w:bCs/>
          <w:lang w:eastAsia="es-CO"/>
        </w:rPr>
      </w:pPr>
      <w:r w:rsidRPr="00643230">
        <w:rPr>
          <w:b/>
          <w:bCs/>
          <w:lang w:eastAsia="es-CO"/>
        </w:rPr>
        <w:t>Principio de proporcionalidad anatómica</w:t>
      </w:r>
    </w:p>
    <w:p w14:paraId="16DDF8BC" w14:textId="7659E5F6" w:rsidR="009778D2" w:rsidRPr="00643230" w:rsidRDefault="00A16DB9" w:rsidP="00A16DB9">
      <w:pPr>
        <w:rPr>
          <w:lang w:eastAsia="es-CO"/>
        </w:rPr>
      </w:pPr>
      <w:r w:rsidRPr="00643230">
        <w:rPr>
          <w:lang w:eastAsia="es-CO"/>
        </w:rPr>
        <w:t>Se refiere a la conservación sistemática de las relaciones proporcionales entre las distintas partes del patrón, asegurando que el crecimiento o reducción entre tallas consecutivas refleje con exactitud las proporciones reales del cuerpo humano.</w:t>
      </w:r>
    </w:p>
    <w:p w14:paraId="2D15FE30" w14:textId="77777777" w:rsidR="00A16DB9" w:rsidRPr="00643230" w:rsidRDefault="00A16DB9" w:rsidP="00A16DB9">
      <w:pPr>
        <w:pStyle w:val="Prrafodelista"/>
        <w:numPr>
          <w:ilvl w:val="0"/>
          <w:numId w:val="18"/>
        </w:numPr>
        <w:rPr>
          <w:b/>
          <w:bCs/>
          <w:lang w:eastAsia="es-CO"/>
        </w:rPr>
      </w:pPr>
      <w:r w:rsidRPr="00643230">
        <w:rPr>
          <w:b/>
          <w:bCs/>
          <w:lang w:eastAsia="es-CO"/>
        </w:rPr>
        <w:t>Principio de puntos de referencia (pivotes)</w:t>
      </w:r>
    </w:p>
    <w:p w14:paraId="667D3899" w14:textId="3FC53F12" w:rsidR="009778D2" w:rsidRPr="00643230" w:rsidRDefault="00A16DB9" w:rsidP="00A16DB9">
      <w:pPr>
        <w:rPr>
          <w:lang w:eastAsia="es-CO"/>
        </w:rPr>
      </w:pPr>
      <w:r w:rsidRPr="00643230">
        <w:rPr>
          <w:lang w:eastAsia="es-CO"/>
        </w:rPr>
        <w:t>Consiste en definir y utilizar puntos específicos en el patrón, denominados pivotes o puntos de referencia, desde donde se inician y controlan las variaciones dimensionales. Estos puntos se seleccionan en lugares estratégicos del patrón para evitar alteraciones estructurales durante el escalado.</w:t>
      </w:r>
    </w:p>
    <w:p w14:paraId="66F553C4" w14:textId="77777777" w:rsidR="00A16DB9" w:rsidRPr="00643230" w:rsidRDefault="00A16DB9" w:rsidP="00A16DB9">
      <w:pPr>
        <w:pStyle w:val="Prrafodelista"/>
        <w:numPr>
          <w:ilvl w:val="0"/>
          <w:numId w:val="18"/>
        </w:numPr>
        <w:rPr>
          <w:b/>
          <w:bCs/>
          <w:lang w:eastAsia="es-CO"/>
        </w:rPr>
      </w:pPr>
      <w:r w:rsidRPr="00643230">
        <w:rPr>
          <w:b/>
          <w:bCs/>
          <w:lang w:eastAsia="es-CO"/>
        </w:rPr>
        <w:t>Principio de correspondencia dimensional</w:t>
      </w:r>
    </w:p>
    <w:p w14:paraId="7EFDC277" w14:textId="6C9B831B" w:rsidR="009778D2" w:rsidRPr="00643230" w:rsidRDefault="00A16DB9" w:rsidP="00A16DB9">
      <w:pPr>
        <w:rPr>
          <w:lang w:eastAsia="es-CO"/>
        </w:rPr>
      </w:pPr>
      <w:r w:rsidRPr="00643230">
        <w:rPr>
          <w:lang w:eastAsia="es-CO"/>
        </w:rPr>
        <w:t>Este principio garantiza que cada dimensión modificada en el proceso de escalado mantenga coherencia técnica con las dimensiones relacionadas del patrón original, evitando desajustes entre áreas adyacentes o complementarias, tales como mangas, sisas o cinturas.</w:t>
      </w:r>
    </w:p>
    <w:p w14:paraId="3DFA69CC" w14:textId="77777777" w:rsidR="00A16DB9" w:rsidRPr="00643230" w:rsidRDefault="00A16DB9" w:rsidP="00A16DB9">
      <w:pPr>
        <w:pStyle w:val="Prrafodelista"/>
        <w:numPr>
          <w:ilvl w:val="0"/>
          <w:numId w:val="18"/>
        </w:numPr>
        <w:rPr>
          <w:b/>
          <w:bCs/>
          <w:lang w:eastAsia="es-CO"/>
        </w:rPr>
      </w:pPr>
      <w:r w:rsidRPr="00643230">
        <w:rPr>
          <w:b/>
          <w:bCs/>
          <w:lang w:eastAsia="es-CO"/>
        </w:rPr>
        <w:t>Principio de precisión técnica</w:t>
      </w:r>
    </w:p>
    <w:p w14:paraId="5249BF62" w14:textId="4AB99F09" w:rsidR="009778D2" w:rsidRDefault="00A16DB9" w:rsidP="00A16DB9">
      <w:pPr>
        <w:rPr>
          <w:lang w:eastAsia="es-CO"/>
        </w:rPr>
      </w:pPr>
      <w:r w:rsidRPr="00643230">
        <w:rPr>
          <w:lang w:eastAsia="es-CO"/>
        </w:rPr>
        <w:t>Implica el seguimiento estricto y riguroso de tablas antropométricas validadas y normas técnicas vigentes, nacionales o internacionales, para determinar con exactitud la amplitud de los incrementos o reducciones en cada talla. De esta forma se evitan errores dimensionales que afecten la funcionalidad y comodidad de la prenda.</w:t>
      </w:r>
    </w:p>
    <w:p w14:paraId="45AE12D6" w14:textId="77777777" w:rsidR="008C682C" w:rsidRPr="00643230" w:rsidRDefault="008C682C" w:rsidP="00A16DB9">
      <w:pPr>
        <w:rPr>
          <w:lang w:eastAsia="es-CO"/>
        </w:rPr>
      </w:pPr>
    </w:p>
    <w:p w14:paraId="58ECD1A0" w14:textId="77777777" w:rsidR="00A16DB9" w:rsidRPr="00643230" w:rsidRDefault="00A16DB9" w:rsidP="00A16DB9">
      <w:pPr>
        <w:pStyle w:val="Prrafodelista"/>
        <w:numPr>
          <w:ilvl w:val="0"/>
          <w:numId w:val="18"/>
        </w:numPr>
        <w:rPr>
          <w:b/>
          <w:bCs/>
          <w:lang w:eastAsia="es-CO"/>
        </w:rPr>
      </w:pPr>
      <w:r w:rsidRPr="00643230">
        <w:rPr>
          <w:b/>
          <w:bCs/>
          <w:lang w:eastAsia="es-CO"/>
        </w:rPr>
        <w:lastRenderedPageBreak/>
        <w:t>Principio de funcionalidad ergonómica</w:t>
      </w:r>
    </w:p>
    <w:p w14:paraId="1B78048B" w14:textId="1032C83C" w:rsidR="009778D2" w:rsidRPr="00643230" w:rsidRDefault="00A16DB9" w:rsidP="00A16DB9">
      <w:pPr>
        <w:rPr>
          <w:lang w:eastAsia="es-CO"/>
        </w:rPr>
      </w:pPr>
      <w:r w:rsidRPr="00643230">
        <w:rPr>
          <w:lang w:eastAsia="es-CO"/>
        </w:rPr>
        <w:t>Asegura que los ajustes realizados durante el proceso de escalado preserven la capacidad de movimiento natural del cuerpo humano. Este criterio es especialmente importante en prendas que requieren libertad de movimiento o uso específico en determinadas actividades físicas.</w:t>
      </w:r>
    </w:p>
    <w:p w14:paraId="001F0D44" w14:textId="77777777" w:rsidR="00A16DB9" w:rsidRPr="00643230" w:rsidRDefault="00A16DB9" w:rsidP="00A16DB9">
      <w:pPr>
        <w:rPr>
          <w:lang w:eastAsia="es-CO"/>
        </w:rPr>
      </w:pPr>
      <w:r w:rsidRPr="00643230">
        <w:rPr>
          <w:lang w:eastAsia="es-CO"/>
        </w:rPr>
        <w:t>Estos principios técnicos constituyen lineamientos esenciales que permiten llevar a cabo el proceso de escalado con precisión y calidad, respondiendo a criterios tanto anatómicos como funcionales. Su aplicación efectiva garantiza que las prendas escaladas cumplan con las expectativas técnicas y comerciales propias de la industria textil y de la confección.</w:t>
      </w:r>
    </w:p>
    <w:p w14:paraId="129B3133" w14:textId="509820C9" w:rsidR="00A16DB9" w:rsidRPr="00643230" w:rsidRDefault="00A16DB9" w:rsidP="00A16DB9">
      <w:pPr>
        <w:pStyle w:val="Ttulo2"/>
      </w:pPr>
      <w:bookmarkStart w:id="9" w:name="_Toc242196299"/>
      <w:r w:rsidRPr="00643230">
        <w:t>Tipos de escalado: proporcional, combinado y diferencial</w:t>
      </w:r>
      <w:bookmarkEnd w:id="9"/>
    </w:p>
    <w:p w14:paraId="18099799" w14:textId="66BB26B9" w:rsidR="009778D2" w:rsidRPr="00643230" w:rsidRDefault="00A16DB9" w:rsidP="00A16DB9">
      <w:pPr>
        <w:rPr>
          <w:lang w:eastAsia="es-CO"/>
        </w:rPr>
      </w:pPr>
      <w:r w:rsidRPr="00643230">
        <w:rPr>
          <w:lang w:eastAsia="es-CO"/>
        </w:rPr>
        <w:t>En el ámbito técnico del escalado industrial de prendas, existen diversos métodos que permiten la obtención de múltiples tallas a partir de un patrón base. Estos métodos son seleccionados según las características específicas de las prendas y las particularidades anatómicas del segmento poblacional al que se dirigen. De acuerdo con ello, se pueden distinguir tres tipos fundamentales de escalado, cada uno con criterios propios que facilitan la adaptación precisa del vestuario:</w:t>
      </w:r>
    </w:p>
    <w:p w14:paraId="4944AC05" w14:textId="77777777" w:rsidR="00A16DB9" w:rsidRPr="00643230" w:rsidRDefault="00A16DB9" w:rsidP="00A16DB9">
      <w:pPr>
        <w:pStyle w:val="Prrafodelista"/>
        <w:numPr>
          <w:ilvl w:val="0"/>
          <w:numId w:val="18"/>
        </w:numPr>
        <w:rPr>
          <w:b/>
          <w:bCs/>
          <w:lang w:eastAsia="es-CO"/>
        </w:rPr>
      </w:pPr>
      <w:r w:rsidRPr="00643230">
        <w:rPr>
          <w:b/>
          <w:bCs/>
          <w:lang w:eastAsia="es-CO"/>
        </w:rPr>
        <w:t>Escalado proporcional</w:t>
      </w:r>
    </w:p>
    <w:p w14:paraId="5FFA0553" w14:textId="6A8812BB" w:rsidR="009778D2" w:rsidRPr="00643230" w:rsidRDefault="00A16DB9" w:rsidP="00A16DB9">
      <w:pPr>
        <w:rPr>
          <w:lang w:eastAsia="es-CO"/>
        </w:rPr>
      </w:pPr>
      <w:r w:rsidRPr="00643230">
        <w:rPr>
          <w:lang w:eastAsia="es-CO"/>
        </w:rPr>
        <w:t>Este método aplica incrementos o disminuciones uniformes y constantes en todas las áreas del patrón original. Las proporciones generales se mantienen constantes entre tallas consecutivas, garantizando la integridad estructural y la uniformidad del diseño original. Es apropiado principalmente para prendas con estructuras básicas y diseños simples, donde la uniformidad del crecimiento no afecta la funcionalidad.</w:t>
      </w:r>
    </w:p>
    <w:p w14:paraId="3F18F1AC" w14:textId="77777777" w:rsidR="00A16DB9" w:rsidRPr="00643230" w:rsidRDefault="00A16DB9" w:rsidP="00A16DB9">
      <w:pPr>
        <w:pStyle w:val="Prrafodelista"/>
        <w:numPr>
          <w:ilvl w:val="0"/>
          <w:numId w:val="18"/>
        </w:numPr>
        <w:rPr>
          <w:b/>
          <w:bCs/>
          <w:lang w:eastAsia="es-CO"/>
        </w:rPr>
      </w:pPr>
      <w:r w:rsidRPr="00643230">
        <w:rPr>
          <w:b/>
          <w:bCs/>
          <w:lang w:eastAsia="es-CO"/>
        </w:rPr>
        <w:lastRenderedPageBreak/>
        <w:t>Escalado combinado</w:t>
      </w:r>
    </w:p>
    <w:p w14:paraId="02AACCBC" w14:textId="3AFC1ECA" w:rsidR="00A16DB9" w:rsidRPr="00643230" w:rsidRDefault="00A16DB9" w:rsidP="00A16DB9">
      <w:pPr>
        <w:rPr>
          <w:lang w:eastAsia="es-CO"/>
        </w:rPr>
      </w:pPr>
      <w:r w:rsidRPr="00643230">
        <w:rPr>
          <w:lang w:eastAsia="es-CO"/>
        </w:rPr>
        <w:t>El método combinado aplica incrementos variables, diferenciados según las zonas del patrón. En este caso, ciertas áreas reciben mayores o menores ajustes en función de las necesidades anatómicas o funcionales específicas. Se emplea frecuentemente en prendas que exigen ajustes precisos en algunas zonas del cuerpo, como vestidos o chaquetas, donde la proporcionalidad estricta no garantiza el mejor ajuste.</w:t>
      </w:r>
    </w:p>
    <w:p w14:paraId="16D8C6BA" w14:textId="77777777" w:rsidR="00A16DB9" w:rsidRPr="00643230" w:rsidRDefault="00A16DB9" w:rsidP="00A16DB9">
      <w:pPr>
        <w:pStyle w:val="Prrafodelista"/>
        <w:numPr>
          <w:ilvl w:val="0"/>
          <w:numId w:val="18"/>
        </w:numPr>
        <w:rPr>
          <w:b/>
          <w:bCs/>
          <w:lang w:eastAsia="es-CO"/>
        </w:rPr>
      </w:pPr>
      <w:r w:rsidRPr="00643230">
        <w:rPr>
          <w:b/>
          <w:bCs/>
          <w:lang w:eastAsia="es-CO"/>
        </w:rPr>
        <w:t>Escalado diferencial</w:t>
      </w:r>
    </w:p>
    <w:p w14:paraId="617F0533" w14:textId="154C8219" w:rsidR="009778D2" w:rsidRPr="00643230" w:rsidRDefault="00A16DB9" w:rsidP="00A16DB9">
      <w:pPr>
        <w:rPr>
          <w:lang w:eastAsia="es-CO"/>
        </w:rPr>
      </w:pPr>
      <w:r w:rsidRPr="00643230">
        <w:rPr>
          <w:lang w:eastAsia="es-CO"/>
        </w:rPr>
        <w:t>El escalado diferencial consiste en aplicar cambios puntuales y específicos en áreas determinadas del patrón, independientemente de las proporciones globales del diseño inicial. Este enfoque responde a necesidades ergonómicas o funcionales concretas, particularmente en prendas deportivas, técnicas o especializadas, que requieren ajuste diferenciado según movimientos específicos del cuerpo o criterios ergonómicos rigurosos.</w:t>
      </w:r>
    </w:p>
    <w:p w14:paraId="0EF0E9AE" w14:textId="2A1F8719" w:rsidR="009778D2" w:rsidRPr="00643230" w:rsidRDefault="00A16DB9" w:rsidP="00A16DB9">
      <w:pPr>
        <w:pStyle w:val="Tabla"/>
        <w:rPr>
          <w:lang w:eastAsia="es-CO"/>
        </w:rPr>
      </w:pPr>
      <w:r w:rsidRPr="00643230">
        <w:rPr>
          <w:lang w:eastAsia="es-CO"/>
        </w:rPr>
        <w:t>Comparativa de tipos de escalado</w:t>
      </w:r>
    </w:p>
    <w:tbl>
      <w:tblPr>
        <w:tblStyle w:val="SENA"/>
        <w:tblW w:w="0" w:type="auto"/>
        <w:tblLook w:val="04A0" w:firstRow="1" w:lastRow="0" w:firstColumn="1" w:lastColumn="0" w:noHBand="0" w:noVBand="1"/>
      </w:tblPr>
      <w:tblGrid>
        <w:gridCol w:w="2490"/>
        <w:gridCol w:w="2490"/>
        <w:gridCol w:w="2491"/>
        <w:gridCol w:w="2491"/>
      </w:tblGrid>
      <w:tr w:rsidR="00130D47" w:rsidRPr="00643230" w14:paraId="5B4AC743" w14:textId="77777777" w:rsidTr="00130D47">
        <w:trPr>
          <w:cnfStyle w:val="100000000000" w:firstRow="1" w:lastRow="0" w:firstColumn="0" w:lastColumn="0" w:oddVBand="0" w:evenVBand="0" w:oddHBand="0" w:evenHBand="0" w:firstRowFirstColumn="0" w:firstRowLastColumn="0" w:lastRowFirstColumn="0" w:lastRowLastColumn="0"/>
          <w:tblHeader/>
        </w:trPr>
        <w:tc>
          <w:tcPr>
            <w:tcW w:w="2490" w:type="dxa"/>
          </w:tcPr>
          <w:p w14:paraId="3FAD6829" w14:textId="215E6D66" w:rsidR="00130D47" w:rsidRPr="00643230" w:rsidRDefault="00130D47" w:rsidP="00130D47">
            <w:pPr>
              <w:ind w:firstLine="0"/>
              <w:rPr>
                <w:lang w:eastAsia="es-CO"/>
              </w:rPr>
            </w:pPr>
            <w:r w:rsidRPr="00643230">
              <w:t>Característica técnica</w:t>
            </w:r>
          </w:p>
        </w:tc>
        <w:tc>
          <w:tcPr>
            <w:tcW w:w="2490" w:type="dxa"/>
          </w:tcPr>
          <w:p w14:paraId="7A81C48F" w14:textId="3E97A950" w:rsidR="00130D47" w:rsidRPr="00643230" w:rsidRDefault="00130D47" w:rsidP="00130D47">
            <w:pPr>
              <w:ind w:firstLine="0"/>
              <w:rPr>
                <w:lang w:eastAsia="es-CO"/>
              </w:rPr>
            </w:pPr>
            <w:r w:rsidRPr="00643230">
              <w:t>Escalado proporcional</w:t>
            </w:r>
          </w:p>
        </w:tc>
        <w:tc>
          <w:tcPr>
            <w:tcW w:w="2491" w:type="dxa"/>
          </w:tcPr>
          <w:p w14:paraId="5F5E8FB8" w14:textId="5B4731EF" w:rsidR="00130D47" w:rsidRPr="00643230" w:rsidRDefault="00130D47" w:rsidP="00130D47">
            <w:pPr>
              <w:ind w:firstLine="0"/>
              <w:rPr>
                <w:lang w:eastAsia="es-CO"/>
              </w:rPr>
            </w:pPr>
            <w:r w:rsidRPr="00643230">
              <w:t>Escalado combinado</w:t>
            </w:r>
          </w:p>
        </w:tc>
        <w:tc>
          <w:tcPr>
            <w:tcW w:w="2491" w:type="dxa"/>
          </w:tcPr>
          <w:p w14:paraId="49BC63BB" w14:textId="55538FCA" w:rsidR="00130D47" w:rsidRPr="00643230" w:rsidRDefault="00130D47" w:rsidP="00130D47">
            <w:pPr>
              <w:ind w:firstLine="0"/>
              <w:rPr>
                <w:lang w:eastAsia="es-CO"/>
              </w:rPr>
            </w:pPr>
            <w:r w:rsidRPr="00643230">
              <w:t>Escalado diferencial</w:t>
            </w:r>
          </w:p>
        </w:tc>
      </w:tr>
      <w:tr w:rsidR="00130D47" w:rsidRPr="00643230" w14:paraId="0D4218AE" w14:textId="77777777" w:rsidTr="00130D47">
        <w:trPr>
          <w:cnfStyle w:val="000000100000" w:firstRow="0" w:lastRow="0" w:firstColumn="0" w:lastColumn="0" w:oddVBand="0" w:evenVBand="0" w:oddHBand="1" w:evenHBand="0" w:firstRowFirstColumn="0" w:firstRowLastColumn="0" w:lastRowFirstColumn="0" w:lastRowLastColumn="0"/>
        </w:trPr>
        <w:tc>
          <w:tcPr>
            <w:tcW w:w="2490" w:type="dxa"/>
          </w:tcPr>
          <w:p w14:paraId="5ECB365F" w14:textId="01C01CCA" w:rsidR="00130D47" w:rsidRPr="00643230" w:rsidRDefault="00130D47" w:rsidP="00130D47">
            <w:pPr>
              <w:ind w:firstLine="0"/>
              <w:rPr>
                <w:b/>
                <w:bCs/>
                <w:lang w:eastAsia="es-CO"/>
              </w:rPr>
            </w:pPr>
            <w:r w:rsidRPr="00643230">
              <w:rPr>
                <w:b/>
                <w:bCs/>
              </w:rPr>
              <w:t>Tipo de incremento.</w:t>
            </w:r>
          </w:p>
        </w:tc>
        <w:tc>
          <w:tcPr>
            <w:tcW w:w="2490" w:type="dxa"/>
          </w:tcPr>
          <w:p w14:paraId="34F1BCF8" w14:textId="421D3425" w:rsidR="00130D47" w:rsidRPr="00643230" w:rsidRDefault="00130D47" w:rsidP="00130D47">
            <w:pPr>
              <w:ind w:firstLine="0"/>
              <w:rPr>
                <w:lang w:eastAsia="es-CO"/>
              </w:rPr>
            </w:pPr>
            <w:r w:rsidRPr="00643230">
              <w:t>Uniforme y constante.</w:t>
            </w:r>
          </w:p>
        </w:tc>
        <w:tc>
          <w:tcPr>
            <w:tcW w:w="2491" w:type="dxa"/>
          </w:tcPr>
          <w:p w14:paraId="38EB437F" w14:textId="75664336" w:rsidR="00130D47" w:rsidRPr="00643230" w:rsidRDefault="00130D47" w:rsidP="00130D47">
            <w:pPr>
              <w:ind w:firstLine="0"/>
              <w:rPr>
                <w:lang w:eastAsia="es-CO"/>
              </w:rPr>
            </w:pPr>
            <w:r w:rsidRPr="00643230">
              <w:t>Variable según zonas.</w:t>
            </w:r>
          </w:p>
        </w:tc>
        <w:tc>
          <w:tcPr>
            <w:tcW w:w="2491" w:type="dxa"/>
          </w:tcPr>
          <w:p w14:paraId="34892AF7" w14:textId="6F2D624E" w:rsidR="00130D47" w:rsidRPr="00643230" w:rsidRDefault="00130D47" w:rsidP="00130D47">
            <w:pPr>
              <w:ind w:firstLine="0"/>
              <w:rPr>
                <w:lang w:eastAsia="es-CO"/>
              </w:rPr>
            </w:pPr>
            <w:r w:rsidRPr="00643230">
              <w:t>Específico y localizado.</w:t>
            </w:r>
          </w:p>
        </w:tc>
      </w:tr>
      <w:tr w:rsidR="00130D47" w:rsidRPr="00643230" w14:paraId="353E5BDA" w14:textId="77777777" w:rsidTr="00130D47">
        <w:tc>
          <w:tcPr>
            <w:tcW w:w="2490" w:type="dxa"/>
          </w:tcPr>
          <w:p w14:paraId="3BB9819C" w14:textId="3B21358F" w:rsidR="00130D47" w:rsidRPr="00643230" w:rsidRDefault="00130D47" w:rsidP="00130D47">
            <w:pPr>
              <w:ind w:firstLine="0"/>
              <w:rPr>
                <w:b/>
                <w:bCs/>
                <w:lang w:eastAsia="es-CO"/>
              </w:rPr>
            </w:pPr>
            <w:r w:rsidRPr="00643230">
              <w:rPr>
                <w:b/>
                <w:bCs/>
              </w:rPr>
              <w:t>Complejidad del patrón.</w:t>
            </w:r>
          </w:p>
        </w:tc>
        <w:tc>
          <w:tcPr>
            <w:tcW w:w="2490" w:type="dxa"/>
          </w:tcPr>
          <w:p w14:paraId="56AE1291" w14:textId="04108618" w:rsidR="00130D47" w:rsidRPr="00643230" w:rsidRDefault="00130D47" w:rsidP="00130D47">
            <w:pPr>
              <w:ind w:firstLine="0"/>
              <w:rPr>
                <w:lang w:eastAsia="es-CO"/>
              </w:rPr>
            </w:pPr>
            <w:r w:rsidRPr="00643230">
              <w:t>Baja.</w:t>
            </w:r>
          </w:p>
        </w:tc>
        <w:tc>
          <w:tcPr>
            <w:tcW w:w="2491" w:type="dxa"/>
          </w:tcPr>
          <w:p w14:paraId="6F0B16CB" w14:textId="08F503B7" w:rsidR="00130D47" w:rsidRPr="00643230" w:rsidRDefault="00130D47" w:rsidP="00130D47">
            <w:pPr>
              <w:ind w:firstLine="0"/>
              <w:rPr>
                <w:lang w:eastAsia="es-CO"/>
              </w:rPr>
            </w:pPr>
            <w:r w:rsidRPr="00643230">
              <w:t>Media - alta.</w:t>
            </w:r>
          </w:p>
        </w:tc>
        <w:tc>
          <w:tcPr>
            <w:tcW w:w="2491" w:type="dxa"/>
          </w:tcPr>
          <w:p w14:paraId="17766CF3" w14:textId="3A9C316A" w:rsidR="00130D47" w:rsidRPr="00643230" w:rsidRDefault="00130D47" w:rsidP="00130D47">
            <w:pPr>
              <w:ind w:firstLine="0"/>
              <w:rPr>
                <w:lang w:eastAsia="es-CO"/>
              </w:rPr>
            </w:pPr>
            <w:r w:rsidRPr="00643230">
              <w:t>Alta.</w:t>
            </w:r>
          </w:p>
        </w:tc>
      </w:tr>
      <w:tr w:rsidR="00130D47" w:rsidRPr="00643230" w14:paraId="5F5C1A22" w14:textId="77777777" w:rsidTr="00130D47">
        <w:trPr>
          <w:cnfStyle w:val="000000100000" w:firstRow="0" w:lastRow="0" w:firstColumn="0" w:lastColumn="0" w:oddVBand="0" w:evenVBand="0" w:oddHBand="1" w:evenHBand="0" w:firstRowFirstColumn="0" w:firstRowLastColumn="0" w:lastRowFirstColumn="0" w:lastRowLastColumn="0"/>
        </w:trPr>
        <w:tc>
          <w:tcPr>
            <w:tcW w:w="2490" w:type="dxa"/>
          </w:tcPr>
          <w:p w14:paraId="34568F2A" w14:textId="15207040" w:rsidR="00130D47" w:rsidRPr="00643230" w:rsidRDefault="00130D47" w:rsidP="00130D47">
            <w:pPr>
              <w:ind w:firstLine="0"/>
              <w:rPr>
                <w:b/>
                <w:bCs/>
                <w:lang w:eastAsia="es-CO"/>
              </w:rPr>
            </w:pPr>
            <w:r w:rsidRPr="00643230">
              <w:rPr>
                <w:b/>
                <w:bCs/>
              </w:rPr>
              <w:lastRenderedPageBreak/>
              <w:t>Aplicación más frecuente.</w:t>
            </w:r>
          </w:p>
        </w:tc>
        <w:tc>
          <w:tcPr>
            <w:tcW w:w="2490" w:type="dxa"/>
          </w:tcPr>
          <w:p w14:paraId="77BF1758" w14:textId="187EF855" w:rsidR="00130D47" w:rsidRPr="00643230" w:rsidRDefault="00130D47" w:rsidP="00130D47">
            <w:pPr>
              <w:ind w:firstLine="0"/>
              <w:rPr>
                <w:lang w:eastAsia="es-CO"/>
              </w:rPr>
            </w:pPr>
            <w:r w:rsidRPr="00643230">
              <w:t>Prendas básicas, simples.</w:t>
            </w:r>
          </w:p>
        </w:tc>
        <w:tc>
          <w:tcPr>
            <w:tcW w:w="2491" w:type="dxa"/>
          </w:tcPr>
          <w:p w14:paraId="78EF8A0B" w14:textId="5A098761" w:rsidR="00130D47" w:rsidRPr="00643230" w:rsidRDefault="00130D47" w:rsidP="00130D47">
            <w:pPr>
              <w:ind w:firstLine="0"/>
              <w:rPr>
                <w:lang w:eastAsia="es-CO"/>
              </w:rPr>
            </w:pPr>
            <w:r w:rsidRPr="00643230">
              <w:t>Vestidos, chaquetas, prendas de ajuste anatómico.</w:t>
            </w:r>
          </w:p>
        </w:tc>
        <w:tc>
          <w:tcPr>
            <w:tcW w:w="2491" w:type="dxa"/>
          </w:tcPr>
          <w:p w14:paraId="188FCA99" w14:textId="3A9B7E6A" w:rsidR="00130D47" w:rsidRPr="00643230" w:rsidRDefault="00130D47" w:rsidP="00130D47">
            <w:pPr>
              <w:ind w:firstLine="0"/>
              <w:rPr>
                <w:lang w:eastAsia="es-CO"/>
              </w:rPr>
            </w:pPr>
            <w:r w:rsidRPr="00643230">
              <w:t>Ropa deportiva o especializada.</w:t>
            </w:r>
          </w:p>
        </w:tc>
      </w:tr>
      <w:tr w:rsidR="00130D47" w:rsidRPr="00643230" w14:paraId="244AB6F8" w14:textId="77777777" w:rsidTr="00130D47">
        <w:tc>
          <w:tcPr>
            <w:tcW w:w="2490" w:type="dxa"/>
          </w:tcPr>
          <w:p w14:paraId="6B638049" w14:textId="7A4D6ABE" w:rsidR="00130D47" w:rsidRPr="00643230" w:rsidRDefault="00130D47" w:rsidP="00130D47">
            <w:pPr>
              <w:ind w:firstLine="0"/>
              <w:rPr>
                <w:b/>
                <w:bCs/>
                <w:lang w:eastAsia="es-CO"/>
              </w:rPr>
            </w:pPr>
            <w:r w:rsidRPr="00643230">
              <w:rPr>
                <w:b/>
                <w:bCs/>
              </w:rPr>
              <w:t>Precisión anatómica.</w:t>
            </w:r>
          </w:p>
        </w:tc>
        <w:tc>
          <w:tcPr>
            <w:tcW w:w="2490" w:type="dxa"/>
          </w:tcPr>
          <w:p w14:paraId="633D6CF9" w14:textId="0704EABF" w:rsidR="00130D47" w:rsidRPr="00643230" w:rsidRDefault="00130D47" w:rsidP="00130D47">
            <w:pPr>
              <w:ind w:firstLine="0"/>
              <w:rPr>
                <w:lang w:eastAsia="es-CO"/>
              </w:rPr>
            </w:pPr>
            <w:r w:rsidRPr="00643230">
              <w:t>Estándar.</w:t>
            </w:r>
          </w:p>
        </w:tc>
        <w:tc>
          <w:tcPr>
            <w:tcW w:w="2491" w:type="dxa"/>
          </w:tcPr>
          <w:p w14:paraId="468A816C" w14:textId="62AE4E44" w:rsidR="00130D47" w:rsidRPr="00643230" w:rsidRDefault="00130D47" w:rsidP="00130D47">
            <w:pPr>
              <w:ind w:firstLine="0"/>
              <w:rPr>
                <w:lang w:eastAsia="es-CO"/>
              </w:rPr>
            </w:pPr>
            <w:r w:rsidRPr="00643230">
              <w:t>Alta.</w:t>
            </w:r>
          </w:p>
        </w:tc>
        <w:tc>
          <w:tcPr>
            <w:tcW w:w="2491" w:type="dxa"/>
          </w:tcPr>
          <w:p w14:paraId="4A93D477" w14:textId="53FD7F56" w:rsidR="00130D47" w:rsidRPr="00643230" w:rsidRDefault="00130D47" w:rsidP="00130D47">
            <w:pPr>
              <w:ind w:firstLine="0"/>
              <w:rPr>
                <w:lang w:eastAsia="es-CO"/>
              </w:rPr>
            </w:pPr>
            <w:r w:rsidRPr="00643230">
              <w:t>Muy alta.</w:t>
            </w:r>
          </w:p>
        </w:tc>
      </w:tr>
      <w:tr w:rsidR="00130D47" w:rsidRPr="00643230" w14:paraId="4F068BCE" w14:textId="77777777" w:rsidTr="00130D47">
        <w:trPr>
          <w:cnfStyle w:val="000000100000" w:firstRow="0" w:lastRow="0" w:firstColumn="0" w:lastColumn="0" w:oddVBand="0" w:evenVBand="0" w:oddHBand="1" w:evenHBand="0" w:firstRowFirstColumn="0" w:firstRowLastColumn="0" w:lastRowFirstColumn="0" w:lastRowLastColumn="0"/>
        </w:trPr>
        <w:tc>
          <w:tcPr>
            <w:tcW w:w="2490" w:type="dxa"/>
          </w:tcPr>
          <w:p w14:paraId="615A047C" w14:textId="3F0AF104" w:rsidR="00130D47" w:rsidRPr="00643230" w:rsidRDefault="00130D47" w:rsidP="00130D47">
            <w:pPr>
              <w:ind w:firstLine="0"/>
              <w:rPr>
                <w:b/>
                <w:bCs/>
                <w:lang w:eastAsia="es-CO"/>
              </w:rPr>
            </w:pPr>
            <w:r w:rsidRPr="00643230">
              <w:rPr>
                <w:b/>
                <w:bCs/>
              </w:rPr>
              <w:t>Adaptabilidad ergonómica.</w:t>
            </w:r>
          </w:p>
        </w:tc>
        <w:tc>
          <w:tcPr>
            <w:tcW w:w="2490" w:type="dxa"/>
          </w:tcPr>
          <w:p w14:paraId="556AF252" w14:textId="21CCFA13" w:rsidR="00130D47" w:rsidRPr="00643230" w:rsidRDefault="00130D47" w:rsidP="00130D47">
            <w:pPr>
              <w:ind w:firstLine="0"/>
              <w:rPr>
                <w:lang w:eastAsia="es-CO"/>
              </w:rPr>
            </w:pPr>
            <w:r w:rsidRPr="00643230">
              <w:t>Limitada.</w:t>
            </w:r>
          </w:p>
        </w:tc>
        <w:tc>
          <w:tcPr>
            <w:tcW w:w="2491" w:type="dxa"/>
          </w:tcPr>
          <w:p w14:paraId="02DF1580" w14:textId="4FA279A7" w:rsidR="00130D47" w:rsidRPr="00643230" w:rsidRDefault="00130D47" w:rsidP="00130D47">
            <w:pPr>
              <w:ind w:firstLine="0"/>
              <w:rPr>
                <w:lang w:eastAsia="es-CO"/>
              </w:rPr>
            </w:pPr>
            <w:r w:rsidRPr="00643230">
              <w:t>Moderada - alta.</w:t>
            </w:r>
          </w:p>
        </w:tc>
        <w:tc>
          <w:tcPr>
            <w:tcW w:w="2491" w:type="dxa"/>
          </w:tcPr>
          <w:p w14:paraId="43487D95" w14:textId="2721D1D6" w:rsidR="00130D47" w:rsidRPr="00643230" w:rsidRDefault="00130D47" w:rsidP="00130D47">
            <w:pPr>
              <w:ind w:firstLine="0"/>
              <w:rPr>
                <w:lang w:eastAsia="es-CO"/>
              </w:rPr>
            </w:pPr>
            <w:r w:rsidRPr="00643230">
              <w:t>Alta.</w:t>
            </w:r>
          </w:p>
        </w:tc>
      </w:tr>
    </w:tbl>
    <w:p w14:paraId="4F1E2657" w14:textId="77777777" w:rsidR="008C682C" w:rsidRDefault="008C682C" w:rsidP="008C682C">
      <w:pPr>
        <w:pStyle w:val="Ttulo2"/>
        <w:numPr>
          <w:ilvl w:val="0"/>
          <w:numId w:val="0"/>
        </w:numPr>
        <w:ind w:left="720" w:hanging="720"/>
      </w:pPr>
    </w:p>
    <w:p w14:paraId="27EC3FC0" w14:textId="42158863" w:rsidR="00130D47" w:rsidRPr="00643230" w:rsidRDefault="00130D47" w:rsidP="00130D47">
      <w:pPr>
        <w:pStyle w:val="Ttulo2"/>
      </w:pPr>
      <w:bookmarkStart w:id="10" w:name="_Toc242196300"/>
      <w:r w:rsidRPr="00643230">
        <w:t>Escalado bibásico</w:t>
      </w:r>
      <w:bookmarkEnd w:id="10"/>
    </w:p>
    <w:p w14:paraId="693BDF47" w14:textId="03AE79C7" w:rsidR="00130D47" w:rsidRPr="00643230" w:rsidRDefault="00130D47" w:rsidP="00B10911">
      <w:pPr>
        <w:rPr>
          <w:lang w:eastAsia="es-CO"/>
        </w:rPr>
      </w:pPr>
      <w:r w:rsidRPr="00643230">
        <w:rPr>
          <w:lang w:eastAsia="es-CO"/>
        </w:rPr>
        <w:t>El escalado bibásico constituye uno de los métodos de graduación más utilizados en la industria de la confección, reconocido por la precisión que ofrece al momento de distribuir los incrementos a lo largo de una serie de tallas. Su denominación deriva del principio que lo fundamenta en el uso de dos tallas de referencia (una inferior y una superior dentro del rango de producción) a partir de las cuales se calculan proporcionalmente los valores de graduación para cada talla intermedia.</w:t>
      </w:r>
    </w:p>
    <w:p w14:paraId="271F5326" w14:textId="1EDBF50E" w:rsidR="00130D47" w:rsidRPr="00643230" w:rsidRDefault="00130D47" w:rsidP="00130D47">
      <w:pPr>
        <w:rPr>
          <w:lang w:eastAsia="es-CO"/>
        </w:rPr>
      </w:pPr>
      <w:r w:rsidRPr="00643230">
        <w:rPr>
          <w:lang w:eastAsia="es-CO"/>
        </w:rPr>
        <w:t xml:space="preserve">El procedimiento inicia con la selección de las dos bases, que generalmente corresponden a los extremos del rango de tallas que se va a escalar. A partir de la diferencia entre ambas, se establece el incremento total, el cual se distribuye de </w:t>
      </w:r>
      <w:r w:rsidRPr="00643230">
        <w:rPr>
          <w:lang w:eastAsia="es-CO"/>
        </w:rPr>
        <w:lastRenderedPageBreak/>
        <w:t>manera proporcional entre el número de tallas que conforman la serie. Cada punto de control del patrón recibe un valor de desplazamiento específico, tanto en sentido horizontal como vertical, determinado por esta distribución proporcional.</w:t>
      </w:r>
    </w:p>
    <w:p w14:paraId="760FD95C" w14:textId="7754CB50" w:rsidR="00130D47" w:rsidRPr="00643230" w:rsidRDefault="00130D47" w:rsidP="00130D47">
      <w:pPr>
        <w:rPr>
          <w:lang w:eastAsia="es-CO"/>
        </w:rPr>
      </w:pPr>
      <w:r w:rsidRPr="00643230">
        <w:rPr>
          <w:lang w:eastAsia="es-CO"/>
        </w:rPr>
        <w:t>La siguiente tabla ilustra un ejemplo de distribución de incrementos en el escalado bibásico para una prenda inferior, tomando como bases la talla 28 y la talla 36:</w:t>
      </w:r>
    </w:p>
    <w:p w14:paraId="5121BD35" w14:textId="736F5B5F" w:rsidR="00A16DB9" w:rsidRPr="00643230" w:rsidRDefault="00130D47" w:rsidP="00130D47">
      <w:pPr>
        <w:pStyle w:val="Tabla"/>
        <w:rPr>
          <w:lang w:eastAsia="es-CO"/>
        </w:rPr>
      </w:pPr>
      <w:r w:rsidRPr="00643230">
        <w:rPr>
          <w:lang w:eastAsia="es-CO"/>
        </w:rPr>
        <w:t>Ejemplo de distribución de escalado bibásico</w:t>
      </w:r>
    </w:p>
    <w:tbl>
      <w:tblPr>
        <w:tblStyle w:val="SENA"/>
        <w:tblW w:w="0" w:type="auto"/>
        <w:tblLook w:val="04A0" w:firstRow="1" w:lastRow="0" w:firstColumn="1" w:lastColumn="0" w:noHBand="0" w:noVBand="1"/>
      </w:tblPr>
      <w:tblGrid>
        <w:gridCol w:w="1660"/>
        <w:gridCol w:w="1660"/>
        <w:gridCol w:w="1660"/>
        <w:gridCol w:w="1660"/>
        <w:gridCol w:w="1661"/>
        <w:gridCol w:w="1661"/>
      </w:tblGrid>
      <w:tr w:rsidR="00130D47" w:rsidRPr="00643230" w14:paraId="7E197761" w14:textId="77777777" w:rsidTr="00130D47">
        <w:trPr>
          <w:cnfStyle w:val="100000000000" w:firstRow="1" w:lastRow="0" w:firstColumn="0" w:lastColumn="0" w:oddVBand="0" w:evenVBand="0" w:oddHBand="0" w:evenHBand="0" w:firstRowFirstColumn="0" w:firstRowLastColumn="0" w:lastRowFirstColumn="0" w:lastRowLastColumn="0"/>
          <w:tblHeader/>
        </w:trPr>
        <w:tc>
          <w:tcPr>
            <w:tcW w:w="1660" w:type="dxa"/>
          </w:tcPr>
          <w:p w14:paraId="2A947917" w14:textId="6F40CE4F" w:rsidR="00130D47" w:rsidRPr="00643230" w:rsidRDefault="00130D47" w:rsidP="00130D47">
            <w:pPr>
              <w:ind w:firstLine="0"/>
              <w:rPr>
                <w:lang w:eastAsia="es-CO"/>
              </w:rPr>
            </w:pPr>
            <w:r w:rsidRPr="00643230">
              <w:t>Punto de control</w:t>
            </w:r>
          </w:p>
        </w:tc>
        <w:tc>
          <w:tcPr>
            <w:tcW w:w="1660" w:type="dxa"/>
          </w:tcPr>
          <w:p w14:paraId="1CF63EF4" w14:textId="2437941A" w:rsidR="00130D47" w:rsidRPr="00643230" w:rsidRDefault="00130D47" w:rsidP="00130D47">
            <w:pPr>
              <w:ind w:firstLine="0"/>
              <w:rPr>
                <w:lang w:eastAsia="es-CO"/>
              </w:rPr>
            </w:pPr>
            <w:r w:rsidRPr="00643230">
              <w:t>Talla 28 (base inferior)</w:t>
            </w:r>
          </w:p>
        </w:tc>
        <w:tc>
          <w:tcPr>
            <w:tcW w:w="1660" w:type="dxa"/>
          </w:tcPr>
          <w:p w14:paraId="2DD9C7B8" w14:textId="03397667" w:rsidR="00130D47" w:rsidRPr="00643230" w:rsidRDefault="00130D47" w:rsidP="00130D47">
            <w:pPr>
              <w:ind w:firstLine="0"/>
              <w:rPr>
                <w:lang w:eastAsia="es-CO"/>
              </w:rPr>
            </w:pPr>
            <w:r w:rsidRPr="00643230">
              <w:t>Talla 30</w:t>
            </w:r>
          </w:p>
        </w:tc>
        <w:tc>
          <w:tcPr>
            <w:tcW w:w="1660" w:type="dxa"/>
          </w:tcPr>
          <w:p w14:paraId="16CFB6B6" w14:textId="4E7FEF6F" w:rsidR="00130D47" w:rsidRPr="00643230" w:rsidRDefault="00130D47" w:rsidP="00130D47">
            <w:pPr>
              <w:ind w:firstLine="0"/>
              <w:rPr>
                <w:lang w:eastAsia="es-CO"/>
              </w:rPr>
            </w:pPr>
            <w:r w:rsidRPr="00643230">
              <w:t>Talla 32</w:t>
            </w:r>
          </w:p>
        </w:tc>
        <w:tc>
          <w:tcPr>
            <w:tcW w:w="1661" w:type="dxa"/>
          </w:tcPr>
          <w:p w14:paraId="39A127EE" w14:textId="1D116100" w:rsidR="00130D47" w:rsidRPr="00643230" w:rsidRDefault="00130D47" w:rsidP="00130D47">
            <w:pPr>
              <w:ind w:firstLine="0"/>
              <w:rPr>
                <w:lang w:eastAsia="es-CO"/>
              </w:rPr>
            </w:pPr>
            <w:r w:rsidRPr="00643230">
              <w:t>Talla 34</w:t>
            </w:r>
          </w:p>
        </w:tc>
        <w:tc>
          <w:tcPr>
            <w:tcW w:w="1661" w:type="dxa"/>
          </w:tcPr>
          <w:p w14:paraId="768597B2" w14:textId="3EC30827" w:rsidR="00130D47" w:rsidRPr="00643230" w:rsidRDefault="00130D47" w:rsidP="00130D47">
            <w:pPr>
              <w:ind w:firstLine="0"/>
              <w:rPr>
                <w:lang w:eastAsia="es-CO"/>
              </w:rPr>
            </w:pPr>
            <w:r w:rsidRPr="00643230">
              <w:t>Talla 36 (base superior)</w:t>
            </w:r>
          </w:p>
        </w:tc>
      </w:tr>
      <w:tr w:rsidR="00130D47" w:rsidRPr="00643230" w14:paraId="51F83C98" w14:textId="77777777" w:rsidTr="00130D47">
        <w:trPr>
          <w:cnfStyle w:val="000000100000" w:firstRow="0" w:lastRow="0" w:firstColumn="0" w:lastColumn="0" w:oddVBand="0" w:evenVBand="0" w:oddHBand="1" w:evenHBand="0" w:firstRowFirstColumn="0" w:firstRowLastColumn="0" w:lastRowFirstColumn="0" w:lastRowLastColumn="0"/>
        </w:trPr>
        <w:tc>
          <w:tcPr>
            <w:tcW w:w="1660" w:type="dxa"/>
          </w:tcPr>
          <w:p w14:paraId="3205BDD9" w14:textId="5B1CA120" w:rsidR="00130D47" w:rsidRPr="00643230" w:rsidRDefault="00130D47" w:rsidP="00130D47">
            <w:pPr>
              <w:ind w:firstLine="0"/>
              <w:rPr>
                <w:b/>
                <w:lang w:eastAsia="es-CO"/>
              </w:rPr>
            </w:pPr>
            <w:r w:rsidRPr="00643230">
              <w:rPr>
                <w:b/>
              </w:rPr>
              <w:t>Contorno de cintura</w:t>
            </w:r>
          </w:p>
        </w:tc>
        <w:tc>
          <w:tcPr>
            <w:tcW w:w="1660" w:type="dxa"/>
          </w:tcPr>
          <w:p w14:paraId="2151002E" w14:textId="745E241C" w:rsidR="00130D47" w:rsidRPr="00643230" w:rsidRDefault="00130D47" w:rsidP="00130D47">
            <w:pPr>
              <w:ind w:firstLine="0"/>
              <w:rPr>
                <w:lang w:eastAsia="es-CO"/>
              </w:rPr>
            </w:pPr>
            <w:r w:rsidRPr="00643230">
              <w:t>68 cm</w:t>
            </w:r>
          </w:p>
        </w:tc>
        <w:tc>
          <w:tcPr>
            <w:tcW w:w="1660" w:type="dxa"/>
          </w:tcPr>
          <w:p w14:paraId="3B80B017" w14:textId="5A9C3E0E" w:rsidR="00130D47" w:rsidRPr="00643230" w:rsidRDefault="00130D47" w:rsidP="00130D47">
            <w:pPr>
              <w:ind w:firstLine="0"/>
              <w:rPr>
                <w:lang w:eastAsia="es-CO"/>
              </w:rPr>
            </w:pPr>
            <w:r w:rsidRPr="00643230">
              <w:t>72 cm</w:t>
            </w:r>
          </w:p>
        </w:tc>
        <w:tc>
          <w:tcPr>
            <w:tcW w:w="1660" w:type="dxa"/>
          </w:tcPr>
          <w:p w14:paraId="52F031DB" w14:textId="370590E7" w:rsidR="00130D47" w:rsidRPr="00643230" w:rsidRDefault="00130D47" w:rsidP="00130D47">
            <w:pPr>
              <w:ind w:firstLine="0"/>
              <w:rPr>
                <w:lang w:eastAsia="es-CO"/>
              </w:rPr>
            </w:pPr>
            <w:r w:rsidRPr="00643230">
              <w:t>76 cm</w:t>
            </w:r>
          </w:p>
        </w:tc>
        <w:tc>
          <w:tcPr>
            <w:tcW w:w="1661" w:type="dxa"/>
          </w:tcPr>
          <w:p w14:paraId="63B56DAE" w14:textId="6B94C462" w:rsidR="00130D47" w:rsidRPr="00643230" w:rsidRDefault="00130D47" w:rsidP="00130D47">
            <w:pPr>
              <w:ind w:firstLine="0"/>
              <w:rPr>
                <w:lang w:eastAsia="es-CO"/>
              </w:rPr>
            </w:pPr>
            <w:r w:rsidRPr="00643230">
              <w:t>80 cm</w:t>
            </w:r>
          </w:p>
        </w:tc>
        <w:tc>
          <w:tcPr>
            <w:tcW w:w="1661" w:type="dxa"/>
          </w:tcPr>
          <w:p w14:paraId="423DA538" w14:textId="453ED4F8" w:rsidR="00130D47" w:rsidRPr="00643230" w:rsidRDefault="00130D47" w:rsidP="00130D47">
            <w:pPr>
              <w:ind w:firstLine="0"/>
              <w:rPr>
                <w:lang w:eastAsia="es-CO"/>
              </w:rPr>
            </w:pPr>
            <w:r w:rsidRPr="00643230">
              <w:t>84 cm</w:t>
            </w:r>
          </w:p>
        </w:tc>
      </w:tr>
      <w:tr w:rsidR="00130D47" w:rsidRPr="00643230" w14:paraId="4454565E" w14:textId="77777777" w:rsidTr="00130D47">
        <w:tc>
          <w:tcPr>
            <w:tcW w:w="1660" w:type="dxa"/>
          </w:tcPr>
          <w:p w14:paraId="3B397899" w14:textId="167D0131" w:rsidR="00130D47" w:rsidRPr="00643230" w:rsidRDefault="00130D47" w:rsidP="00130D47">
            <w:pPr>
              <w:ind w:firstLine="0"/>
              <w:rPr>
                <w:b/>
                <w:lang w:eastAsia="es-CO"/>
              </w:rPr>
            </w:pPr>
            <w:r w:rsidRPr="00643230">
              <w:rPr>
                <w:b/>
              </w:rPr>
              <w:t>Contorno de cadera</w:t>
            </w:r>
          </w:p>
        </w:tc>
        <w:tc>
          <w:tcPr>
            <w:tcW w:w="1660" w:type="dxa"/>
          </w:tcPr>
          <w:p w14:paraId="26D45635" w14:textId="54A37922" w:rsidR="00130D47" w:rsidRPr="00643230" w:rsidRDefault="00130D47" w:rsidP="00130D47">
            <w:pPr>
              <w:ind w:firstLine="0"/>
              <w:rPr>
                <w:lang w:eastAsia="es-CO"/>
              </w:rPr>
            </w:pPr>
            <w:r w:rsidRPr="00643230">
              <w:t>90 cm</w:t>
            </w:r>
          </w:p>
        </w:tc>
        <w:tc>
          <w:tcPr>
            <w:tcW w:w="1660" w:type="dxa"/>
          </w:tcPr>
          <w:p w14:paraId="3AFBF3D0" w14:textId="1E6B005E" w:rsidR="00130D47" w:rsidRPr="00643230" w:rsidRDefault="00130D47" w:rsidP="00130D47">
            <w:pPr>
              <w:ind w:firstLine="0"/>
              <w:rPr>
                <w:lang w:eastAsia="es-CO"/>
              </w:rPr>
            </w:pPr>
            <w:r w:rsidRPr="00643230">
              <w:t>94 cm</w:t>
            </w:r>
          </w:p>
        </w:tc>
        <w:tc>
          <w:tcPr>
            <w:tcW w:w="1660" w:type="dxa"/>
          </w:tcPr>
          <w:p w14:paraId="6EC5541E" w14:textId="09F9E906" w:rsidR="00130D47" w:rsidRPr="00643230" w:rsidRDefault="00130D47" w:rsidP="00130D47">
            <w:pPr>
              <w:ind w:firstLine="0"/>
              <w:rPr>
                <w:lang w:eastAsia="es-CO"/>
              </w:rPr>
            </w:pPr>
            <w:r w:rsidRPr="00643230">
              <w:t>98 cm</w:t>
            </w:r>
          </w:p>
        </w:tc>
        <w:tc>
          <w:tcPr>
            <w:tcW w:w="1661" w:type="dxa"/>
          </w:tcPr>
          <w:p w14:paraId="2338EFC5" w14:textId="536D3A9C" w:rsidR="00130D47" w:rsidRPr="00643230" w:rsidRDefault="00130D47" w:rsidP="00130D47">
            <w:pPr>
              <w:ind w:firstLine="0"/>
              <w:rPr>
                <w:lang w:eastAsia="es-CO"/>
              </w:rPr>
            </w:pPr>
            <w:r w:rsidRPr="00643230">
              <w:t>102 cm</w:t>
            </w:r>
          </w:p>
        </w:tc>
        <w:tc>
          <w:tcPr>
            <w:tcW w:w="1661" w:type="dxa"/>
          </w:tcPr>
          <w:p w14:paraId="5A532F8F" w14:textId="206E4BB0" w:rsidR="00130D47" w:rsidRPr="00643230" w:rsidRDefault="00130D47" w:rsidP="00130D47">
            <w:pPr>
              <w:ind w:firstLine="0"/>
              <w:rPr>
                <w:lang w:eastAsia="es-CO"/>
              </w:rPr>
            </w:pPr>
            <w:r w:rsidRPr="00643230">
              <w:t>106 cm</w:t>
            </w:r>
          </w:p>
        </w:tc>
      </w:tr>
      <w:tr w:rsidR="00130D47" w:rsidRPr="00643230" w14:paraId="7C84D5B6" w14:textId="77777777" w:rsidTr="00130D47">
        <w:trPr>
          <w:cnfStyle w:val="000000100000" w:firstRow="0" w:lastRow="0" w:firstColumn="0" w:lastColumn="0" w:oddVBand="0" w:evenVBand="0" w:oddHBand="1" w:evenHBand="0" w:firstRowFirstColumn="0" w:firstRowLastColumn="0" w:lastRowFirstColumn="0" w:lastRowLastColumn="0"/>
        </w:trPr>
        <w:tc>
          <w:tcPr>
            <w:tcW w:w="1660" w:type="dxa"/>
          </w:tcPr>
          <w:p w14:paraId="728230AF" w14:textId="425A70AF" w:rsidR="00130D47" w:rsidRPr="00643230" w:rsidRDefault="00130D47" w:rsidP="00130D47">
            <w:pPr>
              <w:ind w:firstLine="0"/>
              <w:rPr>
                <w:b/>
                <w:lang w:eastAsia="es-CO"/>
              </w:rPr>
            </w:pPr>
            <w:r w:rsidRPr="00643230">
              <w:rPr>
                <w:b/>
              </w:rPr>
              <w:t>Altura de tiro</w:t>
            </w:r>
          </w:p>
        </w:tc>
        <w:tc>
          <w:tcPr>
            <w:tcW w:w="1660" w:type="dxa"/>
          </w:tcPr>
          <w:p w14:paraId="07928FEE" w14:textId="22A1C9EF" w:rsidR="00130D47" w:rsidRPr="00643230" w:rsidRDefault="00130D47" w:rsidP="00130D47">
            <w:pPr>
              <w:ind w:firstLine="0"/>
              <w:rPr>
                <w:lang w:eastAsia="es-CO"/>
              </w:rPr>
            </w:pPr>
            <w:r w:rsidRPr="00643230">
              <w:t>26 cm</w:t>
            </w:r>
          </w:p>
        </w:tc>
        <w:tc>
          <w:tcPr>
            <w:tcW w:w="1660" w:type="dxa"/>
          </w:tcPr>
          <w:p w14:paraId="1CA855BC" w14:textId="138922EC" w:rsidR="00130D47" w:rsidRPr="00643230" w:rsidRDefault="00130D47" w:rsidP="00130D47">
            <w:pPr>
              <w:ind w:firstLine="0"/>
              <w:rPr>
                <w:lang w:eastAsia="es-CO"/>
              </w:rPr>
            </w:pPr>
            <w:r w:rsidRPr="00643230">
              <w:t>26</w:t>
            </w:r>
            <w:r w:rsidR="006C37D2">
              <w:t>.</w:t>
            </w:r>
            <w:r w:rsidRPr="00643230">
              <w:t>5 cm</w:t>
            </w:r>
          </w:p>
        </w:tc>
        <w:tc>
          <w:tcPr>
            <w:tcW w:w="1660" w:type="dxa"/>
          </w:tcPr>
          <w:p w14:paraId="00EDD096" w14:textId="4C203996" w:rsidR="00130D47" w:rsidRPr="00643230" w:rsidRDefault="00130D47" w:rsidP="00130D47">
            <w:pPr>
              <w:ind w:firstLine="0"/>
              <w:rPr>
                <w:lang w:eastAsia="es-CO"/>
              </w:rPr>
            </w:pPr>
            <w:r w:rsidRPr="00643230">
              <w:t>27 cm</w:t>
            </w:r>
          </w:p>
        </w:tc>
        <w:tc>
          <w:tcPr>
            <w:tcW w:w="1661" w:type="dxa"/>
          </w:tcPr>
          <w:p w14:paraId="3E67C250" w14:textId="6E451BB3" w:rsidR="00130D47" w:rsidRPr="00643230" w:rsidRDefault="00130D47" w:rsidP="00130D47">
            <w:pPr>
              <w:ind w:firstLine="0"/>
              <w:rPr>
                <w:lang w:eastAsia="es-CO"/>
              </w:rPr>
            </w:pPr>
            <w:r w:rsidRPr="00643230">
              <w:t>27</w:t>
            </w:r>
            <w:r w:rsidR="006C37D2">
              <w:t>.</w:t>
            </w:r>
            <w:r w:rsidRPr="00643230">
              <w:t>5 cm</w:t>
            </w:r>
          </w:p>
        </w:tc>
        <w:tc>
          <w:tcPr>
            <w:tcW w:w="1661" w:type="dxa"/>
          </w:tcPr>
          <w:p w14:paraId="2D965D44" w14:textId="4EEDAF57" w:rsidR="00130D47" w:rsidRPr="00643230" w:rsidRDefault="00130D47" w:rsidP="00130D47">
            <w:pPr>
              <w:ind w:firstLine="0"/>
              <w:rPr>
                <w:lang w:eastAsia="es-CO"/>
              </w:rPr>
            </w:pPr>
            <w:r w:rsidRPr="00643230">
              <w:t>28 cm</w:t>
            </w:r>
          </w:p>
        </w:tc>
      </w:tr>
      <w:tr w:rsidR="00130D47" w:rsidRPr="00643230" w14:paraId="5FCA468F" w14:textId="77777777" w:rsidTr="00130D47">
        <w:tc>
          <w:tcPr>
            <w:tcW w:w="1660" w:type="dxa"/>
          </w:tcPr>
          <w:p w14:paraId="0F07A96C" w14:textId="0F6C7300" w:rsidR="00130D47" w:rsidRPr="00643230" w:rsidRDefault="00130D47" w:rsidP="00130D47">
            <w:pPr>
              <w:ind w:firstLine="0"/>
              <w:rPr>
                <w:b/>
                <w:lang w:eastAsia="es-CO"/>
              </w:rPr>
            </w:pPr>
            <w:r w:rsidRPr="00643230">
              <w:rPr>
                <w:b/>
              </w:rPr>
              <w:t>Largo de pierna</w:t>
            </w:r>
          </w:p>
        </w:tc>
        <w:tc>
          <w:tcPr>
            <w:tcW w:w="1660" w:type="dxa"/>
          </w:tcPr>
          <w:p w14:paraId="33FB42EA" w14:textId="4E848B09" w:rsidR="00130D47" w:rsidRPr="00643230" w:rsidRDefault="00130D47" w:rsidP="00130D47">
            <w:pPr>
              <w:ind w:firstLine="0"/>
              <w:rPr>
                <w:lang w:eastAsia="es-CO"/>
              </w:rPr>
            </w:pPr>
            <w:r w:rsidRPr="00643230">
              <w:t>100 cm</w:t>
            </w:r>
          </w:p>
        </w:tc>
        <w:tc>
          <w:tcPr>
            <w:tcW w:w="1660" w:type="dxa"/>
          </w:tcPr>
          <w:p w14:paraId="4942EB11" w14:textId="4DD6AF69" w:rsidR="00130D47" w:rsidRPr="00643230" w:rsidRDefault="00130D47" w:rsidP="00130D47">
            <w:pPr>
              <w:ind w:firstLine="0"/>
              <w:rPr>
                <w:lang w:eastAsia="es-CO"/>
              </w:rPr>
            </w:pPr>
            <w:r w:rsidRPr="00643230">
              <w:t>101 cm</w:t>
            </w:r>
          </w:p>
        </w:tc>
        <w:tc>
          <w:tcPr>
            <w:tcW w:w="1660" w:type="dxa"/>
          </w:tcPr>
          <w:p w14:paraId="2740BFC6" w14:textId="40143280" w:rsidR="00130D47" w:rsidRPr="00643230" w:rsidRDefault="00130D47" w:rsidP="00130D47">
            <w:pPr>
              <w:ind w:firstLine="0"/>
              <w:rPr>
                <w:lang w:eastAsia="es-CO"/>
              </w:rPr>
            </w:pPr>
            <w:r w:rsidRPr="00643230">
              <w:t>102 cm</w:t>
            </w:r>
          </w:p>
        </w:tc>
        <w:tc>
          <w:tcPr>
            <w:tcW w:w="1661" w:type="dxa"/>
          </w:tcPr>
          <w:p w14:paraId="7A09C52D" w14:textId="61E22CCB" w:rsidR="00130D47" w:rsidRPr="00643230" w:rsidRDefault="00130D47" w:rsidP="00130D47">
            <w:pPr>
              <w:ind w:firstLine="0"/>
              <w:rPr>
                <w:lang w:eastAsia="es-CO"/>
              </w:rPr>
            </w:pPr>
            <w:r w:rsidRPr="00643230">
              <w:t>103 cm</w:t>
            </w:r>
          </w:p>
        </w:tc>
        <w:tc>
          <w:tcPr>
            <w:tcW w:w="1661" w:type="dxa"/>
          </w:tcPr>
          <w:p w14:paraId="63DE3CAB" w14:textId="3CDD4ED9" w:rsidR="00130D47" w:rsidRPr="00643230" w:rsidRDefault="00130D47" w:rsidP="00130D47">
            <w:pPr>
              <w:ind w:firstLine="0"/>
              <w:rPr>
                <w:lang w:eastAsia="es-CO"/>
              </w:rPr>
            </w:pPr>
            <w:r w:rsidRPr="00643230">
              <w:t>104 cm</w:t>
            </w:r>
          </w:p>
        </w:tc>
      </w:tr>
    </w:tbl>
    <w:p w14:paraId="2A3EC66E" w14:textId="77777777" w:rsidR="00A16DB9" w:rsidRPr="00643230" w:rsidRDefault="00A16DB9" w:rsidP="00F73A95">
      <w:pPr>
        <w:rPr>
          <w:lang w:eastAsia="es-CO"/>
        </w:rPr>
      </w:pPr>
    </w:p>
    <w:p w14:paraId="0BBB0EBA" w14:textId="5B23835F" w:rsidR="00A16DB9" w:rsidRPr="00643230" w:rsidRDefault="00130D47" w:rsidP="00F73A95">
      <w:pPr>
        <w:rPr>
          <w:lang w:eastAsia="es-CO"/>
        </w:rPr>
      </w:pPr>
      <w:r w:rsidRPr="00643230">
        <w:rPr>
          <w:b/>
          <w:bCs/>
          <w:lang w:eastAsia="es-CO"/>
        </w:rPr>
        <w:lastRenderedPageBreak/>
        <w:t>Nota:</w:t>
      </w:r>
      <w:r w:rsidRPr="00643230">
        <w:rPr>
          <w:lang w:eastAsia="es-CO"/>
        </w:rPr>
        <w:t xml:space="preserve"> los valores presentados en esta tabla son orientativos. Las medidas definitivas deben corresponder al cuadro de tallas estandarizado del sistema de tallaje adoptado.</w:t>
      </w:r>
    </w:p>
    <w:p w14:paraId="415BD150" w14:textId="7AF3C58F" w:rsidR="00A16DB9" w:rsidRPr="00643230" w:rsidRDefault="00130D47" w:rsidP="00F73A95">
      <w:pPr>
        <w:rPr>
          <w:lang w:eastAsia="es-CO"/>
        </w:rPr>
      </w:pPr>
      <w:r w:rsidRPr="00643230">
        <w:rPr>
          <w:lang w:eastAsia="es-CO"/>
        </w:rPr>
        <w:t>La aplicación correcta del método bibásico exige el dominio del cuadro de tallas vigente, la identificación precisa de todos los puntos de escalado en cada pieza del patrón y el manejo riguroso de las herramientas de trazado. El resultado es una serie de tallas en la que las proporciones y el ajuste de la prenda se mantienen coherentes desde la talla menor hasta la mayor, condición indispensable para garantizar la calidad del producto en la producción industrial.</w:t>
      </w:r>
    </w:p>
    <w:p w14:paraId="21E532DF" w14:textId="6DBAD8CB" w:rsidR="00130D47" w:rsidRPr="00643230" w:rsidRDefault="00130D47" w:rsidP="00130D47">
      <w:pPr>
        <w:pStyle w:val="Ttulo2"/>
      </w:pPr>
      <w:bookmarkStart w:id="11" w:name="_Toc242196301"/>
      <w:r w:rsidRPr="00643230">
        <w:t>Escalado monobásico y por coordenadas</w:t>
      </w:r>
      <w:bookmarkEnd w:id="11"/>
    </w:p>
    <w:p w14:paraId="0E8E9AA0" w14:textId="70DD5A78" w:rsidR="00130D47" w:rsidRPr="00643230" w:rsidRDefault="00130D47" w:rsidP="00130D47">
      <w:pPr>
        <w:rPr>
          <w:lang w:eastAsia="es-CO"/>
        </w:rPr>
      </w:pPr>
      <w:r w:rsidRPr="00643230">
        <w:rPr>
          <w:lang w:eastAsia="es-CO"/>
        </w:rPr>
        <w:t>El escalado monobásico y por coordenadas son dos métodos fundamentales en el desarrollo industrial de patrones, ya que permiten transformar una talla base en una serie completa de tallas de manera precisa y sistemática.</w:t>
      </w:r>
    </w:p>
    <w:p w14:paraId="6549146A" w14:textId="77777777" w:rsidR="00130D47" w:rsidRPr="00643230" w:rsidRDefault="00130D47" w:rsidP="00130D47">
      <w:pPr>
        <w:pStyle w:val="Prrafodelista"/>
        <w:numPr>
          <w:ilvl w:val="0"/>
          <w:numId w:val="16"/>
        </w:numPr>
        <w:rPr>
          <w:b/>
          <w:bCs/>
          <w:lang w:eastAsia="es-CO"/>
        </w:rPr>
      </w:pPr>
      <w:r w:rsidRPr="00643230">
        <w:rPr>
          <w:b/>
          <w:bCs/>
          <w:lang w:eastAsia="es-CO"/>
        </w:rPr>
        <w:t>Escalado monobásico</w:t>
      </w:r>
    </w:p>
    <w:p w14:paraId="2DECD49D" w14:textId="3FA124FD" w:rsidR="00A16DB9" w:rsidRPr="00643230" w:rsidRDefault="00130D47" w:rsidP="00130D47">
      <w:pPr>
        <w:rPr>
          <w:lang w:eastAsia="es-CO"/>
        </w:rPr>
      </w:pPr>
      <w:r w:rsidRPr="00643230">
        <w:rPr>
          <w:lang w:eastAsia="es-CO"/>
        </w:rPr>
        <w:t xml:space="preserve">El escalado </w:t>
      </w:r>
      <w:proofErr w:type="gramStart"/>
      <w:r w:rsidRPr="00643230">
        <w:rPr>
          <w:lang w:eastAsia="es-CO"/>
        </w:rPr>
        <w:t>monobásico toma</w:t>
      </w:r>
      <w:proofErr w:type="gramEnd"/>
      <w:r w:rsidRPr="00643230">
        <w:rPr>
          <w:lang w:eastAsia="es-CO"/>
        </w:rPr>
        <w:t xml:space="preserve"> como referencia una única talla base ubicada generalmente en el centro de la serie, a partir de la cual se calculan los desplazamientos hacia las tallas superiores e inferiores mediante incrementos definidos en el cuadro de tallas. En el patronaje deportivo infantil para el rango de 6 a 12 años, este método resulta especialmente pertinente dado que las variaciones morfológicas entre tallas consecutivas son relativamente uniformes, lo que permite aplicar incrementos constantes con alto grado de proporcionalidad sobre el cuerpo en crecimiento.</w:t>
      </w:r>
    </w:p>
    <w:p w14:paraId="7171F32A" w14:textId="51CEB660" w:rsidR="00A16DB9" w:rsidRPr="00643230" w:rsidRDefault="00130D47" w:rsidP="00F73A95">
      <w:pPr>
        <w:rPr>
          <w:lang w:eastAsia="es-CO"/>
        </w:rPr>
      </w:pPr>
      <w:r w:rsidRPr="00643230">
        <w:rPr>
          <w:lang w:eastAsia="es-CO"/>
        </w:rPr>
        <w:lastRenderedPageBreak/>
        <w:t>El procedimiento consiste en identificar los puntos de control del patrón base y asignar a cada uno un valor de desplazamiento positivo hacia tallas mayores o negativo hacia tallas menores, según los incrementos definidos en el cuadro de tallas infantil. La siguiente tabla presenta un ejemplo de incrementos monobásicos aplicados a una camiseta deportiva infantil desde la talla base correspondiente a 8 años:</w:t>
      </w:r>
    </w:p>
    <w:p w14:paraId="0EAD6724" w14:textId="63D2A670" w:rsidR="00D46581" w:rsidRPr="00643230" w:rsidRDefault="00D46581" w:rsidP="00D46581">
      <w:pPr>
        <w:pStyle w:val="Tabla"/>
      </w:pPr>
      <w:r w:rsidRPr="00643230">
        <w:t>Ejemplo de incrementos por escalado monobásico en camiseta deportiva infantil</w:t>
      </w:r>
    </w:p>
    <w:tbl>
      <w:tblPr>
        <w:tblStyle w:val="SENA"/>
        <w:tblW w:w="0" w:type="auto"/>
        <w:tblLook w:val="04A0" w:firstRow="1" w:lastRow="0" w:firstColumn="1" w:lastColumn="0" w:noHBand="0" w:noVBand="1"/>
      </w:tblPr>
      <w:tblGrid>
        <w:gridCol w:w="1660"/>
        <w:gridCol w:w="1660"/>
        <w:gridCol w:w="1660"/>
        <w:gridCol w:w="1660"/>
        <w:gridCol w:w="1661"/>
        <w:gridCol w:w="1661"/>
      </w:tblGrid>
      <w:tr w:rsidR="00D46581" w:rsidRPr="00643230" w14:paraId="79C603AF" w14:textId="77777777" w:rsidTr="00D46581">
        <w:trPr>
          <w:cnfStyle w:val="100000000000" w:firstRow="1" w:lastRow="0" w:firstColumn="0" w:lastColumn="0" w:oddVBand="0" w:evenVBand="0" w:oddHBand="0" w:evenHBand="0" w:firstRowFirstColumn="0" w:firstRowLastColumn="0" w:lastRowFirstColumn="0" w:lastRowLastColumn="0"/>
        </w:trPr>
        <w:tc>
          <w:tcPr>
            <w:tcW w:w="1660" w:type="dxa"/>
          </w:tcPr>
          <w:p w14:paraId="308212E6" w14:textId="71D0596E" w:rsidR="00D46581" w:rsidRPr="00643230" w:rsidRDefault="00D46581" w:rsidP="00D46581">
            <w:pPr>
              <w:ind w:firstLine="0"/>
              <w:rPr>
                <w:lang w:eastAsia="es-CO"/>
              </w:rPr>
            </w:pPr>
            <w:r w:rsidRPr="00643230">
              <w:t>Punto de control</w:t>
            </w:r>
          </w:p>
        </w:tc>
        <w:tc>
          <w:tcPr>
            <w:tcW w:w="1660" w:type="dxa"/>
          </w:tcPr>
          <w:p w14:paraId="091BD34E" w14:textId="6103CB78" w:rsidR="00D46581" w:rsidRPr="00643230" w:rsidRDefault="00D46581" w:rsidP="00D46581">
            <w:pPr>
              <w:ind w:firstLine="0"/>
              <w:rPr>
                <w:lang w:eastAsia="es-CO"/>
              </w:rPr>
            </w:pPr>
            <w:r w:rsidRPr="00643230">
              <w:t>Incremento por talla (cm)</w:t>
            </w:r>
          </w:p>
        </w:tc>
        <w:tc>
          <w:tcPr>
            <w:tcW w:w="1660" w:type="dxa"/>
          </w:tcPr>
          <w:p w14:paraId="0B861155" w14:textId="69A193D5" w:rsidR="00D46581" w:rsidRPr="00643230" w:rsidRDefault="00D46581" w:rsidP="00D46581">
            <w:pPr>
              <w:ind w:firstLine="0"/>
              <w:rPr>
                <w:lang w:eastAsia="es-CO"/>
              </w:rPr>
            </w:pPr>
            <w:r w:rsidRPr="00643230">
              <w:t>Talla 6 años</w:t>
            </w:r>
          </w:p>
        </w:tc>
        <w:tc>
          <w:tcPr>
            <w:tcW w:w="1660" w:type="dxa"/>
          </w:tcPr>
          <w:p w14:paraId="3153B3FC" w14:textId="76B13907" w:rsidR="00D46581" w:rsidRPr="00643230" w:rsidRDefault="00D46581" w:rsidP="00D46581">
            <w:pPr>
              <w:ind w:firstLine="0"/>
              <w:rPr>
                <w:lang w:eastAsia="es-CO"/>
              </w:rPr>
            </w:pPr>
            <w:r w:rsidRPr="00643230">
              <w:t>Talla 8 años (base)</w:t>
            </w:r>
          </w:p>
        </w:tc>
        <w:tc>
          <w:tcPr>
            <w:tcW w:w="1661" w:type="dxa"/>
          </w:tcPr>
          <w:p w14:paraId="732C96AC" w14:textId="07E5BBE8" w:rsidR="00D46581" w:rsidRPr="00643230" w:rsidRDefault="00D46581" w:rsidP="00D46581">
            <w:pPr>
              <w:ind w:firstLine="0"/>
              <w:rPr>
                <w:lang w:eastAsia="es-CO"/>
              </w:rPr>
            </w:pPr>
            <w:r w:rsidRPr="00643230">
              <w:t>Talla 10 años</w:t>
            </w:r>
          </w:p>
        </w:tc>
        <w:tc>
          <w:tcPr>
            <w:tcW w:w="1661" w:type="dxa"/>
          </w:tcPr>
          <w:p w14:paraId="109D334E" w14:textId="13665839" w:rsidR="00D46581" w:rsidRPr="00643230" w:rsidRDefault="00D46581" w:rsidP="00D46581">
            <w:pPr>
              <w:ind w:firstLine="0"/>
              <w:rPr>
                <w:lang w:eastAsia="es-CO"/>
              </w:rPr>
            </w:pPr>
            <w:r w:rsidRPr="00643230">
              <w:t>Talla 12 años</w:t>
            </w:r>
          </w:p>
        </w:tc>
      </w:tr>
      <w:tr w:rsidR="00D46581" w:rsidRPr="00643230" w14:paraId="0BC368C1" w14:textId="77777777" w:rsidTr="00D46581">
        <w:trPr>
          <w:cnfStyle w:val="000000100000" w:firstRow="0" w:lastRow="0" w:firstColumn="0" w:lastColumn="0" w:oddVBand="0" w:evenVBand="0" w:oddHBand="1" w:evenHBand="0" w:firstRowFirstColumn="0" w:firstRowLastColumn="0" w:lastRowFirstColumn="0" w:lastRowLastColumn="0"/>
        </w:trPr>
        <w:tc>
          <w:tcPr>
            <w:tcW w:w="1660" w:type="dxa"/>
          </w:tcPr>
          <w:p w14:paraId="3C88544C" w14:textId="58534B3D" w:rsidR="00D46581" w:rsidRPr="00643230" w:rsidRDefault="00D46581" w:rsidP="00D46581">
            <w:pPr>
              <w:ind w:firstLine="0"/>
              <w:rPr>
                <w:b/>
                <w:bCs/>
                <w:lang w:eastAsia="es-CO"/>
              </w:rPr>
            </w:pPr>
            <w:r w:rsidRPr="00643230">
              <w:rPr>
                <w:b/>
                <w:bCs/>
              </w:rPr>
              <w:t>Contorno de pecho</w:t>
            </w:r>
          </w:p>
        </w:tc>
        <w:tc>
          <w:tcPr>
            <w:tcW w:w="1660" w:type="dxa"/>
          </w:tcPr>
          <w:p w14:paraId="5516CE09" w14:textId="0E7A3669" w:rsidR="00D46581" w:rsidRPr="00643230" w:rsidRDefault="00D46581" w:rsidP="00D46581">
            <w:pPr>
              <w:ind w:firstLine="0"/>
              <w:rPr>
                <w:lang w:eastAsia="es-CO"/>
              </w:rPr>
            </w:pPr>
            <w:r w:rsidRPr="00643230">
              <w:t>4 cm</w:t>
            </w:r>
          </w:p>
        </w:tc>
        <w:tc>
          <w:tcPr>
            <w:tcW w:w="1660" w:type="dxa"/>
          </w:tcPr>
          <w:p w14:paraId="66EB14B8" w14:textId="0186060F" w:rsidR="00D46581" w:rsidRPr="00643230" w:rsidRDefault="00D46581" w:rsidP="00D46581">
            <w:pPr>
              <w:ind w:firstLine="0"/>
              <w:rPr>
                <w:lang w:eastAsia="es-CO"/>
              </w:rPr>
            </w:pPr>
            <w:r w:rsidRPr="00643230">
              <w:t>60 cm</w:t>
            </w:r>
          </w:p>
        </w:tc>
        <w:tc>
          <w:tcPr>
            <w:tcW w:w="1660" w:type="dxa"/>
          </w:tcPr>
          <w:p w14:paraId="6386D4CC" w14:textId="0DA30B80" w:rsidR="00D46581" w:rsidRPr="00643230" w:rsidRDefault="00D46581" w:rsidP="00D46581">
            <w:pPr>
              <w:ind w:firstLine="0"/>
              <w:rPr>
                <w:lang w:eastAsia="es-CO"/>
              </w:rPr>
            </w:pPr>
            <w:r w:rsidRPr="00643230">
              <w:t>64 cm</w:t>
            </w:r>
          </w:p>
        </w:tc>
        <w:tc>
          <w:tcPr>
            <w:tcW w:w="1661" w:type="dxa"/>
          </w:tcPr>
          <w:p w14:paraId="469E7CE9" w14:textId="42FCDAC2" w:rsidR="00D46581" w:rsidRPr="00643230" w:rsidRDefault="00D46581" w:rsidP="00D46581">
            <w:pPr>
              <w:ind w:firstLine="0"/>
              <w:rPr>
                <w:lang w:eastAsia="es-CO"/>
              </w:rPr>
            </w:pPr>
            <w:r w:rsidRPr="00643230">
              <w:t>68 cm</w:t>
            </w:r>
          </w:p>
        </w:tc>
        <w:tc>
          <w:tcPr>
            <w:tcW w:w="1661" w:type="dxa"/>
          </w:tcPr>
          <w:p w14:paraId="492AD893" w14:textId="79611EB9" w:rsidR="00D46581" w:rsidRPr="00643230" w:rsidRDefault="00D46581" w:rsidP="00D46581">
            <w:pPr>
              <w:ind w:firstLine="0"/>
              <w:rPr>
                <w:lang w:eastAsia="es-CO"/>
              </w:rPr>
            </w:pPr>
            <w:r w:rsidRPr="00643230">
              <w:t>72 cm</w:t>
            </w:r>
          </w:p>
        </w:tc>
      </w:tr>
      <w:tr w:rsidR="00D46581" w:rsidRPr="00643230" w14:paraId="582D7493" w14:textId="77777777" w:rsidTr="00D46581">
        <w:tc>
          <w:tcPr>
            <w:tcW w:w="1660" w:type="dxa"/>
          </w:tcPr>
          <w:p w14:paraId="6296766C" w14:textId="1DE4AA6D" w:rsidR="00D46581" w:rsidRPr="00643230" w:rsidRDefault="00D46581" w:rsidP="00D46581">
            <w:pPr>
              <w:ind w:firstLine="0"/>
              <w:rPr>
                <w:b/>
                <w:bCs/>
                <w:lang w:eastAsia="es-CO"/>
              </w:rPr>
            </w:pPr>
            <w:r w:rsidRPr="00643230">
              <w:rPr>
                <w:b/>
                <w:bCs/>
              </w:rPr>
              <w:t>Contorno de cintura</w:t>
            </w:r>
          </w:p>
        </w:tc>
        <w:tc>
          <w:tcPr>
            <w:tcW w:w="1660" w:type="dxa"/>
          </w:tcPr>
          <w:p w14:paraId="414A03EC" w14:textId="686ADDF4" w:rsidR="00D46581" w:rsidRPr="00643230" w:rsidRDefault="00D46581" w:rsidP="00D46581">
            <w:pPr>
              <w:ind w:firstLine="0"/>
              <w:rPr>
                <w:lang w:eastAsia="es-CO"/>
              </w:rPr>
            </w:pPr>
            <w:r w:rsidRPr="00643230">
              <w:t>3 cm</w:t>
            </w:r>
          </w:p>
        </w:tc>
        <w:tc>
          <w:tcPr>
            <w:tcW w:w="1660" w:type="dxa"/>
          </w:tcPr>
          <w:p w14:paraId="4F8543C8" w14:textId="66D1C8FB" w:rsidR="00D46581" w:rsidRPr="00643230" w:rsidRDefault="00D46581" w:rsidP="00D46581">
            <w:pPr>
              <w:ind w:firstLine="0"/>
              <w:rPr>
                <w:lang w:eastAsia="es-CO"/>
              </w:rPr>
            </w:pPr>
            <w:r w:rsidRPr="00643230">
              <w:t>55 cm</w:t>
            </w:r>
          </w:p>
        </w:tc>
        <w:tc>
          <w:tcPr>
            <w:tcW w:w="1660" w:type="dxa"/>
          </w:tcPr>
          <w:p w14:paraId="468641B2" w14:textId="1918423E" w:rsidR="00D46581" w:rsidRPr="00643230" w:rsidRDefault="00D46581" w:rsidP="00D46581">
            <w:pPr>
              <w:ind w:firstLine="0"/>
              <w:rPr>
                <w:lang w:eastAsia="es-CO"/>
              </w:rPr>
            </w:pPr>
            <w:r w:rsidRPr="00643230">
              <w:t>58 cm</w:t>
            </w:r>
          </w:p>
        </w:tc>
        <w:tc>
          <w:tcPr>
            <w:tcW w:w="1661" w:type="dxa"/>
          </w:tcPr>
          <w:p w14:paraId="2793350A" w14:textId="52B1FE11" w:rsidR="00D46581" w:rsidRPr="00643230" w:rsidRDefault="00D46581" w:rsidP="00D46581">
            <w:pPr>
              <w:ind w:firstLine="0"/>
              <w:rPr>
                <w:lang w:eastAsia="es-CO"/>
              </w:rPr>
            </w:pPr>
            <w:r w:rsidRPr="00643230">
              <w:t>61 cm</w:t>
            </w:r>
          </w:p>
        </w:tc>
        <w:tc>
          <w:tcPr>
            <w:tcW w:w="1661" w:type="dxa"/>
          </w:tcPr>
          <w:p w14:paraId="55667F46" w14:textId="116CBF33" w:rsidR="00D46581" w:rsidRPr="00643230" w:rsidRDefault="00D46581" w:rsidP="00D46581">
            <w:pPr>
              <w:ind w:firstLine="0"/>
              <w:rPr>
                <w:lang w:eastAsia="es-CO"/>
              </w:rPr>
            </w:pPr>
            <w:r w:rsidRPr="00643230">
              <w:t>64 cm</w:t>
            </w:r>
          </w:p>
        </w:tc>
      </w:tr>
      <w:tr w:rsidR="00D46581" w:rsidRPr="00643230" w14:paraId="053F29EA" w14:textId="77777777" w:rsidTr="00D46581">
        <w:trPr>
          <w:cnfStyle w:val="000000100000" w:firstRow="0" w:lastRow="0" w:firstColumn="0" w:lastColumn="0" w:oddVBand="0" w:evenVBand="0" w:oddHBand="1" w:evenHBand="0" w:firstRowFirstColumn="0" w:firstRowLastColumn="0" w:lastRowFirstColumn="0" w:lastRowLastColumn="0"/>
        </w:trPr>
        <w:tc>
          <w:tcPr>
            <w:tcW w:w="1660" w:type="dxa"/>
          </w:tcPr>
          <w:p w14:paraId="62DE0491" w14:textId="13EFC605" w:rsidR="00D46581" w:rsidRPr="00643230" w:rsidRDefault="00D46581" w:rsidP="00D46581">
            <w:pPr>
              <w:ind w:firstLine="0"/>
              <w:rPr>
                <w:b/>
                <w:bCs/>
                <w:lang w:eastAsia="es-CO"/>
              </w:rPr>
            </w:pPr>
            <w:r w:rsidRPr="00643230">
              <w:rPr>
                <w:b/>
                <w:bCs/>
              </w:rPr>
              <w:t>Contorno de cadera</w:t>
            </w:r>
          </w:p>
        </w:tc>
        <w:tc>
          <w:tcPr>
            <w:tcW w:w="1660" w:type="dxa"/>
          </w:tcPr>
          <w:p w14:paraId="7A620E5B" w14:textId="708C7406" w:rsidR="00D46581" w:rsidRPr="00643230" w:rsidRDefault="00D46581" w:rsidP="00D46581">
            <w:pPr>
              <w:ind w:firstLine="0"/>
              <w:rPr>
                <w:lang w:eastAsia="es-CO"/>
              </w:rPr>
            </w:pPr>
            <w:r w:rsidRPr="00643230">
              <w:t>4 cm</w:t>
            </w:r>
          </w:p>
        </w:tc>
        <w:tc>
          <w:tcPr>
            <w:tcW w:w="1660" w:type="dxa"/>
          </w:tcPr>
          <w:p w14:paraId="1ECDB78A" w14:textId="574BEB96" w:rsidR="00D46581" w:rsidRPr="00643230" w:rsidRDefault="00D46581" w:rsidP="00D46581">
            <w:pPr>
              <w:ind w:firstLine="0"/>
              <w:rPr>
                <w:lang w:eastAsia="es-CO"/>
              </w:rPr>
            </w:pPr>
            <w:r w:rsidRPr="00643230">
              <w:t>62 cm</w:t>
            </w:r>
          </w:p>
        </w:tc>
        <w:tc>
          <w:tcPr>
            <w:tcW w:w="1660" w:type="dxa"/>
          </w:tcPr>
          <w:p w14:paraId="5506F3FC" w14:textId="1699B86E" w:rsidR="00D46581" w:rsidRPr="00643230" w:rsidRDefault="00D46581" w:rsidP="00D46581">
            <w:pPr>
              <w:ind w:firstLine="0"/>
              <w:rPr>
                <w:lang w:eastAsia="es-CO"/>
              </w:rPr>
            </w:pPr>
            <w:r w:rsidRPr="00643230">
              <w:t>66 cm</w:t>
            </w:r>
          </w:p>
        </w:tc>
        <w:tc>
          <w:tcPr>
            <w:tcW w:w="1661" w:type="dxa"/>
          </w:tcPr>
          <w:p w14:paraId="06CAF5FF" w14:textId="22450CC2" w:rsidR="00D46581" w:rsidRPr="00643230" w:rsidRDefault="00D46581" w:rsidP="00D46581">
            <w:pPr>
              <w:ind w:firstLine="0"/>
              <w:rPr>
                <w:lang w:eastAsia="es-CO"/>
              </w:rPr>
            </w:pPr>
            <w:r w:rsidRPr="00643230">
              <w:t>70 cm</w:t>
            </w:r>
          </w:p>
        </w:tc>
        <w:tc>
          <w:tcPr>
            <w:tcW w:w="1661" w:type="dxa"/>
          </w:tcPr>
          <w:p w14:paraId="334BFD3F" w14:textId="4E073C2D" w:rsidR="00D46581" w:rsidRPr="00643230" w:rsidRDefault="00D46581" w:rsidP="00D46581">
            <w:pPr>
              <w:ind w:firstLine="0"/>
              <w:rPr>
                <w:lang w:eastAsia="es-CO"/>
              </w:rPr>
            </w:pPr>
            <w:r w:rsidRPr="00643230">
              <w:t>74 cm</w:t>
            </w:r>
          </w:p>
        </w:tc>
      </w:tr>
      <w:tr w:rsidR="00D46581" w:rsidRPr="00643230" w14:paraId="071054E4" w14:textId="77777777" w:rsidTr="00D46581">
        <w:tc>
          <w:tcPr>
            <w:tcW w:w="1660" w:type="dxa"/>
          </w:tcPr>
          <w:p w14:paraId="6337A92F" w14:textId="069C720D" w:rsidR="00D46581" w:rsidRPr="00643230" w:rsidRDefault="00D46581" w:rsidP="00D46581">
            <w:pPr>
              <w:ind w:firstLine="0"/>
              <w:rPr>
                <w:b/>
                <w:bCs/>
                <w:lang w:eastAsia="es-CO"/>
              </w:rPr>
            </w:pPr>
            <w:r w:rsidRPr="00643230">
              <w:rPr>
                <w:b/>
                <w:bCs/>
              </w:rPr>
              <w:t>Ancho de espalda</w:t>
            </w:r>
          </w:p>
        </w:tc>
        <w:tc>
          <w:tcPr>
            <w:tcW w:w="1660" w:type="dxa"/>
          </w:tcPr>
          <w:p w14:paraId="69624C3C" w14:textId="46084E14" w:rsidR="00D46581" w:rsidRPr="00643230" w:rsidRDefault="00D46581" w:rsidP="00D46581">
            <w:pPr>
              <w:ind w:firstLine="0"/>
              <w:rPr>
                <w:lang w:eastAsia="es-CO"/>
              </w:rPr>
            </w:pPr>
            <w:r w:rsidRPr="00643230">
              <w:t>0</w:t>
            </w:r>
            <w:r w:rsidR="00B10911">
              <w:t>.</w:t>
            </w:r>
            <w:r w:rsidRPr="00643230">
              <w:t>5 cm</w:t>
            </w:r>
          </w:p>
        </w:tc>
        <w:tc>
          <w:tcPr>
            <w:tcW w:w="1660" w:type="dxa"/>
          </w:tcPr>
          <w:p w14:paraId="7B1383AB" w14:textId="5D492C55" w:rsidR="00D46581" w:rsidRPr="00643230" w:rsidRDefault="00D46581" w:rsidP="00D46581">
            <w:pPr>
              <w:ind w:firstLine="0"/>
              <w:rPr>
                <w:lang w:eastAsia="es-CO"/>
              </w:rPr>
            </w:pPr>
            <w:r w:rsidRPr="00643230">
              <w:t>27 cm</w:t>
            </w:r>
          </w:p>
        </w:tc>
        <w:tc>
          <w:tcPr>
            <w:tcW w:w="1660" w:type="dxa"/>
          </w:tcPr>
          <w:p w14:paraId="36AF2A36" w14:textId="1C9C5408" w:rsidR="00D46581" w:rsidRPr="00643230" w:rsidRDefault="00D46581" w:rsidP="00D46581">
            <w:pPr>
              <w:ind w:firstLine="0"/>
              <w:rPr>
                <w:lang w:eastAsia="es-CO"/>
              </w:rPr>
            </w:pPr>
            <w:r w:rsidRPr="00643230">
              <w:t>27</w:t>
            </w:r>
            <w:r w:rsidR="00B10911">
              <w:t>.</w:t>
            </w:r>
            <w:r w:rsidRPr="00643230">
              <w:t>5 cm</w:t>
            </w:r>
          </w:p>
        </w:tc>
        <w:tc>
          <w:tcPr>
            <w:tcW w:w="1661" w:type="dxa"/>
          </w:tcPr>
          <w:p w14:paraId="78F33374" w14:textId="5A8D0D26" w:rsidR="00D46581" w:rsidRPr="00643230" w:rsidRDefault="00D46581" w:rsidP="00D46581">
            <w:pPr>
              <w:ind w:firstLine="0"/>
              <w:rPr>
                <w:lang w:eastAsia="es-CO"/>
              </w:rPr>
            </w:pPr>
            <w:r w:rsidRPr="00643230">
              <w:t>28 cm</w:t>
            </w:r>
          </w:p>
        </w:tc>
        <w:tc>
          <w:tcPr>
            <w:tcW w:w="1661" w:type="dxa"/>
          </w:tcPr>
          <w:p w14:paraId="2509E12D" w14:textId="0E192BBD" w:rsidR="00D46581" w:rsidRPr="00643230" w:rsidRDefault="00D46581" w:rsidP="00D46581">
            <w:pPr>
              <w:ind w:firstLine="0"/>
              <w:rPr>
                <w:lang w:eastAsia="es-CO"/>
              </w:rPr>
            </w:pPr>
            <w:r w:rsidRPr="00643230">
              <w:t>28</w:t>
            </w:r>
            <w:r w:rsidR="00B10911">
              <w:t>.</w:t>
            </w:r>
            <w:r w:rsidRPr="00643230">
              <w:t>5 cm</w:t>
            </w:r>
          </w:p>
        </w:tc>
      </w:tr>
      <w:tr w:rsidR="00D46581" w:rsidRPr="00643230" w14:paraId="145246A7" w14:textId="77777777" w:rsidTr="00D46581">
        <w:trPr>
          <w:cnfStyle w:val="000000100000" w:firstRow="0" w:lastRow="0" w:firstColumn="0" w:lastColumn="0" w:oddVBand="0" w:evenVBand="0" w:oddHBand="1" w:evenHBand="0" w:firstRowFirstColumn="0" w:firstRowLastColumn="0" w:lastRowFirstColumn="0" w:lastRowLastColumn="0"/>
        </w:trPr>
        <w:tc>
          <w:tcPr>
            <w:tcW w:w="1660" w:type="dxa"/>
          </w:tcPr>
          <w:p w14:paraId="189564A1" w14:textId="216EAD83" w:rsidR="00D46581" w:rsidRPr="00643230" w:rsidRDefault="00D46581" w:rsidP="00D46581">
            <w:pPr>
              <w:ind w:firstLine="0"/>
              <w:rPr>
                <w:b/>
                <w:bCs/>
                <w:lang w:eastAsia="es-CO"/>
              </w:rPr>
            </w:pPr>
            <w:r w:rsidRPr="00643230">
              <w:rPr>
                <w:b/>
                <w:bCs/>
              </w:rPr>
              <w:t>Largo de talle</w:t>
            </w:r>
          </w:p>
        </w:tc>
        <w:tc>
          <w:tcPr>
            <w:tcW w:w="1660" w:type="dxa"/>
          </w:tcPr>
          <w:p w14:paraId="36423800" w14:textId="4DE2E46B" w:rsidR="00D46581" w:rsidRPr="00643230" w:rsidRDefault="00D46581" w:rsidP="00D46581">
            <w:pPr>
              <w:ind w:firstLine="0"/>
              <w:rPr>
                <w:lang w:eastAsia="es-CO"/>
              </w:rPr>
            </w:pPr>
            <w:r w:rsidRPr="00643230">
              <w:t>0</w:t>
            </w:r>
            <w:r w:rsidR="00B10911">
              <w:t>.</w:t>
            </w:r>
            <w:r w:rsidRPr="00643230">
              <w:t>5 cm</w:t>
            </w:r>
          </w:p>
        </w:tc>
        <w:tc>
          <w:tcPr>
            <w:tcW w:w="1660" w:type="dxa"/>
          </w:tcPr>
          <w:p w14:paraId="256B24BB" w14:textId="4AC616F3" w:rsidR="00D46581" w:rsidRPr="00643230" w:rsidRDefault="00D46581" w:rsidP="00D46581">
            <w:pPr>
              <w:ind w:firstLine="0"/>
              <w:rPr>
                <w:lang w:eastAsia="es-CO"/>
              </w:rPr>
            </w:pPr>
            <w:r w:rsidRPr="00643230">
              <w:t>27 cm</w:t>
            </w:r>
          </w:p>
        </w:tc>
        <w:tc>
          <w:tcPr>
            <w:tcW w:w="1660" w:type="dxa"/>
          </w:tcPr>
          <w:p w14:paraId="1A6CCD69" w14:textId="0343BA73" w:rsidR="00D46581" w:rsidRPr="00643230" w:rsidRDefault="00D46581" w:rsidP="00D46581">
            <w:pPr>
              <w:ind w:firstLine="0"/>
              <w:rPr>
                <w:lang w:eastAsia="es-CO"/>
              </w:rPr>
            </w:pPr>
            <w:r w:rsidRPr="00643230">
              <w:t>27</w:t>
            </w:r>
            <w:r w:rsidR="00B10911">
              <w:t>.</w:t>
            </w:r>
            <w:r w:rsidRPr="00643230">
              <w:t>5 cm</w:t>
            </w:r>
          </w:p>
        </w:tc>
        <w:tc>
          <w:tcPr>
            <w:tcW w:w="1661" w:type="dxa"/>
          </w:tcPr>
          <w:p w14:paraId="5B1106D1" w14:textId="2D15E511" w:rsidR="00D46581" w:rsidRPr="00643230" w:rsidRDefault="00D46581" w:rsidP="00D46581">
            <w:pPr>
              <w:ind w:firstLine="0"/>
              <w:rPr>
                <w:lang w:eastAsia="es-CO"/>
              </w:rPr>
            </w:pPr>
            <w:r w:rsidRPr="00643230">
              <w:t>28 cm</w:t>
            </w:r>
          </w:p>
        </w:tc>
        <w:tc>
          <w:tcPr>
            <w:tcW w:w="1661" w:type="dxa"/>
          </w:tcPr>
          <w:p w14:paraId="373F5951" w14:textId="3C1AB5DC" w:rsidR="00D46581" w:rsidRPr="00643230" w:rsidRDefault="00D46581" w:rsidP="00D46581">
            <w:pPr>
              <w:ind w:firstLine="0"/>
              <w:rPr>
                <w:lang w:eastAsia="es-CO"/>
              </w:rPr>
            </w:pPr>
            <w:r w:rsidRPr="00643230">
              <w:t>28</w:t>
            </w:r>
            <w:r w:rsidR="00B10911">
              <w:t>.</w:t>
            </w:r>
            <w:r w:rsidRPr="00643230">
              <w:t>5 cm</w:t>
            </w:r>
          </w:p>
        </w:tc>
      </w:tr>
    </w:tbl>
    <w:p w14:paraId="4CC89A22" w14:textId="77777777" w:rsidR="00A16DB9" w:rsidRPr="00643230" w:rsidRDefault="00A16DB9" w:rsidP="00F73A95">
      <w:pPr>
        <w:rPr>
          <w:lang w:eastAsia="es-CO"/>
        </w:rPr>
      </w:pPr>
    </w:p>
    <w:p w14:paraId="0115C93F" w14:textId="1F65A456" w:rsidR="00D46581" w:rsidRPr="00643230" w:rsidRDefault="00D46581" w:rsidP="00D46581">
      <w:pPr>
        <w:rPr>
          <w:lang w:eastAsia="es-CO"/>
        </w:rPr>
      </w:pPr>
      <w:r w:rsidRPr="00643230">
        <w:rPr>
          <w:b/>
          <w:bCs/>
          <w:lang w:eastAsia="es-CO"/>
        </w:rPr>
        <w:lastRenderedPageBreak/>
        <w:t>Nota:</w:t>
      </w:r>
      <w:r w:rsidRPr="00643230">
        <w:rPr>
          <w:lang w:eastAsia="es-CO"/>
        </w:rPr>
        <w:t xml:space="preserve"> los valores presentados son orientativos y deben ajustarse al cuadro de tallas del sistema de tallaje adoptado para el rango etario correspondiente.</w:t>
      </w:r>
    </w:p>
    <w:p w14:paraId="64111976" w14:textId="3BD6180E" w:rsidR="00A16DB9" w:rsidRPr="00643230" w:rsidRDefault="00D46581" w:rsidP="00D46581">
      <w:pPr>
        <w:pStyle w:val="Prrafodelista"/>
        <w:numPr>
          <w:ilvl w:val="0"/>
          <w:numId w:val="16"/>
        </w:numPr>
        <w:rPr>
          <w:b/>
          <w:bCs/>
          <w:lang w:eastAsia="es-CO"/>
        </w:rPr>
      </w:pPr>
      <w:r w:rsidRPr="00643230">
        <w:rPr>
          <w:b/>
          <w:bCs/>
          <w:lang w:eastAsia="es-CO"/>
        </w:rPr>
        <w:t>Escalado por coordenadas</w:t>
      </w:r>
    </w:p>
    <w:p w14:paraId="32D6CE50" w14:textId="5684547B" w:rsidR="00B10911" w:rsidRPr="00B10911" w:rsidRDefault="00B10911" w:rsidP="00B10911">
      <w:pPr>
        <w:rPr>
          <w:lang w:eastAsia="es-CO"/>
        </w:rPr>
      </w:pPr>
      <w:r w:rsidRPr="00B10911">
        <w:rPr>
          <w:lang w:eastAsia="es-CO"/>
        </w:rPr>
        <w:t>¡Es momento de descubrir nuevas formas de transformar los patrones! Explore el pódcast “Escalado por coordenadas” y conozca cómo esta herramienta permite adaptar los patrones de manera precisa, conservando sus proporciones y características.</w:t>
      </w:r>
    </w:p>
    <w:tbl>
      <w:tblPr>
        <w:tblStyle w:val="Tablaconcuadrcula"/>
        <w:tblW w:w="0" w:type="auto"/>
        <w:tblLook w:val="04A0" w:firstRow="1" w:lastRow="0" w:firstColumn="1" w:lastColumn="0" w:noHBand="0" w:noVBand="1"/>
      </w:tblPr>
      <w:tblGrid>
        <w:gridCol w:w="9962"/>
      </w:tblGrid>
      <w:tr w:rsidR="00985D8E" w:rsidRPr="00643230" w14:paraId="221DBA12" w14:textId="77777777" w:rsidTr="00985D8E">
        <w:tc>
          <w:tcPr>
            <w:tcW w:w="9962" w:type="dxa"/>
          </w:tcPr>
          <w:p w14:paraId="5752E4BB" w14:textId="431D41FD" w:rsidR="00985D8E" w:rsidRPr="00643230" w:rsidRDefault="00985D8E" w:rsidP="00F73A95">
            <w:pPr>
              <w:ind w:firstLine="0"/>
              <w:rPr>
                <w:b/>
                <w:bCs/>
                <w:lang w:eastAsia="es-CO"/>
              </w:rPr>
            </w:pPr>
            <w:r w:rsidRPr="00643230">
              <w:rPr>
                <w:b/>
                <w:bCs/>
                <w:lang w:eastAsia="es-CO"/>
              </w:rPr>
              <w:t>Transcripción del pódcast:</w:t>
            </w:r>
            <w:r w:rsidR="00E26FA8" w:rsidRPr="00643230">
              <w:rPr>
                <w:b/>
                <w:bCs/>
                <w:lang w:eastAsia="es-CO"/>
              </w:rPr>
              <w:t xml:space="preserve"> </w:t>
            </w:r>
            <w:r w:rsidR="00824953" w:rsidRPr="00B4491A">
              <w:rPr>
                <w:lang w:eastAsia="es-CO"/>
              </w:rPr>
              <w:t>e</w:t>
            </w:r>
            <w:r w:rsidR="00E26FA8" w:rsidRPr="00B4491A">
              <w:rPr>
                <w:lang w:eastAsia="es-CO"/>
              </w:rPr>
              <w:t>s</w:t>
            </w:r>
            <w:r w:rsidR="00E26FA8" w:rsidRPr="00824953">
              <w:rPr>
                <w:lang w:eastAsia="es-CO"/>
              </w:rPr>
              <w:t>calado por coordenadas.</w:t>
            </w:r>
          </w:p>
        </w:tc>
      </w:tr>
      <w:tr w:rsidR="00985D8E" w:rsidRPr="00643230" w14:paraId="3AB4A027" w14:textId="77777777" w:rsidTr="00985D8E">
        <w:tc>
          <w:tcPr>
            <w:tcW w:w="9962" w:type="dxa"/>
          </w:tcPr>
          <w:p w14:paraId="60108AD6" w14:textId="48B00D33" w:rsidR="00E26FA8" w:rsidRPr="00643230" w:rsidRDefault="00824953" w:rsidP="00E26FA8">
            <w:pPr>
              <w:rPr>
                <w:lang w:eastAsia="es-CO"/>
              </w:rPr>
            </w:pPr>
            <w:r>
              <w:rPr>
                <w:b/>
                <w:bCs/>
                <w:lang w:eastAsia="es-CO"/>
              </w:rPr>
              <w:t>Personaje 1 (</w:t>
            </w:r>
            <w:r w:rsidR="00E26FA8" w:rsidRPr="00643230">
              <w:rPr>
                <w:b/>
                <w:bCs/>
                <w:lang w:eastAsia="es-CO"/>
              </w:rPr>
              <w:t>Hombre</w:t>
            </w:r>
            <w:r>
              <w:rPr>
                <w:b/>
                <w:bCs/>
                <w:lang w:eastAsia="es-CO"/>
              </w:rPr>
              <w:t>)</w:t>
            </w:r>
            <w:r w:rsidR="00E26FA8" w:rsidRPr="00643230">
              <w:rPr>
                <w:b/>
                <w:bCs/>
                <w:lang w:eastAsia="es-CO"/>
              </w:rPr>
              <w:t>:</w:t>
            </w:r>
            <w:r w:rsidR="00E26FA8" w:rsidRPr="00643230">
              <w:rPr>
                <w:lang w:eastAsia="es-CO"/>
              </w:rPr>
              <w:t xml:space="preserve"> </w:t>
            </w:r>
            <w:proofErr w:type="spellStart"/>
            <w:r w:rsidR="00B4491A">
              <w:rPr>
                <w:lang w:eastAsia="es-CO"/>
              </w:rPr>
              <w:t>d</w:t>
            </w:r>
            <w:r w:rsidR="00E26FA8" w:rsidRPr="00643230">
              <w:rPr>
                <w:lang w:eastAsia="es-CO"/>
              </w:rPr>
              <w:t>aniel</w:t>
            </w:r>
            <w:proofErr w:type="spellEnd"/>
            <w:r w:rsidR="00E26FA8" w:rsidRPr="00643230">
              <w:rPr>
                <w:lang w:eastAsia="es-CO"/>
              </w:rPr>
              <w:t xml:space="preserve"> tiene 8 años y si lo vieran en la cancha, entenderían por qué es el delantero estrella de su equipo. </w:t>
            </w:r>
            <w:r w:rsidR="009B0063">
              <w:rPr>
                <w:lang w:eastAsia="es-CO"/>
              </w:rPr>
              <w:t>E</w:t>
            </w:r>
            <w:r w:rsidR="00E26FA8" w:rsidRPr="00643230">
              <w:rPr>
                <w:lang w:eastAsia="es-CO"/>
              </w:rPr>
              <w:t xml:space="preserve">s de los que no da un balón por perdido. </w:t>
            </w:r>
            <w:r w:rsidR="009B0063">
              <w:rPr>
                <w:lang w:eastAsia="es-CO"/>
              </w:rPr>
              <w:t>H</w:t>
            </w:r>
            <w:r w:rsidR="00E26FA8" w:rsidRPr="00643230">
              <w:rPr>
                <w:lang w:eastAsia="es-CO"/>
              </w:rPr>
              <w:t xml:space="preserve">ace poco su mamá le compró una licra nueva para el campeonato y lo curioso es que </w:t>
            </w:r>
            <w:proofErr w:type="spellStart"/>
            <w:r w:rsidR="00E26FA8" w:rsidRPr="00643230">
              <w:rPr>
                <w:lang w:eastAsia="es-CO"/>
              </w:rPr>
              <w:t>daniel</w:t>
            </w:r>
            <w:proofErr w:type="spellEnd"/>
            <w:r w:rsidR="00E26FA8" w:rsidRPr="00643230">
              <w:rPr>
                <w:lang w:eastAsia="es-CO"/>
              </w:rPr>
              <w:t xml:space="preserve"> corre, salta y se barre sin siquiera notar que la lleva puesta. </w:t>
            </w:r>
            <w:r w:rsidR="007D7D09">
              <w:rPr>
                <w:lang w:eastAsia="es-CO"/>
              </w:rPr>
              <w:t>N</w:t>
            </w:r>
            <w:r w:rsidR="00E26FA8" w:rsidRPr="00643230">
              <w:rPr>
                <w:lang w:eastAsia="es-CO"/>
              </w:rPr>
              <w:t xml:space="preserve">o le aprieta, no le jala. </w:t>
            </w:r>
            <w:r w:rsidR="009B0063">
              <w:rPr>
                <w:lang w:eastAsia="es-CO"/>
              </w:rPr>
              <w:t>S</w:t>
            </w:r>
            <w:r w:rsidR="00E26FA8" w:rsidRPr="00643230">
              <w:rPr>
                <w:lang w:eastAsia="es-CO"/>
              </w:rPr>
              <w:t>implemente lo acompaña en cada jugada.</w:t>
            </w:r>
          </w:p>
          <w:p w14:paraId="75AB281A" w14:textId="636B810C" w:rsidR="00E26FA8" w:rsidRPr="00643230" w:rsidRDefault="00824953" w:rsidP="00E26FA8">
            <w:pPr>
              <w:rPr>
                <w:lang w:eastAsia="es-CO"/>
              </w:rPr>
            </w:pPr>
            <w:r>
              <w:rPr>
                <w:b/>
                <w:bCs/>
                <w:lang w:eastAsia="es-CO"/>
              </w:rPr>
              <w:t>Personaje 2 (</w:t>
            </w:r>
            <w:r w:rsidR="00E26FA8" w:rsidRPr="00643230">
              <w:rPr>
                <w:b/>
                <w:bCs/>
                <w:lang w:eastAsia="es-CO"/>
              </w:rPr>
              <w:t>Mujer</w:t>
            </w:r>
            <w:r>
              <w:rPr>
                <w:b/>
                <w:bCs/>
                <w:lang w:eastAsia="es-CO"/>
              </w:rPr>
              <w:t>)</w:t>
            </w:r>
            <w:r w:rsidR="00E26FA8" w:rsidRPr="00643230">
              <w:rPr>
                <w:b/>
                <w:bCs/>
                <w:lang w:eastAsia="es-CO"/>
              </w:rPr>
              <w:t>:</w:t>
            </w:r>
            <w:r w:rsidR="00E26FA8" w:rsidRPr="00643230">
              <w:rPr>
                <w:lang w:eastAsia="es-CO"/>
              </w:rPr>
              <w:t xml:space="preserve"> y es que, aunque parezca un detalle menor, lograr esa comodidad es un verdadero triunfo del diseño. </w:t>
            </w:r>
            <w:r w:rsidR="007D7D09">
              <w:rPr>
                <w:lang w:eastAsia="es-CO"/>
              </w:rPr>
              <w:t>P</w:t>
            </w:r>
            <w:r w:rsidR="00E26FA8" w:rsidRPr="00643230">
              <w:rPr>
                <w:lang w:eastAsia="es-CO"/>
              </w:rPr>
              <w:t xml:space="preserve">ensemos que, a esa edad, los niños no crecen parejo. </w:t>
            </w:r>
            <w:r w:rsidR="009B0063">
              <w:rPr>
                <w:lang w:eastAsia="es-CO"/>
              </w:rPr>
              <w:t>A</w:t>
            </w:r>
            <w:r w:rsidR="00E26FA8" w:rsidRPr="00643230">
              <w:rPr>
                <w:lang w:eastAsia="es-CO"/>
              </w:rPr>
              <w:t xml:space="preserve"> veces dan el estirón a lo largo, otras veces se ensanchan, y lo más común es que pasen ambas cosas al tiempo, pero de forma muy diferente en cada parte del cuerpo. </w:t>
            </w:r>
            <w:r w:rsidR="009B0063">
              <w:rPr>
                <w:lang w:eastAsia="es-CO"/>
              </w:rPr>
              <w:t>P</w:t>
            </w:r>
            <w:r w:rsidR="00E26FA8" w:rsidRPr="00643230">
              <w:rPr>
                <w:lang w:eastAsia="es-CO"/>
              </w:rPr>
              <w:t>or eso, hacer que una prenda deportiva le quede perfecta a un niño que cambia mes a mes es un reto técnico fascinante.</w:t>
            </w:r>
          </w:p>
          <w:p w14:paraId="422E7105" w14:textId="7B79300D" w:rsidR="00E26FA8" w:rsidRPr="00643230" w:rsidRDefault="00824953" w:rsidP="00E26FA8">
            <w:pPr>
              <w:rPr>
                <w:lang w:eastAsia="es-CO"/>
              </w:rPr>
            </w:pPr>
            <w:r w:rsidRPr="00824953">
              <w:rPr>
                <w:b/>
                <w:bCs/>
                <w:lang w:eastAsia="es-CO"/>
              </w:rPr>
              <w:t>Personaje 1 (Hombre):</w:t>
            </w:r>
            <w:r w:rsidR="00E26FA8" w:rsidRPr="00643230">
              <w:rPr>
                <w:lang w:eastAsia="es-CO"/>
              </w:rPr>
              <w:t xml:space="preserve"> todo eso es posible gracias al escalado por coordenadas. </w:t>
            </w:r>
            <w:r w:rsidR="007D7D09">
              <w:rPr>
                <w:lang w:eastAsia="es-CO"/>
              </w:rPr>
              <w:t>E</w:t>
            </w:r>
            <w:r w:rsidR="00E26FA8" w:rsidRPr="00643230">
              <w:rPr>
                <w:lang w:eastAsia="es-CO"/>
              </w:rPr>
              <w:t xml:space="preserve">n lugar de, simplemente, agrandar la prenda a ojo, trabajamos sobre un plano con dos ejes: uno para lo ancho y otro para lo largo. </w:t>
            </w:r>
            <w:r w:rsidR="009B0063">
              <w:rPr>
                <w:lang w:eastAsia="es-CO"/>
              </w:rPr>
              <w:t>E</w:t>
            </w:r>
            <w:r w:rsidR="00E26FA8" w:rsidRPr="00643230">
              <w:rPr>
                <w:lang w:eastAsia="es-CO"/>
              </w:rPr>
              <w:t xml:space="preserve">s como si trazáramos un mapa de navegación para cada punto clave del patrón. </w:t>
            </w:r>
            <w:r w:rsidR="009B0063">
              <w:rPr>
                <w:lang w:eastAsia="es-CO"/>
              </w:rPr>
              <w:t>A</w:t>
            </w:r>
            <w:r w:rsidR="00E26FA8" w:rsidRPr="00643230">
              <w:rPr>
                <w:lang w:eastAsia="es-CO"/>
              </w:rPr>
              <w:t xml:space="preserve">sí, cada zona recibe sus </w:t>
            </w:r>
            <w:r w:rsidR="00E26FA8" w:rsidRPr="00643230">
              <w:rPr>
                <w:lang w:eastAsia="es-CO"/>
              </w:rPr>
              <w:lastRenderedPageBreak/>
              <w:t>propias instrucciones de movimiento, basándonos exactamente en cómo se transforma el cuerpo en esa etapa de la vida.</w:t>
            </w:r>
          </w:p>
          <w:p w14:paraId="0AB2A529" w14:textId="705C8B22" w:rsidR="00E26FA8" w:rsidRPr="00643230" w:rsidRDefault="00824953" w:rsidP="00E26FA8">
            <w:pPr>
              <w:rPr>
                <w:lang w:eastAsia="es-CO"/>
              </w:rPr>
            </w:pPr>
            <w:r w:rsidRPr="00824953">
              <w:rPr>
                <w:b/>
                <w:bCs/>
                <w:lang w:eastAsia="es-CO"/>
              </w:rPr>
              <w:t xml:space="preserve">Personaje 2 (Mujer): </w:t>
            </w:r>
            <w:r w:rsidR="00E26FA8" w:rsidRPr="00643230">
              <w:rPr>
                <w:lang w:eastAsia="es-CO"/>
              </w:rPr>
              <w:t xml:space="preserve">claro, es entender que la prenda no es un bloque rígido que crece igual en todo lado. </w:t>
            </w:r>
            <w:r w:rsidR="00521F8C">
              <w:rPr>
                <w:lang w:eastAsia="es-CO"/>
              </w:rPr>
              <w:t>L</w:t>
            </w:r>
            <w:r w:rsidR="00E26FA8" w:rsidRPr="00643230">
              <w:rPr>
                <w:lang w:eastAsia="es-CO"/>
              </w:rPr>
              <w:t xml:space="preserve">a cintura, las piernas o los hombros se van moviendo según valores específicos para cada zona. </w:t>
            </w:r>
            <w:r w:rsidR="009B0063">
              <w:rPr>
                <w:lang w:eastAsia="es-CO"/>
              </w:rPr>
              <w:t>D</w:t>
            </w:r>
            <w:r w:rsidR="00E26FA8" w:rsidRPr="00643230">
              <w:rPr>
                <w:lang w:eastAsia="es-CO"/>
              </w:rPr>
              <w:t xml:space="preserve">e esa forma, el patrón se reconstruye talla a talla, respetando la anatomía real de los pequeños deportistas. </w:t>
            </w:r>
            <w:r w:rsidR="009B0063">
              <w:rPr>
                <w:lang w:eastAsia="es-CO"/>
              </w:rPr>
              <w:t>A</w:t>
            </w:r>
            <w:r w:rsidR="00E26FA8" w:rsidRPr="00643230">
              <w:rPr>
                <w:lang w:eastAsia="es-CO"/>
              </w:rPr>
              <w:t>sí evitamos imponerles una forma estándar que, al final, termina estorbándoles cuando más necesitan moverse.</w:t>
            </w:r>
          </w:p>
          <w:p w14:paraId="1B407FF8" w14:textId="4433DD96" w:rsidR="00985D8E" w:rsidRDefault="00824953" w:rsidP="00E26FA8">
            <w:pPr>
              <w:rPr>
                <w:lang w:eastAsia="es-CO"/>
              </w:rPr>
            </w:pPr>
            <w:r w:rsidRPr="00824953">
              <w:rPr>
                <w:b/>
                <w:bCs/>
                <w:lang w:eastAsia="es-CO"/>
              </w:rPr>
              <w:t xml:space="preserve">Personaje 1 (Hombre): </w:t>
            </w:r>
            <w:r w:rsidR="00E26FA8" w:rsidRPr="00643230">
              <w:rPr>
                <w:lang w:eastAsia="es-CO"/>
              </w:rPr>
              <w:t xml:space="preserve">y es ahí donde se ve reflejado el trabajo que desarrollamos en el taller. </w:t>
            </w:r>
            <w:r w:rsidR="00521F8C">
              <w:rPr>
                <w:lang w:eastAsia="es-CO"/>
              </w:rPr>
              <w:t>C</w:t>
            </w:r>
            <w:r w:rsidR="00E26FA8" w:rsidRPr="00643230">
              <w:rPr>
                <w:lang w:eastAsia="es-CO"/>
              </w:rPr>
              <w:t xml:space="preserve">uando </w:t>
            </w:r>
            <w:proofErr w:type="spellStart"/>
            <w:r w:rsidR="00E26FA8" w:rsidRPr="00643230">
              <w:rPr>
                <w:lang w:eastAsia="es-CO"/>
              </w:rPr>
              <w:t>daniel</w:t>
            </w:r>
            <w:proofErr w:type="spellEnd"/>
            <w:r w:rsidR="00E26FA8" w:rsidRPr="00643230">
              <w:rPr>
                <w:lang w:eastAsia="es-CO"/>
              </w:rPr>
              <w:t xml:space="preserve"> sale a la cancha, esa licra deja de ser una prenda técnica para convertirse en su mejor aliada. </w:t>
            </w:r>
            <w:r w:rsidR="009B0063">
              <w:rPr>
                <w:lang w:eastAsia="es-CO"/>
              </w:rPr>
              <w:t>G</w:t>
            </w:r>
            <w:r w:rsidR="00E26FA8" w:rsidRPr="00643230">
              <w:rPr>
                <w:lang w:eastAsia="es-CO"/>
              </w:rPr>
              <w:t xml:space="preserve">racias a esa precisión en los puntos de control, él tiene la seguridad de moverse y saltar con total libertad. </w:t>
            </w:r>
            <w:r w:rsidR="009B0063">
              <w:rPr>
                <w:lang w:eastAsia="es-CO"/>
              </w:rPr>
              <w:t>L</w:t>
            </w:r>
            <w:r w:rsidR="00E26FA8" w:rsidRPr="00643230">
              <w:rPr>
                <w:lang w:eastAsia="es-CO"/>
              </w:rPr>
              <w:t xml:space="preserve">o que buscamos es que la técnica sea invisible, que él solo se preocupe por disfrutar el juego... </w:t>
            </w:r>
            <w:r w:rsidR="009B0063">
              <w:rPr>
                <w:lang w:eastAsia="es-CO"/>
              </w:rPr>
              <w:t>Y</w:t>
            </w:r>
            <w:r w:rsidR="00E26FA8" w:rsidRPr="00643230">
              <w:rPr>
                <w:lang w:eastAsia="es-CO"/>
              </w:rPr>
              <w:t xml:space="preserve"> por ese grito de gol que tanto estaba esperando.</w:t>
            </w:r>
          </w:p>
          <w:p w14:paraId="6977F9BC" w14:textId="5EAFC9CD" w:rsidR="00CE3CBB" w:rsidRPr="00643230" w:rsidRDefault="00CE3CBB" w:rsidP="00E26FA8">
            <w:pPr>
              <w:rPr>
                <w:lang w:eastAsia="es-CO"/>
              </w:rPr>
            </w:pPr>
            <w:r w:rsidRPr="00CE3CBB">
              <w:rPr>
                <w:lang w:eastAsia="es-CO"/>
              </w:rPr>
              <w:t>(Ambiente del estadio, se escucha la tribuna festejando a lo lejos, no invasivo, muy sutil, que se funde con la música)</w:t>
            </w:r>
          </w:p>
        </w:tc>
      </w:tr>
    </w:tbl>
    <w:p w14:paraId="2A3FC4F2" w14:textId="77777777" w:rsidR="00CE3CBB" w:rsidRDefault="00CE3CBB" w:rsidP="00985D8E">
      <w:pPr>
        <w:rPr>
          <w:lang w:eastAsia="es-CO"/>
        </w:rPr>
      </w:pPr>
    </w:p>
    <w:p w14:paraId="1BC0C37A" w14:textId="57C48C1B" w:rsidR="00985D8E" w:rsidRDefault="00985D8E" w:rsidP="00985D8E">
      <w:pPr>
        <w:rPr>
          <w:lang w:eastAsia="es-CO"/>
        </w:rPr>
      </w:pPr>
      <w:r w:rsidRPr="00643230">
        <w:rPr>
          <w:lang w:eastAsia="es-CO"/>
        </w:rPr>
        <w:t>La tabla siguiente ilustra la lógica de desplazamiento por coordenadas para los puntos principales de un patrón de pantalón deportivo infantil:</w:t>
      </w:r>
    </w:p>
    <w:p w14:paraId="68E6924C" w14:textId="77777777" w:rsidR="00EF73DE" w:rsidRDefault="00EF73DE" w:rsidP="00985D8E">
      <w:pPr>
        <w:rPr>
          <w:lang w:eastAsia="es-CO"/>
        </w:rPr>
      </w:pPr>
    </w:p>
    <w:p w14:paraId="1187B00C" w14:textId="77777777" w:rsidR="00EF73DE" w:rsidRPr="00643230" w:rsidRDefault="00EF73DE" w:rsidP="00985D8E">
      <w:pPr>
        <w:rPr>
          <w:lang w:eastAsia="es-CO"/>
        </w:rPr>
      </w:pPr>
    </w:p>
    <w:p w14:paraId="46007334" w14:textId="7BF96848" w:rsidR="00DF4715" w:rsidRPr="00643230" w:rsidRDefault="00985D8E" w:rsidP="00985D8E">
      <w:pPr>
        <w:pStyle w:val="Tabla"/>
        <w:rPr>
          <w:lang w:eastAsia="es-CO"/>
        </w:rPr>
      </w:pPr>
      <w:r w:rsidRPr="00643230">
        <w:rPr>
          <w:lang w:eastAsia="es-CO"/>
        </w:rPr>
        <w:lastRenderedPageBreak/>
        <w:t>Ejemplo de desplazamiento por escalado por coordenadas en pantalón deportivo infantil</w:t>
      </w:r>
    </w:p>
    <w:tbl>
      <w:tblPr>
        <w:tblStyle w:val="SENA"/>
        <w:tblW w:w="0" w:type="auto"/>
        <w:tblLook w:val="04A0" w:firstRow="1" w:lastRow="0" w:firstColumn="1" w:lastColumn="0" w:noHBand="0" w:noVBand="1"/>
      </w:tblPr>
      <w:tblGrid>
        <w:gridCol w:w="3320"/>
        <w:gridCol w:w="3321"/>
        <w:gridCol w:w="3321"/>
      </w:tblGrid>
      <w:tr w:rsidR="00985D8E" w:rsidRPr="00643230" w14:paraId="04B781D5" w14:textId="77777777" w:rsidTr="00985D8E">
        <w:trPr>
          <w:cnfStyle w:val="100000000000" w:firstRow="1" w:lastRow="0" w:firstColumn="0" w:lastColumn="0" w:oddVBand="0" w:evenVBand="0" w:oddHBand="0" w:evenHBand="0" w:firstRowFirstColumn="0" w:firstRowLastColumn="0" w:lastRowFirstColumn="0" w:lastRowLastColumn="0"/>
          <w:tblHeader/>
        </w:trPr>
        <w:tc>
          <w:tcPr>
            <w:tcW w:w="3320" w:type="dxa"/>
          </w:tcPr>
          <w:p w14:paraId="1FB740E4" w14:textId="3D2D8062" w:rsidR="00985D8E" w:rsidRPr="00643230" w:rsidRDefault="00985D8E" w:rsidP="00985D8E">
            <w:pPr>
              <w:ind w:firstLine="0"/>
              <w:rPr>
                <w:lang w:eastAsia="es-CO"/>
              </w:rPr>
            </w:pPr>
            <w:r w:rsidRPr="00643230">
              <w:t>Punto de control</w:t>
            </w:r>
          </w:p>
        </w:tc>
        <w:tc>
          <w:tcPr>
            <w:tcW w:w="3321" w:type="dxa"/>
          </w:tcPr>
          <w:p w14:paraId="5441330F" w14:textId="15A31595" w:rsidR="00985D8E" w:rsidRPr="00643230" w:rsidRDefault="00985D8E" w:rsidP="00985D8E">
            <w:pPr>
              <w:ind w:firstLine="0"/>
              <w:rPr>
                <w:lang w:eastAsia="es-CO"/>
              </w:rPr>
            </w:pPr>
            <w:r w:rsidRPr="00643230">
              <w:t>Desplazamiento eje X (horizontal)</w:t>
            </w:r>
          </w:p>
        </w:tc>
        <w:tc>
          <w:tcPr>
            <w:tcW w:w="3321" w:type="dxa"/>
          </w:tcPr>
          <w:p w14:paraId="6450A42F" w14:textId="2C7FB0C6" w:rsidR="00985D8E" w:rsidRPr="00643230" w:rsidRDefault="00985D8E" w:rsidP="00985D8E">
            <w:pPr>
              <w:ind w:firstLine="0"/>
              <w:rPr>
                <w:lang w:eastAsia="es-CO"/>
              </w:rPr>
            </w:pPr>
            <w:r w:rsidRPr="00643230">
              <w:t>Desplazamiento eje Y (vertical)</w:t>
            </w:r>
          </w:p>
        </w:tc>
      </w:tr>
      <w:tr w:rsidR="00985D8E" w:rsidRPr="00643230" w14:paraId="62C848A5" w14:textId="77777777" w:rsidTr="00985D8E">
        <w:trPr>
          <w:cnfStyle w:val="000000100000" w:firstRow="0" w:lastRow="0" w:firstColumn="0" w:lastColumn="0" w:oddVBand="0" w:evenVBand="0" w:oddHBand="1" w:evenHBand="0" w:firstRowFirstColumn="0" w:firstRowLastColumn="0" w:lastRowFirstColumn="0" w:lastRowLastColumn="0"/>
        </w:trPr>
        <w:tc>
          <w:tcPr>
            <w:tcW w:w="3320" w:type="dxa"/>
          </w:tcPr>
          <w:p w14:paraId="0EFC8B4B" w14:textId="39AD65E2" w:rsidR="00985D8E" w:rsidRPr="00643230" w:rsidRDefault="00985D8E" w:rsidP="00985D8E">
            <w:pPr>
              <w:ind w:firstLine="0"/>
              <w:rPr>
                <w:b/>
                <w:lang w:eastAsia="es-CO"/>
              </w:rPr>
            </w:pPr>
            <w:r w:rsidRPr="00643230">
              <w:rPr>
                <w:b/>
              </w:rPr>
              <w:t>Vértice de tiro delantero</w:t>
            </w:r>
          </w:p>
        </w:tc>
        <w:tc>
          <w:tcPr>
            <w:tcW w:w="3321" w:type="dxa"/>
          </w:tcPr>
          <w:p w14:paraId="09787798" w14:textId="4C2A73A8" w:rsidR="00985D8E" w:rsidRPr="00643230" w:rsidRDefault="00985D8E" w:rsidP="00985D8E">
            <w:pPr>
              <w:ind w:firstLine="0"/>
              <w:rPr>
                <w:lang w:eastAsia="es-CO"/>
              </w:rPr>
            </w:pPr>
            <w:r w:rsidRPr="00643230">
              <w:t>+ 0.5 cm por talla</w:t>
            </w:r>
          </w:p>
        </w:tc>
        <w:tc>
          <w:tcPr>
            <w:tcW w:w="3321" w:type="dxa"/>
          </w:tcPr>
          <w:p w14:paraId="6D90B04C" w14:textId="13A3C4BB" w:rsidR="00985D8E" w:rsidRPr="00643230" w:rsidRDefault="00985D8E" w:rsidP="00985D8E">
            <w:pPr>
              <w:ind w:firstLine="0"/>
              <w:rPr>
                <w:lang w:eastAsia="es-CO"/>
              </w:rPr>
            </w:pPr>
            <w:r w:rsidRPr="00643230">
              <w:t>+ 0.5 cm por talla</w:t>
            </w:r>
          </w:p>
        </w:tc>
      </w:tr>
      <w:tr w:rsidR="00985D8E" w:rsidRPr="00643230" w14:paraId="6C94B1EF" w14:textId="77777777" w:rsidTr="00985D8E">
        <w:tc>
          <w:tcPr>
            <w:tcW w:w="3320" w:type="dxa"/>
          </w:tcPr>
          <w:p w14:paraId="3897D7A8" w14:textId="0CBF0577" w:rsidR="00985D8E" w:rsidRPr="00643230" w:rsidRDefault="00985D8E" w:rsidP="00985D8E">
            <w:pPr>
              <w:ind w:firstLine="0"/>
              <w:rPr>
                <w:b/>
                <w:lang w:eastAsia="es-CO"/>
              </w:rPr>
            </w:pPr>
            <w:r w:rsidRPr="00643230">
              <w:rPr>
                <w:b/>
              </w:rPr>
              <w:t>Lateral de cadera</w:t>
            </w:r>
          </w:p>
        </w:tc>
        <w:tc>
          <w:tcPr>
            <w:tcW w:w="3321" w:type="dxa"/>
          </w:tcPr>
          <w:p w14:paraId="34390938" w14:textId="17415D4E" w:rsidR="00985D8E" w:rsidRPr="00643230" w:rsidRDefault="00985D8E" w:rsidP="00985D8E">
            <w:pPr>
              <w:ind w:firstLine="0"/>
              <w:rPr>
                <w:lang w:eastAsia="es-CO"/>
              </w:rPr>
            </w:pPr>
            <w:r w:rsidRPr="00643230">
              <w:t>+ 1 cm por talla</w:t>
            </w:r>
          </w:p>
        </w:tc>
        <w:tc>
          <w:tcPr>
            <w:tcW w:w="3321" w:type="dxa"/>
          </w:tcPr>
          <w:p w14:paraId="0B23843C" w14:textId="41A54038" w:rsidR="00985D8E" w:rsidRPr="00643230" w:rsidRDefault="00985D8E" w:rsidP="00985D8E">
            <w:pPr>
              <w:ind w:firstLine="0"/>
              <w:rPr>
                <w:lang w:eastAsia="es-CO"/>
              </w:rPr>
            </w:pPr>
            <w:r w:rsidRPr="00643230">
              <w:t>0 cm</w:t>
            </w:r>
          </w:p>
        </w:tc>
      </w:tr>
      <w:tr w:rsidR="00985D8E" w:rsidRPr="00643230" w14:paraId="3E62FE19" w14:textId="77777777" w:rsidTr="00985D8E">
        <w:trPr>
          <w:cnfStyle w:val="000000100000" w:firstRow="0" w:lastRow="0" w:firstColumn="0" w:lastColumn="0" w:oddVBand="0" w:evenVBand="0" w:oddHBand="1" w:evenHBand="0" w:firstRowFirstColumn="0" w:firstRowLastColumn="0" w:lastRowFirstColumn="0" w:lastRowLastColumn="0"/>
        </w:trPr>
        <w:tc>
          <w:tcPr>
            <w:tcW w:w="3320" w:type="dxa"/>
          </w:tcPr>
          <w:p w14:paraId="1F7B0A3F" w14:textId="7B9D77BC" w:rsidR="00985D8E" w:rsidRPr="00643230" w:rsidRDefault="00985D8E" w:rsidP="00985D8E">
            <w:pPr>
              <w:ind w:firstLine="0"/>
              <w:rPr>
                <w:b/>
                <w:lang w:eastAsia="es-CO"/>
              </w:rPr>
            </w:pPr>
            <w:r w:rsidRPr="00643230">
              <w:rPr>
                <w:b/>
              </w:rPr>
              <w:t>Cintura lateral</w:t>
            </w:r>
          </w:p>
        </w:tc>
        <w:tc>
          <w:tcPr>
            <w:tcW w:w="3321" w:type="dxa"/>
          </w:tcPr>
          <w:p w14:paraId="4E44E66E" w14:textId="63076DDE" w:rsidR="00985D8E" w:rsidRPr="00643230" w:rsidRDefault="00985D8E" w:rsidP="00985D8E">
            <w:pPr>
              <w:ind w:firstLine="0"/>
              <w:rPr>
                <w:lang w:eastAsia="es-CO"/>
              </w:rPr>
            </w:pPr>
            <w:r w:rsidRPr="00643230">
              <w:t>+ 0.5 cm por talla</w:t>
            </w:r>
          </w:p>
        </w:tc>
        <w:tc>
          <w:tcPr>
            <w:tcW w:w="3321" w:type="dxa"/>
          </w:tcPr>
          <w:p w14:paraId="4448F81B" w14:textId="2F0EC02E" w:rsidR="00985D8E" w:rsidRPr="00643230" w:rsidRDefault="00985D8E" w:rsidP="00985D8E">
            <w:pPr>
              <w:ind w:firstLine="0"/>
              <w:rPr>
                <w:lang w:eastAsia="es-CO"/>
              </w:rPr>
            </w:pPr>
            <w:r w:rsidRPr="00643230">
              <w:t>+ 0.25 cm por talla</w:t>
            </w:r>
          </w:p>
        </w:tc>
      </w:tr>
      <w:tr w:rsidR="00985D8E" w:rsidRPr="00643230" w14:paraId="22BB1962" w14:textId="77777777" w:rsidTr="00985D8E">
        <w:tc>
          <w:tcPr>
            <w:tcW w:w="3320" w:type="dxa"/>
          </w:tcPr>
          <w:p w14:paraId="76BADA33" w14:textId="63EF7914" w:rsidR="00985D8E" w:rsidRPr="00643230" w:rsidRDefault="00985D8E" w:rsidP="00985D8E">
            <w:pPr>
              <w:ind w:firstLine="0"/>
              <w:rPr>
                <w:b/>
                <w:lang w:eastAsia="es-CO"/>
              </w:rPr>
            </w:pPr>
            <w:r w:rsidRPr="00643230">
              <w:rPr>
                <w:b/>
              </w:rPr>
              <w:t>Bajo de pierna lateral</w:t>
            </w:r>
          </w:p>
        </w:tc>
        <w:tc>
          <w:tcPr>
            <w:tcW w:w="3321" w:type="dxa"/>
          </w:tcPr>
          <w:p w14:paraId="7951BD8D" w14:textId="7504E255" w:rsidR="00985D8E" w:rsidRPr="00643230" w:rsidRDefault="00985D8E" w:rsidP="00985D8E">
            <w:pPr>
              <w:ind w:firstLine="0"/>
              <w:rPr>
                <w:lang w:eastAsia="es-CO"/>
              </w:rPr>
            </w:pPr>
            <w:r w:rsidRPr="00643230">
              <w:t>+ 0.25 cm por talla</w:t>
            </w:r>
          </w:p>
        </w:tc>
        <w:tc>
          <w:tcPr>
            <w:tcW w:w="3321" w:type="dxa"/>
          </w:tcPr>
          <w:p w14:paraId="4FE1C122" w14:textId="576BD090" w:rsidR="00985D8E" w:rsidRPr="00643230" w:rsidRDefault="00985D8E" w:rsidP="00985D8E">
            <w:pPr>
              <w:ind w:firstLine="0"/>
              <w:rPr>
                <w:lang w:eastAsia="es-CO"/>
              </w:rPr>
            </w:pPr>
            <w:r w:rsidRPr="00643230">
              <w:t>+ 0.5 cm por talla</w:t>
            </w:r>
          </w:p>
        </w:tc>
      </w:tr>
      <w:tr w:rsidR="00985D8E" w:rsidRPr="00643230" w14:paraId="5A3DB6C1" w14:textId="77777777" w:rsidTr="00985D8E">
        <w:trPr>
          <w:cnfStyle w:val="000000100000" w:firstRow="0" w:lastRow="0" w:firstColumn="0" w:lastColumn="0" w:oddVBand="0" w:evenVBand="0" w:oddHBand="1" w:evenHBand="0" w:firstRowFirstColumn="0" w:firstRowLastColumn="0" w:lastRowFirstColumn="0" w:lastRowLastColumn="0"/>
        </w:trPr>
        <w:tc>
          <w:tcPr>
            <w:tcW w:w="3320" w:type="dxa"/>
          </w:tcPr>
          <w:p w14:paraId="7EC98AE1" w14:textId="5E2CFD8D" w:rsidR="00985D8E" w:rsidRPr="00643230" w:rsidRDefault="00985D8E" w:rsidP="00985D8E">
            <w:pPr>
              <w:ind w:firstLine="0"/>
              <w:rPr>
                <w:b/>
                <w:lang w:eastAsia="es-CO"/>
              </w:rPr>
            </w:pPr>
            <w:r w:rsidRPr="00643230">
              <w:rPr>
                <w:b/>
              </w:rPr>
              <w:t>Entrepierna</w:t>
            </w:r>
          </w:p>
        </w:tc>
        <w:tc>
          <w:tcPr>
            <w:tcW w:w="3321" w:type="dxa"/>
          </w:tcPr>
          <w:p w14:paraId="14E1E87B" w14:textId="7F07F0DF" w:rsidR="00985D8E" w:rsidRPr="00643230" w:rsidRDefault="00985D8E" w:rsidP="00985D8E">
            <w:pPr>
              <w:ind w:firstLine="0"/>
              <w:rPr>
                <w:lang w:eastAsia="es-CO"/>
              </w:rPr>
            </w:pPr>
            <w:r w:rsidRPr="00643230">
              <w:t>+ 0.25 cm por talla</w:t>
            </w:r>
          </w:p>
        </w:tc>
        <w:tc>
          <w:tcPr>
            <w:tcW w:w="3321" w:type="dxa"/>
          </w:tcPr>
          <w:p w14:paraId="39A06B36" w14:textId="6EB0955E" w:rsidR="00985D8E" w:rsidRPr="00643230" w:rsidRDefault="00985D8E" w:rsidP="00985D8E">
            <w:pPr>
              <w:ind w:firstLine="0"/>
              <w:rPr>
                <w:lang w:eastAsia="es-CO"/>
              </w:rPr>
            </w:pPr>
            <w:r w:rsidRPr="00643230">
              <w:t>+ 0.5 cm por talla</w:t>
            </w:r>
          </w:p>
        </w:tc>
      </w:tr>
    </w:tbl>
    <w:p w14:paraId="56CFB5E5" w14:textId="77777777" w:rsidR="00EF73DE" w:rsidRDefault="00EF73DE" w:rsidP="00985D8E">
      <w:pPr>
        <w:rPr>
          <w:b/>
          <w:bCs/>
          <w:lang w:eastAsia="es-CO"/>
        </w:rPr>
      </w:pPr>
    </w:p>
    <w:p w14:paraId="54A9BF99" w14:textId="1D797023" w:rsidR="00985D8E" w:rsidRPr="00643230" w:rsidRDefault="00985D8E" w:rsidP="00985D8E">
      <w:pPr>
        <w:rPr>
          <w:lang w:eastAsia="es-CO"/>
        </w:rPr>
      </w:pPr>
      <w:r w:rsidRPr="00643230">
        <w:rPr>
          <w:b/>
          <w:bCs/>
          <w:lang w:eastAsia="es-CO"/>
        </w:rPr>
        <w:t>Nota:</w:t>
      </w:r>
      <w:r w:rsidRPr="00643230">
        <w:rPr>
          <w:lang w:eastAsia="es-CO"/>
        </w:rPr>
        <w:t xml:space="preserve"> los valores de desplazamiento son ilustrativos y varían según el cuadro de tallas y las proporciones específicas de cada prenda en el rango etario correspondiente.</w:t>
      </w:r>
    </w:p>
    <w:p w14:paraId="0F283C42" w14:textId="77777777" w:rsidR="00985D8E" w:rsidRPr="00643230" w:rsidRDefault="00985D8E" w:rsidP="00985D8E">
      <w:pPr>
        <w:rPr>
          <w:lang w:eastAsia="es-CO"/>
        </w:rPr>
      </w:pPr>
      <w:r w:rsidRPr="00643230">
        <w:rPr>
          <w:lang w:eastAsia="es-CO"/>
        </w:rPr>
        <w:t xml:space="preserve">La precisión que caracteriza al escalado por coordenadas lo convierte en el método de referencia para el trabajo con </w:t>
      </w:r>
      <w:r w:rsidRPr="00433DD1">
        <w:rPr>
          <w:rStyle w:val="Extranjerismo"/>
          <w:lang w:val="es-CO" w:eastAsia="es-CO"/>
        </w:rPr>
        <w:t>software</w:t>
      </w:r>
      <w:r w:rsidRPr="00643230">
        <w:rPr>
          <w:lang w:eastAsia="es-CO"/>
        </w:rPr>
        <w:t xml:space="preserve"> de patronaje digital, donde el sistema de ejes está integrado de forma nativa en el entorno de trabajo y los desplazamientos se ejecutan de manera automatizada a partir de los valores ingresados por el patronista. En el contexto del vestuario deportivo infantil, esta automatización cobra especial relevancia al trabajar con series de tallas amplias, donde la acumulación de puntos de control y la variabilidad morfológica entre subetapas del desarrollo exigen un nivel de exactitud que el método manual difícilmente sostiene con la misma eficiencia.</w:t>
      </w:r>
    </w:p>
    <w:p w14:paraId="16DB93D5" w14:textId="64E3DF1A" w:rsidR="00985D8E" w:rsidRPr="00643230" w:rsidRDefault="00985D8E" w:rsidP="00985D8E">
      <w:pPr>
        <w:pStyle w:val="Ttulo2"/>
      </w:pPr>
      <w:bookmarkStart w:id="12" w:name="_Toc242196302"/>
      <w:r w:rsidRPr="00643230">
        <w:lastRenderedPageBreak/>
        <w:t>Separación de tallas y marcación</w:t>
      </w:r>
      <w:bookmarkEnd w:id="12"/>
    </w:p>
    <w:p w14:paraId="1CBDD70F" w14:textId="61FA921C" w:rsidR="00985D8E" w:rsidRPr="00643230" w:rsidRDefault="00985D8E" w:rsidP="00E26FA8">
      <w:pPr>
        <w:rPr>
          <w:lang w:eastAsia="es-CO"/>
        </w:rPr>
      </w:pPr>
      <w:r w:rsidRPr="00643230">
        <w:rPr>
          <w:lang w:eastAsia="es-CO"/>
        </w:rPr>
        <w:t>Una vez finalizado el proceso de escalado, el patrón contiene superpuestas todas las tallas de la serie, conformando lo que en el ámbito técnico se denomina nido de escalado. El paso siguiente consiste en la separación individual de cada talla y su correcta marcación, etapa que resulta determinante para la legibilidad del patrón en las fases posteriores de trazado y corte.</w:t>
      </w:r>
    </w:p>
    <w:p w14:paraId="39F029CD" w14:textId="77777777" w:rsidR="00985D8E" w:rsidRPr="00643230" w:rsidRDefault="00985D8E" w:rsidP="00985D8E">
      <w:pPr>
        <w:pStyle w:val="Prrafodelista"/>
        <w:numPr>
          <w:ilvl w:val="0"/>
          <w:numId w:val="16"/>
        </w:numPr>
        <w:rPr>
          <w:b/>
          <w:bCs/>
          <w:lang w:eastAsia="es-CO"/>
        </w:rPr>
      </w:pPr>
      <w:r w:rsidRPr="00643230">
        <w:rPr>
          <w:b/>
          <w:bCs/>
          <w:lang w:eastAsia="es-CO"/>
        </w:rPr>
        <w:t>Separación de tallas</w:t>
      </w:r>
    </w:p>
    <w:p w14:paraId="50BC5448" w14:textId="6A9EE996" w:rsidR="00985D8E" w:rsidRPr="00643230" w:rsidRDefault="00985D8E" w:rsidP="00985D8E">
      <w:pPr>
        <w:rPr>
          <w:lang w:eastAsia="es-CO"/>
        </w:rPr>
      </w:pPr>
      <w:r w:rsidRPr="00643230">
        <w:rPr>
          <w:lang w:eastAsia="es-CO"/>
        </w:rPr>
        <w:t>La separación consiste en identificar y delimitar con claridad las líneas que corresponden a cada talla dentro del nido, diferenciándolas mediante convenciones gráficas que permitan su lectura sin ambigüedad. Las convenciones más empleadas en el sector son:</w:t>
      </w:r>
    </w:p>
    <w:p w14:paraId="6C3F2C56" w14:textId="5B0362A3" w:rsidR="00A16DB9" w:rsidRPr="00643230" w:rsidRDefault="00985D8E" w:rsidP="00985D8E">
      <w:pPr>
        <w:pStyle w:val="Tabla"/>
        <w:rPr>
          <w:lang w:eastAsia="es-CO"/>
        </w:rPr>
      </w:pPr>
      <w:r w:rsidRPr="00643230">
        <w:rPr>
          <w:lang w:eastAsia="es-CO"/>
        </w:rPr>
        <w:t>Tipos de separación de tallas</w:t>
      </w:r>
    </w:p>
    <w:tbl>
      <w:tblPr>
        <w:tblStyle w:val="SENA"/>
        <w:tblW w:w="0" w:type="auto"/>
        <w:tblLook w:val="04A0" w:firstRow="1" w:lastRow="0" w:firstColumn="1" w:lastColumn="0" w:noHBand="0" w:noVBand="1"/>
      </w:tblPr>
      <w:tblGrid>
        <w:gridCol w:w="3320"/>
        <w:gridCol w:w="3321"/>
        <w:gridCol w:w="3321"/>
      </w:tblGrid>
      <w:tr w:rsidR="00A65131" w:rsidRPr="00643230" w14:paraId="2C7C8ADC" w14:textId="77777777" w:rsidTr="00A65131">
        <w:trPr>
          <w:cnfStyle w:val="100000000000" w:firstRow="1" w:lastRow="0" w:firstColumn="0" w:lastColumn="0" w:oddVBand="0" w:evenVBand="0" w:oddHBand="0" w:evenHBand="0" w:firstRowFirstColumn="0" w:firstRowLastColumn="0" w:lastRowFirstColumn="0" w:lastRowLastColumn="0"/>
          <w:tblHeader/>
        </w:trPr>
        <w:tc>
          <w:tcPr>
            <w:tcW w:w="3320" w:type="dxa"/>
          </w:tcPr>
          <w:p w14:paraId="3F2A0B1D" w14:textId="43E9B805" w:rsidR="00A65131" w:rsidRPr="00643230" w:rsidRDefault="00A65131" w:rsidP="00A65131">
            <w:pPr>
              <w:ind w:firstLine="0"/>
              <w:rPr>
                <w:lang w:eastAsia="es-CO"/>
              </w:rPr>
            </w:pPr>
            <w:r w:rsidRPr="00643230">
              <w:t>Convención</w:t>
            </w:r>
          </w:p>
        </w:tc>
        <w:tc>
          <w:tcPr>
            <w:tcW w:w="3321" w:type="dxa"/>
          </w:tcPr>
          <w:p w14:paraId="4AF92EE7" w14:textId="7845672A" w:rsidR="00A65131" w:rsidRPr="00643230" w:rsidRDefault="00A65131" w:rsidP="00A65131">
            <w:pPr>
              <w:ind w:firstLine="0"/>
              <w:rPr>
                <w:lang w:eastAsia="es-CO"/>
              </w:rPr>
            </w:pPr>
            <w:r w:rsidRPr="00643230">
              <w:t>Descripción</w:t>
            </w:r>
          </w:p>
        </w:tc>
        <w:tc>
          <w:tcPr>
            <w:tcW w:w="3321" w:type="dxa"/>
          </w:tcPr>
          <w:p w14:paraId="548925D0" w14:textId="19939DD0" w:rsidR="00A65131" w:rsidRPr="00643230" w:rsidRDefault="00A65131" w:rsidP="00A65131">
            <w:pPr>
              <w:ind w:firstLine="0"/>
              <w:rPr>
                <w:lang w:eastAsia="es-CO"/>
              </w:rPr>
            </w:pPr>
            <w:r w:rsidRPr="00643230">
              <w:t>Uso recomendado</w:t>
            </w:r>
          </w:p>
        </w:tc>
      </w:tr>
      <w:tr w:rsidR="00A65131" w:rsidRPr="00643230" w14:paraId="3F7A1586" w14:textId="77777777" w:rsidTr="00A65131">
        <w:trPr>
          <w:cnfStyle w:val="000000100000" w:firstRow="0" w:lastRow="0" w:firstColumn="0" w:lastColumn="0" w:oddVBand="0" w:evenVBand="0" w:oddHBand="1" w:evenHBand="0" w:firstRowFirstColumn="0" w:firstRowLastColumn="0" w:lastRowFirstColumn="0" w:lastRowLastColumn="0"/>
        </w:trPr>
        <w:tc>
          <w:tcPr>
            <w:tcW w:w="3320" w:type="dxa"/>
          </w:tcPr>
          <w:p w14:paraId="40E7DBC9" w14:textId="4F19E93D" w:rsidR="00A65131" w:rsidRPr="00643230" w:rsidRDefault="00A65131" w:rsidP="00A65131">
            <w:pPr>
              <w:ind w:firstLine="0"/>
              <w:rPr>
                <w:lang w:eastAsia="es-CO"/>
              </w:rPr>
            </w:pPr>
            <w:r w:rsidRPr="00643230">
              <w:t>Tipo de línea.</w:t>
            </w:r>
          </w:p>
        </w:tc>
        <w:tc>
          <w:tcPr>
            <w:tcW w:w="3321" w:type="dxa"/>
          </w:tcPr>
          <w:p w14:paraId="19E77AE6" w14:textId="3015973D" w:rsidR="00A65131" w:rsidRPr="00643230" w:rsidRDefault="00A65131" w:rsidP="00A65131">
            <w:pPr>
              <w:ind w:firstLine="0"/>
              <w:rPr>
                <w:lang w:eastAsia="es-CO"/>
              </w:rPr>
            </w:pPr>
            <w:r w:rsidRPr="00643230">
              <w:t>Continua, discontinua, punteada.</w:t>
            </w:r>
          </w:p>
        </w:tc>
        <w:tc>
          <w:tcPr>
            <w:tcW w:w="3321" w:type="dxa"/>
          </w:tcPr>
          <w:p w14:paraId="60628AF7" w14:textId="4757BCFA" w:rsidR="00A65131" w:rsidRPr="00643230" w:rsidRDefault="00A65131" w:rsidP="00A65131">
            <w:pPr>
              <w:ind w:firstLine="0"/>
              <w:rPr>
                <w:lang w:eastAsia="es-CO"/>
              </w:rPr>
            </w:pPr>
            <w:r w:rsidRPr="00643230">
              <w:t>Diferenciación de tallas en trazado manual.</w:t>
            </w:r>
          </w:p>
        </w:tc>
      </w:tr>
      <w:tr w:rsidR="00A65131" w:rsidRPr="00643230" w14:paraId="0A183216" w14:textId="77777777" w:rsidTr="00A65131">
        <w:tc>
          <w:tcPr>
            <w:tcW w:w="3320" w:type="dxa"/>
          </w:tcPr>
          <w:p w14:paraId="49988FD1" w14:textId="0BF9970B" w:rsidR="00A65131" w:rsidRPr="00643230" w:rsidRDefault="00A65131" w:rsidP="00A65131">
            <w:pPr>
              <w:ind w:firstLine="0"/>
              <w:rPr>
                <w:lang w:eastAsia="es-CO"/>
              </w:rPr>
            </w:pPr>
            <w:r w:rsidRPr="00643230">
              <w:t>Color de línea.</w:t>
            </w:r>
          </w:p>
        </w:tc>
        <w:tc>
          <w:tcPr>
            <w:tcW w:w="3321" w:type="dxa"/>
          </w:tcPr>
          <w:p w14:paraId="7CD23278" w14:textId="01243AC5" w:rsidR="00A65131" w:rsidRPr="00643230" w:rsidRDefault="00A65131" w:rsidP="00A65131">
            <w:pPr>
              <w:ind w:firstLine="0"/>
              <w:rPr>
                <w:lang w:eastAsia="es-CO"/>
              </w:rPr>
            </w:pPr>
            <w:r w:rsidRPr="00643230">
              <w:t>Un color por talla.</w:t>
            </w:r>
          </w:p>
        </w:tc>
        <w:tc>
          <w:tcPr>
            <w:tcW w:w="3321" w:type="dxa"/>
          </w:tcPr>
          <w:p w14:paraId="26E714DD" w14:textId="65EF4CC3" w:rsidR="00A65131" w:rsidRPr="00643230" w:rsidRDefault="00A65131" w:rsidP="00A65131">
            <w:pPr>
              <w:ind w:firstLine="0"/>
              <w:rPr>
                <w:lang w:eastAsia="es-CO"/>
              </w:rPr>
            </w:pPr>
            <w:r w:rsidRPr="00643230">
              <w:t>Trazado manual y digital.</w:t>
            </w:r>
          </w:p>
        </w:tc>
      </w:tr>
      <w:tr w:rsidR="00A65131" w:rsidRPr="00643230" w14:paraId="3A1D8961" w14:textId="77777777" w:rsidTr="00A65131">
        <w:trPr>
          <w:cnfStyle w:val="000000100000" w:firstRow="0" w:lastRow="0" w:firstColumn="0" w:lastColumn="0" w:oddVBand="0" w:evenVBand="0" w:oddHBand="1" w:evenHBand="0" w:firstRowFirstColumn="0" w:firstRowLastColumn="0" w:lastRowFirstColumn="0" w:lastRowLastColumn="0"/>
        </w:trPr>
        <w:tc>
          <w:tcPr>
            <w:tcW w:w="3320" w:type="dxa"/>
          </w:tcPr>
          <w:p w14:paraId="5D463AA0" w14:textId="2860D3B2" w:rsidR="00A65131" w:rsidRPr="00643230" w:rsidRDefault="00A65131" w:rsidP="00A65131">
            <w:pPr>
              <w:ind w:firstLine="0"/>
              <w:rPr>
                <w:lang w:eastAsia="es-CO"/>
              </w:rPr>
            </w:pPr>
            <w:r w:rsidRPr="00643230">
              <w:t>Grosor de línea.</w:t>
            </w:r>
          </w:p>
        </w:tc>
        <w:tc>
          <w:tcPr>
            <w:tcW w:w="3321" w:type="dxa"/>
          </w:tcPr>
          <w:p w14:paraId="6A43F4A6" w14:textId="25A62676" w:rsidR="00A65131" w:rsidRPr="00643230" w:rsidRDefault="00A65131" w:rsidP="00A65131">
            <w:pPr>
              <w:ind w:firstLine="0"/>
              <w:rPr>
                <w:lang w:eastAsia="es-CO"/>
              </w:rPr>
            </w:pPr>
            <w:r w:rsidRPr="00643230">
              <w:t>Línea fina, media o gruesa.</w:t>
            </w:r>
          </w:p>
        </w:tc>
        <w:tc>
          <w:tcPr>
            <w:tcW w:w="3321" w:type="dxa"/>
          </w:tcPr>
          <w:p w14:paraId="4C0D6D0E" w14:textId="721E4BB0" w:rsidR="00A65131" w:rsidRPr="00643230" w:rsidRDefault="00A65131" w:rsidP="00A65131">
            <w:pPr>
              <w:ind w:firstLine="0"/>
              <w:rPr>
                <w:lang w:eastAsia="es-CO"/>
              </w:rPr>
            </w:pPr>
            <w:r w:rsidRPr="00643230">
              <w:t>Refuerzo visual en combinación con color.</w:t>
            </w:r>
          </w:p>
        </w:tc>
      </w:tr>
      <w:tr w:rsidR="00A65131" w:rsidRPr="00643230" w14:paraId="40834BA4" w14:textId="77777777" w:rsidTr="00A65131">
        <w:tc>
          <w:tcPr>
            <w:tcW w:w="3320" w:type="dxa"/>
          </w:tcPr>
          <w:p w14:paraId="1A2C192B" w14:textId="0F4AA271" w:rsidR="00A65131" w:rsidRPr="00643230" w:rsidRDefault="00A65131" w:rsidP="00A65131">
            <w:pPr>
              <w:ind w:firstLine="0"/>
              <w:rPr>
                <w:lang w:eastAsia="es-CO"/>
              </w:rPr>
            </w:pPr>
            <w:r w:rsidRPr="00643230">
              <w:t>Símbolo en el punto de control.</w:t>
            </w:r>
          </w:p>
        </w:tc>
        <w:tc>
          <w:tcPr>
            <w:tcW w:w="3321" w:type="dxa"/>
          </w:tcPr>
          <w:p w14:paraId="28CE52AD" w14:textId="3D467423" w:rsidR="00A65131" w:rsidRPr="00643230" w:rsidRDefault="00A65131" w:rsidP="00A65131">
            <w:pPr>
              <w:ind w:firstLine="0"/>
              <w:rPr>
                <w:lang w:eastAsia="es-CO"/>
              </w:rPr>
            </w:pPr>
            <w:r w:rsidRPr="00643230">
              <w:t>Círculo, cuadrado, triángulo.</w:t>
            </w:r>
          </w:p>
        </w:tc>
        <w:tc>
          <w:tcPr>
            <w:tcW w:w="3321" w:type="dxa"/>
          </w:tcPr>
          <w:p w14:paraId="0E467857" w14:textId="52E22733" w:rsidR="00A65131" w:rsidRPr="00643230" w:rsidRDefault="00A65131" w:rsidP="00A65131">
            <w:pPr>
              <w:ind w:firstLine="0"/>
              <w:rPr>
                <w:lang w:eastAsia="es-CO"/>
              </w:rPr>
            </w:pPr>
            <w:r w:rsidRPr="00643230">
              <w:t>Identificación de puntos clave por talla.</w:t>
            </w:r>
          </w:p>
        </w:tc>
      </w:tr>
    </w:tbl>
    <w:p w14:paraId="411ADA2D" w14:textId="6086E16D" w:rsidR="00A65131" w:rsidRPr="00643230" w:rsidRDefault="00A65131" w:rsidP="00E10271">
      <w:pPr>
        <w:rPr>
          <w:lang w:eastAsia="es-CO"/>
        </w:rPr>
      </w:pPr>
      <w:r w:rsidRPr="00643230">
        <w:rPr>
          <w:lang w:eastAsia="es-CO"/>
        </w:rPr>
        <w:lastRenderedPageBreak/>
        <w:t xml:space="preserve">En el entorno digital, el </w:t>
      </w:r>
      <w:r w:rsidRPr="00643230">
        <w:rPr>
          <w:rStyle w:val="Extranjerismo"/>
          <w:lang w:val="es-CO" w:eastAsia="es-CO"/>
        </w:rPr>
        <w:t>software</w:t>
      </w:r>
      <w:r w:rsidRPr="00643230">
        <w:rPr>
          <w:lang w:eastAsia="es-CO"/>
        </w:rPr>
        <w:t xml:space="preserve"> de patronaje permite asignar automáticamente un color diferente a cada talla del nido, facilitando la separación visual sin necesidad de convenciones adicionales.</w:t>
      </w:r>
    </w:p>
    <w:p w14:paraId="11C7BF41" w14:textId="77777777" w:rsidR="00A65131" w:rsidRPr="00643230" w:rsidRDefault="00A65131" w:rsidP="00A65131">
      <w:pPr>
        <w:pStyle w:val="Prrafodelista"/>
        <w:numPr>
          <w:ilvl w:val="0"/>
          <w:numId w:val="16"/>
        </w:numPr>
        <w:rPr>
          <w:b/>
          <w:bCs/>
          <w:lang w:eastAsia="es-CO"/>
        </w:rPr>
      </w:pPr>
      <w:r w:rsidRPr="00643230">
        <w:rPr>
          <w:b/>
          <w:bCs/>
          <w:lang w:eastAsia="es-CO"/>
        </w:rPr>
        <w:t>Marcación de patrones</w:t>
      </w:r>
    </w:p>
    <w:p w14:paraId="34BE7493" w14:textId="3E30B668" w:rsidR="00A65131" w:rsidRPr="00643230" w:rsidRDefault="00A65131" w:rsidP="00A65131">
      <w:pPr>
        <w:rPr>
          <w:lang w:eastAsia="es-CO"/>
        </w:rPr>
      </w:pPr>
      <w:r w:rsidRPr="00643230">
        <w:rPr>
          <w:lang w:eastAsia="es-CO"/>
        </w:rPr>
        <w:t>La marcación comprende la inscripción en cada pieza separada de la información técnica indispensable para su correcta utilización en producción. Los datos mínimos que debe contener cada patrón marcado son los siguientes:</w:t>
      </w:r>
    </w:p>
    <w:p w14:paraId="3DF14552" w14:textId="628619EA" w:rsidR="00A16DB9" w:rsidRPr="00643230" w:rsidRDefault="00A65131" w:rsidP="00A65131">
      <w:pPr>
        <w:pStyle w:val="Tabla"/>
        <w:rPr>
          <w:lang w:eastAsia="es-CO"/>
        </w:rPr>
      </w:pPr>
      <w:r w:rsidRPr="00643230">
        <w:rPr>
          <w:lang w:eastAsia="es-CO"/>
        </w:rPr>
        <w:t>Marcación de patrones</w:t>
      </w:r>
    </w:p>
    <w:tbl>
      <w:tblPr>
        <w:tblStyle w:val="SENA"/>
        <w:tblW w:w="0" w:type="auto"/>
        <w:tblLook w:val="04A0" w:firstRow="1" w:lastRow="0" w:firstColumn="1" w:lastColumn="0" w:noHBand="0" w:noVBand="1"/>
      </w:tblPr>
      <w:tblGrid>
        <w:gridCol w:w="4981"/>
        <w:gridCol w:w="4981"/>
      </w:tblGrid>
      <w:tr w:rsidR="00A65131" w:rsidRPr="00643230" w14:paraId="7A07FF6C" w14:textId="77777777" w:rsidTr="00A65131">
        <w:trPr>
          <w:cnfStyle w:val="100000000000" w:firstRow="1" w:lastRow="0" w:firstColumn="0" w:lastColumn="0" w:oddVBand="0" w:evenVBand="0" w:oddHBand="0" w:evenHBand="0" w:firstRowFirstColumn="0" w:firstRowLastColumn="0" w:lastRowFirstColumn="0" w:lastRowLastColumn="0"/>
          <w:tblHeader/>
        </w:trPr>
        <w:tc>
          <w:tcPr>
            <w:tcW w:w="4981" w:type="dxa"/>
          </w:tcPr>
          <w:p w14:paraId="7FBDC390" w14:textId="36CD8730" w:rsidR="00A65131" w:rsidRPr="00643230" w:rsidRDefault="00A65131" w:rsidP="00A65131">
            <w:pPr>
              <w:ind w:firstLine="0"/>
              <w:rPr>
                <w:lang w:eastAsia="es-CO"/>
              </w:rPr>
            </w:pPr>
            <w:r w:rsidRPr="00643230">
              <w:t>Información</w:t>
            </w:r>
          </w:p>
        </w:tc>
        <w:tc>
          <w:tcPr>
            <w:tcW w:w="4981" w:type="dxa"/>
          </w:tcPr>
          <w:p w14:paraId="2E04679F" w14:textId="05C806FF" w:rsidR="00A65131" w:rsidRPr="00643230" w:rsidRDefault="00A65131" w:rsidP="00A65131">
            <w:pPr>
              <w:ind w:firstLine="0"/>
              <w:rPr>
                <w:lang w:eastAsia="es-CO"/>
              </w:rPr>
            </w:pPr>
            <w:r w:rsidRPr="00643230">
              <w:t>Descripción</w:t>
            </w:r>
          </w:p>
        </w:tc>
      </w:tr>
      <w:tr w:rsidR="00A65131" w:rsidRPr="00643230" w14:paraId="36588238" w14:textId="77777777" w:rsidTr="00A65131">
        <w:trPr>
          <w:cnfStyle w:val="000000100000" w:firstRow="0" w:lastRow="0" w:firstColumn="0" w:lastColumn="0" w:oddVBand="0" w:evenVBand="0" w:oddHBand="1" w:evenHBand="0" w:firstRowFirstColumn="0" w:firstRowLastColumn="0" w:lastRowFirstColumn="0" w:lastRowLastColumn="0"/>
        </w:trPr>
        <w:tc>
          <w:tcPr>
            <w:tcW w:w="4981" w:type="dxa"/>
          </w:tcPr>
          <w:p w14:paraId="1FDEC913" w14:textId="65C10DD8" w:rsidR="00A65131" w:rsidRPr="00643230" w:rsidRDefault="00A65131" w:rsidP="00A65131">
            <w:pPr>
              <w:ind w:firstLine="0"/>
              <w:rPr>
                <w:b/>
                <w:bCs/>
                <w:lang w:eastAsia="es-CO"/>
              </w:rPr>
            </w:pPr>
            <w:r w:rsidRPr="00643230">
              <w:rPr>
                <w:b/>
                <w:bCs/>
              </w:rPr>
              <w:t>Nombre de la pieza.</w:t>
            </w:r>
          </w:p>
        </w:tc>
        <w:tc>
          <w:tcPr>
            <w:tcW w:w="4981" w:type="dxa"/>
          </w:tcPr>
          <w:p w14:paraId="40D494AD" w14:textId="3A3D13ED" w:rsidR="00A65131" w:rsidRPr="00643230" w:rsidRDefault="00A65131" w:rsidP="00A65131">
            <w:pPr>
              <w:ind w:firstLine="0"/>
              <w:rPr>
                <w:lang w:eastAsia="es-CO"/>
              </w:rPr>
            </w:pPr>
            <w:r w:rsidRPr="00643230">
              <w:t>Denominación técnica: delantero, trasero, manga, etc.</w:t>
            </w:r>
          </w:p>
        </w:tc>
      </w:tr>
      <w:tr w:rsidR="00A65131" w:rsidRPr="00643230" w14:paraId="2CA20A20" w14:textId="77777777" w:rsidTr="00A65131">
        <w:tc>
          <w:tcPr>
            <w:tcW w:w="4981" w:type="dxa"/>
          </w:tcPr>
          <w:p w14:paraId="7C888238" w14:textId="5432399F" w:rsidR="00A65131" w:rsidRPr="00643230" w:rsidRDefault="00A65131" w:rsidP="00A65131">
            <w:pPr>
              <w:ind w:firstLine="0"/>
              <w:rPr>
                <w:b/>
                <w:bCs/>
                <w:lang w:eastAsia="es-CO"/>
              </w:rPr>
            </w:pPr>
            <w:r w:rsidRPr="00643230">
              <w:rPr>
                <w:b/>
                <w:bCs/>
              </w:rPr>
              <w:t>Número o código de talla.</w:t>
            </w:r>
          </w:p>
        </w:tc>
        <w:tc>
          <w:tcPr>
            <w:tcW w:w="4981" w:type="dxa"/>
          </w:tcPr>
          <w:p w14:paraId="1BF8A36B" w14:textId="25D97064" w:rsidR="00A65131" w:rsidRPr="00643230" w:rsidRDefault="00A65131" w:rsidP="00A65131">
            <w:pPr>
              <w:ind w:firstLine="0"/>
              <w:rPr>
                <w:lang w:eastAsia="es-CO"/>
              </w:rPr>
            </w:pPr>
            <w:r w:rsidRPr="00643230">
              <w:t>Según el sistema de tallaje adoptado.</w:t>
            </w:r>
          </w:p>
        </w:tc>
      </w:tr>
      <w:tr w:rsidR="00A65131" w:rsidRPr="00643230" w14:paraId="646EC1FA" w14:textId="77777777" w:rsidTr="00A65131">
        <w:trPr>
          <w:cnfStyle w:val="000000100000" w:firstRow="0" w:lastRow="0" w:firstColumn="0" w:lastColumn="0" w:oddVBand="0" w:evenVBand="0" w:oddHBand="1" w:evenHBand="0" w:firstRowFirstColumn="0" w:firstRowLastColumn="0" w:lastRowFirstColumn="0" w:lastRowLastColumn="0"/>
        </w:trPr>
        <w:tc>
          <w:tcPr>
            <w:tcW w:w="4981" w:type="dxa"/>
          </w:tcPr>
          <w:p w14:paraId="5F6B47B0" w14:textId="21B967D3" w:rsidR="00A65131" w:rsidRPr="00643230" w:rsidRDefault="00A65131" w:rsidP="00A65131">
            <w:pPr>
              <w:ind w:firstLine="0"/>
              <w:rPr>
                <w:b/>
                <w:bCs/>
                <w:lang w:eastAsia="es-CO"/>
              </w:rPr>
            </w:pPr>
            <w:r w:rsidRPr="00643230">
              <w:rPr>
                <w:b/>
                <w:bCs/>
              </w:rPr>
              <w:t>Dirección del hilo.</w:t>
            </w:r>
          </w:p>
        </w:tc>
        <w:tc>
          <w:tcPr>
            <w:tcW w:w="4981" w:type="dxa"/>
          </w:tcPr>
          <w:p w14:paraId="31AA1184" w14:textId="60D0C5AB" w:rsidR="00A65131" w:rsidRPr="00643230" w:rsidRDefault="00A65131" w:rsidP="00A65131">
            <w:pPr>
              <w:ind w:firstLine="0"/>
              <w:rPr>
                <w:lang w:eastAsia="es-CO"/>
              </w:rPr>
            </w:pPr>
            <w:r w:rsidRPr="00643230">
              <w:t>Indicada mediante flecha paralela al hilo de la tela.</w:t>
            </w:r>
          </w:p>
        </w:tc>
      </w:tr>
      <w:tr w:rsidR="00A65131" w:rsidRPr="00643230" w14:paraId="1F3D4AE5" w14:textId="77777777" w:rsidTr="00A65131">
        <w:tc>
          <w:tcPr>
            <w:tcW w:w="4981" w:type="dxa"/>
          </w:tcPr>
          <w:p w14:paraId="08148989" w14:textId="443C1DEB" w:rsidR="00A65131" w:rsidRPr="00643230" w:rsidRDefault="00A65131" w:rsidP="00A65131">
            <w:pPr>
              <w:ind w:firstLine="0"/>
              <w:rPr>
                <w:b/>
                <w:bCs/>
                <w:lang w:eastAsia="es-CO"/>
              </w:rPr>
            </w:pPr>
            <w:r w:rsidRPr="00643230">
              <w:rPr>
                <w:b/>
                <w:bCs/>
              </w:rPr>
              <w:t>Número de piezas a cortar.</w:t>
            </w:r>
          </w:p>
        </w:tc>
        <w:tc>
          <w:tcPr>
            <w:tcW w:w="4981" w:type="dxa"/>
          </w:tcPr>
          <w:p w14:paraId="16ED0DF6" w14:textId="51549052" w:rsidR="00A65131" w:rsidRPr="00643230" w:rsidRDefault="00A65131" w:rsidP="00A65131">
            <w:pPr>
              <w:ind w:firstLine="0"/>
              <w:rPr>
                <w:lang w:eastAsia="es-CO"/>
              </w:rPr>
            </w:pPr>
            <w:r w:rsidRPr="00643230">
              <w:t>Cantidad de veces que se corta la pieza.</w:t>
            </w:r>
          </w:p>
        </w:tc>
      </w:tr>
      <w:tr w:rsidR="00A65131" w:rsidRPr="00643230" w14:paraId="7F44CFA7" w14:textId="77777777" w:rsidTr="00A65131">
        <w:trPr>
          <w:cnfStyle w:val="000000100000" w:firstRow="0" w:lastRow="0" w:firstColumn="0" w:lastColumn="0" w:oddVBand="0" w:evenVBand="0" w:oddHBand="1" w:evenHBand="0" w:firstRowFirstColumn="0" w:firstRowLastColumn="0" w:lastRowFirstColumn="0" w:lastRowLastColumn="0"/>
        </w:trPr>
        <w:tc>
          <w:tcPr>
            <w:tcW w:w="4981" w:type="dxa"/>
          </w:tcPr>
          <w:p w14:paraId="0D6EF355" w14:textId="34316C5C" w:rsidR="00A65131" w:rsidRPr="00643230" w:rsidRDefault="00A65131" w:rsidP="00A65131">
            <w:pPr>
              <w:ind w:firstLine="0"/>
              <w:rPr>
                <w:b/>
                <w:bCs/>
                <w:lang w:eastAsia="es-CO"/>
              </w:rPr>
            </w:pPr>
            <w:r w:rsidRPr="00643230">
              <w:rPr>
                <w:b/>
                <w:bCs/>
              </w:rPr>
              <w:t>Indicación de doblez.</w:t>
            </w:r>
          </w:p>
        </w:tc>
        <w:tc>
          <w:tcPr>
            <w:tcW w:w="4981" w:type="dxa"/>
          </w:tcPr>
          <w:p w14:paraId="7479C9EF" w14:textId="6716E5B4" w:rsidR="00A65131" w:rsidRPr="00643230" w:rsidRDefault="00A65131" w:rsidP="00A65131">
            <w:pPr>
              <w:ind w:firstLine="0"/>
              <w:rPr>
                <w:lang w:eastAsia="es-CO"/>
              </w:rPr>
            </w:pPr>
            <w:r w:rsidRPr="00643230">
              <w:t>Cuando la pieza se corta sobre el doblez del tejido.</w:t>
            </w:r>
          </w:p>
        </w:tc>
      </w:tr>
      <w:tr w:rsidR="00A65131" w:rsidRPr="00643230" w14:paraId="360896DE" w14:textId="77777777" w:rsidTr="00A65131">
        <w:tc>
          <w:tcPr>
            <w:tcW w:w="4981" w:type="dxa"/>
          </w:tcPr>
          <w:p w14:paraId="19619C2D" w14:textId="747713E3" w:rsidR="00A65131" w:rsidRPr="00643230" w:rsidRDefault="00A65131" w:rsidP="00A65131">
            <w:pPr>
              <w:ind w:firstLine="0"/>
              <w:rPr>
                <w:b/>
                <w:bCs/>
                <w:lang w:eastAsia="es-CO"/>
              </w:rPr>
            </w:pPr>
            <w:r w:rsidRPr="00643230">
              <w:rPr>
                <w:b/>
                <w:bCs/>
              </w:rPr>
              <w:t>Piquetes y puntos de control.</w:t>
            </w:r>
          </w:p>
        </w:tc>
        <w:tc>
          <w:tcPr>
            <w:tcW w:w="4981" w:type="dxa"/>
          </w:tcPr>
          <w:p w14:paraId="50B11F3F" w14:textId="1742E214" w:rsidR="00A65131" w:rsidRPr="00643230" w:rsidRDefault="00A65131" w:rsidP="00A65131">
            <w:pPr>
              <w:ind w:firstLine="0"/>
              <w:rPr>
                <w:lang w:eastAsia="es-CO"/>
              </w:rPr>
            </w:pPr>
            <w:r w:rsidRPr="00643230">
              <w:t>Marcas de ensamble y referencias de costura.</w:t>
            </w:r>
          </w:p>
        </w:tc>
      </w:tr>
      <w:tr w:rsidR="00A65131" w:rsidRPr="00643230" w14:paraId="2DBD88F9" w14:textId="77777777" w:rsidTr="00A65131">
        <w:trPr>
          <w:cnfStyle w:val="000000100000" w:firstRow="0" w:lastRow="0" w:firstColumn="0" w:lastColumn="0" w:oddVBand="0" w:evenVBand="0" w:oddHBand="1" w:evenHBand="0" w:firstRowFirstColumn="0" w:firstRowLastColumn="0" w:lastRowFirstColumn="0" w:lastRowLastColumn="0"/>
        </w:trPr>
        <w:tc>
          <w:tcPr>
            <w:tcW w:w="4981" w:type="dxa"/>
          </w:tcPr>
          <w:p w14:paraId="02909A78" w14:textId="7BE7E16B" w:rsidR="00A65131" w:rsidRPr="00643230" w:rsidRDefault="00A65131" w:rsidP="00A65131">
            <w:pPr>
              <w:ind w:firstLine="0"/>
              <w:rPr>
                <w:b/>
                <w:bCs/>
                <w:lang w:eastAsia="es-CO"/>
              </w:rPr>
            </w:pPr>
            <w:r w:rsidRPr="00643230">
              <w:rPr>
                <w:b/>
                <w:bCs/>
              </w:rPr>
              <w:lastRenderedPageBreak/>
              <w:t>Márgenes de costura.</w:t>
            </w:r>
          </w:p>
        </w:tc>
        <w:tc>
          <w:tcPr>
            <w:tcW w:w="4981" w:type="dxa"/>
          </w:tcPr>
          <w:p w14:paraId="00829C94" w14:textId="09BFC301" w:rsidR="00A65131" w:rsidRPr="00643230" w:rsidRDefault="00A65131" w:rsidP="00A65131">
            <w:pPr>
              <w:ind w:firstLine="0"/>
              <w:rPr>
                <w:lang w:eastAsia="es-CO"/>
              </w:rPr>
            </w:pPr>
            <w:r w:rsidRPr="00643230">
              <w:t>Cuando el patrón los incluye incorporados.</w:t>
            </w:r>
          </w:p>
        </w:tc>
      </w:tr>
      <w:tr w:rsidR="00A65131" w:rsidRPr="00643230" w14:paraId="1D2861E9" w14:textId="77777777" w:rsidTr="00A65131">
        <w:tc>
          <w:tcPr>
            <w:tcW w:w="4981" w:type="dxa"/>
          </w:tcPr>
          <w:p w14:paraId="5B3C9390" w14:textId="1CA8BE07" w:rsidR="00A65131" w:rsidRPr="00643230" w:rsidRDefault="00A65131" w:rsidP="00A65131">
            <w:pPr>
              <w:ind w:firstLine="0"/>
              <w:rPr>
                <w:b/>
                <w:bCs/>
                <w:lang w:eastAsia="es-CO"/>
              </w:rPr>
            </w:pPr>
            <w:r w:rsidRPr="00643230">
              <w:rPr>
                <w:b/>
                <w:bCs/>
              </w:rPr>
              <w:t>Referencia de la prenda.</w:t>
            </w:r>
          </w:p>
        </w:tc>
        <w:tc>
          <w:tcPr>
            <w:tcW w:w="4981" w:type="dxa"/>
          </w:tcPr>
          <w:p w14:paraId="3DF5E393" w14:textId="108EE305" w:rsidR="00A65131" w:rsidRPr="00643230" w:rsidRDefault="00A65131" w:rsidP="00A65131">
            <w:pPr>
              <w:ind w:firstLine="0"/>
              <w:rPr>
                <w:lang w:eastAsia="es-CO"/>
              </w:rPr>
            </w:pPr>
            <w:r w:rsidRPr="00643230">
              <w:t>Código o nombre del diseño al que pertenece.</w:t>
            </w:r>
          </w:p>
        </w:tc>
      </w:tr>
    </w:tbl>
    <w:p w14:paraId="09AF2B18" w14:textId="77777777" w:rsidR="00E10271" w:rsidRDefault="00E10271" w:rsidP="00A65131">
      <w:pPr>
        <w:rPr>
          <w:lang w:eastAsia="es-CO"/>
        </w:rPr>
      </w:pPr>
    </w:p>
    <w:p w14:paraId="4F0ED965" w14:textId="3183004C" w:rsidR="00A65131" w:rsidRPr="00643230" w:rsidRDefault="00A65131" w:rsidP="00A65131">
      <w:pPr>
        <w:rPr>
          <w:lang w:eastAsia="es-CO"/>
        </w:rPr>
      </w:pPr>
      <w:r w:rsidRPr="00643230">
        <w:rPr>
          <w:lang w:eastAsia="es-CO"/>
        </w:rPr>
        <w:t>Una separación y marcación deficientes generan errores en el tendido y el corte, con repercusiones directas sobre la calidad del producto terminado. Por esta razón, esta etapa se considera crítica dentro del proceso de escalado industrial y debe ejecutarse con rigurosidad, independientemente de si el trabajo se realiza en entorno manual o digital.</w:t>
      </w:r>
    </w:p>
    <w:p w14:paraId="3648FB47" w14:textId="77777777" w:rsidR="00023AE1" w:rsidRDefault="00A65131" w:rsidP="00A65131">
      <w:pPr>
        <w:rPr>
          <w:lang w:eastAsia="es-CO"/>
        </w:rPr>
      </w:pPr>
      <w:r w:rsidRPr="00643230">
        <w:rPr>
          <w:lang w:eastAsia="es-CO"/>
        </w:rPr>
        <w:t>Se invita al aprendiz a consultar los siguientes videos, diseñados para fortalecer la comprensión del proceso de escalado en patronaje:</w:t>
      </w:r>
      <w:r w:rsidR="00C4628E" w:rsidRPr="00643230">
        <w:rPr>
          <w:lang w:eastAsia="es-CO"/>
        </w:rPr>
        <w:tab/>
      </w:r>
    </w:p>
    <w:p w14:paraId="352AF0C6" w14:textId="77777777" w:rsidR="00023AE1" w:rsidRDefault="00023AE1" w:rsidP="00A65131">
      <w:pPr>
        <w:rPr>
          <w:lang w:eastAsia="es-CO"/>
        </w:rPr>
      </w:pPr>
    </w:p>
    <w:p w14:paraId="4A8640A5" w14:textId="77777777" w:rsidR="00023AE1" w:rsidRDefault="00023AE1" w:rsidP="00A65131">
      <w:pPr>
        <w:rPr>
          <w:lang w:eastAsia="es-CO"/>
        </w:rPr>
      </w:pPr>
    </w:p>
    <w:p w14:paraId="6C205344" w14:textId="77777777" w:rsidR="00023AE1" w:rsidRDefault="00023AE1" w:rsidP="00A65131">
      <w:pPr>
        <w:rPr>
          <w:lang w:eastAsia="es-CO"/>
        </w:rPr>
      </w:pPr>
    </w:p>
    <w:p w14:paraId="1116EB9E" w14:textId="77777777" w:rsidR="00023AE1" w:rsidRDefault="00023AE1" w:rsidP="00A65131">
      <w:pPr>
        <w:rPr>
          <w:lang w:eastAsia="es-CO"/>
        </w:rPr>
      </w:pPr>
    </w:p>
    <w:p w14:paraId="0B47CD59" w14:textId="77777777" w:rsidR="00023AE1" w:rsidRDefault="00023AE1" w:rsidP="00A65131">
      <w:pPr>
        <w:rPr>
          <w:lang w:eastAsia="es-CO"/>
        </w:rPr>
      </w:pPr>
    </w:p>
    <w:p w14:paraId="2464D1B5" w14:textId="77777777" w:rsidR="00023AE1" w:rsidRDefault="00023AE1" w:rsidP="00A65131">
      <w:pPr>
        <w:rPr>
          <w:lang w:eastAsia="es-CO"/>
        </w:rPr>
      </w:pPr>
    </w:p>
    <w:p w14:paraId="19507729" w14:textId="4ACDC40D" w:rsidR="00425572" w:rsidRPr="00643230" w:rsidRDefault="00C4628E" w:rsidP="00A65131">
      <w:pPr>
        <w:rPr>
          <w:lang w:eastAsia="es-CO"/>
        </w:rPr>
      </w:pPr>
      <w:r w:rsidRPr="00643230">
        <w:rPr>
          <w:lang w:eastAsia="es-CO"/>
        </w:rPr>
        <w:tab/>
      </w:r>
      <w:r w:rsidRPr="00643230">
        <w:rPr>
          <w:lang w:eastAsia="es-CO"/>
        </w:rPr>
        <w:tab/>
      </w:r>
      <w:r w:rsidRPr="00643230">
        <w:rPr>
          <w:lang w:eastAsia="es-CO"/>
        </w:rPr>
        <w:tab/>
      </w:r>
    </w:p>
    <w:p w14:paraId="4D56DD55" w14:textId="210FD970" w:rsidR="00425572" w:rsidRPr="00643230" w:rsidRDefault="00425572" w:rsidP="00C4628E">
      <w:pPr>
        <w:pStyle w:val="Video"/>
        <w:rPr>
          <w:lang w:eastAsia="es-CO"/>
        </w:rPr>
      </w:pPr>
      <w:r w:rsidRPr="00643230">
        <w:rPr>
          <w:b/>
          <w:bCs/>
          <w:lang w:eastAsia="es-CO"/>
        </w:rPr>
        <w:lastRenderedPageBreak/>
        <w:t>Video 2.</w:t>
      </w:r>
      <w:r w:rsidRPr="00643230">
        <w:rPr>
          <w:lang w:eastAsia="es-CO"/>
        </w:rPr>
        <w:t xml:space="preserve"> </w:t>
      </w:r>
      <w:r w:rsidR="00A65131" w:rsidRPr="00643230">
        <w:rPr>
          <w:lang w:eastAsia="es-CO"/>
        </w:rPr>
        <w:t>Introducción y contextualización - escalado</w:t>
      </w:r>
    </w:p>
    <w:p w14:paraId="7BAD17AE" w14:textId="7213E7B8" w:rsidR="00425572" w:rsidRPr="00643230" w:rsidRDefault="00A65131" w:rsidP="00425572">
      <w:pPr>
        <w:jc w:val="center"/>
        <w:rPr>
          <w:lang w:eastAsia="es-CO"/>
        </w:rPr>
      </w:pPr>
      <w:r w:rsidRPr="00643230">
        <w:rPr>
          <w:noProof/>
        </w:rPr>
        <w:drawing>
          <wp:inline distT="0" distB="0" distL="0" distR="0" wp14:anchorId="00AD7DD3" wp14:editId="1F5B6B41">
            <wp:extent cx="4678680" cy="2724150"/>
            <wp:effectExtent l="0" t="0" r="762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82821" cy="2726561"/>
                    </a:xfrm>
                    <a:prstGeom prst="rect">
                      <a:avLst/>
                    </a:prstGeom>
                    <a:noFill/>
                    <a:ln>
                      <a:noFill/>
                    </a:ln>
                  </pic:spPr>
                </pic:pic>
              </a:graphicData>
            </a:graphic>
          </wp:inline>
        </w:drawing>
      </w:r>
    </w:p>
    <w:p w14:paraId="6B2DE047" w14:textId="76BF4BE2" w:rsidR="00C4628E" w:rsidRPr="00643230" w:rsidRDefault="00C4628E" w:rsidP="00425572">
      <w:pPr>
        <w:jc w:val="center"/>
        <w:rPr>
          <w:lang w:eastAsia="es-CO"/>
        </w:rPr>
      </w:pPr>
      <w:hyperlink r:id="rId44" w:history="1">
        <w:r w:rsidRPr="00643230">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C4628E" w:rsidRPr="00643230" w14:paraId="621A1E83" w14:textId="77777777" w:rsidTr="00F13281">
        <w:trPr>
          <w:tblHeader/>
        </w:trPr>
        <w:tc>
          <w:tcPr>
            <w:tcW w:w="9962" w:type="dxa"/>
          </w:tcPr>
          <w:p w14:paraId="3FFCD8E8" w14:textId="7ACF1CCA" w:rsidR="00C4628E" w:rsidRPr="00643230" w:rsidRDefault="00C4628E" w:rsidP="005F3E2C">
            <w:pPr>
              <w:ind w:firstLine="0"/>
            </w:pPr>
            <w:r w:rsidRPr="00643230">
              <w:rPr>
                <w:b/>
              </w:rPr>
              <w:t>Síntesis del video</w:t>
            </w:r>
            <w:r w:rsidR="00023AE1">
              <w:rPr>
                <w:b/>
              </w:rPr>
              <w:t>:</w:t>
            </w:r>
            <w:r w:rsidRPr="00643230">
              <w:rPr>
                <w:b/>
              </w:rPr>
              <w:t xml:space="preserve"> </w:t>
            </w:r>
            <w:r w:rsidR="00023AE1">
              <w:rPr>
                <w:b/>
              </w:rPr>
              <w:t>i</w:t>
            </w:r>
            <w:r w:rsidR="00A65131" w:rsidRPr="00643230">
              <w:rPr>
                <w:b/>
              </w:rPr>
              <w:t>ntroducción y contextualización - escalado</w:t>
            </w:r>
          </w:p>
        </w:tc>
      </w:tr>
      <w:tr w:rsidR="00C4628E" w:rsidRPr="00643230" w14:paraId="799421F7" w14:textId="77777777" w:rsidTr="00F13281">
        <w:tc>
          <w:tcPr>
            <w:tcW w:w="9962" w:type="dxa"/>
          </w:tcPr>
          <w:p w14:paraId="08569F0D" w14:textId="10A49D94" w:rsidR="004A1B51" w:rsidRPr="00643230" w:rsidRDefault="004A1B51" w:rsidP="004A1B51">
            <w:r w:rsidRPr="00643230">
              <w:t>El escalado es la técnica sistemática utilizada en el área del patronaje para ampliar o reducir proporcionalmente un patrón base a diferentes tallas, evitando trazar cada dimensión desde cero. Su objetivo fundamental es optimizar los tiempos de desarrollo en la producción de vestuario garantizando la reproducibilidad de la forma original. Para ejecutar este proceso de manera rigurosa, se parte de un molde base estandarizado, el cual conserva la estructura, silueta y proporcionalidad anatómica requeridas al trasladarse hacia tallas superiores o inferiores dentro de una tabla de medidas.</w:t>
            </w:r>
          </w:p>
          <w:p w14:paraId="3CA738BE" w14:textId="163DF662" w:rsidR="004A1B51" w:rsidRPr="00643230" w:rsidRDefault="004A1B51" w:rsidP="004A1B51">
            <w:r w:rsidRPr="00643230">
              <w:t xml:space="preserve">La aplicación precisa del escalado requiere el empleo del plano cartesiano como herramienta geométrica de ubicación. Mediante la intersección de una línea horizontal (eje X) y una línea vertical (eje Y) en un punto de origen o punto muerto, se </w:t>
            </w:r>
            <w:r w:rsidRPr="00643230">
              <w:lastRenderedPageBreak/>
              <w:t>establecen las directrices de modificación dimensional. De manera normalizada, los incrementos o decrementos de anchos y contornos se ejecutan a lo largo del eje X, mientras que las variaciones correspondientes a los largos y talles se aplican sobre el eje Y. La correcta proyección de coordenadas sobre estos ejes permite trasladar puntos de control sin alterar las líneas anatómicas de la prenda.</w:t>
            </w:r>
          </w:p>
          <w:p w14:paraId="76B4F551" w14:textId="6221C93E" w:rsidR="004A1B51" w:rsidRPr="00643230" w:rsidRDefault="004A1B51" w:rsidP="004A1B51">
            <w:r w:rsidRPr="00643230">
              <w:t>La dinámica de crecimiento o reducción de un patrón depende de la ubicación estratégica del punto de origen. Cuando el punto muerto se sitúa en el centro de la pieza, la amplificación o disminución se distribuye de manera simétrica hacia los extremos; por el contrario, si se posiciona en un eje lateral o esquina, el escalado se proyecta hacia los costados libres. En el ámbito del patronaje, los desplazamientos en el plano cartesiano no responden de manera estricta a signos algebraicos convencionales (positivos o negativos), sino a la dirección requerida para lograr el aumento o la contracción del molde según la talla objetivo.</w:t>
            </w:r>
          </w:p>
          <w:p w14:paraId="452C14B8" w14:textId="45323FD7" w:rsidR="004A1B51" w:rsidRPr="00643230" w:rsidRDefault="004A1B51" w:rsidP="004A1B51">
            <w:r w:rsidRPr="00643230">
              <w:t xml:space="preserve">La determinación de los valores numéricos a aplicar en el escalado proviene del análisis de las diferencias entre tallas contiguas dentro de la tabla de medidas. Dichas variaciones se trasladan al papel considerando el tipo de plano sobre el cual se trabaja. Por ejemplo, en trazos que representan la totalidad de la pieza, la diferencia identificada se aplica de forma directa (proporción completa); mientras </w:t>
            </w:r>
            <w:proofErr w:type="gramStart"/>
            <w:r w:rsidRPr="00643230">
              <w:t>que</w:t>
            </w:r>
            <w:proofErr w:type="gramEnd"/>
            <w:r w:rsidRPr="00643230">
              <w:t xml:space="preserve"> en trazos desarrollados por mitad o cuarta parte de cuerpo, los valores de anchos y contornos deben dividirse proporcionalmente (media o cuarta proporción, respectivamente), manteniendo intactos los valores de los largos.</w:t>
            </w:r>
          </w:p>
          <w:p w14:paraId="1F116674" w14:textId="318DAF3F" w:rsidR="00C4628E" w:rsidRPr="00643230" w:rsidRDefault="004A1B51" w:rsidP="004A1B51">
            <w:r w:rsidRPr="00643230">
              <w:lastRenderedPageBreak/>
              <w:t>La ejecución del escalado sobre patrones complejos exige una secuencia lógica de trazado y una correcta codificación visual. Al trabajar con cada punto de intersección del patrón, se proyectan pequeños planos cartesianos locales para aplicar con exactitud las diferencias de largo y anchos correspondientes a la progresión de tallas. Finalmente, para asegurar una clara identificación en el taller de corte y patronaje, resulta indispensable el empleo de convenciones por color, asignando a cada talla una línea distintiva que permita verificar la graduación secuencial de todo el nido de escalado.</w:t>
            </w:r>
          </w:p>
        </w:tc>
      </w:tr>
    </w:tbl>
    <w:p w14:paraId="10BA2F6E" w14:textId="77777777" w:rsidR="004A1B51" w:rsidRPr="00643230" w:rsidRDefault="004A1B51" w:rsidP="004A1B51">
      <w:pPr>
        <w:pStyle w:val="Video"/>
        <w:rPr>
          <w:b/>
          <w:bCs/>
          <w:lang w:eastAsia="es-CO"/>
        </w:rPr>
      </w:pPr>
    </w:p>
    <w:p w14:paraId="712EF8E2" w14:textId="77777777" w:rsidR="004A1B51" w:rsidRDefault="004A1B51" w:rsidP="004A1B51">
      <w:pPr>
        <w:pStyle w:val="Video"/>
        <w:rPr>
          <w:b/>
          <w:bCs/>
          <w:lang w:eastAsia="es-CO"/>
        </w:rPr>
      </w:pPr>
    </w:p>
    <w:p w14:paraId="2CAE26AA" w14:textId="77777777" w:rsidR="00D431C0" w:rsidRDefault="00D431C0" w:rsidP="00D431C0">
      <w:pPr>
        <w:rPr>
          <w:lang w:eastAsia="es-CO"/>
        </w:rPr>
      </w:pPr>
    </w:p>
    <w:p w14:paraId="260120BA" w14:textId="77777777" w:rsidR="00D431C0" w:rsidRDefault="00D431C0" w:rsidP="00D431C0">
      <w:pPr>
        <w:rPr>
          <w:lang w:eastAsia="es-CO"/>
        </w:rPr>
      </w:pPr>
    </w:p>
    <w:p w14:paraId="0BBE1269" w14:textId="77777777" w:rsidR="00D431C0" w:rsidRDefault="00D431C0" w:rsidP="00D431C0">
      <w:pPr>
        <w:rPr>
          <w:lang w:eastAsia="es-CO"/>
        </w:rPr>
      </w:pPr>
    </w:p>
    <w:p w14:paraId="2975B809" w14:textId="77777777" w:rsidR="00D431C0" w:rsidRDefault="00D431C0" w:rsidP="00D431C0">
      <w:pPr>
        <w:rPr>
          <w:lang w:eastAsia="es-CO"/>
        </w:rPr>
      </w:pPr>
    </w:p>
    <w:p w14:paraId="45B2A9A4" w14:textId="77777777" w:rsidR="00D431C0" w:rsidRDefault="00D431C0" w:rsidP="00D431C0">
      <w:pPr>
        <w:rPr>
          <w:lang w:eastAsia="es-CO"/>
        </w:rPr>
      </w:pPr>
    </w:p>
    <w:p w14:paraId="3E2B5651" w14:textId="77777777" w:rsidR="00D431C0" w:rsidRDefault="00D431C0" w:rsidP="00D431C0">
      <w:pPr>
        <w:rPr>
          <w:lang w:eastAsia="es-CO"/>
        </w:rPr>
      </w:pPr>
    </w:p>
    <w:p w14:paraId="223A65FF" w14:textId="77777777" w:rsidR="00D431C0" w:rsidRDefault="00D431C0" w:rsidP="00D431C0">
      <w:pPr>
        <w:rPr>
          <w:lang w:eastAsia="es-CO"/>
        </w:rPr>
      </w:pPr>
    </w:p>
    <w:p w14:paraId="019910D8" w14:textId="77777777" w:rsidR="004A1B51" w:rsidRDefault="004A1B51" w:rsidP="004A1B51">
      <w:pPr>
        <w:pStyle w:val="Video"/>
        <w:rPr>
          <w:b/>
          <w:bCs/>
          <w:lang w:eastAsia="es-CO"/>
        </w:rPr>
      </w:pPr>
    </w:p>
    <w:p w14:paraId="2C597738" w14:textId="77777777" w:rsidR="00D431C0" w:rsidRPr="00D431C0" w:rsidRDefault="00D431C0" w:rsidP="00D431C0">
      <w:pPr>
        <w:rPr>
          <w:lang w:eastAsia="es-CO"/>
        </w:rPr>
      </w:pPr>
    </w:p>
    <w:p w14:paraId="0BAFE9F8" w14:textId="7F3F6865" w:rsidR="004A1B51" w:rsidRPr="00643230" w:rsidRDefault="004A1B51" w:rsidP="00D431C0">
      <w:pPr>
        <w:pStyle w:val="Video"/>
        <w:rPr>
          <w:lang w:eastAsia="es-CO"/>
        </w:rPr>
      </w:pPr>
      <w:r w:rsidRPr="00643230">
        <w:rPr>
          <w:b/>
          <w:bCs/>
          <w:lang w:eastAsia="es-CO"/>
        </w:rPr>
        <w:lastRenderedPageBreak/>
        <w:t>Video 3.</w:t>
      </w:r>
      <w:r w:rsidRPr="00643230">
        <w:rPr>
          <w:lang w:eastAsia="es-CO"/>
        </w:rPr>
        <w:t xml:space="preserve"> Cortes, manga, cuello - escalado</w:t>
      </w:r>
    </w:p>
    <w:p w14:paraId="477E5DB6" w14:textId="3649B598" w:rsidR="004A1B51" w:rsidRPr="00643230" w:rsidRDefault="004A1B51" w:rsidP="004A1B51">
      <w:pPr>
        <w:jc w:val="center"/>
        <w:rPr>
          <w:lang w:eastAsia="es-CO"/>
        </w:rPr>
      </w:pPr>
      <w:r w:rsidRPr="00643230">
        <w:rPr>
          <w:noProof/>
        </w:rPr>
        <w:drawing>
          <wp:inline distT="0" distB="0" distL="0" distR="0" wp14:anchorId="44C84CA1" wp14:editId="6C449D82">
            <wp:extent cx="4680000" cy="2632500"/>
            <wp:effectExtent l="0" t="0" r="6350" b="0"/>
            <wp:docPr id="1069153021" name="Imagen 10691530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53021" name="Imagen 1069153021">
                      <a:extLst>
                        <a:ext uri="{C183D7F6-B498-43B3-948B-1728B52AA6E4}">
                          <adec:decorative xmlns:adec="http://schemas.microsoft.com/office/drawing/2017/decorative" val="1"/>
                        </a:ext>
                      </a:extLs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A8CEFB7" w14:textId="7D112ED0" w:rsidR="004A1B51" w:rsidRPr="00643230" w:rsidRDefault="004A1B51" w:rsidP="004A1B51">
      <w:pPr>
        <w:jc w:val="center"/>
        <w:rPr>
          <w:lang w:eastAsia="es-CO"/>
        </w:rPr>
      </w:pPr>
      <w:hyperlink r:id="rId46" w:history="1">
        <w:r w:rsidRPr="00643230">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4A1B51" w:rsidRPr="00643230" w14:paraId="5E64B903" w14:textId="77777777" w:rsidTr="002A202A">
        <w:trPr>
          <w:tblHeader/>
        </w:trPr>
        <w:tc>
          <w:tcPr>
            <w:tcW w:w="9962" w:type="dxa"/>
          </w:tcPr>
          <w:p w14:paraId="1BC48D12" w14:textId="4C8D6DC2" w:rsidR="004A1B51" w:rsidRPr="00643230" w:rsidRDefault="004A1B51" w:rsidP="002A202A">
            <w:pPr>
              <w:ind w:firstLine="0"/>
            </w:pPr>
            <w:r w:rsidRPr="00643230">
              <w:rPr>
                <w:b/>
              </w:rPr>
              <w:t>Síntesis del video</w:t>
            </w:r>
            <w:r w:rsidR="00D431C0">
              <w:rPr>
                <w:b/>
              </w:rPr>
              <w:t>: c</w:t>
            </w:r>
            <w:r w:rsidRPr="00643230">
              <w:rPr>
                <w:b/>
              </w:rPr>
              <w:t>ortes, manga, cuello - escalado</w:t>
            </w:r>
          </w:p>
        </w:tc>
      </w:tr>
      <w:tr w:rsidR="004A1B51" w:rsidRPr="00643230" w14:paraId="3554C634" w14:textId="77777777" w:rsidTr="002A202A">
        <w:tc>
          <w:tcPr>
            <w:tcW w:w="9962" w:type="dxa"/>
          </w:tcPr>
          <w:p w14:paraId="2CF0CF5F" w14:textId="46E2E1D9" w:rsidR="004A1B51" w:rsidRPr="00643230" w:rsidRDefault="004A1B51" w:rsidP="004A1B51">
            <w:r w:rsidRPr="00643230">
              <w:t>El escalado técnico aplicado a piezas interpretadas con transformaciones de diseño como cortes anatómicos, mangas y cuellos requiere trasladar la precisión del patrón base hacia despieces estructurados sin alterar la fidelidad de la prenda ni sus proporciones operativas. Al intervenir interpretaciones que incorporan cortes longitudinales (como el corte princesa u ojal) o divisiones por costuras, es indispensable mantener la correspondencia matemática entre los paneles adyacentes. El procedimiento exige la proyección de planos cartesianos locales en cada punto focal o vértice del patrón, asegurando que las medidas estandarizadas en áreas críticas como almillas, escotes y aperturas conserven su funcionalismo e integración exacta tras los incrementos de talla.</w:t>
            </w:r>
          </w:p>
          <w:p w14:paraId="7A4C082F" w14:textId="0997637D" w:rsidR="004A1B51" w:rsidRPr="00643230" w:rsidRDefault="004A1B51" w:rsidP="004A1B51">
            <w:r w:rsidRPr="00643230">
              <w:lastRenderedPageBreak/>
              <w:t>En el desarrollo de piezas de torso con cortes o transformaciones, los incrementos verticales y horizontales deben calcularse considerando el comportamiento coordinado de los ejes. El talle, la altura de cadera y la profundidad de sisa definen los desplazamientos en el eje Y de manera paralela, mientras que las variaciones de contorno (busto, cintura y cadera) y de anchos (pecho y espalda) dictan los movimientos sobre el eje X. Al escalar despieces que separan el centro frente del costado, las modificaciones aplicadas sobre las líneas de pinza o líneas de corte determinadas por la separación de busto reducen proporcionalmente el incremento que se traslada hacia la línea de costado. De este modo, la suma de los desplazamientos intermedios y laterales iguala la variación total exigida por la tabla de tallas.</w:t>
            </w:r>
          </w:p>
          <w:p w14:paraId="0C3C89B7" w14:textId="0FD073C0" w:rsidR="004A1B51" w:rsidRPr="00643230" w:rsidRDefault="004A1B51" w:rsidP="004A1B51">
            <w:r w:rsidRPr="00643230">
              <w:t>La graduación de la manga exige articular la variación del largo total con las modificaciones realizadas en la sisa y la altura de la cabeza de manga. El incremento vertical aplicado en el punto de hombro sobre el cuerpo se traslada a la cima de la cabeza de la manga para conservar el recorrido de aplomo; paralelamente, la expansión horizontal del contorno de sisa sobre el eje X define la amplitud requerida en los costados de la manga. En la parte inferior, la progresión del largo se ajusta restando el valor ya desplazado en la zona superior para mantener el crecimiento total normado. En caso de contar con especificaciones para el contorno de puño, la diferencia de medida se distribuye de manera simétrica entre la hoja anterior y la posterior; en su ausencia, el ancho de la base se mantiene constante o se ajusta bajo criterios de diseño.</w:t>
            </w:r>
          </w:p>
          <w:p w14:paraId="7369E163" w14:textId="4AF54F36" w:rsidR="004A1B51" w:rsidRPr="00643230" w:rsidRDefault="004A1B51" w:rsidP="004A1B51">
            <w:r w:rsidRPr="00643230">
              <w:lastRenderedPageBreak/>
              <w:t xml:space="preserve">El escalado de cuellos y piezas complementarias se enfoca principalmente en la variación del recorrido periférico sobre el eje de contornos, manteniendo frecuentemente constantes los anchos estructurales de la pieza (como la altura del pie de cuello o de la caída). La progresión dimensional del cuello no depende de una medida aislada, sino de la sumatoria exacta de los incrementos de escote generados en los patrones delantero y posterior. Al proyectar la graduación del pie de cuello, el punto de inicio del escote posterior traslada su valor acumulado hacia el segmento delantero, garantizando </w:t>
            </w:r>
            <w:proofErr w:type="gramStart"/>
            <w:r w:rsidRPr="00643230">
              <w:t>que</w:t>
            </w:r>
            <w:proofErr w:type="gramEnd"/>
            <w:r w:rsidRPr="00643230">
              <w:t xml:space="preserve"> al ensamblar la prenda en cualquier talla, la longitud del cuello coincida exactamente con la nueva línea de escote del cuerpo.</w:t>
            </w:r>
          </w:p>
          <w:p w14:paraId="60A1AC1D" w14:textId="3FF8792B" w:rsidR="004A1B51" w:rsidRPr="00643230" w:rsidRDefault="004A1B51" w:rsidP="004A1B51">
            <w:r w:rsidRPr="00643230">
              <w:t>Finalmente, la ejecución del escalado sobre moldería industrializada (despieces finales con márgenes de costura y elementos técnicos) depende de la correcta ubicación del hilo de tela y de los piquetes de aplomo. La línea de aplomo funciona como el eje rector sobre el cual se nivelan los planos cartesianos de referencia, mientras que los piquetes marcan la posición de cinturas, vértices de pinza y puntos de encuentro. Al industrializar el proceso, no se debe escalar sobre el plano interpretado sino sobre las piezas independientes probadas; la precisión de las marcas de control garantiza que, tras los incrementos secuenciales en cada panel, la prenda conserve su equilibrio morfológico, ensamble perfecto y factibilidad de confección en toda la escala de producción.</w:t>
            </w:r>
          </w:p>
        </w:tc>
      </w:tr>
    </w:tbl>
    <w:p w14:paraId="3CE843EB" w14:textId="77777777" w:rsidR="004A1B51" w:rsidRPr="00643230" w:rsidRDefault="004A1B51" w:rsidP="004A1B51">
      <w:pPr>
        <w:rPr>
          <w:lang w:eastAsia="es-CO"/>
        </w:rPr>
      </w:pPr>
    </w:p>
    <w:p w14:paraId="0FBDD206" w14:textId="77777777" w:rsidR="004A1B51" w:rsidRPr="00643230" w:rsidRDefault="004A1B51" w:rsidP="004A1B51">
      <w:pPr>
        <w:ind w:firstLine="0"/>
        <w:rPr>
          <w:lang w:eastAsia="es-CO"/>
        </w:rPr>
      </w:pPr>
    </w:p>
    <w:p w14:paraId="427B7F23" w14:textId="44611825" w:rsidR="00EE4C61" w:rsidRPr="00643230" w:rsidRDefault="00EE4C61" w:rsidP="00772DC5">
      <w:pPr>
        <w:pStyle w:val="Titulosgenerales"/>
        <w:numPr>
          <w:ilvl w:val="0"/>
          <w:numId w:val="0"/>
        </w:numPr>
        <w:rPr>
          <w:u w:val="single"/>
          <w:lang w:val="es-CO"/>
        </w:rPr>
      </w:pPr>
      <w:bookmarkStart w:id="13" w:name="_Toc242196303"/>
      <w:r w:rsidRPr="00643230">
        <w:rPr>
          <w:lang w:val="es-CO"/>
        </w:rPr>
        <w:lastRenderedPageBreak/>
        <w:t>Síntesis</w:t>
      </w:r>
      <w:bookmarkEnd w:id="13"/>
      <w:r w:rsidRPr="00643230">
        <w:rPr>
          <w:lang w:val="es-CO"/>
        </w:rPr>
        <w:t xml:space="preserve"> </w:t>
      </w:r>
    </w:p>
    <w:p w14:paraId="7FD92AE3" w14:textId="4AC41D36" w:rsidR="00405054" w:rsidRPr="00643230" w:rsidRDefault="00405054" w:rsidP="00405054">
      <w:pPr>
        <w:rPr>
          <w:lang w:eastAsia="es-CO"/>
        </w:rPr>
      </w:pPr>
      <w:r w:rsidRPr="00643230">
        <w:rPr>
          <w:lang w:eastAsia="es-CO"/>
        </w:rPr>
        <w:t>Este componente formativo aborda de manera integral el patronaje infantil de prendas deportivas, iniciando con la interpretación y trazado de tipologías básicas como camiseta, camisilla, sudadera de punto y mallas. A partir de estos fundamentos, se introduce el proceso de escalado de prendas de vestir, comprendiendo su concepto, objetivos y principios técnicos. Asimismo, se exploran los diferentes tipos de escalado, incluyendo el proporcional, combinado y diferencial, junto con la aplicación práctica de métodos como el básico, monobásico y por coordenadas. Finalmente, se orienta al aprendiz en la separación de tallas y la correcta marcación de patrones, fortaleciendo así competencias clave para su aplicación en contextos productivos de la industria de la confección.</w:t>
      </w:r>
    </w:p>
    <w:p w14:paraId="74F22E02" w14:textId="2FD3ADCC" w:rsidR="007749D6" w:rsidRPr="00643230" w:rsidRDefault="00461246" w:rsidP="00461246">
      <w:pPr>
        <w:jc w:val="center"/>
        <w:rPr>
          <w:lang w:eastAsia="es-CO"/>
        </w:rPr>
      </w:pPr>
      <w:r w:rsidRPr="00643230">
        <w:rPr>
          <w:noProof/>
          <w:lang w:eastAsia="es-CO"/>
        </w:rPr>
        <w:drawing>
          <wp:inline distT="0" distB="0" distL="0" distR="0" wp14:anchorId="2CF81821" wp14:editId="05F53C8A">
            <wp:extent cx="4838700" cy="4032250"/>
            <wp:effectExtent l="0" t="0" r="0" b="6350"/>
            <wp:docPr id="623484881" name="Gráfico 18" descr="Esquema jerárquico sobre patronaje infantil de prendas deportivas. Se organiza en dos ramas principales: interpretación de prendas, que incluye tipos de prendas y sus trazos base, y escalado, que aborda conceptos, principios técnicos, tipos de escalado y procesos de ajuste de ta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84881" name="Gráfico 18" descr="Esquema jerárquico sobre patronaje infantil de prendas deportivas. Se organiza en dos ramas principales: interpretación de prendas, que incluye tipos de prendas y sus trazos base, y escalado, que aborda conceptos, principios técnicos, tipos de escalado y procesos de ajuste de tallas."/>
                    <pic:cNvPicPr/>
                  </pic:nvPicPr>
                  <pic:blipFill>
                    <a:blip r:embed="rId47">
                      <a:extLst>
                        <a:ext uri="{96DAC541-7B7A-43D3-8B79-37D633B846F1}">
                          <asvg:svgBlip xmlns:asvg="http://schemas.microsoft.com/office/drawing/2016/SVG/main" r:embed="rId48"/>
                        </a:ext>
                      </a:extLst>
                    </a:blip>
                    <a:stretch>
                      <a:fillRect/>
                    </a:stretch>
                  </pic:blipFill>
                  <pic:spPr>
                    <a:xfrm>
                      <a:off x="0" y="0"/>
                      <a:ext cx="4839187" cy="4032656"/>
                    </a:xfrm>
                    <a:prstGeom prst="rect">
                      <a:avLst/>
                    </a:prstGeom>
                  </pic:spPr>
                </pic:pic>
              </a:graphicData>
            </a:graphic>
          </wp:inline>
        </w:drawing>
      </w:r>
    </w:p>
    <w:p w14:paraId="1C276251" w14:textId="1EB17901" w:rsidR="00F36C9D" w:rsidRPr="00643230" w:rsidRDefault="00F36C9D" w:rsidP="007749D6">
      <w:pPr>
        <w:pStyle w:val="Titulosgenerales"/>
        <w:numPr>
          <w:ilvl w:val="0"/>
          <w:numId w:val="0"/>
        </w:numPr>
        <w:rPr>
          <w:lang w:val="es-CO"/>
        </w:rPr>
      </w:pPr>
      <w:bookmarkStart w:id="14" w:name="_Toc242196304"/>
      <w:r w:rsidRPr="00643230">
        <w:rPr>
          <w:lang w:val="es-CO"/>
        </w:rPr>
        <w:lastRenderedPageBreak/>
        <w:t>Glosario</w:t>
      </w:r>
      <w:bookmarkEnd w:id="14"/>
    </w:p>
    <w:p w14:paraId="12B7B82B" w14:textId="123A194A" w:rsidR="00461246" w:rsidRPr="00643230" w:rsidRDefault="00461246" w:rsidP="00EE745E">
      <w:pPr>
        <w:rPr>
          <w:bCs/>
        </w:rPr>
      </w:pPr>
      <w:r w:rsidRPr="00643230">
        <w:rPr>
          <w:b/>
        </w:rPr>
        <w:t>Bocamanga:</w:t>
      </w:r>
      <w:r w:rsidRPr="00643230">
        <w:rPr>
          <w:bCs/>
        </w:rPr>
        <w:t xml:space="preserve"> extremo inferior de la manga de una prenda, cuyo ancho se determina en el patrón según el diseño y el tipo de tejido, y que puede llevar acabados como puños, dobladillo o ribete elástico.</w:t>
      </w:r>
    </w:p>
    <w:p w14:paraId="6829DC44" w14:textId="59E8E7D3" w:rsidR="00461246" w:rsidRPr="00643230" w:rsidRDefault="00461246" w:rsidP="00EE745E">
      <w:pPr>
        <w:rPr>
          <w:bCs/>
        </w:rPr>
      </w:pPr>
      <w:r w:rsidRPr="00643230">
        <w:rPr>
          <w:b/>
        </w:rPr>
        <w:t>Capucha:</w:t>
      </w:r>
      <w:r w:rsidRPr="00643230">
        <w:rPr>
          <w:bCs/>
        </w:rPr>
        <w:t xml:space="preserve"> pieza complementaria de forma curva que se ensambla al escote de una prenda para cubrir la cabeza, trazada a partir de un rectángulo base con ajustes en sus contornos según las proporciones del cuello y la cabeza infantil.</w:t>
      </w:r>
    </w:p>
    <w:p w14:paraId="35202352" w14:textId="57126F7B" w:rsidR="00461246" w:rsidRPr="00643230" w:rsidRDefault="00461246" w:rsidP="00EE745E">
      <w:pPr>
        <w:rPr>
          <w:bCs/>
        </w:rPr>
      </w:pPr>
      <w:r w:rsidRPr="00643230">
        <w:rPr>
          <w:b/>
        </w:rPr>
        <w:t>Copa de manga:</w:t>
      </w:r>
      <w:r w:rsidRPr="00643230">
        <w:rPr>
          <w:bCs/>
        </w:rPr>
        <w:t xml:space="preserve"> parte superior de la pieza de manga que se une a la sisa del corpiño, cuya altura y curvatura determinan el ajuste, la movilidad y la caída del brazo sobre la prenda.</w:t>
      </w:r>
    </w:p>
    <w:p w14:paraId="6A2832E7" w14:textId="63BCDF4F" w:rsidR="00461246" w:rsidRPr="00643230" w:rsidRDefault="00461246" w:rsidP="00EE745E">
      <w:pPr>
        <w:rPr>
          <w:bCs/>
        </w:rPr>
      </w:pPr>
      <w:r w:rsidRPr="00643230">
        <w:rPr>
          <w:b/>
        </w:rPr>
        <w:t>Corpiño:</w:t>
      </w:r>
      <w:r w:rsidRPr="00643230">
        <w:rPr>
          <w:bCs/>
        </w:rPr>
        <w:t xml:space="preserve"> pieza principal de una prenda superior que cubre el tronco del cuerpo, compuesta por las piezas delantera y trasera, y desde la cual se derivan las demás piezas del patrón.</w:t>
      </w:r>
    </w:p>
    <w:p w14:paraId="5CC4B30D" w14:textId="5FCFBD94" w:rsidR="00461246" w:rsidRPr="00643230" w:rsidRDefault="00461246" w:rsidP="00EE745E">
      <w:pPr>
        <w:rPr>
          <w:bCs/>
        </w:rPr>
      </w:pPr>
      <w:r w:rsidRPr="00643230">
        <w:rPr>
          <w:b/>
        </w:rPr>
        <w:t>Escalado bibásico:</w:t>
      </w:r>
      <w:r w:rsidRPr="00643230">
        <w:rPr>
          <w:bCs/>
        </w:rPr>
        <w:t xml:space="preserve"> método de graduación que utiliza dos tallas de referencia ubicadas en los extremos de la serie para calcular proporcionalmente los incrementos de cada talla intermedia.</w:t>
      </w:r>
    </w:p>
    <w:p w14:paraId="3EFD1A7E" w14:textId="3FA8B57A" w:rsidR="00461246" w:rsidRPr="00643230" w:rsidRDefault="00461246" w:rsidP="00EE745E">
      <w:pPr>
        <w:rPr>
          <w:bCs/>
        </w:rPr>
      </w:pPr>
      <w:r w:rsidRPr="00643230">
        <w:rPr>
          <w:b/>
        </w:rPr>
        <w:t>Escalado diferencial:</w:t>
      </w:r>
      <w:r w:rsidRPr="00643230">
        <w:rPr>
          <w:bCs/>
        </w:rPr>
        <w:t xml:space="preserve"> método de graduación que aplica ajustes puntuales y específicos en zonas determinadas del patrón, respondiendo a necesidades ergonómicas o funcionales concretas de la prenda.</w:t>
      </w:r>
    </w:p>
    <w:p w14:paraId="6033B5DF" w14:textId="4646D393" w:rsidR="00461246" w:rsidRPr="00643230" w:rsidRDefault="00461246" w:rsidP="00EE745E">
      <w:pPr>
        <w:rPr>
          <w:bCs/>
        </w:rPr>
      </w:pPr>
      <w:r w:rsidRPr="00643230">
        <w:rPr>
          <w:b/>
        </w:rPr>
        <w:t>Escalado monobásico:</w:t>
      </w:r>
      <w:r w:rsidRPr="00643230">
        <w:rPr>
          <w:bCs/>
        </w:rPr>
        <w:t xml:space="preserve"> método de graduación que parte de una única talla base central para calcular los desplazamientos hacia las tallas superiores e inferiores mediante incrementos definidos en el cuadro de tallas.</w:t>
      </w:r>
    </w:p>
    <w:p w14:paraId="65DCF66B" w14:textId="089323D0" w:rsidR="00461246" w:rsidRPr="00643230" w:rsidRDefault="00461246" w:rsidP="00EE745E">
      <w:pPr>
        <w:rPr>
          <w:bCs/>
        </w:rPr>
      </w:pPr>
      <w:r w:rsidRPr="00643230">
        <w:rPr>
          <w:b/>
        </w:rPr>
        <w:lastRenderedPageBreak/>
        <w:t>Escalado proporcional:</w:t>
      </w:r>
      <w:r w:rsidRPr="00643230">
        <w:rPr>
          <w:bCs/>
        </w:rPr>
        <w:t xml:space="preserve"> método de graduación que aplica incrementos uniformes y constantes en todas las áreas del patrón, manteniendo las proporciones generales del diseño original entre tallas consecutivas.</w:t>
      </w:r>
    </w:p>
    <w:p w14:paraId="15C2319B" w14:textId="748A456B" w:rsidR="00461246" w:rsidRPr="00643230" w:rsidRDefault="00461246" w:rsidP="00EE745E">
      <w:pPr>
        <w:rPr>
          <w:bCs/>
        </w:rPr>
      </w:pPr>
      <w:r w:rsidRPr="00643230">
        <w:rPr>
          <w:b/>
        </w:rPr>
        <w:t>Holgura:</w:t>
      </w:r>
      <w:r w:rsidRPr="00643230">
        <w:rPr>
          <w:bCs/>
        </w:rPr>
        <w:t xml:space="preserve"> valor adicional incorporado a las medidas corporales durante el trazado del patrón, con el fin de garantizar comodidad, funcionalidad y libertad de movimiento según el tipo de tejido y la prenda.</w:t>
      </w:r>
    </w:p>
    <w:p w14:paraId="52869A99" w14:textId="7796016B" w:rsidR="00461246" w:rsidRPr="00643230" w:rsidRDefault="00461246" w:rsidP="00EE745E">
      <w:pPr>
        <w:rPr>
          <w:bCs/>
        </w:rPr>
      </w:pPr>
      <w:r w:rsidRPr="00643230">
        <w:rPr>
          <w:b/>
        </w:rPr>
        <w:t>Manga ranglán:</w:t>
      </w:r>
      <w:r w:rsidRPr="00643230">
        <w:rPr>
          <w:bCs/>
        </w:rPr>
        <w:t xml:space="preserve"> tipo de manga cuya pieza se extiende desde el escote hasta el costado, eliminando la costura de hombro convencional y ampliando el rango de movimiento articular en la zona del brazo.</w:t>
      </w:r>
    </w:p>
    <w:p w14:paraId="487D782F" w14:textId="26A3B695" w:rsidR="00461246" w:rsidRPr="00643230" w:rsidRDefault="00461246" w:rsidP="00EE745E">
      <w:pPr>
        <w:rPr>
          <w:bCs/>
        </w:rPr>
      </w:pPr>
      <w:r w:rsidRPr="00643230">
        <w:rPr>
          <w:b/>
        </w:rPr>
        <w:t>Marcación de patrones:</w:t>
      </w:r>
      <w:r w:rsidRPr="00643230">
        <w:rPr>
          <w:bCs/>
        </w:rPr>
        <w:t xml:space="preserve"> proceso mediante el cual se inscribe en cada pieza del patrón la información técnica indispensable para su uso en producción, incluyendo nombre, talla, dirección del hilo, cantidad de corte y piquetes de ensamble.</w:t>
      </w:r>
    </w:p>
    <w:p w14:paraId="3637ED0F" w14:textId="2A677F1C" w:rsidR="00461246" w:rsidRPr="00643230" w:rsidRDefault="00461246" w:rsidP="00EE745E">
      <w:pPr>
        <w:rPr>
          <w:bCs/>
        </w:rPr>
      </w:pPr>
      <w:r w:rsidRPr="00643230">
        <w:rPr>
          <w:b/>
        </w:rPr>
        <w:t>Nido de escalado:</w:t>
      </w:r>
      <w:r w:rsidRPr="00643230">
        <w:rPr>
          <w:bCs/>
        </w:rPr>
        <w:t xml:space="preserve"> representación gráfica que resulta de superponer todas las tallas de una serie sobre un mismo patrón base, utilizada como punto de partida para la separación y marcación individual de cada talla.</w:t>
      </w:r>
    </w:p>
    <w:p w14:paraId="58943BF0" w14:textId="5F840F64" w:rsidR="00461246" w:rsidRPr="00643230" w:rsidRDefault="00461246" w:rsidP="00EE745E">
      <w:pPr>
        <w:rPr>
          <w:bCs/>
        </w:rPr>
      </w:pPr>
      <w:r w:rsidRPr="00643230">
        <w:rPr>
          <w:b/>
        </w:rPr>
        <w:t>Pretina:</w:t>
      </w:r>
      <w:r w:rsidRPr="00643230">
        <w:rPr>
          <w:bCs/>
        </w:rPr>
        <w:t xml:space="preserve"> banda de tejido que se aplica en la parte inferior de prendas superiores o en la cintura de prendas inferiores, trazada con medidas reducidas respecto al contorno corporal para aprovechar la elasticidad del tejido de punto.</w:t>
      </w:r>
    </w:p>
    <w:p w14:paraId="19D9ED09" w14:textId="457D1F5F" w:rsidR="00461246" w:rsidRPr="00643230" w:rsidRDefault="00461246" w:rsidP="00EE745E">
      <w:pPr>
        <w:rPr>
          <w:bCs/>
        </w:rPr>
      </w:pPr>
      <w:r w:rsidRPr="00643230">
        <w:rPr>
          <w:b/>
        </w:rPr>
        <w:t>Puntos de control:</w:t>
      </w:r>
      <w:r w:rsidRPr="00643230">
        <w:rPr>
          <w:bCs/>
        </w:rPr>
        <w:t xml:space="preserve"> puntos estratégicos identificados en el patrón desde los cuales se originan y regulan los desplazamientos durante el proceso de escalado, garantizando la coherencia dimensional entre tallas.</w:t>
      </w:r>
    </w:p>
    <w:p w14:paraId="222229DF" w14:textId="58673973" w:rsidR="00093F04" w:rsidRPr="00643230" w:rsidRDefault="00461246" w:rsidP="00461246">
      <w:r w:rsidRPr="00643230">
        <w:rPr>
          <w:b/>
        </w:rPr>
        <w:lastRenderedPageBreak/>
        <w:t>Tiro:</w:t>
      </w:r>
      <w:r w:rsidRPr="00643230">
        <w:rPr>
          <w:bCs/>
        </w:rPr>
        <w:t xml:space="preserve"> medida de profundidad que determina la distancia entre la cintura y la entrepierna en prendas inferiores, cuya correcta graduación es determinante para el ajuste funcional de mallas y pantalones deportivos infantiles.</w:t>
      </w:r>
    </w:p>
    <w:p w14:paraId="72E6BBFD" w14:textId="77777777" w:rsidR="00093F04" w:rsidRPr="00643230" w:rsidRDefault="00093F04" w:rsidP="00093F04">
      <w:pPr>
        <w:ind w:firstLine="0"/>
      </w:pPr>
    </w:p>
    <w:p w14:paraId="1DB813FA" w14:textId="77777777" w:rsidR="00093F04" w:rsidRPr="00643230" w:rsidRDefault="00093F04" w:rsidP="00093F04">
      <w:pPr>
        <w:ind w:firstLine="0"/>
      </w:pPr>
    </w:p>
    <w:p w14:paraId="59296A9D" w14:textId="77777777" w:rsidR="00093F04" w:rsidRPr="00643230" w:rsidRDefault="00093F04" w:rsidP="00093F04">
      <w:pPr>
        <w:ind w:firstLine="0"/>
      </w:pPr>
    </w:p>
    <w:p w14:paraId="0A514732" w14:textId="77777777" w:rsidR="00093F04" w:rsidRPr="00643230" w:rsidRDefault="00093F04" w:rsidP="00093F04">
      <w:pPr>
        <w:ind w:firstLine="0"/>
      </w:pPr>
    </w:p>
    <w:p w14:paraId="40B682D2" w14:textId="24EBEF8A" w:rsidR="002E5B3A" w:rsidRPr="00643230" w:rsidRDefault="002E5B3A" w:rsidP="00093F04">
      <w:pPr>
        <w:pStyle w:val="Titulosgenerales"/>
        <w:numPr>
          <w:ilvl w:val="0"/>
          <w:numId w:val="0"/>
        </w:numPr>
        <w:rPr>
          <w:lang w:val="es-CO"/>
        </w:rPr>
      </w:pPr>
      <w:bookmarkStart w:id="15" w:name="_Toc242196305"/>
      <w:r w:rsidRPr="00643230">
        <w:rPr>
          <w:lang w:val="es-CO"/>
        </w:rPr>
        <w:lastRenderedPageBreak/>
        <w:t>Referencias bibliográficas</w:t>
      </w:r>
      <w:bookmarkEnd w:id="15"/>
      <w:r w:rsidRPr="00643230">
        <w:rPr>
          <w:lang w:val="es-CO"/>
        </w:rPr>
        <w:t xml:space="preserve"> </w:t>
      </w:r>
    </w:p>
    <w:p w14:paraId="57C08D88" w14:textId="68B876B4" w:rsidR="00EE745E" w:rsidRPr="00643230" w:rsidRDefault="00EE745E" w:rsidP="00EE745E">
      <w:r w:rsidRPr="00643230">
        <w:t xml:space="preserve">Barnfield, J., y Richards, A. (2013). Manual de patronaje de moda: diseño, adaptación y personalización de los patrones de costura. </w:t>
      </w:r>
      <w:proofErr w:type="spellStart"/>
      <w:r w:rsidRPr="00643230">
        <w:t>Promopress</w:t>
      </w:r>
      <w:proofErr w:type="spellEnd"/>
      <w:r w:rsidRPr="00643230">
        <w:t xml:space="preserve">. </w:t>
      </w:r>
    </w:p>
    <w:p w14:paraId="110273CD" w14:textId="77777777" w:rsidR="00EE745E" w:rsidRPr="00643230" w:rsidRDefault="00EE745E" w:rsidP="00EE745E">
      <w:proofErr w:type="spellStart"/>
      <w:r w:rsidRPr="00643230">
        <w:t>Donnanno</w:t>
      </w:r>
      <w:proofErr w:type="spellEnd"/>
      <w:r w:rsidRPr="00643230">
        <w:t xml:space="preserve">, A. (2018). Técnicas de patronaje de prendas infantiles de moda: vestidos, camisas, peleles, pantalones, bermudas, chaquetas y abrigos. </w:t>
      </w:r>
      <w:proofErr w:type="spellStart"/>
      <w:r w:rsidRPr="00643230">
        <w:t>Promopress</w:t>
      </w:r>
      <w:proofErr w:type="spellEnd"/>
      <w:r w:rsidRPr="00643230">
        <w:t>.</w:t>
      </w:r>
    </w:p>
    <w:p w14:paraId="26212756" w14:textId="07AEBF52" w:rsidR="00EE745E" w:rsidRPr="00643230" w:rsidRDefault="00EE745E" w:rsidP="00EE745E">
      <w:r w:rsidRPr="00643230">
        <w:t xml:space="preserve">Drake, R. L., Vogl, A. W., y Mitchell, A. M. W. (2019). Gray. Anatomía para estudiantes (4.ª ed.). Elsevier. </w:t>
      </w:r>
    </w:p>
    <w:p w14:paraId="60EED9FE" w14:textId="55EE5DCB" w:rsidR="00EE745E" w:rsidRPr="00643230" w:rsidRDefault="00EE745E" w:rsidP="00EE745E">
      <w:r w:rsidRPr="00643230">
        <w:t xml:space="preserve">Esparza Ros, F. (Ed.). (1993). Manual de cineantropometría. Grupo Español de Cineantropometría; Federación Española de Medicina del Deporte (FEMEDE). </w:t>
      </w:r>
    </w:p>
    <w:p w14:paraId="462DD79D" w14:textId="77777777" w:rsidR="00EE745E" w:rsidRPr="00643230" w:rsidRDefault="00EE745E" w:rsidP="00EE745E">
      <w:r w:rsidRPr="00643230">
        <w:t>Gutiérrez Rengifo, L. A., Moncayo Velazco, A. X., Tanaka, K., Kimura, F., y Moreno Brand, D. (2011). Manual de patronaje básico e interpretación de diseños. Servicio Nacional de Aprendizaje (SENA); Agencia de Cooperación Internacional del Japón (JICA).</w:t>
      </w:r>
    </w:p>
    <w:p w14:paraId="67B582EA" w14:textId="349106A5" w:rsidR="00EE745E" w:rsidRPr="00643230" w:rsidRDefault="00EE745E" w:rsidP="00EE745E">
      <w:r w:rsidRPr="00643230">
        <w:t>Kawamura, Y. (2005). Fashion-</w:t>
      </w:r>
      <w:proofErr w:type="spellStart"/>
      <w:r w:rsidRPr="00643230">
        <w:t>ology</w:t>
      </w:r>
      <w:proofErr w:type="spellEnd"/>
      <w:r w:rsidRPr="00643230">
        <w:t xml:space="preserve">: </w:t>
      </w:r>
      <w:proofErr w:type="spellStart"/>
      <w:r w:rsidRPr="00643230">
        <w:t>an</w:t>
      </w:r>
      <w:proofErr w:type="spellEnd"/>
      <w:r w:rsidRPr="00643230">
        <w:t xml:space="preserve"> </w:t>
      </w:r>
      <w:proofErr w:type="spellStart"/>
      <w:r w:rsidRPr="00643230">
        <w:t>introduction</w:t>
      </w:r>
      <w:proofErr w:type="spellEnd"/>
      <w:r w:rsidRPr="00643230">
        <w:t xml:space="preserve"> </w:t>
      </w:r>
      <w:proofErr w:type="spellStart"/>
      <w:r w:rsidRPr="00643230">
        <w:t>to</w:t>
      </w:r>
      <w:proofErr w:type="spellEnd"/>
      <w:r w:rsidRPr="00643230">
        <w:t xml:space="preserve"> </w:t>
      </w:r>
      <w:proofErr w:type="spellStart"/>
      <w:r w:rsidRPr="00643230">
        <w:t>fashion</w:t>
      </w:r>
      <w:proofErr w:type="spellEnd"/>
      <w:r w:rsidRPr="00643230">
        <w:t xml:space="preserve"> </w:t>
      </w:r>
      <w:proofErr w:type="spellStart"/>
      <w:r w:rsidRPr="00643230">
        <w:t>studies</w:t>
      </w:r>
      <w:proofErr w:type="spellEnd"/>
      <w:r w:rsidRPr="00643230">
        <w:t xml:space="preserve">. Berg </w:t>
      </w:r>
      <w:proofErr w:type="spellStart"/>
      <w:r w:rsidRPr="00643230">
        <w:t>Publishers</w:t>
      </w:r>
      <w:proofErr w:type="spellEnd"/>
      <w:r w:rsidRPr="00643230">
        <w:t xml:space="preserve">. </w:t>
      </w:r>
    </w:p>
    <w:p w14:paraId="396C45E4" w14:textId="3AB8AFE0" w:rsidR="00EE745E" w:rsidRPr="00643230" w:rsidRDefault="00EE745E" w:rsidP="00EE745E">
      <w:r w:rsidRPr="00643230">
        <w:t xml:space="preserve">Lorenzo, M. R. (2017). Patronaje industrial en textil y piel. </w:t>
      </w:r>
      <w:proofErr w:type="spellStart"/>
      <w:r w:rsidRPr="00643230">
        <w:t>Videocinco</w:t>
      </w:r>
      <w:proofErr w:type="spellEnd"/>
      <w:r w:rsidRPr="00643230">
        <w:t xml:space="preserve"> Editorial. </w:t>
      </w:r>
    </w:p>
    <w:p w14:paraId="09C2117A" w14:textId="5A3FE63C" w:rsidR="00EE745E" w:rsidRPr="00643230" w:rsidRDefault="00EE745E" w:rsidP="00EE745E">
      <w:r w:rsidRPr="00643230">
        <w:t xml:space="preserve">Nakamichi, T. (2012). </w:t>
      </w:r>
      <w:proofErr w:type="spellStart"/>
      <w:r w:rsidRPr="00643230">
        <w:t>Pattern</w:t>
      </w:r>
      <w:proofErr w:type="spellEnd"/>
      <w:r w:rsidRPr="00643230">
        <w:t xml:space="preserve"> </w:t>
      </w:r>
      <w:proofErr w:type="spellStart"/>
      <w:r w:rsidRPr="00643230">
        <w:t>magic</w:t>
      </w:r>
      <w:proofErr w:type="spellEnd"/>
      <w:r w:rsidRPr="00643230">
        <w:t xml:space="preserve">, vol. 1: la magia del patronaje. Editorial Gustavo Gili. </w:t>
      </w:r>
    </w:p>
    <w:p w14:paraId="13F8E9CB" w14:textId="77777777" w:rsidR="00D431C0" w:rsidRDefault="00EE745E" w:rsidP="00EE745E">
      <w:r w:rsidRPr="00643230">
        <w:t xml:space="preserve">Norton, K., y Eston, R. (Eds.). (2019). </w:t>
      </w:r>
      <w:proofErr w:type="spellStart"/>
      <w:r w:rsidRPr="00643230">
        <w:t>Kinanthropometry</w:t>
      </w:r>
      <w:proofErr w:type="spellEnd"/>
      <w:r w:rsidRPr="00643230">
        <w:t xml:space="preserve"> and </w:t>
      </w:r>
      <w:proofErr w:type="spellStart"/>
      <w:r w:rsidRPr="00643230">
        <w:t>exercise</w:t>
      </w:r>
      <w:proofErr w:type="spellEnd"/>
      <w:r w:rsidRPr="00643230">
        <w:t xml:space="preserve"> </w:t>
      </w:r>
      <w:proofErr w:type="spellStart"/>
      <w:r w:rsidRPr="00643230">
        <w:t>physiology</w:t>
      </w:r>
      <w:proofErr w:type="spellEnd"/>
      <w:r w:rsidRPr="00643230">
        <w:t xml:space="preserve"> (4.ª ed.). Routledge. </w:t>
      </w:r>
    </w:p>
    <w:p w14:paraId="1CBED09A" w14:textId="77777777" w:rsidR="0067009E" w:rsidRPr="00643230" w:rsidRDefault="0067009E" w:rsidP="00EE745E">
      <w:pPr>
        <w:ind w:firstLine="0"/>
      </w:pPr>
    </w:p>
    <w:p w14:paraId="0ACDF4A3" w14:textId="3792FB48" w:rsidR="002E5B3A" w:rsidRPr="00643230" w:rsidRDefault="00F36C9D" w:rsidP="0067009E">
      <w:pPr>
        <w:pStyle w:val="Titulosgenerales"/>
        <w:numPr>
          <w:ilvl w:val="0"/>
          <w:numId w:val="0"/>
        </w:numPr>
        <w:rPr>
          <w:lang w:val="es-CO"/>
        </w:rPr>
      </w:pPr>
      <w:bookmarkStart w:id="16" w:name="_Toc242196306"/>
      <w:r w:rsidRPr="00643230">
        <w:rPr>
          <w:lang w:val="es-CO"/>
        </w:rPr>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86642E" w:rsidRPr="00643230"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643230" w:rsidRDefault="0086642E" w:rsidP="008102D7">
            <w:pPr>
              <w:ind w:firstLine="0"/>
              <w:rPr>
                <w:lang w:eastAsia="es-CO"/>
              </w:rPr>
            </w:pPr>
            <w:r w:rsidRPr="00643230">
              <w:rPr>
                <w:lang w:eastAsia="es-CO"/>
              </w:rPr>
              <w:t>Nombre</w:t>
            </w:r>
          </w:p>
        </w:tc>
        <w:tc>
          <w:tcPr>
            <w:tcW w:w="3261" w:type="dxa"/>
          </w:tcPr>
          <w:p w14:paraId="041F4671" w14:textId="77777777" w:rsidR="0086642E" w:rsidRPr="00643230" w:rsidRDefault="0086642E" w:rsidP="008102D7">
            <w:pPr>
              <w:ind w:firstLine="0"/>
              <w:rPr>
                <w:lang w:eastAsia="es-CO"/>
              </w:rPr>
            </w:pPr>
            <w:r w:rsidRPr="00643230">
              <w:rPr>
                <w:lang w:eastAsia="es-CO"/>
              </w:rPr>
              <w:t>Cargo</w:t>
            </w:r>
          </w:p>
        </w:tc>
        <w:tc>
          <w:tcPr>
            <w:tcW w:w="3969" w:type="dxa"/>
          </w:tcPr>
          <w:p w14:paraId="3EDE1B04" w14:textId="77777777" w:rsidR="0086642E" w:rsidRPr="00643230" w:rsidRDefault="0086642E" w:rsidP="008102D7">
            <w:pPr>
              <w:ind w:firstLine="0"/>
              <w:rPr>
                <w:lang w:eastAsia="es-CO"/>
              </w:rPr>
            </w:pPr>
            <w:r w:rsidRPr="00643230">
              <w:rPr>
                <w:lang w:eastAsia="es-CO"/>
              </w:rPr>
              <w:t>Centro de Formación y Regional</w:t>
            </w:r>
          </w:p>
        </w:tc>
      </w:tr>
      <w:tr w:rsidR="001334B8" w:rsidRPr="00643230"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643230" w:rsidRDefault="001334B8" w:rsidP="001334B8">
            <w:pPr>
              <w:pStyle w:val="TextoTablas"/>
              <w:rPr>
                <w:lang w:val="es-CO"/>
              </w:rPr>
            </w:pPr>
            <w:r w:rsidRPr="00643230">
              <w:rPr>
                <w:lang w:val="es-CO"/>
              </w:rPr>
              <w:t>Claudia Johanna Gómez Pérez</w:t>
            </w:r>
          </w:p>
        </w:tc>
        <w:tc>
          <w:tcPr>
            <w:tcW w:w="3261" w:type="dxa"/>
          </w:tcPr>
          <w:p w14:paraId="4E6DE2A0" w14:textId="6C4CAC37" w:rsidR="001334B8" w:rsidRPr="00643230" w:rsidRDefault="00D431C0" w:rsidP="001334B8">
            <w:pPr>
              <w:pStyle w:val="TextoTablas"/>
              <w:rPr>
                <w:lang w:val="es-CO"/>
              </w:rPr>
            </w:pPr>
            <w:r w:rsidRPr="00D431C0">
              <w:rPr>
                <w:lang w:val="es-CO"/>
              </w:rPr>
              <w:t>Profesional G06. Responsable Ecosistema Virtual de Recursos Educativos Digitales</w:t>
            </w:r>
          </w:p>
        </w:tc>
        <w:tc>
          <w:tcPr>
            <w:tcW w:w="3969" w:type="dxa"/>
          </w:tcPr>
          <w:p w14:paraId="689BE592" w14:textId="61491A13" w:rsidR="001334B8" w:rsidRPr="00643230" w:rsidRDefault="00512357" w:rsidP="001334B8">
            <w:pPr>
              <w:pStyle w:val="TextoTablas"/>
              <w:rPr>
                <w:lang w:val="es-CO"/>
              </w:rPr>
            </w:pPr>
            <w:r w:rsidRPr="00643230">
              <w:rPr>
                <w:lang w:val="es-CO"/>
              </w:rPr>
              <w:t>Centro Agroturístico - Regional Santander</w:t>
            </w:r>
          </w:p>
        </w:tc>
      </w:tr>
      <w:tr w:rsidR="001334B8" w:rsidRPr="00643230" w14:paraId="009D613B" w14:textId="77777777" w:rsidTr="008102D7">
        <w:tc>
          <w:tcPr>
            <w:tcW w:w="2830" w:type="dxa"/>
          </w:tcPr>
          <w:p w14:paraId="366C6B0E" w14:textId="52BBF047" w:rsidR="001334B8" w:rsidRPr="00643230" w:rsidRDefault="001334B8" w:rsidP="001334B8">
            <w:pPr>
              <w:pStyle w:val="TextoTablas"/>
              <w:rPr>
                <w:lang w:val="es-CO"/>
              </w:rPr>
            </w:pPr>
            <w:r w:rsidRPr="00643230">
              <w:rPr>
                <w:lang w:val="es-CO"/>
              </w:rPr>
              <w:t>Edison Eduardo Mantilla Cuadros</w:t>
            </w:r>
          </w:p>
        </w:tc>
        <w:tc>
          <w:tcPr>
            <w:tcW w:w="3261" w:type="dxa"/>
          </w:tcPr>
          <w:p w14:paraId="7853C2B6" w14:textId="375F35FA" w:rsidR="001334B8" w:rsidRPr="00643230" w:rsidRDefault="001334B8" w:rsidP="001334B8">
            <w:pPr>
              <w:pStyle w:val="TextoTablas"/>
              <w:rPr>
                <w:lang w:val="es-CO"/>
              </w:rPr>
            </w:pPr>
            <w:r w:rsidRPr="00643230">
              <w:rPr>
                <w:lang w:val="es-CO"/>
              </w:rPr>
              <w:t>Responsable de línea de producción</w:t>
            </w:r>
          </w:p>
        </w:tc>
        <w:tc>
          <w:tcPr>
            <w:tcW w:w="3969" w:type="dxa"/>
          </w:tcPr>
          <w:p w14:paraId="4061BD06" w14:textId="43CCEAF4" w:rsidR="001334B8" w:rsidRPr="00643230" w:rsidRDefault="001334B8" w:rsidP="001334B8">
            <w:pPr>
              <w:pStyle w:val="TextoTablas"/>
              <w:rPr>
                <w:lang w:val="es-CO"/>
              </w:rPr>
            </w:pPr>
            <w:r w:rsidRPr="00643230">
              <w:rPr>
                <w:lang w:val="es-CO"/>
              </w:rPr>
              <w:t>Centro Agroturístico - Regional Santander</w:t>
            </w:r>
          </w:p>
        </w:tc>
      </w:tr>
      <w:tr w:rsidR="00EE745E" w:rsidRPr="00643230"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75559F8" w:rsidR="00EE745E" w:rsidRPr="00643230" w:rsidRDefault="00EE745E" w:rsidP="00EE745E">
            <w:pPr>
              <w:pStyle w:val="TextoTablas"/>
              <w:rPr>
                <w:lang w:val="es-CO"/>
              </w:rPr>
            </w:pPr>
            <w:r w:rsidRPr="00643230">
              <w:rPr>
                <w:lang w:val="es-CO"/>
              </w:rPr>
              <w:t>Paola Angélica Castro Salazar</w:t>
            </w:r>
          </w:p>
        </w:tc>
        <w:tc>
          <w:tcPr>
            <w:tcW w:w="3261" w:type="dxa"/>
          </w:tcPr>
          <w:p w14:paraId="2F14AE2C" w14:textId="760C88E8" w:rsidR="00EE745E" w:rsidRPr="00643230" w:rsidRDefault="00EE745E" w:rsidP="00EE745E">
            <w:pPr>
              <w:pStyle w:val="TextoTablas"/>
              <w:rPr>
                <w:lang w:val="es-CO"/>
              </w:rPr>
            </w:pPr>
            <w:r w:rsidRPr="00643230">
              <w:rPr>
                <w:lang w:val="es-CO"/>
              </w:rPr>
              <w:t>Experta temática</w:t>
            </w:r>
          </w:p>
        </w:tc>
        <w:tc>
          <w:tcPr>
            <w:tcW w:w="3969" w:type="dxa"/>
          </w:tcPr>
          <w:p w14:paraId="476AA71D" w14:textId="773E4BEB" w:rsidR="00EE745E" w:rsidRPr="00643230" w:rsidRDefault="00EE745E" w:rsidP="00EE745E">
            <w:pPr>
              <w:pStyle w:val="TextoTablas"/>
              <w:rPr>
                <w:lang w:val="es-CO"/>
              </w:rPr>
            </w:pPr>
            <w:r w:rsidRPr="00643230">
              <w:rPr>
                <w:lang w:val="es-CO"/>
              </w:rPr>
              <w:t>Centro Agroturístico - Regional Santander</w:t>
            </w:r>
          </w:p>
        </w:tc>
      </w:tr>
      <w:tr w:rsidR="00EE745E" w:rsidRPr="00643230" w14:paraId="049CF3D7" w14:textId="77777777" w:rsidTr="008102D7">
        <w:tc>
          <w:tcPr>
            <w:tcW w:w="2830" w:type="dxa"/>
          </w:tcPr>
          <w:p w14:paraId="64492A9E" w14:textId="323EC36F" w:rsidR="00EE745E" w:rsidRPr="00643230" w:rsidRDefault="00EE745E" w:rsidP="00EE745E">
            <w:pPr>
              <w:pStyle w:val="TextoTablas"/>
              <w:rPr>
                <w:lang w:val="es-CO"/>
              </w:rPr>
            </w:pPr>
            <w:r w:rsidRPr="00643230">
              <w:rPr>
                <w:lang w:val="es-CO"/>
              </w:rPr>
              <w:t>Erika Fernanda Mejía Pinzón</w:t>
            </w:r>
          </w:p>
        </w:tc>
        <w:tc>
          <w:tcPr>
            <w:tcW w:w="3261" w:type="dxa"/>
          </w:tcPr>
          <w:p w14:paraId="65F4D0BA" w14:textId="1A7AEEED" w:rsidR="00EE745E" w:rsidRPr="00643230" w:rsidRDefault="00EE745E" w:rsidP="00EE745E">
            <w:pPr>
              <w:pStyle w:val="TextoTablas"/>
              <w:rPr>
                <w:lang w:val="es-CO"/>
              </w:rPr>
            </w:pPr>
            <w:r w:rsidRPr="00643230">
              <w:rPr>
                <w:lang w:val="es-CO"/>
              </w:rPr>
              <w:t>Evaluadora instruccional</w:t>
            </w:r>
          </w:p>
        </w:tc>
        <w:tc>
          <w:tcPr>
            <w:tcW w:w="3969" w:type="dxa"/>
          </w:tcPr>
          <w:p w14:paraId="7BF86DE5" w14:textId="42BB0A2F" w:rsidR="00EE745E" w:rsidRPr="00643230" w:rsidRDefault="00EE745E" w:rsidP="00EE745E">
            <w:pPr>
              <w:pStyle w:val="TextoTablas"/>
              <w:rPr>
                <w:lang w:val="es-CO"/>
              </w:rPr>
            </w:pPr>
            <w:r w:rsidRPr="00643230">
              <w:rPr>
                <w:lang w:val="es-CO"/>
              </w:rPr>
              <w:t>Centro Agroturístico - Regional Santander</w:t>
            </w:r>
          </w:p>
        </w:tc>
      </w:tr>
      <w:tr w:rsidR="00EE745E" w:rsidRPr="00643230"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2F0EA6B" w:rsidR="00EE745E" w:rsidRPr="00643230" w:rsidRDefault="00EE745E" w:rsidP="00EE745E">
            <w:pPr>
              <w:pStyle w:val="TextoTablas"/>
              <w:rPr>
                <w:lang w:val="es-CO"/>
              </w:rPr>
            </w:pPr>
            <w:r w:rsidRPr="00643230">
              <w:rPr>
                <w:lang w:val="es-CO"/>
              </w:rPr>
              <w:t>Yuly Andrea Rey Quiñonez</w:t>
            </w:r>
          </w:p>
        </w:tc>
        <w:tc>
          <w:tcPr>
            <w:tcW w:w="3261" w:type="dxa"/>
          </w:tcPr>
          <w:p w14:paraId="6F1B2544" w14:textId="0DAF07BA" w:rsidR="00EE745E" w:rsidRPr="00643230" w:rsidRDefault="00EE745E" w:rsidP="00EE745E">
            <w:pPr>
              <w:pStyle w:val="TextoTablas"/>
              <w:rPr>
                <w:lang w:val="es-CO"/>
              </w:rPr>
            </w:pPr>
            <w:r w:rsidRPr="00643230">
              <w:rPr>
                <w:lang w:val="es-CO"/>
              </w:rPr>
              <w:t>Diseñadora de contenidos</w:t>
            </w:r>
          </w:p>
        </w:tc>
        <w:tc>
          <w:tcPr>
            <w:tcW w:w="3969" w:type="dxa"/>
          </w:tcPr>
          <w:p w14:paraId="7F719B02" w14:textId="2F4F375C" w:rsidR="00EE745E" w:rsidRPr="00643230" w:rsidRDefault="00EE745E" w:rsidP="00EE745E">
            <w:pPr>
              <w:pStyle w:val="TextoTablas"/>
              <w:rPr>
                <w:lang w:val="es-CO"/>
              </w:rPr>
            </w:pPr>
            <w:r w:rsidRPr="00643230">
              <w:rPr>
                <w:lang w:val="es-CO"/>
              </w:rPr>
              <w:t>Centro Agroturístico - Regional Santander</w:t>
            </w:r>
          </w:p>
        </w:tc>
      </w:tr>
      <w:tr w:rsidR="00EE745E" w:rsidRPr="00643230" w14:paraId="455814B5" w14:textId="77777777" w:rsidTr="008102D7">
        <w:tc>
          <w:tcPr>
            <w:tcW w:w="2830" w:type="dxa"/>
          </w:tcPr>
          <w:p w14:paraId="7D61C608" w14:textId="0EA9E5B5" w:rsidR="00EE745E" w:rsidRPr="00643230" w:rsidRDefault="00EE745E" w:rsidP="00EE745E">
            <w:pPr>
              <w:pStyle w:val="TextoTablas"/>
              <w:rPr>
                <w:lang w:val="es-CO"/>
              </w:rPr>
            </w:pPr>
            <w:r w:rsidRPr="00643230">
              <w:rPr>
                <w:lang w:val="es-CO"/>
              </w:rPr>
              <w:t>Lizeth Karina Manchego Suarez</w:t>
            </w:r>
          </w:p>
        </w:tc>
        <w:tc>
          <w:tcPr>
            <w:tcW w:w="3261" w:type="dxa"/>
          </w:tcPr>
          <w:p w14:paraId="2AF71C3D" w14:textId="31FE32F2" w:rsidR="00EE745E" w:rsidRPr="00643230" w:rsidRDefault="00EE745E" w:rsidP="00EE745E">
            <w:pPr>
              <w:pStyle w:val="TextoTablas"/>
              <w:rPr>
                <w:lang w:val="es-CO"/>
              </w:rPr>
            </w:pPr>
            <w:r w:rsidRPr="00643230">
              <w:rPr>
                <w:lang w:val="es-CO"/>
              </w:rPr>
              <w:t xml:space="preserve">Desarrolladora </w:t>
            </w:r>
            <w:r w:rsidRPr="00D43065">
              <w:rPr>
                <w:rStyle w:val="Extranjerismo"/>
                <w:lang w:val="es-CO"/>
              </w:rPr>
              <w:t xml:space="preserve">full </w:t>
            </w:r>
            <w:proofErr w:type="spellStart"/>
            <w:r w:rsidRPr="00D43065">
              <w:rPr>
                <w:rStyle w:val="Extranjerismo"/>
                <w:lang w:val="es-CO"/>
              </w:rPr>
              <w:t>stack</w:t>
            </w:r>
            <w:proofErr w:type="spellEnd"/>
          </w:p>
        </w:tc>
        <w:tc>
          <w:tcPr>
            <w:tcW w:w="3969" w:type="dxa"/>
          </w:tcPr>
          <w:p w14:paraId="65032966" w14:textId="7FA08ADA" w:rsidR="00EE745E" w:rsidRPr="00643230" w:rsidRDefault="00EE745E" w:rsidP="00EE745E">
            <w:pPr>
              <w:pStyle w:val="TextoTablas"/>
              <w:rPr>
                <w:lang w:val="es-CO"/>
              </w:rPr>
            </w:pPr>
            <w:r w:rsidRPr="00643230">
              <w:rPr>
                <w:lang w:val="es-CO"/>
              </w:rPr>
              <w:t>Centro Agroturístico - Regional Santander</w:t>
            </w:r>
          </w:p>
        </w:tc>
      </w:tr>
      <w:tr w:rsidR="00EE745E" w:rsidRPr="00643230"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15A26F0" w:rsidR="00EE745E" w:rsidRPr="00643230" w:rsidRDefault="00EE745E" w:rsidP="00EE745E">
            <w:pPr>
              <w:pStyle w:val="TextoTablas"/>
              <w:rPr>
                <w:lang w:val="es-CO"/>
              </w:rPr>
            </w:pPr>
            <w:proofErr w:type="spellStart"/>
            <w:r w:rsidRPr="00643230">
              <w:rPr>
                <w:lang w:val="es-CO"/>
              </w:rPr>
              <w:t>Maria</w:t>
            </w:r>
            <w:proofErr w:type="spellEnd"/>
            <w:r w:rsidRPr="00643230">
              <w:rPr>
                <w:lang w:val="es-CO"/>
              </w:rPr>
              <w:t xml:space="preserve"> Alejandra Vera Briceño</w:t>
            </w:r>
          </w:p>
        </w:tc>
        <w:tc>
          <w:tcPr>
            <w:tcW w:w="3261" w:type="dxa"/>
          </w:tcPr>
          <w:p w14:paraId="4BAA8BFA" w14:textId="28C9FAA0" w:rsidR="00EE745E" w:rsidRPr="00643230" w:rsidRDefault="00EE745E" w:rsidP="00EE745E">
            <w:pPr>
              <w:pStyle w:val="TextoTablas"/>
              <w:rPr>
                <w:lang w:val="es-CO"/>
              </w:rPr>
            </w:pPr>
            <w:r w:rsidRPr="00643230">
              <w:rPr>
                <w:lang w:val="es-CO"/>
              </w:rPr>
              <w:t>Animadora y productora audiovisual</w:t>
            </w:r>
          </w:p>
        </w:tc>
        <w:tc>
          <w:tcPr>
            <w:tcW w:w="3969" w:type="dxa"/>
          </w:tcPr>
          <w:p w14:paraId="68C8DDBE" w14:textId="16B3016F" w:rsidR="00EE745E" w:rsidRPr="00643230" w:rsidRDefault="00EE745E" w:rsidP="00EE745E">
            <w:pPr>
              <w:pStyle w:val="TextoTablas"/>
              <w:rPr>
                <w:lang w:val="es-CO"/>
              </w:rPr>
            </w:pPr>
            <w:r w:rsidRPr="00643230">
              <w:rPr>
                <w:lang w:val="es-CO"/>
              </w:rPr>
              <w:t>Centro Agroturístico - Regional Santander</w:t>
            </w:r>
          </w:p>
        </w:tc>
      </w:tr>
      <w:tr w:rsidR="00EE745E" w:rsidRPr="00643230" w14:paraId="7F01DCC2" w14:textId="77777777" w:rsidTr="008102D7">
        <w:tc>
          <w:tcPr>
            <w:tcW w:w="2830" w:type="dxa"/>
          </w:tcPr>
          <w:p w14:paraId="149C2103" w14:textId="301F0E2D" w:rsidR="00EE745E" w:rsidRPr="00643230" w:rsidRDefault="00EE745E" w:rsidP="00EE745E">
            <w:pPr>
              <w:pStyle w:val="TextoTablas"/>
              <w:rPr>
                <w:lang w:val="es-CO"/>
              </w:rPr>
            </w:pPr>
            <w:r w:rsidRPr="00643230">
              <w:rPr>
                <w:lang w:val="es-CO"/>
              </w:rPr>
              <w:t>Laura Paola Gelvez Manosalva</w:t>
            </w:r>
          </w:p>
        </w:tc>
        <w:tc>
          <w:tcPr>
            <w:tcW w:w="3261" w:type="dxa"/>
          </w:tcPr>
          <w:p w14:paraId="44AB3819" w14:textId="7E3B7E7B" w:rsidR="00EE745E" w:rsidRPr="00643230" w:rsidRDefault="00EE745E" w:rsidP="00EE745E">
            <w:pPr>
              <w:pStyle w:val="TextoTablas"/>
              <w:rPr>
                <w:lang w:val="es-CO"/>
              </w:rPr>
            </w:pPr>
            <w:r w:rsidRPr="00643230">
              <w:rPr>
                <w:lang w:val="es-CO"/>
              </w:rPr>
              <w:t>Validadora y vinculadora de recursos educativos digitales</w:t>
            </w:r>
          </w:p>
        </w:tc>
        <w:tc>
          <w:tcPr>
            <w:tcW w:w="3969" w:type="dxa"/>
          </w:tcPr>
          <w:p w14:paraId="7793DFE9" w14:textId="2ADA97F1" w:rsidR="00EE745E" w:rsidRPr="00643230" w:rsidRDefault="00EE745E" w:rsidP="00EE745E">
            <w:pPr>
              <w:pStyle w:val="TextoTablas"/>
              <w:rPr>
                <w:lang w:val="es-CO"/>
              </w:rPr>
            </w:pPr>
            <w:r w:rsidRPr="00643230">
              <w:rPr>
                <w:lang w:val="es-CO"/>
              </w:rPr>
              <w:t>Centro Agroturístico - Regional Santander</w:t>
            </w:r>
          </w:p>
        </w:tc>
      </w:tr>
      <w:tr w:rsidR="00D431C0" w:rsidRPr="00643230" w14:paraId="218CB5F9"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DB2F02D" w:rsidR="00D431C0" w:rsidRPr="00643230" w:rsidRDefault="00D431C0" w:rsidP="00D431C0">
            <w:pPr>
              <w:pStyle w:val="TextoTablas"/>
              <w:rPr>
                <w:lang w:val="es-CO"/>
              </w:rPr>
            </w:pPr>
            <w:r w:rsidRPr="00F24077">
              <w:t>Erika Daniela Manrique Rueda</w:t>
            </w:r>
          </w:p>
        </w:tc>
        <w:tc>
          <w:tcPr>
            <w:tcW w:w="3261" w:type="dxa"/>
          </w:tcPr>
          <w:p w14:paraId="76251220" w14:textId="3AB4FA0B" w:rsidR="00D431C0" w:rsidRPr="00643230" w:rsidRDefault="00D431C0" w:rsidP="00D431C0">
            <w:pPr>
              <w:pStyle w:val="TextoTablas"/>
              <w:rPr>
                <w:lang w:val="es-CO"/>
              </w:rPr>
            </w:pPr>
            <w:r w:rsidRPr="00F24077">
              <w:t>Validadora y vinculadora de recursos educativos digitales</w:t>
            </w:r>
          </w:p>
        </w:tc>
        <w:tc>
          <w:tcPr>
            <w:tcW w:w="3969" w:type="dxa"/>
          </w:tcPr>
          <w:p w14:paraId="0735445F" w14:textId="4D381B7B" w:rsidR="00D431C0" w:rsidRPr="00643230" w:rsidRDefault="00D431C0" w:rsidP="00D431C0">
            <w:pPr>
              <w:pStyle w:val="TextoTablas"/>
              <w:rPr>
                <w:lang w:val="es-CO"/>
              </w:rPr>
            </w:pPr>
            <w:r w:rsidRPr="00F24077">
              <w:t>Centro Agroturístico - Regional Santander</w:t>
            </w:r>
          </w:p>
        </w:tc>
      </w:tr>
      <w:tr w:rsidR="00D431C0" w:rsidRPr="00643230" w14:paraId="6ADE1496" w14:textId="77777777" w:rsidTr="008102D7">
        <w:tc>
          <w:tcPr>
            <w:tcW w:w="2830" w:type="dxa"/>
          </w:tcPr>
          <w:p w14:paraId="0E494579" w14:textId="4AC8B142" w:rsidR="00D431C0" w:rsidRPr="00643230" w:rsidRDefault="00D431C0" w:rsidP="00D431C0">
            <w:pPr>
              <w:pStyle w:val="TextoTablas"/>
              <w:rPr>
                <w:lang w:val="es-CO"/>
              </w:rPr>
            </w:pPr>
            <w:r w:rsidRPr="00F24077">
              <w:t>Laura Paola Gelvez Manosalva</w:t>
            </w:r>
          </w:p>
        </w:tc>
        <w:tc>
          <w:tcPr>
            <w:tcW w:w="3261" w:type="dxa"/>
          </w:tcPr>
          <w:p w14:paraId="2BFAE6BC" w14:textId="44E7B826" w:rsidR="00D431C0" w:rsidRPr="00643230" w:rsidRDefault="00D431C0" w:rsidP="00D431C0">
            <w:pPr>
              <w:pStyle w:val="TextoTablas"/>
              <w:rPr>
                <w:lang w:val="es-CO"/>
              </w:rPr>
            </w:pPr>
            <w:r w:rsidRPr="00F24077">
              <w:t>Evaluadora de contenidos inclusivos y accesibles</w:t>
            </w:r>
          </w:p>
        </w:tc>
        <w:tc>
          <w:tcPr>
            <w:tcW w:w="3969" w:type="dxa"/>
          </w:tcPr>
          <w:p w14:paraId="5372817A" w14:textId="253D4EC6" w:rsidR="00D431C0" w:rsidRPr="00643230" w:rsidRDefault="00D431C0" w:rsidP="00D431C0">
            <w:pPr>
              <w:pStyle w:val="TextoTablas"/>
              <w:rPr>
                <w:lang w:val="es-CO"/>
              </w:rPr>
            </w:pPr>
            <w:r w:rsidRPr="00F24077">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49"/>
      <w:footerReference w:type="default" r:id="rId5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B5860" w14:textId="77777777" w:rsidR="001600CE" w:rsidRPr="00643230" w:rsidRDefault="001600CE" w:rsidP="00EC0858">
      <w:pPr>
        <w:spacing w:before="0" w:after="0" w:line="240" w:lineRule="auto"/>
      </w:pPr>
      <w:r w:rsidRPr="00643230">
        <w:separator/>
      </w:r>
    </w:p>
  </w:endnote>
  <w:endnote w:type="continuationSeparator" w:id="0">
    <w:p w14:paraId="4750ADF0" w14:textId="77777777" w:rsidR="001600CE" w:rsidRPr="00643230" w:rsidRDefault="001600CE" w:rsidP="00EC0858">
      <w:pPr>
        <w:spacing w:before="0" w:after="0" w:line="240" w:lineRule="auto"/>
      </w:pPr>
      <w:r w:rsidRPr="0064323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643230" w:rsidRDefault="00142BCC">
        <w:pPr>
          <w:pStyle w:val="Piedepgina"/>
          <w:jc w:val="right"/>
        </w:pPr>
        <w:r w:rsidRPr="00643230">
          <w:fldChar w:fldCharType="begin"/>
        </w:r>
        <w:r w:rsidRPr="00643230">
          <w:instrText>PAGE   \* MERGEFORMAT</w:instrText>
        </w:r>
        <w:r w:rsidRPr="00643230">
          <w:fldChar w:fldCharType="separate"/>
        </w:r>
        <w:r w:rsidR="00104A4B" w:rsidRPr="00643230">
          <w:t>164</w:t>
        </w:r>
        <w:r w:rsidRPr="00643230">
          <w:fldChar w:fldCharType="end"/>
        </w:r>
      </w:p>
    </w:sdtContent>
  </w:sdt>
  <w:p w14:paraId="01C6D2AF" w14:textId="6C06CA20" w:rsidR="00142BCC" w:rsidRPr="00643230"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8653E" w14:textId="77777777" w:rsidR="001600CE" w:rsidRPr="00643230" w:rsidRDefault="001600CE" w:rsidP="00EC0858">
      <w:pPr>
        <w:spacing w:before="0" w:after="0" w:line="240" w:lineRule="auto"/>
      </w:pPr>
      <w:r w:rsidRPr="00643230">
        <w:separator/>
      </w:r>
    </w:p>
  </w:footnote>
  <w:footnote w:type="continuationSeparator" w:id="0">
    <w:p w14:paraId="03F50571" w14:textId="77777777" w:rsidR="001600CE" w:rsidRPr="00643230" w:rsidRDefault="001600CE" w:rsidP="00EC0858">
      <w:pPr>
        <w:spacing w:before="0" w:after="0" w:line="240" w:lineRule="auto"/>
      </w:pPr>
      <w:r w:rsidRPr="0064323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643230" w:rsidRDefault="00142BCC">
    <w:pPr>
      <w:pStyle w:val="Encabezado"/>
    </w:pPr>
    <w:r w:rsidRPr="00643230">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4C1A14"/>
    <w:multiLevelType w:val="hybridMultilevel"/>
    <w:tmpl w:val="668ED92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1C231A8E"/>
    <w:multiLevelType w:val="hybridMultilevel"/>
    <w:tmpl w:val="FB40575E"/>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22CD3CCC"/>
    <w:multiLevelType w:val="hybridMultilevel"/>
    <w:tmpl w:val="9EA009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2EA3339"/>
    <w:multiLevelType w:val="hybridMultilevel"/>
    <w:tmpl w:val="866EC17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2BFD5585"/>
    <w:multiLevelType w:val="hybridMultilevel"/>
    <w:tmpl w:val="1152D6E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328273F9"/>
    <w:multiLevelType w:val="hybridMultilevel"/>
    <w:tmpl w:val="C5CA61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32C973C8"/>
    <w:multiLevelType w:val="hybridMultilevel"/>
    <w:tmpl w:val="1B5ABE3C"/>
    <w:lvl w:ilvl="0" w:tplc="F5D6D8AE">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8"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9"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22B3DB3"/>
    <w:multiLevelType w:val="hybridMultilevel"/>
    <w:tmpl w:val="98B856D6"/>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2" w15:restartNumberingAfterBreak="0">
    <w:nsid w:val="61426F28"/>
    <w:multiLevelType w:val="hybridMultilevel"/>
    <w:tmpl w:val="51EC5E5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6F210DF8"/>
    <w:multiLevelType w:val="multilevel"/>
    <w:tmpl w:val="BC4C54A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6F8753FB"/>
    <w:multiLevelType w:val="hybridMultilevel"/>
    <w:tmpl w:val="BC94F8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797A04CF"/>
    <w:multiLevelType w:val="hybridMultilevel"/>
    <w:tmpl w:val="A5D4308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93558814">
    <w:abstractNumId w:val="0"/>
  </w:num>
  <w:num w:numId="2" w16cid:durableId="432013406">
    <w:abstractNumId w:val="11"/>
  </w:num>
  <w:num w:numId="3" w16cid:durableId="1409155572">
    <w:abstractNumId w:val="8"/>
  </w:num>
  <w:num w:numId="4" w16cid:durableId="1090278668">
    <w:abstractNumId w:val="9"/>
  </w:num>
  <w:num w:numId="5" w16cid:durableId="414520153">
    <w:abstractNumId w:val="13"/>
  </w:num>
  <w:num w:numId="6" w16cid:durableId="16530223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1518974">
    <w:abstractNumId w:val="14"/>
  </w:num>
  <w:num w:numId="8" w16cid:durableId="830677153">
    <w:abstractNumId w:val="15"/>
  </w:num>
  <w:num w:numId="9" w16cid:durableId="701637918">
    <w:abstractNumId w:val="5"/>
  </w:num>
  <w:num w:numId="10" w16cid:durableId="377513547">
    <w:abstractNumId w:val="4"/>
  </w:num>
  <w:num w:numId="11" w16cid:durableId="2077389776">
    <w:abstractNumId w:val="6"/>
  </w:num>
  <w:num w:numId="12" w16cid:durableId="1405686755">
    <w:abstractNumId w:val="2"/>
  </w:num>
  <w:num w:numId="13" w16cid:durableId="64498640">
    <w:abstractNumId w:val="7"/>
  </w:num>
  <w:num w:numId="14" w16cid:durableId="1041518305">
    <w:abstractNumId w:val="12"/>
  </w:num>
  <w:num w:numId="15" w16cid:durableId="860751413">
    <w:abstractNumId w:val="13"/>
  </w:num>
  <w:num w:numId="16" w16cid:durableId="64378476">
    <w:abstractNumId w:val="3"/>
  </w:num>
  <w:num w:numId="17" w16cid:durableId="1734352725">
    <w:abstractNumId w:val="10"/>
  </w:num>
  <w:num w:numId="18" w16cid:durableId="1886133569">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B93"/>
    <w:rsid w:val="00001AA5"/>
    <w:rsid w:val="0000220E"/>
    <w:rsid w:val="00002DF4"/>
    <w:rsid w:val="000031BE"/>
    <w:rsid w:val="00003219"/>
    <w:rsid w:val="0000405F"/>
    <w:rsid w:val="00005140"/>
    <w:rsid w:val="000059EE"/>
    <w:rsid w:val="00006DA9"/>
    <w:rsid w:val="00011915"/>
    <w:rsid w:val="00012436"/>
    <w:rsid w:val="000129D2"/>
    <w:rsid w:val="00014A74"/>
    <w:rsid w:val="00015334"/>
    <w:rsid w:val="000153A4"/>
    <w:rsid w:val="000153D4"/>
    <w:rsid w:val="00015803"/>
    <w:rsid w:val="000164B6"/>
    <w:rsid w:val="00016B6D"/>
    <w:rsid w:val="00017691"/>
    <w:rsid w:val="00020248"/>
    <w:rsid w:val="00020AC0"/>
    <w:rsid w:val="0002291B"/>
    <w:rsid w:val="00022A80"/>
    <w:rsid w:val="00022EAA"/>
    <w:rsid w:val="00023AE1"/>
    <w:rsid w:val="00024018"/>
    <w:rsid w:val="00024801"/>
    <w:rsid w:val="00024D63"/>
    <w:rsid w:val="0002514F"/>
    <w:rsid w:val="000257A0"/>
    <w:rsid w:val="00025A90"/>
    <w:rsid w:val="00025DA8"/>
    <w:rsid w:val="0002634B"/>
    <w:rsid w:val="0002693B"/>
    <w:rsid w:val="00027277"/>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5037"/>
    <w:rsid w:val="000854DB"/>
    <w:rsid w:val="000863F7"/>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214F"/>
    <w:rsid w:val="000A38EC"/>
    <w:rsid w:val="000A3A4A"/>
    <w:rsid w:val="000A3FE6"/>
    <w:rsid w:val="000A4731"/>
    <w:rsid w:val="000A4B5D"/>
    <w:rsid w:val="000A5361"/>
    <w:rsid w:val="000A57F1"/>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C0155"/>
    <w:rsid w:val="000C038E"/>
    <w:rsid w:val="000C0A34"/>
    <w:rsid w:val="000C113C"/>
    <w:rsid w:val="000C1A0B"/>
    <w:rsid w:val="000C1FB7"/>
    <w:rsid w:val="000C29DB"/>
    <w:rsid w:val="000C2A41"/>
    <w:rsid w:val="000C2EB3"/>
    <w:rsid w:val="000C3AE2"/>
    <w:rsid w:val="000C3F4A"/>
    <w:rsid w:val="000C4DC9"/>
    <w:rsid w:val="000C544C"/>
    <w:rsid w:val="000C5834"/>
    <w:rsid w:val="000C5A51"/>
    <w:rsid w:val="000C6149"/>
    <w:rsid w:val="000C636D"/>
    <w:rsid w:val="000C6906"/>
    <w:rsid w:val="000C77C0"/>
    <w:rsid w:val="000D04ED"/>
    <w:rsid w:val="000D0F1D"/>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1463"/>
    <w:rsid w:val="000F32F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23EA6"/>
    <w:rsid w:val="001253AA"/>
    <w:rsid w:val="001257D6"/>
    <w:rsid w:val="00125931"/>
    <w:rsid w:val="00125AFB"/>
    <w:rsid w:val="00127C17"/>
    <w:rsid w:val="00130CAA"/>
    <w:rsid w:val="00130D47"/>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D70"/>
    <w:rsid w:val="00145DE1"/>
    <w:rsid w:val="001460A1"/>
    <w:rsid w:val="00146B93"/>
    <w:rsid w:val="00147399"/>
    <w:rsid w:val="001509A1"/>
    <w:rsid w:val="00150C0F"/>
    <w:rsid w:val="001525EC"/>
    <w:rsid w:val="00152A5B"/>
    <w:rsid w:val="00153058"/>
    <w:rsid w:val="0015387C"/>
    <w:rsid w:val="00154698"/>
    <w:rsid w:val="0015518A"/>
    <w:rsid w:val="00155391"/>
    <w:rsid w:val="0015665A"/>
    <w:rsid w:val="001568AC"/>
    <w:rsid w:val="00156CC6"/>
    <w:rsid w:val="00157560"/>
    <w:rsid w:val="00157993"/>
    <w:rsid w:val="001600CE"/>
    <w:rsid w:val="001603EF"/>
    <w:rsid w:val="00160585"/>
    <w:rsid w:val="00160A56"/>
    <w:rsid w:val="00160D56"/>
    <w:rsid w:val="00161626"/>
    <w:rsid w:val="001618BD"/>
    <w:rsid w:val="001618F8"/>
    <w:rsid w:val="00161B65"/>
    <w:rsid w:val="001622D2"/>
    <w:rsid w:val="00162F3E"/>
    <w:rsid w:val="0016342E"/>
    <w:rsid w:val="001634ED"/>
    <w:rsid w:val="0016419D"/>
    <w:rsid w:val="0016430F"/>
    <w:rsid w:val="00164B54"/>
    <w:rsid w:val="001658C0"/>
    <w:rsid w:val="00165B53"/>
    <w:rsid w:val="001668AE"/>
    <w:rsid w:val="00166C4F"/>
    <w:rsid w:val="00167A63"/>
    <w:rsid w:val="00171512"/>
    <w:rsid w:val="00171A25"/>
    <w:rsid w:val="00171B4B"/>
    <w:rsid w:val="00171FE6"/>
    <w:rsid w:val="00172B56"/>
    <w:rsid w:val="00173109"/>
    <w:rsid w:val="0017487D"/>
    <w:rsid w:val="00174A97"/>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BE7"/>
    <w:rsid w:val="001A2414"/>
    <w:rsid w:val="001A4098"/>
    <w:rsid w:val="001A52FB"/>
    <w:rsid w:val="001A5543"/>
    <w:rsid w:val="001A6736"/>
    <w:rsid w:val="001A6D42"/>
    <w:rsid w:val="001A77AF"/>
    <w:rsid w:val="001A79F3"/>
    <w:rsid w:val="001B0577"/>
    <w:rsid w:val="001B062B"/>
    <w:rsid w:val="001B070D"/>
    <w:rsid w:val="001B166B"/>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36FE"/>
    <w:rsid w:val="001D37B6"/>
    <w:rsid w:val="001D3FDB"/>
    <w:rsid w:val="001D49F8"/>
    <w:rsid w:val="001D4F8D"/>
    <w:rsid w:val="001D62D8"/>
    <w:rsid w:val="001D7F8C"/>
    <w:rsid w:val="001E0075"/>
    <w:rsid w:val="001E0446"/>
    <w:rsid w:val="001E08D3"/>
    <w:rsid w:val="001E48B1"/>
    <w:rsid w:val="001E4B9B"/>
    <w:rsid w:val="001E4F25"/>
    <w:rsid w:val="001E58EF"/>
    <w:rsid w:val="001E5913"/>
    <w:rsid w:val="001E6997"/>
    <w:rsid w:val="001E793A"/>
    <w:rsid w:val="001F31A0"/>
    <w:rsid w:val="001F3569"/>
    <w:rsid w:val="001F37E7"/>
    <w:rsid w:val="001F392A"/>
    <w:rsid w:val="001F4AF2"/>
    <w:rsid w:val="001F6290"/>
    <w:rsid w:val="001F6C08"/>
    <w:rsid w:val="00200F6B"/>
    <w:rsid w:val="002015EA"/>
    <w:rsid w:val="002018FE"/>
    <w:rsid w:val="002022A5"/>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42E9"/>
    <w:rsid w:val="002B43A3"/>
    <w:rsid w:val="002B4853"/>
    <w:rsid w:val="002B5BCB"/>
    <w:rsid w:val="002B7169"/>
    <w:rsid w:val="002B764A"/>
    <w:rsid w:val="002B7778"/>
    <w:rsid w:val="002C13C0"/>
    <w:rsid w:val="002C1BC2"/>
    <w:rsid w:val="002C225B"/>
    <w:rsid w:val="002C3687"/>
    <w:rsid w:val="002C4A05"/>
    <w:rsid w:val="002C4BFA"/>
    <w:rsid w:val="002C5013"/>
    <w:rsid w:val="002C5A10"/>
    <w:rsid w:val="002C6042"/>
    <w:rsid w:val="002C70BC"/>
    <w:rsid w:val="002D08F8"/>
    <w:rsid w:val="002D0E97"/>
    <w:rsid w:val="002D20A7"/>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31"/>
    <w:rsid w:val="003137E4"/>
    <w:rsid w:val="00313846"/>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4A"/>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5122"/>
    <w:rsid w:val="00346AC5"/>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AB6"/>
    <w:rsid w:val="00362EAD"/>
    <w:rsid w:val="003630C5"/>
    <w:rsid w:val="0036470B"/>
    <w:rsid w:val="003647FB"/>
    <w:rsid w:val="00366208"/>
    <w:rsid w:val="00366541"/>
    <w:rsid w:val="00366F41"/>
    <w:rsid w:val="003709AC"/>
    <w:rsid w:val="00371643"/>
    <w:rsid w:val="00371BFC"/>
    <w:rsid w:val="003721B2"/>
    <w:rsid w:val="00372389"/>
    <w:rsid w:val="00372A88"/>
    <w:rsid w:val="00372EC7"/>
    <w:rsid w:val="00373D13"/>
    <w:rsid w:val="0037588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C069E"/>
    <w:rsid w:val="003C0A58"/>
    <w:rsid w:val="003C1058"/>
    <w:rsid w:val="003C119F"/>
    <w:rsid w:val="003C1B07"/>
    <w:rsid w:val="003C1C2A"/>
    <w:rsid w:val="003C2A50"/>
    <w:rsid w:val="003C31CF"/>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5EA7"/>
    <w:rsid w:val="003D745E"/>
    <w:rsid w:val="003D778C"/>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24EC"/>
    <w:rsid w:val="003F380D"/>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054"/>
    <w:rsid w:val="004052F8"/>
    <w:rsid w:val="00405967"/>
    <w:rsid w:val="00405DEB"/>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3DD1"/>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012B"/>
    <w:rsid w:val="00461246"/>
    <w:rsid w:val="00462219"/>
    <w:rsid w:val="004624DA"/>
    <w:rsid w:val="004628BC"/>
    <w:rsid w:val="00463E13"/>
    <w:rsid w:val="00464643"/>
    <w:rsid w:val="00464979"/>
    <w:rsid w:val="00464D48"/>
    <w:rsid w:val="004665D8"/>
    <w:rsid w:val="004669B9"/>
    <w:rsid w:val="00466CBB"/>
    <w:rsid w:val="00466F3F"/>
    <w:rsid w:val="0046706B"/>
    <w:rsid w:val="0047151E"/>
    <w:rsid w:val="00472EC3"/>
    <w:rsid w:val="00474E98"/>
    <w:rsid w:val="00475111"/>
    <w:rsid w:val="00476336"/>
    <w:rsid w:val="00476638"/>
    <w:rsid w:val="00476F2D"/>
    <w:rsid w:val="00480C0A"/>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B51"/>
    <w:rsid w:val="004A1FB6"/>
    <w:rsid w:val="004A2D9C"/>
    <w:rsid w:val="004A3578"/>
    <w:rsid w:val="004A3C38"/>
    <w:rsid w:val="004A4673"/>
    <w:rsid w:val="004A4817"/>
    <w:rsid w:val="004A4C92"/>
    <w:rsid w:val="004A4EB4"/>
    <w:rsid w:val="004A668C"/>
    <w:rsid w:val="004A6A0B"/>
    <w:rsid w:val="004A788B"/>
    <w:rsid w:val="004A79D1"/>
    <w:rsid w:val="004B0E9B"/>
    <w:rsid w:val="004B15B9"/>
    <w:rsid w:val="004B15E9"/>
    <w:rsid w:val="004B1988"/>
    <w:rsid w:val="004B2B00"/>
    <w:rsid w:val="004B31C2"/>
    <w:rsid w:val="004B359C"/>
    <w:rsid w:val="004B3C9A"/>
    <w:rsid w:val="004B3DFF"/>
    <w:rsid w:val="004B43D4"/>
    <w:rsid w:val="004B4950"/>
    <w:rsid w:val="004B6B14"/>
    <w:rsid w:val="004B6B9D"/>
    <w:rsid w:val="004C13F9"/>
    <w:rsid w:val="004C2653"/>
    <w:rsid w:val="004C3A83"/>
    <w:rsid w:val="004C4AA8"/>
    <w:rsid w:val="004C592A"/>
    <w:rsid w:val="004C6F5F"/>
    <w:rsid w:val="004D0687"/>
    <w:rsid w:val="004D119C"/>
    <w:rsid w:val="004D15CE"/>
    <w:rsid w:val="004D21AF"/>
    <w:rsid w:val="004D2A10"/>
    <w:rsid w:val="004D32F3"/>
    <w:rsid w:val="004D5F44"/>
    <w:rsid w:val="004D6A4A"/>
    <w:rsid w:val="004D7102"/>
    <w:rsid w:val="004D787E"/>
    <w:rsid w:val="004E23B1"/>
    <w:rsid w:val="004E37A8"/>
    <w:rsid w:val="004E3B2A"/>
    <w:rsid w:val="004E4089"/>
    <w:rsid w:val="004E663E"/>
    <w:rsid w:val="004E6B49"/>
    <w:rsid w:val="004E6C3F"/>
    <w:rsid w:val="004F0542"/>
    <w:rsid w:val="004F1507"/>
    <w:rsid w:val="004F154C"/>
    <w:rsid w:val="004F195E"/>
    <w:rsid w:val="004F23EF"/>
    <w:rsid w:val="004F26CF"/>
    <w:rsid w:val="004F2DDF"/>
    <w:rsid w:val="004F3DE2"/>
    <w:rsid w:val="004F4338"/>
    <w:rsid w:val="004F4BA7"/>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1F8C"/>
    <w:rsid w:val="0052213F"/>
    <w:rsid w:val="00522551"/>
    <w:rsid w:val="00523B93"/>
    <w:rsid w:val="00525651"/>
    <w:rsid w:val="005257FB"/>
    <w:rsid w:val="0052602E"/>
    <w:rsid w:val="00526096"/>
    <w:rsid w:val="00527114"/>
    <w:rsid w:val="0052729E"/>
    <w:rsid w:val="00527342"/>
    <w:rsid w:val="00527381"/>
    <w:rsid w:val="00527502"/>
    <w:rsid w:val="00527E5D"/>
    <w:rsid w:val="00531618"/>
    <w:rsid w:val="00531D4F"/>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6569"/>
    <w:rsid w:val="00546669"/>
    <w:rsid w:val="005468A8"/>
    <w:rsid w:val="005476BB"/>
    <w:rsid w:val="00547B53"/>
    <w:rsid w:val="00550883"/>
    <w:rsid w:val="00551D0E"/>
    <w:rsid w:val="005526AB"/>
    <w:rsid w:val="00552E86"/>
    <w:rsid w:val="00552FAB"/>
    <w:rsid w:val="005538F9"/>
    <w:rsid w:val="0055685C"/>
    <w:rsid w:val="005576A7"/>
    <w:rsid w:val="00561BAB"/>
    <w:rsid w:val="00561E9E"/>
    <w:rsid w:val="0056288F"/>
    <w:rsid w:val="00562AE8"/>
    <w:rsid w:val="00562C01"/>
    <w:rsid w:val="00563A37"/>
    <w:rsid w:val="00564B52"/>
    <w:rsid w:val="00565FB8"/>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254D"/>
    <w:rsid w:val="005839C2"/>
    <w:rsid w:val="0058441F"/>
    <w:rsid w:val="00585C79"/>
    <w:rsid w:val="00586547"/>
    <w:rsid w:val="0058737D"/>
    <w:rsid w:val="00590D20"/>
    <w:rsid w:val="00590EF3"/>
    <w:rsid w:val="00591371"/>
    <w:rsid w:val="005914A4"/>
    <w:rsid w:val="00592D47"/>
    <w:rsid w:val="00593AFA"/>
    <w:rsid w:val="00594CF5"/>
    <w:rsid w:val="00595C92"/>
    <w:rsid w:val="00595CA9"/>
    <w:rsid w:val="00596965"/>
    <w:rsid w:val="00597452"/>
    <w:rsid w:val="00597642"/>
    <w:rsid w:val="00597DA3"/>
    <w:rsid w:val="005A05AD"/>
    <w:rsid w:val="005A060C"/>
    <w:rsid w:val="005A06E7"/>
    <w:rsid w:val="005A0892"/>
    <w:rsid w:val="005A172A"/>
    <w:rsid w:val="005A1E6F"/>
    <w:rsid w:val="005A3160"/>
    <w:rsid w:val="005A3C94"/>
    <w:rsid w:val="005A47E8"/>
    <w:rsid w:val="005A4DD8"/>
    <w:rsid w:val="005A5618"/>
    <w:rsid w:val="005A62EC"/>
    <w:rsid w:val="005A6546"/>
    <w:rsid w:val="005A6C61"/>
    <w:rsid w:val="005A6D51"/>
    <w:rsid w:val="005A721C"/>
    <w:rsid w:val="005B034C"/>
    <w:rsid w:val="005B0367"/>
    <w:rsid w:val="005B039B"/>
    <w:rsid w:val="005B0B40"/>
    <w:rsid w:val="005B0B62"/>
    <w:rsid w:val="005B1D02"/>
    <w:rsid w:val="005B202C"/>
    <w:rsid w:val="005B249A"/>
    <w:rsid w:val="005B4952"/>
    <w:rsid w:val="005B4C06"/>
    <w:rsid w:val="005B4EA7"/>
    <w:rsid w:val="005B54D0"/>
    <w:rsid w:val="005B5A73"/>
    <w:rsid w:val="005B5EEC"/>
    <w:rsid w:val="005B6F20"/>
    <w:rsid w:val="005B7F06"/>
    <w:rsid w:val="005C124F"/>
    <w:rsid w:val="005C1928"/>
    <w:rsid w:val="005C2F38"/>
    <w:rsid w:val="005C404E"/>
    <w:rsid w:val="005C54FC"/>
    <w:rsid w:val="005C72D0"/>
    <w:rsid w:val="005C79B3"/>
    <w:rsid w:val="005C79E4"/>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230"/>
    <w:rsid w:val="0064331C"/>
    <w:rsid w:val="00643609"/>
    <w:rsid w:val="0064373B"/>
    <w:rsid w:val="00645930"/>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2532"/>
    <w:rsid w:val="00663C48"/>
    <w:rsid w:val="00664384"/>
    <w:rsid w:val="00665632"/>
    <w:rsid w:val="00666C08"/>
    <w:rsid w:val="0067009E"/>
    <w:rsid w:val="00671AC2"/>
    <w:rsid w:val="0067213C"/>
    <w:rsid w:val="00672B11"/>
    <w:rsid w:val="00672F04"/>
    <w:rsid w:val="006730C7"/>
    <w:rsid w:val="00673DAD"/>
    <w:rsid w:val="00675420"/>
    <w:rsid w:val="006756B2"/>
    <w:rsid w:val="006768A8"/>
    <w:rsid w:val="00680229"/>
    <w:rsid w:val="006821B7"/>
    <w:rsid w:val="00682245"/>
    <w:rsid w:val="00683B08"/>
    <w:rsid w:val="00684AE9"/>
    <w:rsid w:val="00685BC3"/>
    <w:rsid w:val="00687408"/>
    <w:rsid w:val="00687CC3"/>
    <w:rsid w:val="0069050B"/>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B14D2"/>
    <w:rsid w:val="006B1E10"/>
    <w:rsid w:val="006B2AD6"/>
    <w:rsid w:val="006B2C36"/>
    <w:rsid w:val="006B3433"/>
    <w:rsid w:val="006B4B71"/>
    <w:rsid w:val="006B4CB3"/>
    <w:rsid w:val="006B4D29"/>
    <w:rsid w:val="006B4ED7"/>
    <w:rsid w:val="006B5398"/>
    <w:rsid w:val="006B55C4"/>
    <w:rsid w:val="006B5C26"/>
    <w:rsid w:val="006B67BA"/>
    <w:rsid w:val="006B6EA2"/>
    <w:rsid w:val="006B732D"/>
    <w:rsid w:val="006B760F"/>
    <w:rsid w:val="006C0E2E"/>
    <w:rsid w:val="006C33C9"/>
    <w:rsid w:val="006C37D2"/>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693"/>
    <w:rsid w:val="006E77A2"/>
    <w:rsid w:val="006E785A"/>
    <w:rsid w:val="006F0E60"/>
    <w:rsid w:val="006F17EC"/>
    <w:rsid w:val="006F1AAC"/>
    <w:rsid w:val="006F20D4"/>
    <w:rsid w:val="006F28CD"/>
    <w:rsid w:val="006F354E"/>
    <w:rsid w:val="006F5309"/>
    <w:rsid w:val="006F562D"/>
    <w:rsid w:val="006F6814"/>
    <w:rsid w:val="006F6971"/>
    <w:rsid w:val="0070112D"/>
    <w:rsid w:val="00701374"/>
    <w:rsid w:val="00701A3C"/>
    <w:rsid w:val="007024CE"/>
    <w:rsid w:val="0070263B"/>
    <w:rsid w:val="00705C05"/>
    <w:rsid w:val="00707845"/>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48"/>
    <w:rsid w:val="007208A4"/>
    <w:rsid w:val="007232E6"/>
    <w:rsid w:val="00723503"/>
    <w:rsid w:val="007246A8"/>
    <w:rsid w:val="0072538E"/>
    <w:rsid w:val="007269BA"/>
    <w:rsid w:val="007274CA"/>
    <w:rsid w:val="0073031F"/>
    <w:rsid w:val="0073041A"/>
    <w:rsid w:val="00730F7B"/>
    <w:rsid w:val="00731049"/>
    <w:rsid w:val="007315A0"/>
    <w:rsid w:val="0073162C"/>
    <w:rsid w:val="007318D5"/>
    <w:rsid w:val="00731A57"/>
    <w:rsid w:val="00732067"/>
    <w:rsid w:val="0073300C"/>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DC9"/>
    <w:rsid w:val="007463E0"/>
    <w:rsid w:val="00746AD1"/>
    <w:rsid w:val="00750263"/>
    <w:rsid w:val="00750619"/>
    <w:rsid w:val="00750BC6"/>
    <w:rsid w:val="007510A1"/>
    <w:rsid w:val="00751DBF"/>
    <w:rsid w:val="00751FF4"/>
    <w:rsid w:val="00752082"/>
    <w:rsid w:val="00752843"/>
    <w:rsid w:val="00753156"/>
    <w:rsid w:val="00755D15"/>
    <w:rsid w:val="00755D92"/>
    <w:rsid w:val="007571F7"/>
    <w:rsid w:val="007613E2"/>
    <w:rsid w:val="00761BC5"/>
    <w:rsid w:val="00761C24"/>
    <w:rsid w:val="00761ED4"/>
    <w:rsid w:val="0076258C"/>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372E"/>
    <w:rsid w:val="007A3D90"/>
    <w:rsid w:val="007A4638"/>
    <w:rsid w:val="007A5286"/>
    <w:rsid w:val="007A54B1"/>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C07FD"/>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3568"/>
    <w:rsid w:val="007D4C1B"/>
    <w:rsid w:val="007D547E"/>
    <w:rsid w:val="007D6B11"/>
    <w:rsid w:val="007D7D09"/>
    <w:rsid w:val="007E052D"/>
    <w:rsid w:val="007E1A98"/>
    <w:rsid w:val="007E28E9"/>
    <w:rsid w:val="007E29B0"/>
    <w:rsid w:val="007E2F05"/>
    <w:rsid w:val="007E2FA0"/>
    <w:rsid w:val="007E3A63"/>
    <w:rsid w:val="007E690D"/>
    <w:rsid w:val="007E6C2F"/>
    <w:rsid w:val="007E7603"/>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073C1"/>
    <w:rsid w:val="00807F00"/>
    <w:rsid w:val="008102D7"/>
    <w:rsid w:val="00811874"/>
    <w:rsid w:val="00812782"/>
    <w:rsid w:val="00815320"/>
    <w:rsid w:val="008232FD"/>
    <w:rsid w:val="00823408"/>
    <w:rsid w:val="0082394D"/>
    <w:rsid w:val="00824953"/>
    <w:rsid w:val="008249C3"/>
    <w:rsid w:val="00824DA2"/>
    <w:rsid w:val="00824EED"/>
    <w:rsid w:val="0082681B"/>
    <w:rsid w:val="00827B0A"/>
    <w:rsid w:val="00827EC2"/>
    <w:rsid w:val="00830CC8"/>
    <w:rsid w:val="00831C29"/>
    <w:rsid w:val="0083217C"/>
    <w:rsid w:val="008323F5"/>
    <w:rsid w:val="008326A1"/>
    <w:rsid w:val="00833112"/>
    <w:rsid w:val="00833360"/>
    <w:rsid w:val="008336CD"/>
    <w:rsid w:val="008353DB"/>
    <w:rsid w:val="008358C7"/>
    <w:rsid w:val="00836960"/>
    <w:rsid w:val="00836DE6"/>
    <w:rsid w:val="008431BC"/>
    <w:rsid w:val="00843C28"/>
    <w:rsid w:val="00844B50"/>
    <w:rsid w:val="00845B8B"/>
    <w:rsid w:val="00845BCB"/>
    <w:rsid w:val="0084646F"/>
    <w:rsid w:val="0084666C"/>
    <w:rsid w:val="00846843"/>
    <w:rsid w:val="00846A70"/>
    <w:rsid w:val="00847D7B"/>
    <w:rsid w:val="00850D92"/>
    <w:rsid w:val="008511C6"/>
    <w:rsid w:val="008523BC"/>
    <w:rsid w:val="008529AA"/>
    <w:rsid w:val="00854F38"/>
    <w:rsid w:val="008556CE"/>
    <w:rsid w:val="00855831"/>
    <w:rsid w:val="0085604C"/>
    <w:rsid w:val="008572F7"/>
    <w:rsid w:val="0085764F"/>
    <w:rsid w:val="0085782B"/>
    <w:rsid w:val="008617C8"/>
    <w:rsid w:val="00861B22"/>
    <w:rsid w:val="00862091"/>
    <w:rsid w:val="00862096"/>
    <w:rsid w:val="008623FB"/>
    <w:rsid w:val="008645C7"/>
    <w:rsid w:val="0086642E"/>
    <w:rsid w:val="0087177D"/>
    <w:rsid w:val="008718B3"/>
    <w:rsid w:val="008721A9"/>
    <w:rsid w:val="008731BA"/>
    <w:rsid w:val="0087370F"/>
    <w:rsid w:val="00873B99"/>
    <w:rsid w:val="0087499E"/>
    <w:rsid w:val="00874CDC"/>
    <w:rsid w:val="00875B83"/>
    <w:rsid w:val="00876933"/>
    <w:rsid w:val="00876973"/>
    <w:rsid w:val="008773DF"/>
    <w:rsid w:val="00877502"/>
    <w:rsid w:val="008775DD"/>
    <w:rsid w:val="00877656"/>
    <w:rsid w:val="00880BC2"/>
    <w:rsid w:val="00881BBE"/>
    <w:rsid w:val="008824BB"/>
    <w:rsid w:val="00882A64"/>
    <w:rsid w:val="0088305D"/>
    <w:rsid w:val="00884117"/>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190"/>
    <w:rsid w:val="00895B83"/>
    <w:rsid w:val="00895C6E"/>
    <w:rsid w:val="00895F99"/>
    <w:rsid w:val="00896B88"/>
    <w:rsid w:val="00896DD5"/>
    <w:rsid w:val="00897D1F"/>
    <w:rsid w:val="008A0447"/>
    <w:rsid w:val="008A0E90"/>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682C"/>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063"/>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EA8"/>
    <w:rsid w:val="00900556"/>
    <w:rsid w:val="00901922"/>
    <w:rsid w:val="00902033"/>
    <w:rsid w:val="0090288F"/>
    <w:rsid w:val="00902B0D"/>
    <w:rsid w:val="009034BA"/>
    <w:rsid w:val="00904884"/>
    <w:rsid w:val="0090588C"/>
    <w:rsid w:val="009062F6"/>
    <w:rsid w:val="00906C33"/>
    <w:rsid w:val="00906E18"/>
    <w:rsid w:val="00910992"/>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30B83"/>
    <w:rsid w:val="00930D7F"/>
    <w:rsid w:val="00931413"/>
    <w:rsid w:val="00931D84"/>
    <w:rsid w:val="00934D6B"/>
    <w:rsid w:val="00934F9A"/>
    <w:rsid w:val="009366E8"/>
    <w:rsid w:val="00936E0D"/>
    <w:rsid w:val="0093776C"/>
    <w:rsid w:val="00937E18"/>
    <w:rsid w:val="00940A43"/>
    <w:rsid w:val="00942C40"/>
    <w:rsid w:val="00942F51"/>
    <w:rsid w:val="009430DC"/>
    <w:rsid w:val="00943226"/>
    <w:rsid w:val="00944144"/>
    <w:rsid w:val="00945DDD"/>
    <w:rsid w:val="009460D9"/>
    <w:rsid w:val="0094632D"/>
    <w:rsid w:val="009464E8"/>
    <w:rsid w:val="00946648"/>
    <w:rsid w:val="00946EBE"/>
    <w:rsid w:val="00950BFF"/>
    <w:rsid w:val="00950D0D"/>
    <w:rsid w:val="00950F36"/>
    <w:rsid w:val="00951C59"/>
    <w:rsid w:val="00953127"/>
    <w:rsid w:val="00953593"/>
    <w:rsid w:val="00953AEB"/>
    <w:rsid w:val="0095429D"/>
    <w:rsid w:val="009554D5"/>
    <w:rsid w:val="009559E2"/>
    <w:rsid w:val="0095629E"/>
    <w:rsid w:val="0095684B"/>
    <w:rsid w:val="00957374"/>
    <w:rsid w:val="00960441"/>
    <w:rsid w:val="009615F4"/>
    <w:rsid w:val="0096186C"/>
    <w:rsid w:val="00961C50"/>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778D2"/>
    <w:rsid w:val="00980592"/>
    <w:rsid w:val="00981E65"/>
    <w:rsid w:val="00983F97"/>
    <w:rsid w:val="0098428C"/>
    <w:rsid w:val="00984E5B"/>
    <w:rsid w:val="00985769"/>
    <w:rsid w:val="00985D8E"/>
    <w:rsid w:val="009862B2"/>
    <w:rsid w:val="009864D3"/>
    <w:rsid w:val="009867BC"/>
    <w:rsid w:val="00986862"/>
    <w:rsid w:val="00986C63"/>
    <w:rsid w:val="0098734D"/>
    <w:rsid w:val="00987D86"/>
    <w:rsid w:val="00990035"/>
    <w:rsid w:val="00990561"/>
    <w:rsid w:val="00990CB5"/>
    <w:rsid w:val="009918C7"/>
    <w:rsid w:val="00991F40"/>
    <w:rsid w:val="00992522"/>
    <w:rsid w:val="009932B5"/>
    <w:rsid w:val="00994FC5"/>
    <w:rsid w:val="00995B23"/>
    <w:rsid w:val="00995B76"/>
    <w:rsid w:val="00996723"/>
    <w:rsid w:val="0099682B"/>
    <w:rsid w:val="00996832"/>
    <w:rsid w:val="00996B2D"/>
    <w:rsid w:val="00996EBF"/>
    <w:rsid w:val="009975F0"/>
    <w:rsid w:val="009A0C9F"/>
    <w:rsid w:val="009A100C"/>
    <w:rsid w:val="009A1651"/>
    <w:rsid w:val="009A177C"/>
    <w:rsid w:val="009A2134"/>
    <w:rsid w:val="009A22DF"/>
    <w:rsid w:val="009A2357"/>
    <w:rsid w:val="009A3757"/>
    <w:rsid w:val="009A49A9"/>
    <w:rsid w:val="009A5991"/>
    <w:rsid w:val="009A6383"/>
    <w:rsid w:val="009A63BB"/>
    <w:rsid w:val="009B0063"/>
    <w:rsid w:val="009B0AB1"/>
    <w:rsid w:val="009B0F62"/>
    <w:rsid w:val="009B2724"/>
    <w:rsid w:val="009B31F1"/>
    <w:rsid w:val="009B3860"/>
    <w:rsid w:val="009B3B40"/>
    <w:rsid w:val="009B426B"/>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7C07"/>
    <w:rsid w:val="009E7D14"/>
    <w:rsid w:val="009F0159"/>
    <w:rsid w:val="009F03BA"/>
    <w:rsid w:val="009F04A6"/>
    <w:rsid w:val="009F0D67"/>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BF6"/>
    <w:rsid w:val="00A060DA"/>
    <w:rsid w:val="00A06171"/>
    <w:rsid w:val="00A068D3"/>
    <w:rsid w:val="00A06D68"/>
    <w:rsid w:val="00A07085"/>
    <w:rsid w:val="00A07A4B"/>
    <w:rsid w:val="00A1061E"/>
    <w:rsid w:val="00A10B21"/>
    <w:rsid w:val="00A1219F"/>
    <w:rsid w:val="00A125B9"/>
    <w:rsid w:val="00A128D2"/>
    <w:rsid w:val="00A13079"/>
    <w:rsid w:val="00A13DF3"/>
    <w:rsid w:val="00A14E01"/>
    <w:rsid w:val="00A14E98"/>
    <w:rsid w:val="00A15976"/>
    <w:rsid w:val="00A16DB9"/>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28DA"/>
    <w:rsid w:val="00A444E8"/>
    <w:rsid w:val="00A44D22"/>
    <w:rsid w:val="00A45BDC"/>
    <w:rsid w:val="00A45FBD"/>
    <w:rsid w:val="00A4660B"/>
    <w:rsid w:val="00A46AA1"/>
    <w:rsid w:val="00A50E0E"/>
    <w:rsid w:val="00A5117D"/>
    <w:rsid w:val="00A5164B"/>
    <w:rsid w:val="00A53A7F"/>
    <w:rsid w:val="00A57BDD"/>
    <w:rsid w:val="00A61197"/>
    <w:rsid w:val="00A6314F"/>
    <w:rsid w:val="00A631E5"/>
    <w:rsid w:val="00A63EAB"/>
    <w:rsid w:val="00A64A4B"/>
    <w:rsid w:val="00A65131"/>
    <w:rsid w:val="00A65A19"/>
    <w:rsid w:val="00A667F5"/>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8683F"/>
    <w:rsid w:val="00A900EF"/>
    <w:rsid w:val="00A91EA9"/>
    <w:rsid w:val="00A92E92"/>
    <w:rsid w:val="00A939C9"/>
    <w:rsid w:val="00A93CD9"/>
    <w:rsid w:val="00A9471E"/>
    <w:rsid w:val="00A94D28"/>
    <w:rsid w:val="00A95A37"/>
    <w:rsid w:val="00A95A7D"/>
    <w:rsid w:val="00A95FE8"/>
    <w:rsid w:val="00A96807"/>
    <w:rsid w:val="00AA0DE0"/>
    <w:rsid w:val="00AA141C"/>
    <w:rsid w:val="00AA2575"/>
    <w:rsid w:val="00AA2E64"/>
    <w:rsid w:val="00AA480D"/>
    <w:rsid w:val="00AA4EA6"/>
    <w:rsid w:val="00AA5097"/>
    <w:rsid w:val="00AA5116"/>
    <w:rsid w:val="00AB2324"/>
    <w:rsid w:val="00AB24E6"/>
    <w:rsid w:val="00AB2E61"/>
    <w:rsid w:val="00AB4FA6"/>
    <w:rsid w:val="00AB5599"/>
    <w:rsid w:val="00AB7FB5"/>
    <w:rsid w:val="00AC029E"/>
    <w:rsid w:val="00AC1B99"/>
    <w:rsid w:val="00AC1E16"/>
    <w:rsid w:val="00AC2375"/>
    <w:rsid w:val="00AC2703"/>
    <w:rsid w:val="00AC2C5F"/>
    <w:rsid w:val="00AC33CF"/>
    <w:rsid w:val="00AC4535"/>
    <w:rsid w:val="00AC54A5"/>
    <w:rsid w:val="00AC66CC"/>
    <w:rsid w:val="00AC6D04"/>
    <w:rsid w:val="00AC7034"/>
    <w:rsid w:val="00AC72B7"/>
    <w:rsid w:val="00AD0B6A"/>
    <w:rsid w:val="00AD2F16"/>
    <w:rsid w:val="00AD342B"/>
    <w:rsid w:val="00AD37D0"/>
    <w:rsid w:val="00AD3E54"/>
    <w:rsid w:val="00AD4020"/>
    <w:rsid w:val="00AD499B"/>
    <w:rsid w:val="00AD6DAB"/>
    <w:rsid w:val="00AD79F5"/>
    <w:rsid w:val="00AD7AC4"/>
    <w:rsid w:val="00AD7C36"/>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4048"/>
    <w:rsid w:val="00B05292"/>
    <w:rsid w:val="00B062CA"/>
    <w:rsid w:val="00B06AFC"/>
    <w:rsid w:val="00B07255"/>
    <w:rsid w:val="00B07BF8"/>
    <w:rsid w:val="00B10911"/>
    <w:rsid w:val="00B10E09"/>
    <w:rsid w:val="00B11246"/>
    <w:rsid w:val="00B11572"/>
    <w:rsid w:val="00B117E6"/>
    <w:rsid w:val="00B1476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75DD"/>
    <w:rsid w:val="00B279F5"/>
    <w:rsid w:val="00B27E6B"/>
    <w:rsid w:val="00B30271"/>
    <w:rsid w:val="00B31525"/>
    <w:rsid w:val="00B32021"/>
    <w:rsid w:val="00B3328D"/>
    <w:rsid w:val="00B3329E"/>
    <w:rsid w:val="00B3420C"/>
    <w:rsid w:val="00B36B59"/>
    <w:rsid w:val="00B36F5D"/>
    <w:rsid w:val="00B40ABA"/>
    <w:rsid w:val="00B41260"/>
    <w:rsid w:val="00B41B36"/>
    <w:rsid w:val="00B42828"/>
    <w:rsid w:val="00B42D98"/>
    <w:rsid w:val="00B43994"/>
    <w:rsid w:val="00B4491A"/>
    <w:rsid w:val="00B468CF"/>
    <w:rsid w:val="00B46CF7"/>
    <w:rsid w:val="00B4732C"/>
    <w:rsid w:val="00B501BE"/>
    <w:rsid w:val="00B50596"/>
    <w:rsid w:val="00B51901"/>
    <w:rsid w:val="00B51B3E"/>
    <w:rsid w:val="00B52766"/>
    <w:rsid w:val="00B52E19"/>
    <w:rsid w:val="00B52F0B"/>
    <w:rsid w:val="00B531D5"/>
    <w:rsid w:val="00B53C61"/>
    <w:rsid w:val="00B53F56"/>
    <w:rsid w:val="00B54106"/>
    <w:rsid w:val="00B54732"/>
    <w:rsid w:val="00B54CC6"/>
    <w:rsid w:val="00B54E47"/>
    <w:rsid w:val="00B551C0"/>
    <w:rsid w:val="00B55D9B"/>
    <w:rsid w:val="00B5608A"/>
    <w:rsid w:val="00B56F2A"/>
    <w:rsid w:val="00B61A10"/>
    <w:rsid w:val="00B61E51"/>
    <w:rsid w:val="00B63204"/>
    <w:rsid w:val="00B64301"/>
    <w:rsid w:val="00B64C89"/>
    <w:rsid w:val="00B65C52"/>
    <w:rsid w:val="00B660A3"/>
    <w:rsid w:val="00B66554"/>
    <w:rsid w:val="00B70D1F"/>
    <w:rsid w:val="00B710D8"/>
    <w:rsid w:val="00B71958"/>
    <w:rsid w:val="00B72419"/>
    <w:rsid w:val="00B726EE"/>
    <w:rsid w:val="00B72755"/>
    <w:rsid w:val="00B72EF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EAD"/>
    <w:rsid w:val="00BC1F4D"/>
    <w:rsid w:val="00BC20BA"/>
    <w:rsid w:val="00BC2222"/>
    <w:rsid w:val="00BC22CA"/>
    <w:rsid w:val="00BC2ED7"/>
    <w:rsid w:val="00BC32A6"/>
    <w:rsid w:val="00BC3636"/>
    <w:rsid w:val="00BC43DA"/>
    <w:rsid w:val="00BC4922"/>
    <w:rsid w:val="00BC53FE"/>
    <w:rsid w:val="00BC5C2B"/>
    <w:rsid w:val="00BC7DB0"/>
    <w:rsid w:val="00BD0631"/>
    <w:rsid w:val="00BD0AAC"/>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930"/>
    <w:rsid w:val="00BF004D"/>
    <w:rsid w:val="00BF0759"/>
    <w:rsid w:val="00BF0E38"/>
    <w:rsid w:val="00BF0F63"/>
    <w:rsid w:val="00BF1305"/>
    <w:rsid w:val="00BF17FE"/>
    <w:rsid w:val="00BF1F00"/>
    <w:rsid w:val="00BF2E8A"/>
    <w:rsid w:val="00BF31A0"/>
    <w:rsid w:val="00BF4260"/>
    <w:rsid w:val="00BF4D91"/>
    <w:rsid w:val="00BF50BA"/>
    <w:rsid w:val="00BF5CF4"/>
    <w:rsid w:val="00BF7EA0"/>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42F"/>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489A"/>
    <w:rsid w:val="00C576B0"/>
    <w:rsid w:val="00C57F96"/>
    <w:rsid w:val="00C6048F"/>
    <w:rsid w:val="00C605E5"/>
    <w:rsid w:val="00C609B6"/>
    <w:rsid w:val="00C61353"/>
    <w:rsid w:val="00C61FEA"/>
    <w:rsid w:val="00C62206"/>
    <w:rsid w:val="00C625DC"/>
    <w:rsid w:val="00C62A0A"/>
    <w:rsid w:val="00C63502"/>
    <w:rsid w:val="00C637D2"/>
    <w:rsid w:val="00C63D9A"/>
    <w:rsid w:val="00C64415"/>
    <w:rsid w:val="00C64C40"/>
    <w:rsid w:val="00C64E95"/>
    <w:rsid w:val="00C6507A"/>
    <w:rsid w:val="00C71412"/>
    <w:rsid w:val="00C72F15"/>
    <w:rsid w:val="00C72FB3"/>
    <w:rsid w:val="00C7377B"/>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2EFD"/>
    <w:rsid w:val="00C93722"/>
    <w:rsid w:val="00C94A71"/>
    <w:rsid w:val="00C95148"/>
    <w:rsid w:val="00C951CD"/>
    <w:rsid w:val="00C95BBC"/>
    <w:rsid w:val="00C962FE"/>
    <w:rsid w:val="00C963FB"/>
    <w:rsid w:val="00CA0024"/>
    <w:rsid w:val="00CA167C"/>
    <w:rsid w:val="00CA1FCA"/>
    <w:rsid w:val="00CA2BBB"/>
    <w:rsid w:val="00CA3D06"/>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F7"/>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5C21"/>
    <w:rsid w:val="00CD5CBE"/>
    <w:rsid w:val="00CD5FDF"/>
    <w:rsid w:val="00CD675D"/>
    <w:rsid w:val="00CD69B5"/>
    <w:rsid w:val="00CE1168"/>
    <w:rsid w:val="00CE12EE"/>
    <w:rsid w:val="00CE13F5"/>
    <w:rsid w:val="00CE2C4A"/>
    <w:rsid w:val="00CE30AB"/>
    <w:rsid w:val="00CE3AC3"/>
    <w:rsid w:val="00CE3CBB"/>
    <w:rsid w:val="00CE44F0"/>
    <w:rsid w:val="00CE45B0"/>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F82"/>
    <w:rsid w:val="00D202A5"/>
    <w:rsid w:val="00D21287"/>
    <w:rsid w:val="00D21AE2"/>
    <w:rsid w:val="00D22870"/>
    <w:rsid w:val="00D2312A"/>
    <w:rsid w:val="00D233B1"/>
    <w:rsid w:val="00D2594D"/>
    <w:rsid w:val="00D25B48"/>
    <w:rsid w:val="00D27743"/>
    <w:rsid w:val="00D30FF9"/>
    <w:rsid w:val="00D3136D"/>
    <w:rsid w:val="00D32856"/>
    <w:rsid w:val="00D32DFA"/>
    <w:rsid w:val="00D32E02"/>
    <w:rsid w:val="00D32E44"/>
    <w:rsid w:val="00D33896"/>
    <w:rsid w:val="00D339FB"/>
    <w:rsid w:val="00D33A72"/>
    <w:rsid w:val="00D3480D"/>
    <w:rsid w:val="00D362AB"/>
    <w:rsid w:val="00D372A0"/>
    <w:rsid w:val="00D37E43"/>
    <w:rsid w:val="00D402F7"/>
    <w:rsid w:val="00D43065"/>
    <w:rsid w:val="00D431C0"/>
    <w:rsid w:val="00D4355D"/>
    <w:rsid w:val="00D44606"/>
    <w:rsid w:val="00D44836"/>
    <w:rsid w:val="00D44C98"/>
    <w:rsid w:val="00D461E0"/>
    <w:rsid w:val="00D46581"/>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7283"/>
    <w:rsid w:val="00D77E5E"/>
    <w:rsid w:val="00D80B87"/>
    <w:rsid w:val="00D80D56"/>
    <w:rsid w:val="00D8122F"/>
    <w:rsid w:val="00D81496"/>
    <w:rsid w:val="00D81793"/>
    <w:rsid w:val="00D817EF"/>
    <w:rsid w:val="00D8180B"/>
    <w:rsid w:val="00D81E85"/>
    <w:rsid w:val="00D82A6B"/>
    <w:rsid w:val="00D832CD"/>
    <w:rsid w:val="00D8344C"/>
    <w:rsid w:val="00D83D0D"/>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0F39"/>
    <w:rsid w:val="00DA1F7D"/>
    <w:rsid w:val="00DA2C37"/>
    <w:rsid w:val="00DA38CD"/>
    <w:rsid w:val="00DA55F6"/>
    <w:rsid w:val="00DA57F2"/>
    <w:rsid w:val="00DA57FE"/>
    <w:rsid w:val="00DB0C8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9C8"/>
    <w:rsid w:val="00DC7325"/>
    <w:rsid w:val="00DD1278"/>
    <w:rsid w:val="00DD22D9"/>
    <w:rsid w:val="00DD2507"/>
    <w:rsid w:val="00DD2F9B"/>
    <w:rsid w:val="00DD6B45"/>
    <w:rsid w:val="00DD7466"/>
    <w:rsid w:val="00DE2964"/>
    <w:rsid w:val="00DE29B5"/>
    <w:rsid w:val="00DE2F8A"/>
    <w:rsid w:val="00DE347B"/>
    <w:rsid w:val="00DE4166"/>
    <w:rsid w:val="00DE593B"/>
    <w:rsid w:val="00DE6151"/>
    <w:rsid w:val="00DE6BFC"/>
    <w:rsid w:val="00DE7146"/>
    <w:rsid w:val="00DE7DD1"/>
    <w:rsid w:val="00DE7E86"/>
    <w:rsid w:val="00DF06A8"/>
    <w:rsid w:val="00DF1545"/>
    <w:rsid w:val="00DF195D"/>
    <w:rsid w:val="00DF1EA8"/>
    <w:rsid w:val="00DF29DF"/>
    <w:rsid w:val="00DF3893"/>
    <w:rsid w:val="00DF439A"/>
    <w:rsid w:val="00DF45F3"/>
    <w:rsid w:val="00DF4715"/>
    <w:rsid w:val="00DF5D04"/>
    <w:rsid w:val="00DF5E96"/>
    <w:rsid w:val="00E028AE"/>
    <w:rsid w:val="00E0326E"/>
    <w:rsid w:val="00E03ED9"/>
    <w:rsid w:val="00E049CD"/>
    <w:rsid w:val="00E053D8"/>
    <w:rsid w:val="00E05E03"/>
    <w:rsid w:val="00E071A6"/>
    <w:rsid w:val="00E073B3"/>
    <w:rsid w:val="00E10271"/>
    <w:rsid w:val="00E10946"/>
    <w:rsid w:val="00E10A35"/>
    <w:rsid w:val="00E1146B"/>
    <w:rsid w:val="00E136B5"/>
    <w:rsid w:val="00E13EFC"/>
    <w:rsid w:val="00E14470"/>
    <w:rsid w:val="00E15D0B"/>
    <w:rsid w:val="00E15DF1"/>
    <w:rsid w:val="00E1628F"/>
    <w:rsid w:val="00E171F1"/>
    <w:rsid w:val="00E2036E"/>
    <w:rsid w:val="00E2046E"/>
    <w:rsid w:val="00E20CA7"/>
    <w:rsid w:val="00E21358"/>
    <w:rsid w:val="00E2174D"/>
    <w:rsid w:val="00E21BF9"/>
    <w:rsid w:val="00E2202B"/>
    <w:rsid w:val="00E2214C"/>
    <w:rsid w:val="00E22446"/>
    <w:rsid w:val="00E2288B"/>
    <w:rsid w:val="00E23247"/>
    <w:rsid w:val="00E2367A"/>
    <w:rsid w:val="00E238D2"/>
    <w:rsid w:val="00E25BC5"/>
    <w:rsid w:val="00E2626D"/>
    <w:rsid w:val="00E26FA8"/>
    <w:rsid w:val="00E27066"/>
    <w:rsid w:val="00E27D71"/>
    <w:rsid w:val="00E30E69"/>
    <w:rsid w:val="00E3240F"/>
    <w:rsid w:val="00E32886"/>
    <w:rsid w:val="00E32C1F"/>
    <w:rsid w:val="00E32E48"/>
    <w:rsid w:val="00E36A3C"/>
    <w:rsid w:val="00E36D5B"/>
    <w:rsid w:val="00E373FA"/>
    <w:rsid w:val="00E40435"/>
    <w:rsid w:val="00E414E3"/>
    <w:rsid w:val="00E42366"/>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858"/>
    <w:rsid w:val="00EC1595"/>
    <w:rsid w:val="00EC1AB3"/>
    <w:rsid w:val="00EC2615"/>
    <w:rsid w:val="00EC279D"/>
    <w:rsid w:val="00EC2E43"/>
    <w:rsid w:val="00EC5915"/>
    <w:rsid w:val="00EC6219"/>
    <w:rsid w:val="00EC6801"/>
    <w:rsid w:val="00EC6A4D"/>
    <w:rsid w:val="00ED0D13"/>
    <w:rsid w:val="00ED15CE"/>
    <w:rsid w:val="00ED15E0"/>
    <w:rsid w:val="00ED202B"/>
    <w:rsid w:val="00ED2761"/>
    <w:rsid w:val="00ED4374"/>
    <w:rsid w:val="00ED4D9D"/>
    <w:rsid w:val="00ED4E5B"/>
    <w:rsid w:val="00ED50EA"/>
    <w:rsid w:val="00ED5B28"/>
    <w:rsid w:val="00ED7F3A"/>
    <w:rsid w:val="00EE0698"/>
    <w:rsid w:val="00EE3C30"/>
    <w:rsid w:val="00EE3D34"/>
    <w:rsid w:val="00EE3DBF"/>
    <w:rsid w:val="00EE4570"/>
    <w:rsid w:val="00EE4656"/>
    <w:rsid w:val="00EE480A"/>
    <w:rsid w:val="00EE4B74"/>
    <w:rsid w:val="00EE4C61"/>
    <w:rsid w:val="00EE5AF7"/>
    <w:rsid w:val="00EE6800"/>
    <w:rsid w:val="00EE728E"/>
    <w:rsid w:val="00EE745E"/>
    <w:rsid w:val="00EE7D2F"/>
    <w:rsid w:val="00EF0693"/>
    <w:rsid w:val="00EF13C8"/>
    <w:rsid w:val="00EF141A"/>
    <w:rsid w:val="00EF15B4"/>
    <w:rsid w:val="00EF35FB"/>
    <w:rsid w:val="00EF4BA8"/>
    <w:rsid w:val="00EF55BE"/>
    <w:rsid w:val="00EF5D9B"/>
    <w:rsid w:val="00EF71C1"/>
    <w:rsid w:val="00EF73DE"/>
    <w:rsid w:val="00EF7D36"/>
    <w:rsid w:val="00EF7EB9"/>
    <w:rsid w:val="00F014CE"/>
    <w:rsid w:val="00F01905"/>
    <w:rsid w:val="00F026CF"/>
    <w:rsid w:val="00F02D19"/>
    <w:rsid w:val="00F03812"/>
    <w:rsid w:val="00F05799"/>
    <w:rsid w:val="00F05F3E"/>
    <w:rsid w:val="00F06FF3"/>
    <w:rsid w:val="00F112F6"/>
    <w:rsid w:val="00F12E99"/>
    <w:rsid w:val="00F13281"/>
    <w:rsid w:val="00F14B37"/>
    <w:rsid w:val="00F15A9D"/>
    <w:rsid w:val="00F1782E"/>
    <w:rsid w:val="00F1795B"/>
    <w:rsid w:val="00F20A7C"/>
    <w:rsid w:val="00F20BBD"/>
    <w:rsid w:val="00F20E06"/>
    <w:rsid w:val="00F2188B"/>
    <w:rsid w:val="00F21AC2"/>
    <w:rsid w:val="00F22B60"/>
    <w:rsid w:val="00F22C1B"/>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58"/>
    <w:rsid w:val="00F340F8"/>
    <w:rsid w:val="00F342AE"/>
    <w:rsid w:val="00F351F3"/>
    <w:rsid w:val="00F35638"/>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EA"/>
    <w:rsid w:val="00F61D0D"/>
    <w:rsid w:val="00F61D95"/>
    <w:rsid w:val="00F627BA"/>
    <w:rsid w:val="00F62997"/>
    <w:rsid w:val="00F62A88"/>
    <w:rsid w:val="00F6322E"/>
    <w:rsid w:val="00F66229"/>
    <w:rsid w:val="00F66480"/>
    <w:rsid w:val="00F66C72"/>
    <w:rsid w:val="00F66E6C"/>
    <w:rsid w:val="00F731F5"/>
    <w:rsid w:val="00F73A9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5551"/>
    <w:rsid w:val="00F86BFB"/>
    <w:rsid w:val="00F86F08"/>
    <w:rsid w:val="00F872D6"/>
    <w:rsid w:val="00F90E9B"/>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5C28"/>
    <w:rsid w:val="00FB5F8D"/>
    <w:rsid w:val="00FB69BE"/>
    <w:rsid w:val="00FC055B"/>
    <w:rsid w:val="00FC0E65"/>
    <w:rsid w:val="00FC1F11"/>
    <w:rsid w:val="00FC2844"/>
    <w:rsid w:val="00FC36B6"/>
    <w:rsid w:val="00FC40F0"/>
    <w:rsid w:val="00FC5272"/>
    <w:rsid w:val="00FC536C"/>
    <w:rsid w:val="00FC5451"/>
    <w:rsid w:val="00FC5FBA"/>
    <w:rsid w:val="00FD074E"/>
    <w:rsid w:val="00FD08C8"/>
    <w:rsid w:val="00FD0F0C"/>
    <w:rsid w:val="00FD1248"/>
    <w:rsid w:val="00FD362A"/>
    <w:rsid w:val="00FD4B5D"/>
    <w:rsid w:val="00FD4EBB"/>
    <w:rsid w:val="00FD6467"/>
    <w:rsid w:val="00FD66D2"/>
    <w:rsid w:val="00FD6F65"/>
    <w:rsid w:val="00FD733E"/>
    <w:rsid w:val="00FD7EF4"/>
    <w:rsid w:val="00FE079A"/>
    <w:rsid w:val="00FE127C"/>
    <w:rsid w:val="00FE2323"/>
    <w:rsid w:val="00FE268C"/>
    <w:rsid w:val="00FE3080"/>
    <w:rsid w:val="00FE3630"/>
    <w:rsid w:val="00FE667E"/>
    <w:rsid w:val="00FF0734"/>
    <w:rsid w:val="00FF0CDA"/>
    <w:rsid w:val="00FF0D19"/>
    <w:rsid w:val="00FF184C"/>
    <w:rsid w:val="00FF1DD3"/>
    <w:rsid w:val="00FF2089"/>
    <w:rsid w:val="00FF3277"/>
    <w:rsid w:val="00FF38F4"/>
    <w:rsid w:val="00FF39CB"/>
    <w:rsid w:val="00FF472E"/>
    <w:rsid w:val="00FF4C34"/>
    <w:rsid w:val="00FF500D"/>
    <w:rsid w:val="00FF5E66"/>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72DC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72DC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B426B"/>
    <w:pPr>
      <w:tabs>
        <w:tab w:val="left" w:pos="1134"/>
      </w:tabs>
      <w:ind w:firstLine="0"/>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9B426B"/>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q_ers5zISP4" TargetMode="External"/><Relationship Id="rId18" Type="http://schemas.openxmlformats.org/officeDocument/2006/relationships/image" Target="media/image7.svg"/><Relationship Id="rId26" Type="http://schemas.openxmlformats.org/officeDocument/2006/relationships/image" Target="media/image15.sv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svg"/><Relationship Id="rId42" Type="http://schemas.openxmlformats.org/officeDocument/2006/relationships/image" Target="media/image31.svg"/><Relationship Id="rId47" Type="http://schemas.openxmlformats.org/officeDocument/2006/relationships/image" Target="media/image34.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sv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svg"/><Relationship Id="rId32" Type="http://schemas.openxmlformats.org/officeDocument/2006/relationships/image" Target="media/image21.svg"/><Relationship Id="rId37" Type="http://schemas.openxmlformats.org/officeDocument/2006/relationships/image" Target="media/image26.png"/><Relationship Id="rId40" Type="http://schemas.openxmlformats.org/officeDocument/2006/relationships/image" Target="media/image29.svg"/><Relationship Id="rId45" Type="http://schemas.openxmlformats.org/officeDocument/2006/relationships/image" Target="media/image33.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image" Target="media/image25.sv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youtube.com/watch?v=MxtkyvtR0IE"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5.sv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svg"/><Relationship Id="rId46" Type="http://schemas.openxmlformats.org/officeDocument/2006/relationships/hyperlink" Target="https://www.youtube.com/watch?v=EdTHLStSdYk" TargetMode="External"/><Relationship Id="rId20" Type="http://schemas.openxmlformats.org/officeDocument/2006/relationships/image" Target="media/image9.sv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7.svg"/><Relationship Id="rId1"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90</Pages>
  <Words>9865</Words>
  <Characters>54263</Characters>
  <Application>Microsoft Office Word</Application>
  <DocSecurity>0</DocSecurity>
  <Lines>452</Lines>
  <Paragraphs>127</Paragraphs>
  <ScaleCrop>false</ScaleCrop>
  <HeadingPairs>
    <vt:vector size="2" baseType="variant">
      <vt:variant>
        <vt:lpstr>Título</vt:lpstr>
      </vt:variant>
      <vt:variant>
        <vt:i4>1</vt:i4>
      </vt:variant>
    </vt:vector>
  </HeadingPairs>
  <TitlesOfParts>
    <vt:vector size="1" baseType="lpstr">
      <vt:lpstr>Patronaje infantil de prendas deportivas</vt:lpstr>
    </vt:vector>
  </TitlesOfParts>
  <Company/>
  <LinksUpToDate>false</LinksUpToDate>
  <CharactersWithSpaces>64001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Patronaje infantil de prendas deportivas</dc:title>
  <dc:subject/>
  <dc:creator>SENA</dc:creator>
  <cp:keywords/>
  <dc:description/>
  <cp:lastModifiedBy>Laura Paola Gelvez Manosalva</cp:lastModifiedBy>
  <cp:revision>2</cp:revision>
  <cp:lastPrinted>2026-07-14T19:40:00Z</cp:lastPrinted>
  <dcterms:created xsi:type="dcterms:W3CDTF">2026-10-06T21:25:00Z</dcterms:created>
  <dcterms:modified xsi:type="dcterms:W3CDTF">2026-10-06T21:25:00Z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