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2614DD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2614DD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2614DD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2614DD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2614DD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2614DD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2614DD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2614DD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2614DD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2614DD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2614DD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</w:t>
            </w:r>
            <w:bookmarkStart w:id="0" w:name="_GoBack"/>
            <w:bookmarkEnd w:id="0"/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erior a este porcentaje.</w:t>
            </w:r>
          </w:p>
          <w:p w14:paraId="74635954" w14:textId="77777777" w:rsidR="00C57B0F" w:rsidRPr="002614DD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2614DD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2614DD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2614DD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4E3233CA" w:rsidR="00C57B0F" w:rsidRPr="002614D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2614DD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F2535C" w:rsidRPr="002614DD">
              <w:rPr>
                <w:rFonts w:ascii="Calibri" w:eastAsia="Calibri" w:hAnsi="Calibri" w:cs="Calibri"/>
                <w:b/>
                <w:color w:val="000000"/>
                <w:lang w:val="es-CO"/>
              </w:rPr>
              <w:t>Diseño y elaboración de patrones básicos de ropa masculina.</w:t>
            </w:r>
          </w:p>
          <w:p w14:paraId="034B4D5F" w14:textId="77777777" w:rsidR="003A0BAD" w:rsidRPr="002614DD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42A5A39D" w:rsidR="00C57B0F" w:rsidRPr="002614D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 w:rsidRPr="002614DD">
              <w:rPr>
                <w:rFonts w:ascii="Calibri" w:eastAsia="Calibri" w:hAnsi="Calibri" w:cs="Calibri"/>
                <w:color w:val="000000"/>
              </w:rPr>
              <w:t>se todas las veces que se desee.</w:t>
            </w:r>
          </w:p>
          <w:p w14:paraId="3F3D0A05" w14:textId="77777777" w:rsidR="00C57B0F" w:rsidRPr="002614D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2614DD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2614DD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2607C1A" w:rsidR="00C57B0F" w:rsidRPr="002614DD" w:rsidRDefault="00F86D31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F1AD22C" w:rsidR="00C57B0F" w:rsidRPr="002614DD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hd w:val="clear" w:color="auto" w:fill="FFE599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Evaluar la comprensión de los conceptos fundamentales </w:t>
            </w:r>
            <w:r w:rsidR="000E7D90" w:rsidRPr="002614DD">
              <w:rPr>
                <w:rFonts w:ascii="Calibri" w:eastAsia="Calibri" w:hAnsi="Calibri" w:cs="Calibri"/>
                <w:color w:val="auto"/>
              </w:rPr>
              <w:t>del componente</w:t>
            </w:r>
            <w:r w:rsidRPr="002614DD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F86D31" w:rsidRPr="002614DD">
              <w:rPr>
                <w:rFonts w:ascii="Calibri" w:eastAsia="Calibri" w:hAnsi="Calibri" w:cs="Calibri"/>
                <w:b/>
                <w:color w:val="000000"/>
                <w:lang w:val="es-CO"/>
              </w:rPr>
              <w:t>diseño y elaboración de patrones básicos de ropa masculina.</w:t>
            </w:r>
          </w:p>
        </w:tc>
      </w:tr>
      <w:tr w:rsidR="00C57B0F" w:rsidRPr="002614DD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2614DD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2614DD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2614DD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2614DD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2614DD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F8F8FE3" w:rsidR="00A07C0D" w:rsidRPr="002614DD" w:rsidRDefault="0069256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elaboración del patronaje masculino incluye el desarrollo del básico superior.</w:t>
            </w:r>
          </w:p>
        </w:tc>
      </w:tr>
      <w:tr w:rsidR="00C57B0F" w:rsidRPr="002614DD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1F39652" w:rsidR="00C57B0F" w:rsidRPr="002614DD" w:rsidRDefault="0069256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18FBA87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36FD494" w:rsidR="00C57B0F" w:rsidRPr="002614DD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</w:t>
            </w:r>
            <w:r w:rsidR="000E7D90" w:rsidRPr="002614DD">
              <w:rPr>
                <w:rFonts w:ascii="Calibri" w:eastAsia="Calibri" w:hAnsi="Calibri" w:cs="Calibri"/>
                <w:color w:val="auto"/>
              </w:rPr>
              <w:t xml:space="preserve">los conceptos del componente </w:t>
            </w:r>
            <w:r w:rsidR="004C08AF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2614DD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2614DD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845B3C9" w:rsidR="00A07C0D" w:rsidRPr="002614DD" w:rsidRDefault="000014F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iCs/>
                <w:color w:val="auto"/>
                <w:lang w:val="es-CO"/>
              </w:rPr>
              <w:t>El pantalón básico masculino se divide en pasos delanteros y posteriores.</w:t>
            </w:r>
          </w:p>
        </w:tc>
      </w:tr>
      <w:tr w:rsidR="00A07C0D" w:rsidRPr="002614DD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53112F3" w:rsidR="00A07C0D" w:rsidRPr="002614DD" w:rsidRDefault="00F13D8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771009B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143AF4C1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4E5640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A07C0D" w:rsidRPr="002614DD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2614DD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9F67FDF" w:rsidR="00A07C0D" w:rsidRPr="002614DD" w:rsidRDefault="004627F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El patrón del cuerpo de chaqueta hace parte del diseño de la chaqueta básica masculina.</w:t>
            </w:r>
          </w:p>
        </w:tc>
      </w:tr>
      <w:tr w:rsidR="00A07C0D" w:rsidRPr="002614DD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2614DD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2614DD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2E862B45" w:rsidR="00A07C0D" w:rsidRPr="002614DD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D61D18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A07C0D" w:rsidRPr="002614DD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2614DD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21C92B0" w:rsidR="00A07C0D" w:rsidRPr="002614DD" w:rsidRDefault="00AE38C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manga de chaqueta es un elemento incluido en el desarrollo de la chaqueta básica masculina</w:t>
            </w:r>
            <w:r w:rsidR="00F65C35" w:rsidRPr="002614DD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A07C0D" w:rsidRPr="002614DD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8DEA1E3" w:rsidR="00A07C0D" w:rsidRPr="002614DD" w:rsidRDefault="00F65C3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3AE82DA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6C36AF29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CE2FE3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A07C0D" w:rsidRPr="002614DD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2614DD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B8AE164" w:rsidR="00C57B0F" w:rsidRPr="002614DD" w:rsidRDefault="004A1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b/>
                <w:color w:val="auto"/>
                <w:lang w:val="es-CO"/>
              </w:rPr>
              <w:t>Las marcaciones y costuras están presentes tanto en el pantalón como en la chaqueta básica masculina.</w:t>
            </w:r>
          </w:p>
        </w:tc>
      </w:tr>
      <w:tr w:rsidR="00C57B0F" w:rsidRPr="002614DD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273ECCE" w:rsidR="00C57B0F" w:rsidRPr="002614DD" w:rsidRDefault="004A1F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9F5B6D5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8EAA179" w:rsidR="00C57B0F" w:rsidRPr="002614DD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1A15F6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2614DD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2614DD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CBED4D5" w:rsidR="00C57B0F" w:rsidRPr="002614DD" w:rsidRDefault="004A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b/>
                <w:color w:val="auto"/>
                <w:lang w:val="es-CO"/>
              </w:rPr>
              <w:t>El ajuste y corrección de moldes es una fase que aplica específicamente a prendas masculinas.</w:t>
            </w:r>
          </w:p>
        </w:tc>
      </w:tr>
      <w:tr w:rsidR="00C57B0F" w:rsidRPr="002614DD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2614DD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261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C414FE3" w:rsidR="00C57B0F" w:rsidRPr="002614DD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9E256A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2614DD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</w:t>
            </w:r>
            <w:r w:rsidR="00BD183E" w:rsidRPr="002614DD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2614DD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67261E40" w:rsidR="00C57B0F" w:rsidRPr="002614DD" w:rsidRDefault="00CF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color w:val="auto"/>
                <w:lang w:val="es-CO"/>
              </w:rPr>
              <w:t>El pantalón básico masculino se trabaja únicamente con pasos posteriores.</w:t>
            </w:r>
          </w:p>
        </w:tc>
      </w:tr>
      <w:tr w:rsidR="00C57B0F" w:rsidRPr="002614DD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261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2614DD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1908E27" w:rsidR="00C57B0F" w:rsidRPr="002614DD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9D435C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2614DD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2614DD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8914"/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8A348BA" w:rsidR="00C57B0F" w:rsidRPr="002614DD" w:rsidRDefault="0026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El patrón del cuerpo de chaqueta se utiliza en la elaboración del pantalón básico.</w:t>
            </w:r>
          </w:p>
        </w:tc>
      </w:tr>
      <w:tr w:rsidR="00C57B0F" w:rsidRPr="002614DD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2614DD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5783712" w:rsidR="00C57B0F" w:rsidRPr="002614DD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CA2E55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2614DD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2614DD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733ABF4" w:rsidR="00A07C0D" w:rsidRPr="002614DD" w:rsidRDefault="00987AC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Las marcaciones y costuras solo se aplican en el básico superior masculino.</w:t>
            </w:r>
          </w:p>
        </w:tc>
      </w:tr>
      <w:tr w:rsidR="00A07C0D" w:rsidRPr="002614DD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DF8366F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64D1BE3" w:rsidR="00A07C0D" w:rsidRPr="002614DD" w:rsidRDefault="00987ACF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00D800D" w:rsidR="00A07C0D" w:rsidRPr="002614DD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CA2E55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A07C0D" w:rsidRPr="002614DD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2614DD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A87EE04" w:rsidR="00A07C0D" w:rsidRPr="002614DD" w:rsidRDefault="009D5E51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2614DD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El ajuste y corrección de moldes se omite en prendas masculinas por ser innecesario.</w:t>
            </w:r>
          </w:p>
        </w:tc>
      </w:tr>
      <w:tr w:rsidR="00A07C0D" w:rsidRPr="002614DD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1BC2CC5F" w:rsidR="00A07C0D" w:rsidRPr="002614DD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B2725D7" w:rsidR="00A07C0D" w:rsidRPr="002614DD" w:rsidRDefault="009D5E51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0F65EFF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CA2E55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A07C0D" w:rsidRPr="002614DD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2614DD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2614DD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2614DD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2614DD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2614DD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04D6BB0B" w:rsidR="00C57B0F" w:rsidRPr="002614DD" w:rsidRDefault="007E7633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¡Excelente trabajo! </w:t>
            </w:r>
            <w:r w:rsidR="001845D6" w:rsidRPr="002614DD">
              <w:rPr>
                <w:rFonts w:ascii="Calibri" w:eastAsia="Calibri" w:hAnsi="Calibri" w:cs="Calibri"/>
                <w:color w:val="auto"/>
              </w:rPr>
              <w:t>P</w:t>
            </w:r>
            <w:r w:rsidR="00EF7235" w:rsidRPr="002614DD">
              <w:rPr>
                <w:rFonts w:ascii="Calibri" w:eastAsia="Calibri" w:hAnsi="Calibri" w:cs="Calibri"/>
                <w:color w:val="auto"/>
              </w:rPr>
              <w:t>osee una buena comprensión sobre</w:t>
            </w:r>
            <w:r w:rsidR="00EE04D9" w:rsidRPr="002614DD">
              <w:rPr>
                <w:rFonts w:ascii="Calibri" w:hAnsi="Calibri" w:cs="Calibri"/>
                <w:color w:val="auto"/>
              </w:rPr>
              <w:t xml:space="preserve"> el componente </w:t>
            </w:r>
            <w:r w:rsidR="00CA2E55" w:rsidRPr="002614DD">
              <w:rPr>
                <w:rFonts w:ascii="Calibri" w:eastAsia="Calibri" w:hAnsi="Calibri" w:cs="Calibri"/>
                <w:color w:val="auto"/>
              </w:rPr>
              <w:t>Diseño y elaboración de patrones básicos de ropa masculina.</w:t>
            </w:r>
          </w:p>
        </w:tc>
      </w:tr>
      <w:tr w:rsidR="00C57B0F" w:rsidRPr="002614DD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2614DD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2614DD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2614DD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C77B8B8" w:rsidR="00C0495F" w:rsidRPr="00C94F95" w:rsidRDefault="00BE053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A1DB9" w14:textId="77777777" w:rsidR="001A12C0" w:rsidRDefault="001A12C0">
      <w:pPr>
        <w:spacing w:line="240" w:lineRule="auto"/>
      </w:pPr>
      <w:r>
        <w:separator/>
      </w:r>
    </w:p>
  </w:endnote>
  <w:endnote w:type="continuationSeparator" w:id="0">
    <w:p w14:paraId="796B94B2" w14:textId="77777777" w:rsidR="001A12C0" w:rsidRDefault="001A1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186B9" w14:textId="77777777" w:rsidR="001A12C0" w:rsidRDefault="001A12C0">
      <w:pPr>
        <w:spacing w:line="240" w:lineRule="auto"/>
      </w:pPr>
      <w:r>
        <w:separator/>
      </w:r>
    </w:p>
  </w:footnote>
  <w:footnote w:type="continuationSeparator" w:id="0">
    <w:p w14:paraId="0225D596" w14:textId="77777777" w:rsidR="001A12C0" w:rsidRDefault="001A1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014F9"/>
    <w:rsid w:val="00034EE2"/>
    <w:rsid w:val="000378F3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25B80"/>
    <w:rsid w:val="0016164C"/>
    <w:rsid w:val="00163A67"/>
    <w:rsid w:val="0018141D"/>
    <w:rsid w:val="00182910"/>
    <w:rsid w:val="0018300E"/>
    <w:rsid w:val="001845D6"/>
    <w:rsid w:val="001A12C0"/>
    <w:rsid w:val="001A15F6"/>
    <w:rsid w:val="001B5CD5"/>
    <w:rsid w:val="001D0133"/>
    <w:rsid w:val="001D65D0"/>
    <w:rsid w:val="001E0E63"/>
    <w:rsid w:val="00230CDA"/>
    <w:rsid w:val="002410D7"/>
    <w:rsid w:val="002614DD"/>
    <w:rsid w:val="002643C1"/>
    <w:rsid w:val="00265124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06C8E"/>
    <w:rsid w:val="004474F2"/>
    <w:rsid w:val="004627F2"/>
    <w:rsid w:val="004945EB"/>
    <w:rsid w:val="004A00B2"/>
    <w:rsid w:val="004A1FCF"/>
    <w:rsid w:val="004B60CA"/>
    <w:rsid w:val="004C08AF"/>
    <w:rsid w:val="004E274A"/>
    <w:rsid w:val="004E5640"/>
    <w:rsid w:val="00552F83"/>
    <w:rsid w:val="00577CEE"/>
    <w:rsid w:val="00586639"/>
    <w:rsid w:val="005A74DC"/>
    <w:rsid w:val="005A7F87"/>
    <w:rsid w:val="005D6C01"/>
    <w:rsid w:val="0060670A"/>
    <w:rsid w:val="00654A50"/>
    <w:rsid w:val="00690FA4"/>
    <w:rsid w:val="00692564"/>
    <w:rsid w:val="00694C53"/>
    <w:rsid w:val="0069568F"/>
    <w:rsid w:val="006A14FB"/>
    <w:rsid w:val="006C20A8"/>
    <w:rsid w:val="006C2694"/>
    <w:rsid w:val="006C52FA"/>
    <w:rsid w:val="006D71C5"/>
    <w:rsid w:val="006E2837"/>
    <w:rsid w:val="006F219D"/>
    <w:rsid w:val="00725E57"/>
    <w:rsid w:val="00736566"/>
    <w:rsid w:val="00744977"/>
    <w:rsid w:val="00763ED4"/>
    <w:rsid w:val="0077069E"/>
    <w:rsid w:val="00774008"/>
    <w:rsid w:val="0078087A"/>
    <w:rsid w:val="007844D1"/>
    <w:rsid w:val="007878C4"/>
    <w:rsid w:val="00791790"/>
    <w:rsid w:val="00795457"/>
    <w:rsid w:val="007A4521"/>
    <w:rsid w:val="007E7633"/>
    <w:rsid w:val="00805A67"/>
    <w:rsid w:val="008073E4"/>
    <w:rsid w:val="00822675"/>
    <w:rsid w:val="00822B52"/>
    <w:rsid w:val="00836FBD"/>
    <w:rsid w:val="00856A42"/>
    <w:rsid w:val="008576BF"/>
    <w:rsid w:val="00862211"/>
    <w:rsid w:val="008910D2"/>
    <w:rsid w:val="008B357A"/>
    <w:rsid w:val="008B4296"/>
    <w:rsid w:val="008C4ADD"/>
    <w:rsid w:val="00900C58"/>
    <w:rsid w:val="00902CCE"/>
    <w:rsid w:val="00917B02"/>
    <w:rsid w:val="0093280E"/>
    <w:rsid w:val="00947209"/>
    <w:rsid w:val="009475FE"/>
    <w:rsid w:val="00956EB7"/>
    <w:rsid w:val="00987ACF"/>
    <w:rsid w:val="00996CB7"/>
    <w:rsid w:val="009A36D1"/>
    <w:rsid w:val="009A4677"/>
    <w:rsid w:val="009A63CC"/>
    <w:rsid w:val="009B0FA2"/>
    <w:rsid w:val="009B224D"/>
    <w:rsid w:val="009B7AFA"/>
    <w:rsid w:val="009C2A48"/>
    <w:rsid w:val="009D1BF1"/>
    <w:rsid w:val="009D37F0"/>
    <w:rsid w:val="009D435C"/>
    <w:rsid w:val="009D5107"/>
    <w:rsid w:val="009D5E51"/>
    <w:rsid w:val="009E256A"/>
    <w:rsid w:val="00A015B1"/>
    <w:rsid w:val="00A0427E"/>
    <w:rsid w:val="00A07C0D"/>
    <w:rsid w:val="00A147A9"/>
    <w:rsid w:val="00A32574"/>
    <w:rsid w:val="00A50801"/>
    <w:rsid w:val="00AA640D"/>
    <w:rsid w:val="00AE38CB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0531"/>
    <w:rsid w:val="00BE185B"/>
    <w:rsid w:val="00BE4A06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A2E55"/>
    <w:rsid w:val="00CB3830"/>
    <w:rsid w:val="00CC4530"/>
    <w:rsid w:val="00CD3981"/>
    <w:rsid w:val="00CE2FE3"/>
    <w:rsid w:val="00CF1220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60917"/>
    <w:rsid w:val="00D61D18"/>
    <w:rsid w:val="00D96770"/>
    <w:rsid w:val="00DC0826"/>
    <w:rsid w:val="00DF2103"/>
    <w:rsid w:val="00E058FE"/>
    <w:rsid w:val="00E242E5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13D8B"/>
    <w:rsid w:val="00F21D09"/>
    <w:rsid w:val="00F22708"/>
    <w:rsid w:val="00F2535C"/>
    <w:rsid w:val="00F321DB"/>
    <w:rsid w:val="00F35CCD"/>
    <w:rsid w:val="00F44B13"/>
    <w:rsid w:val="00F52AA1"/>
    <w:rsid w:val="00F537D6"/>
    <w:rsid w:val="00F65C35"/>
    <w:rsid w:val="00F8673F"/>
    <w:rsid w:val="00F8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116659-C80A-41F4-822F-F614D87B7915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2</cp:revision>
  <dcterms:created xsi:type="dcterms:W3CDTF">2025-08-21T14:36:00Z</dcterms:created>
  <dcterms:modified xsi:type="dcterms:W3CDTF">2025-08-21T14:36:00Z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