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68FC87F3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68FC87F3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68FC87F3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68FC87F3" w:rsidRDefault="006F219D" w14:paraId="0E4EB1B2" w14:textId="2E617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  <w:shd w:val="clear" w:color="auto" w:fill="FFE599"/>
              </w:rPr>
            </w:pPr>
            <w:r w:rsidRPr="68FC87F3" w:rsidR="055AC7C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Esta actividad le permitirá determinar el grado de apropiación de los contenidos del componente formativo</w:t>
            </w:r>
            <w:r w:rsidRPr="68FC87F3" w:rsidR="0B3C6DC9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68FC87F3" w:rsidR="470E5DD8">
              <w:rPr>
                <w:rFonts w:ascii="Calibri" w:hAnsi="Calibri" w:cs="Calibri"/>
                <w:b w:val="1"/>
                <w:bCs w:val="1"/>
                <w:color w:val="auto"/>
                <w:highlight w:val="cyan"/>
              </w:rPr>
              <w:t>Corte, herramientas y máquinas</w:t>
            </w:r>
          </w:p>
          <w:p w:rsidRPr="00C94F95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68FC87F3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435A4E" w:rsidR="00C57B0F" w:rsidRDefault="00B25195" w14:paraId="60B4012D" w14:textId="17E2C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hAnsi="Calibri" w:eastAsia="Calibri" w:cs="Calibri"/>
                <w:i/>
                <w:color w:val="auto"/>
                <w:highlight w:val="cyan"/>
              </w:rPr>
              <w:t>Aspectos fundamentales en el aprendizaje.</w:t>
            </w:r>
          </w:p>
        </w:tc>
      </w:tr>
      <w:tr w:rsidRPr="00C94F95" w:rsidR="00C57B0F" w:rsidTr="68FC87F3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35A4E" w:rsidR="00C57B0F" w:rsidP="68FC87F3" w:rsidRDefault="00F03327" w14:paraId="79A04D82" w14:textId="25AAF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/>
                <w:highlight w:val="cyan"/>
                <w:shd w:val="clear" w:color="auto" w:fill="FFE599"/>
              </w:rPr>
            </w:pPr>
            <w:r w:rsidRPr="68FC87F3" w:rsidR="030211A9">
              <w:rPr>
                <w:rFonts w:ascii="Calibri" w:hAnsi="Calibri" w:eastAsia="Calibri" w:cs="Calibri"/>
                <w:i w:val="1"/>
                <w:iCs w:val="1"/>
                <w:color w:val="auto"/>
                <w:highlight w:val="cyan"/>
              </w:rPr>
              <w:t xml:space="preserve">Validar el conocimiento adquirido sobre </w:t>
            </w:r>
            <w:r w:rsidRPr="68FC87F3" w:rsidR="0B3C6DC9">
              <w:rPr>
                <w:rFonts w:ascii="Calibri" w:hAnsi="Calibri" w:eastAsia="Calibri" w:cs="Calibri"/>
                <w:i w:val="1"/>
                <w:iCs w:val="1"/>
                <w:color w:val="auto"/>
                <w:highlight w:val="cyan"/>
              </w:rPr>
              <w:t>la</w:t>
            </w:r>
            <w:r w:rsidRPr="68FC87F3" w:rsidR="149F7586">
              <w:rPr>
                <w:rFonts w:ascii="Calibri" w:hAnsi="Calibri" w:eastAsia="Calibri" w:cs="Calibri"/>
                <w:i w:val="1"/>
                <w:iCs w:val="1"/>
                <w:color w:val="auto"/>
                <w:highlight w:val="cyan"/>
              </w:rPr>
              <w:t>s</w:t>
            </w:r>
            <w:r w:rsidRPr="68FC87F3" w:rsidR="0B3C6DC9">
              <w:rPr>
                <w:rFonts w:ascii="Calibri" w:hAnsi="Calibri" w:eastAsia="Calibri" w:cs="Calibri"/>
                <w:i w:val="1"/>
                <w:iCs w:val="1"/>
                <w:color w:val="auto"/>
                <w:highlight w:val="cyan"/>
              </w:rPr>
              <w:t xml:space="preserve"> </w:t>
            </w:r>
            <w:r w:rsidRPr="68FC87F3" w:rsidR="2D833E9C">
              <w:rPr>
                <w:rFonts w:ascii="Calibri" w:hAnsi="Calibri" w:cs="Calibri"/>
                <w:i w:val="1"/>
                <w:iCs w:val="1"/>
                <w:color w:val="auto"/>
                <w:highlight w:val="cyan"/>
              </w:rPr>
              <w:t xml:space="preserve">Herramientas, </w:t>
            </w:r>
            <w:r w:rsidRPr="68FC87F3" w:rsidR="2D833E9C">
              <w:rPr>
                <w:rFonts w:ascii="Calibri" w:hAnsi="Calibri" w:cs="Calibri"/>
                <w:i w:val="1"/>
                <w:iCs w:val="1"/>
                <w:color w:val="auto"/>
                <w:highlight w:val="cyan"/>
              </w:rPr>
              <w:t>máquinas</w:t>
            </w:r>
            <w:r w:rsidRPr="68FC87F3" w:rsidR="2D833E9C">
              <w:rPr>
                <w:rFonts w:ascii="Calibri" w:hAnsi="Calibri" w:cs="Calibri"/>
                <w:i w:val="1"/>
                <w:iCs w:val="1"/>
                <w:color w:val="auto"/>
                <w:highlight w:val="cyan"/>
              </w:rPr>
              <w:t xml:space="preserve"> y tipos de corte utilizados en el proceso de confección</w:t>
            </w:r>
            <w:r w:rsidRPr="68FC87F3" w:rsidR="149F7586">
              <w:rPr>
                <w:rFonts w:ascii="Calibri" w:hAnsi="Calibri" w:eastAsia="Calibri" w:cs="Calibri"/>
                <w:i w:val="1"/>
                <w:iCs w:val="1"/>
                <w:color w:val="auto"/>
                <w:highlight w:val="cyan"/>
              </w:rPr>
              <w:t>.</w:t>
            </w:r>
          </w:p>
        </w:tc>
      </w:tr>
      <w:tr w:rsidRPr="00C94F95" w:rsidR="00C57B0F" w:rsidTr="68FC87F3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435A4E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hAnsi="Calibri" w:eastAsia="Calibri" w:cs="Calibri"/>
                <w:i/>
                <w:color w:val="auto"/>
                <w:highlight w:val="cyan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68FC87F3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68FC87F3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077F6" w:rsidR="00A07C0D" w:rsidP="007E7633" w:rsidRDefault="001077F6" w14:paraId="7F132666" w14:textId="099B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1077F6">
              <w:rPr>
                <w:rFonts w:ascii="Calibri" w:hAnsi="Calibri" w:eastAsia="Calibri" w:cs="Calibri"/>
                <w:i/>
                <w:color w:val="auto"/>
              </w:rPr>
              <w:t>El corte siempre va antes de la confección</w:t>
            </w:r>
            <w:r w:rsidR="00D1570A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68FC87F3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1077F6" w14:paraId="4CEC4D6E" w14:textId="690249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68FC87F3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0F73ACCC" w14:textId="495EC94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68FC87F3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7E7633" w14:paraId="5B7DC219" w14:textId="2A1D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C57B0F" w:rsidTr="68FC87F3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68FC87F3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1570A" w:rsidR="00A07C0D" w:rsidP="00352507" w:rsidRDefault="00D1570A" w14:paraId="6CB94FF9" w14:textId="0544D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D1570A">
              <w:rPr>
                <w:rFonts w:ascii="Calibri" w:hAnsi="Calibri" w:eastAsia="Calibri" w:cs="Calibri"/>
                <w:i/>
                <w:color w:val="auto"/>
              </w:rPr>
              <w:t>Los alfileres son usados para marcar los moldes y señas en la tela</w:t>
            </w:r>
            <w:r w:rsidR="008525A9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68FC87F3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C2C30EE" w14:textId="228E54F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68FC87F3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D1570A" w14:paraId="3A825C09" w14:textId="1D47316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68FC87F3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4B4AECDE" w14:textId="545C3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68FC87F3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68FC87F3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37CF6" w:rsidR="00A07C0D" w:rsidP="00352507" w:rsidRDefault="00537CF6" w14:paraId="046D531A" w14:textId="684B6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537CF6">
              <w:rPr>
                <w:rFonts w:ascii="Calibri" w:hAnsi="Calibri" w:eastAsia="Calibri" w:cs="Calibri"/>
                <w:i/>
                <w:color w:val="auto"/>
              </w:rPr>
              <w:t xml:space="preserve">La caja bobina es una herramienta usada en la parte </w:t>
            </w:r>
            <w:r>
              <w:rPr>
                <w:rFonts w:ascii="Calibri" w:hAnsi="Calibri" w:eastAsia="Calibri" w:cs="Calibri"/>
                <w:i/>
                <w:color w:val="auto"/>
              </w:rPr>
              <w:t>sup</w:t>
            </w:r>
            <w:r w:rsidRPr="00537CF6">
              <w:rPr>
                <w:rFonts w:ascii="Calibri" w:hAnsi="Calibri" w:eastAsia="Calibri" w:cs="Calibri"/>
                <w:i/>
                <w:color w:val="auto"/>
              </w:rPr>
              <w:t>erior de la máquina plana</w:t>
            </w:r>
          </w:p>
        </w:tc>
      </w:tr>
      <w:tr w:rsidRPr="00C94F95" w:rsidR="00A07C0D" w:rsidTr="68FC87F3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1368E88" w14:textId="4676E7E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68FC87F3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537CF6" w14:paraId="19B77E5E" w14:textId="2F9FB1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68FC87F3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0C45D58A" w14:textId="765A0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68FC87F3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68FC87F3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37CF6" w:rsidR="00A07C0D" w:rsidP="00352507" w:rsidRDefault="00537CF6" w14:paraId="1531FE02" w14:textId="0E8AD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La b</w:t>
            </w:r>
            <w:r w:rsidRPr="00537CF6">
              <w:rPr>
                <w:rFonts w:ascii="Calibri" w:hAnsi="Calibri" w:eastAsia="Calibri" w:cs="Calibri"/>
                <w:i/>
                <w:color w:val="auto"/>
              </w:rPr>
              <w:t xml:space="preserve">arra </w:t>
            </w:r>
            <w:r>
              <w:rPr>
                <w:rFonts w:ascii="Calibri" w:hAnsi="Calibri" w:eastAsia="Calibri" w:cs="Calibri"/>
                <w:i/>
                <w:color w:val="auto"/>
              </w:rPr>
              <w:t>d</w:t>
            </w:r>
            <w:r w:rsidRPr="00537CF6">
              <w:rPr>
                <w:rFonts w:ascii="Calibri" w:hAnsi="Calibri" w:eastAsia="Calibri" w:cs="Calibri"/>
                <w:i/>
                <w:color w:val="auto"/>
              </w:rPr>
              <w:t xml:space="preserve">e </w:t>
            </w:r>
            <w:r>
              <w:rPr>
                <w:rFonts w:ascii="Calibri" w:hAnsi="Calibri" w:eastAsia="Calibri" w:cs="Calibri"/>
                <w:i/>
                <w:color w:val="auto"/>
              </w:rPr>
              <w:t>l</w:t>
            </w:r>
            <w:r w:rsidRPr="00537CF6">
              <w:rPr>
                <w:rFonts w:ascii="Calibri" w:hAnsi="Calibri" w:eastAsia="Calibri" w:cs="Calibri"/>
                <w:i/>
                <w:color w:val="auto"/>
              </w:rPr>
              <w:t xml:space="preserve">a </w:t>
            </w:r>
            <w:r>
              <w:rPr>
                <w:rFonts w:ascii="Calibri" w:hAnsi="Calibri" w:eastAsia="Calibri" w:cs="Calibri"/>
                <w:i/>
                <w:color w:val="auto"/>
              </w:rPr>
              <w:t>a</w:t>
            </w:r>
            <w:r w:rsidRPr="00537CF6">
              <w:rPr>
                <w:rFonts w:ascii="Calibri" w:hAnsi="Calibri" w:eastAsia="Calibri" w:cs="Calibri"/>
                <w:i/>
                <w:color w:val="auto"/>
              </w:rPr>
              <w:t xml:space="preserve">guja </w:t>
            </w:r>
            <w:r>
              <w:rPr>
                <w:rFonts w:ascii="Calibri" w:hAnsi="Calibri" w:eastAsia="Calibri" w:cs="Calibri"/>
                <w:i/>
                <w:color w:val="auto"/>
              </w:rPr>
              <w:t>e</w:t>
            </w:r>
            <w:r w:rsidRPr="00537CF6">
              <w:rPr>
                <w:rFonts w:ascii="Calibri" w:hAnsi="Calibri" w:eastAsia="Calibri" w:cs="Calibri"/>
                <w:i/>
                <w:color w:val="auto"/>
              </w:rPr>
              <w:t xml:space="preserve">s la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parte de la fileteadora </w:t>
            </w:r>
            <w:r w:rsidRPr="00537CF6">
              <w:rPr>
                <w:rFonts w:ascii="Calibri" w:hAnsi="Calibri" w:eastAsia="Calibri" w:cs="Calibri"/>
                <w:i/>
                <w:color w:val="auto"/>
              </w:rPr>
              <w:t>que sostiene la aguja en su extremo y permite que la aguja suba y baje.</w:t>
            </w:r>
          </w:p>
        </w:tc>
      </w:tr>
      <w:tr w:rsidRPr="00C94F95" w:rsidR="00A07C0D" w:rsidTr="68FC87F3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EB8F933" w14:textId="65FA6D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68FC87F3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537CF6" w14:paraId="061959CE" w14:textId="7F8BA7B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68FC87F3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004B6A6C" w14:textId="7689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68FC87F3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68FC87F3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537CF6" w14:paraId="1B7CAEBC" w14:textId="0A239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37CF6">
              <w:rPr>
                <w:rFonts w:ascii="Calibri" w:hAnsi="Calibri" w:eastAsia="Calibri" w:cs="Calibri"/>
                <w:i/>
                <w:color w:val="auto"/>
              </w:rPr>
              <w:t xml:space="preserve">Las máquinas de coser </w:t>
            </w:r>
            <w:r>
              <w:rPr>
                <w:rFonts w:ascii="Calibri" w:hAnsi="Calibri" w:eastAsia="Calibri" w:cs="Calibri"/>
                <w:i/>
                <w:color w:val="auto"/>
              </w:rPr>
              <w:t>planas</w:t>
            </w:r>
            <w:r w:rsidRPr="00537CF6">
              <w:rPr>
                <w:rFonts w:ascii="Calibri" w:hAnsi="Calibri" w:eastAsia="Calibri" w:cs="Calibri"/>
                <w:i/>
                <w:color w:val="auto"/>
              </w:rPr>
              <w:t>, cosen cualquier tipo de tela y ejecutan una gran variedad de puntadas</w:t>
            </w:r>
          </w:p>
        </w:tc>
      </w:tr>
      <w:tr w:rsidRPr="00C94F95" w:rsidR="00C57B0F" w:rsidTr="68FC87F3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03389B73" w14:textId="2C254F0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68FC87F3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537CF6" w14:paraId="20A71059" w14:textId="11D8F3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68FC87F3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7E7633" w14:paraId="317B5FC6" w14:textId="2E54B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C57B0F" w:rsidTr="68FC87F3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68FC87F3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537CF6" w14:paraId="61D73A45" w14:textId="19E6D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 xml:space="preserve"> A l</w:t>
            </w:r>
            <w:r w:rsidRPr="00537CF6">
              <w:rPr>
                <w:rFonts w:ascii="Calibri" w:hAnsi="Calibri" w:eastAsia="Calibri" w:cs="Calibri"/>
                <w:i/>
                <w:color w:val="auto"/>
              </w:rPr>
              <w:t xml:space="preserve">a máquina </w:t>
            </w:r>
            <w:r>
              <w:rPr>
                <w:rFonts w:ascii="Calibri" w:hAnsi="Calibri" w:eastAsia="Calibri" w:cs="Calibri"/>
                <w:i/>
                <w:color w:val="auto"/>
              </w:rPr>
              <w:t>de coser familiar</w:t>
            </w:r>
            <w:r w:rsidRPr="00537CF6">
              <w:rPr>
                <w:rFonts w:ascii="Calibri" w:hAnsi="Calibri" w:eastAsia="Calibri" w:cs="Calibri"/>
                <w:i/>
                <w:color w:val="auto"/>
              </w:rPr>
              <w:t>, también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se le</w:t>
            </w:r>
            <w:r w:rsidRPr="00537CF6">
              <w:rPr>
                <w:rFonts w:ascii="Calibri" w:hAnsi="Calibri" w:eastAsia="Calibri" w:cs="Calibri"/>
                <w:i/>
                <w:color w:val="auto"/>
              </w:rPr>
              <w:t xml:space="preserve"> llama remalladora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68FC87F3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DEA1E69" w14:textId="0C8DF5F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68FC87F3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537CF6" w14:paraId="7459CED2" w14:textId="47AFF9D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68FC87F3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7E7633" w14:paraId="78C5ECCB" w14:textId="35451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C57B0F" w:rsidTr="68FC87F3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68FC87F3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37CF6" w:rsidR="00C57B0F" w:rsidRDefault="00537CF6" w14:paraId="4D6D2B7B" w14:textId="3244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A l</w:t>
            </w:r>
            <w:r w:rsidRPr="00537CF6">
              <w:rPr>
                <w:rFonts w:ascii="Calibri" w:hAnsi="Calibri" w:eastAsia="Calibri" w:cs="Calibri"/>
                <w:i/>
                <w:color w:val="auto"/>
              </w:rPr>
              <w:t xml:space="preserve">a máquina fileteadora, también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se le </w:t>
            </w:r>
            <w:r w:rsidRPr="00537CF6">
              <w:rPr>
                <w:rFonts w:ascii="Calibri" w:hAnsi="Calibri" w:eastAsia="Calibri" w:cs="Calibri"/>
                <w:i/>
                <w:color w:val="auto"/>
              </w:rPr>
              <w:t>llama remalladora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68FC87F3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537CF6" w14:paraId="67A2608D" w14:textId="7F73FEC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68FC87F3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3C5333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68FC87F3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7E7633" w14:paraId="747E4A24" w14:textId="1120C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C57B0F" w:rsidTr="68FC87F3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68FC87F3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37CF6" w:rsidR="00C57B0F" w:rsidRDefault="00537CF6" w14:paraId="42742D49" w14:textId="6E3EE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537CF6">
              <w:rPr>
                <w:rFonts w:ascii="Calibri" w:hAnsi="Calibri" w:eastAsia="Calibri" w:cs="Calibri"/>
                <w:i/>
                <w:color w:val="auto"/>
              </w:rPr>
              <w:t xml:space="preserve">La maquina fileteadora trabaja con </w:t>
            </w:r>
            <w:r w:rsidR="00BE4649">
              <w:rPr>
                <w:rFonts w:ascii="Calibri" w:hAnsi="Calibri" w:eastAsia="Calibri" w:cs="Calibri"/>
                <w:i/>
                <w:color w:val="auto"/>
              </w:rPr>
              <w:t>más de 3</w:t>
            </w:r>
            <w:r w:rsidRPr="00537CF6">
              <w:rPr>
                <w:rFonts w:ascii="Calibri" w:hAnsi="Calibri" w:eastAsia="Calibri" w:cs="Calibri"/>
                <w:i/>
                <w:color w:val="auto"/>
              </w:rPr>
              <w:t xml:space="preserve"> hilos diferentes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68FC87F3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537CF6" w14:paraId="5DFF5F4F" w14:textId="22FB5C8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68FC87F3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6CAA8A0E" w14:textId="4EAC5C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68FC87F3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BE4649" w14:paraId="547EA69B" w14:textId="339EC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¡Muy bien hecho!</w:t>
            </w:r>
          </w:p>
        </w:tc>
      </w:tr>
      <w:tr w:rsidRPr="00C94F95" w:rsidR="00C57B0F" w:rsidTr="68FC87F3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68FC87F3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BE4649" w:rsidR="00A07C0D" w:rsidP="00352507" w:rsidRDefault="00BE4649" w14:paraId="34F11760" w14:textId="2578E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BE4649">
              <w:rPr>
                <w:rFonts w:ascii="Calibri" w:hAnsi="Calibri" w:eastAsia="Calibri" w:cs="Calibri"/>
                <w:i/>
                <w:color w:val="auto"/>
              </w:rPr>
              <w:t xml:space="preserve">El corte </w:t>
            </w:r>
            <w:r>
              <w:rPr>
                <w:rFonts w:ascii="Calibri" w:hAnsi="Calibri" w:eastAsia="Calibri" w:cs="Calibri"/>
                <w:i/>
                <w:color w:val="auto"/>
              </w:rPr>
              <w:t>familiar</w:t>
            </w:r>
            <w:r w:rsidRPr="00BE4649">
              <w:rPr>
                <w:rFonts w:ascii="Calibri" w:hAnsi="Calibri" w:eastAsia="Calibri" w:cs="Calibri"/>
                <w:i/>
                <w:color w:val="auto"/>
              </w:rPr>
              <w:t>, es el que se realiza cortando muchas tallas y capas de tela a la vez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68FC87F3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6FC2D43C" w14:textId="33E2B57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68FC87F3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BE4649" w14:paraId="4B6CD4C3" w14:textId="2A88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68FC87F3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3842012B" w14:textId="1B578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68FC87F3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68FC87F3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BE4649" w:rsidR="00A07C0D" w:rsidP="00352507" w:rsidRDefault="00BE4649" w14:paraId="6FBAADDE" w14:textId="32D61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BE4649">
              <w:rPr>
                <w:rFonts w:ascii="Calibri" w:hAnsi="Calibri" w:eastAsia="Calibri" w:cs="Calibri"/>
                <w:i/>
                <w:color w:val="auto"/>
              </w:rPr>
              <w:t>El corte manual es el que se realiza con tijeras, especialmente para tela, y se corta una sola capa.</w:t>
            </w:r>
          </w:p>
        </w:tc>
      </w:tr>
      <w:tr w:rsidRPr="00C94F95" w:rsidR="00A07C0D" w:rsidTr="68FC87F3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BE4649" w14:paraId="22E38F94" w14:textId="61F59A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68FC87F3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F3A22BF" w14:textId="3B9F5A6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68FC87F3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6465ACE7" w14:textId="6B5CA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68FC87F3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68FC87F3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68FC87F3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902CCE" w:rsidRDefault="007E7633" w14:paraId="674AF642" w14:textId="2612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¡Excelente trabajo! Ha demostrado un sólido conocimiento </w:t>
            </w:r>
          </w:p>
        </w:tc>
      </w:tr>
      <w:tr w:rsidRPr="00C94F95" w:rsidR="00C57B0F" w:rsidTr="68FC87F3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C94F95"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BE4649" w14:paraId="62D46FB2" w14:textId="225DFFF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Carolina Jiménez Suescún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C94F95" w14:paraId="0ACDF65B" w14:textId="39CB28E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Octubre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>de 2024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A04DA" w:rsidRDefault="004A04DA" w14:paraId="429B29D5" w14:textId="77777777">
      <w:pPr>
        <w:spacing w:line="240" w:lineRule="auto"/>
      </w:pPr>
      <w:r>
        <w:separator/>
      </w:r>
    </w:p>
  </w:endnote>
  <w:endnote w:type="continuationSeparator" w:id="0">
    <w:p w:rsidR="004A04DA" w:rsidRDefault="004A04DA" w14:paraId="116C83F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A04DA" w:rsidRDefault="004A04DA" w14:paraId="48F7E76C" w14:textId="77777777">
      <w:pPr>
        <w:spacing w:line="240" w:lineRule="auto"/>
      </w:pPr>
      <w:r>
        <w:separator/>
      </w:r>
    </w:p>
  </w:footnote>
  <w:footnote w:type="continuationSeparator" w:id="0">
    <w:p w:rsidR="004A04DA" w:rsidRDefault="004A04DA" w14:paraId="6F0158F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077F6"/>
    <w:rsid w:val="0018141D"/>
    <w:rsid w:val="001B5CD5"/>
    <w:rsid w:val="001D65D0"/>
    <w:rsid w:val="001F70AB"/>
    <w:rsid w:val="00230CDA"/>
    <w:rsid w:val="00323CE6"/>
    <w:rsid w:val="00383143"/>
    <w:rsid w:val="00391997"/>
    <w:rsid w:val="003C34E2"/>
    <w:rsid w:val="00435A4E"/>
    <w:rsid w:val="004A00B2"/>
    <w:rsid w:val="004A04DA"/>
    <w:rsid w:val="004E274A"/>
    <w:rsid w:val="00537CF6"/>
    <w:rsid w:val="00577CEE"/>
    <w:rsid w:val="005A74DC"/>
    <w:rsid w:val="005D6C01"/>
    <w:rsid w:val="00654A50"/>
    <w:rsid w:val="006C52FA"/>
    <w:rsid w:val="006F219D"/>
    <w:rsid w:val="00707160"/>
    <w:rsid w:val="00725E57"/>
    <w:rsid w:val="00736566"/>
    <w:rsid w:val="00763ED4"/>
    <w:rsid w:val="0078087A"/>
    <w:rsid w:val="007832A5"/>
    <w:rsid w:val="007844D1"/>
    <w:rsid w:val="007878C4"/>
    <w:rsid w:val="007901A7"/>
    <w:rsid w:val="00791790"/>
    <w:rsid w:val="007E7633"/>
    <w:rsid w:val="00805A67"/>
    <w:rsid w:val="00822675"/>
    <w:rsid w:val="00822B52"/>
    <w:rsid w:val="00836FBD"/>
    <w:rsid w:val="008525A9"/>
    <w:rsid w:val="00861D95"/>
    <w:rsid w:val="00862211"/>
    <w:rsid w:val="008B357A"/>
    <w:rsid w:val="008E6C1C"/>
    <w:rsid w:val="00902CCE"/>
    <w:rsid w:val="00917B02"/>
    <w:rsid w:val="009475FE"/>
    <w:rsid w:val="00996CB7"/>
    <w:rsid w:val="009A36D1"/>
    <w:rsid w:val="009B224D"/>
    <w:rsid w:val="009C2A48"/>
    <w:rsid w:val="009D1BF1"/>
    <w:rsid w:val="009D2F67"/>
    <w:rsid w:val="009D37F0"/>
    <w:rsid w:val="00A015B1"/>
    <w:rsid w:val="00A07C0D"/>
    <w:rsid w:val="00A50801"/>
    <w:rsid w:val="00B02B81"/>
    <w:rsid w:val="00B10BA2"/>
    <w:rsid w:val="00B14C56"/>
    <w:rsid w:val="00B25195"/>
    <w:rsid w:val="00B33D03"/>
    <w:rsid w:val="00B63D1C"/>
    <w:rsid w:val="00BB561B"/>
    <w:rsid w:val="00BD183E"/>
    <w:rsid w:val="00BE4649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570A"/>
    <w:rsid w:val="00D16CEB"/>
    <w:rsid w:val="00D217AC"/>
    <w:rsid w:val="00D231C4"/>
    <w:rsid w:val="00D73C98"/>
    <w:rsid w:val="00D96770"/>
    <w:rsid w:val="00DF2103"/>
    <w:rsid w:val="00E058FE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  <w:rsid w:val="030211A9"/>
    <w:rsid w:val="055AC7C6"/>
    <w:rsid w:val="0B3C6DC9"/>
    <w:rsid w:val="149F7586"/>
    <w:rsid w:val="2D833E9C"/>
    <w:rsid w:val="39D8569C"/>
    <w:rsid w:val="470E5DD8"/>
    <w:rsid w:val="68FC8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06108B-39FA-4FC6-ACD0-561F2752C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Carolina Jiménez Suescún</lastModifiedBy>
  <revision>9</revision>
  <dcterms:created xsi:type="dcterms:W3CDTF">2024-10-16T09:34:00.0000000Z</dcterms:created>
  <dcterms:modified xsi:type="dcterms:W3CDTF">2024-10-16T09:35:57.1985668Z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2024-10-16T09:34:53Z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551eb6d5-25c2-488d-8929-2440b0e1d19f</vt:lpwstr>
  </property>
  <property fmtid="{D5CDD505-2E9C-101B-9397-08002B2CF9AE}" pid="10" name="MSIP_Label_fc111285-cafa-4fc9-8a9a-bd902089b24f_ContentBits">
    <vt:lpwstr>0</vt:lpwstr>
  </property>
</Properties>
</file>