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04C0A33D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04C0A33D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04C0A33D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4C0A33D" w:rsidRDefault="006F219D" w14:paraId="0E4EB1B2" w14:textId="610B4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hd w:val="clear" w:color="auto" w:fill="FFE599"/>
              </w:rPr>
            </w:pPr>
            <w:r w:rsidRPr="04C0A33D" w:rsidR="49CEB5F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04C0A33D" w:rsidR="5C01012D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04C0A33D" w:rsidR="3E413D40">
              <w:rPr>
                <w:rFonts w:ascii="Calibri" w:hAnsi="Calibri" w:cs="Calibri"/>
                <w:b w:val="1"/>
                <w:bCs w:val="1"/>
                <w:color w:val="auto"/>
                <w:highlight w:val="cyan"/>
              </w:rPr>
              <w:t>Proceso de corte y confección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04C0A33D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P="04C0A33D" w:rsidRDefault="00B25195" w14:paraId="60B4012D" w14:textId="069E22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C0A33D" w:rsidR="342D6293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Apropiación y comprensión de conceptos.</w:t>
            </w:r>
          </w:p>
        </w:tc>
      </w:tr>
      <w:tr w:rsidRPr="00C94F95" w:rsidR="00C57B0F" w:rsidTr="04C0A33D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35A4E" w:rsidR="00C57B0F" w:rsidP="04C0A33D" w:rsidRDefault="00F03327" w14:paraId="79A04D82" w14:textId="24955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  <w:shd w:val="clear" w:color="auto" w:fill="FFE599"/>
              </w:rPr>
            </w:pPr>
            <w:r w:rsidRPr="04C0A33D" w:rsidR="08E91AD0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 xml:space="preserve">Validar el conocimiento adquirido sobre </w:t>
            </w:r>
            <w:r w:rsidRPr="04C0A33D" w:rsidR="5C01012D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l</w:t>
            </w:r>
            <w:r w:rsidRPr="04C0A33D" w:rsidR="49DD0791">
              <w:rPr>
                <w:rFonts w:ascii="Calibri" w:hAnsi="Calibri" w:eastAsia="Calibri" w:cs="Calibri"/>
                <w:i w:val="1"/>
                <w:iCs w:val="1"/>
                <w:color w:val="auto"/>
                <w:highlight w:val="cyan"/>
              </w:rPr>
              <w:t>os procesos para la preparación y confección de diferentes prendas de vestir.</w:t>
            </w:r>
          </w:p>
        </w:tc>
      </w:tr>
      <w:tr w:rsidRPr="00C94F95" w:rsidR="00C57B0F" w:rsidTr="04C0A33D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435A4E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hAnsi="Calibri" w:eastAsia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04C0A33D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04C0A33D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077F6" w:rsidR="00A07C0D" w:rsidP="04C0A33D" w:rsidRDefault="001077F6" w14:paraId="46E21180" w14:textId="60A27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7124D9C6">
              <w:rPr>
                <w:rFonts w:ascii="Calibri" w:hAnsi="Calibri" w:eastAsia="Calibri" w:cs="Calibri"/>
                <w:i w:val="1"/>
                <w:iCs w:val="1"/>
                <w:color w:val="auto"/>
              </w:rPr>
              <w:t>Las piezas de la falda que se filetean son: el delantero y los dos posteriores.</w:t>
            </w:r>
          </w:p>
          <w:p w:rsidRPr="001077F6" w:rsidR="00A07C0D" w:rsidP="04C0A33D" w:rsidRDefault="001077F6" w14:paraId="7F132666" w14:textId="343B6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04C0A33D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1077F6" w14:paraId="4CEC4D6E" w14:textId="690249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4C0A33D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495EC9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4C0A33D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E7633" w14:paraId="5B7DC219" w14:textId="2A1D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04C0A33D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4C0A33D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D1570A" w:rsidR="00A07C0D" w:rsidP="04C0A33D" w:rsidRDefault="00D1570A" w14:paraId="6CB94FF9" w14:textId="44AA65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C0A33D" w:rsidR="1D781966">
              <w:rPr>
                <w:rFonts w:ascii="Calibri" w:hAnsi="Calibri" w:eastAsia="Calibri" w:cs="Calibri"/>
                <w:i w:val="1"/>
                <w:iCs w:val="1"/>
                <w:color w:val="auto"/>
              </w:rPr>
              <w:t>El ruedo es de las primeras acciones del proceso de confección de la falda.</w:t>
            </w:r>
          </w:p>
        </w:tc>
      </w:tr>
      <w:tr w:rsidRPr="00C94F95" w:rsidR="00A07C0D" w:rsidTr="04C0A33D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228E54F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4C0A33D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D1570A" w14:paraId="3A825C09" w14:textId="1D47316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4C0A33D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4B4AECDE" w14:textId="545C3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04C0A33D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4C0A33D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4C0A33D" w:rsidRDefault="00537CF6" w14:paraId="046D531A" w14:textId="2BCA70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63E01A2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Los costados de la falda evitan que se caiga y </w:t>
            </w:r>
            <w:r w:rsidRPr="04C0A33D" w:rsidR="4512DAB4">
              <w:rPr>
                <w:rFonts w:ascii="Calibri" w:hAnsi="Calibri" w:eastAsia="Calibri" w:cs="Calibri"/>
                <w:i w:val="1"/>
                <w:iCs w:val="1"/>
                <w:color w:val="auto"/>
              </w:rPr>
              <w:t>además</w:t>
            </w:r>
            <w:r w:rsidRPr="04C0A33D" w:rsidR="63E01A2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den el acabado a la parte superior de </w:t>
            </w:r>
            <w:r w:rsidRPr="04C0A33D" w:rsidR="4A07A942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04C0A33D" w:rsidR="63E01A28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prenda. </w:t>
            </w:r>
          </w:p>
        </w:tc>
      </w:tr>
      <w:tr w:rsidRPr="00C94F95" w:rsidR="00A07C0D" w:rsidTr="04C0A33D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4C0A33D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37CF6" w14:paraId="19B77E5E" w14:textId="2F9FB1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4C0A33D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C45D58A" w14:textId="765A0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04C0A33D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4C0A33D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A07C0D" w:rsidP="04C0A33D" w:rsidRDefault="00537CF6" w14:paraId="1531FE02" w14:textId="1EF0E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0D9281E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La </w:t>
            </w:r>
            <w:r w:rsidRPr="04C0A33D" w:rsidR="01C4B92C">
              <w:rPr>
                <w:rFonts w:ascii="Calibri" w:hAnsi="Calibri" w:eastAsia="Calibri" w:cs="Calibri"/>
                <w:i w:val="1"/>
                <w:iCs w:val="1"/>
                <w:color w:val="auto"/>
              </w:rPr>
              <w:t>c</w:t>
            </w:r>
            <w:r w:rsidRPr="04C0A33D" w:rsidR="0D9281E5">
              <w:rPr>
                <w:rFonts w:ascii="Calibri" w:hAnsi="Calibri" w:eastAsia="Calibri" w:cs="Calibri"/>
                <w:i w:val="1"/>
                <w:iCs w:val="1"/>
                <w:color w:val="auto"/>
              </w:rPr>
              <w:t>a</w:t>
            </w:r>
            <w:r w:rsidRPr="04C0A33D" w:rsidR="01C4B92C">
              <w:rPr>
                <w:rFonts w:ascii="Calibri" w:hAnsi="Calibri" w:eastAsia="Calibri" w:cs="Calibri"/>
                <w:i w:val="1"/>
                <w:iCs w:val="1"/>
                <w:color w:val="auto"/>
              </w:rPr>
              <w:t>misa</w:t>
            </w:r>
            <w:r w:rsidRPr="04C0A33D" w:rsidR="0D9281E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es la prenda más importante en el vestuario superior femenino.</w:t>
            </w:r>
          </w:p>
        </w:tc>
      </w:tr>
      <w:tr w:rsidRPr="00C94F95" w:rsidR="00A07C0D" w:rsidTr="04C0A33D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4C0A33D" w:rsidRDefault="00A07C0D" w14:paraId="3EB8F933" w14:textId="6853C69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04C0A33D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4C0A33D" w:rsidRDefault="00537CF6" w14:paraId="061959CE" w14:textId="635A49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14989632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Pr="00C94F95" w:rsidR="00A07C0D" w:rsidTr="04C0A33D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004B6A6C" w14:textId="7689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04C0A33D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4C0A33D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4C0A33D" w:rsidRDefault="00537CF6" w14:paraId="1B7CAEBC" w14:textId="2B80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26545F99">
              <w:rPr>
                <w:rFonts w:ascii="Calibri" w:hAnsi="Calibri" w:eastAsia="Calibri" w:cs="Calibri"/>
                <w:i w:val="1"/>
                <w:iCs w:val="1"/>
                <w:color w:val="auto"/>
              </w:rPr>
              <w:t>La camisa es la prenda de vestir superior más importante en el vestuario formal masculino.</w:t>
            </w:r>
          </w:p>
        </w:tc>
      </w:tr>
      <w:tr w:rsidRPr="00C94F95" w:rsidR="00C57B0F" w:rsidTr="04C0A33D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P="04C0A33D" w:rsidRDefault="00C57B0F" w14:paraId="03389B73" w14:textId="6EAB2C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7F755BA1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Pr="00C94F95" w:rsidR="00C57B0F" w:rsidTr="04C0A33D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P="04C0A33D" w:rsidRDefault="00537CF6" w14:paraId="20A71059" w14:noSpellErr="1" w14:textId="4C28D2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04C0A33D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317B5FC6" w14:textId="2E54B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04C0A33D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4C0A33D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4C0A33D" w:rsidRDefault="00537CF6" w14:paraId="61D73A45" w14:textId="32DAED4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09FAD0AC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  <w:r w:rsidRPr="04C0A33D" w:rsidR="4BE20B76">
              <w:rPr>
                <w:rFonts w:ascii="Calibri" w:hAnsi="Calibri" w:eastAsia="Calibri" w:cs="Calibri"/>
                <w:i w:val="1"/>
                <w:iCs w:val="1"/>
                <w:color w:val="auto"/>
              </w:rPr>
              <w:t>La blusa es la prenda más importante en el vestuario superior femenino.</w:t>
            </w:r>
          </w:p>
        </w:tc>
      </w:tr>
      <w:tr w:rsidRPr="00C94F95" w:rsidR="00C57B0F" w:rsidTr="04C0A33D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P="04C0A33D" w:rsidRDefault="00C57B0F" w14:paraId="2DEA1E69" w14:textId="7224DE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0365BA17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Pr="00C94F95" w:rsidR="00C57B0F" w:rsidTr="04C0A33D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P="04C0A33D" w:rsidRDefault="00537CF6" w14:paraId="7459CED2" w14:noSpellErr="1" w14:textId="210ECA2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04C0A33D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8C5ECCB" w14:textId="35451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04C0A33D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04C0A33D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C57B0F" w:rsidP="04C0A33D" w:rsidRDefault="00537CF6" w14:paraId="4D6D2B7B" w14:textId="6B9AF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04C0A33D" w:rsidR="4A4DC9BC">
              <w:rPr>
                <w:rFonts w:ascii="Calibri" w:hAnsi="Calibri" w:eastAsia="Calibri" w:cs="Calibri"/>
                <w:i w:val="1"/>
                <w:iCs w:val="1"/>
                <w:color w:val="auto"/>
              </w:rPr>
              <w:t>La pulida consta en quitar los hilos sobrantes e impurezas con las que queda la prenda luego del ensamble.</w:t>
            </w:r>
          </w:p>
        </w:tc>
      </w:tr>
      <w:tr w:rsidRPr="00C94F95" w:rsidR="00C57B0F" w:rsidTr="04C0A33D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37CF6" w14:paraId="67A2608D" w14:textId="7F73FEC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04C0A33D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C5333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04C0A33D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7E7633" w14:paraId="747E4A24" w14:textId="1120C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C57B0F" w:rsidTr="04C0A33D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4C0A33D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537CF6" w:rsidR="00C57B0F" w:rsidP="04C0A33D" w:rsidRDefault="00537CF6" w14:paraId="42742D49" w14:textId="4B98E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04C0A33D" w:rsidR="010B9EC6">
              <w:rPr>
                <w:rFonts w:ascii="Calibri" w:hAnsi="Calibri" w:eastAsia="Calibri" w:cs="Calibri"/>
                <w:i w:val="1"/>
                <w:iCs w:val="1"/>
                <w:color w:val="auto"/>
              </w:rPr>
              <w:t>El planchado se realiza con una plancha preferiblemente de mesa para dar una excelente presentación a la prenda.</w:t>
            </w:r>
          </w:p>
        </w:tc>
      </w:tr>
      <w:tr w:rsidRPr="00C94F95" w:rsidR="00C57B0F" w:rsidTr="04C0A33D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P="04C0A33D" w:rsidRDefault="00537CF6" w14:paraId="5DFF5F4F" w14:noSpellErr="1" w14:textId="30A688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04C0A33D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P="04C0A33D" w:rsidRDefault="00C57B0F" w14:paraId="6CAA8A0E" w14:textId="11416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7EFC5DD6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Pr="00C94F95" w:rsidR="00C57B0F" w:rsidTr="04C0A33D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4649" w14:paraId="547EA69B" w14:textId="339EC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¡Muy bien hecho!</w:t>
            </w:r>
          </w:p>
        </w:tc>
      </w:tr>
      <w:tr w:rsidRPr="00C94F95" w:rsidR="00C57B0F" w:rsidTr="04C0A33D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04C0A33D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4C0A33D" w:rsidRDefault="00BE4649" w14:paraId="34F11760" w14:textId="3CC08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04C0A33D" w:rsidR="77FFBBD0">
              <w:rPr>
                <w:rFonts w:ascii="Calibri" w:hAnsi="Calibri" w:eastAsia="Calibri" w:cs="Calibri"/>
                <w:i w:val="1"/>
                <w:iCs w:val="1"/>
                <w:color w:val="auto"/>
              </w:rPr>
              <w:t>El montaje del cierre es la última operación que se realiza en proceso de la confección del pantalón.</w:t>
            </w:r>
          </w:p>
        </w:tc>
      </w:tr>
      <w:tr w:rsidRPr="00C94F95" w:rsidR="00A07C0D" w:rsidTr="04C0A33D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33E2B5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04C0A33D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BE4649" w14:paraId="4B6CD4C3" w14:textId="2A88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04C0A33D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3842012B" w14:textId="1B578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04C0A33D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04C0A33D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4649" w:rsidR="00A07C0D" w:rsidP="04C0A33D" w:rsidRDefault="00BE4649" w14:paraId="6FBAADDE" w14:textId="24034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04C0A33D" w:rsidR="3E2A1C2F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El pantalón es la prenda de vestir inferior, más importante en el vestuario </w:t>
            </w:r>
            <w:r w:rsidRPr="04C0A33D" w:rsidR="2F21560F">
              <w:rPr>
                <w:rFonts w:ascii="Calibri" w:hAnsi="Calibri" w:eastAsia="Calibri" w:cs="Calibri"/>
                <w:i w:val="1"/>
                <w:iCs w:val="1"/>
                <w:color w:val="auto"/>
              </w:rPr>
              <w:t>femeni</w:t>
            </w:r>
            <w:r w:rsidRPr="04C0A33D" w:rsidR="3E2A1C2F">
              <w:rPr>
                <w:rFonts w:ascii="Calibri" w:hAnsi="Calibri" w:eastAsia="Calibri" w:cs="Calibri"/>
                <w:i w:val="1"/>
                <w:iCs w:val="1"/>
                <w:color w:val="auto"/>
              </w:rPr>
              <w:t>no.</w:t>
            </w:r>
          </w:p>
        </w:tc>
      </w:tr>
      <w:tr w:rsidRPr="00C94F95" w:rsidR="00A07C0D" w:rsidTr="04C0A33D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4C0A33D" w:rsidRDefault="00BE4649" w14:paraId="22E38F94" w14:noSpellErr="1" w14:textId="080AD5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04C0A33D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4C0A33D" w:rsidRDefault="00A07C0D" w14:paraId="4F3A22BF" w14:textId="3F6D4A3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04C0A33D" w:rsidR="4F3E2C6E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Pr="00C94F95" w:rsidR="00A07C0D" w:rsidTr="04C0A33D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7E7633" w14:paraId="6465ACE7" w14:textId="6B5CA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¡Muy bien hecho! </w:t>
            </w:r>
          </w:p>
        </w:tc>
      </w:tr>
      <w:tr w:rsidRPr="00C94F95" w:rsidR="00A07C0D" w:rsidTr="04C0A33D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04C0A33D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04C0A33D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2612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Pr="00C94F95" w:rsidR="00C57B0F" w:rsidTr="04C0A33D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BE4649" w14:paraId="62D46FB2" w14:textId="225DFFF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C94F95" w14:paraId="0ACDF65B" w14:textId="39CB28E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Octubre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>de 2024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04DA" w:rsidRDefault="004A04DA" w14:paraId="429B29D5" w14:textId="77777777">
      <w:pPr>
        <w:spacing w:line="240" w:lineRule="auto"/>
      </w:pPr>
      <w:r>
        <w:separator/>
      </w:r>
    </w:p>
  </w:endnote>
  <w:endnote w:type="continuationSeparator" w:id="0">
    <w:p w:rsidR="004A04DA" w:rsidRDefault="004A04DA" w14:paraId="116C83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04DA" w:rsidRDefault="004A04DA" w14:paraId="48F7E76C" w14:textId="77777777">
      <w:pPr>
        <w:spacing w:line="240" w:lineRule="auto"/>
      </w:pPr>
      <w:r>
        <w:separator/>
      </w:r>
    </w:p>
  </w:footnote>
  <w:footnote w:type="continuationSeparator" w:id="0">
    <w:p w:rsidR="004A04DA" w:rsidRDefault="004A04DA" w14:paraId="6F0158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323CE6"/>
    <w:rsid w:val="00383143"/>
    <w:rsid w:val="00391997"/>
    <w:rsid w:val="003C34E2"/>
    <w:rsid w:val="00435A4E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46C48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65983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10B9EC6"/>
    <w:rsid w:val="0198BFDD"/>
    <w:rsid w:val="01C4B92C"/>
    <w:rsid w:val="0365BA17"/>
    <w:rsid w:val="04C0A33D"/>
    <w:rsid w:val="08E91AD0"/>
    <w:rsid w:val="09FAD0AC"/>
    <w:rsid w:val="0D9281E5"/>
    <w:rsid w:val="14989632"/>
    <w:rsid w:val="1D673549"/>
    <w:rsid w:val="1D781966"/>
    <w:rsid w:val="241694C6"/>
    <w:rsid w:val="26545F99"/>
    <w:rsid w:val="2A06F60B"/>
    <w:rsid w:val="2C3241EB"/>
    <w:rsid w:val="2F21560F"/>
    <w:rsid w:val="342D6293"/>
    <w:rsid w:val="371139AD"/>
    <w:rsid w:val="3877FFBB"/>
    <w:rsid w:val="3D0BE66D"/>
    <w:rsid w:val="3E2A1C2F"/>
    <w:rsid w:val="3E413D40"/>
    <w:rsid w:val="4293D07F"/>
    <w:rsid w:val="4512DAB4"/>
    <w:rsid w:val="469EBA79"/>
    <w:rsid w:val="46FE93EF"/>
    <w:rsid w:val="4891AE53"/>
    <w:rsid w:val="49CEB5F8"/>
    <w:rsid w:val="49DD0791"/>
    <w:rsid w:val="4A07A942"/>
    <w:rsid w:val="4A4DC9BC"/>
    <w:rsid w:val="4A952027"/>
    <w:rsid w:val="4BE20B76"/>
    <w:rsid w:val="4F3E2C6E"/>
    <w:rsid w:val="50E5B0B8"/>
    <w:rsid w:val="5C01012D"/>
    <w:rsid w:val="618AC3EE"/>
    <w:rsid w:val="63E01A28"/>
    <w:rsid w:val="6D3DCEDF"/>
    <w:rsid w:val="7124D9C6"/>
    <w:rsid w:val="77FFBBD0"/>
    <w:rsid w:val="7D7FAFAB"/>
    <w:rsid w:val="7EFC5DD6"/>
    <w:rsid w:val="7F7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0" w:customStyle="true">
    <w:uiPriority w:val="1"/>
    <w:name w:val="Normal0"/>
    <w:basedOn w:val="Normal"/>
    <w:qFormat/>
    <w:rsid w:val="04C0A33D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C029B7-4F7E-4742-807E-CC5FF09C9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Carolina Jiménez Suescún</lastModifiedBy>
  <revision>9</revision>
  <dcterms:created xsi:type="dcterms:W3CDTF">2024-10-27T22:14:00.0000000Z</dcterms:created>
  <dcterms:modified xsi:type="dcterms:W3CDTF">2024-10-27T22:32:58.1757793Z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2024-10-27T22:14:39Z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e8113bfa-fb9e-4f4a-b7fa-23a9b1b5b3ce</vt:lpwstr>
  </property>
  <property fmtid="{D5CDD505-2E9C-101B-9397-08002B2CF9AE}" pid="10" name="MSIP_Label_fc111285-cafa-4fc9-8a9a-bd902089b24f_ContentBits">
    <vt:lpwstr>0</vt:lpwstr>
  </property>
</Properties>
</file>