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E0884" w:rsidR="00FF258C" w:rsidP="003E0884" w:rsidRDefault="00D376E1" w14:paraId="00000001" w14:textId="77777777">
      <w:pPr>
        <w:pStyle w:val="Normal0"/>
        <w:jc w:val="center"/>
        <w:rPr>
          <w:b/>
          <w:sz w:val="20"/>
          <w:szCs w:val="20"/>
        </w:rPr>
      </w:pPr>
      <w:r w:rsidRPr="003E0884">
        <w:rPr>
          <w:b/>
          <w:sz w:val="20"/>
          <w:szCs w:val="20"/>
        </w:rPr>
        <w:t>FORMATO PARA EL DESARROLLO DE COMPONENTE FORMATIVO</w:t>
      </w:r>
    </w:p>
    <w:p w:rsidRPr="003E0884" w:rsidR="00FF258C" w:rsidP="003E0884" w:rsidRDefault="00FF258C" w14:paraId="00000002" w14:textId="77777777">
      <w:pPr>
        <w:pStyle w:val="Normal0"/>
        <w:tabs>
          <w:tab w:val="left" w:pos="3224"/>
        </w:tabs>
        <w:rPr>
          <w:sz w:val="20"/>
          <w:szCs w:val="20"/>
        </w:rPr>
      </w:pPr>
    </w:p>
    <w:tbl>
      <w:tblPr>
        <w:tblStyle w:val="af4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3E0884" w:rsidR="00FF258C" w14:paraId="57121341" w14:textId="77777777">
        <w:trPr>
          <w:trHeight w:val="340"/>
        </w:trPr>
        <w:tc>
          <w:tcPr>
            <w:tcW w:w="3397" w:type="dxa"/>
            <w:vAlign w:val="center"/>
          </w:tcPr>
          <w:p w:rsidRPr="003E0884" w:rsidR="00FF258C" w:rsidP="003E0884" w:rsidRDefault="00D376E1" w14:paraId="00000003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Pr="00605EEB" w:rsidR="00FF258C" w:rsidP="003E0884" w:rsidRDefault="00585443" w14:paraId="00000004" w14:textId="1116E6C1">
            <w:pPr>
              <w:pStyle w:val="Normal0"/>
              <w:spacing w:line="276" w:lineRule="auto"/>
              <w:rPr>
                <w:b w:val="0"/>
                <w:bCs/>
                <w:color w:val="E36C09"/>
                <w:sz w:val="20"/>
                <w:szCs w:val="20"/>
              </w:rPr>
            </w:pPr>
            <w:bookmarkStart w:name="_Hlk209768619" w:id="0"/>
            <w:r w:rsidRPr="00585443">
              <w:rPr>
                <w:rFonts w:cs="Calibri"/>
                <w:b w:val="0"/>
                <w:bCs/>
                <w:color w:val="000000"/>
                <w:sz w:val="20"/>
                <w:szCs w:val="20"/>
              </w:rPr>
              <w:t>Implementación de herramientas de inteligencia artificial en la optimización de la productividad</w:t>
            </w:r>
            <w:bookmarkEnd w:id="0"/>
          </w:p>
        </w:tc>
      </w:tr>
    </w:tbl>
    <w:p w:rsidRPr="003E0884" w:rsidR="00FF258C" w:rsidP="003E0884" w:rsidRDefault="00FF258C" w14:paraId="00000005" w14:textId="77777777">
      <w:pPr>
        <w:pStyle w:val="Normal0"/>
        <w:rPr>
          <w:sz w:val="20"/>
          <w:szCs w:val="20"/>
        </w:rPr>
      </w:pPr>
    </w:p>
    <w:tbl>
      <w:tblPr>
        <w:tblStyle w:val="af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Pr="003E0884" w:rsidR="00FF258C" w:rsidTr="77D68E2D" w14:paraId="3DB511B9" w14:textId="77777777">
        <w:trPr>
          <w:trHeight w:val="340"/>
        </w:trPr>
        <w:tc>
          <w:tcPr>
            <w:tcW w:w="1838" w:type="dxa"/>
            <w:tcMar/>
            <w:vAlign w:val="center"/>
          </w:tcPr>
          <w:p w:rsidRPr="003E0884" w:rsidR="00FF258C" w:rsidP="003E0884" w:rsidRDefault="00D376E1" w14:paraId="00000006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COMPETENCIA</w:t>
            </w:r>
          </w:p>
        </w:tc>
        <w:tc>
          <w:tcPr>
            <w:tcW w:w="2835" w:type="dxa"/>
            <w:tcMar/>
            <w:vAlign w:val="center"/>
          </w:tcPr>
          <w:p w:rsidRPr="003E0884" w:rsidR="00FF258C" w:rsidP="003E0884" w:rsidRDefault="00585443" w14:paraId="00000007" w14:textId="0C26B522">
            <w:pPr>
              <w:pStyle w:val="Normal0"/>
              <w:spacing w:line="276" w:lineRule="auto"/>
              <w:rPr>
                <w:b w:val="0"/>
                <w:bCs w:val="0"/>
                <w:sz w:val="20"/>
                <w:szCs w:val="20"/>
                <w:u w:val="single"/>
              </w:rPr>
            </w:pPr>
            <w:r w:rsidRPr="77D68E2D" w:rsidR="00585443">
              <w:rPr>
                <w:sz w:val="20"/>
                <w:szCs w:val="20"/>
              </w:rPr>
              <w:t xml:space="preserve">21720210. </w:t>
            </w:r>
            <w:r w:rsidRPr="77D68E2D" w:rsidR="00585443">
              <w:rPr>
                <w:b w:val="0"/>
                <w:bCs w:val="0"/>
                <w:sz w:val="20"/>
                <w:szCs w:val="20"/>
              </w:rPr>
              <w:t>Implementación de herramientas de inteligencia artificial en la optimización de la productividad</w:t>
            </w:r>
            <w:r w:rsidRPr="77D68E2D" w:rsidR="3DBAFB37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2126" w:type="dxa"/>
            <w:tcMar/>
            <w:vAlign w:val="center"/>
          </w:tcPr>
          <w:p w:rsidRPr="003E0884" w:rsidR="00FF258C" w:rsidP="003E0884" w:rsidRDefault="00D376E1" w14:paraId="00000008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163" w:type="dxa"/>
            <w:tcMar/>
            <w:vAlign w:val="center"/>
          </w:tcPr>
          <w:p w:rsidRPr="003E0884" w:rsidR="00314C04" w:rsidP="003E0884" w:rsidRDefault="00585443" w14:paraId="00000009" w14:textId="755DF211">
            <w:pPr>
              <w:pStyle w:val="Normal0"/>
              <w:spacing w:line="276" w:lineRule="auto"/>
              <w:ind w:left="66"/>
              <w:rPr>
                <w:b w:val="0"/>
                <w:bCs w:val="0"/>
                <w:sz w:val="20"/>
                <w:szCs w:val="20"/>
              </w:rPr>
            </w:pPr>
            <w:r w:rsidRPr="77D68E2D" w:rsidR="00585443">
              <w:rPr>
                <w:sz w:val="20"/>
                <w:szCs w:val="20"/>
              </w:rPr>
              <w:t>21720210-0</w:t>
            </w:r>
            <w:r w:rsidRPr="77D68E2D" w:rsidR="00681248">
              <w:rPr>
                <w:sz w:val="20"/>
                <w:szCs w:val="20"/>
              </w:rPr>
              <w:t>2</w:t>
            </w:r>
            <w:r w:rsidRPr="77D68E2D" w:rsidR="00585443">
              <w:rPr>
                <w:sz w:val="20"/>
                <w:szCs w:val="20"/>
              </w:rPr>
              <w:t xml:space="preserve">. </w:t>
            </w:r>
            <w:r w:rsidRPr="77D68E2D" w:rsidR="00681248">
              <w:rPr>
                <w:b w:val="0"/>
                <w:bCs w:val="0"/>
                <w:sz w:val="20"/>
                <w:szCs w:val="20"/>
              </w:rPr>
              <w:t>Programar proceso automatizado de acuerdo con diseño y tipo de inteligencia artificial</w:t>
            </w:r>
            <w:r w:rsidRPr="77D68E2D" w:rsidR="3F83028E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:rsidRPr="003E0884" w:rsidR="00FF258C" w:rsidP="003E0884" w:rsidRDefault="00FF258C" w14:paraId="0000000B" w14:textId="01FD527F">
      <w:pPr>
        <w:pStyle w:val="Normal0"/>
        <w:rPr>
          <w:sz w:val="20"/>
          <w:szCs w:val="20"/>
        </w:rPr>
      </w:pPr>
    </w:p>
    <w:p w:rsidRPr="003E0884" w:rsidR="0071697E" w:rsidP="003E0884" w:rsidRDefault="0071697E" w14:paraId="6E5288D5" w14:textId="77777777">
      <w:pPr>
        <w:pStyle w:val="Normal0"/>
        <w:rPr>
          <w:sz w:val="20"/>
          <w:szCs w:val="20"/>
        </w:rPr>
      </w:pPr>
    </w:p>
    <w:tbl>
      <w:tblPr>
        <w:tblStyle w:val="af6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3E0884" w:rsidR="00FF258C" w14:paraId="49D4BFBB" w14:textId="77777777">
        <w:trPr>
          <w:trHeight w:val="340"/>
        </w:trPr>
        <w:tc>
          <w:tcPr>
            <w:tcW w:w="3397" w:type="dxa"/>
            <w:vAlign w:val="center"/>
          </w:tcPr>
          <w:p w:rsidRPr="003E0884" w:rsidR="00FF258C" w:rsidP="003E0884" w:rsidRDefault="00D376E1" w14:paraId="0000000C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3E0884" w:rsidR="00FF258C" w:rsidP="003E0884" w:rsidRDefault="00314C04" w14:paraId="0000000D" w14:textId="44A3BA80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r w:rsidRPr="003E0884">
              <w:rPr>
                <w:b w:val="0"/>
                <w:sz w:val="20"/>
                <w:szCs w:val="20"/>
              </w:rPr>
              <w:t>0</w:t>
            </w:r>
            <w:r w:rsidR="00681248">
              <w:rPr>
                <w:b w:val="0"/>
                <w:sz w:val="20"/>
                <w:szCs w:val="20"/>
              </w:rPr>
              <w:t>2</w:t>
            </w:r>
          </w:p>
        </w:tc>
      </w:tr>
      <w:tr w:rsidRPr="003E0884" w:rsidR="00FF258C" w14:paraId="5196225A" w14:textId="77777777">
        <w:trPr>
          <w:trHeight w:val="340"/>
        </w:trPr>
        <w:tc>
          <w:tcPr>
            <w:tcW w:w="3397" w:type="dxa"/>
            <w:vAlign w:val="center"/>
          </w:tcPr>
          <w:p w:rsidRPr="003E0884" w:rsidR="00FF258C" w:rsidP="003E0884" w:rsidRDefault="00D376E1" w14:paraId="0000000E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3E0884" w:rsidR="00FF258C" w:rsidP="003E0884" w:rsidRDefault="00681248" w14:paraId="0000000F" w14:textId="2494D001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bookmarkStart w:name="_Hlk209768608" w:id="1"/>
            <w:r w:rsidRPr="00681248">
              <w:rPr>
                <w:b w:val="0"/>
                <w:sz w:val="20"/>
                <w:szCs w:val="20"/>
              </w:rPr>
              <w:t xml:space="preserve">Inteligencia </w:t>
            </w:r>
            <w:r w:rsidR="00240981">
              <w:rPr>
                <w:b w:val="0"/>
                <w:sz w:val="20"/>
                <w:szCs w:val="20"/>
              </w:rPr>
              <w:t>a</w:t>
            </w:r>
            <w:r w:rsidRPr="00681248">
              <w:rPr>
                <w:b w:val="0"/>
                <w:sz w:val="20"/>
                <w:szCs w:val="20"/>
              </w:rPr>
              <w:t>rtificial generativa y predictiva</w:t>
            </w:r>
            <w:bookmarkEnd w:id="1"/>
          </w:p>
        </w:tc>
      </w:tr>
      <w:tr w:rsidRPr="003E0884" w:rsidR="00FF258C" w14:paraId="323364CF" w14:textId="77777777">
        <w:trPr>
          <w:trHeight w:val="340"/>
        </w:trPr>
        <w:tc>
          <w:tcPr>
            <w:tcW w:w="3397" w:type="dxa"/>
            <w:vAlign w:val="center"/>
          </w:tcPr>
          <w:p w:rsidRPr="003E0884" w:rsidR="00FF258C" w:rsidP="003E0884" w:rsidRDefault="00D376E1" w14:paraId="00000010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A76772" w:rsidR="000915CE" w:rsidP="002E7E19" w:rsidRDefault="003F367A" w14:paraId="00000011" w14:textId="6B6235A1">
            <w:pPr>
              <w:pStyle w:val="Normal0"/>
              <w:spacing w:line="276" w:lineRule="auto"/>
              <w:jc w:val="both"/>
              <w:rPr>
                <w:b w:val="0"/>
                <w:sz w:val="20"/>
                <w:szCs w:val="20"/>
              </w:rPr>
            </w:pPr>
            <w:r w:rsidRPr="003F367A">
              <w:rPr>
                <w:b w:val="0"/>
                <w:sz w:val="20"/>
                <w:szCs w:val="20"/>
              </w:rPr>
              <w:t xml:space="preserve">Este componente aborda el concepto de </w:t>
            </w:r>
            <w:proofErr w:type="spellStart"/>
            <w:r w:rsidRPr="003F367A">
              <w:rPr>
                <w:b w:val="0"/>
                <w:i/>
                <w:iCs/>
                <w:sz w:val="20"/>
                <w:szCs w:val="20"/>
              </w:rPr>
              <w:t>prompts</w:t>
            </w:r>
            <w:proofErr w:type="spellEnd"/>
            <w:r w:rsidRPr="003F367A">
              <w:rPr>
                <w:b w:val="0"/>
                <w:sz w:val="20"/>
                <w:szCs w:val="20"/>
              </w:rPr>
              <w:t xml:space="preserve"> en inteligencia artificial, destacando su importancia como instrucciones o preguntas que guían a los modelos de lenguaje para generar respuestas específicas y relevantes. Asimismo, se explican los conceptos básicos y las aplicaciones prácticas de la inteligencia artificial predictiva y generativa, resaltando las diferencias entre ambas, sus tipos, técnicas, aplicaciones y criterios éticos asociados. Todo ello se ejemplifica mediante situaciones cotidianas y entornos digitales, con el fin de facilitar su comprensión.</w:t>
            </w:r>
          </w:p>
        </w:tc>
      </w:tr>
      <w:tr w:rsidRPr="000A6EE0" w:rsidR="000A6EE0" w14:paraId="4789F7AB" w14:textId="77777777">
        <w:trPr>
          <w:trHeight w:val="340"/>
        </w:trPr>
        <w:tc>
          <w:tcPr>
            <w:tcW w:w="3397" w:type="dxa"/>
            <w:vAlign w:val="center"/>
          </w:tcPr>
          <w:p w:rsidRPr="000A6EE0" w:rsidR="00FF258C" w:rsidP="003E0884" w:rsidRDefault="00D376E1" w14:paraId="00000012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0A6EE0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953580" w:rsidR="00FF258C" w:rsidP="003E0884" w:rsidRDefault="00A45C8E" w14:paraId="00000013" w14:textId="72BF480B">
            <w:pPr>
              <w:pStyle w:val="Normal0"/>
              <w:spacing w:line="276" w:lineRule="auto"/>
              <w:rPr>
                <w:b w:val="0"/>
                <w:color w:val="EE0000"/>
                <w:sz w:val="20"/>
                <w:szCs w:val="20"/>
              </w:rPr>
            </w:pPr>
            <w:r w:rsidRPr="00A45C8E">
              <w:rPr>
                <w:b w:val="0"/>
                <w:sz w:val="20"/>
                <w:szCs w:val="20"/>
              </w:rPr>
              <w:t xml:space="preserve">Inteligencia artificial generativa, inteligencia artificial predictiva, </w:t>
            </w:r>
            <w:proofErr w:type="spellStart"/>
            <w:r w:rsidRPr="00200C1A">
              <w:rPr>
                <w:b w:val="0"/>
                <w:i/>
                <w:iCs/>
                <w:sz w:val="20"/>
                <w:szCs w:val="20"/>
              </w:rPr>
              <w:t>prompts</w:t>
            </w:r>
            <w:proofErr w:type="spellEnd"/>
          </w:p>
        </w:tc>
      </w:tr>
    </w:tbl>
    <w:p w:rsidRPr="003E0884" w:rsidR="00FF258C" w:rsidP="003E0884" w:rsidRDefault="00FF258C" w14:paraId="00000014" w14:textId="77777777">
      <w:pPr>
        <w:pStyle w:val="Normal0"/>
        <w:rPr>
          <w:sz w:val="20"/>
          <w:szCs w:val="20"/>
        </w:rPr>
      </w:pPr>
    </w:p>
    <w:tbl>
      <w:tblPr>
        <w:tblStyle w:val="af7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3E0884" w:rsidR="00FF258C" w14:paraId="4F59971A" w14:textId="77777777">
        <w:trPr>
          <w:trHeight w:val="340"/>
        </w:trPr>
        <w:tc>
          <w:tcPr>
            <w:tcW w:w="3397" w:type="dxa"/>
            <w:vAlign w:val="center"/>
          </w:tcPr>
          <w:p w:rsidRPr="003E0884" w:rsidR="00FF258C" w:rsidP="003E0884" w:rsidRDefault="00D376E1" w14:paraId="00000015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3E0884" w:rsidR="00FF258C" w:rsidP="003E0884" w:rsidRDefault="00DA62D4" w14:paraId="00000020" w14:textId="572D96D9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</w:rPr>
            </w:pPr>
            <w:r w:rsidRPr="003E0884">
              <w:rPr>
                <w:b w:val="0"/>
                <w:sz w:val="20"/>
                <w:szCs w:val="20"/>
              </w:rPr>
              <w:t>Tecnologías de la información</w:t>
            </w:r>
          </w:p>
        </w:tc>
      </w:tr>
      <w:tr w:rsidRPr="003E0884" w:rsidR="00FF258C" w14:paraId="6E9ED268" w14:textId="77777777">
        <w:trPr>
          <w:trHeight w:val="465"/>
        </w:trPr>
        <w:tc>
          <w:tcPr>
            <w:tcW w:w="3397" w:type="dxa"/>
            <w:vAlign w:val="center"/>
          </w:tcPr>
          <w:p w:rsidRPr="003E0884" w:rsidR="00FF258C" w:rsidP="003E0884" w:rsidRDefault="00D376E1" w14:paraId="00000021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3E0884" w:rsidR="00FF258C" w:rsidP="003E0884" w:rsidRDefault="000915CE" w14:paraId="00000022" w14:textId="72966BC9">
            <w:pPr>
              <w:pStyle w:val="Normal0"/>
              <w:spacing w:line="276" w:lineRule="auto"/>
              <w:rPr>
                <w:color w:val="39A900"/>
                <w:sz w:val="20"/>
                <w:szCs w:val="20"/>
              </w:rPr>
            </w:pPr>
            <w:r w:rsidRPr="003E0884">
              <w:rPr>
                <w:b w:val="0"/>
                <w:color w:val="000000"/>
                <w:sz w:val="20"/>
                <w:szCs w:val="20"/>
              </w:rPr>
              <w:t>Español</w:t>
            </w:r>
          </w:p>
        </w:tc>
      </w:tr>
    </w:tbl>
    <w:p w:rsidRPr="003E0884" w:rsidR="00FF258C" w:rsidP="003E0884" w:rsidRDefault="00FF258C" w14:paraId="00000023" w14:textId="0FB1F4C9">
      <w:pPr>
        <w:pStyle w:val="Normal0"/>
        <w:rPr>
          <w:sz w:val="20"/>
          <w:szCs w:val="20"/>
        </w:rPr>
      </w:pPr>
    </w:p>
    <w:p w:rsidRPr="003E0884" w:rsidR="00C661E1" w:rsidP="003E0884" w:rsidRDefault="00C661E1" w14:paraId="163358D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Pr="003E0884" w:rsidR="00FF258C" w:rsidP="003E0884" w:rsidRDefault="00D376E1" w14:paraId="00000028" w14:textId="22F1180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 xml:space="preserve">TABLA DE CONTENIDOS: </w:t>
      </w:r>
    </w:p>
    <w:p w:rsidRPr="003E0884" w:rsidR="00FF258C" w:rsidP="003E0884" w:rsidRDefault="00FF258C" w14:paraId="00000029" w14:textId="77777777">
      <w:pPr>
        <w:pStyle w:val="Normal0"/>
        <w:rPr>
          <w:b/>
          <w:sz w:val="20"/>
          <w:szCs w:val="20"/>
        </w:rPr>
      </w:pPr>
    </w:p>
    <w:p w:rsidR="001E7AE5" w:rsidRDefault="000E0CE1" w14:paraId="001F1C83" w14:textId="59A2D4C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bookmarkStart w:name="_Hlk208042986" w:id="2"/>
      <w:r>
        <w:rPr>
          <w:b/>
          <w:color w:val="000000"/>
          <w:sz w:val="20"/>
          <w:szCs w:val="20"/>
        </w:rPr>
        <w:t>INTRODUCCIÓN</w:t>
      </w:r>
    </w:p>
    <w:p w:rsidRPr="003E0884" w:rsidR="00C7110B" w:rsidRDefault="00C7110B" w14:paraId="55EC618F" w14:textId="456CD0E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DESARROLLO DE CONTENIDOS</w:t>
      </w:r>
    </w:p>
    <w:p w:rsidRPr="00495A8B" w:rsidR="007973F6" w:rsidP="0063759B" w:rsidRDefault="007973F6" w14:paraId="73A06056" w14:textId="4F07799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  <w:lang w:val="es-MX"/>
        </w:rPr>
      </w:pPr>
      <w:r w:rsidRPr="00495A8B">
        <w:rPr>
          <w:b/>
          <w:sz w:val="20"/>
          <w:szCs w:val="20"/>
          <w:lang w:val="es-MX"/>
        </w:rPr>
        <w:t>1.</w:t>
      </w:r>
      <w:r w:rsidRPr="00495A8B">
        <w:rPr>
          <w:b/>
          <w:sz w:val="20"/>
          <w:szCs w:val="20"/>
          <w:lang w:val="es-MX"/>
        </w:rPr>
        <w:tab/>
      </w:r>
      <w:proofErr w:type="spellStart"/>
      <w:r w:rsidRPr="003E39CA" w:rsidR="00911E30">
        <w:rPr>
          <w:b/>
          <w:i/>
          <w:iCs/>
          <w:sz w:val="20"/>
          <w:szCs w:val="20"/>
        </w:rPr>
        <w:t>Prompts</w:t>
      </w:r>
      <w:proofErr w:type="spellEnd"/>
      <w:r w:rsidRPr="00495A8B" w:rsidR="00911E30">
        <w:rPr>
          <w:b/>
          <w:sz w:val="20"/>
          <w:szCs w:val="20"/>
        </w:rPr>
        <w:t>: concepto y principios fundamentales</w:t>
      </w:r>
    </w:p>
    <w:p w:rsidRPr="00495A8B" w:rsidR="00911E30" w:rsidP="0063759B" w:rsidRDefault="007973F6" w14:paraId="0C52918B" w14:textId="3B2437D4">
      <w:pPr>
        <w:pStyle w:val="Normal0"/>
        <w:ind w:left="720"/>
        <w:rPr>
          <w:b/>
          <w:noProof/>
          <w:sz w:val="20"/>
          <w:szCs w:val="20"/>
          <w:lang w:eastAsia="en-US"/>
        </w:rPr>
      </w:pPr>
      <w:r w:rsidRPr="00495A8B">
        <w:rPr>
          <w:b/>
          <w:sz w:val="20"/>
          <w:szCs w:val="20"/>
          <w:lang w:val="es-MX"/>
        </w:rPr>
        <w:t>1.</w:t>
      </w:r>
      <w:r w:rsidR="0063759B">
        <w:rPr>
          <w:b/>
          <w:sz w:val="20"/>
          <w:szCs w:val="20"/>
          <w:lang w:val="es-MX"/>
        </w:rPr>
        <w:t>1</w:t>
      </w:r>
      <w:r w:rsidRPr="00495A8B">
        <w:rPr>
          <w:b/>
          <w:sz w:val="20"/>
          <w:szCs w:val="20"/>
          <w:lang w:val="es-MX"/>
        </w:rPr>
        <w:t xml:space="preserve"> </w:t>
      </w:r>
      <w:r w:rsidRPr="00495A8B" w:rsidR="00911E30">
        <w:rPr>
          <w:b/>
          <w:noProof/>
          <w:sz w:val="20"/>
          <w:szCs w:val="20"/>
          <w:lang w:eastAsia="en-US"/>
        </w:rPr>
        <w:t xml:space="preserve">Tipos de </w:t>
      </w:r>
      <w:r w:rsidRPr="00200C1A" w:rsidR="00911E30">
        <w:rPr>
          <w:b/>
          <w:i/>
          <w:iCs/>
          <w:noProof/>
          <w:sz w:val="20"/>
          <w:szCs w:val="20"/>
          <w:lang w:eastAsia="en-US"/>
        </w:rPr>
        <w:t>Prompts</w:t>
      </w:r>
    </w:p>
    <w:p w:rsidRPr="00495A8B" w:rsidR="007973F6" w:rsidP="0063759B" w:rsidRDefault="007973F6" w14:paraId="1725EAA7" w14:textId="501D6A01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  <w:lang w:val="es-MX"/>
        </w:rPr>
      </w:pPr>
      <w:r w:rsidRPr="00495A8B">
        <w:rPr>
          <w:b/>
          <w:sz w:val="20"/>
          <w:szCs w:val="20"/>
          <w:lang w:val="es-MX"/>
        </w:rPr>
        <w:t>1.</w:t>
      </w:r>
      <w:r w:rsidR="0063759B">
        <w:rPr>
          <w:b/>
          <w:sz w:val="20"/>
          <w:szCs w:val="20"/>
          <w:lang w:val="es-MX"/>
        </w:rPr>
        <w:t>2</w:t>
      </w:r>
      <w:r w:rsidRPr="00495A8B">
        <w:rPr>
          <w:b/>
          <w:sz w:val="20"/>
          <w:szCs w:val="20"/>
          <w:lang w:val="es-MX"/>
        </w:rPr>
        <w:t xml:space="preserve"> </w:t>
      </w:r>
      <w:r w:rsidRPr="00495A8B" w:rsidR="00911E30">
        <w:rPr>
          <w:b/>
          <w:noProof/>
          <w:sz w:val="20"/>
          <w:szCs w:val="20"/>
          <w:lang w:eastAsia="en-US"/>
        </w:rPr>
        <w:t>Técnicas de mejora de la interacción con modelos de inteligencia artificial</w:t>
      </w:r>
    </w:p>
    <w:p w:rsidRPr="00495A8B" w:rsidR="00911E30" w:rsidP="0063759B" w:rsidRDefault="0079400C" w14:paraId="4ACA787F" w14:textId="1A0B8741">
      <w:pPr>
        <w:pStyle w:val="Normal0"/>
        <w:ind w:left="720"/>
        <w:rPr>
          <w:b/>
          <w:noProof/>
          <w:sz w:val="20"/>
          <w:szCs w:val="20"/>
          <w:lang w:eastAsia="en-US"/>
        </w:rPr>
      </w:pPr>
      <w:r>
        <w:rPr>
          <w:b/>
          <w:noProof/>
          <w:sz w:val="20"/>
          <w:szCs w:val="20"/>
          <w:lang w:eastAsia="en-US"/>
        </w:rPr>
        <w:t xml:space="preserve">1.3 </w:t>
      </w:r>
      <w:r w:rsidRPr="00200C1A" w:rsidR="00911E30">
        <w:rPr>
          <w:b/>
          <w:i/>
          <w:iCs/>
          <w:noProof/>
          <w:sz w:val="20"/>
          <w:szCs w:val="20"/>
          <w:lang w:eastAsia="en-US"/>
        </w:rPr>
        <w:t>Prompts</w:t>
      </w:r>
      <w:r w:rsidRPr="00495A8B" w:rsidR="00911E30">
        <w:rPr>
          <w:b/>
          <w:noProof/>
          <w:sz w:val="20"/>
          <w:szCs w:val="20"/>
          <w:lang w:eastAsia="en-US"/>
        </w:rPr>
        <w:t xml:space="preserve"> efectivos</w:t>
      </w:r>
    </w:p>
    <w:p w:rsidRPr="00495A8B" w:rsidR="00911E30" w:rsidP="0079400C" w:rsidRDefault="0079400C" w14:paraId="1B568ED6" w14:textId="747BADCC">
      <w:pPr>
        <w:pStyle w:val="Normal0"/>
        <w:ind w:left="720"/>
        <w:rPr>
          <w:b/>
          <w:noProof/>
          <w:sz w:val="20"/>
          <w:szCs w:val="20"/>
          <w:lang w:eastAsia="en-US"/>
        </w:rPr>
      </w:pPr>
      <w:r>
        <w:rPr>
          <w:b/>
          <w:noProof/>
          <w:sz w:val="20"/>
          <w:szCs w:val="20"/>
          <w:lang w:eastAsia="en-US"/>
        </w:rPr>
        <w:t xml:space="preserve">1.4 </w:t>
      </w:r>
      <w:r w:rsidRPr="00200C1A" w:rsidR="00911E30">
        <w:rPr>
          <w:b/>
          <w:i/>
          <w:iCs/>
          <w:noProof/>
          <w:sz w:val="20"/>
          <w:szCs w:val="20"/>
          <w:lang w:eastAsia="en-US"/>
        </w:rPr>
        <w:t>Prompts</w:t>
      </w:r>
      <w:r w:rsidRPr="00495A8B" w:rsidR="00911E30">
        <w:rPr>
          <w:b/>
          <w:noProof/>
          <w:sz w:val="20"/>
          <w:szCs w:val="20"/>
          <w:lang w:eastAsia="en-US"/>
        </w:rPr>
        <w:t xml:space="preserve"> no efectivos</w:t>
      </w:r>
    </w:p>
    <w:p w:rsidRPr="00401E8E" w:rsidR="00911E30" w:rsidP="00911E30" w:rsidRDefault="00911E30" w14:paraId="1876A9A3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7973F6" w:rsidR="007973F6" w:rsidP="007973F6" w:rsidRDefault="007973F6" w14:paraId="2F5DA60A" w14:textId="482CE94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  <w:lang w:val="es-MX"/>
        </w:rPr>
      </w:pPr>
      <w:r w:rsidRPr="007973F6">
        <w:rPr>
          <w:b/>
          <w:sz w:val="20"/>
          <w:szCs w:val="20"/>
          <w:lang w:val="es-MX"/>
        </w:rPr>
        <w:t>2.</w:t>
      </w:r>
      <w:r w:rsidRPr="007973F6">
        <w:rPr>
          <w:b/>
          <w:sz w:val="20"/>
          <w:szCs w:val="20"/>
          <w:lang w:val="es-MX"/>
        </w:rPr>
        <w:tab/>
      </w:r>
      <w:r w:rsidR="00911E30">
        <w:rPr>
          <w:b/>
          <w:sz w:val="20"/>
          <w:szCs w:val="20"/>
          <w:lang w:val="es-MX"/>
        </w:rPr>
        <w:t>Inteligencia artificial predictiva</w:t>
      </w:r>
    </w:p>
    <w:p w:rsidRPr="00495A8B" w:rsidR="00911E30" w:rsidP="0079400C" w:rsidRDefault="007973F6" w14:paraId="45E8A3D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  <w:r w:rsidRPr="00495A8B">
        <w:rPr>
          <w:b/>
          <w:sz w:val="20"/>
          <w:szCs w:val="20"/>
          <w:lang w:val="es-MX"/>
        </w:rPr>
        <w:t xml:space="preserve">2.1 </w:t>
      </w:r>
      <w:r w:rsidRPr="00495A8B" w:rsidR="00911E30">
        <w:rPr>
          <w:b/>
          <w:sz w:val="20"/>
          <w:szCs w:val="20"/>
        </w:rPr>
        <w:t>Tipos de IA predictiva</w:t>
      </w:r>
    </w:p>
    <w:p w:rsidRPr="00495A8B" w:rsidR="00911E30" w:rsidP="0079400C" w:rsidRDefault="00911E30" w14:paraId="132FE7B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  <w:r w:rsidRPr="00495A8B">
        <w:rPr>
          <w:b/>
          <w:sz w:val="20"/>
          <w:szCs w:val="20"/>
        </w:rPr>
        <w:t>2.2 Criterios de aplicación de la IA predictiva</w:t>
      </w:r>
    </w:p>
    <w:p w:rsidR="00495A8B" w:rsidP="00495A8B" w:rsidRDefault="00495A8B" w14:paraId="7C650B3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</w:p>
    <w:p w:rsidRPr="007973F6" w:rsidR="007973F6" w:rsidP="00495A8B" w:rsidRDefault="007973F6" w14:paraId="1220C65E" w14:textId="703A01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  <w:r w:rsidRPr="007973F6">
        <w:rPr>
          <w:b/>
          <w:sz w:val="20"/>
          <w:szCs w:val="20"/>
          <w:lang w:val="es-MX"/>
        </w:rPr>
        <w:t>3.</w:t>
      </w:r>
      <w:r w:rsidRPr="007973F6">
        <w:rPr>
          <w:b/>
          <w:sz w:val="20"/>
          <w:szCs w:val="20"/>
          <w:lang w:val="es-MX"/>
        </w:rPr>
        <w:tab/>
      </w:r>
      <w:r w:rsidR="00911E30">
        <w:rPr>
          <w:b/>
          <w:sz w:val="20"/>
          <w:szCs w:val="20"/>
          <w:lang w:val="es-MX"/>
        </w:rPr>
        <w:t>Inteligencia artificial generativa</w:t>
      </w:r>
    </w:p>
    <w:p w:rsidR="007973F6" w:rsidP="007973F6" w:rsidRDefault="007973F6" w14:paraId="2632CE6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  <w:lang w:val="es-MX"/>
        </w:rPr>
      </w:pPr>
    </w:p>
    <w:p w:rsidR="001E7AE5" w:rsidRDefault="00340272" w14:paraId="5C4D622E" w14:textId="5167B3C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SINTESIS</w:t>
      </w:r>
    </w:p>
    <w:p w:rsidR="006B21E7" w:rsidRDefault="006B21E7" w14:paraId="2CB7867C" w14:textId="598C5DF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ACTIVIDADES DIDACTICAS</w:t>
      </w:r>
    </w:p>
    <w:p w:rsidR="006B21E7" w:rsidRDefault="006B21E7" w14:paraId="42D2CC1E" w14:textId="5DFEEF6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MATERIAL COMPLEMENTARIO</w:t>
      </w:r>
    </w:p>
    <w:p w:rsidR="006B21E7" w:rsidRDefault="006B21E7" w14:paraId="02040A2A" w14:textId="24E93551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GLOSARIO</w:t>
      </w:r>
    </w:p>
    <w:p w:rsidRPr="00AB06C3" w:rsidR="001E0B36" w:rsidRDefault="001E0B36" w14:paraId="3620EE4E" w14:textId="2862FC4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MX"/>
        </w:rPr>
      </w:pPr>
      <w:r w:rsidRPr="003E0884">
        <w:rPr>
          <w:b/>
          <w:color w:val="000000"/>
          <w:sz w:val="20"/>
          <w:szCs w:val="20"/>
        </w:rPr>
        <w:t>REFERENCIAS BIBLIOGRÁFICAS</w:t>
      </w:r>
    </w:p>
    <w:bookmarkEnd w:id="2"/>
    <w:p w:rsidRPr="003E0884" w:rsidR="000F3F23" w:rsidP="003E0884" w:rsidRDefault="000F3F23" w14:paraId="0222D1A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3E0884" w:rsidR="00FF258C" w:rsidP="003E0884" w:rsidRDefault="00D376E1" w14:paraId="00000036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 w:rsidRPr="003E0884">
        <w:rPr>
          <w:b/>
          <w:sz w:val="20"/>
          <w:szCs w:val="20"/>
        </w:rPr>
        <w:t>INTRODUCCIÓN</w:t>
      </w:r>
    </w:p>
    <w:p w:rsidRPr="003E0884" w:rsidR="00FF258C" w:rsidP="003E0884" w:rsidRDefault="00FF258C" w14:paraId="00000037" w14:textId="3B294FA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Pr="003F367A" w:rsidR="003F367A" w:rsidP="003F367A" w:rsidRDefault="003F367A" w14:paraId="2964E3D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F367A">
        <w:rPr>
          <w:sz w:val="20"/>
          <w:szCs w:val="20"/>
        </w:rPr>
        <w:t xml:space="preserve">Este componente formativo presenta una explicación detallada sobre los </w:t>
      </w:r>
      <w:proofErr w:type="spellStart"/>
      <w:r w:rsidRPr="003F367A">
        <w:rPr>
          <w:i/>
          <w:iCs/>
          <w:sz w:val="20"/>
          <w:szCs w:val="20"/>
        </w:rPr>
        <w:t>prompts</w:t>
      </w:r>
      <w:proofErr w:type="spellEnd"/>
      <w:r w:rsidRPr="003F367A">
        <w:rPr>
          <w:sz w:val="20"/>
          <w:szCs w:val="20"/>
        </w:rPr>
        <w:t xml:space="preserve"> en el contexto de la inteligencia artificial, describiendo su importancia, principios fundamentales y técnicas para formularlos de manera efectiva. Se destacan características clave como claridad, contexto, directividad y simplicidad, así como los diferentes tipos de </w:t>
      </w:r>
      <w:proofErr w:type="spellStart"/>
      <w:r w:rsidRPr="003F367A">
        <w:rPr>
          <w:i/>
          <w:iCs/>
          <w:sz w:val="20"/>
          <w:szCs w:val="20"/>
        </w:rPr>
        <w:t>prompts</w:t>
      </w:r>
      <w:proofErr w:type="spellEnd"/>
      <w:r w:rsidRPr="003F367A">
        <w:rPr>
          <w:sz w:val="20"/>
          <w:szCs w:val="20"/>
        </w:rPr>
        <w:t xml:space="preserve"> según su propósito: informativos, creativos, analíticos y reflexivos.</w:t>
      </w:r>
    </w:p>
    <w:p w:rsidRPr="003F367A" w:rsidR="003F367A" w:rsidP="003F367A" w:rsidRDefault="003F367A" w14:paraId="1E847D8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3F367A">
        <w:rPr>
          <w:sz w:val="20"/>
          <w:szCs w:val="20"/>
        </w:rPr>
        <w:t xml:space="preserve">Además, se incluyen ejemplos prácticos que ilustran la diferencia entre </w:t>
      </w:r>
      <w:proofErr w:type="spellStart"/>
      <w:r w:rsidRPr="003F367A">
        <w:rPr>
          <w:i/>
          <w:iCs/>
          <w:sz w:val="20"/>
          <w:szCs w:val="20"/>
        </w:rPr>
        <w:t>prompts</w:t>
      </w:r>
      <w:proofErr w:type="spellEnd"/>
      <w:r w:rsidRPr="003F367A">
        <w:rPr>
          <w:sz w:val="20"/>
          <w:szCs w:val="20"/>
        </w:rPr>
        <w:t xml:space="preserve"> efectivos y no efectivos, acompañados de casos de uso en áreas relevantes como la educación, la investigación y el desarrollo de contenidos digitales. El texto también aborda conceptos esenciales, tipos y aplicaciones de la inteligencia artificial predictiva y generativa, facilitando la comprensión de sus diferencias y usos prácticos mediante ejemplos cotidianos y tecnológicos actuales.</w:t>
      </w:r>
    </w:p>
    <w:p w:rsidRPr="003E0884" w:rsidR="00FF258C" w:rsidP="003E0884" w:rsidRDefault="00FF258C" w14:paraId="00000040" w14:textId="28ADA56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3E0884" w:rsidR="009A6FF4" w:rsidP="003E0884" w:rsidRDefault="009A6FF4" w14:paraId="3EC899C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3E0884" w:rsidR="00FF258C" w:rsidP="003E0884" w:rsidRDefault="00325A56" w14:paraId="00000042" w14:textId="3A00F95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>DESARROLLO DE CONTENIDOS:</w:t>
      </w:r>
    </w:p>
    <w:p w:rsidRPr="003E0884" w:rsidR="00325A56" w:rsidP="003E0884" w:rsidRDefault="00325A56" w14:paraId="5269F05E" w14:textId="67D140CD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681248" w:rsidP="00681248" w:rsidRDefault="00911E30" w14:paraId="228DA16D" w14:textId="172CF87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 </w:t>
      </w:r>
      <w:proofErr w:type="spellStart"/>
      <w:r w:rsidRPr="0079400C" w:rsidR="00681248">
        <w:rPr>
          <w:b/>
          <w:bCs/>
          <w:i/>
          <w:iCs/>
          <w:sz w:val="20"/>
          <w:szCs w:val="20"/>
        </w:rPr>
        <w:t>Prompts</w:t>
      </w:r>
      <w:proofErr w:type="spellEnd"/>
      <w:r w:rsidRPr="00E46882" w:rsidR="00681248">
        <w:rPr>
          <w:b/>
          <w:bCs/>
          <w:sz w:val="20"/>
          <w:szCs w:val="20"/>
        </w:rPr>
        <w:t xml:space="preserve">: </w:t>
      </w:r>
      <w:r w:rsidR="00681248">
        <w:rPr>
          <w:b/>
          <w:bCs/>
          <w:sz w:val="20"/>
          <w:szCs w:val="20"/>
        </w:rPr>
        <w:t>c</w:t>
      </w:r>
      <w:r w:rsidRPr="00E46882" w:rsidR="00681248">
        <w:rPr>
          <w:b/>
          <w:bCs/>
          <w:sz w:val="20"/>
          <w:szCs w:val="20"/>
        </w:rPr>
        <w:t xml:space="preserve">oncepto y </w:t>
      </w:r>
      <w:r w:rsidR="00681248">
        <w:rPr>
          <w:b/>
          <w:bCs/>
          <w:sz w:val="20"/>
          <w:szCs w:val="20"/>
        </w:rPr>
        <w:t>p</w:t>
      </w:r>
      <w:r w:rsidRPr="00E46882" w:rsidR="00681248">
        <w:rPr>
          <w:b/>
          <w:bCs/>
          <w:sz w:val="20"/>
          <w:szCs w:val="20"/>
        </w:rPr>
        <w:t xml:space="preserve">rincipios </w:t>
      </w:r>
      <w:r w:rsidR="00681248">
        <w:rPr>
          <w:b/>
          <w:bCs/>
          <w:sz w:val="20"/>
          <w:szCs w:val="20"/>
        </w:rPr>
        <w:t>f</w:t>
      </w:r>
      <w:r w:rsidRPr="00E46882" w:rsidR="00681248">
        <w:rPr>
          <w:b/>
          <w:bCs/>
          <w:sz w:val="20"/>
          <w:szCs w:val="20"/>
        </w:rPr>
        <w:t>undamentales</w:t>
      </w:r>
    </w:p>
    <w:p w:rsidRPr="00E46882" w:rsidR="003F367A" w:rsidP="00681248" w:rsidRDefault="003F367A" w14:paraId="33438C3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jc w:val="both"/>
        <w:rPr>
          <w:b/>
          <w:bCs/>
          <w:sz w:val="20"/>
          <w:szCs w:val="20"/>
        </w:rPr>
      </w:pPr>
    </w:p>
    <w:p w:rsidR="00681248" w:rsidP="00681248" w:rsidRDefault="003F367A" w14:paraId="19381C92" w14:textId="5A966DA7">
      <w:pPr>
        <w:pStyle w:val="Normal0"/>
        <w:rPr>
          <w:noProof/>
          <w:sz w:val="20"/>
          <w:szCs w:val="20"/>
          <w:lang w:eastAsia="en-US"/>
        </w:rPr>
      </w:pPr>
      <w:r w:rsidRPr="003F367A">
        <w:rPr>
          <w:bCs/>
          <w:sz w:val="20"/>
          <w:szCs w:val="20"/>
        </w:rPr>
        <w:t xml:space="preserve">Los </w:t>
      </w:r>
      <w:proofErr w:type="spellStart"/>
      <w:r w:rsidRPr="003F367A">
        <w:rPr>
          <w:bCs/>
          <w:i/>
          <w:iCs/>
          <w:sz w:val="20"/>
          <w:szCs w:val="20"/>
        </w:rPr>
        <w:t>prompts</w:t>
      </w:r>
      <w:proofErr w:type="spellEnd"/>
      <w:r w:rsidRPr="003F367A">
        <w:rPr>
          <w:bCs/>
          <w:sz w:val="20"/>
          <w:szCs w:val="20"/>
        </w:rPr>
        <w:t xml:space="preserve"> son instrucciones, preguntas o indicaciones diseñadas para guiar la producción de un resultado específico, especialmente en el contexto de la inteligencia artificial y el procesamiento del lenguaje natural. En esencia, son entradas que se proporcionan a un modelo de lenguaje para generar respuestas, textos o realizar tareas. La claridad y precisión de un </w:t>
      </w:r>
      <w:proofErr w:type="spellStart"/>
      <w:r w:rsidRPr="003F367A">
        <w:rPr>
          <w:bCs/>
          <w:i/>
          <w:iCs/>
          <w:sz w:val="20"/>
          <w:szCs w:val="20"/>
        </w:rPr>
        <w:t>prompt</w:t>
      </w:r>
      <w:proofErr w:type="spellEnd"/>
      <w:r w:rsidRPr="003F367A">
        <w:rPr>
          <w:bCs/>
          <w:sz w:val="20"/>
          <w:szCs w:val="20"/>
        </w:rPr>
        <w:t xml:space="preserve"> determinan directamente la calidad y relevancia de las respuestas generadas.</w:t>
      </w:r>
    </w:p>
    <w:p w:rsidR="003F367A" w:rsidP="00681248" w:rsidRDefault="003F367A" w14:paraId="2FCAB234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681248" w:rsidP="00681248" w:rsidRDefault="00681248" w14:paraId="18ACC610" w14:textId="0E2330C3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B50241">
        <w:rPr>
          <w:b/>
          <w:bCs/>
          <w:noProof/>
          <w:sz w:val="20"/>
          <w:szCs w:val="20"/>
          <w:lang w:eastAsia="en-US"/>
        </w:rPr>
        <w:t xml:space="preserve">Importancia de los </w:t>
      </w:r>
      <w:r w:rsidRPr="00200C1A">
        <w:rPr>
          <w:b/>
          <w:bCs/>
          <w:i/>
          <w:iCs/>
          <w:noProof/>
          <w:sz w:val="20"/>
          <w:szCs w:val="20"/>
          <w:lang w:eastAsia="en-US"/>
        </w:rPr>
        <w:t>prompts</w:t>
      </w:r>
    </w:p>
    <w:p w:rsidRPr="00B50241" w:rsidR="003F367A" w:rsidP="00681248" w:rsidRDefault="003F367A" w14:paraId="77126155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3F367A" w:rsidR="003F367A" w:rsidP="003F367A" w:rsidRDefault="003F367A" w14:paraId="026EF9AA" w14:textId="77777777">
      <w:pPr>
        <w:pStyle w:val="Normal0"/>
        <w:rPr>
          <w:noProof/>
          <w:sz w:val="20"/>
          <w:szCs w:val="20"/>
          <w:lang w:eastAsia="en-US"/>
        </w:rPr>
      </w:pPr>
      <w:r w:rsidRPr="003F367A">
        <w:rPr>
          <w:noProof/>
          <w:sz w:val="20"/>
          <w:szCs w:val="20"/>
          <w:lang w:eastAsia="en-US"/>
        </w:rPr>
        <w:t xml:space="preserve">El uso efectivo de </w:t>
      </w:r>
      <w:r w:rsidRPr="003F367A">
        <w:rPr>
          <w:i/>
          <w:iCs/>
          <w:noProof/>
          <w:sz w:val="20"/>
          <w:szCs w:val="20"/>
          <w:lang w:eastAsia="en-US"/>
        </w:rPr>
        <w:t>prompts</w:t>
      </w:r>
      <w:r w:rsidRPr="003F367A">
        <w:rPr>
          <w:noProof/>
          <w:sz w:val="20"/>
          <w:szCs w:val="20"/>
          <w:lang w:eastAsia="en-US"/>
        </w:rPr>
        <w:t xml:space="preserve"> es fundamental en diversos campos, desde la redacción creativa hasta la programación, el análisis de datos y la educación. Un </w:t>
      </w:r>
      <w:r w:rsidRPr="00200C1A">
        <w:rPr>
          <w:i/>
          <w:iCs/>
          <w:noProof/>
          <w:sz w:val="20"/>
          <w:szCs w:val="20"/>
          <w:lang w:eastAsia="en-US"/>
        </w:rPr>
        <w:t>prompt</w:t>
      </w:r>
      <w:r w:rsidRPr="003F367A">
        <w:rPr>
          <w:noProof/>
          <w:sz w:val="20"/>
          <w:szCs w:val="20"/>
          <w:lang w:eastAsia="en-US"/>
        </w:rPr>
        <w:t xml:space="preserve"> bien formulado no solo mejora la calidad de la respuesta, sino que también optimiza la eficiencia del proceso de interacción con los modelos de lenguaje.</w:t>
      </w:r>
    </w:p>
    <w:p w:rsidR="003F367A" w:rsidP="003F367A" w:rsidRDefault="003F367A" w14:paraId="766C9F4F" w14:textId="73A20C99">
      <w:pPr>
        <w:pStyle w:val="Normal0"/>
        <w:rPr>
          <w:noProof/>
          <w:sz w:val="20"/>
          <w:szCs w:val="20"/>
          <w:lang w:eastAsia="en-US"/>
        </w:rPr>
      </w:pPr>
      <w:r w:rsidRPr="003F367A">
        <w:rPr>
          <w:noProof/>
          <w:sz w:val="20"/>
          <w:szCs w:val="20"/>
          <w:lang w:eastAsia="en-US"/>
        </w:rPr>
        <w:t xml:space="preserve">Comprender cómo diseñar un </w:t>
      </w:r>
      <w:r w:rsidRPr="003F367A">
        <w:rPr>
          <w:i/>
          <w:iCs/>
          <w:noProof/>
          <w:sz w:val="20"/>
          <w:szCs w:val="20"/>
          <w:lang w:eastAsia="en-US"/>
        </w:rPr>
        <w:t>prompt</w:t>
      </w:r>
      <w:r w:rsidRPr="003F367A">
        <w:rPr>
          <w:noProof/>
          <w:sz w:val="20"/>
          <w:szCs w:val="20"/>
          <w:lang w:eastAsia="en-US"/>
        </w:rPr>
        <w:t xml:space="preserve"> efectivo permite:</w:t>
      </w:r>
    </w:p>
    <w:p w:rsidRPr="003F367A" w:rsidR="003F367A" w:rsidP="003F367A" w:rsidRDefault="003F367A" w14:paraId="2ACA3B66" w14:textId="77777777">
      <w:pPr>
        <w:pStyle w:val="Normal0"/>
        <w:rPr>
          <w:noProof/>
          <w:sz w:val="20"/>
          <w:szCs w:val="20"/>
          <w:lang w:eastAsia="en-US"/>
        </w:rPr>
      </w:pPr>
    </w:p>
    <w:p w:rsidRPr="003F367A" w:rsidR="003F367A" w:rsidP="008D4598" w:rsidRDefault="003F367A" w14:paraId="40288E84" w14:textId="77777777">
      <w:pPr>
        <w:pStyle w:val="Normal0"/>
        <w:numPr>
          <w:ilvl w:val="0"/>
          <w:numId w:val="6"/>
        </w:numPr>
        <w:rPr>
          <w:noProof/>
          <w:sz w:val="20"/>
          <w:szCs w:val="20"/>
          <w:lang w:eastAsia="en-US"/>
        </w:rPr>
      </w:pPr>
      <w:r w:rsidRPr="003F367A">
        <w:rPr>
          <w:b/>
          <w:bCs/>
          <w:noProof/>
          <w:sz w:val="20"/>
          <w:szCs w:val="20"/>
          <w:lang w:eastAsia="en-US"/>
        </w:rPr>
        <w:t>Maximizar la precisión de las respuestas</w:t>
      </w:r>
      <w:r w:rsidRPr="003F367A">
        <w:rPr>
          <w:noProof/>
          <w:sz w:val="20"/>
          <w:szCs w:val="20"/>
          <w:lang w:eastAsia="en-US"/>
        </w:rPr>
        <w:t xml:space="preserve">: un </w:t>
      </w:r>
      <w:r w:rsidRPr="003F367A">
        <w:rPr>
          <w:i/>
          <w:iCs/>
          <w:noProof/>
          <w:sz w:val="20"/>
          <w:szCs w:val="20"/>
          <w:lang w:eastAsia="en-US"/>
        </w:rPr>
        <w:t>prompt</w:t>
      </w:r>
      <w:r w:rsidRPr="003F367A">
        <w:rPr>
          <w:noProof/>
          <w:sz w:val="20"/>
          <w:szCs w:val="20"/>
          <w:lang w:eastAsia="en-US"/>
        </w:rPr>
        <w:t xml:space="preserve"> claro y detallado reduce la probabilidad de respuestas ambiguas o irrelevantes.</w:t>
      </w:r>
    </w:p>
    <w:p w:rsidRPr="003F367A" w:rsidR="003F367A" w:rsidP="008D4598" w:rsidRDefault="003F367A" w14:paraId="6EF02F3F" w14:textId="77777777">
      <w:pPr>
        <w:pStyle w:val="Normal0"/>
        <w:numPr>
          <w:ilvl w:val="0"/>
          <w:numId w:val="6"/>
        </w:numPr>
        <w:rPr>
          <w:noProof/>
          <w:sz w:val="20"/>
          <w:szCs w:val="20"/>
          <w:lang w:eastAsia="en-US"/>
        </w:rPr>
      </w:pPr>
      <w:r w:rsidRPr="003F367A">
        <w:rPr>
          <w:b/>
          <w:bCs/>
          <w:noProof/>
          <w:sz w:val="20"/>
          <w:szCs w:val="20"/>
          <w:lang w:eastAsia="en-US"/>
        </w:rPr>
        <w:t>Ahorro de tiempo y recursos</w:t>
      </w:r>
      <w:r w:rsidRPr="003F367A">
        <w:rPr>
          <w:noProof/>
          <w:sz w:val="20"/>
          <w:szCs w:val="20"/>
          <w:lang w:eastAsia="en-US"/>
        </w:rPr>
        <w:t>: al generar resultados más certeros desde el inicio, se disminuye la necesidad de múltiples correcciones o ajustes.</w:t>
      </w:r>
    </w:p>
    <w:p w:rsidR="003F367A" w:rsidP="008D4598" w:rsidRDefault="003F367A" w14:paraId="0F51872A" w14:textId="2FF10B25">
      <w:pPr>
        <w:pStyle w:val="Normal0"/>
        <w:numPr>
          <w:ilvl w:val="0"/>
          <w:numId w:val="6"/>
        </w:numPr>
        <w:rPr>
          <w:noProof/>
          <w:sz w:val="20"/>
          <w:szCs w:val="20"/>
          <w:lang w:eastAsia="en-US"/>
        </w:rPr>
      </w:pPr>
      <w:r w:rsidRPr="003F367A">
        <w:rPr>
          <w:b/>
          <w:bCs/>
          <w:noProof/>
          <w:sz w:val="20"/>
          <w:szCs w:val="20"/>
          <w:lang w:eastAsia="en-US"/>
        </w:rPr>
        <w:t>Facilitar la creatividad y exploración</w:t>
      </w:r>
      <w:r w:rsidRPr="003F367A">
        <w:rPr>
          <w:noProof/>
          <w:sz w:val="20"/>
          <w:szCs w:val="20"/>
          <w:lang w:eastAsia="en-US"/>
        </w:rPr>
        <w:t xml:space="preserve">: </w:t>
      </w:r>
      <w:r w:rsidRPr="003F367A">
        <w:rPr>
          <w:i/>
          <w:iCs/>
          <w:noProof/>
          <w:sz w:val="20"/>
          <w:szCs w:val="20"/>
          <w:lang w:eastAsia="en-US"/>
        </w:rPr>
        <w:t>prompts</w:t>
      </w:r>
      <w:r w:rsidRPr="003F367A">
        <w:rPr>
          <w:noProof/>
          <w:sz w:val="20"/>
          <w:szCs w:val="20"/>
          <w:lang w:eastAsia="en-US"/>
        </w:rPr>
        <w:t xml:space="preserve"> bien elaborados pueden inspirar nuevas ideas o enfoques en proyectos creativos, académicos o profesionales.</w:t>
      </w:r>
    </w:p>
    <w:p w:rsidR="00015742" w:rsidP="00015742" w:rsidRDefault="00015742" w14:paraId="4D455FA2" w14:textId="47C75E20">
      <w:pPr>
        <w:pStyle w:val="Normal0"/>
        <w:rPr>
          <w:noProof/>
          <w:sz w:val="20"/>
          <w:szCs w:val="20"/>
          <w:lang w:eastAsia="en-US"/>
        </w:rPr>
      </w:pPr>
    </w:p>
    <w:p w:rsidR="0079400C" w:rsidP="00015742" w:rsidRDefault="0079400C" w14:paraId="4672C492" w14:textId="3BEBF1CD">
      <w:pPr>
        <w:pStyle w:val="Normal0"/>
        <w:rPr>
          <w:noProof/>
          <w:sz w:val="20"/>
          <w:szCs w:val="20"/>
          <w:lang w:eastAsia="en-US"/>
        </w:rPr>
      </w:pPr>
    </w:p>
    <w:p w:rsidR="0079400C" w:rsidP="00015742" w:rsidRDefault="0079400C" w14:paraId="65A81A5D" w14:textId="77777777">
      <w:pPr>
        <w:pStyle w:val="Normal0"/>
        <w:rPr>
          <w:noProof/>
          <w:sz w:val="20"/>
          <w:szCs w:val="20"/>
          <w:lang w:eastAsia="en-US"/>
        </w:rPr>
      </w:pPr>
    </w:p>
    <w:p w:rsidRPr="003F367A" w:rsidR="00015742" w:rsidP="00015742" w:rsidRDefault="00015742" w14:paraId="4103CC2F" w14:textId="77777777">
      <w:pPr>
        <w:pStyle w:val="Normal0"/>
        <w:rPr>
          <w:noProof/>
          <w:sz w:val="20"/>
          <w:szCs w:val="20"/>
          <w:lang w:eastAsia="en-US"/>
        </w:rPr>
      </w:pPr>
    </w:p>
    <w:p w:rsidRPr="00B50241" w:rsidR="00681248" w:rsidP="00681248" w:rsidRDefault="00681248" w14:paraId="566FC46C" w14:textId="77777777">
      <w:pPr>
        <w:pStyle w:val="Normal0"/>
        <w:rPr>
          <w:noProof/>
          <w:sz w:val="20"/>
          <w:szCs w:val="20"/>
          <w:lang w:eastAsia="en-US"/>
        </w:rPr>
      </w:pPr>
    </w:p>
    <w:p w:rsidRPr="00015742" w:rsidR="00681248" w:rsidP="00681248" w:rsidRDefault="00C65554" w14:paraId="18CF4D30" w14:textId="25C3A779">
      <w:pPr>
        <w:pStyle w:val="Normal0"/>
        <w:rPr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 xml:space="preserve">Tabla 1. </w:t>
      </w:r>
      <w:r w:rsidRPr="00015742" w:rsidR="00681248">
        <w:rPr>
          <w:noProof/>
          <w:sz w:val="20"/>
          <w:szCs w:val="20"/>
          <w:lang w:eastAsia="en-US"/>
        </w:rPr>
        <w:t xml:space="preserve">Principios </w:t>
      </w:r>
      <w:commentRangeStart w:id="3"/>
      <w:r w:rsidRPr="00015742" w:rsidR="00681248">
        <w:rPr>
          <w:noProof/>
          <w:sz w:val="20"/>
          <w:szCs w:val="20"/>
          <w:lang w:eastAsia="en-US"/>
        </w:rPr>
        <w:t>fundamentales</w:t>
      </w:r>
      <w:commentRangeEnd w:id="3"/>
      <w:r w:rsidRPr="00015742">
        <w:rPr>
          <w:rStyle w:val="Refdecomentario"/>
        </w:rPr>
        <w:commentReference w:id="3"/>
      </w:r>
      <w:r w:rsidRPr="00015742" w:rsidR="00681248">
        <w:rPr>
          <w:noProof/>
          <w:sz w:val="20"/>
          <w:szCs w:val="20"/>
          <w:lang w:eastAsia="en-US"/>
        </w:rPr>
        <w:t xml:space="preserve"> de los </w:t>
      </w:r>
      <w:r w:rsidRPr="00015742" w:rsidR="00681248">
        <w:rPr>
          <w:i/>
          <w:iCs/>
          <w:noProof/>
          <w:sz w:val="20"/>
          <w:szCs w:val="20"/>
          <w:lang w:eastAsia="en-US"/>
        </w:rPr>
        <w:t>prompts</w:t>
      </w:r>
    </w:p>
    <w:p w:rsidRPr="00C65554" w:rsidR="00906530" w:rsidP="00681248" w:rsidRDefault="00906530" w14:paraId="0FF6BC25" w14:textId="079C9C28">
      <w:pPr>
        <w:pStyle w:val="Normal0"/>
        <w:rPr>
          <w:b/>
          <w:bCs/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0"/>
        <w:gridCol w:w="1959"/>
        <w:gridCol w:w="1954"/>
        <w:gridCol w:w="1948"/>
        <w:gridCol w:w="2161"/>
      </w:tblGrid>
      <w:tr w:rsidR="00C65554" w:rsidTr="77D68E2D" w14:paraId="12F55D27" w14:textId="77777777">
        <w:tc>
          <w:tcPr>
            <w:tcW w:w="1992" w:type="dxa"/>
            <w:shd w:val="clear" w:color="auto" w:fill="DBE5F1" w:themeFill="accent1" w:themeFillTint="33"/>
            <w:tcMar/>
            <w:vAlign w:val="center"/>
          </w:tcPr>
          <w:p w:rsidR="00C65554" w:rsidP="00C65554" w:rsidRDefault="00015742" w14:paraId="2829840A" w14:textId="04BFD428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Principio</w:t>
            </w:r>
          </w:p>
        </w:tc>
        <w:tc>
          <w:tcPr>
            <w:tcW w:w="1992" w:type="dxa"/>
            <w:shd w:val="clear" w:color="auto" w:fill="DBE5F1" w:themeFill="accent1" w:themeFillTint="33"/>
            <w:tcMar/>
            <w:vAlign w:val="center"/>
          </w:tcPr>
          <w:p w:rsidR="00C65554" w:rsidP="00C65554" w:rsidRDefault="00015742" w14:paraId="5BBB3D5C" w14:textId="3B5A13F0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992" w:type="dxa"/>
            <w:shd w:val="clear" w:color="auto" w:fill="DBE5F1" w:themeFill="accent1" w:themeFillTint="33"/>
            <w:tcMar/>
            <w:vAlign w:val="center"/>
          </w:tcPr>
          <w:p w:rsidR="00C65554" w:rsidP="00C65554" w:rsidRDefault="00015742" w14:paraId="392DE86F" w14:textId="7EE954BB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Beneficios</w:t>
            </w:r>
          </w:p>
        </w:tc>
        <w:tc>
          <w:tcPr>
            <w:tcW w:w="1993" w:type="dxa"/>
            <w:shd w:val="clear" w:color="auto" w:fill="DBE5F1" w:themeFill="accent1" w:themeFillTint="33"/>
            <w:tcMar/>
            <w:vAlign w:val="center"/>
          </w:tcPr>
          <w:p w:rsidR="00C65554" w:rsidP="00C65554" w:rsidRDefault="00015742" w14:paraId="313AC763" w14:textId="26085BF6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Ejemplo práctico</w:t>
            </w:r>
          </w:p>
        </w:tc>
        <w:tc>
          <w:tcPr>
            <w:tcW w:w="1993" w:type="dxa"/>
            <w:shd w:val="clear" w:color="auto" w:fill="DBE5F1" w:themeFill="accent1" w:themeFillTint="33"/>
            <w:tcMar/>
            <w:vAlign w:val="center"/>
          </w:tcPr>
          <w:p w:rsidR="00C65554" w:rsidP="00C65554" w:rsidRDefault="00015742" w14:paraId="36FFEB5F" w14:textId="470D3375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Recomendaciones</w:t>
            </w:r>
          </w:p>
        </w:tc>
      </w:tr>
      <w:tr w:rsidR="00C65554" w:rsidTr="77D68E2D" w14:paraId="59B82C25" w14:textId="77777777"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6A035923" w14:textId="0ACDDC80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Claridad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1D7F87DB" w14:textId="4D0C980D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 xml:space="preserve">El </w:t>
            </w:r>
            <w:proofErr w:type="spellStart"/>
            <w:r>
              <w:rPr>
                <w:rStyle w:val="nfasis"/>
              </w:rPr>
              <w:t>prompt</w:t>
            </w:r>
            <w:proofErr w:type="spellEnd"/>
            <w:r>
              <w:t xml:space="preserve"> debe ser específico y comprensible, evitando ambigüedades que puedan generar respuestas confusas o irrelevantes.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408BA4DD" w14:textId="55BD7049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Mejora la precisión y relevancia de la respuesta; reduce errores de interpretación.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484096FD" w14:textId="5BDFFBE3">
            <w:pPr>
              <w:pStyle w:val="Normal0"/>
              <w:rPr>
                <w:b w:val="1"/>
                <w:bCs w:val="1"/>
                <w:noProof/>
                <w:sz w:val="20"/>
                <w:szCs w:val="20"/>
                <w:lang w:eastAsia="en-US"/>
              </w:rPr>
            </w:pPr>
            <w:r w:rsidR="00015742">
              <w:rPr/>
              <w:t>"</w:t>
            </w:r>
            <w:r w:rsidR="3C8E44DE">
              <w:rPr/>
              <w:t>D</w:t>
            </w:r>
            <w:r w:rsidR="00015742">
              <w:rPr/>
              <w:t>escribe las principales causas del cambio climático."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70ED468B" w14:textId="37C6317E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Usa lenguaje directo, evita términos vagos o generalizaciones.</w:t>
            </w:r>
          </w:p>
        </w:tc>
      </w:tr>
      <w:tr w:rsidR="00C65554" w:rsidTr="77D68E2D" w14:paraId="4968930C" w14:textId="77777777"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098265C8" w14:textId="5525D88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Contexto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6A875111" w14:textId="2E70E95C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Proporcionar información adicional o antecedentes relevantes para que el modelo comprenda mejor la situación.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643DE7D8" w14:textId="0EE4A392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Genera respuestas coherentes y alineadas con el tema; facilita análisis más profundo.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35F42E2C" w14:textId="4842304D">
            <w:pPr>
              <w:pStyle w:val="Normal0"/>
              <w:rPr>
                <w:b w:val="1"/>
                <w:bCs w:val="1"/>
                <w:noProof/>
                <w:sz w:val="20"/>
                <w:szCs w:val="20"/>
                <w:lang w:eastAsia="en-US"/>
              </w:rPr>
            </w:pPr>
            <w:r w:rsidR="00015742">
              <w:rPr/>
              <w:t>"</w:t>
            </w:r>
            <w:r w:rsidR="2ADB4F85">
              <w:rPr/>
              <w:t>E</w:t>
            </w:r>
            <w:r w:rsidR="00015742">
              <w:rPr/>
              <w:t>xplica la fotosíntesis considerando los distintos tipos de plantas."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739C2C9E" w14:textId="34A88B6F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Incluye datos importantes, referencias o escenarios cuando sea necesario.</w:t>
            </w:r>
          </w:p>
        </w:tc>
      </w:tr>
      <w:tr w:rsidR="00C65554" w:rsidTr="77D68E2D" w14:paraId="0F414F9C" w14:textId="77777777"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4BDE11B2" w14:textId="515349DC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Directividad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2159A771" w14:textId="17AAF6AB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Indicar claramente el tipo de respuesta esperado, usando verbos de acción como "</w:t>
            </w:r>
            <w:r w:rsidRPr="00C65554">
              <w:rPr>
                <w:rStyle w:val="nfasis"/>
                <w:i w:val="0"/>
                <w:iCs w:val="0"/>
              </w:rPr>
              <w:t>enumera</w:t>
            </w:r>
            <w:r w:rsidRPr="00C65554">
              <w:rPr>
                <w:i/>
                <w:iCs/>
              </w:rPr>
              <w:t>", "</w:t>
            </w:r>
            <w:r w:rsidRPr="00C65554">
              <w:rPr>
                <w:rStyle w:val="nfasis"/>
                <w:i w:val="0"/>
                <w:iCs w:val="0"/>
              </w:rPr>
              <w:t>describe</w:t>
            </w:r>
            <w:r w:rsidRPr="00C65554">
              <w:rPr>
                <w:i/>
                <w:iCs/>
              </w:rPr>
              <w:t>", "</w:t>
            </w:r>
            <w:r w:rsidRPr="00C65554">
              <w:rPr>
                <w:rStyle w:val="nfasis"/>
                <w:i w:val="0"/>
                <w:iCs w:val="0"/>
              </w:rPr>
              <w:t>explica</w:t>
            </w:r>
            <w:r w:rsidRPr="00C65554">
              <w:rPr>
                <w:i/>
                <w:iCs/>
              </w:rPr>
              <w:t>", "</w:t>
            </w:r>
            <w:r w:rsidRPr="00C65554">
              <w:rPr>
                <w:rStyle w:val="nfasis"/>
                <w:i w:val="0"/>
                <w:iCs w:val="0"/>
              </w:rPr>
              <w:t>analiza</w:t>
            </w:r>
            <w:r w:rsidRPr="00C65554">
              <w:rPr>
                <w:i/>
                <w:iCs/>
              </w:rPr>
              <w:t>".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0779625C" w14:textId="002C9866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Orienta al modelo y reduce la necesidad de aclaraciones adicionales; mejora la utilidad de la respuesta.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56BF21C3" w14:textId="4619E1C8">
            <w:pPr>
              <w:pStyle w:val="Normal0"/>
              <w:rPr>
                <w:b w:val="1"/>
                <w:bCs w:val="1"/>
                <w:noProof/>
                <w:sz w:val="20"/>
                <w:szCs w:val="20"/>
                <w:lang w:eastAsia="en-US"/>
              </w:rPr>
            </w:pPr>
            <w:r w:rsidR="00015742">
              <w:rPr/>
              <w:t>"</w:t>
            </w:r>
            <w:r w:rsidR="52AC786B">
              <w:rPr/>
              <w:t>E</w:t>
            </w:r>
            <w:r w:rsidR="00015742">
              <w:rPr/>
              <w:t>numera cinco ventajas de la energía solar."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7D7F1479" w14:textId="115F890F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Selecciona verbos precisos y evita instrucciones abiertas que puedan generar respuestas muy vagas.</w:t>
            </w:r>
          </w:p>
        </w:tc>
      </w:tr>
      <w:tr w:rsidR="00C65554" w:rsidTr="77D68E2D" w14:paraId="53315376" w14:textId="77777777"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5797CBA4" w14:textId="0C63DD3F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Flexibilidad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756C46B7" w14:textId="11B949DA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Permitir cierto margen de creatividad para que el modelo ofrezca respuestas diversas e innovadoras.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55E1C926" w14:textId="61A79E28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Fomenta la creatividad, el pensamiento crítico y soluciones originales.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51EE9B95" w14:textId="1C5A7768">
            <w:pPr>
              <w:pStyle w:val="Normal0"/>
              <w:rPr>
                <w:b w:val="1"/>
                <w:bCs w:val="1"/>
                <w:noProof/>
                <w:sz w:val="20"/>
                <w:szCs w:val="20"/>
                <w:lang w:eastAsia="en-US"/>
              </w:rPr>
            </w:pPr>
            <w:r w:rsidR="00015742">
              <w:rPr/>
              <w:t>"</w:t>
            </w:r>
            <w:r w:rsidR="2CC13E37">
              <w:rPr/>
              <w:t>C</w:t>
            </w:r>
            <w:r w:rsidR="00015742">
              <w:rPr/>
              <w:t>rea una historia sobre un robot que aprende emociones."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49D388BB" w14:textId="0DD9B67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Balancea la flexibilidad con directividad: guía sin restringir demasiado.</w:t>
            </w:r>
          </w:p>
        </w:tc>
      </w:tr>
      <w:tr w:rsidR="00C65554" w:rsidTr="77D68E2D" w14:paraId="687702AD" w14:textId="77777777"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265BB46E" w14:textId="41DCBA18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Simplicidad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27259C48" w14:textId="4FEA532D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Mantener el lenguaje sencillo y directo, evitando jerga técnica innecesaria.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68E93219" w14:textId="062998EC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Facilita la comprensión por parte del modelo; reduce respuestas confusas.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5533CEE9" w14:textId="35BBF4C0">
            <w:pPr>
              <w:pStyle w:val="Normal0"/>
              <w:rPr>
                <w:b w:val="1"/>
                <w:bCs w:val="1"/>
                <w:noProof/>
                <w:sz w:val="20"/>
                <w:szCs w:val="20"/>
                <w:lang w:eastAsia="en-US"/>
              </w:rPr>
            </w:pPr>
            <w:r w:rsidR="00015742">
              <w:rPr/>
              <w:t>"</w:t>
            </w:r>
            <w:r w:rsidR="77BA947B">
              <w:rPr/>
              <w:t>R</w:t>
            </w:r>
            <w:r w:rsidR="00015742">
              <w:rPr/>
              <w:t>esume el capítulo sobre la segunda guerra mundial en 3 frases."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3F9594B7" w14:textId="121F6C39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>Usa oraciones cortas y palabras comunes; divide instrucciones complejas en pasos.</w:t>
            </w:r>
          </w:p>
        </w:tc>
      </w:tr>
      <w:tr w:rsidR="00C65554" w:rsidTr="77D68E2D" w14:paraId="422B1A80" w14:textId="77777777"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38AE8AA7" w14:textId="1BF3DCE7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Ejemplos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1B0A0069" w14:textId="2227928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 xml:space="preserve">Incluir ejemplos dentro del </w:t>
            </w:r>
            <w:proofErr w:type="spellStart"/>
            <w:r>
              <w:rPr>
                <w:rStyle w:val="nfasis"/>
              </w:rPr>
              <w:t>prompt</w:t>
            </w:r>
            <w:proofErr w:type="spellEnd"/>
            <w:r>
              <w:t xml:space="preserve"> que muestren el estilo, formato o </w:t>
            </w:r>
            <w:r>
              <w:t>enfoque deseado.</w:t>
            </w:r>
          </w:p>
        </w:tc>
        <w:tc>
          <w:tcPr>
            <w:tcW w:w="1992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69BE8A84" w14:textId="2C9A6759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 xml:space="preserve">Ayuda al modelo a entender mejor lo esperado; aumenta la </w:t>
            </w:r>
            <w:r>
              <w:t>calidad del resultado.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4DD4EA01" w14:textId="1003B1A9">
            <w:pPr>
              <w:pStyle w:val="Normal0"/>
              <w:rPr>
                <w:b w:val="1"/>
                <w:bCs w:val="1"/>
                <w:noProof/>
                <w:sz w:val="20"/>
                <w:szCs w:val="20"/>
                <w:lang w:eastAsia="en-US"/>
              </w:rPr>
            </w:pPr>
            <w:r w:rsidR="00015742">
              <w:rPr/>
              <w:t>"</w:t>
            </w:r>
            <w:r w:rsidR="568F3B97">
              <w:rPr/>
              <w:t>E</w:t>
            </w:r>
            <w:r w:rsidR="00015742">
              <w:rPr/>
              <w:t xml:space="preserve">scribe un poema similar a este ejemplo: 'el </w:t>
            </w:r>
            <w:r w:rsidR="00015742">
              <w:rPr/>
              <w:t>sol brilla sobre el mar.."</w:t>
            </w:r>
          </w:p>
        </w:tc>
        <w:tc>
          <w:tcPr>
            <w:tcW w:w="1993" w:type="dxa"/>
            <w:shd w:val="clear" w:color="auto" w:fill="F2F2F2" w:themeFill="background1" w:themeFillShade="F2"/>
            <w:tcMar/>
            <w:vAlign w:val="center"/>
          </w:tcPr>
          <w:p w:rsidR="00C65554" w:rsidP="00C65554" w:rsidRDefault="00015742" w14:paraId="7C221275" w14:textId="314D8C0E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t xml:space="preserve">Proporciona ejemplos representativos y </w:t>
            </w:r>
            <w:r>
              <w:t xml:space="preserve">relevantes, sin saturar el </w:t>
            </w:r>
            <w:proofErr w:type="spellStart"/>
            <w:r>
              <w:rPr>
                <w:rStyle w:val="nfasis"/>
              </w:rPr>
              <w:t>prompt</w:t>
            </w:r>
            <w:proofErr w:type="spellEnd"/>
            <w:r>
              <w:t>.</w:t>
            </w:r>
          </w:p>
        </w:tc>
      </w:tr>
    </w:tbl>
    <w:p w:rsidR="00906530" w:rsidP="00681248" w:rsidRDefault="00906530" w14:paraId="1E1F4D4D" w14:textId="31E5413D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B50241" w:rsidR="00906530" w:rsidP="00681248" w:rsidRDefault="00906530" w14:paraId="0E4EDF11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B50241" w:rsidR="00681248" w:rsidP="00681248" w:rsidRDefault="00911E30" w14:paraId="10ED32AC" w14:textId="5274EF35">
      <w:pPr>
        <w:pStyle w:val="Normal0"/>
        <w:rPr>
          <w:b/>
          <w:bCs/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>1.</w:t>
      </w:r>
      <w:r w:rsidR="00C65554">
        <w:rPr>
          <w:b/>
          <w:bCs/>
          <w:noProof/>
          <w:sz w:val="20"/>
          <w:szCs w:val="20"/>
          <w:lang w:eastAsia="en-US"/>
        </w:rPr>
        <w:t>1</w:t>
      </w:r>
      <w:r>
        <w:rPr>
          <w:b/>
          <w:bCs/>
          <w:noProof/>
          <w:sz w:val="20"/>
          <w:szCs w:val="20"/>
          <w:lang w:eastAsia="en-US"/>
        </w:rPr>
        <w:t xml:space="preserve"> </w:t>
      </w:r>
      <w:r w:rsidRPr="00B50241" w:rsidR="00681248">
        <w:rPr>
          <w:b/>
          <w:bCs/>
          <w:noProof/>
          <w:sz w:val="20"/>
          <w:szCs w:val="20"/>
          <w:lang w:eastAsia="en-US"/>
        </w:rPr>
        <w:t xml:space="preserve">Tipos de </w:t>
      </w:r>
      <w:r w:rsidRPr="00627824" w:rsidR="00681248">
        <w:rPr>
          <w:b/>
          <w:bCs/>
          <w:i/>
          <w:iCs/>
          <w:noProof/>
          <w:sz w:val="20"/>
          <w:szCs w:val="20"/>
          <w:lang w:eastAsia="en-US"/>
        </w:rPr>
        <w:t>Prompts</w:t>
      </w:r>
    </w:p>
    <w:p w:rsidR="003151F7" w:rsidP="00681248" w:rsidRDefault="003151F7" w14:paraId="2200E911" w14:textId="79556B7C">
      <w:pPr>
        <w:pStyle w:val="Normal0"/>
        <w:rPr>
          <w:noProof/>
          <w:sz w:val="20"/>
          <w:szCs w:val="20"/>
          <w:lang w:eastAsia="en-US"/>
        </w:rPr>
      </w:pPr>
    </w:p>
    <w:p w:rsidR="00681248" w:rsidP="00681248" w:rsidRDefault="003151F7" w14:paraId="76BDB976" w14:textId="1D81DD13">
      <w:pPr>
        <w:pStyle w:val="Normal0"/>
        <w:rPr>
          <w:noProof/>
          <w:sz w:val="20"/>
          <w:szCs w:val="20"/>
          <w:lang w:eastAsia="en-US"/>
        </w:rPr>
      </w:pPr>
      <w:r w:rsidRPr="003151F7">
        <w:rPr>
          <w:noProof/>
          <w:sz w:val="20"/>
          <w:szCs w:val="20"/>
          <w:lang w:eastAsia="en-US"/>
        </w:rPr>
        <w:t xml:space="preserve">Comprender qué son los </w:t>
      </w:r>
      <w:r w:rsidRPr="00200C1A">
        <w:rPr>
          <w:i/>
          <w:iCs/>
          <w:noProof/>
          <w:sz w:val="20"/>
          <w:szCs w:val="20"/>
          <w:lang w:eastAsia="en-US"/>
        </w:rPr>
        <w:t>prompts</w:t>
      </w:r>
      <w:r w:rsidRPr="003151F7">
        <w:rPr>
          <w:noProof/>
          <w:sz w:val="20"/>
          <w:szCs w:val="20"/>
          <w:lang w:eastAsia="en-US"/>
        </w:rPr>
        <w:t>, sus tipos y cómo formularlos de manera efectiva es clave para aprovechar al máximo las capacidades de la IA, mejorar la precisión de las respuestas y fomentar la creatividad en distintos ámbitos, desde la educación hasta la investigación y el desarrollo de contenidos digitales.</w:t>
      </w:r>
      <w:r w:rsidR="00627824">
        <w:rPr>
          <w:noProof/>
          <w:sz w:val="20"/>
          <w:szCs w:val="20"/>
          <w:lang w:eastAsia="en-US"/>
        </w:rPr>
        <w:t xml:space="preserve"> </w:t>
      </w:r>
      <w:r w:rsidRPr="00B50241" w:rsidR="00681248">
        <w:rPr>
          <w:noProof/>
          <w:sz w:val="20"/>
          <w:szCs w:val="20"/>
          <w:lang w:eastAsia="en-US"/>
        </w:rPr>
        <w:t xml:space="preserve">Existen diferentes tipos de </w:t>
      </w:r>
      <w:r w:rsidRPr="00627824" w:rsidR="00681248">
        <w:rPr>
          <w:i/>
          <w:iCs/>
          <w:noProof/>
          <w:sz w:val="20"/>
          <w:szCs w:val="20"/>
          <w:lang w:eastAsia="en-US"/>
        </w:rPr>
        <w:t>prompts</w:t>
      </w:r>
      <w:r w:rsidRPr="00B50241" w:rsidR="00681248">
        <w:rPr>
          <w:noProof/>
          <w:sz w:val="20"/>
          <w:szCs w:val="20"/>
          <w:lang w:eastAsia="en-US"/>
        </w:rPr>
        <w:t xml:space="preserve"> que pueden ser utilizados dependiendo de la finalidad deseada</w:t>
      </w:r>
      <w:r w:rsidR="00627824">
        <w:rPr>
          <w:noProof/>
          <w:sz w:val="20"/>
          <w:szCs w:val="20"/>
          <w:lang w:eastAsia="en-US"/>
        </w:rPr>
        <w:t>.</w:t>
      </w:r>
    </w:p>
    <w:p w:rsidR="003151F7" w:rsidP="00681248" w:rsidRDefault="003151F7" w14:paraId="32A4E626" w14:textId="77777777">
      <w:pPr>
        <w:pStyle w:val="Normal0"/>
        <w:rPr>
          <w:noProof/>
          <w:sz w:val="20"/>
          <w:szCs w:val="20"/>
          <w:lang w:eastAsia="en-US"/>
        </w:rPr>
      </w:pPr>
    </w:p>
    <w:p w:rsidRPr="003151F7" w:rsidR="00C65554" w:rsidP="00681248" w:rsidRDefault="003151F7" w14:paraId="7EDD20A1" w14:textId="15866BE2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3151F7">
        <w:rPr>
          <w:b/>
          <w:bCs/>
          <w:noProof/>
          <w:sz w:val="20"/>
          <w:szCs w:val="20"/>
          <w:lang w:eastAsia="en-US"/>
        </w:rPr>
        <w:t>Tabla 2</w:t>
      </w:r>
      <w:r>
        <w:rPr>
          <w:b/>
          <w:bCs/>
          <w:noProof/>
          <w:sz w:val="20"/>
          <w:szCs w:val="20"/>
          <w:lang w:eastAsia="en-US"/>
        </w:rPr>
        <w:t xml:space="preserve">. </w:t>
      </w:r>
      <w:r w:rsidRPr="00015742">
        <w:rPr>
          <w:noProof/>
          <w:sz w:val="20"/>
          <w:szCs w:val="20"/>
          <w:lang w:eastAsia="en-US"/>
        </w:rPr>
        <w:t xml:space="preserve">Tipos de </w:t>
      </w:r>
      <w:r w:rsidRPr="00015742">
        <w:rPr>
          <w:i/>
          <w:iCs/>
          <w:noProof/>
          <w:sz w:val="20"/>
          <w:szCs w:val="20"/>
          <w:lang w:eastAsia="en-US"/>
        </w:rPr>
        <w:t>Prompt</w:t>
      </w:r>
      <w:r w:rsidRPr="00015742" w:rsidR="00627824">
        <w:rPr>
          <w:noProof/>
          <w:sz w:val="20"/>
          <w:szCs w:val="20"/>
          <w:lang w:eastAsia="en-US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65554" w:rsidTr="00C65554" w14:paraId="7947E0EA" w14:textId="77777777">
        <w:tc>
          <w:tcPr>
            <w:tcW w:w="2490" w:type="dxa"/>
            <w:shd w:val="clear" w:color="auto" w:fill="DBE5F1" w:themeFill="accent1" w:themeFillTint="33"/>
            <w:vAlign w:val="center"/>
          </w:tcPr>
          <w:p w:rsidR="00C65554" w:rsidP="00C65554" w:rsidRDefault="00C65554" w14:paraId="06BE3A47" w14:textId="381AE409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commentRangeStart w:id="4"/>
            <w:r>
              <w:rPr>
                <w:b/>
                <w:bCs/>
              </w:rPr>
              <w:t>Tipo</w:t>
            </w:r>
            <w:commentRangeEnd w:id="4"/>
            <w:r w:rsidR="003151F7">
              <w:rPr>
                <w:rStyle w:val="Refdecomentario"/>
              </w:rPr>
              <w:commentReference w:id="4"/>
            </w:r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rStyle w:val="nfasis"/>
                <w:b/>
                <w:bCs/>
              </w:rPr>
              <w:t>Prompt</w:t>
            </w:r>
            <w:proofErr w:type="spell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C65554" w:rsidP="00C65554" w:rsidRDefault="00C65554" w14:paraId="4ACE62F9" w14:textId="7AAAF14D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1" w:type="dxa"/>
            <w:shd w:val="clear" w:color="auto" w:fill="DBE5F1" w:themeFill="accent1" w:themeFillTint="33"/>
            <w:vAlign w:val="center"/>
          </w:tcPr>
          <w:p w:rsidR="00C65554" w:rsidP="00C65554" w:rsidRDefault="00C65554" w14:paraId="6AB7D899" w14:textId="0AF8147B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Ejemplo</w:t>
            </w:r>
          </w:p>
        </w:tc>
        <w:tc>
          <w:tcPr>
            <w:tcW w:w="2491" w:type="dxa"/>
            <w:shd w:val="clear" w:color="auto" w:fill="DBE5F1" w:themeFill="accent1" w:themeFillTint="33"/>
            <w:vAlign w:val="center"/>
          </w:tcPr>
          <w:p w:rsidR="00C65554" w:rsidP="00C65554" w:rsidRDefault="00C65554" w14:paraId="29FD663C" w14:textId="6A366FBF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C65554" w:rsidTr="00C65554" w14:paraId="1B7B1A15" w14:textId="77777777"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558C5809" w14:textId="4569F403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Informativo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041A21D2" w14:textId="0CC2FA13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Solicita información específica y concreta.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799032E0" w14:textId="2F005C5B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"¿Cuáles son las causas del cambio climático?"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2BFCC76B" w14:textId="3BE3E467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Obtener datos precisos y verificables.</w:t>
            </w:r>
          </w:p>
        </w:tc>
      </w:tr>
      <w:tr w:rsidR="00C65554" w:rsidTr="00C65554" w14:paraId="73027515" w14:textId="77777777"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5CA452AC" w14:textId="30BE18FD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Creativo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27046F6C" w14:textId="07D16606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Genera ideas originales, narrativas o soluciones innovadoras.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70333B07" w14:textId="0743ABEE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"Escribe una historia corta sobre un viaje a otro planeta."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786C6F9B" w14:textId="4A278255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Fomentar creatividad y pensamiento imaginativo.</w:t>
            </w:r>
          </w:p>
        </w:tc>
      </w:tr>
      <w:tr w:rsidR="00C65554" w:rsidTr="00C65554" w14:paraId="00631F5C" w14:textId="77777777"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4052967F" w14:textId="68BFCB8C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Analítico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3B646752" w14:textId="20F09D71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Se centra en el análisis y evaluación de datos, situaciones o problemas.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15DC7ED2" w14:textId="49D4BAE3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"Analiza los principales desafíos de implementar energías renovables."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46FA0373" w14:textId="01127135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Facilitar el razonamiento crítico y la comprensión profunda.</w:t>
            </w:r>
          </w:p>
        </w:tc>
      </w:tr>
      <w:tr w:rsidR="00C65554" w:rsidTr="00C65554" w14:paraId="257253B8" w14:textId="77777777"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75B6B1F5" w14:textId="3B8DB075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Reflexivo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7CD60447" w14:textId="45B746CE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Invita a la reflexión o a expresar opiniones personales.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396F252F" w14:textId="23242B06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"¿Qué impacto tiene la tecnología en nuestras relaciones personales?"</w:t>
            </w:r>
          </w:p>
        </w:tc>
        <w:tc>
          <w:tcPr>
            <w:tcW w:w="2491" w:type="dxa"/>
            <w:shd w:val="clear" w:color="auto" w:fill="F2F2F2" w:themeFill="background1" w:themeFillShade="F2"/>
            <w:vAlign w:val="center"/>
          </w:tcPr>
          <w:p w:rsidR="00C65554" w:rsidP="00C65554" w:rsidRDefault="00C65554" w14:paraId="77F24C9E" w14:textId="3D934505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>
              <w:t>Promover la introspección y la argumentación fundamentada.</w:t>
            </w:r>
          </w:p>
        </w:tc>
      </w:tr>
    </w:tbl>
    <w:p w:rsidR="00C65554" w:rsidP="00681248" w:rsidRDefault="00C65554" w14:paraId="37F268D8" w14:textId="77777777">
      <w:pPr>
        <w:pStyle w:val="Normal0"/>
        <w:rPr>
          <w:noProof/>
          <w:sz w:val="20"/>
          <w:szCs w:val="20"/>
          <w:lang w:eastAsia="en-US"/>
        </w:rPr>
      </w:pPr>
    </w:p>
    <w:p w:rsidRPr="00B50241" w:rsidR="00681248" w:rsidP="00681248" w:rsidRDefault="00681248" w14:paraId="6780E0EC" w14:textId="77777777">
      <w:pPr>
        <w:pStyle w:val="Normal0"/>
        <w:rPr>
          <w:noProof/>
          <w:sz w:val="20"/>
          <w:szCs w:val="20"/>
          <w:lang w:eastAsia="en-US"/>
        </w:rPr>
      </w:pPr>
    </w:p>
    <w:p w:rsidR="00681248" w:rsidP="00681248" w:rsidRDefault="00681248" w14:paraId="520E9B2A" w14:textId="77777777">
      <w:pPr>
        <w:pStyle w:val="Normal0"/>
        <w:rPr>
          <w:noProof/>
          <w:sz w:val="20"/>
          <w:szCs w:val="20"/>
          <w:lang w:eastAsia="en-US"/>
        </w:rPr>
      </w:pPr>
      <w:r w:rsidRPr="006D4CAC">
        <w:rPr>
          <w:noProof/>
          <w:sz w:val="20"/>
          <w:szCs w:val="20"/>
          <w:lang w:eastAsia="en-US"/>
        </w:rPr>
        <w:t xml:space="preserve">La formulación de </w:t>
      </w:r>
      <w:r w:rsidRPr="00A52F91">
        <w:rPr>
          <w:i/>
          <w:iCs/>
          <w:noProof/>
          <w:sz w:val="20"/>
          <w:szCs w:val="20"/>
          <w:lang w:eastAsia="en-US"/>
        </w:rPr>
        <w:t>prompts</w:t>
      </w:r>
      <w:r w:rsidRPr="006D4CAC">
        <w:rPr>
          <w:noProof/>
          <w:sz w:val="20"/>
          <w:szCs w:val="20"/>
          <w:lang w:eastAsia="en-US"/>
        </w:rPr>
        <w:t xml:space="preserve"> efectivos es un arte y una ciencia que requiere práctica y comprensión. Siguiendo los principios fundamentales de claridad, contexto, directividad, flexibilidad, simplicidad y ejemplos, es posible mejorar significativamente la interacción con modelos de lenguaje. Un buen </w:t>
      </w:r>
      <w:r w:rsidRPr="00627824">
        <w:rPr>
          <w:i/>
          <w:iCs/>
          <w:noProof/>
          <w:sz w:val="20"/>
          <w:szCs w:val="20"/>
          <w:lang w:eastAsia="en-US"/>
        </w:rPr>
        <w:t>prompt</w:t>
      </w:r>
      <w:r w:rsidRPr="006D4CAC">
        <w:rPr>
          <w:noProof/>
          <w:sz w:val="20"/>
          <w:szCs w:val="20"/>
          <w:lang w:eastAsia="en-US"/>
        </w:rPr>
        <w:t xml:space="preserve"> no solo es la clave para obtener información precisa, sino que también fomenta la innovación y la creatividad en el uso de tecnología avanzada.</w:t>
      </w:r>
    </w:p>
    <w:p w:rsidR="00681248" w:rsidP="00681248" w:rsidRDefault="00681248" w14:paraId="15638855" w14:textId="77777777">
      <w:pPr>
        <w:pStyle w:val="Normal0"/>
        <w:rPr>
          <w:noProof/>
          <w:sz w:val="20"/>
          <w:szCs w:val="20"/>
          <w:lang w:eastAsia="en-US"/>
        </w:rPr>
      </w:pPr>
    </w:p>
    <w:p w:rsidRPr="008A6A1B" w:rsidR="00681248" w:rsidP="00681248" w:rsidRDefault="00911E30" w14:paraId="2671D1D6" w14:textId="0A3AAFE8">
      <w:pPr>
        <w:pStyle w:val="Normal0"/>
        <w:rPr>
          <w:b/>
          <w:bCs/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>1.</w:t>
      </w:r>
      <w:r w:rsidR="004A7839">
        <w:rPr>
          <w:b/>
          <w:bCs/>
          <w:noProof/>
          <w:sz w:val="20"/>
          <w:szCs w:val="20"/>
          <w:lang w:eastAsia="en-US"/>
        </w:rPr>
        <w:t>2</w:t>
      </w:r>
      <w:r w:rsidR="00681248">
        <w:rPr>
          <w:b/>
          <w:bCs/>
          <w:noProof/>
          <w:sz w:val="20"/>
          <w:szCs w:val="20"/>
          <w:lang w:eastAsia="en-US"/>
        </w:rPr>
        <w:t xml:space="preserve"> </w:t>
      </w:r>
      <w:r w:rsidRPr="008A6A1B" w:rsidR="00681248">
        <w:rPr>
          <w:b/>
          <w:bCs/>
          <w:noProof/>
          <w:sz w:val="20"/>
          <w:szCs w:val="20"/>
          <w:lang w:eastAsia="en-US"/>
        </w:rPr>
        <w:t xml:space="preserve">Técnicas </w:t>
      </w:r>
      <w:r w:rsidR="00681248">
        <w:rPr>
          <w:b/>
          <w:bCs/>
          <w:noProof/>
          <w:sz w:val="20"/>
          <w:szCs w:val="20"/>
          <w:lang w:eastAsia="en-US"/>
        </w:rPr>
        <w:t>de mejora de la interacción con modelos de inteligencia artificial</w:t>
      </w:r>
    </w:p>
    <w:p w:rsidR="00681248" w:rsidP="00681248" w:rsidRDefault="00681248" w14:paraId="4AE99ED6" w14:textId="7329C992">
      <w:pPr>
        <w:pStyle w:val="Normal0"/>
        <w:rPr>
          <w:noProof/>
          <w:sz w:val="20"/>
          <w:szCs w:val="20"/>
          <w:lang w:eastAsia="en-US"/>
        </w:rPr>
      </w:pPr>
    </w:p>
    <w:p w:rsidR="0063759B" w:rsidP="00681248" w:rsidRDefault="0063759B" w14:paraId="2526CD38" w14:textId="0BD24C32">
      <w:pPr>
        <w:pStyle w:val="Normal0"/>
        <w:rPr>
          <w:noProof/>
          <w:sz w:val="20"/>
          <w:szCs w:val="20"/>
          <w:lang w:eastAsia="en-US"/>
        </w:rPr>
      </w:pPr>
      <w:r w:rsidRPr="0063759B">
        <w:rPr>
          <w:noProof/>
          <w:sz w:val="20"/>
          <w:szCs w:val="20"/>
          <w:lang w:eastAsia="en-US"/>
        </w:rPr>
        <w:t xml:space="preserve">Crear </w:t>
      </w:r>
      <w:r w:rsidRPr="0063759B">
        <w:rPr>
          <w:i/>
          <w:iCs/>
          <w:noProof/>
          <w:sz w:val="20"/>
          <w:szCs w:val="20"/>
          <w:lang w:eastAsia="en-US"/>
        </w:rPr>
        <w:t>prompts</w:t>
      </w:r>
      <w:r w:rsidRPr="0063759B">
        <w:rPr>
          <w:noProof/>
          <w:sz w:val="20"/>
          <w:szCs w:val="20"/>
          <w:lang w:eastAsia="en-US"/>
        </w:rPr>
        <w:t xml:space="preserve"> efectivos es fundamental para obtener los resultados deseados al interactuar con modelos de inteligencia artificial. La calidad del </w:t>
      </w:r>
      <w:r w:rsidRPr="00200C1A">
        <w:rPr>
          <w:i/>
          <w:iCs/>
          <w:noProof/>
          <w:sz w:val="20"/>
          <w:szCs w:val="20"/>
          <w:lang w:eastAsia="en-US"/>
        </w:rPr>
        <w:t>prompt</w:t>
      </w:r>
      <w:r w:rsidRPr="0063759B">
        <w:rPr>
          <w:noProof/>
          <w:sz w:val="20"/>
          <w:szCs w:val="20"/>
          <w:lang w:eastAsia="en-US"/>
        </w:rPr>
        <w:t xml:space="preserve"> puede determinar la relevancia y precisión de las respuestas generadas. A continuación, se presentan diversas técnicas y estrategias que contribuyen a la creación de </w:t>
      </w:r>
      <w:r w:rsidRPr="00200C1A">
        <w:rPr>
          <w:i/>
          <w:iCs/>
          <w:noProof/>
          <w:sz w:val="20"/>
          <w:szCs w:val="20"/>
          <w:lang w:eastAsia="en-US"/>
        </w:rPr>
        <w:t>prompts</w:t>
      </w:r>
      <w:r w:rsidRPr="0063759B">
        <w:rPr>
          <w:noProof/>
          <w:sz w:val="20"/>
          <w:szCs w:val="20"/>
          <w:lang w:eastAsia="en-US"/>
        </w:rPr>
        <w:t xml:space="preserve"> eficaces.</w:t>
      </w:r>
    </w:p>
    <w:p w:rsidR="0063759B" w:rsidP="00681248" w:rsidRDefault="0063759B" w14:paraId="1DC1D180" w14:textId="2F8EE797">
      <w:pPr>
        <w:pStyle w:val="Normal0"/>
        <w:rPr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63759B" w:rsidTr="77D68E2D" w14:paraId="508B6014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7A6931E2" w14:textId="23F4DA78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Claridad en la formulación</w:t>
            </w:r>
            <w:commentRangeStart w:id="5"/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0ABAA8E" w14:textId="2DE98CF7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 xml:space="preserve">Formular el </w:t>
            </w:r>
            <w:proofErr w:type="spellStart"/>
            <w:r w:rsidRPr="0063759B">
              <w:rPr>
                <w:i/>
                <w:iCs/>
              </w:rPr>
              <w:t>prompt</w:t>
            </w:r>
            <w:proofErr w:type="spellEnd"/>
            <w:r w:rsidRPr="00710D59">
              <w:t xml:space="preserve"> de manera clara, precisa y sin ambigüedades.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44BAE260" w14:textId="4D6D42DE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En lugar de “¿cuáles son las mejores prácticas?”, usar “¿cuáles son las mejores prácticas para la enseñanza en línea en educación superior?”.</w:t>
            </w:r>
          </w:p>
        </w:tc>
      </w:tr>
      <w:tr w:rsidR="0063759B" w:rsidTr="77D68E2D" w14:paraId="08E2E43A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0DF1CBFD" w14:textId="08FC20E0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 xml:space="preserve">Contextualización del </w:t>
            </w:r>
            <w:proofErr w:type="spellStart"/>
            <w:r w:rsidRPr="0063759B">
              <w:rPr>
                <w:b/>
                <w:bCs/>
                <w:i/>
                <w:iCs/>
              </w:rPr>
              <w:t>prompt</w:t>
            </w:r>
            <w:proofErr w:type="spellEnd"/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102B71E5" w14:textId="6A2AD68E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Ofrecer contexto relevante que guíe al modelo hacia una respuesta adecuada.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77D68E2D" w:rsidRDefault="00015742" w14:paraId="6DBD0E85" w14:textId="4DBEA7ED">
            <w:pPr>
              <w:pStyle w:val="Normal0"/>
              <w:rPr>
                <w:noProof/>
                <w:lang w:eastAsia="en-US"/>
              </w:rPr>
            </w:pPr>
            <w:r w:rsidR="00015742">
              <w:rPr/>
              <w:t xml:space="preserve">“en el contexto de la educación, ¿qué es la </w:t>
            </w:r>
            <w:r w:rsidR="0FEF7303">
              <w:rPr/>
              <w:t>IA</w:t>
            </w:r>
            <w:r w:rsidR="00015742">
              <w:rPr/>
              <w:t xml:space="preserve"> </w:t>
            </w:r>
            <w:r w:rsidR="00015742">
              <w:rPr/>
              <w:t>y cómo puede mejorar la experiencia de aprendizaje?”.</w:t>
            </w:r>
          </w:p>
        </w:tc>
      </w:tr>
      <w:tr w:rsidR="0063759B" w:rsidTr="77D68E2D" w14:paraId="5AD1EA3E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035A4BBB" w14:textId="31253AF0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Uso de ejemplos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A18036D" w14:textId="10F96AF2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 xml:space="preserve">Incluir ejemplos en el </w:t>
            </w:r>
            <w:proofErr w:type="spellStart"/>
            <w:r w:rsidRPr="0063759B">
              <w:rPr>
                <w:i/>
                <w:iCs/>
              </w:rPr>
              <w:t>prompt</w:t>
            </w:r>
            <w:proofErr w:type="spellEnd"/>
            <w:r w:rsidRPr="00710D59">
              <w:t xml:space="preserve"> para clarificar el formato o el tipo de respuesta esperado.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464832CE" w14:textId="3D75D471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“Genera un resumen de 200 palabras sobre los efectos del cambio climático. Por ejemplo: el cambio climático afecta la agricultura al modificar patrones de lluvia...”.</w:t>
            </w:r>
          </w:p>
        </w:tc>
      </w:tr>
      <w:tr w:rsidR="0063759B" w:rsidTr="77D68E2D" w14:paraId="3976F135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42142B75" w14:textId="6E0FFE9B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Instrucciones paso a paso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1AD406AA" w14:textId="11CF00CA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Dividir la tarea en pasos secuenciales para facilitar el procesamiento.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53107575" w14:textId="4A4B08ED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“Primero, explica qué es el aprendizaje automático. Luego, describe su aplicación en medicina y finalmente discute sus beneficios”.</w:t>
            </w:r>
          </w:p>
        </w:tc>
      </w:tr>
      <w:tr w:rsidR="0063759B" w:rsidTr="77D68E2D" w14:paraId="0117F4CF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231040B8" w14:textId="753A1B95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Estímulos creativos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418F8ABE" w14:textId="47F2E849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Emplear un lenguaje que sugiera creatividad favorece respuestas innovadoras y originales.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ACA61D5" w14:textId="5945722C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“Imagínate que eres un científico del futuro. ¿cómo describirías el impacto de la tecnología en la humanidad en 2050?”.</w:t>
            </w:r>
          </w:p>
        </w:tc>
      </w:tr>
      <w:tr w:rsidR="0063759B" w:rsidTr="77D68E2D" w14:paraId="30154B84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0F17672B" w14:textId="657EC7CF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Limitaciones y especificaciones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0FDD986B" w14:textId="40F4E324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Definir con claridad formato, extensión o tono deseado en la respuesta.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432CFDE6" w14:textId="3FC1332B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“Redacta un correo electrónico formal de invitación para una conferencia, no debe exceder las 150 palabras”.</w:t>
            </w:r>
          </w:p>
        </w:tc>
      </w:tr>
      <w:tr w:rsidR="0063759B" w:rsidTr="77D68E2D" w14:paraId="0C31B1DF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3BFED8C7" w14:textId="4C5B0724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Probar y refinar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ACF0B42" w14:textId="0790E392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 xml:space="preserve">Ajustar los </w:t>
            </w:r>
            <w:proofErr w:type="spellStart"/>
            <w:r w:rsidRPr="0063759B">
              <w:rPr>
                <w:i/>
                <w:iCs/>
              </w:rPr>
              <w:t>prompts</w:t>
            </w:r>
            <w:proofErr w:type="spellEnd"/>
            <w:r w:rsidRPr="00710D59">
              <w:t xml:space="preserve"> mediante un proceso iterativo de prueba y corrección.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3EFA8F6" w14:textId="5FA8259D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 xml:space="preserve">Si un </w:t>
            </w:r>
            <w:proofErr w:type="spellStart"/>
            <w:r w:rsidRPr="0063759B">
              <w:rPr>
                <w:i/>
                <w:iCs/>
              </w:rPr>
              <w:t>prompt</w:t>
            </w:r>
            <w:proofErr w:type="spellEnd"/>
            <w:r w:rsidRPr="00710D59">
              <w:t xml:space="preserve"> no da el resultado esperado, modificar la formulación hasta alcanzar la precisión deseada.</w:t>
            </w:r>
          </w:p>
        </w:tc>
      </w:tr>
      <w:tr w:rsidR="0063759B" w:rsidTr="77D68E2D" w14:paraId="321B9CE0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67328056" w14:textId="381DA2FC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Comprender al usuario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17725775" w14:textId="4E76F974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Adaptar el lenguaje y los ejemplos según la audiencia o usuario final.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1891F2C8" w14:textId="2C4226EF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Para un estudiante universitario, usar lenguaje técnico; para público general, simplificar y proporcionar definiciones.</w:t>
            </w:r>
          </w:p>
        </w:tc>
      </w:tr>
      <w:tr w:rsidR="0063759B" w:rsidTr="77D68E2D" w14:paraId="56B40A89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067DF4BF" w14:textId="1FF7BE04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Fomentar la reflexión crítica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2922FCEF" w14:textId="2ED48692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Formular preguntas que inviten al análisis profundo y balanceado.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E4E237B" w14:textId="2C37D53D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 xml:space="preserve">“¿Cuáles son los pros y contras del uso de la </w:t>
            </w:r>
            <w:r>
              <w:t>i</w:t>
            </w:r>
            <w:r w:rsidRPr="00710D59">
              <w:t xml:space="preserve">nteligencia </w:t>
            </w:r>
            <w:r>
              <w:t>a</w:t>
            </w:r>
            <w:r w:rsidRPr="00710D59">
              <w:t>rtificial en el ámbito laboral? Sustenta tu opinión con ejemplos”.</w:t>
            </w:r>
          </w:p>
        </w:tc>
      </w:tr>
      <w:tr w:rsidR="0063759B" w:rsidTr="77D68E2D" w14:paraId="7629FC48" w14:textId="77777777">
        <w:tc>
          <w:tcPr>
            <w:tcW w:w="3320" w:type="dxa"/>
            <w:shd w:val="clear" w:color="auto" w:fill="F2F2F2" w:themeFill="background1" w:themeFillShade="F2"/>
            <w:tcMar/>
          </w:tcPr>
          <w:p w:rsidRPr="0063759B" w:rsidR="0063759B" w:rsidP="0063759B" w:rsidRDefault="00015742" w14:paraId="69817CF2" w14:textId="6FE926A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63759B">
              <w:rPr>
                <w:b/>
                <w:bCs/>
              </w:rPr>
              <w:t>Utilización de palabras clave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27A32DF3" w14:textId="4FD1F877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710D59">
              <w:t>Incorporar términos clave que dirijan la atención del modelo a temas concretos.</w:t>
            </w:r>
          </w:p>
        </w:tc>
        <w:tc>
          <w:tcPr>
            <w:tcW w:w="3321" w:type="dxa"/>
            <w:shd w:val="clear" w:color="auto" w:fill="F2F2F2" w:themeFill="background1" w:themeFillShade="F2"/>
            <w:tcMar/>
          </w:tcPr>
          <w:p w:rsidR="0063759B" w:rsidP="0063759B" w:rsidRDefault="00015742" w14:paraId="3A269B8B" w14:textId="23B68D35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63759B">
              <w:t>“Habla sobre la sostenibilidad en la industria de la moda y menciona materiales reciclables y producción ética”.</w:t>
            </w:r>
            <w:commentRangeEnd w:id="5"/>
            <w:r w:rsidR="0063759B">
              <w:rPr>
                <w:rStyle w:val="Refdecomentario"/>
              </w:rPr>
              <w:commentReference w:id="5"/>
            </w:r>
          </w:p>
        </w:tc>
      </w:tr>
    </w:tbl>
    <w:p w:rsidR="0063759B" w:rsidP="00681248" w:rsidRDefault="0063759B" w14:paraId="18576403" w14:textId="77777777">
      <w:pPr>
        <w:pStyle w:val="Normal0"/>
        <w:rPr>
          <w:noProof/>
          <w:sz w:val="20"/>
          <w:szCs w:val="20"/>
          <w:lang w:eastAsia="en-US"/>
        </w:rPr>
      </w:pPr>
    </w:p>
    <w:p w:rsidR="00681248" w:rsidP="00681248" w:rsidRDefault="00681248" w14:paraId="31C3EDFB" w14:textId="77777777">
      <w:pPr>
        <w:pStyle w:val="Normal0"/>
        <w:rPr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81248" w:rsidTr="008D48A0" w14:paraId="04CCD403" w14:textId="77777777">
        <w:tc>
          <w:tcPr>
            <w:tcW w:w="9962" w:type="dxa"/>
          </w:tcPr>
          <w:p w:rsidR="00681248" w:rsidP="008D48A0" w:rsidRDefault="0063759B" w14:paraId="448D88FB" w14:textId="076433D8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63759B">
              <w:rPr>
                <w:noProof/>
                <w:sz w:val="20"/>
                <w:szCs w:val="20"/>
                <w:lang w:eastAsia="en-US"/>
              </w:rPr>
              <w:t xml:space="preserve">Las técnicas para elaborar </w:t>
            </w:r>
            <w:r w:rsidRPr="0063759B">
              <w:rPr>
                <w:i/>
                <w:iCs/>
                <w:noProof/>
                <w:sz w:val="20"/>
                <w:szCs w:val="20"/>
                <w:lang w:eastAsia="en-US"/>
              </w:rPr>
              <w:t>prompts</w:t>
            </w:r>
            <w:r w:rsidRPr="0063759B">
              <w:rPr>
                <w:noProof/>
                <w:sz w:val="20"/>
                <w:szCs w:val="20"/>
                <w:lang w:eastAsia="en-US"/>
              </w:rPr>
              <w:t xml:space="preserve"> efectivos son fundamentales para optimizar la interacción con los modelos de inteligencia artificial. Al aplicar estrategias adecuadas, es posible obtener resultados más precisos y relevantes.</w:t>
            </w:r>
          </w:p>
        </w:tc>
      </w:tr>
    </w:tbl>
    <w:p w:rsidR="00681248" w:rsidP="00681248" w:rsidRDefault="00681248" w14:paraId="40EE2DDD" w14:textId="56DE1BA9">
      <w:pPr>
        <w:pStyle w:val="Normal0"/>
        <w:rPr>
          <w:noProof/>
          <w:sz w:val="20"/>
          <w:szCs w:val="20"/>
          <w:lang w:eastAsia="en-US"/>
        </w:rPr>
      </w:pPr>
    </w:p>
    <w:p w:rsidR="007A6B7C" w:rsidP="00681248" w:rsidRDefault="007A6B7C" w14:paraId="21D8188F" w14:textId="7A32EA95">
      <w:pPr>
        <w:pStyle w:val="Normal0"/>
        <w:rPr>
          <w:noProof/>
          <w:sz w:val="20"/>
          <w:szCs w:val="20"/>
          <w:lang w:eastAsia="en-US"/>
        </w:rPr>
      </w:pPr>
    </w:p>
    <w:p w:rsidR="007A6B7C" w:rsidP="00681248" w:rsidRDefault="007A6B7C" w14:paraId="0E5E3EA8" w14:textId="5096757E">
      <w:pPr>
        <w:pStyle w:val="Normal0"/>
        <w:rPr>
          <w:noProof/>
          <w:sz w:val="20"/>
          <w:szCs w:val="20"/>
          <w:lang w:eastAsia="en-US"/>
        </w:rPr>
      </w:pPr>
    </w:p>
    <w:p w:rsidR="007A6B7C" w:rsidP="00681248" w:rsidRDefault="007A6B7C" w14:paraId="37264109" w14:textId="5199BD13">
      <w:pPr>
        <w:pStyle w:val="Normal0"/>
        <w:rPr>
          <w:noProof/>
          <w:sz w:val="20"/>
          <w:szCs w:val="20"/>
          <w:lang w:eastAsia="en-US"/>
        </w:rPr>
      </w:pPr>
    </w:p>
    <w:p w:rsidR="007A6B7C" w:rsidP="00681248" w:rsidRDefault="007A6B7C" w14:paraId="11F774B2" w14:textId="77777777">
      <w:pPr>
        <w:pStyle w:val="Normal0"/>
        <w:rPr>
          <w:noProof/>
          <w:sz w:val="20"/>
          <w:szCs w:val="20"/>
          <w:lang w:eastAsia="en-US"/>
        </w:rPr>
      </w:pPr>
    </w:p>
    <w:p w:rsidRPr="0021773C" w:rsidR="00681248" w:rsidP="00681248" w:rsidRDefault="00967F6A" w14:paraId="0C6248A9" w14:textId="29ECD067">
      <w:pPr>
        <w:pStyle w:val="Normal0"/>
        <w:rPr>
          <w:b/>
          <w:bCs/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>1.</w:t>
      </w:r>
      <w:r w:rsidR="0063759B">
        <w:rPr>
          <w:b/>
          <w:bCs/>
          <w:noProof/>
          <w:sz w:val="20"/>
          <w:szCs w:val="20"/>
          <w:lang w:eastAsia="en-US"/>
        </w:rPr>
        <w:t xml:space="preserve">3  </w:t>
      </w:r>
      <w:r w:rsidRPr="0063759B" w:rsidR="00681248">
        <w:rPr>
          <w:b/>
          <w:bCs/>
          <w:i/>
          <w:iCs/>
          <w:noProof/>
          <w:sz w:val="20"/>
          <w:szCs w:val="20"/>
          <w:lang w:eastAsia="en-US"/>
        </w:rPr>
        <w:t>Prompts</w:t>
      </w:r>
      <w:r w:rsidRPr="0021773C" w:rsidR="00681248">
        <w:rPr>
          <w:b/>
          <w:bCs/>
          <w:noProof/>
          <w:sz w:val="20"/>
          <w:szCs w:val="20"/>
          <w:lang w:eastAsia="en-US"/>
        </w:rPr>
        <w:t xml:space="preserve"> </w:t>
      </w:r>
      <w:r w:rsidR="00681248">
        <w:rPr>
          <w:b/>
          <w:bCs/>
          <w:noProof/>
          <w:sz w:val="20"/>
          <w:szCs w:val="20"/>
          <w:lang w:eastAsia="en-US"/>
        </w:rPr>
        <w:t>e</w:t>
      </w:r>
      <w:r w:rsidRPr="0021773C" w:rsidR="00681248">
        <w:rPr>
          <w:b/>
          <w:bCs/>
          <w:noProof/>
          <w:sz w:val="20"/>
          <w:szCs w:val="20"/>
          <w:lang w:eastAsia="en-US"/>
        </w:rPr>
        <w:t>fectivos</w:t>
      </w:r>
    </w:p>
    <w:p w:rsidR="00681248" w:rsidP="00681248" w:rsidRDefault="00681248" w14:paraId="014DA759" w14:textId="3E92B026">
      <w:pPr>
        <w:pStyle w:val="Normal0"/>
        <w:rPr>
          <w:noProof/>
          <w:sz w:val="20"/>
          <w:szCs w:val="20"/>
          <w:lang w:eastAsia="en-US"/>
        </w:rPr>
      </w:pPr>
    </w:p>
    <w:p w:rsidR="007A6B7C" w:rsidP="007A6B7C" w:rsidRDefault="007A6B7C" w14:paraId="2A2098A5" w14:textId="4D20B7EF">
      <w:pPr>
        <w:pStyle w:val="Normal0"/>
        <w:rPr>
          <w:noProof/>
          <w:sz w:val="20"/>
          <w:szCs w:val="20"/>
          <w:lang w:eastAsia="en-US"/>
        </w:rPr>
      </w:pPr>
      <w:r w:rsidRPr="007A6B7C">
        <w:rPr>
          <w:noProof/>
          <w:sz w:val="20"/>
          <w:szCs w:val="20"/>
          <w:lang w:eastAsia="en-US"/>
        </w:rPr>
        <w:t xml:space="preserve">Los </w:t>
      </w:r>
      <w:r w:rsidRPr="007A6B7C">
        <w:rPr>
          <w:i/>
          <w:iCs/>
          <w:noProof/>
          <w:sz w:val="20"/>
          <w:szCs w:val="20"/>
          <w:lang w:eastAsia="en-US"/>
        </w:rPr>
        <w:t>prompts</w:t>
      </w:r>
      <w:r w:rsidRPr="007A6B7C">
        <w:rPr>
          <w:noProof/>
          <w:sz w:val="20"/>
          <w:szCs w:val="20"/>
          <w:lang w:eastAsia="en-US"/>
        </w:rPr>
        <w:t xml:space="preserve"> efectivos comparten un conjunto de características que facilitan la generación de respuestas relevantes, coherentes y de alta calidad. Estas no solo orientan al modelo, sino que también permiten al usuario obtener con mayor precisión el tipo de información que busca. A continuación, se presentan dichas características:</w:t>
      </w:r>
    </w:p>
    <w:p w:rsidRPr="007A6B7C" w:rsidR="007A6B7C" w:rsidP="007A6B7C" w:rsidRDefault="007A6B7C" w14:paraId="7B3D1CF8" w14:textId="77777777">
      <w:pPr>
        <w:pStyle w:val="Normal0"/>
        <w:rPr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81"/>
        <w:gridCol w:w="4981"/>
      </w:tblGrid>
      <w:tr w:rsidR="00430C96" w:rsidTr="00430C96" w14:paraId="4A0A0CFD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5F566514" w14:textId="780DCB43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commentRangeStart w:id="6"/>
            <w:r w:rsidRPr="00430C96">
              <w:rPr>
                <w:b/>
                <w:bCs/>
              </w:rPr>
              <w:t>Claridad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4C5BA66D" w14:textId="6C573DB2">
            <w:pPr>
              <w:pStyle w:val="Normal0"/>
            </w:pPr>
            <w:r w:rsidRPr="00F315E7">
              <w:t xml:space="preserve">Un </w:t>
            </w:r>
            <w:proofErr w:type="spellStart"/>
            <w:r w:rsidRPr="00430C96">
              <w:rPr>
                <w:i/>
                <w:iCs/>
              </w:rPr>
              <w:t>prompt</w:t>
            </w:r>
            <w:proofErr w:type="spellEnd"/>
            <w:r w:rsidRPr="00F315E7">
              <w:t xml:space="preserve"> claro y bien estructurado es fundamental, ya que la ausencia de ambigüedades facilita que el modelo comprenda la solicitud y reduzca errores de interpretación. </w:t>
            </w:r>
          </w:p>
          <w:p w:rsidR="00430C96" w:rsidP="00430C96" w:rsidRDefault="00430C96" w14:paraId="41B09DCC" w14:textId="77777777">
            <w:pPr>
              <w:pStyle w:val="Normal0"/>
            </w:pPr>
          </w:p>
          <w:p w:rsidR="00430C96" w:rsidP="00430C96" w:rsidRDefault="00430C96" w14:paraId="107094D3" w14:textId="534949C7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en lugar de preguntar “¿cuáles son las mejores prácticas?”, se puede formular “¿cuáles son las mejores prácticas para la enseñanza en línea en educación superior?”.</w:t>
            </w:r>
          </w:p>
        </w:tc>
      </w:tr>
      <w:tr w:rsidR="00430C96" w:rsidTr="00430C96" w14:paraId="607E3995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7EA1116F" w14:textId="457042A7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Contexto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088F8762" w14:textId="4655CDD7">
            <w:pPr>
              <w:pStyle w:val="Normal0"/>
            </w:pPr>
            <w:r w:rsidRPr="00F315E7">
              <w:t xml:space="preserve">Proporcionar un marco o información de referencia relevante guía al modelo hacia respuestas más alineadas con la intención del usuario. </w:t>
            </w:r>
          </w:p>
          <w:p w:rsidR="00430C96" w:rsidP="00430C96" w:rsidRDefault="00430C96" w14:paraId="6AA3E2DF" w14:textId="77777777">
            <w:pPr>
              <w:pStyle w:val="Normal0"/>
            </w:pPr>
          </w:p>
          <w:p w:rsidR="00430C96" w:rsidP="00430C96" w:rsidRDefault="00430C96" w14:paraId="0426D321" w14:textId="31E0FFA9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en vez de preguntar “¿qué es la inteligencia artificial?”, resulta más útil “en el contexto de la educación, ¿qué es la inteligencia artificial y cómo puede mejorar la experiencia de aprendizaje?”.</w:t>
            </w:r>
          </w:p>
        </w:tc>
      </w:tr>
      <w:tr w:rsidR="00430C96" w:rsidTr="00430C96" w14:paraId="3F57BED4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6573E37E" w14:textId="3BE394AF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Especificidad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6F3A1AFB" w14:textId="77777777">
            <w:pPr>
              <w:pStyle w:val="Normal0"/>
            </w:pPr>
            <w:r w:rsidRPr="00F315E7">
              <w:t xml:space="preserve">Indicar con precisión el tipo de respuesta deseada </w:t>
            </w:r>
            <w:r>
              <w:t>(</w:t>
            </w:r>
            <w:r w:rsidRPr="00F315E7">
              <w:t>ya sea un resumen, una comparación, una explicación sencilla, un esquema o un análisis crítico</w:t>
            </w:r>
            <w:r>
              <w:t>)</w:t>
            </w:r>
            <w:r w:rsidRPr="00F315E7">
              <w:t xml:space="preserve"> mejora la efectividad del </w:t>
            </w:r>
            <w:proofErr w:type="spellStart"/>
            <w:r w:rsidRPr="00430C96">
              <w:rPr>
                <w:i/>
                <w:iCs/>
              </w:rPr>
              <w:t>prompt</w:t>
            </w:r>
            <w:proofErr w:type="spellEnd"/>
            <w:r w:rsidRPr="00F315E7">
              <w:t xml:space="preserve">. </w:t>
            </w:r>
          </w:p>
          <w:p w:rsidR="00430C96" w:rsidP="00430C96" w:rsidRDefault="00430C96" w14:paraId="1E94A69D" w14:textId="77777777">
            <w:pPr>
              <w:pStyle w:val="Normal0"/>
            </w:pPr>
          </w:p>
          <w:p w:rsidR="00430C96" w:rsidP="00430C96" w:rsidRDefault="00430C96" w14:paraId="29EB34DD" w14:textId="232A087F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“</w:t>
            </w:r>
            <w:r>
              <w:t>c</w:t>
            </w:r>
            <w:r w:rsidRPr="00F315E7">
              <w:t>ompara las características de la democracia y la dictadura en términos de participación ciudadana”.</w:t>
            </w:r>
          </w:p>
        </w:tc>
      </w:tr>
      <w:tr w:rsidR="00430C96" w:rsidTr="00430C96" w14:paraId="1BAF08F2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24409BDE" w14:textId="3839B007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Adaptación a la audiencia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737777C4" w14:textId="77777777">
            <w:pPr>
              <w:pStyle w:val="Normal0"/>
            </w:pPr>
            <w:r w:rsidRPr="00F315E7">
              <w:t xml:space="preserve">Un buen </w:t>
            </w:r>
            <w:proofErr w:type="spellStart"/>
            <w:r w:rsidRPr="00430C96">
              <w:rPr>
                <w:i/>
                <w:iCs/>
              </w:rPr>
              <w:t>prompt</w:t>
            </w:r>
            <w:proofErr w:type="spellEnd"/>
            <w:r w:rsidRPr="00F315E7">
              <w:t xml:space="preserve"> considera a quién va dirigida la respuesta, ajustando el nivel de lenguaje, los ejemplos y la complejidad. </w:t>
            </w:r>
          </w:p>
          <w:p w:rsidR="00430C96" w:rsidP="00430C96" w:rsidRDefault="00430C96" w14:paraId="68C3B3A2" w14:textId="77777777">
            <w:pPr>
              <w:pStyle w:val="Normal0"/>
            </w:pPr>
          </w:p>
          <w:p w:rsidR="00430C96" w:rsidP="00430C96" w:rsidRDefault="00430C96" w14:paraId="5DA846C0" w14:textId="493A9DC7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“</w:t>
            </w:r>
            <w:r>
              <w:t>e</w:t>
            </w:r>
            <w:r w:rsidRPr="00F315E7">
              <w:t>xplica cómo funciona la fotosíntesis en términos sencillos, adecuados para un niño de 10 años”.</w:t>
            </w:r>
          </w:p>
        </w:tc>
      </w:tr>
      <w:tr w:rsidR="00430C96" w:rsidTr="00430C96" w14:paraId="1E300AFB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24F6F38C" w14:textId="0D19AD2C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Instrucciones detalladas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1F39AF41" w14:textId="082FC207">
            <w:pPr>
              <w:pStyle w:val="Normal0"/>
            </w:pPr>
            <w:r w:rsidRPr="00F315E7">
              <w:t>Cuando la tarea es compleja, dividir la solicitud en pasos o incluir instrucciones adicionales facilita que el modelo organice la respuesta de manera ordenada y completa.</w:t>
            </w:r>
          </w:p>
          <w:p w:rsidR="00430C96" w:rsidP="00430C96" w:rsidRDefault="00430C96" w14:paraId="766E8A80" w14:textId="77777777">
            <w:pPr>
              <w:pStyle w:val="Normal0"/>
            </w:pPr>
          </w:p>
          <w:p w:rsidR="00430C96" w:rsidP="00430C96" w:rsidRDefault="00430C96" w14:paraId="30EA0E36" w14:textId="68921135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“primero, define qué es el aprendizaje automático. Luego, describe una aplicación en medicina y finalmente analiza sus beneficios”.</w:t>
            </w:r>
          </w:p>
        </w:tc>
      </w:tr>
      <w:tr w:rsidR="00430C96" w:rsidTr="00430C96" w14:paraId="2F62826B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3421FF19" w14:textId="1ED9D7E7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Limitaciones y especificaciones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2AAE635B" w14:textId="6407C787">
            <w:pPr>
              <w:pStyle w:val="Normal0"/>
            </w:pPr>
            <w:r w:rsidRPr="00F315E7">
              <w:t xml:space="preserve">Establecer límites claros </w:t>
            </w:r>
            <w:r>
              <w:t>(</w:t>
            </w:r>
            <w:r w:rsidRPr="00F315E7">
              <w:t>como la extensión, el tono o el formato</w:t>
            </w:r>
            <w:r>
              <w:t>)</w:t>
            </w:r>
            <w:r w:rsidRPr="00F315E7">
              <w:t xml:space="preserve"> enfoca la respuesta en lo realmente necesario y evita resultados demasiado amplios. </w:t>
            </w:r>
          </w:p>
          <w:p w:rsidR="00430C96" w:rsidP="00430C96" w:rsidRDefault="00430C96" w14:paraId="197E76F6" w14:textId="77777777">
            <w:pPr>
              <w:pStyle w:val="Normal0"/>
            </w:pPr>
          </w:p>
          <w:p w:rsidR="00430C96" w:rsidP="00430C96" w:rsidRDefault="00430C96" w14:paraId="1744399A" w14:textId="46AB0A13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“redacta un correo formal de invitación a una conferencia en no más de 150 palabras”.</w:t>
            </w:r>
          </w:p>
        </w:tc>
      </w:tr>
      <w:tr w:rsidR="00430C96" w:rsidTr="00430C96" w14:paraId="592B1A01" w14:textId="77777777">
        <w:tc>
          <w:tcPr>
            <w:tcW w:w="4981" w:type="dxa"/>
            <w:shd w:val="clear" w:color="auto" w:fill="F2F2F2" w:themeFill="background1" w:themeFillShade="F2"/>
          </w:tcPr>
          <w:p w:rsidRPr="00430C96" w:rsidR="00430C96" w:rsidP="00430C96" w:rsidRDefault="00430C96" w14:paraId="7132028F" w14:textId="7B94FCA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Inclusión de palabras clave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430C96" w:rsidP="00430C96" w:rsidRDefault="00430C96" w14:paraId="472D15A5" w14:textId="77777777">
            <w:pPr>
              <w:pStyle w:val="Normal0"/>
            </w:pPr>
            <w:r w:rsidRPr="00F315E7">
              <w:t xml:space="preserve">La integración de términos clave dentro del </w:t>
            </w:r>
            <w:proofErr w:type="spellStart"/>
            <w:r w:rsidRPr="00430C96">
              <w:rPr>
                <w:i/>
                <w:iCs/>
              </w:rPr>
              <w:t>prompt</w:t>
            </w:r>
            <w:proofErr w:type="spellEnd"/>
            <w:r w:rsidRPr="00F315E7">
              <w:t xml:space="preserve"> ayuda al modelo a centrarse en conceptos o áreas específicas, garantizando que la respuesta incluya los elementos solicitados. </w:t>
            </w:r>
          </w:p>
          <w:p w:rsidR="00430C96" w:rsidP="00430C96" w:rsidRDefault="00430C96" w14:paraId="5FD7A1DB" w14:textId="77777777">
            <w:pPr>
              <w:pStyle w:val="Normal0"/>
            </w:pPr>
          </w:p>
          <w:p w:rsidR="00430C96" w:rsidP="00430C96" w:rsidRDefault="00430C96" w14:paraId="269910ED" w14:textId="27A42978">
            <w:pPr>
              <w:pStyle w:val="Normal0"/>
              <w:rPr>
                <w:noProof/>
                <w:sz w:val="20"/>
                <w:szCs w:val="20"/>
                <w:lang w:eastAsia="en-US"/>
              </w:rPr>
            </w:pPr>
            <w:r w:rsidRPr="00430C96">
              <w:rPr>
                <w:b/>
                <w:bCs/>
              </w:rPr>
              <w:t>Ejemplo:</w:t>
            </w:r>
            <w:r w:rsidRPr="00F315E7">
              <w:t xml:space="preserve"> “redacta un texto sobre sostenibilidad en la moda que incluya los conceptos: materiales reciclables y producción ética”.</w:t>
            </w:r>
          </w:p>
        </w:tc>
      </w:tr>
    </w:tbl>
    <w:p w:rsidR="007A6B7C" w:rsidP="00681248" w:rsidRDefault="007A6B7C" w14:paraId="1C7C688A" w14:textId="6BC33B97">
      <w:pPr>
        <w:pStyle w:val="Normal0"/>
        <w:rPr>
          <w:noProof/>
          <w:sz w:val="20"/>
          <w:szCs w:val="20"/>
          <w:lang w:eastAsia="en-US"/>
        </w:rPr>
      </w:pPr>
    </w:p>
    <w:p w:rsidR="007A6B7C" w:rsidP="00681248" w:rsidRDefault="007A6B7C" w14:paraId="3BD1F84E" w14:textId="012FAA45">
      <w:pPr>
        <w:pStyle w:val="Normal0"/>
        <w:rPr>
          <w:noProof/>
          <w:sz w:val="20"/>
          <w:szCs w:val="20"/>
          <w:lang w:eastAsia="en-US"/>
        </w:rPr>
      </w:pPr>
    </w:p>
    <w:p w:rsidR="007A6B7C" w:rsidP="00681248" w:rsidRDefault="007A6B7C" w14:paraId="1CA3DC0E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21773C" w:rsidR="00681248" w:rsidP="00681248" w:rsidRDefault="00681248" w14:paraId="1B19A7FF" w14:textId="33E30F37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21773C">
        <w:rPr>
          <w:b/>
          <w:bCs/>
          <w:noProof/>
          <w:sz w:val="20"/>
          <w:szCs w:val="20"/>
          <w:lang w:eastAsia="en-US"/>
        </w:rPr>
        <w:t xml:space="preserve">Ejemplos de </w:t>
      </w:r>
      <w:r w:rsidRPr="00200C1A">
        <w:rPr>
          <w:b/>
          <w:bCs/>
          <w:i/>
          <w:iCs/>
          <w:noProof/>
          <w:sz w:val="20"/>
          <w:szCs w:val="20"/>
          <w:lang w:eastAsia="en-US"/>
        </w:rPr>
        <w:t>prompts</w:t>
      </w:r>
      <w:r w:rsidRPr="0021773C">
        <w:rPr>
          <w:b/>
          <w:bCs/>
          <w:noProof/>
          <w:sz w:val="20"/>
          <w:szCs w:val="20"/>
          <w:lang w:eastAsia="en-US"/>
        </w:rPr>
        <w:t xml:space="preserve"> </w:t>
      </w:r>
      <w:r>
        <w:rPr>
          <w:b/>
          <w:bCs/>
          <w:noProof/>
          <w:sz w:val="20"/>
          <w:szCs w:val="20"/>
          <w:lang w:eastAsia="en-US"/>
        </w:rPr>
        <w:t>e</w:t>
      </w:r>
      <w:r w:rsidRPr="0021773C">
        <w:rPr>
          <w:b/>
          <w:bCs/>
          <w:noProof/>
          <w:sz w:val="20"/>
          <w:szCs w:val="20"/>
          <w:lang w:eastAsia="en-US"/>
        </w:rPr>
        <w:t>fectivos</w:t>
      </w:r>
      <w:r w:rsidR="00CA6B0E">
        <w:rPr>
          <w:b/>
          <w:bCs/>
          <w:noProof/>
          <w:sz w:val="20"/>
          <w:szCs w:val="20"/>
          <w:lang w:eastAsia="en-US"/>
        </w:rPr>
        <w:t>:</w:t>
      </w:r>
    </w:p>
    <w:p w:rsidR="00681248" w:rsidP="00681248" w:rsidRDefault="00681248" w14:paraId="3921796F" w14:textId="26BB2702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430C96" w:rsidP="00430C96" w:rsidRDefault="00430C96" w14:paraId="3E5CADFD" w14:textId="28354261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430C96">
        <w:rPr>
          <w:b/>
          <w:bCs/>
          <w:noProof/>
          <w:sz w:val="20"/>
          <w:szCs w:val="20"/>
          <w:lang w:eastAsia="en-US"/>
        </w:rPr>
        <w:t xml:space="preserve">Ejemplo 1: </w:t>
      </w:r>
      <w:r w:rsidR="00CA6B0E">
        <w:rPr>
          <w:b/>
          <w:bCs/>
          <w:noProof/>
          <w:sz w:val="20"/>
          <w:szCs w:val="20"/>
          <w:lang w:eastAsia="en-US"/>
        </w:rPr>
        <w:t>g</w:t>
      </w:r>
      <w:r w:rsidRPr="00430C96">
        <w:rPr>
          <w:b/>
          <w:bCs/>
          <w:noProof/>
          <w:sz w:val="20"/>
          <w:szCs w:val="20"/>
          <w:lang w:eastAsia="en-US"/>
        </w:rPr>
        <w:t>eneración de resúmenes</w:t>
      </w:r>
    </w:p>
    <w:p w:rsidRPr="00430C96" w:rsidR="00430C96" w:rsidP="00430C96" w:rsidRDefault="00430C96" w14:paraId="41BA57CF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430C96" w:rsidR="00430C96" w:rsidP="008D4598" w:rsidRDefault="00430C96" w14:paraId="048B9E40" w14:textId="54EDBBEA">
      <w:pPr>
        <w:pStyle w:val="Normal0"/>
        <w:numPr>
          <w:ilvl w:val="0"/>
          <w:numId w:val="7"/>
        </w:numPr>
        <w:rPr>
          <w:noProof/>
          <w:sz w:val="20"/>
          <w:szCs w:val="20"/>
          <w:lang w:eastAsia="en-US"/>
        </w:rPr>
      </w:pPr>
      <w:r w:rsidRPr="00430C96">
        <w:rPr>
          <w:b/>
          <w:bCs/>
          <w:i/>
          <w:iCs/>
          <w:noProof/>
          <w:sz w:val="20"/>
          <w:szCs w:val="20"/>
          <w:lang w:eastAsia="en-US"/>
        </w:rPr>
        <w:t>Prompt</w:t>
      </w:r>
      <w:r w:rsidRPr="00430C96">
        <w:rPr>
          <w:b/>
          <w:bCs/>
          <w:noProof/>
          <w:sz w:val="20"/>
          <w:szCs w:val="20"/>
          <w:lang w:eastAsia="en-US"/>
        </w:rPr>
        <w:t>:</w:t>
      </w:r>
      <w:r w:rsidRPr="00430C96">
        <w:rPr>
          <w:noProof/>
          <w:sz w:val="20"/>
          <w:szCs w:val="20"/>
          <w:lang w:eastAsia="en-US"/>
        </w:rPr>
        <w:t xml:space="preserve"> "</w:t>
      </w:r>
      <w:r>
        <w:rPr>
          <w:noProof/>
          <w:sz w:val="20"/>
          <w:szCs w:val="20"/>
          <w:lang w:eastAsia="en-US"/>
        </w:rPr>
        <w:t>r</w:t>
      </w:r>
      <w:r w:rsidRPr="00430C96">
        <w:rPr>
          <w:noProof/>
          <w:sz w:val="20"/>
          <w:szCs w:val="20"/>
          <w:lang w:eastAsia="en-US"/>
        </w:rPr>
        <w:t>esume el capítulo 3 del libro Cien años de soledad en cinco frases."</w:t>
      </w:r>
    </w:p>
    <w:p w:rsidR="00430C96" w:rsidP="008D4598" w:rsidRDefault="00430C96" w14:paraId="7B42C0D5" w14:textId="029C0162">
      <w:pPr>
        <w:pStyle w:val="Normal0"/>
        <w:numPr>
          <w:ilvl w:val="0"/>
          <w:numId w:val="7"/>
        </w:numPr>
        <w:rPr>
          <w:noProof/>
          <w:sz w:val="20"/>
          <w:szCs w:val="20"/>
          <w:lang w:eastAsia="en-US"/>
        </w:rPr>
      </w:pPr>
      <w:r w:rsidRPr="00430C96">
        <w:rPr>
          <w:b/>
          <w:bCs/>
          <w:noProof/>
          <w:sz w:val="20"/>
          <w:szCs w:val="20"/>
          <w:lang w:eastAsia="en-US"/>
        </w:rPr>
        <w:t>Razonamiento:</w:t>
      </w:r>
      <w:r w:rsidRPr="00430C96">
        <w:rPr>
          <w:noProof/>
          <w:sz w:val="20"/>
          <w:szCs w:val="20"/>
          <w:lang w:eastAsia="en-US"/>
        </w:rPr>
        <w:t xml:space="preserve"> </w:t>
      </w:r>
      <w:r w:rsidR="00201F25">
        <w:rPr>
          <w:noProof/>
          <w:sz w:val="20"/>
          <w:szCs w:val="20"/>
          <w:lang w:eastAsia="en-US"/>
        </w:rPr>
        <w:t>e</w:t>
      </w:r>
      <w:r w:rsidRPr="00430C96">
        <w:rPr>
          <w:noProof/>
          <w:sz w:val="20"/>
          <w:szCs w:val="20"/>
          <w:lang w:eastAsia="en-US"/>
        </w:rPr>
        <w:t xml:space="preserve">ste </w:t>
      </w:r>
      <w:r w:rsidRPr="00430C96">
        <w:rPr>
          <w:i/>
          <w:iCs/>
          <w:noProof/>
          <w:sz w:val="20"/>
          <w:szCs w:val="20"/>
          <w:lang w:eastAsia="en-US"/>
        </w:rPr>
        <w:t>prompt</w:t>
      </w:r>
      <w:r w:rsidRPr="00430C96">
        <w:rPr>
          <w:noProof/>
          <w:sz w:val="20"/>
          <w:szCs w:val="20"/>
          <w:lang w:eastAsia="en-US"/>
        </w:rPr>
        <w:t xml:space="preserve"> es claro y específico, lo que permite que el modelo se enfoque en un segmento concreto de la obra.</w:t>
      </w:r>
    </w:p>
    <w:p w:rsidRPr="00430C96" w:rsidR="00430C96" w:rsidP="008D4598" w:rsidRDefault="00430C96" w14:paraId="131D6942" w14:textId="77777777">
      <w:pPr>
        <w:pStyle w:val="Normal0"/>
        <w:numPr>
          <w:ilvl w:val="0"/>
          <w:numId w:val="7"/>
        </w:numPr>
        <w:rPr>
          <w:noProof/>
          <w:sz w:val="20"/>
          <w:szCs w:val="20"/>
          <w:lang w:eastAsia="en-US"/>
        </w:rPr>
      </w:pPr>
    </w:p>
    <w:p w:rsidR="00430C96" w:rsidP="00430C96" w:rsidRDefault="00430C96" w14:paraId="4AECA570" w14:textId="215A5253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430C96">
        <w:rPr>
          <w:b/>
          <w:bCs/>
          <w:noProof/>
          <w:sz w:val="20"/>
          <w:szCs w:val="20"/>
          <w:lang w:eastAsia="en-US"/>
        </w:rPr>
        <w:t xml:space="preserve">Ejemplo 2: </w:t>
      </w:r>
      <w:r w:rsidR="00CA6B0E">
        <w:rPr>
          <w:b/>
          <w:bCs/>
          <w:noProof/>
          <w:sz w:val="20"/>
          <w:szCs w:val="20"/>
          <w:lang w:eastAsia="en-US"/>
        </w:rPr>
        <w:t>c</w:t>
      </w:r>
      <w:r w:rsidRPr="00430C96">
        <w:rPr>
          <w:b/>
          <w:bCs/>
          <w:noProof/>
          <w:sz w:val="20"/>
          <w:szCs w:val="20"/>
          <w:lang w:eastAsia="en-US"/>
        </w:rPr>
        <w:t>omparación</w:t>
      </w:r>
    </w:p>
    <w:p w:rsidRPr="00430C96" w:rsidR="00430C96" w:rsidP="00430C96" w:rsidRDefault="00430C96" w14:paraId="5BF20478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430C96" w:rsidR="00430C96" w:rsidP="008D4598" w:rsidRDefault="00430C96" w14:paraId="73938F7A" w14:textId="2371FCB2">
      <w:pPr>
        <w:pStyle w:val="Normal0"/>
        <w:numPr>
          <w:ilvl w:val="0"/>
          <w:numId w:val="8"/>
        </w:numPr>
        <w:rPr>
          <w:noProof/>
          <w:sz w:val="20"/>
          <w:szCs w:val="20"/>
          <w:lang w:eastAsia="en-US"/>
        </w:rPr>
      </w:pPr>
      <w:r w:rsidRPr="00430C96">
        <w:rPr>
          <w:b/>
          <w:bCs/>
          <w:i/>
          <w:iCs/>
          <w:noProof/>
          <w:sz w:val="20"/>
          <w:szCs w:val="20"/>
          <w:lang w:eastAsia="en-US"/>
        </w:rPr>
        <w:t>Prompt</w:t>
      </w:r>
      <w:r w:rsidRPr="00430C96">
        <w:rPr>
          <w:b/>
          <w:bCs/>
          <w:noProof/>
          <w:sz w:val="20"/>
          <w:szCs w:val="20"/>
          <w:lang w:eastAsia="en-US"/>
        </w:rPr>
        <w:t>:</w:t>
      </w:r>
      <w:r w:rsidRPr="00430C96">
        <w:rPr>
          <w:noProof/>
          <w:sz w:val="20"/>
          <w:szCs w:val="20"/>
          <w:lang w:eastAsia="en-US"/>
        </w:rPr>
        <w:t xml:space="preserve"> "</w:t>
      </w:r>
      <w:r>
        <w:rPr>
          <w:noProof/>
          <w:sz w:val="20"/>
          <w:szCs w:val="20"/>
          <w:lang w:eastAsia="en-US"/>
        </w:rPr>
        <w:t>c</w:t>
      </w:r>
      <w:r w:rsidRPr="00430C96">
        <w:rPr>
          <w:noProof/>
          <w:sz w:val="20"/>
          <w:szCs w:val="20"/>
          <w:lang w:eastAsia="en-US"/>
        </w:rPr>
        <w:t>ompara las características de la democracia y la dictadura en términos de participación ciudadana."</w:t>
      </w:r>
    </w:p>
    <w:p w:rsidR="00430C96" w:rsidP="008D4598" w:rsidRDefault="00430C96" w14:paraId="7EF43AB2" w14:textId="7B53836E">
      <w:pPr>
        <w:pStyle w:val="Normal0"/>
        <w:numPr>
          <w:ilvl w:val="0"/>
          <w:numId w:val="8"/>
        </w:numPr>
        <w:rPr>
          <w:noProof/>
          <w:sz w:val="20"/>
          <w:szCs w:val="20"/>
          <w:lang w:eastAsia="en-US"/>
        </w:rPr>
      </w:pPr>
      <w:r w:rsidRPr="00430C96">
        <w:rPr>
          <w:b/>
          <w:bCs/>
          <w:noProof/>
          <w:sz w:val="20"/>
          <w:szCs w:val="20"/>
          <w:lang w:eastAsia="en-US"/>
        </w:rPr>
        <w:t>Razonamiento:</w:t>
      </w:r>
      <w:r w:rsidRPr="00430C96">
        <w:rPr>
          <w:noProof/>
          <w:sz w:val="20"/>
          <w:szCs w:val="20"/>
          <w:lang w:eastAsia="en-US"/>
        </w:rPr>
        <w:t xml:space="preserve"> </w:t>
      </w:r>
      <w:r w:rsidR="00201F25">
        <w:rPr>
          <w:noProof/>
          <w:sz w:val="20"/>
          <w:szCs w:val="20"/>
          <w:lang w:eastAsia="en-US"/>
        </w:rPr>
        <w:t>e</w:t>
      </w:r>
      <w:r w:rsidRPr="00430C96">
        <w:rPr>
          <w:noProof/>
          <w:sz w:val="20"/>
          <w:szCs w:val="20"/>
          <w:lang w:eastAsia="en-US"/>
        </w:rPr>
        <w:t xml:space="preserve">ste </w:t>
      </w:r>
      <w:r w:rsidRPr="00430C96">
        <w:rPr>
          <w:i/>
          <w:iCs/>
          <w:noProof/>
          <w:sz w:val="20"/>
          <w:szCs w:val="20"/>
          <w:lang w:eastAsia="en-US"/>
        </w:rPr>
        <w:t>prompt</w:t>
      </w:r>
      <w:r w:rsidRPr="00430C96">
        <w:rPr>
          <w:noProof/>
          <w:sz w:val="20"/>
          <w:szCs w:val="20"/>
          <w:lang w:eastAsia="en-US"/>
        </w:rPr>
        <w:t xml:space="preserve"> especifica tanto el tema como el enfoque, lo que dirige al modelo a explorar aspectos clave de la comparación.</w:t>
      </w:r>
    </w:p>
    <w:p w:rsidRPr="00430C96" w:rsidR="00430C96" w:rsidP="00430C96" w:rsidRDefault="00430C96" w14:paraId="62134290" w14:textId="77777777">
      <w:pPr>
        <w:pStyle w:val="Normal0"/>
        <w:ind w:left="720"/>
        <w:rPr>
          <w:noProof/>
          <w:sz w:val="20"/>
          <w:szCs w:val="20"/>
          <w:lang w:eastAsia="en-US"/>
        </w:rPr>
      </w:pPr>
    </w:p>
    <w:p w:rsidR="00430C96" w:rsidP="00430C96" w:rsidRDefault="00430C96" w14:paraId="7A7CB6C5" w14:textId="3FAA1496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430C96">
        <w:rPr>
          <w:b/>
          <w:bCs/>
          <w:noProof/>
          <w:sz w:val="20"/>
          <w:szCs w:val="20"/>
          <w:lang w:eastAsia="en-US"/>
        </w:rPr>
        <w:t xml:space="preserve">Ejemplo 3: </w:t>
      </w:r>
      <w:r w:rsidR="00CA6B0E">
        <w:rPr>
          <w:b/>
          <w:bCs/>
          <w:noProof/>
          <w:sz w:val="20"/>
          <w:szCs w:val="20"/>
          <w:lang w:eastAsia="en-US"/>
        </w:rPr>
        <w:t>e</w:t>
      </w:r>
      <w:r w:rsidRPr="00430C96">
        <w:rPr>
          <w:b/>
          <w:bCs/>
          <w:noProof/>
          <w:sz w:val="20"/>
          <w:szCs w:val="20"/>
          <w:lang w:eastAsia="en-US"/>
        </w:rPr>
        <w:t>xplicación técnica</w:t>
      </w:r>
    </w:p>
    <w:p w:rsidRPr="00430C96" w:rsidR="00430C96" w:rsidP="00430C96" w:rsidRDefault="00430C96" w14:paraId="0F2533C4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430C96" w:rsidR="00430C96" w:rsidP="008D4598" w:rsidRDefault="00430C96" w14:paraId="1D7CAA5D" w14:textId="226A1DB1">
      <w:pPr>
        <w:pStyle w:val="Normal0"/>
        <w:numPr>
          <w:ilvl w:val="0"/>
          <w:numId w:val="9"/>
        </w:numPr>
        <w:rPr>
          <w:noProof/>
          <w:sz w:val="20"/>
          <w:szCs w:val="20"/>
          <w:lang w:eastAsia="en-US"/>
        </w:rPr>
      </w:pPr>
      <w:r w:rsidRPr="00430C96">
        <w:rPr>
          <w:b/>
          <w:bCs/>
          <w:i/>
          <w:iCs/>
          <w:noProof/>
          <w:sz w:val="20"/>
          <w:szCs w:val="20"/>
          <w:lang w:eastAsia="en-US"/>
        </w:rPr>
        <w:t>Prompt:</w:t>
      </w:r>
      <w:r w:rsidRPr="00430C96">
        <w:rPr>
          <w:noProof/>
          <w:sz w:val="20"/>
          <w:szCs w:val="20"/>
          <w:lang w:eastAsia="en-US"/>
        </w:rPr>
        <w:t xml:space="preserve"> "</w:t>
      </w:r>
      <w:r>
        <w:rPr>
          <w:noProof/>
          <w:sz w:val="20"/>
          <w:szCs w:val="20"/>
          <w:lang w:eastAsia="en-US"/>
        </w:rPr>
        <w:t>e</w:t>
      </w:r>
      <w:r w:rsidRPr="00430C96">
        <w:rPr>
          <w:noProof/>
          <w:sz w:val="20"/>
          <w:szCs w:val="20"/>
          <w:lang w:eastAsia="en-US"/>
        </w:rPr>
        <w:t>xplica cómo funciona la fotosíntesis en términos sencillos, adecuados para un niño de 10 años."</w:t>
      </w:r>
    </w:p>
    <w:p w:rsidRPr="00430C96" w:rsidR="00430C96" w:rsidP="008D4598" w:rsidRDefault="00430C96" w14:paraId="52A082EF" w14:textId="4DE17833">
      <w:pPr>
        <w:pStyle w:val="Normal0"/>
        <w:numPr>
          <w:ilvl w:val="0"/>
          <w:numId w:val="9"/>
        </w:numPr>
        <w:rPr>
          <w:noProof/>
          <w:sz w:val="20"/>
          <w:szCs w:val="20"/>
          <w:lang w:eastAsia="en-US"/>
        </w:rPr>
      </w:pPr>
      <w:r w:rsidRPr="00430C96">
        <w:rPr>
          <w:b/>
          <w:bCs/>
          <w:noProof/>
          <w:sz w:val="20"/>
          <w:szCs w:val="20"/>
          <w:lang w:eastAsia="en-US"/>
        </w:rPr>
        <w:t>Razonamiento:</w:t>
      </w:r>
      <w:r w:rsidRPr="00430C96">
        <w:rPr>
          <w:noProof/>
          <w:sz w:val="20"/>
          <w:szCs w:val="20"/>
          <w:lang w:eastAsia="en-US"/>
        </w:rPr>
        <w:t xml:space="preserve"> </w:t>
      </w:r>
      <w:r>
        <w:rPr>
          <w:noProof/>
          <w:sz w:val="20"/>
          <w:szCs w:val="20"/>
          <w:lang w:eastAsia="en-US"/>
        </w:rPr>
        <w:t>a</w:t>
      </w:r>
      <w:r w:rsidRPr="00430C96">
        <w:rPr>
          <w:noProof/>
          <w:sz w:val="20"/>
          <w:szCs w:val="20"/>
          <w:lang w:eastAsia="en-US"/>
        </w:rPr>
        <w:t xml:space="preserve">l definir una audiencia objetivo, este </w:t>
      </w:r>
      <w:r w:rsidRPr="00430C96">
        <w:rPr>
          <w:i/>
          <w:iCs/>
          <w:noProof/>
          <w:sz w:val="20"/>
          <w:szCs w:val="20"/>
          <w:lang w:eastAsia="en-US"/>
        </w:rPr>
        <w:t>prompt</w:t>
      </w:r>
      <w:r w:rsidRPr="00430C96">
        <w:rPr>
          <w:noProof/>
          <w:sz w:val="20"/>
          <w:szCs w:val="20"/>
          <w:lang w:eastAsia="en-US"/>
        </w:rPr>
        <w:t xml:space="preserve"> ayuda a ajustar el nivel de complejidad del lenguaje y la información proporcionada.</w:t>
      </w:r>
    </w:p>
    <w:p w:rsidR="00430C96" w:rsidP="00681248" w:rsidRDefault="00430C96" w14:paraId="74D43A56" w14:textId="4DE6113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201F25" w:rsidP="00681248" w:rsidRDefault="00201F25" w14:paraId="0E2F475F" w14:textId="46D1B990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201F25" w:rsidP="00681248" w:rsidRDefault="00201F25" w14:paraId="76C8B009" w14:textId="0C164A99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201F25" w:rsidP="00681248" w:rsidRDefault="00201F25" w14:paraId="4E3896D7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430C96" w:rsidP="00681248" w:rsidRDefault="00430C96" w14:paraId="77AB6A9D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681248" w:rsidP="00681248" w:rsidRDefault="00967F6A" w14:paraId="543C7835" w14:textId="4FCE5EDC">
      <w:pPr>
        <w:pStyle w:val="Normal0"/>
        <w:rPr>
          <w:b/>
          <w:bCs/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>1.</w:t>
      </w:r>
      <w:r w:rsidR="00430C96">
        <w:rPr>
          <w:b/>
          <w:bCs/>
          <w:noProof/>
          <w:sz w:val="20"/>
          <w:szCs w:val="20"/>
          <w:lang w:eastAsia="en-US"/>
        </w:rPr>
        <w:t>4</w:t>
      </w:r>
      <w:r w:rsidR="00681248">
        <w:rPr>
          <w:b/>
          <w:bCs/>
          <w:noProof/>
          <w:sz w:val="20"/>
          <w:szCs w:val="20"/>
          <w:lang w:eastAsia="en-US"/>
        </w:rPr>
        <w:t xml:space="preserve"> </w:t>
      </w:r>
      <w:r w:rsidRPr="00430C96" w:rsidR="00681248">
        <w:rPr>
          <w:b/>
          <w:bCs/>
          <w:i/>
          <w:iCs/>
          <w:noProof/>
          <w:sz w:val="20"/>
          <w:szCs w:val="20"/>
          <w:lang w:eastAsia="en-US"/>
        </w:rPr>
        <w:t>Prompts</w:t>
      </w:r>
      <w:r w:rsidRPr="0021773C" w:rsidR="00681248">
        <w:rPr>
          <w:b/>
          <w:bCs/>
          <w:noProof/>
          <w:sz w:val="20"/>
          <w:szCs w:val="20"/>
          <w:lang w:eastAsia="en-US"/>
        </w:rPr>
        <w:t xml:space="preserve"> </w:t>
      </w:r>
      <w:r w:rsidR="00681248">
        <w:rPr>
          <w:b/>
          <w:bCs/>
          <w:noProof/>
          <w:sz w:val="20"/>
          <w:szCs w:val="20"/>
          <w:lang w:eastAsia="en-US"/>
        </w:rPr>
        <w:t>n</w:t>
      </w:r>
      <w:r w:rsidRPr="0021773C" w:rsidR="00681248">
        <w:rPr>
          <w:b/>
          <w:bCs/>
          <w:noProof/>
          <w:sz w:val="20"/>
          <w:szCs w:val="20"/>
          <w:lang w:eastAsia="en-US"/>
        </w:rPr>
        <w:t xml:space="preserve">o </w:t>
      </w:r>
      <w:r w:rsidR="00681248">
        <w:rPr>
          <w:b/>
          <w:bCs/>
          <w:noProof/>
          <w:sz w:val="20"/>
          <w:szCs w:val="20"/>
          <w:lang w:eastAsia="en-US"/>
        </w:rPr>
        <w:t>e</w:t>
      </w:r>
      <w:r w:rsidRPr="0021773C" w:rsidR="00681248">
        <w:rPr>
          <w:b/>
          <w:bCs/>
          <w:noProof/>
          <w:sz w:val="20"/>
          <w:szCs w:val="20"/>
          <w:lang w:eastAsia="en-US"/>
        </w:rPr>
        <w:t>fectivos</w:t>
      </w:r>
    </w:p>
    <w:p w:rsidRPr="0021773C" w:rsidR="00430C96" w:rsidP="00681248" w:rsidRDefault="00430C96" w14:paraId="03B18CF8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CA6B0E" w:rsidR="00681248" w:rsidP="00681248" w:rsidRDefault="00430C96" w14:paraId="5083ACAC" w14:textId="06BA5BC3">
      <w:pPr>
        <w:pStyle w:val="Normal0"/>
        <w:rPr>
          <w:noProof/>
          <w:sz w:val="20"/>
          <w:szCs w:val="20"/>
          <w:lang w:eastAsia="en-US"/>
        </w:rPr>
      </w:pPr>
      <w:r w:rsidRPr="77D68E2D" w:rsidR="00430C96">
        <w:rPr>
          <w:noProof/>
          <w:sz w:val="20"/>
          <w:szCs w:val="20"/>
          <w:lang w:eastAsia="en-US"/>
        </w:rPr>
        <w:t xml:space="preserve">Por otro lado, existen </w:t>
      </w:r>
      <w:r w:rsidRPr="77D68E2D" w:rsidR="00430C96">
        <w:rPr>
          <w:i w:val="1"/>
          <w:iCs w:val="1"/>
          <w:noProof/>
          <w:sz w:val="20"/>
          <w:szCs w:val="20"/>
          <w:lang w:eastAsia="en-US"/>
        </w:rPr>
        <w:t>prompts</w:t>
      </w:r>
      <w:r w:rsidRPr="77D68E2D" w:rsidR="00430C96">
        <w:rPr>
          <w:noProof/>
          <w:sz w:val="20"/>
          <w:szCs w:val="20"/>
          <w:lang w:eastAsia="en-US"/>
        </w:rPr>
        <w:t xml:space="preserve"> que no logran generar las respuestas esperadas debido a la ausencia de claridad, contexto o especificidad. A continuación, se presentan algunos ejemplos de </w:t>
      </w:r>
      <w:r w:rsidRPr="77D68E2D" w:rsidR="00430C96">
        <w:rPr>
          <w:i w:val="1"/>
          <w:iCs w:val="1"/>
          <w:noProof/>
          <w:sz w:val="20"/>
          <w:szCs w:val="20"/>
          <w:lang w:eastAsia="en-US"/>
        </w:rPr>
        <w:t>prompts</w:t>
      </w:r>
      <w:r w:rsidRPr="77D68E2D" w:rsidR="00430C96">
        <w:rPr>
          <w:noProof/>
          <w:sz w:val="20"/>
          <w:szCs w:val="20"/>
          <w:lang w:eastAsia="en-US"/>
        </w:rPr>
        <w:t xml:space="preserve"> que pueden resultar ineficaces.</w:t>
      </w:r>
      <w:r w:rsidRPr="77D68E2D" w:rsidR="00CA6B0E">
        <w:rPr>
          <w:noProof/>
          <w:sz w:val="20"/>
          <w:szCs w:val="20"/>
          <w:lang w:eastAsia="en-US"/>
        </w:rPr>
        <w:t xml:space="preserve"> </w:t>
      </w:r>
      <w:r w:rsidRPr="77D68E2D" w:rsidR="00CA6B0E">
        <w:rPr>
          <w:noProof/>
          <w:sz w:val="20"/>
          <w:szCs w:val="20"/>
          <w:lang w:eastAsia="en-US"/>
        </w:rPr>
        <w:t>A continuación, sus principales características:</w:t>
      </w:r>
    </w:p>
    <w:p w:rsidRPr="0021773C" w:rsidR="00CA6B0E" w:rsidP="00681248" w:rsidRDefault="00CA6B0E" w14:paraId="3BBD551D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81"/>
        <w:gridCol w:w="4981"/>
      </w:tblGrid>
      <w:tr w:rsidR="00CA6B0E" w:rsidTr="00CA6B0E" w14:paraId="6245189A" w14:textId="77777777">
        <w:tc>
          <w:tcPr>
            <w:tcW w:w="4981" w:type="dxa"/>
            <w:shd w:val="clear" w:color="auto" w:fill="F2F2F2" w:themeFill="background1" w:themeFillShade="F2"/>
          </w:tcPr>
          <w:p w:rsidRPr="00CA6B0E" w:rsidR="00CA6B0E" w:rsidP="00CA6B0E" w:rsidRDefault="00CA6B0E" w14:paraId="490E67A5" w14:textId="62711C2B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CA6B0E">
              <w:rPr>
                <w:b/>
                <w:bCs/>
              </w:rPr>
              <w:t>Ambigüedad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CA6B0E" w:rsidP="00CA6B0E" w:rsidRDefault="00CA6B0E" w14:paraId="1C6B4EB1" w14:textId="77777777">
            <w:pPr>
              <w:pStyle w:val="Normal0"/>
            </w:pPr>
            <w:r w:rsidRPr="0057709F">
              <w:t xml:space="preserve">Un </w:t>
            </w:r>
            <w:proofErr w:type="spellStart"/>
            <w:r w:rsidRPr="00CA6B0E">
              <w:rPr>
                <w:i/>
                <w:iCs/>
              </w:rPr>
              <w:t>prompt</w:t>
            </w:r>
            <w:proofErr w:type="spellEnd"/>
            <w:r w:rsidRPr="0057709F">
              <w:t xml:space="preserve"> ambiguo carece de precisión en la solicitud, lo que puede dar lugar a interpretaciones múltiples o respuestas irrelevantes. Esta falta de claridad dificulta que el modelo entienda el enfoque exacto de la pregunta.</w:t>
            </w:r>
          </w:p>
          <w:p w:rsidR="00CA6B0E" w:rsidP="00CA6B0E" w:rsidRDefault="00CA6B0E" w14:paraId="057479F1" w14:textId="77777777">
            <w:pPr>
              <w:pStyle w:val="Normal0"/>
            </w:pPr>
          </w:p>
          <w:p w:rsidR="00CA6B0E" w:rsidP="00CA6B0E" w:rsidRDefault="00CA6B0E" w14:paraId="48AAF9FC" w14:textId="7AB506BC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CA6B0E">
              <w:rPr>
                <w:b/>
                <w:bCs/>
              </w:rPr>
              <w:t xml:space="preserve"> Ejemplo:</w:t>
            </w:r>
            <w:r w:rsidRPr="0057709F">
              <w:t xml:space="preserve"> “</w:t>
            </w:r>
            <w:r>
              <w:t>c</w:t>
            </w:r>
            <w:r w:rsidRPr="0057709F">
              <w:t>uéntame sobre el libro” no indica si se busca un resumen, una descripción de personajes, el análisis de la trama o la valoración crítica.</w:t>
            </w:r>
          </w:p>
        </w:tc>
      </w:tr>
      <w:tr w:rsidR="00CA6B0E" w:rsidTr="00CA6B0E" w14:paraId="153AF05E" w14:textId="77777777">
        <w:tc>
          <w:tcPr>
            <w:tcW w:w="4981" w:type="dxa"/>
            <w:shd w:val="clear" w:color="auto" w:fill="F2F2F2" w:themeFill="background1" w:themeFillShade="F2"/>
          </w:tcPr>
          <w:p w:rsidRPr="00CA6B0E" w:rsidR="00CA6B0E" w:rsidP="00CA6B0E" w:rsidRDefault="00CA6B0E" w14:paraId="0FCDC6E8" w14:textId="7FD1AF1F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CA6B0E">
              <w:rPr>
                <w:b/>
                <w:bCs/>
              </w:rPr>
              <w:t>Falta de contexto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CA6B0E" w:rsidP="00CA6B0E" w:rsidRDefault="00CA6B0E" w14:paraId="4A3B4DD3" w14:textId="77777777">
            <w:pPr>
              <w:pStyle w:val="Normal0"/>
            </w:pPr>
            <w:r w:rsidRPr="0057709F">
              <w:t>Sin un marco de referencia o información de apoyo, el modelo no cuenta con pistas suficientes para comprender el tema central. Esto genera respuestas desconectadas de la intención real del usuario.</w:t>
            </w:r>
          </w:p>
          <w:p w:rsidR="00CA6B0E" w:rsidP="00CA6B0E" w:rsidRDefault="00CA6B0E" w14:paraId="16073164" w14:textId="77777777">
            <w:pPr>
              <w:pStyle w:val="Normal0"/>
            </w:pPr>
          </w:p>
          <w:p w:rsidR="00CA6B0E" w:rsidP="00CA6B0E" w:rsidRDefault="00CA6B0E" w14:paraId="64546887" w14:textId="6BC6C0B3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57709F">
              <w:t xml:space="preserve"> </w:t>
            </w:r>
            <w:r w:rsidRPr="00CA6B0E">
              <w:rPr>
                <w:b/>
                <w:bCs/>
              </w:rPr>
              <w:t>Ejemplo:</w:t>
            </w:r>
            <w:r w:rsidRPr="0057709F">
              <w:t xml:space="preserve"> “¿</w:t>
            </w:r>
            <w:r>
              <w:t>p</w:t>
            </w:r>
            <w:r w:rsidRPr="0057709F">
              <w:t>or qué es importante?” resulta ineficaz, ya que no aclara qué aspecto, tema o situación se está evaluando.</w:t>
            </w:r>
          </w:p>
        </w:tc>
      </w:tr>
      <w:tr w:rsidR="00CA6B0E" w:rsidTr="00CA6B0E" w14:paraId="3CAB90BC" w14:textId="77777777">
        <w:tc>
          <w:tcPr>
            <w:tcW w:w="4981" w:type="dxa"/>
            <w:shd w:val="clear" w:color="auto" w:fill="F2F2F2" w:themeFill="background1" w:themeFillShade="F2"/>
          </w:tcPr>
          <w:p w:rsidRPr="00CA6B0E" w:rsidR="00CA6B0E" w:rsidP="00CA6B0E" w:rsidRDefault="00CA6B0E" w14:paraId="1123FA27" w14:textId="47FDD472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CA6B0E">
              <w:rPr>
                <w:b/>
                <w:bCs/>
              </w:rPr>
              <w:t>Generalidad</w:t>
            </w:r>
          </w:p>
        </w:tc>
        <w:tc>
          <w:tcPr>
            <w:tcW w:w="4981" w:type="dxa"/>
            <w:shd w:val="clear" w:color="auto" w:fill="F2F2F2" w:themeFill="background1" w:themeFillShade="F2"/>
          </w:tcPr>
          <w:p w:rsidR="00CA6B0E" w:rsidP="00CA6B0E" w:rsidRDefault="00CA6B0E" w14:paraId="3A5FD880" w14:textId="77777777">
            <w:pPr>
              <w:pStyle w:val="Normal0"/>
            </w:pPr>
            <w:r w:rsidRPr="0057709F">
              <w:t xml:space="preserve">Los </w:t>
            </w:r>
            <w:proofErr w:type="spellStart"/>
            <w:r w:rsidRPr="00CA6B0E">
              <w:rPr>
                <w:i/>
                <w:iCs/>
              </w:rPr>
              <w:t>prompts</w:t>
            </w:r>
            <w:proofErr w:type="spellEnd"/>
            <w:r w:rsidRPr="0057709F">
              <w:t xml:space="preserve"> demasiado amplios o vagos impiden al modelo enfocar su respuesta en un área concreta, lo que produce resultados superficiales o poco útiles. </w:t>
            </w:r>
          </w:p>
          <w:p w:rsidR="00CA6B0E" w:rsidP="00CA6B0E" w:rsidRDefault="00CA6B0E" w14:paraId="74AE51E8" w14:textId="77777777">
            <w:pPr>
              <w:pStyle w:val="Normal0"/>
            </w:pPr>
          </w:p>
          <w:p w:rsidR="00CA6B0E" w:rsidP="00CA6B0E" w:rsidRDefault="00CA6B0E" w14:paraId="2C405FE5" w14:textId="4F02E1F7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 w:rsidRPr="00CA6B0E">
              <w:rPr>
                <w:b/>
                <w:bCs/>
              </w:rPr>
              <w:t>Ejemplo:</w:t>
            </w:r>
            <w:r w:rsidRPr="0057709F">
              <w:t xml:space="preserve"> “</w:t>
            </w:r>
            <w:r>
              <w:t>e</w:t>
            </w:r>
            <w:r w:rsidRPr="0057709F">
              <w:t>xplícame todo sobre la historia” es tan general que el modelo podría ofrecer una respuesta extensa, pero sin profundidad en los aspectos de interés para el usuario.</w:t>
            </w:r>
          </w:p>
        </w:tc>
      </w:tr>
    </w:tbl>
    <w:p w:rsidR="00681248" w:rsidP="00681248" w:rsidRDefault="00681248" w14:paraId="4130156C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21773C" w:rsidR="00681248" w:rsidP="00681248" w:rsidRDefault="00681248" w14:paraId="6CB2A8B9" w14:textId="1810D325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21773C">
        <w:rPr>
          <w:b/>
          <w:bCs/>
          <w:noProof/>
          <w:sz w:val="20"/>
          <w:szCs w:val="20"/>
          <w:lang w:eastAsia="en-US"/>
        </w:rPr>
        <w:t xml:space="preserve">Ejemplos de </w:t>
      </w:r>
      <w:r w:rsidRPr="00CA6B0E">
        <w:rPr>
          <w:b/>
          <w:bCs/>
          <w:i/>
          <w:iCs/>
          <w:noProof/>
          <w:sz w:val="20"/>
          <w:szCs w:val="20"/>
          <w:lang w:eastAsia="en-US"/>
        </w:rPr>
        <w:t>prompts</w:t>
      </w:r>
      <w:r w:rsidRPr="0021773C">
        <w:rPr>
          <w:b/>
          <w:bCs/>
          <w:noProof/>
          <w:sz w:val="20"/>
          <w:szCs w:val="20"/>
          <w:lang w:eastAsia="en-US"/>
        </w:rPr>
        <w:t xml:space="preserve"> </w:t>
      </w:r>
      <w:r>
        <w:rPr>
          <w:b/>
          <w:bCs/>
          <w:noProof/>
          <w:sz w:val="20"/>
          <w:szCs w:val="20"/>
          <w:lang w:eastAsia="en-US"/>
        </w:rPr>
        <w:t>n</w:t>
      </w:r>
      <w:r w:rsidRPr="0021773C">
        <w:rPr>
          <w:b/>
          <w:bCs/>
          <w:noProof/>
          <w:sz w:val="20"/>
          <w:szCs w:val="20"/>
          <w:lang w:eastAsia="en-US"/>
        </w:rPr>
        <w:t xml:space="preserve">o </w:t>
      </w:r>
      <w:r>
        <w:rPr>
          <w:b/>
          <w:bCs/>
          <w:noProof/>
          <w:sz w:val="20"/>
          <w:szCs w:val="20"/>
          <w:lang w:eastAsia="en-US"/>
        </w:rPr>
        <w:t>e</w:t>
      </w:r>
      <w:r w:rsidRPr="0021773C">
        <w:rPr>
          <w:b/>
          <w:bCs/>
          <w:noProof/>
          <w:sz w:val="20"/>
          <w:szCs w:val="20"/>
          <w:lang w:eastAsia="en-US"/>
        </w:rPr>
        <w:t>fectivos</w:t>
      </w:r>
      <w:r w:rsidR="00CA6B0E">
        <w:rPr>
          <w:b/>
          <w:bCs/>
          <w:noProof/>
          <w:sz w:val="20"/>
          <w:szCs w:val="20"/>
          <w:lang w:eastAsia="en-US"/>
        </w:rPr>
        <w:t>:</w:t>
      </w:r>
    </w:p>
    <w:p w:rsidR="00681248" w:rsidP="00CA6B0E" w:rsidRDefault="00681248" w14:paraId="51AB87C5" w14:textId="6973F9E2">
      <w:pPr>
        <w:pStyle w:val="Normal0"/>
        <w:rPr>
          <w:noProof/>
          <w:sz w:val="20"/>
          <w:szCs w:val="20"/>
          <w:lang w:eastAsia="en-US"/>
        </w:rPr>
      </w:pPr>
    </w:p>
    <w:p w:rsidR="00CA6B0E" w:rsidP="00CA6B0E" w:rsidRDefault="00CA6B0E" w14:paraId="3FC20ADA" w14:textId="640CB986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CA6B0E">
        <w:rPr>
          <w:b/>
          <w:bCs/>
          <w:noProof/>
          <w:sz w:val="20"/>
          <w:szCs w:val="20"/>
          <w:lang w:eastAsia="en-US"/>
        </w:rPr>
        <w:t xml:space="preserve">Ejemplo 1: </w:t>
      </w:r>
      <w:r>
        <w:rPr>
          <w:b/>
          <w:bCs/>
          <w:noProof/>
          <w:sz w:val="20"/>
          <w:szCs w:val="20"/>
          <w:lang w:eastAsia="en-US"/>
        </w:rPr>
        <w:t>p</w:t>
      </w:r>
      <w:r w:rsidRPr="00CA6B0E">
        <w:rPr>
          <w:b/>
          <w:bCs/>
          <w:noProof/>
          <w:sz w:val="20"/>
          <w:szCs w:val="20"/>
          <w:lang w:eastAsia="en-US"/>
        </w:rPr>
        <w:t>regunta ambigua</w:t>
      </w:r>
    </w:p>
    <w:p w:rsidRPr="00CA6B0E" w:rsidR="00CA6B0E" w:rsidP="00CA6B0E" w:rsidRDefault="00CA6B0E" w14:paraId="36656C70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CA6B0E" w:rsidR="00CA6B0E" w:rsidP="008D4598" w:rsidRDefault="00CA6B0E" w14:paraId="12273533" w14:textId="050BE03F">
      <w:pPr>
        <w:pStyle w:val="Normal0"/>
        <w:numPr>
          <w:ilvl w:val="0"/>
          <w:numId w:val="10"/>
        </w:numPr>
        <w:rPr>
          <w:noProof/>
          <w:sz w:val="20"/>
          <w:szCs w:val="20"/>
          <w:lang w:eastAsia="en-US"/>
        </w:rPr>
      </w:pPr>
      <w:r w:rsidRPr="00CA6B0E">
        <w:rPr>
          <w:b/>
          <w:bCs/>
          <w:i/>
          <w:iCs/>
          <w:noProof/>
          <w:sz w:val="20"/>
          <w:szCs w:val="20"/>
          <w:lang w:eastAsia="en-US"/>
        </w:rPr>
        <w:t>Prompt</w:t>
      </w:r>
      <w:r w:rsidRPr="00CA6B0E">
        <w:rPr>
          <w:b/>
          <w:bCs/>
          <w:noProof/>
          <w:sz w:val="20"/>
          <w:szCs w:val="20"/>
          <w:lang w:eastAsia="en-US"/>
        </w:rPr>
        <w:t>:</w:t>
      </w:r>
      <w:r w:rsidRPr="00CA6B0E">
        <w:rPr>
          <w:noProof/>
          <w:sz w:val="20"/>
          <w:szCs w:val="20"/>
          <w:lang w:eastAsia="en-US"/>
        </w:rPr>
        <w:t xml:space="preserve"> “</w:t>
      </w:r>
      <w:r>
        <w:rPr>
          <w:noProof/>
          <w:sz w:val="20"/>
          <w:szCs w:val="20"/>
          <w:lang w:eastAsia="en-US"/>
        </w:rPr>
        <w:t>c</w:t>
      </w:r>
      <w:r w:rsidRPr="00CA6B0E">
        <w:rPr>
          <w:noProof/>
          <w:sz w:val="20"/>
          <w:szCs w:val="20"/>
          <w:lang w:eastAsia="en-US"/>
        </w:rPr>
        <w:t>uéntame sobre el libro.”</w:t>
      </w:r>
    </w:p>
    <w:p w:rsidR="00CA6B0E" w:rsidP="008D4598" w:rsidRDefault="00CA6B0E" w14:paraId="05309D81" w14:textId="6BFDCA72">
      <w:pPr>
        <w:pStyle w:val="Normal0"/>
        <w:numPr>
          <w:ilvl w:val="0"/>
          <w:numId w:val="10"/>
        </w:numPr>
        <w:rPr>
          <w:noProof/>
          <w:sz w:val="20"/>
          <w:szCs w:val="20"/>
          <w:lang w:eastAsia="en-US"/>
        </w:rPr>
      </w:pPr>
      <w:r w:rsidRPr="00CA6B0E">
        <w:rPr>
          <w:b/>
          <w:bCs/>
          <w:noProof/>
          <w:sz w:val="20"/>
          <w:szCs w:val="20"/>
          <w:lang w:eastAsia="en-US"/>
        </w:rPr>
        <w:t>Razonamiento:</w:t>
      </w:r>
      <w:r w:rsidRPr="00CA6B0E">
        <w:rPr>
          <w:noProof/>
          <w:sz w:val="20"/>
          <w:szCs w:val="20"/>
          <w:lang w:eastAsia="en-US"/>
        </w:rPr>
        <w:t xml:space="preserve"> </w:t>
      </w:r>
      <w:r>
        <w:rPr>
          <w:noProof/>
          <w:sz w:val="20"/>
          <w:szCs w:val="20"/>
          <w:lang w:eastAsia="en-US"/>
        </w:rPr>
        <w:t>e</w:t>
      </w:r>
      <w:r w:rsidRPr="00CA6B0E">
        <w:rPr>
          <w:noProof/>
          <w:sz w:val="20"/>
          <w:szCs w:val="20"/>
          <w:lang w:eastAsia="en-US"/>
        </w:rPr>
        <w:t xml:space="preserve">ste </w:t>
      </w:r>
      <w:r w:rsidRPr="00CA6B0E">
        <w:rPr>
          <w:i/>
          <w:iCs/>
          <w:noProof/>
          <w:sz w:val="20"/>
          <w:szCs w:val="20"/>
          <w:lang w:eastAsia="en-US"/>
        </w:rPr>
        <w:t>prompt</w:t>
      </w:r>
      <w:r w:rsidRPr="00CA6B0E">
        <w:rPr>
          <w:noProof/>
          <w:sz w:val="20"/>
          <w:szCs w:val="20"/>
          <w:lang w:eastAsia="en-US"/>
        </w:rPr>
        <w:t xml:space="preserve"> es demasiado impreciso y no define qué aspecto del libro se desea explorar (trama, personajes, tema, análisis, etc.). La falta de especificidad genera respuestas generales y poco útiles.</w:t>
      </w:r>
    </w:p>
    <w:p w:rsidRPr="00CA6B0E" w:rsidR="00CA6B0E" w:rsidP="00CA6B0E" w:rsidRDefault="00CA6B0E" w14:paraId="024C5561" w14:textId="77777777">
      <w:pPr>
        <w:pStyle w:val="Normal0"/>
        <w:ind w:left="720"/>
        <w:rPr>
          <w:noProof/>
          <w:sz w:val="20"/>
          <w:szCs w:val="20"/>
          <w:lang w:eastAsia="en-US"/>
        </w:rPr>
      </w:pPr>
    </w:p>
    <w:p w:rsidR="00CA6B0E" w:rsidP="00CA6B0E" w:rsidRDefault="00CA6B0E" w14:paraId="35170547" w14:textId="56339200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CA6B0E">
        <w:rPr>
          <w:b/>
          <w:bCs/>
          <w:noProof/>
          <w:sz w:val="20"/>
          <w:szCs w:val="20"/>
          <w:lang w:eastAsia="en-US"/>
        </w:rPr>
        <w:t xml:space="preserve">Ejemplo 2: </w:t>
      </w:r>
      <w:r>
        <w:rPr>
          <w:b/>
          <w:bCs/>
          <w:noProof/>
          <w:sz w:val="20"/>
          <w:szCs w:val="20"/>
          <w:lang w:eastAsia="en-US"/>
        </w:rPr>
        <w:t>f</w:t>
      </w:r>
      <w:r w:rsidRPr="00CA6B0E">
        <w:rPr>
          <w:b/>
          <w:bCs/>
          <w:noProof/>
          <w:sz w:val="20"/>
          <w:szCs w:val="20"/>
          <w:lang w:eastAsia="en-US"/>
        </w:rPr>
        <w:t>alta de contexto</w:t>
      </w:r>
    </w:p>
    <w:p w:rsidRPr="00CA6B0E" w:rsidR="00CA6B0E" w:rsidP="00CA6B0E" w:rsidRDefault="00CA6B0E" w14:paraId="1162D5A4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CA6B0E" w:rsidR="00CA6B0E" w:rsidP="008D4598" w:rsidRDefault="00CA6B0E" w14:paraId="4F323D19" w14:textId="0C3C7484">
      <w:pPr>
        <w:pStyle w:val="Normal0"/>
        <w:numPr>
          <w:ilvl w:val="0"/>
          <w:numId w:val="11"/>
        </w:numPr>
        <w:rPr>
          <w:noProof/>
          <w:sz w:val="20"/>
          <w:szCs w:val="20"/>
          <w:lang w:eastAsia="en-US"/>
        </w:rPr>
      </w:pPr>
      <w:r w:rsidRPr="00CA6B0E">
        <w:rPr>
          <w:b/>
          <w:bCs/>
          <w:i/>
          <w:iCs/>
          <w:noProof/>
          <w:sz w:val="20"/>
          <w:szCs w:val="20"/>
          <w:lang w:eastAsia="en-US"/>
        </w:rPr>
        <w:t>Prompt</w:t>
      </w:r>
      <w:r w:rsidRPr="00CA6B0E">
        <w:rPr>
          <w:b/>
          <w:bCs/>
          <w:noProof/>
          <w:sz w:val="20"/>
          <w:szCs w:val="20"/>
          <w:lang w:eastAsia="en-US"/>
        </w:rPr>
        <w:t>:</w:t>
      </w:r>
      <w:r w:rsidRPr="00CA6B0E">
        <w:rPr>
          <w:noProof/>
          <w:sz w:val="20"/>
          <w:szCs w:val="20"/>
          <w:lang w:eastAsia="en-US"/>
        </w:rPr>
        <w:t xml:space="preserve"> “¿</w:t>
      </w:r>
      <w:r>
        <w:rPr>
          <w:noProof/>
          <w:sz w:val="20"/>
          <w:szCs w:val="20"/>
          <w:lang w:eastAsia="en-US"/>
        </w:rPr>
        <w:t>p</w:t>
      </w:r>
      <w:r w:rsidRPr="00CA6B0E">
        <w:rPr>
          <w:noProof/>
          <w:sz w:val="20"/>
          <w:szCs w:val="20"/>
          <w:lang w:eastAsia="en-US"/>
        </w:rPr>
        <w:t>or qué es importante?”</w:t>
      </w:r>
    </w:p>
    <w:p w:rsidR="00CA6B0E" w:rsidP="008D4598" w:rsidRDefault="00CA6B0E" w14:paraId="555ECCC9" w14:textId="17AABFCF">
      <w:pPr>
        <w:pStyle w:val="Normal0"/>
        <w:numPr>
          <w:ilvl w:val="0"/>
          <w:numId w:val="11"/>
        </w:numPr>
        <w:rPr>
          <w:noProof/>
          <w:sz w:val="20"/>
          <w:szCs w:val="20"/>
          <w:lang w:eastAsia="en-US"/>
        </w:rPr>
      </w:pPr>
      <w:r w:rsidRPr="00CA6B0E">
        <w:rPr>
          <w:b/>
          <w:bCs/>
          <w:noProof/>
          <w:sz w:val="20"/>
          <w:szCs w:val="20"/>
          <w:lang w:eastAsia="en-US"/>
        </w:rPr>
        <w:t>Razonamiento:</w:t>
      </w:r>
      <w:r w:rsidRPr="00CA6B0E">
        <w:rPr>
          <w:noProof/>
          <w:sz w:val="20"/>
          <w:szCs w:val="20"/>
          <w:lang w:eastAsia="en-US"/>
        </w:rPr>
        <w:t xml:space="preserve"> </w:t>
      </w:r>
      <w:r>
        <w:rPr>
          <w:noProof/>
          <w:sz w:val="20"/>
          <w:szCs w:val="20"/>
          <w:lang w:eastAsia="en-US"/>
        </w:rPr>
        <w:t>a</w:t>
      </w:r>
      <w:r w:rsidRPr="00CA6B0E">
        <w:rPr>
          <w:noProof/>
          <w:sz w:val="20"/>
          <w:szCs w:val="20"/>
          <w:lang w:eastAsia="en-US"/>
        </w:rPr>
        <w:t>l no indicar el tema al que se refiere “importante”, el modelo carece de un marco de referencia para responder de manera coherente y relevante.</w:t>
      </w:r>
    </w:p>
    <w:p w:rsidRPr="00CA6B0E" w:rsidR="00CA6B0E" w:rsidP="00CA6B0E" w:rsidRDefault="00CA6B0E" w14:paraId="0C8D29C4" w14:textId="77777777">
      <w:pPr>
        <w:pStyle w:val="Normal0"/>
        <w:ind w:left="720"/>
        <w:rPr>
          <w:noProof/>
          <w:sz w:val="20"/>
          <w:szCs w:val="20"/>
          <w:lang w:eastAsia="en-US"/>
        </w:rPr>
      </w:pPr>
    </w:p>
    <w:p w:rsidR="00CA6B0E" w:rsidP="00CA6B0E" w:rsidRDefault="00CA6B0E" w14:paraId="30E319A8" w14:textId="07DC6F31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CA6B0E">
        <w:rPr>
          <w:b/>
          <w:bCs/>
          <w:noProof/>
          <w:sz w:val="20"/>
          <w:szCs w:val="20"/>
          <w:lang w:eastAsia="en-US"/>
        </w:rPr>
        <w:t xml:space="preserve">Ejemplo 3: </w:t>
      </w:r>
      <w:r>
        <w:rPr>
          <w:b/>
          <w:bCs/>
          <w:noProof/>
          <w:sz w:val="20"/>
          <w:szCs w:val="20"/>
          <w:lang w:eastAsia="en-US"/>
        </w:rPr>
        <w:t>d</w:t>
      </w:r>
      <w:r w:rsidRPr="00CA6B0E">
        <w:rPr>
          <w:b/>
          <w:bCs/>
          <w:noProof/>
          <w:sz w:val="20"/>
          <w:szCs w:val="20"/>
          <w:lang w:eastAsia="en-US"/>
        </w:rPr>
        <w:t>emasiado general</w:t>
      </w:r>
    </w:p>
    <w:p w:rsidRPr="00CA6B0E" w:rsidR="00CA6B0E" w:rsidP="00CA6B0E" w:rsidRDefault="00CA6B0E" w14:paraId="60D6C426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Pr="00CA6B0E" w:rsidR="00CA6B0E" w:rsidP="008D4598" w:rsidRDefault="00CA6B0E" w14:paraId="135C0552" w14:textId="07E8AB50">
      <w:pPr>
        <w:pStyle w:val="Normal0"/>
        <w:numPr>
          <w:ilvl w:val="0"/>
          <w:numId w:val="12"/>
        </w:numPr>
        <w:rPr>
          <w:noProof/>
          <w:sz w:val="20"/>
          <w:szCs w:val="20"/>
          <w:lang w:eastAsia="en-US"/>
        </w:rPr>
      </w:pPr>
      <w:r w:rsidRPr="00CA6B0E">
        <w:rPr>
          <w:b/>
          <w:bCs/>
          <w:i/>
          <w:iCs/>
          <w:noProof/>
          <w:sz w:val="20"/>
          <w:szCs w:val="20"/>
          <w:lang w:eastAsia="en-US"/>
        </w:rPr>
        <w:t>Prompt</w:t>
      </w:r>
      <w:r w:rsidRPr="00CA6B0E">
        <w:rPr>
          <w:b/>
          <w:bCs/>
          <w:noProof/>
          <w:sz w:val="20"/>
          <w:szCs w:val="20"/>
          <w:lang w:eastAsia="en-US"/>
        </w:rPr>
        <w:t>:</w:t>
      </w:r>
      <w:r w:rsidRPr="00CA6B0E">
        <w:rPr>
          <w:noProof/>
          <w:sz w:val="20"/>
          <w:szCs w:val="20"/>
          <w:lang w:eastAsia="en-US"/>
        </w:rPr>
        <w:t xml:space="preserve"> “</w:t>
      </w:r>
      <w:r>
        <w:rPr>
          <w:noProof/>
          <w:sz w:val="20"/>
          <w:szCs w:val="20"/>
          <w:lang w:eastAsia="en-US"/>
        </w:rPr>
        <w:t>e</w:t>
      </w:r>
      <w:r w:rsidRPr="00CA6B0E">
        <w:rPr>
          <w:noProof/>
          <w:sz w:val="20"/>
          <w:szCs w:val="20"/>
          <w:lang w:eastAsia="en-US"/>
        </w:rPr>
        <w:t>xplícame todo sobre la historia.”</w:t>
      </w:r>
    </w:p>
    <w:p w:rsidRPr="00200C1A" w:rsidR="00681248" w:rsidP="008D4598" w:rsidRDefault="00CA6B0E" w14:paraId="3C845EF1" w14:textId="072C7655">
      <w:pPr>
        <w:pStyle w:val="Normal0"/>
        <w:numPr>
          <w:ilvl w:val="0"/>
          <w:numId w:val="12"/>
        </w:numPr>
        <w:rPr>
          <w:noProof/>
          <w:sz w:val="20"/>
          <w:szCs w:val="20"/>
          <w:lang w:eastAsia="en-US"/>
        </w:rPr>
      </w:pPr>
      <w:r w:rsidRPr="00CA6B0E">
        <w:rPr>
          <w:b/>
          <w:bCs/>
          <w:noProof/>
          <w:sz w:val="20"/>
          <w:szCs w:val="20"/>
          <w:lang w:eastAsia="en-US"/>
        </w:rPr>
        <w:t>Razonamiento:</w:t>
      </w:r>
      <w:r w:rsidRPr="00CA6B0E">
        <w:rPr>
          <w:noProof/>
          <w:sz w:val="20"/>
          <w:szCs w:val="20"/>
          <w:lang w:eastAsia="en-US"/>
        </w:rPr>
        <w:t xml:space="preserve"> </w:t>
      </w:r>
      <w:r>
        <w:rPr>
          <w:noProof/>
          <w:sz w:val="20"/>
          <w:szCs w:val="20"/>
          <w:lang w:eastAsia="en-US"/>
        </w:rPr>
        <w:t>e</w:t>
      </w:r>
      <w:r w:rsidRPr="00CA6B0E">
        <w:rPr>
          <w:noProof/>
          <w:sz w:val="20"/>
          <w:szCs w:val="20"/>
          <w:lang w:eastAsia="en-US"/>
        </w:rPr>
        <w:t>sta solicitud es excesivamente amplia y no delimita un enfoque particular. El modelo puede generar una respuesta extensa, pero superficial y sin atender a un área específica de interés.</w:t>
      </w:r>
    </w:p>
    <w:p w:rsidRPr="0021773C" w:rsidR="00111E90" w:rsidP="00111E90" w:rsidRDefault="00111E90" w14:paraId="57415CB0" w14:textId="77777777">
      <w:pPr>
        <w:pStyle w:val="Normal0"/>
        <w:rPr>
          <w:noProof/>
          <w:sz w:val="20"/>
          <w:szCs w:val="20"/>
          <w:lang w:eastAsia="en-US"/>
        </w:rPr>
      </w:pPr>
    </w:p>
    <w:p w:rsidRPr="0021773C" w:rsidR="00681248" w:rsidP="00681248" w:rsidRDefault="00681248" w14:paraId="3D3B1D3E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  <w:r w:rsidRPr="0021773C">
        <w:rPr>
          <w:b/>
          <w:bCs/>
          <w:noProof/>
          <w:sz w:val="20"/>
          <w:szCs w:val="20"/>
          <w:lang w:eastAsia="en-US"/>
        </w:rPr>
        <w:t xml:space="preserve">Casos de </w:t>
      </w:r>
      <w:r>
        <w:rPr>
          <w:b/>
          <w:bCs/>
          <w:noProof/>
          <w:sz w:val="20"/>
          <w:szCs w:val="20"/>
          <w:lang w:eastAsia="en-US"/>
        </w:rPr>
        <w:t>u</w:t>
      </w:r>
      <w:r w:rsidRPr="0021773C">
        <w:rPr>
          <w:b/>
          <w:bCs/>
          <w:noProof/>
          <w:sz w:val="20"/>
          <w:szCs w:val="20"/>
          <w:lang w:eastAsia="en-US"/>
        </w:rPr>
        <w:t>so</w:t>
      </w:r>
    </w:p>
    <w:p w:rsidRPr="0021773C" w:rsidR="00681248" w:rsidP="00681248" w:rsidRDefault="00681248" w14:paraId="1FDD9743" w14:textId="77777777">
      <w:pPr>
        <w:pStyle w:val="Normal0"/>
        <w:rPr>
          <w:noProof/>
          <w:sz w:val="20"/>
          <w:szCs w:val="20"/>
          <w:lang w:eastAsia="en-US"/>
        </w:rPr>
      </w:pPr>
      <w:r w:rsidRPr="0021773C">
        <w:rPr>
          <w:noProof/>
          <w:sz w:val="20"/>
          <w:szCs w:val="20"/>
          <w:lang w:eastAsia="en-US"/>
        </w:rPr>
        <w:t xml:space="preserve">Diferentes situaciones requieren diferentes tipos de </w:t>
      </w:r>
      <w:r w:rsidRPr="00C500E1">
        <w:rPr>
          <w:i/>
          <w:iCs/>
          <w:noProof/>
          <w:sz w:val="20"/>
          <w:szCs w:val="20"/>
          <w:lang w:eastAsia="en-US"/>
        </w:rPr>
        <w:t>prompts</w:t>
      </w:r>
      <w:r w:rsidRPr="0021773C">
        <w:rPr>
          <w:noProof/>
          <w:sz w:val="20"/>
          <w:szCs w:val="20"/>
          <w:lang w:eastAsia="en-US"/>
        </w:rPr>
        <w:t xml:space="preserve">. A continuación, se presentan algunos casos de uso que ilustran cómo los </w:t>
      </w:r>
      <w:r w:rsidRPr="00200C1A">
        <w:rPr>
          <w:i/>
          <w:iCs/>
          <w:noProof/>
          <w:sz w:val="20"/>
          <w:szCs w:val="20"/>
          <w:lang w:eastAsia="en-US"/>
        </w:rPr>
        <w:t>prompts</w:t>
      </w:r>
      <w:r w:rsidRPr="0021773C">
        <w:rPr>
          <w:noProof/>
          <w:sz w:val="20"/>
          <w:szCs w:val="20"/>
          <w:lang w:eastAsia="en-US"/>
        </w:rPr>
        <w:t xml:space="preserve"> efectivos y no efectivos impactan en los resultados.</w:t>
      </w:r>
    </w:p>
    <w:p w:rsidR="00681248" w:rsidP="00681248" w:rsidRDefault="00681248" w14:paraId="1300A09C" w14:textId="769103A6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015742" w:rsidP="00681248" w:rsidRDefault="00015742" w14:paraId="3445FE7A" w14:textId="3C58DE47">
      <w:pPr>
        <w:pStyle w:val="Normal0"/>
        <w:rPr>
          <w:i/>
          <w:iCs/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 xml:space="preserve">Tabla 3. </w:t>
      </w:r>
      <w:commentRangeStart w:id="7"/>
      <w:r w:rsidRPr="00015742">
        <w:rPr>
          <w:noProof/>
          <w:sz w:val="20"/>
          <w:szCs w:val="20"/>
          <w:lang w:eastAsia="en-US"/>
        </w:rPr>
        <w:t>Casos</w:t>
      </w:r>
      <w:commentRangeEnd w:id="7"/>
      <w:r>
        <w:rPr>
          <w:rStyle w:val="Refdecomentario"/>
        </w:rPr>
        <w:commentReference w:id="7"/>
      </w:r>
      <w:r w:rsidRPr="00015742">
        <w:rPr>
          <w:noProof/>
          <w:sz w:val="20"/>
          <w:szCs w:val="20"/>
          <w:lang w:eastAsia="en-US"/>
        </w:rPr>
        <w:t xml:space="preserve"> de uso </w:t>
      </w:r>
      <w:r w:rsidRPr="00015742">
        <w:rPr>
          <w:i/>
          <w:iCs/>
          <w:noProof/>
          <w:sz w:val="20"/>
          <w:szCs w:val="20"/>
          <w:lang w:eastAsia="en-US"/>
        </w:rPr>
        <w:t>Prompts</w:t>
      </w:r>
    </w:p>
    <w:p w:rsidRPr="00015742" w:rsidR="00015742" w:rsidP="00681248" w:rsidRDefault="00015742" w14:paraId="3854310C" w14:textId="77777777">
      <w:pPr>
        <w:pStyle w:val="Normal0"/>
        <w:rPr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5742" w:rsidTr="00015742" w14:paraId="62D8EA68" w14:textId="77777777">
        <w:tc>
          <w:tcPr>
            <w:tcW w:w="4981" w:type="dxa"/>
            <w:shd w:val="clear" w:color="auto" w:fill="DBE5F1" w:themeFill="accent1" w:themeFillTint="33"/>
            <w:vAlign w:val="center"/>
          </w:tcPr>
          <w:p w:rsidR="00015742" w:rsidP="00015742" w:rsidRDefault="00015742" w14:paraId="49A6ABB6" w14:textId="037ACB9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Casos efectivos</w:t>
            </w:r>
          </w:p>
        </w:tc>
        <w:tc>
          <w:tcPr>
            <w:tcW w:w="4981" w:type="dxa"/>
            <w:shd w:val="clear" w:color="auto" w:fill="DBE5F1" w:themeFill="accent1" w:themeFillTint="33"/>
            <w:vAlign w:val="center"/>
          </w:tcPr>
          <w:p w:rsidR="00015742" w:rsidP="00015742" w:rsidRDefault="00015742" w14:paraId="1A16416E" w14:textId="18E01C98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Casos no efectivos</w:t>
            </w:r>
          </w:p>
        </w:tc>
      </w:tr>
      <w:tr w:rsidR="00015742" w:rsidTr="00015742" w14:paraId="0BAE0AE6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36A582A1" w14:textId="6AED4963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Educación:</w:t>
            </w:r>
            <w:r>
              <w:t xml:space="preserve"> un profesor puede pedir resúmenes o análisis mediante </w:t>
            </w:r>
            <w:proofErr w:type="spellStart"/>
            <w:r>
              <w:rPr>
                <w:rStyle w:val="nfasis"/>
              </w:rPr>
              <w:t>prompts</w:t>
            </w:r>
            <w:proofErr w:type="spellEnd"/>
            <w:r>
              <w:t xml:space="preserve"> claros, promoviendo el pensamiento crítico y la comprensión.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06913515" w14:textId="2CE5B7E0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Interacción con clientes:</w:t>
            </w:r>
            <w:r>
              <w:t xml:space="preserve"> </w:t>
            </w:r>
            <w:proofErr w:type="spellStart"/>
            <w:r w:rsidRPr="00015742">
              <w:rPr>
                <w:i/>
                <w:iCs/>
              </w:rPr>
              <w:t>p</w:t>
            </w:r>
            <w:r>
              <w:rPr>
                <w:rStyle w:val="nfasis"/>
              </w:rPr>
              <w:t>rompts</w:t>
            </w:r>
            <w:proofErr w:type="spellEnd"/>
            <w:r>
              <w:t xml:space="preserve"> vagos en sistemas de soporte pueden generar malentendidos y frustración.</w:t>
            </w:r>
          </w:p>
        </w:tc>
      </w:tr>
      <w:tr w:rsidR="00015742" w:rsidTr="00015742" w14:paraId="3FB63CF7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2EE4C9BC" w14:textId="3C662A87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Investigación:</w:t>
            </w:r>
            <w:r>
              <w:t xml:space="preserve"> los investigadores que formulan </w:t>
            </w:r>
            <w:proofErr w:type="spellStart"/>
            <w:r>
              <w:rPr>
                <w:rStyle w:val="nfasis"/>
              </w:rPr>
              <w:t>prompts</w:t>
            </w:r>
            <w:proofErr w:type="spellEnd"/>
            <w:r>
              <w:t xml:space="preserve"> específicos pueden recopilar información relevante de manera eficiente.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1A1C0345" w14:textId="0FE7FC51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Búsqueda de información:</w:t>
            </w:r>
            <w:r>
              <w:t xml:space="preserve"> preguntas imprecisas en motores de búsqueda producen resultados irrelevantes.</w:t>
            </w:r>
          </w:p>
        </w:tc>
      </w:tr>
      <w:tr w:rsidR="00015742" w:rsidTr="00015742" w14:paraId="3F9C2587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4D4DB3D6" w14:textId="6BF5C963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Desarrollo de contenido:</w:t>
            </w:r>
            <w:r>
              <w:t xml:space="preserve"> creadores de contenido utilizan </w:t>
            </w:r>
            <w:proofErr w:type="spellStart"/>
            <w:r>
              <w:rPr>
                <w:rStyle w:val="nfasis"/>
              </w:rPr>
              <w:t>prompts</w:t>
            </w:r>
            <w:proofErr w:type="spellEnd"/>
            <w:r>
              <w:t xml:space="preserve"> concretos para obtener ideas y guías que apoyan su proceso creativo.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38F8E5FE" w14:textId="41F5A4C0">
            <w:pPr>
              <w:pStyle w:val="Normal0"/>
              <w:rPr>
                <w:b/>
                <w:bCs/>
                <w:noProof/>
                <w:sz w:val="20"/>
                <w:szCs w:val="20"/>
                <w:lang w:eastAsia="en-US"/>
              </w:rPr>
            </w:pPr>
            <w:r>
              <w:rPr>
                <w:rStyle w:val="Textoennegrita"/>
              </w:rPr>
              <w:t>Educación no estructurada:</w:t>
            </w:r>
            <w:r>
              <w:t xml:space="preserve"> estudiantes con </w:t>
            </w:r>
            <w:proofErr w:type="spellStart"/>
            <w:r>
              <w:rPr>
                <w:rStyle w:val="nfasis"/>
              </w:rPr>
              <w:t>prompts</w:t>
            </w:r>
            <w:proofErr w:type="spellEnd"/>
            <w:r>
              <w:t xml:space="preserve"> ambiguos pueden sentirse desorientados, afectando su aprendizaje y motivación.</w:t>
            </w:r>
          </w:p>
        </w:tc>
      </w:tr>
    </w:tbl>
    <w:p w:rsidR="00015742" w:rsidP="00681248" w:rsidRDefault="00015742" w14:paraId="7D088E48" w14:textId="5DA30BFF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015742" w:rsidP="00681248" w:rsidRDefault="00015742" w14:paraId="53101638" w14:textId="2B31415B">
      <w:pPr>
        <w:pStyle w:val="Normal0"/>
        <w:rPr>
          <w:b/>
          <w:bCs/>
          <w:noProof/>
          <w:sz w:val="20"/>
          <w:szCs w:val="20"/>
          <w:lang w:eastAsia="en-US"/>
        </w:rPr>
      </w:pPr>
    </w:p>
    <w:p w:rsidR="00015742" w:rsidP="00681248" w:rsidRDefault="00015742" w14:paraId="1BA4FFD3" w14:textId="10EA5861">
      <w:pPr>
        <w:pStyle w:val="Normal0"/>
        <w:rPr>
          <w:noProof/>
          <w:sz w:val="20"/>
          <w:szCs w:val="20"/>
          <w:lang w:eastAsia="en-US"/>
        </w:rPr>
      </w:pPr>
      <w:r>
        <w:rPr>
          <w:b/>
          <w:bCs/>
          <w:noProof/>
          <w:sz w:val="20"/>
          <w:szCs w:val="20"/>
          <w:lang w:eastAsia="en-US"/>
        </w:rPr>
        <w:t xml:space="preserve">Tabla 4. </w:t>
      </w:r>
      <w:r w:rsidRPr="00015742">
        <w:rPr>
          <w:noProof/>
          <w:sz w:val="20"/>
          <w:szCs w:val="20"/>
          <w:lang w:eastAsia="en-US"/>
        </w:rPr>
        <w:t xml:space="preserve">Casos de uso de </w:t>
      </w:r>
      <w:commentRangeStart w:id="8"/>
      <w:r w:rsidRPr="00015742">
        <w:rPr>
          <w:noProof/>
          <w:sz w:val="20"/>
          <w:szCs w:val="20"/>
          <w:lang w:eastAsia="en-US"/>
        </w:rPr>
        <w:t>la</w:t>
      </w:r>
      <w:commentRangeEnd w:id="8"/>
      <w:r>
        <w:rPr>
          <w:rStyle w:val="Refdecomentario"/>
        </w:rPr>
        <w:commentReference w:id="8"/>
      </w:r>
      <w:r w:rsidRPr="00015742">
        <w:rPr>
          <w:noProof/>
          <w:sz w:val="20"/>
          <w:szCs w:val="20"/>
          <w:lang w:eastAsia="en-US"/>
        </w:rPr>
        <w:t xml:space="preserve"> IA en la vida real</w:t>
      </w:r>
    </w:p>
    <w:p w:rsidR="00015742" w:rsidP="00681248" w:rsidRDefault="00015742" w14:paraId="094D2B80" w14:textId="77777777">
      <w:pPr>
        <w:pStyle w:val="Normal0"/>
        <w:rPr>
          <w:b/>
          <w:bCs/>
          <w:noProof/>
          <w:sz w:val="20"/>
          <w:szCs w:val="20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15742" w:rsidTr="00015742" w14:paraId="76118DAE" w14:textId="77777777">
        <w:tc>
          <w:tcPr>
            <w:tcW w:w="4981" w:type="dxa"/>
            <w:shd w:val="clear" w:color="auto" w:fill="DBE5F1" w:themeFill="accent1" w:themeFillTint="33"/>
            <w:vAlign w:val="center"/>
          </w:tcPr>
          <w:p w:rsidR="00015742" w:rsidP="00015742" w:rsidRDefault="00015742" w14:paraId="467DE584" w14:textId="7FF91B5A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Ámbito</w:t>
            </w:r>
          </w:p>
        </w:tc>
        <w:tc>
          <w:tcPr>
            <w:tcW w:w="4981" w:type="dxa"/>
            <w:shd w:val="clear" w:color="auto" w:fill="DBE5F1" w:themeFill="accent1" w:themeFillTint="33"/>
            <w:vAlign w:val="center"/>
          </w:tcPr>
          <w:p w:rsidR="00015742" w:rsidP="00015742" w:rsidRDefault="00015742" w14:paraId="66DAE1B3" w14:textId="129B3AAB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Ejemplo</w:t>
            </w:r>
          </w:p>
        </w:tc>
      </w:tr>
      <w:tr w:rsidR="00015742" w:rsidTr="00015742" w14:paraId="11B17DDD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1A753D81" w14:textId="6826660B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Mapas y navegación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1EC549EB" w14:textId="2425AF7B">
            <w:pPr>
              <w:pStyle w:val="Normal0"/>
              <w:rPr>
                <w:bCs/>
                <w:sz w:val="20"/>
                <w:szCs w:val="20"/>
              </w:rPr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analiza el tráfico y accidentes para recomendar la mejor ruta.</w:t>
            </w:r>
          </w:p>
        </w:tc>
      </w:tr>
      <w:tr w:rsidR="00015742" w:rsidTr="00015742" w14:paraId="129F88C2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61363151" w14:textId="54C9C259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Recomendaciones personalizadas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770EECCE" w14:textId="5B31A0CE">
            <w:pPr>
              <w:pStyle w:val="Normal0"/>
              <w:rPr>
                <w:bCs/>
                <w:sz w:val="20"/>
                <w:szCs w:val="20"/>
              </w:rPr>
            </w:pPr>
            <w:r>
              <w:t>Redes sociales y tiendas online sugieren videos, canciones o productos según preferencias.</w:t>
            </w:r>
          </w:p>
        </w:tc>
      </w:tr>
      <w:tr w:rsidR="00015742" w:rsidTr="00015742" w14:paraId="6F330B35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0D4E3FF0" w14:textId="19F2DBD3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Asistentes virtuales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0DF79C47" w14:textId="14E7F117">
            <w:pPr>
              <w:pStyle w:val="Normal0"/>
              <w:rPr>
                <w:bCs/>
                <w:sz w:val="20"/>
                <w:szCs w:val="20"/>
              </w:rPr>
            </w:pPr>
            <w:r>
              <w:t xml:space="preserve">Alexa, Siri o Google </w:t>
            </w:r>
            <w:proofErr w:type="spellStart"/>
            <w:r>
              <w:t>Assistant</w:t>
            </w:r>
            <w:proofErr w:type="spellEnd"/>
            <w:r>
              <w:t xml:space="preserve"> responden preguntas y ayudan con recordatorios.</w:t>
            </w:r>
          </w:p>
        </w:tc>
      </w:tr>
      <w:tr w:rsidR="00015742" w:rsidTr="00015742" w14:paraId="28326971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1441F208" w14:textId="2118C51E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Educación personalizada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40EEE776" w14:textId="4E4EC77F">
            <w:pPr>
              <w:pStyle w:val="Normal0"/>
              <w:rPr>
                <w:bCs/>
                <w:sz w:val="20"/>
                <w:szCs w:val="20"/>
              </w:rPr>
            </w:pPr>
            <w:r>
              <w:t>Plataformas ajustan ejercicios y contenidos al ritmo y necesidades de cada estudiante.</w:t>
            </w:r>
          </w:p>
        </w:tc>
      </w:tr>
      <w:tr w:rsidR="00015742" w:rsidTr="00015742" w14:paraId="1FE6FA5C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3103EA25" w14:textId="3F48246F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Cuidado de la salud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7E3A5BF6" w14:textId="4DAA933C">
            <w:pPr>
              <w:pStyle w:val="Normal0"/>
              <w:rPr>
                <w:bCs/>
                <w:sz w:val="20"/>
                <w:szCs w:val="20"/>
              </w:rPr>
            </w:pPr>
            <w:r>
              <w:t>Dispositivos inteligentes monitorean signos vitales y sistemas analizan radiografías para detectar enfermedades.</w:t>
            </w:r>
          </w:p>
        </w:tc>
      </w:tr>
      <w:tr w:rsidR="00015742" w:rsidTr="00015742" w14:paraId="7FF7F9CC" w14:textId="77777777"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7B1F56FD" w14:textId="23DF47A1">
            <w:pPr>
              <w:pStyle w:val="Normal0"/>
              <w:rPr>
                <w:bCs/>
                <w:sz w:val="20"/>
                <w:szCs w:val="20"/>
              </w:rPr>
            </w:pPr>
            <w:r>
              <w:rPr>
                <w:rStyle w:val="Textoennegrita"/>
              </w:rPr>
              <w:t>Domótica</w:t>
            </w:r>
          </w:p>
        </w:tc>
        <w:tc>
          <w:tcPr>
            <w:tcW w:w="4981" w:type="dxa"/>
            <w:shd w:val="clear" w:color="auto" w:fill="F2F2F2" w:themeFill="background1" w:themeFillShade="F2"/>
            <w:vAlign w:val="center"/>
          </w:tcPr>
          <w:p w:rsidR="00015742" w:rsidP="00015742" w:rsidRDefault="00015742" w14:paraId="7C591142" w14:textId="47CBB55E">
            <w:pPr>
              <w:pStyle w:val="Normal0"/>
              <w:rPr>
                <w:bCs/>
                <w:sz w:val="20"/>
                <w:szCs w:val="20"/>
              </w:rPr>
            </w:pPr>
            <w:r>
              <w:t>Hogares inteligentes regulan temperatura, encienden luces o detectan intrusos mediante IA.</w:t>
            </w:r>
          </w:p>
        </w:tc>
      </w:tr>
    </w:tbl>
    <w:p w:rsidR="00681248" w:rsidP="003E0884" w:rsidRDefault="00681248" w14:paraId="7A86B61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81248" w:rsidP="003E0884" w:rsidRDefault="00681248" w14:paraId="3FFF1F66" w14:textId="6BFF85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681248">
        <w:rPr>
          <w:bCs/>
          <w:sz w:val="20"/>
          <w:szCs w:val="20"/>
        </w:rPr>
        <w:t xml:space="preserve">Entender estos casos ayuda a ver que la </w:t>
      </w:r>
      <w:r w:rsidRPr="00201F25">
        <w:rPr>
          <w:bCs/>
          <w:sz w:val="20"/>
          <w:szCs w:val="20"/>
        </w:rPr>
        <w:t>IA</w:t>
      </w:r>
      <w:r w:rsidRPr="00681248">
        <w:rPr>
          <w:bCs/>
          <w:sz w:val="20"/>
          <w:szCs w:val="20"/>
        </w:rPr>
        <w:t xml:space="preserve"> está presente en la vida diaria y que no es algo lejano o complicado, sino una herramienta que resuelve problemas reales y puede mejorar la vida en diferentes áreas: salud, educación, trabajo, transporte y entretenimiento</w:t>
      </w:r>
      <w:r>
        <w:rPr>
          <w:bCs/>
          <w:sz w:val="20"/>
          <w:szCs w:val="20"/>
        </w:rPr>
        <w:t>.</w:t>
      </w:r>
    </w:p>
    <w:p w:rsidR="00111E90" w:rsidP="003E0884" w:rsidRDefault="00111E90" w14:paraId="7A94916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81248" w:rsidP="003E0884" w:rsidRDefault="00681248" w14:paraId="7CD5E6F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3650CC" w:rsidR="00681248" w:rsidP="003E0884" w:rsidRDefault="00967F6A" w14:paraId="5C74227F" w14:textId="1D78AD0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</w:t>
      </w:r>
      <w:r w:rsidRPr="003650CC" w:rsidR="00FC694F">
        <w:rPr>
          <w:b/>
          <w:sz w:val="20"/>
          <w:szCs w:val="20"/>
        </w:rPr>
        <w:t>Inteligencia artificial predictiva</w:t>
      </w:r>
    </w:p>
    <w:p w:rsidR="003650CC" w:rsidP="003650CC" w:rsidRDefault="003650CC" w14:paraId="171FEE8A" w14:textId="1438AC0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E80FB3" w:rsidRDefault="00E80FB3" w14:paraId="148BA29A" w14:textId="738AA59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¿Qué es la IA predictiva?</w:t>
      </w:r>
    </w:p>
    <w:p w:rsidRPr="00E80FB3" w:rsidR="00E80FB3" w:rsidP="00E80FB3" w:rsidRDefault="00E80FB3" w14:paraId="28FEFED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Pr="00E80FB3" w:rsidR="00E80FB3" w:rsidP="00E80FB3" w:rsidRDefault="00E80FB3" w14:paraId="4BE9A611" w14:textId="1E3C8B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E80FB3">
        <w:rPr>
          <w:sz w:val="20"/>
          <w:szCs w:val="20"/>
        </w:rPr>
        <w:t>La inteligencia artificial predictiva es una rama de la IA que utiliza datos del pasado para identificar patrones y predecir eventos futuros.</w:t>
      </w:r>
      <w:r>
        <w:rPr>
          <w:sz w:val="20"/>
          <w:szCs w:val="20"/>
        </w:rPr>
        <w:t xml:space="preserve"> </w:t>
      </w:r>
      <w:r w:rsidRPr="00E80FB3">
        <w:rPr>
          <w:sz w:val="20"/>
          <w:szCs w:val="20"/>
        </w:rPr>
        <w:t>Se basa en estadística y aprendizaje automático (</w:t>
      </w:r>
      <w:r w:rsidRPr="00E80FB3" w:rsidR="00776DFE">
        <w:rPr>
          <w:i/>
          <w:iCs/>
          <w:sz w:val="20"/>
          <w:szCs w:val="20"/>
        </w:rPr>
        <w:t xml:space="preserve">Machine </w:t>
      </w:r>
      <w:proofErr w:type="spellStart"/>
      <w:r w:rsidRPr="00E80FB3" w:rsidR="00776DFE">
        <w:rPr>
          <w:i/>
          <w:iCs/>
          <w:sz w:val="20"/>
          <w:szCs w:val="20"/>
        </w:rPr>
        <w:t>Learning</w:t>
      </w:r>
      <w:proofErr w:type="spellEnd"/>
      <w:r w:rsidRPr="00E80FB3">
        <w:rPr>
          <w:sz w:val="20"/>
          <w:szCs w:val="20"/>
        </w:rPr>
        <w:t>) para anticipar comportamientos, necesidades o riesgos en distintos contextos.</w:t>
      </w:r>
    </w:p>
    <w:p w:rsidRPr="00E80FB3" w:rsidR="00E80FB3" w:rsidP="00E80FB3" w:rsidRDefault="00E80FB3" w14:paraId="00D7D81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E80FB3" w:rsidR="00E80FB3" w:rsidP="008D4598" w:rsidRDefault="00E80FB3" w14:paraId="5D94B5E3" w14:textId="4FF7583A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Descriptivo:</w:t>
      </w:r>
      <w:r w:rsidRPr="00E80FB3">
        <w:rPr>
          <w:bCs/>
          <w:sz w:val="20"/>
          <w:szCs w:val="20"/>
        </w:rPr>
        <w:t xml:space="preserve"> explica lo que ya pasó.</w:t>
      </w:r>
    </w:p>
    <w:p w:rsidRPr="00E80FB3" w:rsidR="00E80FB3" w:rsidP="008D4598" w:rsidRDefault="00E80FB3" w14:paraId="2D12ABE5" w14:textId="345157CC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Prescriptivo:</w:t>
      </w:r>
      <w:r w:rsidRPr="00E80FB3">
        <w:rPr>
          <w:bCs/>
          <w:sz w:val="20"/>
          <w:szCs w:val="20"/>
        </w:rPr>
        <w:t xml:space="preserve"> sugiere qué acciones tomar.</w:t>
      </w:r>
    </w:p>
    <w:p w:rsidRPr="00E80FB3" w:rsidR="00E80FB3" w:rsidP="008D4598" w:rsidRDefault="00E80FB3" w14:paraId="40592F48" w14:textId="73DAC200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Predictivo:</w:t>
      </w:r>
      <w:r w:rsidRPr="00E80FB3">
        <w:rPr>
          <w:bCs/>
          <w:sz w:val="20"/>
          <w:szCs w:val="20"/>
        </w:rPr>
        <w:t xml:space="preserve"> se enfoca en el futuro, anticipando lo que puede ocurrir.</w:t>
      </w:r>
    </w:p>
    <w:p w:rsidR="00E80FB3" w:rsidP="003650CC" w:rsidRDefault="00E80FB3" w14:paraId="5D2C022C" w14:textId="7C5C415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E80FB3" w:rsidRDefault="00E80FB3" w14:paraId="63DA6291" w14:textId="4CB96B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¿Cómo funciona la IA predictiva?</w:t>
      </w:r>
    </w:p>
    <w:p w:rsidRPr="00E80FB3" w:rsidR="00E80FB3" w:rsidP="00E80FB3" w:rsidRDefault="00E80FB3" w14:paraId="006F47B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E80FB3" w:rsidP="00E80FB3" w:rsidRDefault="00E80FB3" w14:paraId="4C043B41" w14:textId="0AC361D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>A</w:t>
      </w:r>
      <w:r w:rsidRPr="00E80FB3">
        <w:rPr>
          <w:bCs/>
          <w:sz w:val="20"/>
          <w:szCs w:val="20"/>
        </w:rPr>
        <w:t xml:space="preserve">. </w:t>
      </w:r>
      <w:r w:rsidRPr="00E80FB3">
        <w:rPr>
          <w:b/>
          <w:bCs/>
          <w:sz w:val="20"/>
          <w:szCs w:val="20"/>
        </w:rPr>
        <w:t>Recolección de datos:</w:t>
      </w:r>
      <w:r w:rsidRPr="00E80FB3">
        <w:rPr>
          <w:bCs/>
          <w:sz w:val="20"/>
          <w:szCs w:val="20"/>
        </w:rPr>
        <w:t xml:space="preserve"> se recopilan datos relevantes y confiables (registros médicos, ventas, sensores, interacciones digitales, redes sociales, etc.).</w:t>
      </w:r>
    </w:p>
    <w:p w:rsidRPr="00E80FB3" w:rsidR="00E80FB3" w:rsidP="00E80FB3" w:rsidRDefault="00E80FB3" w14:paraId="03B4DE1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E80FB3" w:rsidRDefault="00E80FB3" w14:paraId="5961F9A3" w14:textId="066DF8A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Cs/>
          <w:sz w:val="20"/>
          <w:szCs w:val="20"/>
        </w:rPr>
        <w:t xml:space="preserve">B. </w:t>
      </w:r>
      <w:r w:rsidRPr="00E80FB3">
        <w:rPr>
          <w:b/>
          <w:bCs/>
          <w:sz w:val="20"/>
          <w:szCs w:val="20"/>
        </w:rPr>
        <w:t>Limpieza y organización:</w:t>
      </w:r>
      <w:r w:rsidRPr="00E80FB3">
        <w:rPr>
          <w:bCs/>
          <w:sz w:val="20"/>
          <w:szCs w:val="20"/>
        </w:rPr>
        <w:t xml:space="preserve"> los datos deben estar bien estructurados, ya que su calidad impacta directamente en la precisión de las predicciones.</w:t>
      </w:r>
    </w:p>
    <w:p w:rsidRPr="00E80FB3" w:rsidR="00E80FB3" w:rsidP="00E80FB3" w:rsidRDefault="00E80FB3" w14:paraId="39A0201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E80FB3" w:rsidRDefault="00E80FB3" w14:paraId="1EB2D7EE" w14:textId="7BB1B3C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Cs/>
          <w:sz w:val="20"/>
          <w:szCs w:val="20"/>
        </w:rPr>
        <w:t xml:space="preserve">C. </w:t>
      </w:r>
      <w:r w:rsidRPr="00E80FB3">
        <w:rPr>
          <w:b/>
          <w:bCs/>
          <w:sz w:val="20"/>
          <w:szCs w:val="20"/>
        </w:rPr>
        <w:t>Modelado de la información:</w:t>
      </w:r>
      <w:r w:rsidRPr="00E80FB3">
        <w:rPr>
          <w:bCs/>
          <w:sz w:val="20"/>
          <w:szCs w:val="20"/>
        </w:rPr>
        <w:t xml:space="preserve"> los algoritmos seleccionan las variables más influyentes y construyen modelos que simulan relaciones entre múltiples factores.</w:t>
      </w:r>
    </w:p>
    <w:p w:rsidRPr="00E80FB3" w:rsidR="00E80FB3" w:rsidP="00E80FB3" w:rsidRDefault="00E80FB3" w14:paraId="1943647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E80FB3" w:rsidR="00E80FB3" w:rsidP="00E80FB3" w:rsidRDefault="00E80FB3" w14:paraId="4E1286A6" w14:textId="3BA1319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Cs/>
          <w:sz w:val="20"/>
          <w:szCs w:val="20"/>
        </w:rPr>
        <w:t xml:space="preserve">D. </w:t>
      </w:r>
      <w:r w:rsidRPr="00E80FB3">
        <w:rPr>
          <w:b/>
          <w:bCs/>
          <w:sz w:val="20"/>
          <w:szCs w:val="20"/>
        </w:rPr>
        <w:t xml:space="preserve">Entrenamiento con </w:t>
      </w:r>
      <w:r w:rsidRPr="00E80FB3" w:rsidR="00776DFE">
        <w:rPr>
          <w:b/>
          <w:bCs/>
          <w:i/>
          <w:iCs/>
          <w:sz w:val="20"/>
          <w:szCs w:val="20"/>
        </w:rPr>
        <w:t xml:space="preserve">Machine </w:t>
      </w:r>
      <w:proofErr w:type="spellStart"/>
      <w:r w:rsidRPr="00E80FB3" w:rsidR="00776DFE">
        <w:rPr>
          <w:b/>
          <w:bCs/>
          <w:i/>
          <w:iCs/>
          <w:sz w:val="20"/>
          <w:szCs w:val="20"/>
        </w:rPr>
        <w:t>Learning</w:t>
      </w:r>
      <w:proofErr w:type="spellEnd"/>
      <w:r w:rsidRPr="00E80FB3">
        <w:rPr>
          <w:b/>
          <w:bCs/>
          <w:sz w:val="20"/>
          <w:szCs w:val="20"/>
        </w:rPr>
        <w:t>:</w:t>
      </w:r>
    </w:p>
    <w:p w:rsidRPr="00E80FB3" w:rsidR="00E80FB3" w:rsidP="008D4598" w:rsidRDefault="00E80FB3" w14:paraId="37C46932" w14:textId="18647E5C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sz w:val="20"/>
          <w:szCs w:val="20"/>
        </w:rPr>
        <w:t>Regresión (lineal</w:t>
      </w:r>
      <w:r>
        <w:rPr>
          <w:b/>
          <w:sz w:val="20"/>
          <w:szCs w:val="20"/>
        </w:rPr>
        <w:t xml:space="preserve"> </w:t>
      </w:r>
      <w:r w:rsidRPr="00E80FB3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 xml:space="preserve"> </w:t>
      </w:r>
      <w:r w:rsidRPr="00E80FB3">
        <w:rPr>
          <w:b/>
          <w:sz w:val="20"/>
          <w:szCs w:val="20"/>
        </w:rPr>
        <w:t>logística):</w:t>
      </w:r>
      <w:r w:rsidRPr="00E80FB3">
        <w:rPr>
          <w:bCs/>
          <w:sz w:val="20"/>
          <w:szCs w:val="20"/>
        </w:rPr>
        <w:t xml:space="preserve"> predecir valores o probabilidades.</w:t>
      </w:r>
    </w:p>
    <w:p w:rsidRPr="00E80FB3" w:rsidR="00E80FB3" w:rsidP="008D4598" w:rsidRDefault="00E80FB3" w14:paraId="0504634E" w14:textId="2DAC0C7A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sz w:val="20"/>
          <w:szCs w:val="20"/>
        </w:rPr>
        <w:t>Árboles de decisión:</w:t>
      </w:r>
      <w:r w:rsidRPr="00E80FB3">
        <w:rPr>
          <w:bCs/>
          <w:sz w:val="20"/>
          <w:szCs w:val="20"/>
        </w:rPr>
        <w:t xml:space="preserve"> clasificar escenarios o resultados.</w:t>
      </w:r>
    </w:p>
    <w:p w:rsidRPr="00E80FB3" w:rsidR="00E80FB3" w:rsidP="008D4598" w:rsidRDefault="00E80FB3" w14:paraId="14626D66" w14:textId="6734F586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sz w:val="20"/>
          <w:szCs w:val="20"/>
        </w:rPr>
        <w:t>Redes neuronales:</w:t>
      </w:r>
      <w:r w:rsidRPr="00E80FB3">
        <w:rPr>
          <w:bCs/>
          <w:sz w:val="20"/>
          <w:szCs w:val="20"/>
        </w:rPr>
        <w:t xml:space="preserve"> identificar patrones complejos.</w:t>
      </w:r>
    </w:p>
    <w:p w:rsidR="00E80FB3" w:rsidP="008D4598" w:rsidRDefault="00E80FB3" w14:paraId="1F0B8F2A" w14:textId="53DCCED1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sz w:val="20"/>
          <w:szCs w:val="20"/>
        </w:rPr>
        <w:t>Máquinas de soporte vectorial:</w:t>
      </w:r>
      <w:r w:rsidRPr="00E80FB3">
        <w:rPr>
          <w:bCs/>
          <w:sz w:val="20"/>
          <w:szCs w:val="20"/>
        </w:rPr>
        <w:t xml:space="preserve"> separar categorías y detectar anomalías.</w:t>
      </w:r>
    </w:p>
    <w:p w:rsidRPr="00E80FB3" w:rsidR="00E80FB3" w:rsidP="00E80FB3" w:rsidRDefault="00E80FB3" w14:paraId="41F6109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</w:p>
    <w:p w:rsidRPr="00E80FB3" w:rsidR="00E80FB3" w:rsidP="00E80FB3" w:rsidRDefault="00E80FB3" w14:paraId="197FFF13" w14:textId="50571FD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Cs/>
          <w:sz w:val="20"/>
          <w:szCs w:val="20"/>
        </w:rPr>
        <w:t xml:space="preserve">E. </w:t>
      </w:r>
      <w:r w:rsidRPr="00E80FB3">
        <w:rPr>
          <w:b/>
          <w:bCs/>
          <w:sz w:val="20"/>
          <w:szCs w:val="20"/>
        </w:rPr>
        <w:t>Validación del modelo:</w:t>
      </w:r>
      <w:r w:rsidRPr="00E80FB3">
        <w:rPr>
          <w:bCs/>
          <w:sz w:val="20"/>
          <w:szCs w:val="20"/>
        </w:rPr>
        <w:t xml:space="preserve"> se comparan predicciones con datos reales, usando métricas como </w:t>
      </w:r>
      <w:r w:rsidRPr="00E80FB3">
        <w:rPr>
          <w:b/>
          <w:bCs/>
          <w:sz w:val="20"/>
          <w:szCs w:val="20"/>
        </w:rPr>
        <w:t>tasa de error, precisión o sensibilidad</w:t>
      </w:r>
      <w:r w:rsidRPr="00E80FB3">
        <w:rPr>
          <w:bCs/>
          <w:sz w:val="20"/>
          <w:szCs w:val="20"/>
        </w:rPr>
        <w:t>.</w:t>
      </w:r>
    </w:p>
    <w:p w:rsidRPr="00E80FB3" w:rsidR="00E80FB3" w:rsidP="00E80FB3" w:rsidRDefault="00E80FB3" w14:paraId="5E6933F2" w14:textId="3F27431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>
        <w:rPr>
          <w:bCs/>
          <w:sz w:val="20"/>
          <w:szCs w:val="20"/>
        </w:rPr>
        <w:t>F</w:t>
      </w:r>
      <w:r w:rsidRPr="00E80FB3">
        <w:rPr>
          <w:bCs/>
          <w:sz w:val="20"/>
          <w:szCs w:val="20"/>
        </w:rPr>
        <w:t xml:space="preserve">. </w:t>
      </w:r>
      <w:r w:rsidRPr="00E80FB3">
        <w:rPr>
          <w:b/>
          <w:bCs/>
          <w:sz w:val="20"/>
          <w:szCs w:val="20"/>
        </w:rPr>
        <w:t>Implementación en entornos reales:</w:t>
      </w:r>
      <w:r w:rsidRPr="00E80FB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</w:t>
      </w:r>
      <w:r w:rsidRPr="00E80FB3">
        <w:rPr>
          <w:bCs/>
          <w:sz w:val="20"/>
          <w:szCs w:val="20"/>
        </w:rPr>
        <w:t>l modelo se aplica para procesar nuevos datos en tiempo real y generar predicciones útiles.</w:t>
      </w:r>
    </w:p>
    <w:p w:rsidR="00E80FB3" w:rsidP="003650CC" w:rsidRDefault="00E80FB3" w14:paraId="7A430A34" w14:textId="625046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3650CC" w:rsidRDefault="00E80FB3" w14:paraId="3CB2FCC3" w14:textId="39978FF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E80FB3" w:rsidRDefault="00E80FB3" w14:paraId="612541C8" w14:textId="1D6FD2A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Tipos de modelos predictivos</w:t>
      </w:r>
    </w:p>
    <w:p w:rsidRPr="00E80FB3" w:rsidR="00E80FB3" w:rsidP="00E80FB3" w:rsidRDefault="00E80FB3" w14:paraId="65F0C72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E80FB3" w:rsidR="00E80FB3" w:rsidP="008D4598" w:rsidRDefault="00E80FB3" w14:paraId="6D598D50" w14:textId="7CD66BEC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Supervisados:</w:t>
      </w:r>
      <w:r w:rsidRPr="00E80FB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s</w:t>
      </w:r>
      <w:r w:rsidRPr="00E80FB3">
        <w:rPr>
          <w:bCs/>
          <w:sz w:val="20"/>
          <w:szCs w:val="20"/>
        </w:rPr>
        <w:t>e entrenan con datos ya etiquetados (ejemplo: identificar correos como “</w:t>
      </w:r>
      <w:r w:rsidRPr="00E80FB3">
        <w:rPr>
          <w:bCs/>
          <w:i/>
          <w:iCs/>
          <w:sz w:val="20"/>
          <w:szCs w:val="20"/>
        </w:rPr>
        <w:t>spam</w:t>
      </w:r>
      <w:r w:rsidRPr="00E80FB3">
        <w:rPr>
          <w:bCs/>
          <w:sz w:val="20"/>
          <w:szCs w:val="20"/>
        </w:rPr>
        <w:t xml:space="preserve">” o “no </w:t>
      </w:r>
      <w:r w:rsidRPr="00E80FB3">
        <w:rPr>
          <w:bCs/>
          <w:i/>
          <w:iCs/>
          <w:sz w:val="20"/>
          <w:szCs w:val="20"/>
        </w:rPr>
        <w:t>spam</w:t>
      </w:r>
      <w:r w:rsidRPr="00E80FB3">
        <w:rPr>
          <w:bCs/>
          <w:sz w:val="20"/>
          <w:szCs w:val="20"/>
        </w:rPr>
        <w:t>”).</w:t>
      </w:r>
    </w:p>
    <w:p w:rsidRPr="00E80FB3" w:rsidR="00E80FB3" w:rsidP="008D4598" w:rsidRDefault="00E80FB3" w14:paraId="1F8F3957" w14:textId="4E76C5B1">
      <w:pPr>
        <w:pStyle w:val="Normal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No supervisados:</w:t>
      </w:r>
      <w:r w:rsidRPr="00E80FB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b</w:t>
      </w:r>
      <w:r w:rsidRPr="00E80FB3">
        <w:rPr>
          <w:bCs/>
          <w:sz w:val="20"/>
          <w:szCs w:val="20"/>
        </w:rPr>
        <w:t>uscan patrones ocultos en datos no clasificados (ejemplo: segmentar clientes según hábitos de compra).</w:t>
      </w:r>
    </w:p>
    <w:p w:rsidR="00E80FB3" w:rsidP="003650CC" w:rsidRDefault="00E80FB3" w14:paraId="067BE43C" w14:textId="033D5AB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650CC" w:rsidRDefault="00200C1A" w14:paraId="63CCEBB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E80FB3" w:rsidRDefault="00E80FB3" w14:paraId="2D6A0AFE" w14:textId="6A9CCB3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Casos de uso</w:t>
      </w:r>
    </w:p>
    <w:p w:rsidRPr="00E80FB3" w:rsidR="00E80FB3" w:rsidP="00E80FB3" w:rsidRDefault="00E80FB3" w14:paraId="1C2C7C4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E80FB3" w:rsidR="00E80FB3" w:rsidP="008D4598" w:rsidRDefault="00E80FB3" w14:paraId="583478EE" w14:textId="073A3860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Salud:</w:t>
      </w:r>
      <w:r w:rsidRPr="00E80FB3">
        <w:rPr>
          <w:bCs/>
          <w:sz w:val="20"/>
          <w:szCs w:val="20"/>
        </w:rPr>
        <w:t xml:space="preserve"> </w:t>
      </w:r>
      <w:r w:rsidR="00DC57A8">
        <w:rPr>
          <w:bCs/>
          <w:sz w:val="20"/>
          <w:szCs w:val="20"/>
        </w:rPr>
        <w:t>d</w:t>
      </w:r>
      <w:r w:rsidRPr="00E80FB3">
        <w:rPr>
          <w:bCs/>
          <w:sz w:val="20"/>
          <w:szCs w:val="20"/>
        </w:rPr>
        <w:t>etección temprana de enfermedades o riesgos médicos.</w:t>
      </w:r>
    </w:p>
    <w:p w:rsidRPr="00E80FB3" w:rsidR="00E80FB3" w:rsidP="008D4598" w:rsidRDefault="00E80FB3" w14:paraId="70102750" w14:textId="6A8B0120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Educación:</w:t>
      </w:r>
      <w:r w:rsidRPr="00E80FB3">
        <w:rPr>
          <w:bCs/>
          <w:sz w:val="20"/>
          <w:szCs w:val="20"/>
        </w:rPr>
        <w:t xml:space="preserve"> </w:t>
      </w:r>
      <w:r w:rsidR="00DC57A8">
        <w:rPr>
          <w:bCs/>
          <w:sz w:val="20"/>
          <w:szCs w:val="20"/>
        </w:rPr>
        <w:t>p</w:t>
      </w:r>
      <w:r w:rsidRPr="00E80FB3">
        <w:rPr>
          <w:bCs/>
          <w:sz w:val="20"/>
          <w:szCs w:val="20"/>
        </w:rPr>
        <w:t>redicción del abandono escolar y personalización de contenidos.</w:t>
      </w:r>
    </w:p>
    <w:p w:rsidRPr="00E80FB3" w:rsidR="00E80FB3" w:rsidP="008D4598" w:rsidRDefault="00E80FB3" w14:paraId="36C114A2" w14:textId="159B78C2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Comercio electrónico:</w:t>
      </w:r>
      <w:r w:rsidRPr="00E80FB3">
        <w:rPr>
          <w:bCs/>
          <w:sz w:val="20"/>
          <w:szCs w:val="20"/>
        </w:rPr>
        <w:t xml:space="preserve"> </w:t>
      </w:r>
      <w:r w:rsidR="00DC57A8">
        <w:rPr>
          <w:bCs/>
          <w:sz w:val="20"/>
          <w:szCs w:val="20"/>
        </w:rPr>
        <w:t>p</w:t>
      </w:r>
      <w:r w:rsidRPr="00E80FB3">
        <w:rPr>
          <w:bCs/>
          <w:sz w:val="20"/>
          <w:szCs w:val="20"/>
        </w:rPr>
        <w:t>ronóstico de productos más demandados y optimización de inventarios.</w:t>
      </w:r>
    </w:p>
    <w:p w:rsidRPr="00E80FB3" w:rsidR="00E80FB3" w:rsidP="008D4598" w:rsidRDefault="00E80FB3" w14:paraId="28416C56" w14:textId="748CDC91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Industria:</w:t>
      </w:r>
      <w:r w:rsidRPr="00E80FB3">
        <w:rPr>
          <w:bCs/>
          <w:sz w:val="20"/>
          <w:szCs w:val="20"/>
        </w:rPr>
        <w:t xml:space="preserve"> </w:t>
      </w:r>
      <w:r w:rsidR="00DC57A8">
        <w:rPr>
          <w:bCs/>
          <w:sz w:val="20"/>
          <w:szCs w:val="20"/>
        </w:rPr>
        <w:t>m</w:t>
      </w:r>
      <w:r w:rsidRPr="00E80FB3">
        <w:rPr>
          <w:bCs/>
          <w:sz w:val="20"/>
          <w:szCs w:val="20"/>
        </w:rPr>
        <w:t>antenimiento predictivo para evitar fallos en máquinas.</w:t>
      </w:r>
    </w:p>
    <w:p w:rsidRPr="00E80FB3" w:rsidR="00E80FB3" w:rsidP="008D4598" w:rsidRDefault="00E80FB3" w14:paraId="70E5DEC7" w14:textId="41F1688E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Entretenimiento:</w:t>
      </w:r>
      <w:r w:rsidRPr="00E80FB3">
        <w:rPr>
          <w:bCs/>
          <w:sz w:val="20"/>
          <w:szCs w:val="20"/>
        </w:rPr>
        <w:t xml:space="preserve"> </w:t>
      </w:r>
      <w:r w:rsidR="00DC57A8">
        <w:rPr>
          <w:bCs/>
          <w:sz w:val="20"/>
          <w:szCs w:val="20"/>
        </w:rPr>
        <w:t>r</w:t>
      </w:r>
      <w:r w:rsidRPr="00E80FB3">
        <w:rPr>
          <w:bCs/>
          <w:sz w:val="20"/>
          <w:szCs w:val="20"/>
        </w:rPr>
        <w:t>ecomendaciones personalizadas (Netflix, Spotify).</w:t>
      </w:r>
    </w:p>
    <w:p w:rsidRPr="00E80FB3" w:rsidR="00E80FB3" w:rsidP="008D4598" w:rsidRDefault="00E80FB3" w14:paraId="3DA079B2" w14:textId="21BE551F">
      <w:pPr>
        <w:pStyle w:val="Normal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E80FB3">
        <w:rPr>
          <w:b/>
          <w:bCs/>
          <w:sz w:val="20"/>
          <w:szCs w:val="20"/>
        </w:rPr>
        <w:t>Otros:</w:t>
      </w:r>
      <w:r w:rsidRPr="00E80FB3">
        <w:rPr>
          <w:bCs/>
          <w:sz w:val="20"/>
          <w:szCs w:val="20"/>
        </w:rPr>
        <w:t xml:space="preserve"> </w:t>
      </w:r>
      <w:r w:rsidR="00DC57A8">
        <w:rPr>
          <w:bCs/>
          <w:sz w:val="20"/>
          <w:szCs w:val="20"/>
        </w:rPr>
        <w:t>p</w:t>
      </w:r>
      <w:r w:rsidRPr="00E80FB3">
        <w:rPr>
          <w:bCs/>
          <w:sz w:val="20"/>
          <w:szCs w:val="20"/>
        </w:rPr>
        <w:t xml:space="preserve">ronóstico climático, detección de fraudes, tráfico urbano, campañas de </w:t>
      </w:r>
      <w:r w:rsidRPr="00E80FB3">
        <w:rPr>
          <w:bCs/>
          <w:i/>
          <w:iCs/>
          <w:sz w:val="20"/>
          <w:szCs w:val="20"/>
        </w:rPr>
        <w:t>marketing</w:t>
      </w:r>
      <w:r w:rsidRPr="00E80FB3">
        <w:rPr>
          <w:bCs/>
          <w:sz w:val="20"/>
          <w:szCs w:val="20"/>
        </w:rPr>
        <w:t>.</w:t>
      </w:r>
    </w:p>
    <w:p w:rsidR="00E80FB3" w:rsidP="003650CC" w:rsidRDefault="00E80FB3" w14:paraId="7BB0B8DC" w14:textId="45B0B7B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3650CC" w:rsidRDefault="00E80FB3" w14:paraId="27841789" w14:textId="11879D8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DC57A8" w:rsidP="00DC57A8" w:rsidRDefault="00DC57A8" w14:paraId="3CE4E3C4" w14:textId="62ED72E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DC57A8">
        <w:rPr>
          <w:b/>
          <w:bCs/>
          <w:sz w:val="20"/>
          <w:szCs w:val="20"/>
        </w:rPr>
        <w:t>Ventajas de la IA predictiva</w:t>
      </w:r>
    </w:p>
    <w:p w:rsidRPr="00DC57A8" w:rsidR="00DC57A8" w:rsidP="00DC57A8" w:rsidRDefault="00DC57A8" w14:paraId="4A5D9F7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DC57A8" w:rsidR="00DC57A8" w:rsidP="008D4598" w:rsidRDefault="00DC57A8" w14:paraId="3402A2A2" w14:textId="7777777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Cs/>
          <w:sz w:val="20"/>
          <w:szCs w:val="20"/>
        </w:rPr>
        <w:t>Anticipa riesgos y problemas antes de que ocurran.</w:t>
      </w:r>
    </w:p>
    <w:p w:rsidRPr="00DC57A8" w:rsidR="00DC57A8" w:rsidP="008D4598" w:rsidRDefault="00DC57A8" w14:paraId="6425DED1" w14:textId="7777777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Cs/>
          <w:sz w:val="20"/>
          <w:szCs w:val="20"/>
        </w:rPr>
        <w:t>Mejora la toma de decisiones en empresas e instituciones.</w:t>
      </w:r>
    </w:p>
    <w:p w:rsidRPr="00DC57A8" w:rsidR="00DC57A8" w:rsidP="008D4598" w:rsidRDefault="00DC57A8" w14:paraId="1BE1DA16" w14:textId="7777777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Cs/>
          <w:sz w:val="20"/>
          <w:szCs w:val="20"/>
        </w:rPr>
        <w:t>Descubre patrones ocultos en grandes volúmenes de datos.</w:t>
      </w:r>
    </w:p>
    <w:p w:rsidRPr="00DC57A8" w:rsidR="00DC57A8" w:rsidP="008D4598" w:rsidRDefault="00DC57A8" w14:paraId="42782F85" w14:textId="77777777">
      <w:pPr>
        <w:pStyle w:val="Normal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Cs/>
          <w:sz w:val="20"/>
          <w:szCs w:val="20"/>
        </w:rPr>
        <w:t>Optimiza recursos y procesos en tiempo real.</w:t>
      </w:r>
    </w:p>
    <w:p w:rsidR="00E80FB3" w:rsidP="003650CC" w:rsidRDefault="00E80FB3" w14:paraId="1AB29404" w14:textId="4FE526B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DC57A8" w:rsidP="00DC57A8" w:rsidRDefault="00DC57A8" w14:paraId="198CFB75" w14:textId="6202EC5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DC57A8">
        <w:rPr>
          <w:b/>
          <w:bCs/>
          <w:sz w:val="20"/>
          <w:szCs w:val="20"/>
        </w:rPr>
        <w:t>Desafíos y aspectos éticos</w:t>
      </w:r>
    </w:p>
    <w:p w:rsidRPr="00DC57A8" w:rsidR="00DC57A8" w:rsidP="00DC57A8" w:rsidRDefault="00DC57A8" w14:paraId="2530B7C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DC57A8" w:rsidR="00DC57A8" w:rsidP="008D4598" w:rsidRDefault="00DC57A8" w14:paraId="50976F06" w14:textId="7218F173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/>
          <w:bCs/>
          <w:sz w:val="20"/>
          <w:szCs w:val="20"/>
        </w:rPr>
        <w:t>Privacidad:</w:t>
      </w:r>
      <w:r w:rsidRPr="00DC57A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p</w:t>
      </w:r>
      <w:r w:rsidRPr="00DC57A8">
        <w:rPr>
          <w:bCs/>
          <w:sz w:val="20"/>
          <w:szCs w:val="20"/>
        </w:rPr>
        <w:t>roteger los datos personales.</w:t>
      </w:r>
    </w:p>
    <w:p w:rsidRPr="00DC57A8" w:rsidR="00DC57A8" w:rsidP="008D4598" w:rsidRDefault="00DC57A8" w14:paraId="5C8B29DF" w14:textId="3D9517D6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/>
          <w:bCs/>
          <w:sz w:val="20"/>
          <w:szCs w:val="20"/>
        </w:rPr>
        <w:t>Equidad:</w:t>
      </w:r>
      <w:r w:rsidRPr="00DC57A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</w:t>
      </w:r>
      <w:r w:rsidRPr="00DC57A8">
        <w:rPr>
          <w:bCs/>
          <w:sz w:val="20"/>
          <w:szCs w:val="20"/>
        </w:rPr>
        <w:t>vitar sesgos que discriminen.</w:t>
      </w:r>
    </w:p>
    <w:p w:rsidRPr="00DC57A8" w:rsidR="00DC57A8" w:rsidP="008D4598" w:rsidRDefault="00DC57A8" w14:paraId="61D2310B" w14:textId="36D15CCC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/>
          <w:bCs/>
          <w:sz w:val="20"/>
          <w:szCs w:val="20"/>
        </w:rPr>
        <w:t>Transparencia:</w:t>
      </w:r>
      <w:r w:rsidRPr="00DC57A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</w:t>
      </w:r>
      <w:r w:rsidRPr="00DC57A8">
        <w:rPr>
          <w:bCs/>
          <w:sz w:val="20"/>
          <w:szCs w:val="20"/>
        </w:rPr>
        <w:t>xplicar cómo y por qué se toman decisiones.</w:t>
      </w:r>
    </w:p>
    <w:p w:rsidRPr="00DC57A8" w:rsidR="00DC57A8" w:rsidP="008D4598" w:rsidRDefault="00DC57A8" w14:paraId="57B05573" w14:textId="2B62B43C">
      <w:pPr>
        <w:pStyle w:val="Normal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/>
          <w:bCs/>
          <w:sz w:val="20"/>
          <w:szCs w:val="20"/>
        </w:rPr>
        <w:t>Responsabilidad social:</w:t>
      </w:r>
      <w:r w:rsidRPr="00DC57A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</w:t>
      </w:r>
      <w:r w:rsidRPr="00DC57A8">
        <w:rPr>
          <w:bCs/>
          <w:sz w:val="20"/>
          <w:szCs w:val="20"/>
        </w:rPr>
        <w:t>sar las predicciones para el bienestar y no solo para el beneficio económico.</w:t>
      </w:r>
    </w:p>
    <w:p w:rsidR="00E80FB3" w:rsidP="003650CC" w:rsidRDefault="00E80FB3" w14:paraId="36C9AB41" w14:textId="71BBB36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E80FB3" w:rsidP="003650CC" w:rsidRDefault="00E80FB3" w14:paraId="48DD771D" w14:textId="04A9316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DC57A8" w:rsidP="003650CC" w:rsidRDefault="00DC57A8" w14:paraId="69D7DF9A" w14:textId="73D5F16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Cs/>
          <w:sz w:val="20"/>
          <w:szCs w:val="20"/>
        </w:rPr>
        <w:t xml:space="preserve">La </w:t>
      </w:r>
      <w:r w:rsidRPr="00DC57A8">
        <w:rPr>
          <w:b/>
          <w:bCs/>
          <w:sz w:val="20"/>
          <w:szCs w:val="20"/>
        </w:rPr>
        <w:t>IA predictiva</w:t>
      </w:r>
      <w:r w:rsidRPr="00DC57A8">
        <w:rPr>
          <w:bCs/>
          <w:sz w:val="20"/>
          <w:szCs w:val="20"/>
        </w:rPr>
        <w:t xml:space="preserve"> convierte datos en conocimiento y conocimiento en </w:t>
      </w:r>
      <w:r w:rsidRPr="00DC57A8">
        <w:rPr>
          <w:b/>
          <w:bCs/>
          <w:sz w:val="20"/>
          <w:szCs w:val="20"/>
        </w:rPr>
        <w:t>decisiones inteligentes</w:t>
      </w:r>
      <w:r w:rsidRPr="00DC57A8">
        <w:rPr>
          <w:bCs/>
          <w:sz w:val="20"/>
          <w:szCs w:val="20"/>
        </w:rPr>
        <w:t>.</w:t>
      </w:r>
      <w:r w:rsidRPr="00DC57A8">
        <w:rPr>
          <w:bCs/>
          <w:sz w:val="20"/>
          <w:szCs w:val="20"/>
        </w:rPr>
        <w:br/>
      </w:r>
      <w:r w:rsidRPr="00DC57A8">
        <w:rPr>
          <w:bCs/>
          <w:sz w:val="20"/>
          <w:szCs w:val="20"/>
        </w:rPr>
        <w:t>Su aplicación ya transforma áreas como la salud, la educación, la industria y el comercio, y seguirá siendo una herramienta esencial para enfrentar los desafíos del futuro, siempre que se use con ética, transparencia y responsabilidad.</w:t>
      </w:r>
    </w:p>
    <w:p w:rsidR="00200C1A" w:rsidP="003650CC" w:rsidRDefault="00200C1A" w14:paraId="719AC7DE" w14:textId="663A5F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Pr="00EB2A36" w:rsidR="00200C1A" w:rsidTr="00781224" w14:paraId="71149888" w14:textId="77777777">
        <w:tc>
          <w:tcPr>
            <w:tcW w:w="9962" w:type="dxa"/>
          </w:tcPr>
          <w:p w:rsidRPr="00EB2A36" w:rsidR="00200C1A" w:rsidP="00781224" w:rsidRDefault="00200C1A" w14:paraId="1C4A4469" w14:textId="77777777">
            <w:pPr>
              <w:pStyle w:val="Normal0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B2A36">
              <w:rPr>
                <w:b/>
                <w:sz w:val="20"/>
                <w:szCs w:val="20"/>
              </w:rPr>
              <w:t>LLAMADO A LA ACCIÓN</w:t>
            </w:r>
          </w:p>
          <w:p w:rsidRPr="00617F55" w:rsidR="00200C1A" w:rsidP="00200C1A" w:rsidRDefault="00200C1A" w14:paraId="682F3381" w14:textId="2B2EFE53">
            <w:pPr>
              <w:pStyle w:val="Normal0"/>
              <w:jc w:val="center"/>
              <w:rPr>
                <w:b/>
                <w:bCs/>
                <w:sz w:val="20"/>
                <w:szCs w:val="20"/>
              </w:rPr>
            </w:pPr>
            <w:r w:rsidRPr="00EB2A36">
              <w:rPr>
                <w:b/>
                <w:sz w:val="20"/>
                <w:szCs w:val="20"/>
              </w:rPr>
              <w:t>Video</w:t>
            </w:r>
            <w:r w:rsidRPr="00EB2A36">
              <w:rPr>
                <w:sz w:val="20"/>
                <w:szCs w:val="20"/>
              </w:rPr>
              <w:t xml:space="preserve">: </w:t>
            </w:r>
            <w:proofErr w:type="spellStart"/>
            <w:r w:rsidRPr="00200C1A">
              <w:rPr>
                <w:b/>
                <w:bCs/>
                <w:sz w:val="20"/>
                <w:szCs w:val="20"/>
              </w:rPr>
              <w:t>Webinar</w:t>
            </w:r>
            <w:proofErr w:type="spellEnd"/>
            <w:r w:rsidRPr="00200C1A">
              <w:rPr>
                <w:b/>
                <w:bCs/>
                <w:sz w:val="20"/>
                <w:szCs w:val="20"/>
              </w:rPr>
              <w:t xml:space="preserve"> Inteligencia Artificial &amp; Machine </w:t>
            </w:r>
            <w:proofErr w:type="spellStart"/>
            <w:r w:rsidRPr="00200C1A">
              <w:rPr>
                <w:b/>
                <w:bCs/>
                <w:sz w:val="20"/>
                <w:szCs w:val="20"/>
              </w:rPr>
              <w:t>Learning</w:t>
            </w:r>
            <w:proofErr w:type="spellEnd"/>
            <w:r w:rsidRPr="00200C1A">
              <w:rPr>
                <w:b/>
                <w:bCs/>
                <w:sz w:val="20"/>
                <w:szCs w:val="20"/>
              </w:rPr>
              <w:t xml:space="preserve"> como base predictiva</w:t>
            </w:r>
          </w:p>
          <w:p w:rsidRPr="00EB2A36" w:rsidR="00200C1A" w:rsidP="00781224" w:rsidRDefault="00200C1A" w14:paraId="75D7C103" w14:textId="13E18C50">
            <w:pPr>
              <w:pStyle w:val="Normal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invita a explorar en siguiente video: </w:t>
            </w:r>
            <w:hyperlink w:history="1" r:id="rId15">
              <w:r w:rsidRPr="00CA412D">
                <w:rPr>
                  <w:rStyle w:val="Hipervnculo"/>
                </w:rPr>
                <w:t>https://www.youtube.com/watch?v=MDz8R6Bw6k4&amp;ab_channel=AssistConsultores</w:t>
              </w:r>
            </w:hyperlink>
          </w:p>
        </w:tc>
      </w:tr>
    </w:tbl>
    <w:p w:rsidR="00200C1A" w:rsidP="003650CC" w:rsidRDefault="00200C1A" w14:paraId="685F26B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650CC" w:rsidP="003E0884" w:rsidRDefault="003650CC" w14:paraId="256B631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81248" w:rsidP="003E0884" w:rsidRDefault="00681248" w14:paraId="6841204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FC694F" w:rsidP="00FC694F" w:rsidRDefault="00967F6A" w14:paraId="555E76E8" w14:textId="6C98576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2.1 </w:t>
      </w:r>
      <w:r w:rsidRPr="00FC694F" w:rsidR="00FC694F">
        <w:rPr>
          <w:b/>
          <w:bCs/>
          <w:sz w:val="20"/>
          <w:szCs w:val="20"/>
        </w:rPr>
        <w:t>Tipos de IA predictiva</w:t>
      </w:r>
    </w:p>
    <w:p w:rsidRPr="00FC694F" w:rsidR="00FC694F" w:rsidP="00FC694F" w:rsidRDefault="00FC694F" w14:paraId="330E149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FC694F" w:rsidP="008D4598" w:rsidRDefault="00DC57A8" w14:paraId="240483FD" w14:textId="0DB6E7F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FC694F">
        <w:rPr>
          <w:b/>
          <w:bCs/>
          <w:sz w:val="20"/>
          <w:szCs w:val="20"/>
        </w:rPr>
        <w:t>Regresión lineal y logística</w:t>
      </w:r>
      <w:r w:rsidRPr="00FC694F">
        <w:rPr>
          <w:bCs/>
          <w:sz w:val="20"/>
          <w:szCs w:val="20"/>
        </w:rPr>
        <w:t>: predicen valores numéricos (regresión lineal) o la probabilidad de que algo pase, como “sí</w:t>
      </w:r>
      <w:r>
        <w:rPr>
          <w:bCs/>
          <w:sz w:val="20"/>
          <w:szCs w:val="20"/>
        </w:rPr>
        <w:t xml:space="preserve"> </w:t>
      </w:r>
      <w:r w:rsidRPr="00FC694F">
        <w:rPr>
          <w:bCs/>
          <w:sz w:val="20"/>
          <w:szCs w:val="20"/>
        </w:rPr>
        <w:t>/</w:t>
      </w:r>
      <w:r>
        <w:rPr>
          <w:bCs/>
          <w:sz w:val="20"/>
          <w:szCs w:val="20"/>
        </w:rPr>
        <w:t xml:space="preserve"> </w:t>
      </w:r>
      <w:r w:rsidRPr="00FC694F">
        <w:rPr>
          <w:bCs/>
          <w:sz w:val="20"/>
          <w:szCs w:val="20"/>
        </w:rPr>
        <w:t xml:space="preserve">no” (regresión logística). </w:t>
      </w:r>
    </w:p>
    <w:p w:rsidRPr="00FC694F" w:rsidR="00FC694F" w:rsidP="00FC694F" w:rsidRDefault="00FC694F" w14:paraId="6B666EB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</w:p>
    <w:p w:rsidR="00FC694F" w:rsidP="008D4598" w:rsidRDefault="00DC57A8" w14:paraId="5C48555A" w14:textId="10CDBA0D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FC694F">
        <w:rPr>
          <w:b/>
          <w:bCs/>
          <w:sz w:val="20"/>
          <w:szCs w:val="20"/>
        </w:rPr>
        <w:t>Árboles de decisión</w:t>
      </w:r>
      <w:r w:rsidRPr="00FC694F">
        <w:rPr>
          <w:bCs/>
          <w:sz w:val="20"/>
          <w:szCs w:val="20"/>
        </w:rPr>
        <w:t xml:space="preserve">: dividen datos en opciones y ayudan a tomar decisiones automáticas, como clasificar correos en </w:t>
      </w:r>
      <w:r w:rsidRPr="00200C1A">
        <w:rPr>
          <w:bCs/>
          <w:i/>
          <w:iCs/>
          <w:sz w:val="20"/>
          <w:szCs w:val="20"/>
        </w:rPr>
        <w:t>spam</w:t>
      </w:r>
      <w:r w:rsidRPr="00FC694F">
        <w:rPr>
          <w:bCs/>
          <w:sz w:val="20"/>
          <w:szCs w:val="20"/>
        </w:rPr>
        <w:t xml:space="preserve"> o no </w:t>
      </w:r>
      <w:r w:rsidRPr="00200C1A">
        <w:rPr>
          <w:bCs/>
          <w:i/>
          <w:iCs/>
          <w:sz w:val="20"/>
          <w:szCs w:val="20"/>
        </w:rPr>
        <w:t>spam</w:t>
      </w:r>
      <w:r w:rsidRPr="00FC694F">
        <w:rPr>
          <w:bCs/>
          <w:sz w:val="20"/>
          <w:szCs w:val="20"/>
        </w:rPr>
        <w:t xml:space="preserve">. </w:t>
      </w:r>
    </w:p>
    <w:p w:rsidRPr="00FC694F" w:rsidR="00FC694F" w:rsidP="00FC694F" w:rsidRDefault="00FC694F" w14:paraId="7040BDE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FC694F" w:rsidP="008D4598" w:rsidRDefault="00DC57A8" w14:paraId="5DFF52BB" w14:textId="749EFCCF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FC694F">
        <w:rPr>
          <w:b/>
          <w:bCs/>
          <w:sz w:val="20"/>
          <w:szCs w:val="20"/>
        </w:rPr>
        <w:t>Redes neuronales</w:t>
      </w:r>
      <w:r w:rsidRPr="00FC694F">
        <w:rPr>
          <w:bCs/>
          <w:sz w:val="20"/>
          <w:szCs w:val="20"/>
        </w:rPr>
        <w:t xml:space="preserve">: aprenden de grandes volúmenes de datos y detectan patrones muy complejos, usados en reconocimiento de voz o imagen. </w:t>
      </w:r>
    </w:p>
    <w:p w:rsidRPr="00FC694F" w:rsidR="00FC694F" w:rsidP="00FC694F" w:rsidRDefault="00FC694F" w14:paraId="45FCA12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FC694F" w:rsidR="00FC694F" w:rsidP="77D68E2D" w:rsidRDefault="00DC57A8" w14:paraId="2715C57F" w14:textId="79EE0BA6">
      <w:pPr>
        <w:pStyle w:val="Normal0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0"/>
          <w:szCs w:val="20"/>
        </w:rPr>
      </w:pPr>
      <w:r w:rsidRPr="77D68E2D" w:rsidR="00DC57A8">
        <w:rPr>
          <w:b w:val="1"/>
          <w:bCs w:val="1"/>
          <w:sz w:val="20"/>
          <w:szCs w:val="20"/>
        </w:rPr>
        <w:t>Máquinas de soporte vectorial</w:t>
      </w:r>
      <w:r w:rsidRPr="77D68E2D" w:rsidR="00DC57A8">
        <w:rPr>
          <w:sz w:val="20"/>
          <w:szCs w:val="20"/>
        </w:rPr>
        <w:t>: clasifican datos en categorías, muy utilizadas en medicina y detección de fraudes</w:t>
      </w:r>
      <w:r w:rsidRPr="77D68E2D" w:rsidR="5936163D">
        <w:rPr>
          <w:sz w:val="20"/>
          <w:szCs w:val="20"/>
        </w:rPr>
        <w:t>.</w:t>
      </w:r>
    </w:p>
    <w:p w:rsidR="00681248" w:rsidP="003E0884" w:rsidRDefault="00681248" w14:paraId="34305DF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81248" w:rsidP="003E0884" w:rsidRDefault="00681248" w14:paraId="4894FCB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FC694F" w:rsidP="00FC694F" w:rsidRDefault="00FC694F" w14:paraId="654C551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FC694F">
        <w:rPr>
          <w:b/>
          <w:bCs/>
          <w:sz w:val="20"/>
          <w:szCs w:val="20"/>
        </w:rPr>
        <w:t>Ejemplos prácticos digitales</w:t>
      </w:r>
    </w:p>
    <w:p w:rsidRPr="00FC694F" w:rsidR="00FC694F" w:rsidP="00FC694F" w:rsidRDefault="00FC694F" w14:paraId="67E87FF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FC694F" w:rsidP="008D4598" w:rsidRDefault="00FC694F" w14:paraId="3C693ECE" w14:textId="6F403DA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FC694F">
        <w:rPr>
          <w:b/>
          <w:bCs/>
          <w:sz w:val="20"/>
          <w:szCs w:val="20"/>
        </w:rPr>
        <w:t>Recomendaciones en plataformas</w:t>
      </w:r>
      <w:r w:rsidRPr="00FC694F">
        <w:rPr>
          <w:bCs/>
          <w:sz w:val="20"/>
          <w:szCs w:val="20"/>
        </w:rPr>
        <w:t xml:space="preserve">: Netflix o Spotify predicen qué series, películas o canciones gustarán, según lo que se ha visto. </w:t>
      </w:r>
    </w:p>
    <w:p w:rsidRPr="00FC694F" w:rsidR="00FC694F" w:rsidP="00FC694F" w:rsidRDefault="00FC694F" w14:paraId="5A303BB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</w:p>
    <w:p w:rsidR="00FC694F" w:rsidP="77D68E2D" w:rsidRDefault="00FC694F" w14:paraId="2C9B2A72" w14:textId="0F299D54" w14:noSpellErr="1">
      <w:pPr>
        <w:pStyle w:val="Normal0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0"/>
          <w:szCs w:val="20"/>
        </w:rPr>
      </w:pPr>
      <w:r w:rsidRPr="77D68E2D" w:rsidR="00FC694F">
        <w:rPr>
          <w:b w:val="1"/>
          <w:bCs w:val="1"/>
          <w:sz w:val="20"/>
          <w:szCs w:val="20"/>
        </w:rPr>
        <w:t>Salud digital</w:t>
      </w:r>
      <w:r w:rsidRPr="77D68E2D" w:rsidR="00FC694F">
        <w:rPr>
          <w:sz w:val="20"/>
          <w:szCs w:val="20"/>
        </w:rPr>
        <w:t xml:space="preserve">: </w:t>
      </w:r>
      <w:r w:rsidRPr="77D68E2D" w:rsidR="00DC57A8">
        <w:rPr>
          <w:i w:val="1"/>
          <w:iCs w:val="1"/>
          <w:sz w:val="20"/>
          <w:szCs w:val="20"/>
        </w:rPr>
        <w:t>a</w:t>
      </w:r>
      <w:r w:rsidRPr="77D68E2D" w:rsidR="00FC694F">
        <w:rPr>
          <w:i w:val="1"/>
          <w:iCs w:val="1"/>
          <w:sz w:val="20"/>
          <w:szCs w:val="20"/>
        </w:rPr>
        <w:t>pps</w:t>
      </w:r>
      <w:r w:rsidRPr="77D68E2D" w:rsidR="00FC694F">
        <w:rPr>
          <w:sz w:val="20"/>
          <w:szCs w:val="20"/>
        </w:rPr>
        <w:t xml:space="preserve"> que analizan signos vitales y alertan sobre posibles riesgos antes de que se manifiesten enfermedades. </w:t>
      </w:r>
    </w:p>
    <w:p w:rsidRPr="00FC694F" w:rsidR="00FC694F" w:rsidP="00FC694F" w:rsidRDefault="00FC694F" w14:paraId="3F35FEF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FC694F" w:rsidP="008D4598" w:rsidRDefault="00FC694F" w14:paraId="57B82770" w14:textId="58D4C62A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DC57A8">
        <w:rPr>
          <w:b/>
          <w:bCs/>
          <w:i/>
          <w:iCs/>
          <w:sz w:val="20"/>
          <w:szCs w:val="20"/>
        </w:rPr>
        <w:t>E-</w:t>
      </w:r>
      <w:proofErr w:type="spellStart"/>
      <w:r w:rsidRPr="00DC57A8">
        <w:rPr>
          <w:b/>
          <w:bCs/>
          <w:i/>
          <w:iCs/>
          <w:sz w:val="20"/>
          <w:szCs w:val="20"/>
        </w:rPr>
        <w:t>commerce</w:t>
      </w:r>
      <w:proofErr w:type="spellEnd"/>
      <w:r w:rsidRPr="00FC694F">
        <w:rPr>
          <w:bCs/>
          <w:sz w:val="20"/>
          <w:szCs w:val="20"/>
        </w:rPr>
        <w:t xml:space="preserve">: Amazon predice qué productos comprarán los usuarios y recomienda ofertas personalizadas, optimizando el inventario. </w:t>
      </w:r>
    </w:p>
    <w:p w:rsidRPr="00FC694F" w:rsidR="00FC694F" w:rsidP="00FC694F" w:rsidRDefault="00FC694F" w14:paraId="5E98EE9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FC694F" w:rsidR="00FC694F" w:rsidP="77D68E2D" w:rsidRDefault="00FC694F" w14:paraId="4ECDCD3A" w14:textId="7AAD8AD6" w14:noSpellErr="1">
      <w:pPr>
        <w:pStyle w:val="Normal0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0"/>
          <w:szCs w:val="20"/>
        </w:rPr>
      </w:pPr>
      <w:r w:rsidRPr="77D68E2D" w:rsidR="00FC694F">
        <w:rPr>
          <w:b w:val="1"/>
          <w:bCs w:val="1"/>
          <w:sz w:val="20"/>
          <w:szCs w:val="20"/>
        </w:rPr>
        <w:t>Mantenimiento predictivo</w:t>
      </w:r>
      <w:r w:rsidRPr="77D68E2D" w:rsidR="00FC694F">
        <w:rPr>
          <w:sz w:val="20"/>
          <w:szCs w:val="20"/>
        </w:rPr>
        <w:t xml:space="preserve">: </w:t>
      </w:r>
      <w:r w:rsidRPr="77D68E2D" w:rsidR="00DC57A8">
        <w:rPr>
          <w:i w:val="1"/>
          <w:iCs w:val="1"/>
          <w:sz w:val="20"/>
          <w:szCs w:val="20"/>
        </w:rPr>
        <w:t>a</w:t>
      </w:r>
      <w:r w:rsidRPr="77D68E2D" w:rsidR="00FC694F">
        <w:rPr>
          <w:i w:val="1"/>
          <w:iCs w:val="1"/>
          <w:sz w:val="20"/>
          <w:szCs w:val="20"/>
        </w:rPr>
        <w:t>pps</w:t>
      </w:r>
      <w:r w:rsidRPr="77D68E2D" w:rsidR="00FC694F">
        <w:rPr>
          <w:sz w:val="20"/>
          <w:szCs w:val="20"/>
        </w:rPr>
        <w:t xml:space="preserve"> en fábricas anticipan cuándo una máquina podría fallar y avisan antes de que esto ocurra. </w:t>
      </w:r>
    </w:p>
    <w:p w:rsidR="00681248" w:rsidP="003E0884" w:rsidRDefault="00681248" w14:paraId="608EEFF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72EB3" w:rsidP="00672EB3" w:rsidRDefault="00967F6A" w14:paraId="65981F9A" w14:textId="6284B49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2.2 </w:t>
      </w:r>
      <w:r w:rsidRPr="00672EB3" w:rsidR="00672EB3">
        <w:rPr>
          <w:b/>
          <w:bCs/>
          <w:sz w:val="20"/>
          <w:szCs w:val="20"/>
        </w:rPr>
        <w:t>Criterios de aplicación de la IA predictiva</w:t>
      </w:r>
    </w:p>
    <w:p w:rsidRPr="00672EB3" w:rsidR="00672EB3" w:rsidP="00672EB3" w:rsidRDefault="00672EB3" w14:paraId="2A73EAD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672EB3" w:rsidP="008D4598" w:rsidRDefault="00DC57A8" w14:paraId="180136C8" w14:textId="1084F46C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672EB3">
        <w:rPr>
          <w:b/>
          <w:bCs/>
          <w:sz w:val="20"/>
          <w:szCs w:val="20"/>
        </w:rPr>
        <w:t>Disponibilidad de datos históricos</w:t>
      </w:r>
      <w:r w:rsidRPr="00672EB3">
        <w:rPr>
          <w:bCs/>
          <w:sz w:val="20"/>
          <w:szCs w:val="20"/>
        </w:rPr>
        <w:t xml:space="preserve">: sin datos previos, la </w:t>
      </w:r>
      <w:r>
        <w:rPr>
          <w:bCs/>
          <w:sz w:val="20"/>
          <w:szCs w:val="20"/>
        </w:rPr>
        <w:t xml:space="preserve">IA </w:t>
      </w:r>
      <w:r w:rsidRPr="00672EB3">
        <w:rPr>
          <w:bCs/>
          <w:sz w:val="20"/>
          <w:szCs w:val="20"/>
        </w:rPr>
        <w:t xml:space="preserve">predictiva no puede “aprender”. </w:t>
      </w:r>
    </w:p>
    <w:p w:rsidRPr="00672EB3" w:rsidR="00672EB3" w:rsidP="00672EB3" w:rsidRDefault="00672EB3" w14:paraId="1A57127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</w:p>
    <w:p w:rsidR="00672EB3" w:rsidP="008D4598" w:rsidRDefault="00DC57A8" w14:paraId="66FBC30A" w14:textId="0ED16BC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672EB3">
        <w:rPr>
          <w:b/>
          <w:bCs/>
          <w:sz w:val="20"/>
          <w:szCs w:val="20"/>
        </w:rPr>
        <w:t>Calidad de los datos</w:t>
      </w:r>
      <w:r w:rsidRPr="00672EB3">
        <w:rPr>
          <w:bCs/>
          <w:sz w:val="20"/>
          <w:szCs w:val="20"/>
        </w:rPr>
        <w:t xml:space="preserve">: los datos deben ser confiables y representativos para que la predicción sea precisa. </w:t>
      </w:r>
    </w:p>
    <w:p w:rsidRPr="00672EB3" w:rsidR="00672EB3" w:rsidP="00672EB3" w:rsidRDefault="00672EB3" w14:paraId="5AF331B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72EB3" w:rsidP="008D4598" w:rsidRDefault="00DC57A8" w14:paraId="0079E611" w14:textId="5F2DCF90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672EB3">
        <w:rPr>
          <w:b/>
          <w:bCs/>
          <w:sz w:val="20"/>
          <w:szCs w:val="20"/>
        </w:rPr>
        <w:t>Claridad del objetivo</w:t>
      </w:r>
      <w:r w:rsidRPr="00672EB3">
        <w:rPr>
          <w:bCs/>
          <w:sz w:val="20"/>
          <w:szCs w:val="20"/>
        </w:rPr>
        <w:t>: es fundamental tener claro qué se desea predecir (por ejemplo, rotación de estudiantes, ventas, enfermedades).</w:t>
      </w:r>
    </w:p>
    <w:p w:rsidRPr="00672EB3" w:rsidR="00672EB3" w:rsidP="00672EB3" w:rsidRDefault="00DC57A8" w14:paraId="58C056F1" w14:textId="037E80F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672EB3">
        <w:rPr>
          <w:bCs/>
          <w:sz w:val="20"/>
          <w:szCs w:val="20"/>
        </w:rPr>
        <w:t xml:space="preserve"> </w:t>
      </w:r>
    </w:p>
    <w:p w:rsidRPr="00672EB3" w:rsidR="00672EB3" w:rsidP="008D4598" w:rsidRDefault="00DC57A8" w14:paraId="65D447BF" w14:textId="10B326D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672EB3">
        <w:rPr>
          <w:b/>
          <w:bCs/>
          <w:sz w:val="20"/>
          <w:szCs w:val="20"/>
        </w:rPr>
        <w:t>Ética y privacidad</w:t>
      </w:r>
      <w:r w:rsidRPr="00672EB3">
        <w:rPr>
          <w:bCs/>
          <w:sz w:val="20"/>
          <w:szCs w:val="20"/>
        </w:rPr>
        <w:t>: garantizar el manejo seguro y ético de los datos antes de implementar soluciones predictivas, especialmente online.</w:t>
      </w:r>
    </w:p>
    <w:p w:rsidR="00681248" w:rsidP="003E0884" w:rsidRDefault="00681248" w14:paraId="28AFC9A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681248" w:rsidP="003E0884" w:rsidRDefault="00681248" w14:paraId="60C49B6E" w14:textId="1EC1D19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0C9142A7" w14:textId="3BB6C32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6D68A73F" w14:textId="62E5090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079950F4" w14:textId="1FC3659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261C9670" w14:textId="31C41EF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4BE44F6E" w14:textId="10C812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666DC1FA" w14:textId="1BB7832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6A2FB8F3" w14:textId="43D7223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2F475219" w14:textId="5E25479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5737989C" w14:textId="0AE67A1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46E63033" w14:textId="07D3F3B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693874A3" w14:textId="35DF78E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592E91D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0884" w:rsidRDefault="003E39CA" w14:paraId="67455F5A" w14:textId="6B67DCF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0884" w:rsidRDefault="003E39CA" w14:paraId="0A95687F" w14:textId="20D6856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0884" w:rsidRDefault="003E39CA" w14:paraId="60C8EC9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CA028C" w:rsidR="00681248" w:rsidP="003E0884" w:rsidRDefault="00967F6A" w14:paraId="195FEE8E" w14:textId="29A56DD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 </w:t>
      </w:r>
      <w:r w:rsidRPr="00CA028C" w:rsidR="00CA028C">
        <w:rPr>
          <w:b/>
          <w:sz w:val="20"/>
          <w:szCs w:val="20"/>
        </w:rPr>
        <w:t>Inteligencia artificial generativa</w:t>
      </w:r>
    </w:p>
    <w:p w:rsidR="00CA028C" w:rsidP="003E0884" w:rsidRDefault="00CA028C" w14:paraId="397E4BF9" w14:textId="0FC205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7B697F9A" w14:textId="1729B98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¿Qué es la IA generativa?</w:t>
      </w:r>
    </w:p>
    <w:p w:rsidRPr="003E39CA" w:rsidR="003E39CA" w:rsidP="003E39CA" w:rsidRDefault="003E39CA" w14:paraId="36BEFA8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3E39CA" w:rsidP="003E39CA" w:rsidRDefault="003E39CA" w14:paraId="19513C65" w14:textId="579E1DB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 xml:space="preserve">La </w:t>
      </w:r>
      <w:r w:rsidRPr="003E39CA">
        <w:rPr>
          <w:b/>
          <w:bCs/>
          <w:sz w:val="20"/>
          <w:szCs w:val="20"/>
        </w:rPr>
        <w:t>inteligencia artificial generativa</w:t>
      </w:r>
      <w:r w:rsidRPr="003E39CA">
        <w:rPr>
          <w:bCs/>
          <w:sz w:val="20"/>
          <w:szCs w:val="20"/>
        </w:rPr>
        <w:t xml:space="preserve"> es una tecnología capaz de </w:t>
      </w:r>
      <w:r w:rsidRPr="003E39CA">
        <w:rPr>
          <w:b/>
          <w:bCs/>
          <w:sz w:val="20"/>
          <w:szCs w:val="20"/>
        </w:rPr>
        <w:t>crear contenido nuevo</w:t>
      </w:r>
      <w:r w:rsidRPr="003E39CA">
        <w:rPr>
          <w:bCs/>
          <w:sz w:val="20"/>
          <w:szCs w:val="20"/>
        </w:rPr>
        <w:t xml:space="preserve"> como textos, imágenes, música o videos, a partir de lo que ha aprendido de muchos ejemplos.</w:t>
      </w:r>
    </w:p>
    <w:p w:rsidRPr="003E39CA" w:rsidR="003E39CA" w:rsidP="003E39CA" w:rsidRDefault="003E39CA" w14:paraId="67E75F1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8D4598" w:rsidRDefault="003E39CA" w14:paraId="5C86B57F" w14:textId="3958805C">
      <w:pPr>
        <w:pStyle w:val="Normal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sz w:val="20"/>
          <w:szCs w:val="20"/>
        </w:rPr>
        <w:t>Funciona como un artista digital:</w:t>
      </w:r>
      <w:r w:rsidRPr="003E39CA">
        <w:rPr>
          <w:bCs/>
          <w:sz w:val="20"/>
          <w:szCs w:val="20"/>
        </w:rPr>
        <w:t xml:space="preserve"> no copia, sino que inventa algo original basándose en patrones aprendidos.</w:t>
      </w:r>
    </w:p>
    <w:p w:rsidRPr="003E39CA" w:rsidR="003E39CA" w:rsidP="003E39CA" w:rsidRDefault="003E39CA" w14:paraId="1341110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</w:p>
    <w:p w:rsidR="003E39CA" w:rsidP="003E39CA" w:rsidRDefault="003E39CA" w14:paraId="36EDBBEE" w14:textId="32387649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  <w:r w:rsidRPr="003E39CA">
        <w:rPr>
          <w:b/>
          <w:sz w:val="20"/>
          <w:szCs w:val="20"/>
        </w:rPr>
        <w:t>Ejemplo:</w:t>
      </w:r>
      <w:r w:rsidRPr="003E39CA">
        <w:rPr>
          <w:bCs/>
          <w:sz w:val="20"/>
          <w:szCs w:val="20"/>
        </w:rPr>
        <w:t xml:space="preserve"> si se le pide una historia, genera un texto único; si se le pide un dibujo, crea una imagen inédita.</w:t>
      </w:r>
    </w:p>
    <w:p w:rsidR="003E39CA" w:rsidP="003E39CA" w:rsidRDefault="003E39CA" w14:paraId="441BFBBF" w14:textId="0095A56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54D331A6" w14:textId="46619A2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Diferencia con la IA predictiva</w:t>
      </w:r>
    </w:p>
    <w:p w:rsidRPr="003E39CA" w:rsidR="003E39CA" w:rsidP="003E39CA" w:rsidRDefault="003E39CA" w14:paraId="296386B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3E39CA" w:rsidP="008D4598" w:rsidRDefault="003E39CA" w14:paraId="4524874B" w14:textId="6A33C4F6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IA predictiva:</w:t>
      </w:r>
      <w:r w:rsidRPr="003E39CA">
        <w:rPr>
          <w:bCs/>
          <w:sz w:val="20"/>
          <w:szCs w:val="20"/>
        </w:rPr>
        <w:t xml:space="preserve"> analiza datos del pasado para anticipar lo que podría suceder (ejemplo: clima, ventas, riesgos).</w:t>
      </w:r>
    </w:p>
    <w:p w:rsidRPr="003E39CA" w:rsidR="003E39CA" w:rsidP="003E39CA" w:rsidRDefault="003E39CA" w14:paraId="5F18113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Cs/>
          <w:sz w:val="20"/>
          <w:szCs w:val="20"/>
        </w:rPr>
      </w:pPr>
    </w:p>
    <w:p w:rsidRPr="003E39CA" w:rsidR="003E39CA" w:rsidP="008D4598" w:rsidRDefault="003E39CA" w14:paraId="256727DB" w14:textId="77777777">
      <w:pPr>
        <w:pStyle w:val="Normal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IA generativa:</w:t>
      </w:r>
      <w:r w:rsidRPr="003E39CA">
        <w:rPr>
          <w:bCs/>
          <w:sz w:val="20"/>
          <w:szCs w:val="20"/>
        </w:rPr>
        <w:t xml:space="preserve"> crea desde cero cosas nuevas, como un pintor, escritor o músico digital.</w:t>
      </w:r>
    </w:p>
    <w:p w:rsidR="003E39CA" w:rsidP="003E39CA" w:rsidRDefault="003E39CA" w14:paraId="07F64FA9" w14:textId="423812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7C28300B" w14:textId="2CC822A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5A365240" w14:textId="34FC50E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¿Cómo funciona la IA generativa?</w:t>
      </w:r>
    </w:p>
    <w:p w:rsidRPr="003E39CA" w:rsidR="003E39CA" w:rsidP="003E39CA" w:rsidRDefault="003E39CA" w14:paraId="4EB8005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="003E39CA" w:rsidP="003E39CA" w:rsidRDefault="003E39CA" w14:paraId="11A9EDC5" w14:textId="64EEDD4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 xml:space="preserve">a. </w:t>
      </w:r>
      <w:r w:rsidRPr="003E39CA">
        <w:rPr>
          <w:b/>
          <w:bCs/>
          <w:sz w:val="20"/>
          <w:szCs w:val="20"/>
        </w:rPr>
        <w:t>Aprendizaje de patrones:</w:t>
      </w:r>
      <w:r w:rsidRPr="003E39CA">
        <w:rPr>
          <w:bCs/>
          <w:sz w:val="20"/>
          <w:szCs w:val="20"/>
        </w:rPr>
        <w:t xml:space="preserve"> usa grandes cantidades de datos para detectar regularidades (textos, imágenes, sonidos).</w:t>
      </w:r>
    </w:p>
    <w:p w:rsidR="003E39CA" w:rsidP="003E39CA" w:rsidRDefault="003E39CA" w14:paraId="6389FE4E" w14:textId="39FB329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br/>
      </w:r>
      <w:r w:rsidRPr="003E39CA">
        <w:rPr>
          <w:bCs/>
          <w:sz w:val="20"/>
          <w:szCs w:val="20"/>
        </w:rPr>
        <w:t xml:space="preserve">b. </w:t>
      </w:r>
      <w:r w:rsidRPr="003E39CA">
        <w:rPr>
          <w:b/>
          <w:bCs/>
          <w:sz w:val="20"/>
          <w:szCs w:val="20"/>
        </w:rPr>
        <w:t>Redes neuronales:</w:t>
      </w:r>
      <w:r w:rsidRPr="003E39CA">
        <w:rPr>
          <w:bCs/>
          <w:sz w:val="20"/>
          <w:szCs w:val="20"/>
        </w:rPr>
        <w:t xml:space="preserve"> modelos inspirados en el cerebro humano que permiten comprender y recrear información compleja.</w:t>
      </w:r>
    </w:p>
    <w:p w:rsidRPr="003E39CA" w:rsidR="003E39CA" w:rsidP="003E39CA" w:rsidRDefault="003E39CA" w14:paraId="70FE3564" w14:textId="785C4CB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br/>
      </w:r>
      <w:r w:rsidRPr="003E39CA">
        <w:rPr>
          <w:bCs/>
          <w:sz w:val="20"/>
          <w:szCs w:val="20"/>
        </w:rPr>
        <w:t xml:space="preserve">c. </w:t>
      </w:r>
      <w:r w:rsidRPr="003E39CA">
        <w:rPr>
          <w:b/>
          <w:bCs/>
          <w:sz w:val="20"/>
          <w:szCs w:val="20"/>
        </w:rPr>
        <w:t>Generación de contenido:</w:t>
      </w:r>
      <w:r w:rsidRPr="003E39CA">
        <w:rPr>
          <w:bCs/>
          <w:sz w:val="20"/>
          <w:szCs w:val="20"/>
        </w:rPr>
        <w:t xml:space="preserve"> con lo aprendido, produce resultados inéditos como historias, melodías, ilustraciones o códigos de programación.</w:t>
      </w:r>
    </w:p>
    <w:p w:rsidR="003E39CA" w:rsidP="003E39CA" w:rsidRDefault="003E39CA" w14:paraId="14E59ECF" w14:textId="480A2BA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2E4A3393" w14:textId="5A48461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Tipos de IA generativa</w:t>
      </w:r>
    </w:p>
    <w:p w:rsidRPr="003E39CA" w:rsidR="003E39CA" w:rsidP="003E39CA" w:rsidRDefault="003E39CA" w14:paraId="21B5830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3E39CA" w:rsidR="003E39CA" w:rsidP="008D4598" w:rsidRDefault="003E39CA" w14:paraId="6FA9556F" w14:textId="7777777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Generación de texto:</w:t>
      </w:r>
      <w:r w:rsidRPr="003E39CA">
        <w:rPr>
          <w:bCs/>
          <w:sz w:val="20"/>
          <w:szCs w:val="20"/>
        </w:rPr>
        <w:t xml:space="preserve"> </w:t>
      </w:r>
      <w:proofErr w:type="spellStart"/>
      <w:r w:rsidRPr="003E39CA">
        <w:rPr>
          <w:bCs/>
          <w:sz w:val="20"/>
          <w:szCs w:val="20"/>
        </w:rPr>
        <w:t>ChatGPT</w:t>
      </w:r>
      <w:proofErr w:type="spellEnd"/>
      <w:r w:rsidRPr="003E39CA">
        <w:rPr>
          <w:bCs/>
          <w:sz w:val="20"/>
          <w:szCs w:val="20"/>
        </w:rPr>
        <w:t xml:space="preserve">, </w:t>
      </w:r>
      <w:proofErr w:type="spellStart"/>
      <w:r w:rsidRPr="003E39CA">
        <w:rPr>
          <w:bCs/>
          <w:sz w:val="20"/>
          <w:szCs w:val="20"/>
        </w:rPr>
        <w:t>Bard</w:t>
      </w:r>
      <w:proofErr w:type="spellEnd"/>
      <w:r w:rsidRPr="003E39CA">
        <w:rPr>
          <w:bCs/>
          <w:sz w:val="20"/>
          <w:szCs w:val="20"/>
        </w:rPr>
        <w:t>.</w:t>
      </w:r>
    </w:p>
    <w:p w:rsidRPr="003E39CA" w:rsidR="003E39CA" w:rsidP="008D4598" w:rsidRDefault="003E39CA" w14:paraId="4E3F64A8" w14:textId="7777777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Generación de imágenes:</w:t>
      </w:r>
      <w:r w:rsidRPr="003E39CA">
        <w:rPr>
          <w:bCs/>
          <w:sz w:val="20"/>
          <w:szCs w:val="20"/>
        </w:rPr>
        <w:t xml:space="preserve"> DALL·E, </w:t>
      </w:r>
      <w:proofErr w:type="spellStart"/>
      <w:r w:rsidRPr="003E39CA">
        <w:rPr>
          <w:bCs/>
          <w:sz w:val="20"/>
          <w:szCs w:val="20"/>
        </w:rPr>
        <w:t>Midjourney</w:t>
      </w:r>
      <w:proofErr w:type="spellEnd"/>
      <w:r w:rsidRPr="003E39CA">
        <w:rPr>
          <w:bCs/>
          <w:sz w:val="20"/>
          <w:szCs w:val="20"/>
        </w:rPr>
        <w:t xml:space="preserve">, </w:t>
      </w:r>
      <w:proofErr w:type="spellStart"/>
      <w:r w:rsidRPr="003E39CA">
        <w:rPr>
          <w:bCs/>
          <w:sz w:val="20"/>
          <w:szCs w:val="20"/>
        </w:rPr>
        <w:t>Stable</w:t>
      </w:r>
      <w:proofErr w:type="spellEnd"/>
      <w:r w:rsidRPr="003E39CA">
        <w:rPr>
          <w:bCs/>
          <w:sz w:val="20"/>
          <w:szCs w:val="20"/>
        </w:rPr>
        <w:t xml:space="preserve"> </w:t>
      </w:r>
      <w:proofErr w:type="spellStart"/>
      <w:r w:rsidRPr="003E39CA">
        <w:rPr>
          <w:bCs/>
          <w:sz w:val="20"/>
          <w:szCs w:val="20"/>
        </w:rPr>
        <w:t>Diffusion</w:t>
      </w:r>
      <w:proofErr w:type="spellEnd"/>
      <w:r w:rsidRPr="003E39CA">
        <w:rPr>
          <w:bCs/>
          <w:sz w:val="20"/>
          <w:szCs w:val="20"/>
        </w:rPr>
        <w:t>.</w:t>
      </w:r>
    </w:p>
    <w:p w:rsidRPr="003E39CA" w:rsidR="003E39CA" w:rsidP="008D4598" w:rsidRDefault="003E39CA" w14:paraId="71055912" w14:textId="7777777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Generación de música:</w:t>
      </w:r>
      <w:r w:rsidRPr="003E39CA">
        <w:rPr>
          <w:bCs/>
          <w:sz w:val="20"/>
          <w:szCs w:val="20"/>
        </w:rPr>
        <w:t xml:space="preserve"> IA que compone melodías originales.</w:t>
      </w:r>
    </w:p>
    <w:p w:rsidRPr="003E39CA" w:rsidR="003E39CA" w:rsidP="008D4598" w:rsidRDefault="003E39CA" w14:paraId="7536F1C9" w14:textId="77777777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Generación de código:</w:t>
      </w:r>
      <w:r w:rsidRPr="003E39CA">
        <w:rPr>
          <w:bCs/>
          <w:sz w:val="20"/>
          <w:szCs w:val="20"/>
        </w:rPr>
        <w:t xml:space="preserve"> Herramientas que ayudan a programar automáticamente.</w:t>
      </w:r>
    </w:p>
    <w:p w:rsidRPr="003E39CA" w:rsidR="003E39CA" w:rsidP="003E39CA" w:rsidRDefault="003E39CA" w14:paraId="4938EE2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72DF4397" w14:textId="44FADC4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Aplicaciones de la IA generativa</w:t>
      </w:r>
    </w:p>
    <w:p w:rsidRPr="003E39CA" w:rsidR="003E39CA" w:rsidP="003E39CA" w:rsidRDefault="003E39CA" w14:paraId="66E0949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3E39CA" w:rsidR="003E39CA" w:rsidP="008D4598" w:rsidRDefault="003E39CA" w14:paraId="7A30DA15" w14:textId="776201F1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Educación:</w:t>
      </w:r>
      <w:r w:rsidRPr="003E39C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c</w:t>
      </w:r>
      <w:r w:rsidRPr="003E39CA">
        <w:rPr>
          <w:bCs/>
          <w:sz w:val="20"/>
          <w:szCs w:val="20"/>
        </w:rPr>
        <w:t>reación de ejercicios personalizados, resúmenes y explicaciones.</w:t>
      </w:r>
    </w:p>
    <w:p w:rsidRPr="003E39CA" w:rsidR="003E39CA" w:rsidP="008D4598" w:rsidRDefault="003E39CA" w14:paraId="3F2B5CED" w14:textId="239559B7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Arte y diseño:</w:t>
      </w:r>
      <w:r w:rsidRPr="003E39CA">
        <w:rPr>
          <w:bCs/>
          <w:sz w:val="20"/>
          <w:szCs w:val="20"/>
        </w:rPr>
        <w:t xml:space="preserve"> producción de imágenes, bocetos y conceptos creativos.</w:t>
      </w:r>
    </w:p>
    <w:p w:rsidRPr="003E39CA" w:rsidR="003E39CA" w:rsidP="008D4598" w:rsidRDefault="003E39CA" w14:paraId="7D98CF54" w14:textId="2E7E7215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Medicina:</w:t>
      </w:r>
      <w:r w:rsidRPr="003E39CA">
        <w:rPr>
          <w:bCs/>
          <w:sz w:val="20"/>
          <w:szCs w:val="20"/>
        </w:rPr>
        <w:t xml:space="preserve"> diseño de nuevos medicamentos o apoyo en diagnósticos.</w:t>
      </w:r>
    </w:p>
    <w:p w:rsidRPr="003E39CA" w:rsidR="003E39CA" w:rsidP="008D4598" w:rsidRDefault="003E39CA" w14:paraId="6A56C48C" w14:textId="6229A746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Entretenimiento:</w:t>
      </w:r>
      <w:r w:rsidRPr="003E39CA">
        <w:rPr>
          <w:bCs/>
          <w:sz w:val="20"/>
          <w:szCs w:val="20"/>
        </w:rPr>
        <w:t xml:space="preserve"> generación de historias interactivas, videojuegos y música.</w:t>
      </w:r>
    </w:p>
    <w:p w:rsidR="003E39CA" w:rsidP="008D4598" w:rsidRDefault="003E39CA" w14:paraId="1DBF1297" w14:textId="58915F2C">
      <w:pPr>
        <w:pStyle w:val="Normal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Tecnología:</w:t>
      </w:r>
      <w:r w:rsidRPr="003E39CA">
        <w:rPr>
          <w:bCs/>
          <w:sz w:val="20"/>
          <w:szCs w:val="20"/>
        </w:rPr>
        <w:t xml:space="preserve"> </w:t>
      </w:r>
      <w:proofErr w:type="spellStart"/>
      <w:r w:rsidRPr="003E39CA">
        <w:rPr>
          <w:bCs/>
          <w:i/>
          <w:iCs/>
          <w:sz w:val="20"/>
          <w:szCs w:val="20"/>
        </w:rPr>
        <w:t>chatbots</w:t>
      </w:r>
      <w:proofErr w:type="spellEnd"/>
      <w:r w:rsidRPr="003E39CA">
        <w:rPr>
          <w:bCs/>
          <w:sz w:val="20"/>
          <w:szCs w:val="20"/>
        </w:rPr>
        <w:t xml:space="preserve"> más naturales y asistentes que producen código.</w:t>
      </w:r>
    </w:p>
    <w:p w:rsidR="003E39CA" w:rsidP="003E39CA" w:rsidRDefault="003E39CA" w14:paraId="59B11FEA" w14:textId="7B222B4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1D4B5184" w14:textId="0F43BA3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Ventajas</w:t>
      </w:r>
    </w:p>
    <w:p w:rsidRPr="003E39CA" w:rsidR="003E39CA" w:rsidP="003E39CA" w:rsidRDefault="003E39CA" w14:paraId="344B359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3E39CA" w:rsidR="003E39CA" w:rsidP="008D4598" w:rsidRDefault="003E39CA" w14:paraId="6D8304AD" w14:textId="77777777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>Fomenta la creatividad e innovación.</w:t>
      </w:r>
    </w:p>
    <w:p w:rsidRPr="003E39CA" w:rsidR="003E39CA" w:rsidP="008D4598" w:rsidRDefault="003E39CA" w14:paraId="565744E0" w14:textId="77777777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>Ahorra tiempo en la creación de contenidos.</w:t>
      </w:r>
    </w:p>
    <w:p w:rsidRPr="003E39CA" w:rsidR="003E39CA" w:rsidP="008D4598" w:rsidRDefault="003E39CA" w14:paraId="6CFA3218" w14:textId="77777777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>Personaliza experiencias en educación, comercio y entretenimiento.</w:t>
      </w:r>
    </w:p>
    <w:p w:rsidRPr="003E39CA" w:rsidR="003E39CA" w:rsidP="008D4598" w:rsidRDefault="003E39CA" w14:paraId="5560B210" w14:textId="77777777">
      <w:pPr>
        <w:pStyle w:val="Normal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>Apoya en investigación y desarrollo en múltiples áreas.</w:t>
      </w:r>
    </w:p>
    <w:p w:rsidR="003E39CA" w:rsidP="003E39CA" w:rsidRDefault="003E39CA" w14:paraId="68E3F3E6" w14:textId="4454578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39CA" w:rsidRDefault="003E39CA" w14:paraId="05CFF7F7" w14:textId="7B8C5A7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Retos y aspectos éticos</w:t>
      </w:r>
    </w:p>
    <w:p w:rsidRPr="003E39CA" w:rsidR="003E39CA" w:rsidP="003E39CA" w:rsidRDefault="003E39CA" w14:paraId="5277EE9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:rsidRPr="003E39CA" w:rsidR="003E39CA" w:rsidP="008D4598" w:rsidRDefault="003E39CA" w14:paraId="16687F52" w14:textId="77777777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Propiedad intelectual:</w:t>
      </w:r>
      <w:r w:rsidRPr="003E39CA">
        <w:rPr>
          <w:bCs/>
          <w:sz w:val="20"/>
          <w:szCs w:val="20"/>
        </w:rPr>
        <w:t xml:space="preserve"> riesgo de copiar sin permiso.</w:t>
      </w:r>
    </w:p>
    <w:p w:rsidRPr="003E39CA" w:rsidR="003E39CA" w:rsidP="008D4598" w:rsidRDefault="003E39CA" w14:paraId="41E9364B" w14:textId="77777777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Desinformación:</w:t>
      </w:r>
      <w:r w:rsidRPr="003E39CA">
        <w:rPr>
          <w:bCs/>
          <w:sz w:val="20"/>
          <w:szCs w:val="20"/>
        </w:rPr>
        <w:t xml:space="preserve"> posibilidad de generar noticias falsas.</w:t>
      </w:r>
    </w:p>
    <w:p w:rsidRPr="003E39CA" w:rsidR="003E39CA" w:rsidP="008D4598" w:rsidRDefault="003E39CA" w14:paraId="2AD4BC5B" w14:textId="77777777">
      <w:pPr>
        <w:pStyle w:val="Normal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/>
          <w:bCs/>
          <w:sz w:val="20"/>
          <w:szCs w:val="20"/>
        </w:rPr>
        <w:t>Uso responsable:</w:t>
      </w:r>
      <w:r w:rsidRPr="003E39CA">
        <w:rPr>
          <w:bCs/>
          <w:sz w:val="20"/>
          <w:szCs w:val="20"/>
        </w:rPr>
        <w:t xml:space="preserve"> garantizar transparencia y ética en su aplicación.</w:t>
      </w:r>
    </w:p>
    <w:p w:rsidRPr="003E39CA" w:rsidR="003E39CA" w:rsidP="003E39CA" w:rsidRDefault="003E39CA" w14:paraId="72AF605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E39CA" w:rsidP="003E0884" w:rsidRDefault="003E39CA" w14:paraId="216381D3" w14:textId="078838E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  <w:r w:rsidRPr="003E39CA">
        <w:rPr>
          <w:bCs/>
          <w:sz w:val="20"/>
          <w:szCs w:val="20"/>
        </w:rPr>
        <w:t xml:space="preserve">La </w:t>
      </w:r>
      <w:r w:rsidRPr="003E39CA">
        <w:rPr>
          <w:b/>
          <w:bCs/>
          <w:sz w:val="20"/>
          <w:szCs w:val="20"/>
        </w:rPr>
        <w:t>IA generativa</w:t>
      </w:r>
      <w:r w:rsidRPr="003E39CA">
        <w:rPr>
          <w:bCs/>
          <w:sz w:val="20"/>
          <w:szCs w:val="20"/>
        </w:rPr>
        <w:t xml:space="preserve"> es una herramienta poderosa que combina creatividad y tecnología. Junto con la IA predictiva, une la capacidad de </w:t>
      </w:r>
      <w:r w:rsidRPr="003E39CA">
        <w:rPr>
          <w:b/>
          <w:bCs/>
          <w:sz w:val="20"/>
          <w:szCs w:val="20"/>
        </w:rPr>
        <w:t>anticipar el futuro</w:t>
      </w:r>
      <w:r w:rsidRPr="003E39CA">
        <w:rPr>
          <w:bCs/>
          <w:sz w:val="20"/>
          <w:szCs w:val="20"/>
        </w:rPr>
        <w:t xml:space="preserve"> con la de </w:t>
      </w:r>
      <w:r w:rsidRPr="003E39CA">
        <w:rPr>
          <w:b/>
          <w:bCs/>
          <w:sz w:val="20"/>
          <w:szCs w:val="20"/>
        </w:rPr>
        <w:t>crear soluciones originales</w:t>
      </w:r>
      <w:r w:rsidRPr="003E39CA">
        <w:rPr>
          <w:bCs/>
          <w:sz w:val="20"/>
          <w:szCs w:val="20"/>
        </w:rPr>
        <w:t>, transformando la educación, la salud, la industria y la vida digital.</w:t>
      </w:r>
    </w:p>
    <w:p w:rsidR="003E39CA" w:rsidP="003E0884" w:rsidRDefault="003E39CA" w14:paraId="0FFAC624" w14:textId="02C8FA6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200C1A" w:rsidP="003E0884" w:rsidRDefault="00200C1A" w14:paraId="733AB2A8" w14:textId="2DE4B93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Pr="00EB2A36" w:rsidR="00200C1A" w:rsidTr="00781224" w14:paraId="51237469" w14:textId="77777777">
        <w:tc>
          <w:tcPr>
            <w:tcW w:w="9962" w:type="dxa"/>
          </w:tcPr>
          <w:p w:rsidRPr="00EB2A36" w:rsidR="00200C1A" w:rsidP="00781224" w:rsidRDefault="00200C1A" w14:paraId="25DBC760" w14:textId="77777777">
            <w:pPr>
              <w:pStyle w:val="Normal0"/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B2A36">
              <w:rPr>
                <w:b/>
                <w:sz w:val="20"/>
                <w:szCs w:val="20"/>
              </w:rPr>
              <w:t>LLAMADO A LA ACCIÓN</w:t>
            </w:r>
          </w:p>
          <w:p w:rsidRPr="00617F55" w:rsidR="00200C1A" w:rsidP="00781224" w:rsidRDefault="00200C1A" w14:paraId="7B7C66F8" w14:textId="434B902A">
            <w:pPr>
              <w:pStyle w:val="Normal0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EB2A36">
              <w:rPr>
                <w:b/>
                <w:sz w:val="20"/>
                <w:szCs w:val="20"/>
              </w:rPr>
              <w:t>Video</w:t>
            </w:r>
            <w:r w:rsidRPr="00EB2A36">
              <w:rPr>
                <w:sz w:val="20"/>
                <w:szCs w:val="20"/>
              </w:rPr>
              <w:t xml:space="preserve">: </w:t>
            </w:r>
            <w:r w:rsidRPr="00200C1A">
              <w:rPr>
                <w:b/>
                <w:bCs/>
                <w:sz w:val="20"/>
                <w:szCs w:val="20"/>
              </w:rPr>
              <w:t>Inteligencia artificial generativa | ¿Qué es IA generativa? | Inteligencia Artificial</w:t>
            </w:r>
          </w:p>
          <w:p w:rsidRPr="00EB2A36" w:rsidR="00200C1A" w:rsidP="00781224" w:rsidRDefault="00200C1A" w14:paraId="6E8721AA" w14:textId="3CDA4F6D">
            <w:pPr>
              <w:pStyle w:val="Normal0"/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invita a explorar en siguiente video: </w:t>
            </w:r>
            <w:hyperlink w:history="1" r:id="rId16">
              <w:r w:rsidRPr="00200C1A">
                <w:rPr>
                  <w:rStyle w:val="Hipervnculo"/>
                </w:rPr>
                <w:t>https://www.youtube.com/watch?v=RtT3gJ3VQIk&amp;ab_channel=Tecnolog%C3%ADa4.0</w:t>
              </w:r>
            </w:hyperlink>
          </w:p>
        </w:tc>
      </w:tr>
    </w:tbl>
    <w:p w:rsidR="00FD79B6" w:rsidP="003E0884" w:rsidRDefault="00FD79B6" w14:paraId="1D92575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Pr="00681248" w:rsidR="00CA028C" w:rsidP="003E0884" w:rsidRDefault="00CA028C" w14:paraId="413E468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Cs/>
          <w:sz w:val="20"/>
          <w:szCs w:val="20"/>
        </w:rPr>
      </w:pPr>
    </w:p>
    <w:p w:rsidR="00340272" w:rsidP="001E0B36" w:rsidRDefault="00340272" w14:paraId="125C747F" w14:textId="6DA3E2C1">
      <w:pPr>
        <w:pStyle w:val="Normal0"/>
        <w:numPr>
          <w:ilvl w:val="0"/>
          <w:numId w:val="1"/>
        </w:numPr>
        <w:rPr>
          <w:b/>
          <w:bCs/>
          <w:noProof/>
          <w:sz w:val="20"/>
          <w:szCs w:val="20"/>
          <w:lang w:eastAsia="en-US"/>
        </w:rPr>
      </w:pPr>
      <w:r w:rsidRPr="00340272">
        <w:rPr>
          <w:b/>
          <w:bCs/>
          <w:noProof/>
          <w:sz w:val="20"/>
          <w:szCs w:val="20"/>
          <w:lang w:eastAsia="en-US"/>
        </w:rPr>
        <w:t>SINTESIS</w:t>
      </w:r>
    </w:p>
    <w:p w:rsidRPr="00340272" w:rsidR="00967F6A" w:rsidP="00967F6A" w:rsidRDefault="00967F6A" w14:paraId="644B90D0" w14:textId="77777777">
      <w:pPr>
        <w:pStyle w:val="Normal0"/>
        <w:ind w:left="720"/>
        <w:rPr>
          <w:b/>
          <w:bCs/>
          <w:noProof/>
          <w:sz w:val="20"/>
          <w:szCs w:val="20"/>
          <w:lang w:eastAsia="en-US"/>
        </w:rPr>
      </w:pPr>
    </w:p>
    <w:p w:rsidR="00536BB4" w:rsidP="00A45C8E" w:rsidRDefault="003E39CA" w14:paraId="2EAE290D" w14:textId="49FD1420" w14:noSpellErr="1">
      <w:pPr>
        <w:pStyle w:val="Normal0"/>
        <w:rPr>
          <w:noProof/>
          <w:sz w:val="20"/>
          <w:szCs w:val="20"/>
          <w:lang w:eastAsia="en-US"/>
        </w:rPr>
      </w:pPr>
      <w:r w:rsidRPr="77D68E2D" w:rsidR="003E39CA">
        <w:rPr>
          <w:noProof/>
          <w:sz w:val="20"/>
          <w:szCs w:val="20"/>
          <w:lang w:eastAsia="en-US"/>
        </w:rPr>
        <w:t xml:space="preserve">La </w:t>
      </w:r>
      <w:r w:rsidRPr="77D68E2D" w:rsidR="003E39CA">
        <w:rPr>
          <w:noProof/>
          <w:sz w:val="20"/>
          <w:szCs w:val="20"/>
          <w:lang w:eastAsia="en-US"/>
        </w:rPr>
        <w:t>I</w:t>
      </w:r>
      <w:r w:rsidRPr="77D68E2D" w:rsidR="003E39CA">
        <w:rPr>
          <w:noProof/>
          <w:sz w:val="20"/>
          <w:szCs w:val="20"/>
          <w:lang w:eastAsia="en-US"/>
        </w:rPr>
        <w:t xml:space="preserve">nteligencia </w:t>
      </w:r>
      <w:r w:rsidRPr="77D68E2D" w:rsidR="003E39CA">
        <w:rPr>
          <w:noProof/>
          <w:sz w:val="20"/>
          <w:szCs w:val="20"/>
          <w:lang w:eastAsia="en-US"/>
        </w:rPr>
        <w:t>A</w:t>
      </w:r>
      <w:r w:rsidRPr="77D68E2D" w:rsidR="003E39CA">
        <w:rPr>
          <w:noProof/>
          <w:sz w:val="20"/>
          <w:szCs w:val="20"/>
          <w:lang w:eastAsia="en-US"/>
        </w:rPr>
        <w:t xml:space="preserve">rtificial (IA) es un campo de la informática que busca que las máquinas imiten funciones humanas </w:t>
      </w:r>
      <w:commentRangeStart w:id="9"/>
      <w:r w:rsidRPr="77D68E2D" w:rsidR="003E39CA">
        <w:rPr>
          <w:noProof/>
          <w:sz w:val="20"/>
          <w:szCs w:val="20"/>
          <w:lang w:eastAsia="en-US"/>
        </w:rPr>
        <w:t>como</w:t>
      </w:r>
      <w:commentRangeEnd w:id="9"/>
      <w:r>
        <w:rPr>
          <w:rStyle w:val="CommentReference"/>
        </w:rPr>
        <w:commentReference w:id="9"/>
      </w:r>
      <w:r w:rsidRPr="77D68E2D" w:rsidR="003E39CA">
        <w:rPr>
          <w:noProof/>
          <w:sz w:val="20"/>
          <w:szCs w:val="20"/>
          <w:lang w:eastAsia="en-US"/>
        </w:rPr>
        <w:t xml:space="preserve"> aprender, razonar, comunicarse y tomar decisiones. En este contexto, los </w:t>
      </w:r>
      <w:r w:rsidRPr="77D68E2D" w:rsidR="003E39CA">
        <w:rPr>
          <w:i w:val="1"/>
          <w:iCs w:val="1"/>
          <w:noProof/>
          <w:sz w:val="20"/>
          <w:szCs w:val="20"/>
          <w:lang w:eastAsia="en-US"/>
        </w:rPr>
        <w:t>prompts</w:t>
      </w:r>
      <w:r w:rsidRPr="77D68E2D" w:rsidR="003E39CA">
        <w:rPr>
          <w:noProof/>
          <w:sz w:val="20"/>
          <w:szCs w:val="20"/>
          <w:lang w:eastAsia="en-US"/>
        </w:rPr>
        <w:t xml:space="preserve"> son instrucciones o preguntas que guían la generación de respuestas y su efectividad depende de la claridad, el contexto, la simplicidad, la directividad, la flexibilidad y el uso de ejemplos. Existen distintos tipos de </w:t>
      </w:r>
      <w:r w:rsidRPr="77D68E2D" w:rsidR="003E39CA">
        <w:rPr>
          <w:i w:val="1"/>
          <w:iCs w:val="1"/>
          <w:noProof/>
          <w:sz w:val="20"/>
          <w:szCs w:val="20"/>
          <w:lang w:eastAsia="en-US"/>
        </w:rPr>
        <w:t>prompts</w:t>
      </w:r>
      <w:r w:rsidRPr="77D68E2D" w:rsidR="003E39CA">
        <w:rPr>
          <w:noProof/>
          <w:sz w:val="20"/>
          <w:szCs w:val="20"/>
          <w:lang w:eastAsia="en-US"/>
        </w:rPr>
        <w:t xml:space="preserve"> (informativos, creativos, analíticos y reflexivos) y su correcta formulación requiere evitar ambigüedades, dividir tareas complejas en pasos simples, usar ejemplos claros y adaptar el lenguaje a la audiencia. Por otra parte, se diferencian dos grandes tipos de IA: la predictiva, que analiza datos históricos para anticipar eventos y apoyar la toma de decisiones, con aplicaciones en salud, educación, comercio e industria; y la generativa, que crea contenido nuevo como textos, imágenes, música o código, usada en arte, medicina, entretenimiento y desarrollo de </w:t>
      </w:r>
      <w:r w:rsidRPr="77D68E2D" w:rsidR="003E39CA">
        <w:rPr>
          <w:i w:val="1"/>
          <w:iCs w:val="1"/>
          <w:noProof/>
          <w:sz w:val="20"/>
          <w:szCs w:val="20"/>
          <w:lang w:eastAsia="en-US"/>
        </w:rPr>
        <w:t>software</w:t>
      </w:r>
      <w:r w:rsidRPr="77D68E2D" w:rsidR="003E39CA">
        <w:rPr>
          <w:noProof/>
          <w:sz w:val="20"/>
          <w:szCs w:val="20"/>
          <w:lang w:eastAsia="en-US"/>
        </w:rPr>
        <w:t>, pero que implica riesgos de plagio o desinformación. Ambas se complementan al combinar la capacidad de anticipar con la de crear, potenciando la innovación y transformando la interacción digital.</w:t>
      </w:r>
    </w:p>
    <w:p w:rsidR="003E39CA" w:rsidP="00A45C8E" w:rsidRDefault="003E39CA" w14:paraId="3A7295E5" w14:textId="62490B47">
      <w:pPr>
        <w:pStyle w:val="Normal0"/>
        <w:rPr>
          <w:noProof/>
          <w:sz w:val="20"/>
          <w:szCs w:val="20"/>
          <w:lang w:eastAsia="en-US"/>
        </w:rPr>
      </w:pPr>
    </w:p>
    <w:p w:rsidRPr="00EE225D" w:rsidR="00200C1A" w:rsidP="00A45C8E" w:rsidRDefault="00231CFD" w14:paraId="4FD38028" w14:textId="1733D638">
      <w:pPr>
        <w:pStyle w:val="Normal0"/>
      </w:pPr>
      <w:r w:rsidR="203284BE">
        <w:drawing>
          <wp:inline wp14:editId="0DB88B1F" wp14:anchorId="4EA7BADF">
            <wp:extent cx="6343650" cy="3257550"/>
            <wp:effectExtent l="0" t="0" r="0" b="0"/>
            <wp:docPr id="916486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6486029" name=""/>
                    <pic:cNvPicPr/>
                  </pic:nvPicPr>
                  <pic:blipFill>
                    <a:blip xmlns:r="http://schemas.openxmlformats.org/officeDocument/2006/relationships" r:embed="rId1266558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0884" w:rsidR="00FF258C" w:rsidP="003E0884" w:rsidRDefault="00D60361" w14:paraId="00000075" w14:textId="3197F18A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>ACTIVIDADES DIDÁCTICAS</w:t>
      </w:r>
    </w:p>
    <w:p w:rsidRPr="003E0884" w:rsidR="00FF258C" w:rsidP="003E0884" w:rsidRDefault="00FF258C" w14:paraId="00000076" w14:textId="77777777">
      <w:pPr>
        <w:pStyle w:val="Normal0"/>
        <w:ind w:left="426"/>
        <w:jc w:val="both"/>
        <w:rPr>
          <w:color w:val="7F7F7F"/>
          <w:sz w:val="20"/>
          <w:szCs w:val="20"/>
        </w:rPr>
      </w:pPr>
    </w:p>
    <w:tbl>
      <w:tblPr>
        <w:tblStyle w:val="afa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Pr="003E0884" w:rsidR="00FF258C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Pr="003E0884" w:rsidR="00FF258C" w:rsidP="003E0884" w:rsidRDefault="00D376E1" w14:paraId="0000007F" w14:textId="77777777">
            <w:pPr>
              <w:pStyle w:val="Normal0"/>
              <w:spacing w:line="276" w:lineRule="auto"/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Pr="003E0884" w:rsidR="00FF258C" w14:paraId="6E403EA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3E0884" w:rsidR="00FF258C" w:rsidP="003E0884" w:rsidRDefault="00D376E1" w14:paraId="00000081" w14:textId="77777777">
            <w:pPr>
              <w:pStyle w:val="Normal0"/>
              <w:spacing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3E0884" w:rsidR="00FF258C" w:rsidP="003E0884" w:rsidRDefault="00AA6CFB" w14:paraId="00000082" w14:textId="099F2F4B">
            <w:pPr>
              <w:pStyle w:val="Normal0"/>
              <w:spacing w:line="276" w:lineRule="auto"/>
              <w:rPr>
                <w:rFonts w:eastAsia="Calibri"/>
                <w:b w:val="0"/>
                <w:color w:val="000000"/>
                <w:sz w:val="20"/>
                <w:szCs w:val="20"/>
              </w:rPr>
            </w:pPr>
            <w:r w:rsidRPr="00AA6CFB">
              <w:rPr>
                <w:rFonts w:eastAsia="Calibri"/>
                <w:b w:val="0"/>
                <w:color w:val="000000"/>
                <w:sz w:val="20"/>
                <w:szCs w:val="20"/>
              </w:rPr>
              <w:t xml:space="preserve">Cuestionario sobre </w:t>
            </w:r>
            <w:r w:rsidR="007E690D">
              <w:rPr>
                <w:rFonts w:eastAsia="Calibri"/>
                <w:b w:val="0"/>
                <w:color w:val="000000"/>
                <w:sz w:val="20"/>
                <w:szCs w:val="20"/>
              </w:rPr>
              <w:t>inteligencia artificial</w:t>
            </w:r>
            <w:r w:rsidR="000B6B24">
              <w:rPr>
                <w:rFonts w:eastAsia="Calibri"/>
                <w:b w:val="0"/>
                <w:color w:val="000000"/>
                <w:sz w:val="20"/>
                <w:szCs w:val="20"/>
              </w:rPr>
              <w:t xml:space="preserve"> </w:t>
            </w:r>
            <w:r w:rsidR="00FE73F7">
              <w:rPr>
                <w:rFonts w:eastAsia="Calibri"/>
                <w:b w:val="0"/>
                <w:color w:val="000000"/>
                <w:sz w:val="20"/>
                <w:szCs w:val="20"/>
              </w:rPr>
              <w:t>predictiva y generativa</w:t>
            </w:r>
          </w:p>
        </w:tc>
      </w:tr>
      <w:tr w:rsidRPr="003E0884" w:rsidR="00FF258C" w14:paraId="13CADAA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3E0884" w:rsidR="00FF258C" w:rsidP="003E0884" w:rsidRDefault="00D376E1" w14:paraId="00000083" w14:textId="77777777">
            <w:pPr>
              <w:pStyle w:val="Normal0"/>
              <w:spacing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3E0884" w:rsidR="00FF258C" w:rsidP="003E0884" w:rsidRDefault="005861BC" w14:paraId="00000084" w14:textId="34814EA5">
            <w:pPr>
              <w:pStyle w:val="Normal0"/>
              <w:spacing w:line="276" w:lineRule="auto"/>
              <w:rPr>
                <w:rFonts w:eastAsia="Calibri"/>
                <w:b w:val="0"/>
                <w:color w:val="000000"/>
                <w:sz w:val="20"/>
                <w:szCs w:val="20"/>
              </w:rPr>
            </w:pPr>
            <w:r w:rsidRPr="00362E05">
              <w:rPr>
                <w:rFonts w:ascii="Calibri" w:hAnsi="Calibri" w:eastAsia="Calibri" w:cs="Calibri"/>
                <w:i/>
              </w:rPr>
              <w:t xml:space="preserve">Evaluar y reforzar el conocimiento adquirido sobre </w:t>
            </w:r>
            <w:r>
              <w:rPr>
                <w:rFonts w:ascii="Calibri" w:hAnsi="Calibri" w:eastAsia="Calibri" w:cs="Calibri"/>
                <w:i/>
              </w:rPr>
              <w:t>la inteligencia artificial y sus conceptos relacionados.</w:t>
            </w:r>
          </w:p>
        </w:tc>
      </w:tr>
      <w:tr w:rsidRPr="003E0884" w:rsidR="00FF258C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3E0884" w:rsidR="00FF258C" w:rsidP="003E0884" w:rsidRDefault="00D376E1" w14:paraId="00000085" w14:textId="77777777">
            <w:pPr>
              <w:pStyle w:val="Normal0"/>
              <w:spacing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rFonts w:eastAsia="Calibri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3E0884" w:rsidR="00FF258C" w:rsidP="003E0884" w:rsidRDefault="00D376E1" w14:paraId="00000086" w14:textId="77777777">
            <w:pPr>
              <w:pStyle w:val="Normal0"/>
              <w:spacing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26A11742" wp14:editId="56ED5C85">
                  <wp:extent cx="1200647" cy="1033669"/>
                  <wp:effectExtent l="0" t="0" r="0" b="0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8"/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57456" cy="1082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3E0884" w:rsidR="00FF258C" w14:paraId="559BC48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3E0884" w:rsidR="00FF258C" w:rsidP="003E0884" w:rsidRDefault="00D376E1" w14:paraId="00000087" w14:textId="77777777">
            <w:pPr>
              <w:pStyle w:val="Normal0"/>
              <w:spacing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:rsidRPr="003E0884" w:rsidR="00FF258C" w:rsidP="003E0884" w:rsidRDefault="00D376E1" w14:paraId="00000088" w14:textId="77777777">
            <w:pPr>
              <w:pStyle w:val="Normal0"/>
              <w:spacing w:line="276" w:lineRule="auto"/>
              <w:rPr>
                <w:rFonts w:eastAsia="Calibri"/>
                <w:color w:val="000000"/>
                <w:sz w:val="20"/>
                <w:szCs w:val="20"/>
              </w:rPr>
            </w:pPr>
            <w:r w:rsidRPr="003E0884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3E0884" w:rsidR="00FF258C" w:rsidP="003E0884" w:rsidRDefault="00D60361" w14:paraId="00000089" w14:textId="7F5EB557">
            <w:pPr>
              <w:pStyle w:val="Normal0"/>
              <w:spacing w:line="276" w:lineRule="auto"/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3E0884">
              <w:rPr>
                <w:b w:val="0"/>
                <w:color w:val="000000"/>
                <w:sz w:val="20"/>
                <w:szCs w:val="20"/>
              </w:rPr>
              <w:t>Actividad_didactica_CF0</w:t>
            </w:r>
            <w:r w:rsidR="00967F6A">
              <w:rPr>
                <w:b w:val="0"/>
                <w:color w:val="000000"/>
                <w:sz w:val="20"/>
                <w:szCs w:val="20"/>
              </w:rPr>
              <w:t>2</w:t>
            </w:r>
          </w:p>
        </w:tc>
      </w:tr>
    </w:tbl>
    <w:p w:rsidR="00FF258C" w:rsidP="003E0884" w:rsidRDefault="00FF258C" w14:paraId="0000008A" w14:textId="140834CE">
      <w:pPr>
        <w:pStyle w:val="Normal0"/>
        <w:jc w:val="both"/>
        <w:rPr>
          <w:color w:val="7F7F7F"/>
          <w:sz w:val="20"/>
          <w:szCs w:val="20"/>
        </w:rPr>
      </w:pPr>
    </w:p>
    <w:p w:rsidR="00E4052A" w:rsidP="003E0884" w:rsidRDefault="00E4052A" w14:paraId="07E1F54F" w14:textId="77777777">
      <w:pPr>
        <w:pStyle w:val="Normal0"/>
        <w:jc w:val="both"/>
        <w:rPr>
          <w:color w:val="7F7F7F"/>
          <w:sz w:val="20"/>
          <w:szCs w:val="20"/>
        </w:rPr>
      </w:pPr>
    </w:p>
    <w:p w:rsidR="00E4052A" w:rsidP="003E0884" w:rsidRDefault="00E4052A" w14:paraId="65AA04AC" w14:textId="77777777">
      <w:pPr>
        <w:pStyle w:val="Normal0"/>
        <w:jc w:val="both"/>
        <w:rPr>
          <w:color w:val="7F7F7F"/>
          <w:sz w:val="20"/>
          <w:szCs w:val="20"/>
        </w:rPr>
      </w:pPr>
    </w:p>
    <w:p w:rsidR="00E4052A" w:rsidP="003E0884" w:rsidRDefault="00E4052A" w14:paraId="099742B5" w14:textId="77777777">
      <w:pPr>
        <w:pStyle w:val="Normal0"/>
        <w:jc w:val="both"/>
        <w:rPr>
          <w:color w:val="7F7F7F"/>
          <w:sz w:val="20"/>
          <w:szCs w:val="20"/>
        </w:rPr>
      </w:pPr>
    </w:p>
    <w:p w:rsidR="00E4052A" w:rsidP="003E0884" w:rsidRDefault="00E4052A" w14:paraId="53A9BE9D" w14:textId="77777777">
      <w:pPr>
        <w:pStyle w:val="Normal0"/>
        <w:jc w:val="both"/>
        <w:rPr>
          <w:color w:val="7F7F7F"/>
          <w:sz w:val="20"/>
          <w:szCs w:val="20"/>
        </w:rPr>
      </w:pPr>
    </w:p>
    <w:p w:rsidR="002241F8" w:rsidP="003E0884" w:rsidRDefault="002241F8" w14:paraId="6D0FDA22" w14:textId="77777777">
      <w:pPr>
        <w:pStyle w:val="Normal0"/>
        <w:jc w:val="both"/>
        <w:rPr>
          <w:color w:val="7F7F7F"/>
          <w:sz w:val="20"/>
          <w:szCs w:val="20"/>
        </w:rPr>
      </w:pPr>
    </w:p>
    <w:p w:rsidRPr="003E0884" w:rsidR="00FF258C" w:rsidP="003E0884" w:rsidRDefault="00D376E1" w14:paraId="0000008D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 xml:space="preserve">MATERIAL COMPLEMENTARIO: </w:t>
      </w:r>
    </w:p>
    <w:p w:rsidRPr="003E0884" w:rsidR="00FF258C" w:rsidP="003E0884" w:rsidRDefault="00FF258C" w14:paraId="0000008F" w14:textId="79D69A22">
      <w:pPr>
        <w:pStyle w:val="Normal0"/>
        <w:rPr>
          <w:sz w:val="20"/>
          <w:szCs w:val="20"/>
        </w:rPr>
      </w:pPr>
    </w:p>
    <w:tbl>
      <w:tblPr>
        <w:tblStyle w:val="afb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Pr="003E0884" w:rsidR="00FF258C" w14:paraId="18C53E35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3E0884" w:rsidR="00FF258C" w:rsidP="003E0884" w:rsidRDefault="00D376E1" w14:paraId="00000090" w14:textId="77777777">
            <w:pPr>
              <w:pStyle w:val="Normal0"/>
              <w:spacing w:line="276" w:lineRule="auto"/>
              <w:jc w:val="center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3E0884" w:rsidR="00FF258C" w:rsidP="003E0884" w:rsidRDefault="00D376E1" w14:paraId="00000091" w14:textId="77777777">
            <w:pPr>
              <w:pStyle w:val="Normal0"/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3E0884" w:rsidR="00FF258C" w:rsidP="003E0884" w:rsidRDefault="00D376E1" w14:paraId="00000092" w14:textId="77777777">
            <w:pPr>
              <w:pStyle w:val="Normal0"/>
              <w:spacing w:line="276" w:lineRule="auto"/>
              <w:jc w:val="center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Tipo de material</w:t>
            </w:r>
          </w:p>
          <w:p w:rsidRPr="003E0884" w:rsidR="00FF258C" w:rsidP="003E0884" w:rsidRDefault="00D376E1" w14:paraId="00000093" w14:textId="77777777">
            <w:pPr>
              <w:pStyle w:val="Normal0"/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3E0884" w:rsidR="00FF258C" w:rsidP="003E0884" w:rsidRDefault="00D376E1" w14:paraId="00000094" w14:textId="77777777">
            <w:pPr>
              <w:pStyle w:val="Normal0"/>
              <w:spacing w:line="276" w:lineRule="auto"/>
              <w:jc w:val="center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Enlace del Recurso o</w:t>
            </w:r>
          </w:p>
          <w:p w:rsidRPr="003E0884" w:rsidR="00FF258C" w:rsidP="003E0884" w:rsidRDefault="00D376E1" w14:paraId="00000095" w14:textId="77777777">
            <w:pPr>
              <w:pStyle w:val="Normal0"/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Archivo del documento o material</w:t>
            </w:r>
          </w:p>
        </w:tc>
      </w:tr>
      <w:tr w:rsidRPr="003E0884" w:rsidR="002241F8" w14:paraId="672A6659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39CA" w:rsidR="002241F8" w:rsidP="002241F8" w:rsidRDefault="003E39CA" w14:paraId="00000096" w14:textId="3A52BA8E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proofErr w:type="spellStart"/>
            <w:r w:rsidRPr="003E39CA">
              <w:rPr>
                <w:b w:val="0"/>
                <w:bCs/>
                <w:i/>
                <w:iCs/>
                <w:sz w:val="20"/>
                <w:szCs w:val="20"/>
              </w:rPr>
              <w:t>Prompts</w:t>
            </w:r>
            <w:proofErr w:type="spellEnd"/>
            <w:r w:rsidRPr="003E39CA">
              <w:rPr>
                <w:b w:val="0"/>
                <w:bCs/>
                <w:sz w:val="20"/>
                <w:szCs w:val="20"/>
              </w:rPr>
              <w:t>: concepto y principios fundamentales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39CA" w:rsidR="002241F8" w:rsidP="003E39CA" w:rsidRDefault="002241F8" w14:paraId="00000098" w14:textId="202123CD">
            <w:pPr>
              <w:pStyle w:val="Normal0"/>
              <w:rPr>
                <w:b w:val="0"/>
                <w:bCs/>
                <w:i/>
                <w:iCs/>
                <w:sz w:val="20"/>
                <w:szCs w:val="20"/>
              </w:rPr>
            </w:pPr>
            <w:r w:rsidRPr="0077621E">
              <w:rPr>
                <w:b w:val="0"/>
                <w:bCs/>
                <w:sz w:val="20"/>
                <w:szCs w:val="20"/>
              </w:rPr>
              <w:t>Ecosistema de Recursos Educativos Digitales SENA. (202</w:t>
            </w:r>
            <w:r w:rsidRPr="0077621E" w:rsidR="004E56BB">
              <w:rPr>
                <w:b w:val="0"/>
                <w:bCs/>
                <w:sz w:val="20"/>
                <w:szCs w:val="20"/>
              </w:rPr>
              <w:t>5</w:t>
            </w:r>
            <w:r w:rsidRPr="0077621E">
              <w:rPr>
                <w:b w:val="0"/>
                <w:bCs/>
                <w:sz w:val="20"/>
                <w:szCs w:val="20"/>
              </w:rPr>
              <w:t xml:space="preserve">). </w:t>
            </w:r>
            <w:r w:rsidRPr="0077621E" w:rsidR="004E56BB">
              <w:rPr>
                <w:b w:val="0"/>
                <w:bCs/>
                <w:i/>
                <w:iCs/>
                <w:sz w:val="20"/>
                <w:szCs w:val="20"/>
              </w:rPr>
              <w:t xml:space="preserve">Aplicando </w:t>
            </w:r>
            <w:proofErr w:type="spellStart"/>
            <w:r w:rsidRPr="0077621E" w:rsidR="004E56BB">
              <w:rPr>
                <w:b w:val="0"/>
                <w:bCs/>
                <w:i/>
                <w:iCs/>
                <w:sz w:val="20"/>
                <w:szCs w:val="20"/>
              </w:rPr>
              <w:t>prompt</w:t>
            </w:r>
            <w:proofErr w:type="spellEnd"/>
            <w:r w:rsidRPr="0077621E" w:rsidR="004E56BB">
              <w:rPr>
                <w:b w:val="0"/>
                <w:bCs/>
                <w:i/>
                <w:iCs/>
                <w:sz w:val="20"/>
                <w:szCs w:val="20"/>
              </w:rPr>
              <w:t xml:space="preserve"> en una Inteligencia artificial generativa (</w:t>
            </w:r>
            <w:proofErr w:type="spellStart"/>
            <w:r w:rsidRPr="0077621E" w:rsidR="004E56BB">
              <w:rPr>
                <w:b w:val="0"/>
                <w:bCs/>
                <w:i/>
                <w:iCs/>
                <w:sz w:val="20"/>
                <w:szCs w:val="20"/>
              </w:rPr>
              <w:t>ChatGPT</w:t>
            </w:r>
            <w:proofErr w:type="spellEnd"/>
            <w:r w:rsidRPr="0077621E" w:rsidR="004E56BB">
              <w:rPr>
                <w:b w:val="0"/>
                <w:bCs/>
                <w:i/>
                <w:iCs/>
                <w:sz w:val="20"/>
                <w:szCs w:val="20"/>
              </w:rPr>
              <w:t>)</w:t>
            </w:r>
            <w:r w:rsidR="003E39CA">
              <w:rPr>
                <w:b w:val="0"/>
                <w:bCs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21E" w:rsidP="002241F8" w:rsidRDefault="0077621E" w14:paraId="42136B1B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sz w:val="20"/>
                <w:szCs w:val="20"/>
              </w:rPr>
            </w:pPr>
          </w:p>
          <w:p w:rsidR="0077621E" w:rsidP="002241F8" w:rsidRDefault="0077621E" w14:paraId="7D17D666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sz w:val="20"/>
                <w:szCs w:val="20"/>
              </w:rPr>
            </w:pPr>
          </w:p>
          <w:p w:rsidRPr="003E0884" w:rsidR="002241F8" w:rsidP="002241F8" w:rsidRDefault="002241F8" w14:paraId="00000099" w14:textId="7E00BB21">
            <w:pPr>
              <w:pStyle w:val="Normal0"/>
              <w:spacing w:line="276" w:lineRule="auto"/>
              <w:jc w:val="center"/>
              <w:rPr>
                <w:b w:val="0"/>
                <w:sz w:val="20"/>
                <w:szCs w:val="20"/>
              </w:rPr>
            </w:pPr>
            <w:r w:rsidRPr="003E0884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E56BB" w:rsidR="002241F8" w:rsidP="002241F8" w:rsidRDefault="008D4598" w14:paraId="0000009A" w14:textId="1414D457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hyperlink w:history="1" r:id="rId19">
              <w:r w:rsidRPr="004E56BB" w:rsidR="004E56BB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https://www.youtube.com/watch?v=tuJhXlC2z1Y&amp;ab_channel=EcosistemadeRecursosEducativosDigitalesSENA</w:t>
              </w:r>
            </w:hyperlink>
            <w:r w:rsidRPr="004E56BB" w:rsidR="004E56BB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Pr="003E0884" w:rsidR="002241F8" w14:paraId="300DC51F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1F8" w:rsidP="002241F8" w:rsidRDefault="0077621E" w14:paraId="1A25311A" w14:textId="354C5DFD">
            <w:pPr>
              <w:pStyle w:val="Normal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Inteligencia artificial generativa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39CA" w:rsidR="002241F8" w:rsidP="002241F8" w:rsidRDefault="002241F8" w14:paraId="1FD981F2" w14:textId="34D65C44">
            <w:pPr>
              <w:pStyle w:val="Normal0"/>
              <w:rPr>
                <w:b w:val="0"/>
                <w:bCs/>
                <w:i/>
                <w:sz w:val="20"/>
                <w:szCs w:val="20"/>
              </w:rPr>
            </w:pPr>
            <w:r w:rsidRPr="0077621E">
              <w:rPr>
                <w:b w:val="0"/>
                <w:bCs/>
                <w:sz w:val="20"/>
                <w:szCs w:val="20"/>
              </w:rPr>
              <w:t>Ecosistema de Recursos Educativos Digitales SENA. (202</w:t>
            </w:r>
            <w:r w:rsidRPr="0077621E" w:rsidR="004E56BB">
              <w:rPr>
                <w:b w:val="0"/>
                <w:bCs/>
                <w:sz w:val="20"/>
                <w:szCs w:val="20"/>
              </w:rPr>
              <w:t>5</w:t>
            </w:r>
            <w:r w:rsidRPr="0077621E">
              <w:rPr>
                <w:b w:val="0"/>
                <w:bCs/>
                <w:sz w:val="20"/>
                <w:szCs w:val="20"/>
              </w:rPr>
              <w:t xml:space="preserve">). </w:t>
            </w:r>
            <w:r w:rsidRPr="0077621E" w:rsidR="004E56BB">
              <w:rPr>
                <w:b w:val="0"/>
                <w:bCs/>
                <w:i/>
                <w:sz w:val="20"/>
                <w:szCs w:val="20"/>
              </w:rPr>
              <w:t>Generación de códigos de software con inteligencia artificial</w:t>
            </w:r>
            <w:r w:rsidR="003E39CA">
              <w:rPr>
                <w:b w:val="0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21E" w:rsidP="002241F8" w:rsidRDefault="0077621E" w14:paraId="1FCBD90A" w14:textId="77777777">
            <w:pPr>
              <w:pStyle w:val="Normal0"/>
              <w:jc w:val="center"/>
              <w:rPr>
                <w:b w:val="0"/>
                <w:bCs/>
                <w:sz w:val="20"/>
                <w:szCs w:val="20"/>
              </w:rPr>
            </w:pPr>
          </w:p>
          <w:p w:rsidR="0077621E" w:rsidP="002241F8" w:rsidRDefault="0077621E" w14:paraId="6A2773A8" w14:textId="77777777">
            <w:pPr>
              <w:pStyle w:val="Normal0"/>
              <w:jc w:val="center"/>
              <w:rPr>
                <w:b w:val="0"/>
                <w:bCs/>
                <w:sz w:val="20"/>
                <w:szCs w:val="20"/>
              </w:rPr>
            </w:pPr>
          </w:p>
          <w:p w:rsidR="0077621E" w:rsidP="002241F8" w:rsidRDefault="0077621E" w14:paraId="67EFDA10" w14:textId="77777777">
            <w:pPr>
              <w:pStyle w:val="Normal0"/>
              <w:jc w:val="center"/>
              <w:rPr>
                <w:b w:val="0"/>
                <w:bCs/>
                <w:sz w:val="20"/>
                <w:szCs w:val="20"/>
              </w:rPr>
            </w:pPr>
          </w:p>
          <w:p w:rsidRPr="003E0884" w:rsidR="002241F8" w:rsidP="002241F8" w:rsidRDefault="002241F8" w14:paraId="765AF009" w14:textId="068CF06B">
            <w:pPr>
              <w:pStyle w:val="Normal0"/>
              <w:jc w:val="center"/>
              <w:rPr>
                <w:b w:val="0"/>
                <w:bCs/>
                <w:sz w:val="20"/>
                <w:szCs w:val="20"/>
              </w:rPr>
            </w:pPr>
            <w:r w:rsidRPr="003E0884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E56BB" w:rsidR="002241F8" w:rsidP="002241F8" w:rsidRDefault="007745AC" w14:paraId="19B78248" w14:textId="70A936B0">
            <w:pPr>
              <w:rPr>
                <w:b w:val="0"/>
                <w:bCs/>
                <w:sz w:val="20"/>
                <w:szCs w:val="20"/>
              </w:rPr>
            </w:pPr>
            <w:hyperlink w:history="1" r:id="rId20">
              <w:r w:rsidRPr="004E56BB" w:rsidR="004E56BB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https://www.youtube.com/watch?v=l1eM-pZLVn0&amp;ab_channel=EcosistemadeRecursosEducativosDigitalesSENA</w:t>
              </w:r>
            </w:hyperlink>
            <w:r w:rsidRPr="004E56BB" w:rsidR="004E56BB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Pr="003E0884" w:rsidR="002241F8" w14:paraId="0A37501D" w14:textId="77777777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0884" w:rsidR="002241F8" w:rsidP="002241F8" w:rsidRDefault="0077621E" w14:paraId="0000009B" w14:textId="34343C08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 xml:space="preserve"> Inteligencia artificial generativa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E39CA" w:rsidR="002241F8" w:rsidP="003E39CA" w:rsidRDefault="002241F8" w14:paraId="0000009C" w14:textId="20A83120">
            <w:pPr>
              <w:pStyle w:val="Normal0"/>
              <w:rPr>
                <w:b w:val="0"/>
                <w:bCs/>
                <w:i/>
                <w:sz w:val="20"/>
                <w:szCs w:val="20"/>
              </w:rPr>
            </w:pPr>
            <w:r w:rsidRPr="0077621E">
              <w:rPr>
                <w:b w:val="0"/>
                <w:bCs/>
                <w:sz w:val="20"/>
                <w:szCs w:val="20"/>
              </w:rPr>
              <w:t>Ecosistema de Recursos Educativos Digitales SENA. (202</w:t>
            </w:r>
            <w:r w:rsidRPr="0077621E" w:rsidR="004E56BB">
              <w:rPr>
                <w:b w:val="0"/>
                <w:bCs/>
                <w:sz w:val="20"/>
                <w:szCs w:val="20"/>
              </w:rPr>
              <w:t>5</w:t>
            </w:r>
            <w:r w:rsidRPr="0077621E">
              <w:rPr>
                <w:b w:val="0"/>
                <w:bCs/>
                <w:sz w:val="20"/>
                <w:szCs w:val="20"/>
              </w:rPr>
              <w:t xml:space="preserve">). </w:t>
            </w:r>
            <w:r w:rsidRPr="0077621E" w:rsidR="004E56BB">
              <w:rPr>
                <w:b w:val="0"/>
                <w:bCs/>
                <w:i/>
                <w:sz w:val="20"/>
                <w:szCs w:val="20"/>
              </w:rPr>
              <w:t>Conociendo una inteligencia artificial generativa (</w:t>
            </w:r>
            <w:proofErr w:type="spellStart"/>
            <w:r w:rsidRPr="0077621E" w:rsidR="004E56BB">
              <w:rPr>
                <w:b w:val="0"/>
                <w:bCs/>
                <w:i/>
                <w:sz w:val="20"/>
                <w:szCs w:val="20"/>
              </w:rPr>
              <w:t>ChatGPT</w:t>
            </w:r>
            <w:proofErr w:type="spellEnd"/>
            <w:r w:rsidRPr="0077621E" w:rsidR="004E56BB">
              <w:rPr>
                <w:b w:val="0"/>
                <w:bCs/>
                <w:i/>
                <w:sz w:val="20"/>
                <w:szCs w:val="20"/>
              </w:rPr>
              <w:t>)</w:t>
            </w:r>
            <w:r w:rsidR="003E39CA">
              <w:rPr>
                <w:b w:val="0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21E" w:rsidP="002241F8" w:rsidRDefault="0077621E" w14:paraId="0AFCE66F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sz w:val="20"/>
                <w:szCs w:val="20"/>
              </w:rPr>
            </w:pPr>
          </w:p>
          <w:p w:rsidR="0077621E" w:rsidP="002241F8" w:rsidRDefault="0077621E" w14:paraId="41A1AC32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sz w:val="20"/>
                <w:szCs w:val="20"/>
              </w:rPr>
            </w:pPr>
          </w:p>
          <w:p w:rsidR="0077621E" w:rsidP="002241F8" w:rsidRDefault="0077621E" w14:paraId="2C0B9774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sz w:val="20"/>
                <w:szCs w:val="20"/>
              </w:rPr>
            </w:pPr>
          </w:p>
          <w:p w:rsidRPr="003E0884" w:rsidR="002241F8" w:rsidP="002241F8" w:rsidRDefault="002241F8" w14:paraId="0000009D" w14:textId="7257C41E">
            <w:pPr>
              <w:pStyle w:val="Normal0"/>
              <w:spacing w:line="276" w:lineRule="auto"/>
              <w:jc w:val="center"/>
              <w:rPr>
                <w:b w:val="0"/>
                <w:sz w:val="20"/>
                <w:szCs w:val="20"/>
              </w:rPr>
            </w:pPr>
            <w:r w:rsidRPr="003E0884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E56BB" w:rsidR="002241F8" w:rsidP="002241F8" w:rsidRDefault="007745AC" w14:paraId="0000009E" w14:textId="0607D8EE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hyperlink w:history="1" r:id="rId21">
              <w:r w:rsidRPr="004E56BB" w:rsidR="004E56BB">
                <w:rPr>
                  <w:rStyle w:val="Hipervnculo"/>
                  <w:b w:val="0"/>
                  <w:bCs/>
                  <w:sz w:val="20"/>
                  <w:szCs w:val="20"/>
                </w:rPr>
                <w:t>https://www.youtube.com/watch?v=nsiiw1GZHMk&amp;ab_channel=EcosistemadeRecursosEducativosDigitalesSENA</w:t>
              </w:r>
            </w:hyperlink>
            <w:r w:rsidRPr="004E56BB" w:rsidR="004E56BB">
              <w:rPr>
                <w:b w:val="0"/>
                <w:bCs/>
              </w:rPr>
              <w:t xml:space="preserve"> </w:t>
            </w:r>
          </w:p>
        </w:tc>
      </w:tr>
    </w:tbl>
    <w:p w:rsidR="00951A02" w:rsidP="00951A02" w:rsidRDefault="00951A02" w14:paraId="6068D43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951A02" w:rsidP="00951A02" w:rsidRDefault="00951A02" w14:paraId="3A75B6F9" w14:textId="0CF9EAB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3E39CA" w:rsidP="00951A02" w:rsidRDefault="003E39CA" w14:paraId="6AAF40B4" w14:textId="605236BE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3E39CA" w:rsidP="00951A02" w:rsidRDefault="003E39CA" w14:paraId="4D0B12CE" w14:textId="3CDD455F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3E39CA" w:rsidP="00951A02" w:rsidRDefault="003E39CA" w14:paraId="0FBB33DE" w14:textId="6F71650D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3E39CA" w:rsidP="00951A02" w:rsidRDefault="003E39CA" w14:paraId="6C3E880D" w14:textId="35F63CF4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3E39CA" w:rsidP="00951A02" w:rsidRDefault="003E39CA" w14:paraId="428D3B93" w14:textId="3F335590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3E39CA" w:rsidP="00951A02" w:rsidRDefault="003E39CA" w14:paraId="2F66430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="00951A02" w:rsidP="00951A02" w:rsidRDefault="00951A02" w14:paraId="0723741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0"/>
          <w:szCs w:val="20"/>
        </w:rPr>
      </w:pPr>
    </w:p>
    <w:p w:rsidRPr="003E0884" w:rsidR="00FF258C" w:rsidP="00951A02" w:rsidRDefault="00D376E1" w14:paraId="000000A1" w14:textId="6943219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 xml:space="preserve">GLOSARIO: </w:t>
      </w:r>
    </w:p>
    <w:p w:rsidRPr="003E0884" w:rsidR="00FF258C" w:rsidP="003E0884" w:rsidRDefault="00FF258C" w14:paraId="000000A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Style w:val="af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Pr="0079400C" w:rsidR="00FF258C" w14:paraId="4A65FD8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FF258C" w:rsidP="003E0884" w:rsidRDefault="00D376E1" w14:paraId="000000A4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color w:val="000000"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FF258C" w:rsidP="003E0884" w:rsidRDefault="00D376E1" w14:paraId="000000A5" w14:textId="77777777">
            <w:pPr>
              <w:pStyle w:val="Normal0"/>
              <w:spacing w:line="276" w:lineRule="auto"/>
              <w:jc w:val="center"/>
              <w:rPr>
                <w:b w:val="0"/>
                <w:bCs/>
                <w:color w:val="000000"/>
                <w:sz w:val="20"/>
                <w:szCs w:val="20"/>
              </w:rPr>
            </w:pPr>
            <w:r w:rsidRPr="0079400C">
              <w:rPr>
                <w:b w:val="0"/>
                <w:bCs/>
                <w:color w:val="000000"/>
                <w:sz w:val="20"/>
                <w:szCs w:val="20"/>
              </w:rPr>
              <w:t>SIGNIFICADO</w:t>
            </w:r>
          </w:p>
        </w:tc>
      </w:tr>
      <w:tr w:rsidRPr="0079400C" w:rsidR="0079400C" w14:paraId="14C8037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1F2B95F2" w14:textId="2A05245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Inteligencia Artificial (IA)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66242C65" w14:textId="6EC9799F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Campo de la informática que busca que las máquinas imiten funciones humanas como aprender, razonar y decidir.</w:t>
            </w:r>
          </w:p>
        </w:tc>
      </w:tr>
      <w:tr w:rsidRPr="0079400C" w:rsidR="0079400C" w14:paraId="3D87468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0528E6B5" w14:textId="6DC31BFF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Redes neuronales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0D277384" w14:textId="722A9A9C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Algoritmos inspirados en el cerebro humano que permiten a la IA reconocer patrones y aprender.</w:t>
            </w:r>
          </w:p>
        </w:tc>
      </w:tr>
      <w:tr w:rsidRPr="0079400C" w:rsidR="0079400C" w14:paraId="65D3053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1536ABC7" w14:textId="58E742D9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 xml:space="preserve">Aprendizaje automático </w:t>
            </w:r>
            <w:r w:rsidRPr="0079400C">
              <w:rPr>
                <w:i/>
                <w:iCs/>
                <w:sz w:val="20"/>
                <w:szCs w:val="20"/>
              </w:rPr>
              <w:t xml:space="preserve">(Machine </w:t>
            </w:r>
            <w:proofErr w:type="spellStart"/>
            <w:r w:rsidRPr="0079400C">
              <w:rPr>
                <w:i/>
                <w:iCs/>
                <w:sz w:val="20"/>
                <w:szCs w:val="20"/>
              </w:rPr>
              <w:t>Learning</w:t>
            </w:r>
            <w:proofErr w:type="spellEnd"/>
            <w:r w:rsidRPr="0079400C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6D68BACC" w14:textId="7F21A1CC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Rama de la IA que entrena sistemas con datos para mejorar su desempeño sin programación explícita.</w:t>
            </w:r>
          </w:p>
        </w:tc>
      </w:tr>
      <w:tr w:rsidRPr="0079400C" w:rsidR="0079400C" w14:paraId="142DBF8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0E46482A" w14:textId="363C1D78">
            <w:pPr>
              <w:pStyle w:val="Normal0"/>
              <w:spacing w:line="276" w:lineRule="auto"/>
              <w:rPr>
                <w:i/>
                <w:iCs/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Aprendizaje profundo (</w:t>
            </w:r>
            <w:r w:rsidRPr="0079400C">
              <w:rPr>
                <w:i/>
                <w:iCs/>
                <w:sz w:val="20"/>
                <w:szCs w:val="20"/>
              </w:rPr>
              <w:t xml:space="preserve">Deep </w:t>
            </w:r>
            <w:proofErr w:type="spellStart"/>
            <w:r w:rsidRPr="0079400C">
              <w:rPr>
                <w:i/>
                <w:iCs/>
                <w:sz w:val="20"/>
                <w:szCs w:val="20"/>
              </w:rPr>
              <w:t>Learning</w:t>
            </w:r>
            <w:proofErr w:type="spellEnd"/>
            <w:r w:rsidRPr="0079400C">
              <w:rPr>
                <w:sz w:val="20"/>
                <w:szCs w:val="20"/>
              </w:rPr>
              <w:t>)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394B2DED" w14:textId="53FB0120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 xml:space="preserve">Subcampo del </w:t>
            </w:r>
            <w:r w:rsidRPr="0079400C" w:rsidR="00776DFE">
              <w:rPr>
                <w:b w:val="0"/>
                <w:bCs/>
                <w:i/>
                <w:iCs/>
                <w:sz w:val="20"/>
                <w:szCs w:val="20"/>
              </w:rPr>
              <w:t xml:space="preserve">Machine </w:t>
            </w:r>
            <w:proofErr w:type="spellStart"/>
            <w:r w:rsidRPr="0079400C" w:rsidR="00776DFE">
              <w:rPr>
                <w:b w:val="0"/>
                <w:bCs/>
                <w:i/>
                <w:iCs/>
                <w:sz w:val="20"/>
                <w:szCs w:val="20"/>
              </w:rPr>
              <w:t>Learning</w:t>
            </w:r>
            <w:proofErr w:type="spellEnd"/>
            <w:r w:rsidRPr="0079400C" w:rsidR="00776DFE">
              <w:rPr>
                <w:b w:val="0"/>
                <w:bCs/>
                <w:sz w:val="20"/>
                <w:szCs w:val="20"/>
              </w:rPr>
              <w:t xml:space="preserve"> </w:t>
            </w:r>
            <w:r w:rsidRPr="0079400C">
              <w:rPr>
                <w:b w:val="0"/>
                <w:bCs/>
                <w:sz w:val="20"/>
                <w:szCs w:val="20"/>
              </w:rPr>
              <w:t>que usa redes neuronales complejas para procesar grandes volúmenes de datos.</w:t>
            </w:r>
          </w:p>
        </w:tc>
      </w:tr>
      <w:tr w:rsidRPr="0079400C" w:rsidR="0079400C" w14:paraId="4BD65754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29EE0BA0" w14:textId="7DCC81FA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Datos históricos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2C40C51B" w14:textId="78B04960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Información recolectada en el pasado que se utiliza en IA predictiva para generar pronósticos.</w:t>
            </w:r>
          </w:p>
        </w:tc>
      </w:tr>
      <w:tr w:rsidRPr="0079400C" w:rsidR="0079400C" w14:paraId="6A90DD8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86FED87" w14:textId="603A64AB">
            <w:pPr>
              <w:pStyle w:val="Normal0"/>
              <w:spacing w:line="276" w:lineRule="auto"/>
              <w:rPr>
                <w:i/>
                <w:iCs/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Predicción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8F85990" w14:textId="76FBA370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Estimación de eventos futuros a partir de patrones y datos previos.</w:t>
            </w:r>
          </w:p>
        </w:tc>
      </w:tr>
      <w:tr w:rsidRPr="0079400C" w:rsidR="0079400C" w14:paraId="23FB8F76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16815CC8" w14:textId="2E3C1ACA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IA predictiva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BD1356D" w14:textId="70BF4044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Tecnología que identifica patrones en datos pasados para anticipar comportamientos o riesgos.</w:t>
            </w:r>
          </w:p>
        </w:tc>
      </w:tr>
      <w:tr w:rsidRPr="0079400C" w:rsidR="0079400C" w14:paraId="6AD1CFD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499F1612" w14:textId="5C2825D3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IA generativa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71E91F1" w14:textId="2D40E035">
            <w:pPr>
              <w:pStyle w:val="Normal0"/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Tecnología capaz de crear contenido nuevo como textos, imágenes, música o código.</w:t>
            </w:r>
          </w:p>
        </w:tc>
      </w:tr>
      <w:tr w:rsidRPr="0079400C" w:rsidR="0079400C" w14:paraId="1542759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E354419" w14:textId="2CE6155D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Modelos supervisados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5C827EAC" w14:textId="11CE6EE6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Algoritmos entrenados con datos etiquetados que guían las predicciones.</w:t>
            </w:r>
          </w:p>
        </w:tc>
      </w:tr>
      <w:tr w:rsidRPr="0079400C" w:rsidR="0079400C" w14:paraId="72688C9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246CF2F6" w14:textId="3781266D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Modelos no supervisados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02B199DE" w14:textId="70ABF844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Algoritmos que buscan patrones en datos sin etiquetas previas.</w:t>
            </w:r>
          </w:p>
        </w:tc>
      </w:tr>
      <w:tr w:rsidRPr="0079400C" w:rsidR="0079400C" w14:paraId="7DC25AE3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10645F51" w14:textId="10602C49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Regresión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5A95F85" w14:textId="548FAF6E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Técnica matemática para predecir valores numéricos en IA predictiva.</w:t>
            </w:r>
          </w:p>
        </w:tc>
      </w:tr>
      <w:tr w:rsidRPr="0079400C" w:rsidR="0079400C" w14:paraId="62124E9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8694EF7" w14:textId="2749F0AB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Árboles de decisión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B074C98" w14:textId="5AA2A490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Algoritmo que organiza decisiones en forma de árbol para clasificar o predecir resultados.</w:t>
            </w:r>
          </w:p>
        </w:tc>
      </w:tr>
      <w:tr w:rsidRPr="0079400C" w:rsidR="0079400C" w14:paraId="071AC31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4B275179" w14:textId="2C901D5A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Análisis de datos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3E6D6DD1" w14:textId="2FC2D4E5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Proceso de examinar datos para descubrir patrones útiles.</w:t>
            </w:r>
          </w:p>
        </w:tc>
      </w:tr>
      <w:tr w:rsidRPr="0079400C" w:rsidR="0079400C" w14:paraId="46D40117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342F3BCC" w14:textId="606E2ECE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Creatividad artificial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1315CFDD" w14:textId="7E0677F6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Capacidad de la IA generativa para producir contenido original.</w:t>
            </w:r>
          </w:p>
        </w:tc>
      </w:tr>
      <w:tr w:rsidRPr="0079400C" w:rsidR="0079400C" w14:paraId="3E55EC1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2B35BF67" w14:textId="5935247B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Procesamiento del lenguaje natural (PLN)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47FC8A64" w14:textId="66C5764C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Tecnología que permite a la IA entender y generar lenguaje humano.</w:t>
            </w:r>
          </w:p>
        </w:tc>
      </w:tr>
      <w:tr w:rsidRPr="0079400C" w:rsidR="0079400C" w14:paraId="623595A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9016749" w14:textId="405825DD">
            <w:pPr>
              <w:pStyle w:val="Normal0"/>
              <w:rPr>
                <w:i/>
                <w:iCs/>
                <w:sz w:val="20"/>
                <w:szCs w:val="20"/>
              </w:rPr>
            </w:pPr>
            <w:proofErr w:type="spellStart"/>
            <w:r w:rsidRPr="0079400C">
              <w:rPr>
                <w:i/>
                <w:iCs/>
                <w:sz w:val="20"/>
                <w:szCs w:val="20"/>
              </w:rPr>
              <w:t>Prompts</w:t>
            </w:r>
            <w:proofErr w:type="spellEnd"/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45E44B9D" w14:textId="10B16A7A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Instrucciones o preguntas que guían la generación de respuestas en modelos de IA.</w:t>
            </w:r>
          </w:p>
        </w:tc>
      </w:tr>
      <w:tr w:rsidRPr="0079400C" w:rsidR="0079400C" w14:paraId="64EC440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42A5A45D" w14:textId="014E7FF9">
            <w:pPr>
              <w:pStyle w:val="Normal0"/>
              <w:rPr>
                <w:i/>
                <w:iCs/>
                <w:sz w:val="20"/>
                <w:szCs w:val="20"/>
              </w:rPr>
            </w:pPr>
            <w:proofErr w:type="spellStart"/>
            <w:r w:rsidRPr="0079400C">
              <w:rPr>
                <w:i/>
                <w:iCs/>
                <w:sz w:val="20"/>
                <w:szCs w:val="20"/>
              </w:rPr>
              <w:t>Chatbot</w:t>
            </w:r>
            <w:proofErr w:type="spellEnd"/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679F4A24" w14:textId="3B902908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Programa basado en IA que simula conversaciones humanas.</w:t>
            </w:r>
          </w:p>
        </w:tc>
      </w:tr>
      <w:tr w:rsidRPr="0079400C" w:rsidR="0079400C" w14:paraId="4F2AF07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723D26BE" w14:textId="2482ECE1">
            <w:pPr>
              <w:pStyle w:val="Normal0"/>
              <w:rPr>
                <w:sz w:val="20"/>
                <w:szCs w:val="20"/>
              </w:rPr>
            </w:pPr>
            <w:proofErr w:type="spellStart"/>
            <w:r w:rsidRPr="0079400C">
              <w:rPr>
                <w:sz w:val="20"/>
                <w:szCs w:val="20"/>
              </w:rPr>
              <w:t>Recomendadores</w:t>
            </w:r>
            <w:proofErr w:type="spellEnd"/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2F043325" w14:textId="4DC631EE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Sistemas de IA que predicen y sugieren contenido personalizado, como en Netflix o Spotify.</w:t>
            </w:r>
          </w:p>
        </w:tc>
      </w:tr>
      <w:tr w:rsidRPr="0079400C" w:rsidR="0079400C" w14:paraId="50D438F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3D9D3AD4" w14:textId="47764829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Mantenimiento predictivo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53E69AFA" w14:textId="1FBB186D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Uso de IA para anticipar fallos en máquinas e infraestructura.</w:t>
            </w:r>
          </w:p>
        </w:tc>
      </w:tr>
      <w:tr w:rsidRPr="0079400C" w:rsidR="0079400C" w14:paraId="4375CD9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28B3F5C1" w14:textId="3719C15E">
            <w:pPr>
              <w:pStyle w:val="Normal0"/>
              <w:rPr>
                <w:sz w:val="20"/>
                <w:szCs w:val="20"/>
              </w:rPr>
            </w:pPr>
            <w:r w:rsidRPr="0079400C">
              <w:rPr>
                <w:sz w:val="20"/>
                <w:szCs w:val="20"/>
              </w:rPr>
              <w:t>Ética en IA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9400C" w:rsidR="0079400C" w:rsidP="0079400C" w:rsidRDefault="0079400C" w14:paraId="1AE7A370" w14:textId="3833E2B4">
            <w:pPr>
              <w:pStyle w:val="Normal0"/>
              <w:rPr>
                <w:b w:val="0"/>
                <w:bCs/>
                <w:sz w:val="20"/>
                <w:szCs w:val="20"/>
              </w:rPr>
            </w:pPr>
            <w:r w:rsidRPr="0079400C">
              <w:rPr>
                <w:b w:val="0"/>
                <w:bCs/>
                <w:sz w:val="20"/>
                <w:szCs w:val="20"/>
              </w:rPr>
              <w:t>Conjunto de principios para garantizar un uso responsable, transparente y seguro de la inteligencia artificial.</w:t>
            </w:r>
          </w:p>
        </w:tc>
      </w:tr>
    </w:tbl>
    <w:p w:rsidRPr="003E0884" w:rsidR="00FF258C" w:rsidP="003E0884" w:rsidRDefault="00FF258C" w14:paraId="000000AA" w14:textId="77777777">
      <w:pPr>
        <w:pStyle w:val="Normal0"/>
        <w:rPr>
          <w:sz w:val="20"/>
          <w:szCs w:val="20"/>
        </w:rPr>
      </w:pPr>
    </w:p>
    <w:p w:rsidRPr="003E0884" w:rsidR="00FF258C" w:rsidP="003E0884" w:rsidRDefault="00FF258C" w14:paraId="000000AB" w14:textId="77777777">
      <w:pPr>
        <w:pStyle w:val="Normal0"/>
        <w:rPr>
          <w:sz w:val="20"/>
          <w:szCs w:val="20"/>
        </w:rPr>
      </w:pPr>
    </w:p>
    <w:p w:rsidRPr="003E0884" w:rsidR="00FF258C" w:rsidP="00605836" w:rsidRDefault="00D376E1" w14:paraId="000000AC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 xml:space="preserve">REFERENCIAS BIBLIOGRÁFICAS: </w:t>
      </w:r>
    </w:p>
    <w:p w:rsidR="0097386B" w:rsidP="00605836" w:rsidRDefault="0097386B" w14:paraId="1FD49600" w14:textId="67988F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11E30" w:rsidP="77D68E2D" w:rsidRDefault="00911E30" w14:paraId="379F6AE0" w14:textId="3323E07F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  <w:sz w:val="20"/>
          <w:szCs w:val="20"/>
        </w:rPr>
      </w:pPr>
      <w:r w:rsidRPr="77D68E2D" w:rsidR="00911E30">
        <w:rPr>
          <w:color w:val="000000" w:themeColor="text1" w:themeTint="FF" w:themeShade="FF"/>
          <w:sz w:val="20"/>
          <w:szCs w:val="20"/>
          <w:lang w:val="it-IT"/>
        </w:rPr>
        <w:t xml:space="preserve">Álvarez Tapia, M. E., Eugenia </w:t>
      </w:r>
      <w:r w:rsidRPr="77D68E2D" w:rsidR="00911E30">
        <w:rPr>
          <w:color w:val="000000" w:themeColor="text1" w:themeTint="FF" w:themeShade="FF"/>
          <w:sz w:val="20"/>
          <w:szCs w:val="20"/>
          <w:lang w:val="it-IT"/>
        </w:rPr>
        <w:t>Julissa</w:t>
      </w:r>
      <w:r w:rsidRPr="77D68E2D" w:rsidR="00911E30">
        <w:rPr>
          <w:color w:val="000000" w:themeColor="text1" w:themeTint="FF" w:themeShade="FF"/>
          <w:sz w:val="20"/>
          <w:szCs w:val="20"/>
          <w:lang w:val="it-IT"/>
        </w:rPr>
        <w:t xml:space="preserve">, M. O., &amp; Adriana </w:t>
      </w:r>
      <w:r w:rsidRPr="77D68E2D" w:rsidR="00911E30">
        <w:rPr>
          <w:color w:val="000000" w:themeColor="text1" w:themeTint="FF" w:themeShade="FF"/>
          <w:sz w:val="20"/>
          <w:szCs w:val="20"/>
          <w:lang w:val="it-IT"/>
        </w:rPr>
        <w:t>Analy</w:t>
      </w:r>
      <w:r w:rsidRPr="77D68E2D" w:rsidR="00911E30">
        <w:rPr>
          <w:color w:val="000000" w:themeColor="text1" w:themeTint="FF" w:themeShade="FF"/>
          <w:sz w:val="20"/>
          <w:szCs w:val="20"/>
          <w:lang w:val="it-IT"/>
        </w:rPr>
        <w:t xml:space="preserve">, E. Y. (2025). </w:t>
      </w:r>
      <w:r w:rsidRPr="77D68E2D" w:rsidR="00911E30">
        <w:rPr>
          <w:color w:val="000000" w:themeColor="text1" w:themeTint="FF" w:themeShade="FF"/>
          <w:sz w:val="20"/>
          <w:szCs w:val="20"/>
        </w:rPr>
        <w:t xml:space="preserve">Implementación de las tecnologías inteligentes en el mercado laboral. </w:t>
      </w:r>
      <w:r w:rsidRPr="77D68E2D" w:rsidR="00911E30">
        <w:rPr>
          <w:i w:val="1"/>
          <w:iCs w:val="1"/>
          <w:color w:val="000000" w:themeColor="text1" w:themeTint="FF" w:themeShade="FF"/>
          <w:sz w:val="20"/>
          <w:szCs w:val="20"/>
        </w:rPr>
        <w:t xml:space="preserve">Dilemas </w:t>
      </w:r>
      <w:r w:rsidRPr="77D68E2D" w:rsidR="00911E30">
        <w:rPr>
          <w:i w:val="1"/>
          <w:iCs w:val="1"/>
          <w:color w:val="000000" w:themeColor="text1" w:themeTint="FF" w:themeShade="FF"/>
          <w:sz w:val="20"/>
          <w:szCs w:val="20"/>
        </w:rPr>
        <w:t>Contemporáneos:</w:t>
      </w:r>
      <w:r w:rsidRPr="77D68E2D" w:rsidR="00911E30">
        <w:rPr>
          <w:i w:val="1"/>
          <w:iCs w:val="1"/>
          <w:color w:val="000000" w:themeColor="text1" w:themeTint="FF" w:themeShade="FF"/>
          <w:sz w:val="20"/>
          <w:szCs w:val="20"/>
        </w:rPr>
        <w:t xml:space="preserve"> Educación, Política y Valore, </w:t>
      </w:r>
      <w:r w:rsidRPr="77D68E2D" w:rsidR="00911E30">
        <w:rPr>
          <w:i w:val="1"/>
          <w:iCs w:val="1"/>
          <w:color w:val="000000" w:themeColor="text1" w:themeTint="FF" w:themeShade="FF"/>
          <w:sz w:val="20"/>
          <w:szCs w:val="20"/>
        </w:rPr>
        <w:t>Xii</w:t>
      </w:r>
      <w:r w:rsidRPr="77D68E2D" w:rsidR="0079400C">
        <w:rPr>
          <w:color w:val="000000" w:themeColor="text1" w:themeTint="FF" w:themeShade="FF"/>
          <w:sz w:val="20"/>
          <w:szCs w:val="20"/>
        </w:rPr>
        <w:t>.</w:t>
      </w:r>
    </w:p>
    <w:p w:rsidR="00911E30" w:rsidP="00BC742A" w:rsidRDefault="00911E30" w14:paraId="50B09AA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C742A" w:rsidP="00BC742A" w:rsidRDefault="00BC742A" w14:paraId="06CC4CFB" w14:textId="7A3297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C742A">
        <w:rPr>
          <w:color w:val="000000"/>
          <w:sz w:val="20"/>
          <w:szCs w:val="20"/>
        </w:rPr>
        <w:t xml:space="preserve">López i </w:t>
      </w:r>
      <w:proofErr w:type="spellStart"/>
      <w:r w:rsidRPr="00BC742A">
        <w:rPr>
          <w:color w:val="000000"/>
          <w:sz w:val="20"/>
          <w:szCs w:val="20"/>
        </w:rPr>
        <w:t>Seuba</w:t>
      </w:r>
      <w:proofErr w:type="spellEnd"/>
      <w:r w:rsidRPr="00BC742A">
        <w:rPr>
          <w:color w:val="000000"/>
          <w:sz w:val="20"/>
          <w:szCs w:val="20"/>
        </w:rPr>
        <w:t xml:space="preserve">, M. (2019). </w:t>
      </w:r>
      <w:r w:rsidRPr="0079400C">
        <w:rPr>
          <w:i/>
          <w:iCs/>
          <w:color w:val="000000"/>
          <w:sz w:val="20"/>
          <w:szCs w:val="20"/>
        </w:rPr>
        <w:t>Internet de las cosas: la transformación digital de la sociedad. Ediciones de la U.</w:t>
      </w:r>
    </w:p>
    <w:p w:rsidR="00BC742A" w:rsidP="00BC742A" w:rsidRDefault="00BC742A" w14:paraId="5110753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Pr="00B02BFA" w:rsidR="00605836" w:rsidP="00BC742A" w:rsidRDefault="00BC742A" w14:paraId="6EB52938" w14:textId="01EAC11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C742A">
        <w:rPr>
          <w:color w:val="000000"/>
          <w:sz w:val="20"/>
          <w:szCs w:val="20"/>
        </w:rPr>
        <w:t xml:space="preserve">Pineda Pertuz, C. M. (2021). </w:t>
      </w:r>
      <w:r w:rsidRPr="0079400C">
        <w:rPr>
          <w:i/>
          <w:iCs/>
          <w:color w:val="000000"/>
          <w:sz w:val="20"/>
          <w:szCs w:val="20"/>
        </w:rPr>
        <w:t xml:space="preserve">Aprendizaje automático y profundo en </w:t>
      </w:r>
      <w:proofErr w:type="spellStart"/>
      <w:r w:rsidRPr="0079400C">
        <w:rPr>
          <w:i/>
          <w:iCs/>
          <w:color w:val="000000"/>
          <w:sz w:val="20"/>
          <w:szCs w:val="20"/>
        </w:rPr>
        <w:t>python</w:t>
      </w:r>
      <w:proofErr w:type="spellEnd"/>
      <w:r w:rsidRPr="0079400C">
        <w:rPr>
          <w:i/>
          <w:iCs/>
          <w:color w:val="000000"/>
          <w:sz w:val="20"/>
          <w:szCs w:val="20"/>
        </w:rPr>
        <w:t>: una mirada hacia la inteligencia artificial. Ediciones de la U.</w:t>
      </w:r>
      <w:r w:rsidRPr="00BC742A">
        <w:rPr>
          <w:color w:val="000000"/>
          <w:sz w:val="20"/>
          <w:szCs w:val="20"/>
        </w:rPr>
        <w:t xml:space="preserve"> </w:t>
      </w:r>
    </w:p>
    <w:p w:rsidR="00927773" w:rsidP="003E0884" w:rsidRDefault="00927773" w14:paraId="6985262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BC742A" w:rsidP="00BC742A" w:rsidRDefault="00BC742A" w14:paraId="6A21322E" w14:textId="3704E2DB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  <w:r w:rsidRPr="00BC742A">
        <w:rPr>
          <w:bCs/>
          <w:color w:val="000000"/>
          <w:sz w:val="20"/>
          <w:szCs w:val="20"/>
        </w:rPr>
        <w:t>Rodal Montero, E. (2020). Industria 4.0</w:t>
      </w:r>
      <w:r w:rsidRPr="0079400C">
        <w:rPr>
          <w:bCs/>
          <w:i/>
          <w:iCs/>
          <w:color w:val="000000"/>
          <w:sz w:val="20"/>
          <w:szCs w:val="20"/>
        </w:rPr>
        <w:t>. Conceptos, tecnologías habilitadoras y retos. Ediciones Pirámide</w:t>
      </w:r>
      <w:r w:rsidRPr="00BC742A">
        <w:rPr>
          <w:bCs/>
          <w:color w:val="000000"/>
          <w:sz w:val="20"/>
          <w:szCs w:val="20"/>
        </w:rPr>
        <w:t xml:space="preserve">. </w:t>
      </w:r>
      <w:hyperlink w:history="1" r:id="rId22">
        <w:r w:rsidRPr="00FA00CA" w:rsidR="00911E30">
          <w:rPr>
            <w:rStyle w:val="Hipervnculo"/>
            <w:bCs/>
            <w:sz w:val="20"/>
            <w:szCs w:val="20"/>
          </w:rPr>
          <w:t>https://ebooks7-24-com.bdigital.sena.edu.co/?il=13648</w:t>
        </w:r>
      </w:hyperlink>
    </w:p>
    <w:p w:rsidR="00911E30" w:rsidP="00BC742A" w:rsidRDefault="00911E30" w14:paraId="7B4E581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sz w:val="20"/>
          <w:szCs w:val="20"/>
        </w:rPr>
      </w:pPr>
    </w:p>
    <w:p w:rsidRPr="00BC742A" w:rsidR="00911E30" w:rsidP="77D68E2D" w:rsidRDefault="00911E30" w14:paraId="2EC48038" w14:textId="66D59EE4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/>
          <w:sz w:val="20"/>
          <w:szCs w:val="20"/>
        </w:rPr>
      </w:pPr>
      <w:r w:rsidRPr="77D68E2D" w:rsidR="00911E30">
        <w:rPr>
          <w:color w:val="000000" w:themeColor="text1" w:themeTint="FF" w:themeShade="FF"/>
          <w:sz w:val="20"/>
          <w:szCs w:val="20"/>
        </w:rPr>
        <w:t>Wilderbeek</w:t>
      </w:r>
      <w:r w:rsidRPr="77D68E2D" w:rsidR="00911E30">
        <w:rPr>
          <w:color w:val="000000" w:themeColor="text1" w:themeTint="FF" w:themeShade="FF"/>
          <w:sz w:val="20"/>
          <w:szCs w:val="20"/>
        </w:rPr>
        <w:t>,</w:t>
      </w:r>
      <w:r w:rsidRPr="77D68E2D" w:rsidR="5FFB91C7">
        <w:rPr>
          <w:color w:val="000000" w:themeColor="text1" w:themeTint="FF" w:themeShade="FF"/>
          <w:sz w:val="20"/>
          <w:szCs w:val="20"/>
        </w:rPr>
        <w:t xml:space="preserve"> </w:t>
      </w:r>
      <w:r w:rsidRPr="77D68E2D" w:rsidR="00911E30">
        <w:rPr>
          <w:color w:val="000000" w:themeColor="text1" w:themeTint="FF" w:themeShade="FF"/>
          <w:sz w:val="20"/>
          <w:szCs w:val="20"/>
        </w:rPr>
        <w:t>Francisco</w:t>
      </w:r>
      <w:r w:rsidRPr="77D68E2D" w:rsidR="00911E30">
        <w:rPr>
          <w:color w:val="000000" w:themeColor="text1" w:themeTint="FF" w:themeShade="FF"/>
          <w:sz w:val="20"/>
          <w:szCs w:val="20"/>
        </w:rPr>
        <w:t xml:space="preserve"> Leslie López del Castillo. (2024). </w:t>
      </w:r>
      <w:r w:rsidRPr="77D68E2D" w:rsidR="00911E30">
        <w:rPr>
          <w:i w:val="1"/>
          <w:iCs w:val="1"/>
          <w:color w:val="000000" w:themeColor="text1" w:themeTint="FF" w:themeShade="FF"/>
          <w:sz w:val="20"/>
          <w:szCs w:val="20"/>
        </w:rPr>
        <w:t>Inteligencia artificial generativa: determinismo tecnológico o artefacto construido socialmente.</w:t>
      </w:r>
    </w:p>
    <w:p w:rsidR="00BC742A" w:rsidP="003E0884" w:rsidRDefault="00BC742A" w14:paraId="07D4A8D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Pr="003E0884" w:rsidR="0077621E" w:rsidP="003E0884" w:rsidRDefault="0077621E" w14:paraId="3D2B7C6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Pr="003E0884" w:rsidR="00FF258C" w:rsidP="003E0884" w:rsidRDefault="00D376E1" w14:paraId="000000B0" w14:textId="331A270F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>CONTROL DEL DOCUMENTO</w:t>
      </w:r>
    </w:p>
    <w:p w:rsidRPr="003E0884" w:rsidR="00FF258C" w:rsidP="003E0884" w:rsidRDefault="00FF258C" w14:paraId="000000B1" w14:textId="77777777">
      <w:pPr>
        <w:pStyle w:val="Normal0"/>
        <w:jc w:val="both"/>
        <w:rPr>
          <w:b/>
          <w:sz w:val="20"/>
          <w:szCs w:val="20"/>
        </w:rPr>
      </w:pPr>
    </w:p>
    <w:tbl>
      <w:tblPr>
        <w:tblStyle w:val="afd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Pr="003E0884" w:rsidR="00FF258C" w:rsidTr="00C45A3B" w14:paraId="27B3F990" w14:textId="77777777"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:rsidRPr="003E0884" w:rsidR="00FF258C" w:rsidP="003E0884" w:rsidRDefault="00FF258C" w14:paraId="000000B2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Pr="003E0884" w:rsidR="00FF258C" w:rsidP="003E0884" w:rsidRDefault="00D376E1" w14:paraId="000000B3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vAlign w:val="center"/>
          </w:tcPr>
          <w:p w:rsidRPr="003E0884" w:rsidR="00FF258C" w:rsidP="003E0884" w:rsidRDefault="00D376E1" w14:paraId="000000B4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Cargo</w:t>
            </w:r>
          </w:p>
        </w:tc>
        <w:tc>
          <w:tcPr>
            <w:tcW w:w="3257" w:type="dxa"/>
            <w:vAlign w:val="center"/>
          </w:tcPr>
          <w:p w:rsidRPr="003E0884" w:rsidR="00FF258C" w:rsidP="003E0884" w:rsidRDefault="00D376E1" w14:paraId="000000B6" w14:textId="096342C5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Dependencia</w:t>
            </w:r>
          </w:p>
        </w:tc>
        <w:tc>
          <w:tcPr>
            <w:tcW w:w="1888" w:type="dxa"/>
            <w:vAlign w:val="center"/>
          </w:tcPr>
          <w:p w:rsidRPr="003E0884" w:rsidR="00FF258C" w:rsidP="003E0884" w:rsidRDefault="00D376E1" w14:paraId="000000B7" w14:textId="77777777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Fecha</w:t>
            </w:r>
          </w:p>
        </w:tc>
      </w:tr>
      <w:tr w:rsidRPr="003E0884" w:rsidR="00B02BFA" w14:paraId="2FF467CA" w14:textId="77777777">
        <w:trPr>
          <w:trHeight w:val="340"/>
        </w:trPr>
        <w:tc>
          <w:tcPr>
            <w:tcW w:w="1272" w:type="dxa"/>
          </w:tcPr>
          <w:p w:rsidRPr="003E0884" w:rsidR="00B02BFA" w:rsidP="00B02BFA" w:rsidRDefault="00B02BFA" w14:paraId="000000B8" w14:textId="5F1C898D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Autor</w:t>
            </w:r>
          </w:p>
        </w:tc>
        <w:tc>
          <w:tcPr>
            <w:tcW w:w="1991" w:type="dxa"/>
          </w:tcPr>
          <w:p w:rsidRPr="003E0884" w:rsidR="00B02BFA" w:rsidP="00B02BFA" w:rsidRDefault="00B02BFA" w14:paraId="000000B9" w14:textId="0B459D28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00DA455A">
              <w:rPr>
                <w:b w:val="0"/>
                <w:bCs/>
                <w:sz w:val="20"/>
                <w:szCs w:val="20"/>
              </w:rPr>
              <w:t>Javier</w:t>
            </w:r>
            <w:r w:rsidR="00512AE9">
              <w:rPr>
                <w:b w:val="0"/>
                <w:bCs/>
                <w:sz w:val="20"/>
                <w:szCs w:val="20"/>
              </w:rPr>
              <w:t xml:space="preserve"> Eduardo</w:t>
            </w:r>
            <w:r w:rsidRPr="00DA455A">
              <w:rPr>
                <w:b w:val="0"/>
                <w:bCs/>
                <w:sz w:val="20"/>
                <w:szCs w:val="20"/>
              </w:rPr>
              <w:t xml:space="preserve"> Díaz</w:t>
            </w:r>
            <w:r w:rsidR="00512AE9">
              <w:rPr>
                <w:b w:val="0"/>
                <w:bCs/>
                <w:sz w:val="20"/>
                <w:szCs w:val="20"/>
              </w:rPr>
              <w:t xml:space="preserve"> Machuca</w:t>
            </w:r>
          </w:p>
        </w:tc>
        <w:tc>
          <w:tcPr>
            <w:tcW w:w="1559" w:type="dxa"/>
          </w:tcPr>
          <w:p w:rsidRPr="003E0884" w:rsidR="00B02BFA" w:rsidP="00B02BFA" w:rsidRDefault="00B02BFA" w14:paraId="000000BA" w14:textId="6FAD74C5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00DA455A">
              <w:rPr>
                <w:b w:val="0"/>
                <w:bCs/>
                <w:sz w:val="20"/>
                <w:szCs w:val="20"/>
              </w:rPr>
              <w:t>Experto temático</w:t>
            </w:r>
          </w:p>
        </w:tc>
        <w:tc>
          <w:tcPr>
            <w:tcW w:w="3257" w:type="dxa"/>
          </w:tcPr>
          <w:p w:rsidRPr="003E0884" w:rsidR="00B02BFA" w:rsidP="00B02BFA" w:rsidRDefault="00B02BFA" w14:paraId="000000BB" w14:textId="6A570635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 w:rsidRPr="003E0884">
              <w:rPr>
                <w:b w:val="0"/>
                <w:bCs/>
                <w:sz w:val="20"/>
                <w:szCs w:val="20"/>
              </w:rPr>
              <w:t>Regional Tolima. Centro de Comercio y Servicios.</w:t>
            </w:r>
          </w:p>
        </w:tc>
        <w:tc>
          <w:tcPr>
            <w:tcW w:w="1888" w:type="dxa"/>
          </w:tcPr>
          <w:p w:rsidRPr="003E0884" w:rsidR="00B02BFA" w:rsidP="00B02BFA" w:rsidRDefault="00512AE9" w14:paraId="000000BC" w14:textId="6C310DC2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Septiembre</w:t>
            </w:r>
            <w:r w:rsidR="00B02BFA">
              <w:rPr>
                <w:b w:val="0"/>
                <w:sz w:val="20"/>
                <w:szCs w:val="20"/>
              </w:rPr>
              <w:t xml:space="preserve"> de 2025</w:t>
            </w:r>
          </w:p>
        </w:tc>
      </w:tr>
    </w:tbl>
    <w:p w:rsidR="00FF258C" w:rsidP="003E0884" w:rsidRDefault="00FF258C" w14:paraId="000000C2" w14:textId="1387197A">
      <w:pPr>
        <w:pStyle w:val="Normal0"/>
        <w:rPr>
          <w:sz w:val="20"/>
          <w:szCs w:val="20"/>
        </w:rPr>
      </w:pPr>
    </w:p>
    <w:p w:rsidR="0077621E" w:rsidP="003E0884" w:rsidRDefault="0077621E" w14:paraId="23F32E2C" w14:textId="77777777">
      <w:pPr>
        <w:pStyle w:val="Normal0"/>
        <w:rPr>
          <w:sz w:val="20"/>
          <w:szCs w:val="20"/>
        </w:rPr>
      </w:pPr>
    </w:p>
    <w:p w:rsidRPr="003E0884" w:rsidR="0077621E" w:rsidP="003E0884" w:rsidRDefault="0077621E" w14:paraId="66E2329A" w14:textId="77777777">
      <w:pPr>
        <w:pStyle w:val="Normal0"/>
        <w:rPr>
          <w:sz w:val="20"/>
          <w:szCs w:val="20"/>
        </w:rPr>
      </w:pPr>
    </w:p>
    <w:p w:rsidRPr="003E0884" w:rsidR="0041757E" w:rsidP="003E0884" w:rsidRDefault="0041757E" w14:paraId="40E90CE6" w14:textId="77777777">
      <w:pPr>
        <w:pStyle w:val="Normal0"/>
        <w:rPr>
          <w:sz w:val="20"/>
          <w:szCs w:val="20"/>
        </w:rPr>
      </w:pPr>
    </w:p>
    <w:p w:rsidRPr="003E0884" w:rsidR="00FF258C" w:rsidP="003E0884" w:rsidRDefault="00D376E1" w14:paraId="000000C5" w14:textId="26BCB43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808080"/>
          <w:sz w:val="20"/>
          <w:szCs w:val="20"/>
        </w:rPr>
      </w:pPr>
      <w:r w:rsidRPr="003E0884">
        <w:rPr>
          <w:b/>
          <w:color w:val="000000"/>
          <w:sz w:val="20"/>
          <w:szCs w:val="20"/>
        </w:rPr>
        <w:t xml:space="preserve">CONTROL DE CAMBIOS </w:t>
      </w:r>
      <w:r w:rsidRPr="003E0884">
        <w:rPr>
          <w:b/>
          <w:color w:val="808080"/>
          <w:sz w:val="20"/>
          <w:szCs w:val="20"/>
        </w:rPr>
        <w:t>(Diligenciar únicamente si realiza ajustes a la Unidad Temática)</w:t>
      </w:r>
    </w:p>
    <w:p w:rsidRPr="003E0884" w:rsidR="00FF258C" w:rsidP="003E0884" w:rsidRDefault="00FF258C" w14:paraId="000000C6" w14:textId="77777777">
      <w:pPr>
        <w:pStyle w:val="Normal0"/>
        <w:rPr>
          <w:sz w:val="20"/>
          <w:szCs w:val="20"/>
        </w:rPr>
      </w:pPr>
    </w:p>
    <w:tbl>
      <w:tblPr>
        <w:tblStyle w:val="afe"/>
        <w:tblW w:w="99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3E0884" w:rsidR="00FF258C" w:rsidTr="00C45A3B" w14:paraId="31F82D5C" w14:textId="77777777">
        <w:tc>
          <w:tcPr>
            <w:tcW w:w="1264" w:type="dxa"/>
            <w:tcBorders>
              <w:top w:val="nil"/>
              <w:left w:val="nil"/>
            </w:tcBorders>
            <w:shd w:val="clear" w:color="auto" w:fill="auto"/>
          </w:tcPr>
          <w:p w:rsidRPr="003E0884" w:rsidR="00FF258C" w:rsidP="003E0884" w:rsidRDefault="00FF258C" w14:paraId="000000C7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</w:tcPr>
          <w:p w:rsidRPr="003E0884" w:rsidR="00FF258C" w:rsidP="003E0884" w:rsidRDefault="00D376E1" w14:paraId="000000C8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</w:tcPr>
          <w:p w:rsidRPr="003E0884" w:rsidR="00FF258C" w:rsidP="003E0884" w:rsidRDefault="00D376E1" w14:paraId="000000C9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:rsidRPr="003E0884" w:rsidR="00FF258C" w:rsidP="003E0884" w:rsidRDefault="00D376E1" w14:paraId="000000CA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</w:tcPr>
          <w:p w:rsidRPr="003E0884" w:rsidR="00FF258C" w:rsidP="003E0884" w:rsidRDefault="00D376E1" w14:paraId="000000CB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</w:tcPr>
          <w:p w:rsidRPr="003E0884" w:rsidR="00FF258C" w:rsidP="003E0884" w:rsidRDefault="00D376E1" w14:paraId="000000CC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Razón del Cambio</w:t>
            </w:r>
          </w:p>
        </w:tc>
      </w:tr>
      <w:tr w:rsidRPr="003E0884" w:rsidR="005C0763" w14:paraId="5565E3ED" w14:textId="77777777">
        <w:tc>
          <w:tcPr>
            <w:tcW w:w="1264" w:type="dxa"/>
          </w:tcPr>
          <w:p w:rsidRPr="003E0884" w:rsidR="005C0763" w:rsidP="003E0884" w:rsidRDefault="005C0763" w14:paraId="000000CD" w14:textId="77777777">
            <w:pPr>
              <w:pStyle w:val="Normal0"/>
              <w:spacing w:line="276" w:lineRule="auto"/>
              <w:jc w:val="both"/>
              <w:rPr>
                <w:sz w:val="20"/>
                <w:szCs w:val="20"/>
              </w:rPr>
            </w:pPr>
            <w:r w:rsidRPr="003E0884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</w:tcPr>
          <w:p w:rsidRPr="003E0884" w:rsidR="005C0763" w:rsidP="003E0884" w:rsidRDefault="0079400C" w14:paraId="000000CE" w14:textId="36E877AD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Erika Fernanda Mejía Pinzón </w:t>
            </w:r>
          </w:p>
        </w:tc>
        <w:tc>
          <w:tcPr>
            <w:tcW w:w="1701" w:type="dxa"/>
          </w:tcPr>
          <w:p w:rsidRPr="003E0884" w:rsidR="005C0763" w:rsidP="003E0884" w:rsidRDefault="0079400C" w14:paraId="000000CF" w14:textId="0A4A863A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Evaluadora para contenidos inclusivos y accesibles</w:t>
            </w:r>
          </w:p>
        </w:tc>
        <w:tc>
          <w:tcPr>
            <w:tcW w:w="1843" w:type="dxa"/>
          </w:tcPr>
          <w:p w:rsidRPr="003E0884" w:rsidR="005C0763" w:rsidP="003E0884" w:rsidRDefault="0079400C" w14:paraId="000000D0" w14:textId="1D2D9B02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Centro Agroturístico – Regional Santander</w:t>
            </w:r>
          </w:p>
        </w:tc>
        <w:tc>
          <w:tcPr>
            <w:tcW w:w="1044" w:type="dxa"/>
          </w:tcPr>
          <w:p w:rsidRPr="003E0884" w:rsidR="005C0763" w:rsidP="003E0884" w:rsidRDefault="0079400C" w14:paraId="000000D1" w14:textId="63C6E9BF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Septiembre 2025</w:t>
            </w:r>
          </w:p>
        </w:tc>
        <w:tc>
          <w:tcPr>
            <w:tcW w:w="1977" w:type="dxa"/>
          </w:tcPr>
          <w:p w:rsidRPr="003E0884" w:rsidR="005C0763" w:rsidP="003E0884" w:rsidRDefault="0079400C" w14:paraId="000000D2" w14:textId="17BD27E3">
            <w:pPr>
              <w:pStyle w:val="Normal0"/>
              <w:spacing w:line="276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Adecuación instruccional</w:t>
            </w:r>
          </w:p>
        </w:tc>
      </w:tr>
    </w:tbl>
    <w:p w:rsidRPr="003E0884" w:rsidR="00FF258C" w:rsidP="003E0884" w:rsidRDefault="00FF258C" w14:paraId="000000D5" w14:textId="62ABB642">
      <w:pPr>
        <w:pStyle w:val="Normal0"/>
        <w:rPr>
          <w:sz w:val="20"/>
          <w:szCs w:val="20"/>
        </w:rPr>
      </w:pPr>
    </w:p>
    <w:sectPr w:rsidRPr="003E0884" w:rsidR="00FF258C">
      <w:headerReference w:type="default" r:id="rId23"/>
      <w:footerReference w:type="default" r:id="rId24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EFMP" w:author="Erika Fernanda Mejía Pinzón" w:date="2025-09-25T09:44:00Z" w:id="3">
    <w:p w:rsidR="00C65554" w:rsidRDefault="00C65554" w14:paraId="51DD50B2" w14:textId="39F22348">
      <w:pPr>
        <w:pStyle w:val="Textocomentario"/>
      </w:pPr>
      <w:r>
        <w:rPr>
          <w:rStyle w:val="Refdecomentario"/>
        </w:rPr>
        <w:annotationRef/>
      </w:r>
      <w:r>
        <w:t xml:space="preserve">Los </w:t>
      </w:r>
      <w:r>
        <w:rPr>
          <w:rStyle w:val="nfasis"/>
        </w:rPr>
        <w:t>prompts</w:t>
      </w:r>
      <w:r>
        <w:t xml:space="preserve"> son instrucciones clave que guían a los modelos de lenguaje para generar respuestas precisas y relevantes. Su efectividad depende de principios como claridad, contexto, directividad, flexibilidad y simplicidad. Incluir ejemplos dentro del </w:t>
      </w:r>
      <w:r>
        <w:rPr>
          <w:rStyle w:val="nfasis"/>
        </w:rPr>
        <w:t>prompt</w:t>
      </w:r>
      <w:r>
        <w:t xml:space="preserve"> ayuda a orientar al modelo hacia el estilo o formato deseado. Aplicar estos principios permite obtener resultados más coherentes, útiles y creativos en diversas tareas.</w:t>
      </w:r>
    </w:p>
  </w:comment>
  <w:comment w:initials="EFMP" w:author="Erika Fernanda Mejía Pinzón" w:date="2025-09-25T09:56:00Z" w:id="4">
    <w:p w:rsidR="003151F7" w:rsidRDefault="003151F7" w14:paraId="37C617F3" w14:textId="168B28BA">
      <w:pPr>
        <w:pStyle w:val="Textocomentario"/>
      </w:pPr>
      <w:r>
        <w:rPr>
          <w:rStyle w:val="Refdecomentario"/>
        </w:rPr>
        <w:annotationRef/>
      </w:r>
      <w:r>
        <w:t xml:space="preserve">Los </w:t>
      </w:r>
      <w:r>
        <w:rPr>
          <w:rStyle w:val="nfasis"/>
        </w:rPr>
        <w:t>prompts</w:t>
      </w:r>
      <w:r>
        <w:t xml:space="preserve"> se clasifican según su finalidad: </w:t>
      </w:r>
      <w:r>
        <w:rPr>
          <w:rStyle w:val="Textoennegrita"/>
        </w:rPr>
        <w:t>informativos</w:t>
      </w:r>
      <w:r>
        <w:t xml:space="preserve">, para obtener datos precisos; </w:t>
      </w:r>
      <w:r>
        <w:rPr>
          <w:rStyle w:val="Textoennegrita"/>
        </w:rPr>
        <w:t>creativos</w:t>
      </w:r>
      <w:r>
        <w:t xml:space="preserve">, para generar ideas o narrativas originales; </w:t>
      </w:r>
      <w:r>
        <w:rPr>
          <w:rStyle w:val="Textoennegrita"/>
        </w:rPr>
        <w:t>analíticos</w:t>
      </w:r>
      <w:r>
        <w:t xml:space="preserve">, para evaluar y analizar información; y </w:t>
      </w:r>
      <w:r>
        <w:rPr>
          <w:rStyle w:val="Textoennegrita"/>
        </w:rPr>
        <w:t>reflexivos</w:t>
      </w:r>
      <w:r>
        <w:t xml:space="preserve">, para fomentar la reflexión y la expresión de opiniones. Formular </w:t>
      </w:r>
      <w:r>
        <w:rPr>
          <w:rStyle w:val="nfasis"/>
        </w:rPr>
        <w:t>prompts</w:t>
      </w:r>
      <w:r>
        <w:t xml:space="preserve"> efectivos, siguiendo principios como claridad, contexto y directividad, permite obtener respuestas más precisas, coherentes y creativas.</w:t>
      </w:r>
    </w:p>
  </w:comment>
  <w:comment w:initials="EFMP" w:author="Erika Fernanda Mejía Pinzón" w:date="2025-09-25T20:43:00Z" w:id="5">
    <w:p w:rsidR="0063759B" w:rsidRDefault="0063759B" w14:paraId="32985EBA" w14:textId="56D7A3B4">
      <w:pPr>
        <w:pStyle w:val="Textocomentario"/>
      </w:pPr>
      <w:r>
        <w:rPr>
          <w:rStyle w:val="Refdecomentario"/>
        </w:rPr>
        <w:annotationRef/>
      </w:r>
      <w:r>
        <w:t xml:space="preserve">Realizar </w:t>
      </w:r>
      <w:r>
        <w:t xml:space="preserve">un slider horizontal con imágenes de ambientación </w:t>
      </w:r>
    </w:p>
  </w:comment>
  <w:comment w:initials="EFMP" w:author="Erika Fernanda Mejía Pinzón" w:date="2025-09-25T21:08:00Z" w:id="6">
    <w:p w:rsidR="00430C96" w:rsidRDefault="00430C96" w14:paraId="6E69306A" w14:textId="31D8F94E">
      <w:pPr>
        <w:pStyle w:val="Textocomentario"/>
      </w:pPr>
      <w:r>
        <w:rPr>
          <w:rStyle w:val="Refdecomentario"/>
        </w:rPr>
        <w:annotationRef/>
      </w:r>
      <w:r>
        <w:t>Realizar un acordeón</w:t>
      </w:r>
    </w:p>
  </w:comment>
  <w:comment w:initials="EFMP" w:author="Erika Fernanda Mejía Pinzón" w:date="2025-09-25T21:30:00Z" w:id="7">
    <w:p w:rsidR="00015742" w:rsidRDefault="00015742" w14:paraId="708A920F" w14:textId="547334FC">
      <w:pPr>
        <w:pStyle w:val="Textocomentario"/>
      </w:pPr>
      <w:r>
        <w:rPr>
          <w:rStyle w:val="Refdecomentario"/>
        </w:rPr>
        <w:annotationRef/>
      </w:r>
      <w:r>
        <w:t xml:space="preserve">El cuadro compara situaciones donde los </w:t>
      </w:r>
      <w:r>
        <w:rPr>
          <w:rStyle w:val="nfasis"/>
        </w:rPr>
        <w:t>prompts</w:t>
      </w:r>
      <w:r>
        <w:t xml:space="preserve"> efectivos generan aprendizaje, investigación y creatividad, frente a casos no efectivos que provocan confusión, frustración y pérdida de calidad en los resultados.</w:t>
      </w:r>
    </w:p>
  </w:comment>
  <w:comment w:initials="EFMP" w:author="Erika Fernanda Mejía Pinzón" w:date="2025-09-25T21:30:00Z" w:id="8">
    <w:p w:rsidR="00015742" w:rsidRDefault="00015742" w14:paraId="26590753" w14:textId="60ADDA0F">
      <w:pPr>
        <w:pStyle w:val="Textocomentario"/>
      </w:pPr>
      <w:r>
        <w:rPr>
          <w:rStyle w:val="Refdecomentario"/>
        </w:rPr>
        <w:annotationRef/>
      </w:r>
      <w:r>
        <w:t>El cuadro muestra cómo la inteligencia artificial está presente en la vida cotidiana a través de la navegación, las recomendaciones, los asistentes virtuales, la educación personalizada, la salud y la domótica, facilitando tareas y mejorando la experiencia diaria.</w:t>
      </w:r>
    </w:p>
  </w:comment>
  <w:comment w:initials="EFMP" w:author="Erika Fernanda Mejía Pinzón" w:date="2025-09-26T08:34:00Z" w:id="9">
    <w:p w:rsidR="00231CFD" w:rsidRDefault="00231CFD" w14:paraId="6A88DECF" w14:textId="2C3D850A">
      <w:pPr>
        <w:pStyle w:val="Textocomentario"/>
      </w:pPr>
      <w:r>
        <w:rPr>
          <w:rStyle w:val="Refdecomentario"/>
        </w:rPr>
        <w:annotationRef/>
      </w:r>
      <w:r>
        <w:t xml:space="preserve">Muestra un diagrama jerárquico sobre la </w:t>
      </w:r>
      <w:r>
        <w:rPr>
          <w:rStyle w:val="Textoennegrita"/>
        </w:rPr>
        <w:t>Inteligencia Artificial generativa y predictiva</w:t>
      </w:r>
      <w:r>
        <w:t xml:space="preserve">, dividido en tres áreas principales: los </w:t>
      </w:r>
      <w:r>
        <w:rPr>
          <w:rStyle w:val="nfasis"/>
        </w:rPr>
        <w:t>prompts</w:t>
      </w:r>
      <w:r>
        <w:t xml:space="preserve"> y sus características (tipos, técnicas de mejora, efectivos y no efectivos), la inteligencia artificial predictiva (tipos y criterios de aplicación) y la inteligencia artificial generativa (tipos y aplicaciones).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DD50B2" w15:done="0"/>
  <w15:commentEx w15:paraId="37C617F3" w15:done="0"/>
  <w15:commentEx w15:paraId="32985EBA" w15:done="0"/>
  <w15:commentEx w15:paraId="6E69306A" w15:done="0"/>
  <w15:commentEx w15:paraId="708A920F" w15:done="0"/>
  <w15:commentEx w15:paraId="26590753" w15:done="0"/>
  <w15:commentEx w15:paraId="6A88DE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F8D78" w16cex:dateUtc="2025-09-25T14:44:00Z"/>
  <w16cex:commentExtensible w16cex:durableId="2C7F903D" w16cex:dateUtc="2025-09-25T14:56:00Z"/>
  <w16cex:commentExtensible w16cex:durableId="2C8027E0" w16cex:dateUtc="2025-09-26T01:43:00Z"/>
  <w16cex:commentExtensible w16cex:durableId="2C802DDF" w16cex:dateUtc="2025-09-26T02:08:00Z"/>
  <w16cex:commentExtensible w16cex:durableId="2C8032F9" w16cex:dateUtc="2025-09-26T02:30:00Z"/>
  <w16cex:commentExtensible w16cex:durableId="2C803303" w16cex:dateUtc="2025-09-26T02:30:00Z"/>
  <w16cex:commentExtensible w16cex:durableId="2C80CE8E" w16cex:dateUtc="2025-09-26T1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DD50B2" w16cid:durableId="2C7F8D78"/>
  <w16cid:commentId w16cid:paraId="37C617F3" w16cid:durableId="2C7F903D"/>
  <w16cid:commentId w16cid:paraId="32985EBA" w16cid:durableId="2C8027E0"/>
  <w16cid:commentId w16cid:paraId="6E69306A" w16cid:durableId="2C802DDF"/>
  <w16cid:commentId w16cid:paraId="708A920F" w16cid:durableId="2C8032F9"/>
  <w16cid:commentId w16cid:paraId="26590753" w16cid:durableId="2C803303"/>
  <w16cid:commentId w16cid:paraId="6A88DECF" w16cid:durableId="2C80CE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5AC" w:rsidRDefault="007745AC" w14:paraId="512267E5" w14:textId="77777777">
      <w:pPr>
        <w:spacing w:line="240" w:lineRule="auto"/>
      </w:pPr>
      <w:r>
        <w:separator/>
      </w:r>
    </w:p>
  </w:endnote>
  <w:endnote w:type="continuationSeparator" w:id="0">
    <w:p w:rsidR="007745AC" w:rsidRDefault="007745AC" w14:paraId="6CD7772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0884" w:rsidRDefault="003E0884" w14:paraId="000000DA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3E0884" w:rsidRDefault="003E0884" w14:paraId="000000DB" w14:textId="77777777">
    <w:pPr>
      <w:pStyle w:val="Normal0"/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3E0884" w:rsidRDefault="003E0884" w14:paraId="000000DC" w14:textId="77777777">
    <w:pPr>
      <w:pStyle w:val="Normal0"/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3E0884" w:rsidRDefault="003E0884" w14:paraId="000000DD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3E0884" w:rsidRDefault="003E0884" w14:paraId="000000DE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5AC" w:rsidRDefault="007745AC" w14:paraId="100ECFB2" w14:textId="77777777">
      <w:pPr>
        <w:spacing w:line="240" w:lineRule="auto"/>
      </w:pPr>
      <w:r>
        <w:separator/>
      </w:r>
    </w:p>
  </w:footnote>
  <w:footnote w:type="continuationSeparator" w:id="0">
    <w:p w:rsidR="007745AC" w:rsidRDefault="007745AC" w14:paraId="4DA8EB84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E0884" w:rsidP="00C45A3B" w:rsidRDefault="003E0884" w14:paraId="000000D8" w14:textId="015D0F86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6A292BDE" wp14:editId="4884D996">
          <wp:extent cx="594305" cy="588645"/>
          <wp:effectExtent l="0" t="0" r="0" b="1905"/>
          <wp:docPr id="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05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3E0884" w:rsidRDefault="003E0884" w14:paraId="000000D9" w14:textId="7777777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39A"/>
    <w:multiLevelType w:val="multilevel"/>
    <w:tmpl w:val="9D84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195FB0"/>
    <w:multiLevelType w:val="multilevel"/>
    <w:tmpl w:val="70AC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6E31C6"/>
    <w:multiLevelType w:val="multilevel"/>
    <w:tmpl w:val="5F9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940BD1"/>
    <w:multiLevelType w:val="multilevel"/>
    <w:tmpl w:val="E10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24E4D18"/>
    <w:multiLevelType w:val="multilevel"/>
    <w:tmpl w:val="C8D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BE065DB"/>
    <w:multiLevelType w:val="multilevel"/>
    <w:tmpl w:val="8174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9A45EB"/>
    <w:multiLevelType w:val="multilevel"/>
    <w:tmpl w:val="0054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44F502A"/>
    <w:multiLevelType w:val="multilevel"/>
    <w:tmpl w:val="61A8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4B92602"/>
    <w:multiLevelType w:val="multilevel"/>
    <w:tmpl w:val="A36E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6172E2A"/>
    <w:multiLevelType w:val="multilevel"/>
    <w:tmpl w:val="7CB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9D2C66"/>
    <w:multiLevelType w:val="multilevel"/>
    <w:tmpl w:val="23D6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6AF6E50"/>
    <w:multiLevelType w:val="multilevel"/>
    <w:tmpl w:val="A88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8595034"/>
    <w:multiLevelType w:val="multilevel"/>
    <w:tmpl w:val="3F2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BFF446F"/>
    <w:multiLevelType w:val="multilevel"/>
    <w:tmpl w:val="42A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E07331B"/>
    <w:multiLevelType w:val="multilevel"/>
    <w:tmpl w:val="BAB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263595C"/>
    <w:multiLevelType w:val="multilevel"/>
    <w:tmpl w:val="E32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7EE077E"/>
    <w:multiLevelType w:val="multilevel"/>
    <w:tmpl w:val="2B7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17D0445"/>
    <w:multiLevelType w:val="multilevel"/>
    <w:tmpl w:val="4C108C4A"/>
    <w:lvl w:ilvl="0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10028"/>
    <w:multiLevelType w:val="hybridMultilevel"/>
    <w:tmpl w:val="AA2E366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67C05"/>
    <w:multiLevelType w:val="multilevel"/>
    <w:tmpl w:val="24CC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B4A40E9"/>
    <w:multiLevelType w:val="multilevel"/>
    <w:tmpl w:val="CCDC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D616CBE"/>
    <w:multiLevelType w:val="multilevel"/>
    <w:tmpl w:val="24DC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34D0ED9"/>
    <w:multiLevelType w:val="multilevel"/>
    <w:tmpl w:val="8FBE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7276D0E"/>
    <w:multiLevelType w:val="multilevel"/>
    <w:tmpl w:val="07C2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21"/>
  </w:num>
  <w:num w:numId="8">
    <w:abstractNumId w:val="16"/>
  </w:num>
  <w:num w:numId="9">
    <w:abstractNumId w:val="4"/>
  </w:num>
  <w:num w:numId="10">
    <w:abstractNumId w:val="12"/>
  </w:num>
  <w:num w:numId="11">
    <w:abstractNumId w:val="6"/>
  </w:num>
  <w:num w:numId="12">
    <w:abstractNumId w:val="15"/>
  </w:num>
  <w:num w:numId="13">
    <w:abstractNumId w:val="2"/>
  </w:num>
  <w:num w:numId="14">
    <w:abstractNumId w:val="0"/>
  </w:num>
  <w:num w:numId="15">
    <w:abstractNumId w:val="14"/>
  </w:num>
  <w:num w:numId="16">
    <w:abstractNumId w:val="23"/>
  </w:num>
  <w:num w:numId="17">
    <w:abstractNumId w:val="9"/>
  </w:num>
  <w:num w:numId="18">
    <w:abstractNumId w:val="19"/>
  </w:num>
  <w:num w:numId="19">
    <w:abstractNumId w:val="1"/>
  </w:num>
  <w:num w:numId="20">
    <w:abstractNumId w:val="20"/>
  </w:num>
  <w:num w:numId="21">
    <w:abstractNumId w:val="11"/>
  </w:num>
  <w:num w:numId="22">
    <w:abstractNumId w:val="13"/>
  </w:num>
  <w:num w:numId="23">
    <w:abstractNumId w:val="5"/>
  </w:num>
  <w:num w:numId="24">
    <w:abstractNumId w:val="22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ka Fernanda Mejía Pinzón">
    <w15:presenceInfo w15:providerId="None" w15:userId="Erika Fernanda Mejía Pinzón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01B87"/>
    <w:rsid w:val="0000291B"/>
    <w:rsid w:val="00003597"/>
    <w:rsid w:val="00011F29"/>
    <w:rsid w:val="00015742"/>
    <w:rsid w:val="0002085D"/>
    <w:rsid w:val="00023390"/>
    <w:rsid w:val="000244B9"/>
    <w:rsid w:val="00033308"/>
    <w:rsid w:val="00037C98"/>
    <w:rsid w:val="00042F83"/>
    <w:rsid w:val="000526B2"/>
    <w:rsid w:val="00052F14"/>
    <w:rsid w:val="00054B9F"/>
    <w:rsid w:val="00061B7C"/>
    <w:rsid w:val="0006211A"/>
    <w:rsid w:val="00064130"/>
    <w:rsid w:val="00070144"/>
    <w:rsid w:val="00077A47"/>
    <w:rsid w:val="00084480"/>
    <w:rsid w:val="000915CE"/>
    <w:rsid w:val="00096FA2"/>
    <w:rsid w:val="000A5318"/>
    <w:rsid w:val="000A6EE0"/>
    <w:rsid w:val="000B468A"/>
    <w:rsid w:val="000B6B24"/>
    <w:rsid w:val="000D1607"/>
    <w:rsid w:val="000E0CE1"/>
    <w:rsid w:val="000E31FA"/>
    <w:rsid w:val="000E6F5A"/>
    <w:rsid w:val="000F189D"/>
    <w:rsid w:val="000F3F23"/>
    <w:rsid w:val="00101E5D"/>
    <w:rsid w:val="001046A2"/>
    <w:rsid w:val="001059EA"/>
    <w:rsid w:val="00111E90"/>
    <w:rsid w:val="00116898"/>
    <w:rsid w:val="0016093E"/>
    <w:rsid w:val="00160AF5"/>
    <w:rsid w:val="00161F50"/>
    <w:rsid w:val="001725F9"/>
    <w:rsid w:val="001741B3"/>
    <w:rsid w:val="00177792"/>
    <w:rsid w:val="00177B62"/>
    <w:rsid w:val="001908E6"/>
    <w:rsid w:val="001A5EED"/>
    <w:rsid w:val="001A7C1D"/>
    <w:rsid w:val="001A7F6B"/>
    <w:rsid w:val="001B238C"/>
    <w:rsid w:val="001B3CB7"/>
    <w:rsid w:val="001B569F"/>
    <w:rsid w:val="001B6AD5"/>
    <w:rsid w:val="001B7E7E"/>
    <w:rsid w:val="001C0380"/>
    <w:rsid w:val="001C09D8"/>
    <w:rsid w:val="001C1C17"/>
    <w:rsid w:val="001D1360"/>
    <w:rsid w:val="001D18BE"/>
    <w:rsid w:val="001D685E"/>
    <w:rsid w:val="001E0B36"/>
    <w:rsid w:val="001E6592"/>
    <w:rsid w:val="001E7AE5"/>
    <w:rsid w:val="00200C1A"/>
    <w:rsid w:val="00201F25"/>
    <w:rsid w:val="00204DCD"/>
    <w:rsid w:val="00217A61"/>
    <w:rsid w:val="0022061F"/>
    <w:rsid w:val="002241F8"/>
    <w:rsid w:val="00231CFD"/>
    <w:rsid w:val="00235D57"/>
    <w:rsid w:val="002368F7"/>
    <w:rsid w:val="00240981"/>
    <w:rsid w:val="00254C60"/>
    <w:rsid w:val="00270929"/>
    <w:rsid w:val="00272A62"/>
    <w:rsid w:val="00275915"/>
    <w:rsid w:val="00276DEE"/>
    <w:rsid w:val="00276F24"/>
    <w:rsid w:val="0028298B"/>
    <w:rsid w:val="00291478"/>
    <w:rsid w:val="00294B86"/>
    <w:rsid w:val="002956F2"/>
    <w:rsid w:val="002A14B2"/>
    <w:rsid w:val="002A5E47"/>
    <w:rsid w:val="002B0065"/>
    <w:rsid w:val="002B1CE1"/>
    <w:rsid w:val="002B2FA3"/>
    <w:rsid w:val="002B2FEE"/>
    <w:rsid w:val="002B4C89"/>
    <w:rsid w:val="002BE4A7"/>
    <w:rsid w:val="002C1F7A"/>
    <w:rsid w:val="002D4B3A"/>
    <w:rsid w:val="002D67CE"/>
    <w:rsid w:val="002D7561"/>
    <w:rsid w:val="002E2479"/>
    <w:rsid w:val="002E30E8"/>
    <w:rsid w:val="002E4074"/>
    <w:rsid w:val="002E65B9"/>
    <w:rsid w:val="002E7E19"/>
    <w:rsid w:val="00300EA1"/>
    <w:rsid w:val="00311940"/>
    <w:rsid w:val="00314C04"/>
    <w:rsid w:val="003151F7"/>
    <w:rsid w:val="00325A56"/>
    <w:rsid w:val="00330021"/>
    <w:rsid w:val="003307F7"/>
    <w:rsid w:val="00330A93"/>
    <w:rsid w:val="00334378"/>
    <w:rsid w:val="00340272"/>
    <w:rsid w:val="00340CC0"/>
    <w:rsid w:val="00345B63"/>
    <w:rsid w:val="003501F7"/>
    <w:rsid w:val="00351A8C"/>
    <w:rsid w:val="003559FB"/>
    <w:rsid w:val="00363535"/>
    <w:rsid w:val="003650CC"/>
    <w:rsid w:val="00366E12"/>
    <w:rsid w:val="00366E22"/>
    <w:rsid w:val="00367E58"/>
    <w:rsid w:val="00370204"/>
    <w:rsid w:val="00370BD2"/>
    <w:rsid w:val="00384D0A"/>
    <w:rsid w:val="003A357A"/>
    <w:rsid w:val="003A5691"/>
    <w:rsid w:val="003A72DC"/>
    <w:rsid w:val="003B06BD"/>
    <w:rsid w:val="003B1659"/>
    <w:rsid w:val="003B3970"/>
    <w:rsid w:val="003C7E9B"/>
    <w:rsid w:val="003E0884"/>
    <w:rsid w:val="003E0D5E"/>
    <w:rsid w:val="003E39CA"/>
    <w:rsid w:val="003F0755"/>
    <w:rsid w:val="003F367A"/>
    <w:rsid w:val="003F3C61"/>
    <w:rsid w:val="003F6EB6"/>
    <w:rsid w:val="004077BB"/>
    <w:rsid w:val="004111CD"/>
    <w:rsid w:val="00413F8E"/>
    <w:rsid w:val="0041757E"/>
    <w:rsid w:val="00424888"/>
    <w:rsid w:val="00424C4B"/>
    <w:rsid w:val="00430C96"/>
    <w:rsid w:val="00432914"/>
    <w:rsid w:val="00437C33"/>
    <w:rsid w:val="00445EED"/>
    <w:rsid w:val="0045064F"/>
    <w:rsid w:val="00455BED"/>
    <w:rsid w:val="00457707"/>
    <w:rsid w:val="00461AFD"/>
    <w:rsid w:val="0046690A"/>
    <w:rsid w:val="00472C8F"/>
    <w:rsid w:val="004767D2"/>
    <w:rsid w:val="00477FF2"/>
    <w:rsid w:val="00484DD2"/>
    <w:rsid w:val="004859CD"/>
    <w:rsid w:val="00486B6D"/>
    <w:rsid w:val="00490DFD"/>
    <w:rsid w:val="004927B0"/>
    <w:rsid w:val="00495A8B"/>
    <w:rsid w:val="004A7839"/>
    <w:rsid w:val="004B73A7"/>
    <w:rsid w:val="004C4233"/>
    <w:rsid w:val="004C4B91"/>
    <w:rsid w:val="004D3F1F"/>
    <w:rsid w:val="004D4605"/>
    <w:rsid w:val="004E56BB"/>
    <w:rsid w:val="004F5838"/>
    <w:rsid w:val="0050379E"/>
    <w:rsid w:val="00512AE9"/>
    <w:rsid w:val="00512D26"/>
    <w:rsid w:val="00515586"/>
    <w:rsid w:val="00521F07"/>
    <w:rsid w:val="00523AEA"/>
    <w:rsid w:val="00523D3A"/>
    <w:rsid w:val="00524EC6"/>
    <w:rsid w:val="00531CD4"/>
    <w:rsid w:val="00536BB4"/>
    <w:rsid w:val="00537970"/>
    <w:rsid w:val="00543BDB"/>
    <w:rsid w:val="00543FD2"/>
    <w:rsid w:val="00544FEC"/>
    <w:rsid w:val="00552F83"/>
    <w:rsid w:val="0055678F"/>
    <w:rsid w:val="005579F6"/>
    <w:rsid w:val="00562285"/>
    <w:rsid w:val="005633D5"/>
    <w:rsid w:val="00563E77"/>
    <w:rsid w:val="0056442B"/>
    <w:rsid w:val="005666B6"/>
    <w:rsid w:val="00573E71"/>
    <w:rsid w:val="00585443"/>
    <w:rsid w:val="005857C7"/>
    <w:rsid w:val="005861BC"/>
    <w:rsid w:val="00587C1C"/>
    <w:rsid w:val="0059528D"/>
    <w:rsid w:val="0059597B"/>
    <w:rsid w:val="005A2275"/>
    <w:rsid w:val="005A72B1"/>
    <w:rsid w:val="005B3E9F"/>
    <w:rsid w:val="005C0763"/>
    <w:rsid w:val="005D1DA5"/>
    <w:rsid w:val="005D6C49"/>
    <w:rsid w:val="005D70A9"/>
    <w:rsid w:val="005F07D5"/>
    <w:rsid w:val="005F654E"/>
    <w:rsid w:val="00604C5F"/>
    <w:rsid w:val="00605836"/>
    <w:rsid w:val="00605EEB"/>
    <w:rsid w:val="00616580"/>
    <w:rsid w:val="00617032"/>
    <w:rsid w:val="00621D58"/>
    <w:rsid w:val="00627824"/>
    <w:rsid w:val="006303DC"/>
    <w:rsid w:val="0063759B"/>
    <w:rsid w:val="006467B1"/>
    <w:rsid w:val="006569E2"/>
    <w:rsid w:val="0067262D"/>
    <w:rsid w:val="00672EB3"/>
    <w:rsid w:val="00681248"/>
    <w:rsid w:val="00684C8C"/>
    <w:rsid w:val="0069261F"/>
    <w:rsid w:val="00697228"/>
    <w:rsid w:val="006B21E7"/>
    <w:rsid w:val="006B2F0D"/>
    <w:rsid w:val="006B489A"/>
    <w:rsid w:val="006B621B"/>
    <w:rsid w:val="006D5ACB"/>
    <w:rsid w:val="006D6C92"/>
    <w:rsid w:val="006F1C8A"/>
    <w:rsid w:val="0070288D"/>
    <w:rsid w:val="00703142"/>
    <w:rsid w:val="00705B01"/>
    <w:rsid w:val="0070734D"/>
    <w:rsid w:val="00710590"/>
    <w:rsid w:val="00710C77"/>
    <w:rsid w:val="0071129D"/>
    <w:rsid w:val="0071697E"/>
    <w:rsid w:val="007248D4"/>
    <w:rsid w:val="0072587C"/>
    <w:rsid w:val="00732C99"/>
    <w:rsid w:val="00737BE4"/>
    <w:rsid w:val="00742120"/>
    <w:rsid w:val="007437D2"/>
    <w:rsid w:val="00757A37"/>
    <w:rsid w:val="007650C3"/>
    <w:rsid w:val="007745AC"/>
    <w:rsid w:val="0077621E"/>
    <w:rsid w:val="00776DFE"/>
    <w:rsid w:val="007806C3"/>
    <w:rsid w:val="00785A6D"/>
    <w:rsid w:val="0079400C"/>
    <w:rsid w:val="007973F6"/>
    <w:rsid w:val="00797D33"/>
    <w:rsid w:val="007A6B7C"/>
    <w:rsid w:val="007A709A"/>
    <w:rsid w:val="007B196C"/>
    <w:rsid w:val="007C0121"/>
    <w:rsid w:val="007C1261"/>
    <w:rsid w:val="007C1718"/>
    <w:rsid w:val="007C4C79"/>
    <w:rsid w:val="007E53C4"/>
    <w:rsid w:val="007E690D"/>
    <w:rsid w:val="007E73EF"/>
    <w:rsid w:val="007F697A"/>
    <w:rsid w:val="00801C5D"/>
    <w:rsid w:val="008027A7"/>
    <w:rsid w:val="00813ACF"/>
    <w:rsid w:val="0081760E"/>
    <w:rsid w:val="00823635"/>
    <w:rsid w:val="00824754"/>
    <w:rsid w:val="00824F82"/>
    <w:rsid w:val="008336AC"/>
    <w:rsid w:val="00834A5B"/>
    <w:rsid w:val="008522D2"/>
    <w:rsid w:val="00863D5C"/>
    <w:rsid w:val="00880FAF"/>
    <w:rsid w:val="0088168C"/>
    <w:rsid w:val="0089159A"/>
    <w:rsid w:val="00893271"/>
    <w:rsid w:val="008A1F25"/>
    <w:rsid w:val="008A3876"/>
    <w:rsid w:val="008A4C4C"/>
    <w:rsid w:val="008A75BE"/>
    <w:rsid w:val="008B2BF8"/>
    <w:rsid w:val="008B5B0F"/>
    <w:rsid w:val="008B64E7"/>
    <w:rsid w:val="008B7A21"/>
    <w:rsid w:val="008C18EB"/>
    <w:rsid w:val="008D038B"/>
    <w:rsid w:val="008D1F14"/>
    <w:rsid w:val="008D4598"/>
    <w:rsid w:val="008D526B"/>
    <w:rsid w:val="008D5B02"/>
    <w:rsid w:val="008D5C08"/>
    <w:rsid w:val="008E268E"/>
    <w:rsid w:val="008E3604"/>
    <w:rsid w:val="008E4401"/>
    <w:rsid w:val="008E5F06"/>
    <w:rsid w:val="009004E1"/>
    <w:rsid w:val="009019A4"/>
    <w:rsid w:val="00902DB1"/>
    <w:rsid w:val="00903FEF"/>
    <w:rsid w:val="00906530"/>
    <w:rsid w:val="00906E0F"/>
    <w:rsid w:val="00911E30"/>
    <w:rsid w:val="00912631"/>
    <w:rsid w:val="009155C9"/>
    <w:rsid w:val="00922D73"/>
    <w:rsid w:val="00923E9F"/>
    <w:rsid w:val="00927773"/>
    <w:rsid w:val="00927FD4"/>
    <w:rsid w:val="0093522A"/>
    <w:rsid w:val="0093618C"/>
    <w:rsid w:val="009452BE"/>
    <w:rsid w:val="0094536C"/>
    <w:rsid w:val="00946F39"/>
    <w:rsid w:val="00951A02"/>
    <w:rsid w:val="00953580"/>
    <w:rsid w:val="00956C7A"/>
    <w:rsid w:val="00967F6A"/>
    <w:rsid w:val="009719E0"/>
    <w:rsid w:val="0097386B"/>
    <w:rsid w:val="009901DB"/>
    <w:rsid w:val="009A2D1E"/>
    <w:rsid w:val="009A6FF4"/>
    <w:rsid w:val="009C5BD3"/>
    <w:rsid w:val="009C67EE"/>
    <w:rsid w:val="009D5F22"/>
    <w:rsid w:val="009D6854"/>
    <w:rsid w:val="009E7F19"/>
    <w:rsid w:val="00A02D24"/>
    <w:rsid w:val="00A05295"/>
    <w:rsid w:val="00A13EB6"/>
    <w:rsid w:val="00A246A1"/>
    <w:rsid w:val="00A31DB1"/>
    <w:rsid w:val="00A333BD"/>
    <w:rsid w:val="00A34D45"/>
    <w:rsid w:val="00A36E63"/>
    <w:rsid w:val="00A44708"/>
    <w:rsid w:val="00A45C8E"/>
    <w:rsid w:val="00A51020"/>
    <w:rsid w:val="00A5377D"/>
    <w:rsid w:val="00A558B6"/>
    <w:rsid w:val="00A56171"/>
    <w:rsid w:val="00A56F0C"/>
    <w:rsid w:val="00A6084C"/>
    <w:rsid w:val="00A76772"/>
    <w:rsid w:val="00A82B08"/>
    <w:rsid w:val="00A837F0"/>
    <w:rsid w:val="00A86892"/>
    <w:rsid w:val="00A9240A"/>
    <w:rsid w:val="00A94306"/>
    <w:rsid w:val="00A95489"/>
    <w:rsid w:val="00AA0C4C"/>
    <w:rsid w:val="00AA6CFB"/>
    <w:rsid w:val="00AA7119"/>
    <w:rsid w:val="00AA7F8F"/>
    <w:rsid w:val="00AB06C3"/>
    <w:rsid w:val="00AB0C3E"/>
    <w:rsid w:val="00AB3F8B"/>
    <w:rsid w:val="00AB6E16"/>
    <w:rsid w:val="00AC4A8E"/>
    <w:rsid w:val="00AD6753"/>
    <w:rsid w:val="00AE00C0"/>
    <w:rsid w:val="00AE1E45"/>
    <w:rsid w:val="00AE7074"/>
    <w:rsid w:val="00AE77F7"/>
    <w:rsid w:val="00AF1200"/>
    <w:rsid w:val="00AF5964"/>
    <w:rsid w:val="00B02BFA"/>
    <w:rsid w:val="00B05998"/>
    <w:rsid w:val="00B06CCD"/>
    <w:rsid w:val="00B10CE9"/>
    <w:rsid w:val="00B11466"/>
    <w:rsid w:val="00B1217B"/>
    <w:rsid w:val="00B2014E"/>
    <w:rsid w:val="00B32FDA"/>
    <w:rsid w:val="00B37A37"/>
    <w:rsid w:val="00B408DA"/>
    <w:rsid w:val="00B45DD1"/>
    <w:rsid w:val="00B501B6"/>
    <w:rsid w:val="00B56BB1"/>
    <w:rsid w:val="00B67024"/>
    <w:rsid w:val="00B72025"/>
    <w:rsid w:val="00B76082"/>
    <w:rsid w:val="00B76313"/>
    <w:rsid w:val="00B838DD"/>
    <w:rsid w:val="00B90583"/>
    <w:rsid w:val="00B91FBD"/>
    <w:rsid w:val="00B97526"/>
    <w:rsid w:val="00BB1997"/>
    <w:rsid w:val="00BB583B"/>
    <w:rsid w:val="00BB7EC0"/>
    <w:rsid w:val="00BC2651"/>
    <w:rsid w:val="00BC742A"/>
    <w:rsid w:val="00BD1F95"/>
    <w:rsid w:val="00BD3EF9"/>
    <w:rsid w:val="00BD62A2"/>
    <w:rsid w:val="00BE2851"/>
    <w:rsid w:val="00BF1E30"/>
    <w:rsid w:val="00BF5FBF"/>
    <w:rsid w:val="00C04F8C"/>
    <w:rsid w:val="00C22A3A"/>
    <w:rsid w:val="00C22B46"/>
    <w:rsid w:val="00C3044E"/>
    <w:rsid w:val="00C31A37"/>
    <w:rsid w:val="00C34D35"/>
    <w:rsid w:val="00C364B1"/>
    <w:rsid w:val="00C41B25"/>
    <w:rsid w:val="00C42D8E"/>
    <w:rsid w:val="00C45A3B"/>
    <w:rsid w:val="00C519EA"/>
    <w:rsid w:val="00C65554"/>
    <w:rsid w:val="00C661E1"/>
    <w:rsid w:val="00C674E4"/>
    <w:rsid w:val="00C7110B"/>
    <w:rsid w:val="00C72724"/>
    <w:rsid w:val="00C77C18"/>
    <w:rsid w:val="00C84D17"/>
    <w:rsid w:val="00C8580B"/>
    <w:rsid w:val="00C96637"/>
    <w:rsid w:val="00C97430"/>
    <w:rsid w:val="00CA028C"/>
    <w:rsid w:val="00CA2BD8"/>
    <w:rsid w:val="00CA41AD"/>
    <w:rsid w:val="00CA6B0E"/>
    <w:rsid w:val="00CB4AD0"/>
    <w:rsid w:val="00CB513F"/>
    <w:rsid w:val="00CC16DB"/>
    <w:rsid w:val="00CC4A68"/>
    <w:rsid w:val="00CC50E7"/>
    <w:rsid w:val="00CD47DA"/>
    <w:rsid w:val="00CD4AB0"/>
    <w:rsid w:val="00CD5B23"/>
    <w:rsid w:val="00CD76AE"/>
    <w:rsid w:val="00CE3DFE"/>
    <w:rsid w:val="00CE4FF3"/>
    <w:rsid w:val="00D07940"/>
    <w:rsid w:val="00D14784"/>
    <w:rsid w:val="00D312CD"/>
    <w:rsid w:val="00D3425A"/>
    <w:rsid w:val="00D376E1"/>
    <w:rsid w:val="00D403AB"/>
    <w:rsid w:val="00D41572"/>
    <w:rsid w:val="00D506A9"/>
    <w:rsid w:val="00D56832"/>
    <w:rsid w:val="00D56950"/>
    <w:rsid w:val="00D60361"/>
    <w:rsid w:val="00D61103"/>
    <w:rsid w:val="00D62AE9"/>
    <w:rsid w:val="00D65775"/>
    <w:rsid w:val="00D72F07"/>
    <w:rsid w:val="00D73389"/>
    <w:rsid w:val="00D814B0"/>
    <w:rsid w:val="00D862A7"/>
    <w:rsid w:val="00D90012"/>
    <w:rsid w:val="00D94A1F"/>
    <w:rsid w:val="00D9751D"/>
    <w:rsid w:val="00DA62D4"/>
    <w:rsid w:val="00DB0566"/>
    <w:rsid w:val="00DB3A14"/>
    <w:rsid w:val="00DB46BE"/>
    <w:rsid w:val="00DB6B55"/>
    <w:rsid w:val="00DB7ED0"/>
    <w:rsid w:val="00DC3533"/>
    <w:rsid w:val="00DC497E"/>
    <w:rsid w:val="00DC57A8"/>
    <w:rsid w:val="00DC6B12"/>
    <w:rsid w:val="00DD6A3F"/>
    <w:rsid w:val="00DE22CC"/>
    <w:rsid w:val="00DE7C91"/>
    <w:rsid w:val="00DE7CD7"/>
    <w:rsid w:val="00DF5A82"/>
    <w:rsid w:val="00DF5D9F"/>
    <w:rsid w:val="00DF68B3"/>
    <w:rsid w:val="00E002F9"/>
    <w:rsid w:val="00E025D0"/>
    <w:rsid w:val="00E049FC"/>
    <w:rsid w:val="00E04AD0"/>
    <w:rsid w:val="00E125CC"/>
    <w:rsid w:val="00E209D0"/>
    <w:rsid w:val="00E24CC1"/>
    <w:rsid w:val="00E347E5"/>
    <w:rsid w:val="00E4052A"/>
    <w:rsid w:val="00E466E3"/>
    <w:rsid w:val="00E5740C"/>
    <w:rsid w:val="00E778A8"/>
    <w:rsid w:val="00E8034C"/>
    <w:rsid w:val="00E80FB3"/>
    <w:rsid w:val="00E812C0"/>
    <w:rsid w:val="00E86A92"/>
    <w:rsid w:val="00E86E25"/>
    <w:rsid w:val="00E87BDC"/>
    <w:rsid w:val="00EA3023"/>
    <w:rsid w:val="00EA6CB8"/>
    <w:rsid w:val="00EA7B33"/>
    <w:rsid w:val="00EB433A"/>
    <w:rsid w:val="00EB7A51"/>
    <w:rsid w:val="00EC4E97"/>
    <w:rsid w:val="00EC5CD6"/>
    <w:rsid w:val="00ED03A7"/>
    <w:rsid w:val="00ED4C73"/>
    <w:rsid w:val="00ED6CCE"/>
    <w:rsid w:val="00ED7283"/>
    <w:rsid w:val="00EE225D"/>
    <w:rsid w:val="00EE265E"/>
    <w:rsid w:val="00EE6356"/>
    <w:rsid w:val="00EE7B63"/>
    <w:rsid w:val="00EF3853"/>
    <w:rsid w:val="00EF69A0"/>
    <w:rsid w:val="00F03602"/>
    <w:rsid w:val="00F0751B"/>
    <w:rsid w:val="00F10591"/>
    <w:rsid w:val="00F12B06"/>
    <w:rsid w:val="00F14DEB"/>
    <w:rsid w:val="00F21ACB"/>
    <w:rsid w:val="00F24EED"/>
    <w:rsid w:val="00F30551"/>
    <w:rsid w:val="00F412AD"/>
    <w:rsid w:val="00F51312"/>
    <w:rsid w:val="00F56D89"/>
    <w:rsid w:val="00F576FE"/>
    <w:rsid w:val="00F71B20"/>
    <w:rsid w:val="00F802FC"/>
    <w:rsid w:val="00F814CC"/>
    <w:rsid w:val="00F85244"/>
    <w:rsid w:val="00F855FD"/>
    <w:rsid w:val="00F91114"/>
    <w:rsid w:val="00F92AB4"/>
    <w:rsid w:val="00FA04EB"/>
    <w:rsid w:val="00FA6CA1"/>
    <w:rsid w:val="00FB5B11"/>
    <w:rsid w:val="00FC694F"/>
    <w:rsid w:val="00FC6CBC"/>
    <w:rsid w:val="00FD14AF"/>
    <w:rsid w:val="00FD33D6"/>
    <w:rsid w:val="00FD79B6"/>
    <w:rsid w:val="00FE42C2"/>
    <w:rsid w:val="00FE4743"/>
    <w:rsid w:val="00FE73F7"/>
    <w:rsid w:val="00FF258C"/>
    <w:rsid w:val="00FF27A9"/>
    <w:rsid w:val="069F2340"/>
    <w:rsid w:val="07E5C681"/>
    <w:rsid w:val="08F82A93"/>
    <w:rsid w:val="09383A70"/>
    <w:rsid w:val="0D36461C"/>
    <w:rsid w:val="0F4877E2"/>
    <w:rsid w:val="0FDD4F1D"/>
    <w:rsid w:val="0FEF7303"/>
    <w:rsid w:val="111CE1CB"/>
    <w:rsid w:val="157B1DD0"/>
    <w:rsid w:val="173BEBC0"/>
    <w:rsid w:val="180C12F3"/>
    <w:rsid w:val="19447A7E"/>
    <w:rsid w:val="1CD12C3D"/>
    <w:rsid w:val="203284BE"/>
    <w:rsid w:val="263E04E5"/>
    <w:rsid w:val="26A9C12F"/>
    <w:rsid w:val="27320803"/>
    <w:rsid w:val="28C324AF"/>
    <w:rsid w:val="297578F6"/>
    <w:rsid w:val="2ADB4F85"/>
    <w:rsid w:val="2B104EC5"/>
    <w:rsid w:val="2CC13E37"/>
    <w:rsid w:val="302BD327"/>
    <w:rsid w:val="346C6C7A"/>
    <w:rsid w:val="37E63973"/>
    <w:rsid w:val="38E7A1EB"/>
    <w:rsid w:val="3C663C1A"/>
    <w:rsid w:val="3C8E44DE"/>
    <w:rsid w:val="3DBAFB37"/>
    <w:rsid w:val="3DC8EA8C"/>
    <w:rsid w:val="3F83028E"/>
    <w:rsid w:val="427A4242"/>
    <w:rsid w:val="493668C1"/>
    <w:rsid w:val="4C1C68A3"/>
    <w:rsid w:val="4D146D80"/>
    <w:rsid w:val="50D6AB94"/>
    <w:rsid w:val="50F4B6E6"/>
    <w:rsid w:val="51918227"/>
    <w:rsid w:val="52AC786B"/>
    <w:rsid w:val="55530FDC"/>
    <w:rsid w:val="568F3B97"/>
    <w:rsid w:val="57978176"/>
    <w:rsid w:val="58FF20E6"/>
    <w:rsid w:val="5936163D"/>
    <w:rsid w:val="5B947559"/>
    <w:rsid w:val="5C726EE8"/>
    <w:rsid w:val="5FF82039"/>
    <w:rsid w:val="5FFB91C7"/>
    <w:rsid w:val="607E8F23"/>
    <w:rsid w:val="64656A2A"/>
    <w:rsid w:val="6588FE05"/>
    <w:rsid w:val="65F9FCD2"/>
    <w:rsid w:val="690AD51B"/>
    <w:rsid w:val="6B138103"/>
    <w:rsid w:val="6BDD5338"/>
    <w:rsid w:val="6D831A91"/>
    <w:rsid w:val="6E4BF495"/>
    <w:rsid w:val="6FB55CFF"/>
    <w:rsid w:val="701BB868"/>
    <w:rsid w:val="7293C1ED"/>
    <w:rsid w:val="72F42720"/>
    <w:rsid w:val="73D28970"/>
    <w:rsid w:val="74238F70"/>
    <w:rsid w:val="77BA947B"/>
    <w:rsid w:val="77D68E2D"/>
    <w:rsid w:val="78E37C20"/>
    <w:rsid w:val="799FA5CA"/>
    <w:rsid w:val="7BC44E54"/>
    <w:rsid w:val="7EDBBFDD"/>
    <w:rsid w:val="7EE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1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Mencinsinresolver2" w:customStyle="1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paragraph" w:styleId="Subtitle0" w:customStyle="1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styleId="af4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5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6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7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b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c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d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e" w:customStyle="1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styleId="Default" w:customStyle="1">
    <w:name w:val="Default"/>
    <w:rsid w:val="00314C0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1A5EE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86B6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655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360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397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357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47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695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873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627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48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19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72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748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461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106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90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16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13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565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56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5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553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34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633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2403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47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537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991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48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89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1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678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877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2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image" Target="media/image2.png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youtube.com/watch?v=nsiiw1GZHMk&amp;ab_channel=EcosistemadeRecursosEducativosDigitalesSENA" TargetMode="Externa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youtube.com/watch?v=RtT3gJ3VQIk&amp;ab_channel=Tecnolog%C3%ADa4.0" TargetMode="External" Id="rId16" /><Relationship Type="http://schemas.openxmlformats.org/officeDocument/2006/relationships/hyperlink" Target="https://www.youtube.com/watch?v=l1eM-pZLVn0&amp;ab_channel=EcosistemadeRecursosEducativosDigitalesSENA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yperlink" Target="https://www.youtube.com/watch?v=MDz8R6Bw6k4&amp;ab_channel=AssistConsultores" TargetMode="External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hyperlink" Target="https://www.youtube.com/watch?v=tuJhXlC2z1Y&amp;ab_channel=EcosistemadeRecursosEducativosDigitalesSENA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hyperlink" Target="https://ebooks7-24-com.bdigital.sena.edu.co/?il=13648" TargetMode="External" Id="rId22" /><Relationship Type="http://schemas.openxmlformats.org/officeDocument/2006/relationships/theme" Target="theme/theme1.xml" Id="rId27" /><Relationship Type="http://schemas.openxmlformats.org/officeDocument/2006/relationships/image" Target="/media/image3.png" Id="rId126655864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067FE9D-581F-49D8-A234-3E3DED31A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bea07-cd72-4a95-add0-1082a24cf9e9"/>
    <ds:schemaRef ds:uri="285d351f-f218-493a-825f-85a9dfbde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285d351f-f218-493a-825f-85a9dfbde315"/>
    <ds:schemaRef ds:uri="55abea07-cd72-4a95-add0-1082a24cf9e9"/>
  </ds:schemaRefs>
</ds:datastoreItem>
</file>

<file path=customXml/itemProps4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Adriana Ariza Luque</dc:creator>
  <lastModifiedBy>Erika Fernanda Mejía Pinzón</lastModifiedBy>
  <revision>207</revision>
  <dcterms:created xsi:type="dcterms:W3CDTF">2025-04-02T14:17:00.0000000Z</dcterms:created>
  <dcterms:modified xsi:type="dcterms:W3CDTF">2025-09-29T01:37:47.6194576Z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2025-04-02T14:17:14Z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aacecfad-d862-4c44-a5dc-08f43f166f24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10, 0, 1, 1</vt:lpwstr>
  </property>
</Properties>
</file>