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523678" w:rsidRDefault="00523678" w14:paraId="3ACB694D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005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523678" w:rsidTr="611A09FF" w14:paraId="44FA9D2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tcMar/>
          </w:tcPr>
          <w:p w:rsidR="00523678" w:rsidRDefault="00237ED0" w14:paraId="289390C1" w14:textId="77777777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19AA001D" wp14:editId="29D30605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23678" w:rsidRDefault="00237ED0" w14:paraId="40251787" w14:textId="5BB6E667">
            <w:pPr>
              <w:rPr>
                <w:rFonts w:ascii="Calibri" w:hAnsi="Calibri" w:eastAsia="Calibri" w:cs="Calibri"/>
                <w:color w:val="ED7D31"/>
              </w:rPr>
            </w:pPr>
            <w:r w:rsidRPr="040E05D1" w:rsidR="1D770125">
              <w:rPr>
                <w:rFonts w:ascii="Calibri" w:hAnsi="Calibri" w:eastAsia="Calibri" w:cs="Calibri"/>
                <w:color w:val="ED7D31"/>
              </w:rPr>
              <w:t xml:space="preserve">ACTIVIDAD DIDÁCTICA </w:t>
            </w:r>
            <w:r w:rsidRPr="040E05D1" w:rsidR="1FD5842F">
              <w:rPr>
                <w:rFonts w:ascii="Calibri" w:hAnsi="Calibri" w:eastAsia="Calibri" w:cs="Calibri"/>
                <w:color w:val="ED7D31"/>
              </w:rPr>
              <w:t>CUESTIONARIO</w:t>
            </w:r>
          </w:p>
          <w:p w:rsidR="00523678" w:rsidRDefault="00523678" w14:paraId="6A046098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523678" w:rsidTr="611A09FF" w14:paraId="32C6C9C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tcMar/>
          </w:tcPr>
          <w:p w:rsidR="00523678" w:rsidRDefault="00237ED0" w14:paraId="5D6BDD9F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523678" w:rsidRDefault="00237ED0" w14:paraId="0E2211A7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523678" w:rsidRDefault="00237ED0" w14:paraId="4C0BF4EE" w14:textId="7777777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523678" w:rsidRDefault="00237ED0" w14:paraId="01C03052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523678" w:rsidP="040E05D1" w:rsidRDefault="00237ED0" w14:paraId="3D564CA2" w14:textId="0247DA8A">
            <w:pPr>
              <w:numPr>
                <w:ilvl w:val="0"/>
                <w:numId w:val="1"/>
              </w:numPr>
              <w:spacing w:after="160"/>
              <w:rPr>
                <w:color w:val="595959" w:themeColor="text1" w:themeTint="A6" w:themeShade="FF"/>
                <w:sz w:val="20"/>
                <w:szCs w:val="20"/>
              </w:rPr>
            </w:pPr>
            <w:r w:rsidRPr="040E05D1" w:rsidR="1D770125">
              <w:rPr>
                <w:rFonts w:ascii="Calibri" w:hAnsi="Calibri" w:eastAsia="Calibri" w:cs="Calibri"/>
                <w:b w:val="0"/>
                <w:bCs w:val="0"/>
                <w:color w:val="595959" w:themeColor="text1" w:themeTint="A6" w:themeShade="FF"/>
                <w:sz w:val="20"/>
                <w:szCs w:val="20"/>
              </w:rPr>
              <w:t xml:space="preserve">Al final de la actividad se </w:t>
            </w:r>
            <w:r w:rsidRPr="040E05D1" w:rsidR="2FA7B919">
              <w:rPr>
                <w:rFonts w:ascii="Calibri" w:hAnsi="Calibri" w:eastAsia="Calibri" w:cs="Calibri"/>
                <w:b w:val="0"/>
                <w:bCs w:val="0"/>
                <w:color w:val="595959" w:themeColor="text1" w:themeTint="A6" w:themeShade="FF"/>
                <w:sz w:val="20"/>
                <w:szCs w:val="20"/>
              </w:rPr>
              <w:t>indica</w:t>
            </w:r>
            <w:r w:rsidRPr="040E05D1" w:rsidR="1D770125">
              <w:rPr>
                <w:rFonts w:ascii="Calibri" w:hAnsi="Calibri" w:eastAsia="Calibri" w:cs="Calibri"/>
                <w:b w:val="0"/>
                <w:bCs w:val="0"/>
                <w:color w:val="595959" w:themeColor="text1" w:themeTint="A6" w:themeShade="FF"/>
                <w:sz w:val="20"/>
                <w:szCs w:val="20"/>
              </w:rPr>
              <w:t xml:space="preserve"> una retroalimentaci</w:t>
            </w:r>
            <w:r w:rsidRPr="040E05D1" w:rsidR="6EC4F745">
              <w:rPr>
                <w:rFonts w:ascii="Calibri" w:hAnsi="Calibri" w:eastAsia="Calibri" w:cs="Calibri"/>
                <w:b w:val="0"/>
                <w:bCs w:val="0"/>
                <w:color w:val="595959" w:themeColor="text1" w:themeTint="A6" w:themeShade="FF"/>
                <w:sz w:val="20"/>
                <w:szCs w:val="20"/>
              </w:rPr>
              <w:t>ón de felicitación si logra el 7</w:t>
            </w:r>
            <w:r w:rsidRPr="040E05D1" w:rsidR="1D770125">
              <w:rPr>
                <w:rFonts w:ascii="Calibri" w:hAnsi="Calibri" w:eastAsia="Calibri" w:cs="Calibri"/>
                <w:b w:val="0"/>
                <w:bCs w:val="0"/>
                <w:color w:val="595959" w:themeColor="text1" w:themeTint="A6" w:themeShade="FF"/>
                <w:sz w:val="20"/>
                <w:szCs w:val="20"/>
              </w:rPr>
              <w:t xml:space="preserve">0% de respuestas correctas o retroalimentación de mejora si es inferior a este porcentaje. </w:t>
            </w:r>
          </w:p>
        </w:tc>
      </w:tr>
      <w:tr w:rsidR="00523678" w:rsidTr="611A09FF" w14:paraId="1989D3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tcMar/>
          </w:tcPr>
          <w:p w:rsidR="00523678" w:rsidRDefault="00237ED0" w14:paraId="0F38AD5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523678" w:rsidRDefault="00523678" w14:paraId="0C5EC3B7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523678" w:rsidRDefault="00523678" w14:paraId="2A87068B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5" w:type="dxa"/>
            <w:gridSpan w:val="3"/>
            <w:tcMar/>
          </w:tcPr>
          <w:p w:rsidRPr="00395637" w:rsidR="00523678" w:rsidP="00395637" w:rsidRDefault="00237ED0" w14:paraId="1912CBC7" w14:textId="0103E1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434343"/>
                <w:shd w:val="clear" w:color="auto" w:fill="FFD966"/>
              </w:rPr>
            </w:pPr>
            <w:r w:rsidRPr="00395637">
              <w:rPr>
                <w:rFonts w:ascii="Calibri" w:hAnsi="Calibri" w:eastAsia="Calibri" w:cs="Calibri"/>
                <w:color w:val="434343"/>
              </w:rPr>
              <w:t xml:space="preserve">Esta actividad le permitirá determinar el grado de apropiación de los contenidos del componente formativo: </w:t>
            </w:r>
            <w:r w:rsidRPr="00395637" w:rsidR="004462F0">
              <w:rPr>
                <w:bCs/>
                <w:sz w:val="20"/>
                <w:szCs w:val="20"/>
              </w:rPr>
              <w:t>Patronaje de bases superiores femeninas</w:t>
            </w:r>
          </w:p>
          <w:p w:rsidRPr="00395637" w:rsidR="00523678" w:rsidP="00395637" w:rsidRDefault="00523678" w14:paraId="01205D80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434343"/>
              </w:rPr>
            </w:pPr>
          </w:p>
          <w:p w:rsidRPr="00395637" w:rsidR="00523678" w:rsidP="00395637" w:rsidRDefault="00237ED0" w14:paraId="51AFA08F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434343"/>
              </w:rPr>
            </w:pPr>
            <w:r w:rsidRPr="00395637">
              <w:rPr>
                <w:rFonts w:ascii="Calibri" w:hAnsi="Calibri" w:eastAsia="Calibri" w:cs="Calibri"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Pr="00395637" w:rsidR="00523678" w:rsidP="00395637" w:rsidRDefault="00523678" w14:paraId="59AF7C78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434343"/>
              </w:rPr>
            </w:pPr>
          </w:p>
          <w:p w:rsidRPr="00395637" w:rsidR="00523678" w:rsidP="00395637" w:rsidRDefault="00237ED0" w14:paraId="3C46E9D3" w14:textId="290BB2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434343"/>
              </w:rPr>
            </w:pPr>
            <w:r w:rsidRPr="040E05D1" w:rsidR="46EB1161">
              <w:rPr>
                <w:rFonts w:ascii="Calibri" w:hAnsi="Calibri" w:eastAsia="Calibri" w:cs="Calibri"/>
                <w:color w:val="434343"/>
              </w:rPr>
              <w:t>De acuerdo con el</w:t>
            </w:r>
            <w:r w:rsidRPr="040E05D1" w:rsidR="1D770125">
              <w:rPr>
                <w:rFonts w:ascii="Calibri" w:hAnsi="Calibri" w:eastAsia="Calibri" w:cs="Calibri"/>
                <w:color w:val="434343"/>
              </w:rPr>
              <w:t xml:space="preserve"> enunciado</w:t>
            </w:r>
            <w:r w:rsidRPr="040E05D1" w:rsidR="6349CA28">
              <w:rPr>
                <w:rFonts w:ascii="Calibri" w:hAnsi="Calibri" w:eastAsia="Calibri" w:cs="Calibri"/>
                <w:color w:val="434343"/>
              </w:rPr>
              <w:t>, analizar la pregunta y seleccionar una de las cuatro opciones de respuesta.</w:t>
            </w:r>
          </w:p>
          <w:p w:rsidR="00523678" w:rsidRDefault="00523678" w14:paraId="078522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4462F0" w:rsidTr="611A09FF" w14:paraId="4DB772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tcMar/>
          </w:tcPr>
          <w:p w:rsidR="004462F0" w:rsidP="004462F0" w:rsidRDefault="004462F0" w14:paraId="578E717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5" w:type="dxa"/>
            <w:gridSpan w:val="3"/>
            <w:shd w:val="clear" w:color="auto" w:fill="auto"/>
            <w:tcMar/>
          </w:tcPr>
          <w:p w:rsidRPr="003827B8" w:rsidR="004462F0" w:rsidP="004462F0" w:rsidRDefault="004462F0" w14:paraId="0EA43CA6" w14:textId="5605E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3827B8">
              <w:rPr>
                <w:rFonts w:ascii="Calibri" w:hAnsi="Calibri" w:eastAsia="Calibri" w:cs="Calibri"/>
                <w:color w:val="auto"/>
              </w:rPr>
              <w:t xml:space="preserve">Procesos y entorno de patronaje </w:t>
            </w:r>
          </w:p>
        </w:tc>
      </w:tr>
      <w:tr w:rsidR="004462F0" w:rsidTr="611A09FF" w14:paraId="1E0FBC9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  <w:tcMar/>
          </w:tcPr>
          <w:p w:rsidR="004462F0" w:rsidP="004462F0" w:rsidRDefault="004462F0" w14:paraId="11A84D6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5" w:type="dxa"/>
            <w:gridSpan w:val="3"/>
            <w:tcMar/>
          </w:tcPr>
          <w:p w:rsidRPr="003827B8" w:rsidR="004462F0" w:rsidP="004462F0" w:rsidRDefault="004462F0" w14:paraId="00AD93E7" w14:textId="0B6C6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3827B8">
              <w:rPr>
                <w:rFonts w:ascii="Calibri" w:hAnsi="Calibri" w:eastAsia="Calibri" w:cs="Calibri"/>
                <w:color w:val="auto"/>
              </w:rPr>
              <w:t xml:space="preserve">Relacionar pasos y procedimientos del patronaje industrial </w:t>
            </w:r>
          </w:p>
        </w:tc>
      </w:tr>
      <w:tr w:rsidR="00523678" w:rsidTr="611A09FF" w14:paraId="37111A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523678" w:rsidRDefault="00B33427" w14:paraId="5CC2C51F" w14:textId="6A90D7DB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</w:tr>
      <w:tr w:rsidR="00B33427" w:rsidTr="611A09FF" w14:paraId="7EBDC55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tcMar/>
          </w:tcPr>
          <w:p w:rsidR="00B33427" w:rsidP="611A09FF" w:rsidRDefault="0095783A" w14:paraId="47E386F8" w14:textId="106E34BE">
            <w:pPr>
              <w:jc w:val="both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AEAAAA"/>
              </w:rPr>
            </w:pPr>
            <w:r w:rsidRPr="611A09FF" w:rsidR="004462F0">
              <w:rPr>
                <w:rFonts w:ascii="Calibri" w:hAnsi="Calibri" w:eastAsia="Calibri" w:cs="Calibri"/>
                <w:b w:val="0"/>
                <w:bCs w:val="0"/>
                <w:color w:val="595959" w:themeColor="text1" w:themeTint="A6" w:themeShade="FF"/>
              </w:rPr>
              <w:t>El patronaje industrial se caracteriza por su enfoque técnico y estandarizado</w:t>
            </w:r>
            <w:r w:rsidRPr="611A09FF" w:rsidR="4CFF0A4E">
              <w:rPr>
                <w:rFonts w:ascii="Calibri" w:hAnsi="Calibri" w:eastAsia="Calibri" w:cs="Calibri"/>
                <w:b w:val="0"/>
                <w:bCs w:val="0"/>
                <w:color w:val="595959" w:themeColor="text1" w:themeTint="A6" w:themeShade="FF"/>
              </w:rPr>
              <w:t xml:space="preserve">, </w:t>
            </w:r>
            <w:r w:rsidRPr="611A09FF" w:rsidR="0095783A">
              <w:rPr>
                <w:rFonts w:ascii="Calibri" w:hAnsi="Calibri" w:eastAsia="Calibri" w:cs="Calibri"/>
                <w:b w:val="0"/>
                <w:bCs w:val="0"/>
                <w:color w:val="595959" w:themeColor="text1" w:themeTint="A6" w:themeShade="FF"/>
              </w:rPr>
              <w:t>¿c</w:t>
            </w:r>
            <w:r w:rsidRPr="611A09FF" w:rsidR="004462F0">
              <w:rPr>
                <w:rFonts w:ascii="Calibri" w:hAnsi="Calibri" w:eastAsia="Calibri" w:cs="Calibri"/>
                <w:b w:val="0"/>
                <w:bCs w:val="0"/>
                <w:color w:val="595959" w:themeColor="text1" w:themeTint="A6" w:themeShade="FF"/>
              </w:rPr>
              <w:t>uál es una de sus principales ventajas frente al patronaje sobre medidas?</w:t>
            </w:r>
          </w:p>
        </w:tc>
      </w:tr>
      <w:tr w:rsidR="00B33427" w:rsidTr="611A09FF" w14:paraId="2C8816A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  <w:tcMar/>
          </w:tcPr>
          <w:p w:rsidR="00B33427" w:rsidRDefault="00B33427" w14:paraId="402CA206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0" w:type="dxa"/>
            <w:gridSpan w:val="2"/>
            <w:tcMar/>
          </w:tcPr>
          <w:p w:rsidR="00B33427" w:rsidRDefault="00B33427" w14:paraId="0B508EE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</w:tr>
      <w:tr w:rsidR="00523678" w:rsidTr="611A09FF" w14:paraId="63D9343C" w14:textId="77777777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523678" w:rsidRDefault="00237ED0" w14:paraId="51486E00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tcMar/>
          </w:tcPr>
          <w:p w:rsidR="00523678" w:rsidRDefault="00237ED0" w14:paraId="62B0D64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523678" w:rsidRDefault="00237ED0" w14:paraId="351971A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00523678" w:rsidRDefault="00237ED0" w14:paraId="2C2A0A4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523678" w:rsidTr="611A09FF" w14:paraId="142F29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523678" w:rsidRDefault="00B33427" w14:paraId="1EB5D7F6" w14:textId="7BD8F3FA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523678" w:rsidRDefault="004462F0" w14:paraId="1FA19187" w14:textId="7CFCA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Permite ajustes personalizados según el cuerpo de cada cliente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523678" w:rsidRDefault="00523678" w14:paraId="1458AA6F" w14:textId="38577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523678" w:rsidRDefault="00523678" w14:paraId="288F1541" w14:textId="0EB4C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523678" w:rsidTr="611A09FF" w14:paraId="20090D3F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523678" w:rsidRDefault="00B33427" w14:paraId="7059858C" w14:textId="4D14C7B0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523678" w:rsidRDefault="004462F0" w14:paraId="067D9DAB" w14:textId="346F2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Utiliza maniquíes en el proceso de construcción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523678" w:rsidRDefault="00523678" w14:paraId="1C1666B7" w14:textId="762AB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Pr="00845DE2" w:rsidR="00523678" w:rsidRDefault="00523678" w14:paraId="226F39CC" w14:textId="62C7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</w:p>
        </w:tc>
      </w:tr>
      <w:tr w:rsidR="00523678" w:rsidTr="611A09FF" w14:paraId="076A47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523678" w:rsidRDefault="00B33427" w14:paraId="164DDDF7" w14:textId="11846233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523678" w:rsidRDefault="004462F0" w14:paraId="40FB5305" w14:textId="0049C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Facilita la producción masiva mediante escalado de tallas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523678" w:rsidRDefault="008F24C7" w14:paraId="04ACB80B" w14:textId="35A0C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523678" w:rsidRDefault="008F24C7" w14:paraId="711D2D93" w14:textId="07FDF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x</w:t>
            </w:r>
          </w:p>
        </w:tc>
      </w:tr>
      <w:tr w:rsidR="00523678" w:rsidTr="611A09FF" w14:paraId="12B6F925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523678" w:rsidRDefault="00B33427" w14:paraId="134037B7" w14:textId="1EB7FF7E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523678" w:rsidRDefault="004462F0" w14:paraId="7F927613" w14:textId="7859F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Se enfoca únicamente en prendas femeninas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523678" w:rsidRDefault="00523678" w14:paraId="30C8A74C" w14:textId="7CD420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523678" w:rsidRDefault="00523678" w14:paraId="1CC6D3C5" w14:textId="113B1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344D5E" w:rsidTr="611A09FF" w14:paraId="3C027C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344D5E" w:rsidP="00344D5E" w:rsidRDefault="00344D5E" w14:paraId="43194896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344D5E" w:rsidTr="611A09FF" w14:paraId="7C8D92D8" w14:textId="7777777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344D5E" w:rsidP="004462F0" w:rsidRDefault="008F24C7" w14:paraId="465FFAF0" w14:textId="6EF2B9ED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 xml:space="preserve">Mensaje cuando </w:t>
            </w:r>
            <w:r w:rsidR="004462F0">
              <w:rPr>
                <w:rFonts w:ascii="Calibri" w:hAnsi="Calibri" w:eastAsia="Calibri" w:cs="Calibri"/>
                <w:color w:val="595959"/>
              </w:rPr>
              <w:t>la respuesta es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</w:tcPr>
          <w:p w:rsidRPr="00E95515" w:rsidR="00344D5E" w:rsidP="00344D5E" w:rsidRDefault="00344D5E" w14:paraId="5F8620A7" w14:textId="3986E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E95515">
              <w:rPr>
                <w:rFonts w:ascii="Calibri" w:hAnsi="Calibri" w:eastAsia="Calibri" w:cs="Calibri"/>
                <w:color w:val="000000"/>
              </w:rPr>
              <w:t xml:space="preserve">¡Excelente! Te felicito, has </w:t>
            </w:r>
            <w:r w:rsidRPr="00E95515" w:rsidR="008F24C7">
              <w:rPr>
                <w:rFonts w:ascii="Calibri" w:hAnsi="Calibri" w:eastAsia="Calibri" w:cs="Calibri"/>
                <w:color w:val="000000"/>
              </w:rPr>
              <w:t>seleccionado la respuesta correcta</w:t>
            </w:r>
          </w:p>
          <w:p w:rsidRPr="00E95515" w:rsidR="00344D5E" w:rsidP="00344D5E" w:rsidRDefault="00344D5E" w14:paraId="379F7D10" w14:textId="7114DA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</w:p>
        </w:tc>
      </w:tr>
      <w:tr w:rsidR="00344D5E" w:rsidTr="611A09FF" w14:paraId="5747DE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344D5E" w:rsidP="00344D5E" w:rsidRDefault="008F24C7" w14:paraId="5E4765F9" w14:textId="4F751E8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la respuesta es incorrecta</w:t>
            </w:r>
          </w:p>
          <w:p w:rsidR="00344D5E" w:rsidP="00344D5E" w:rsidRDefault="00344D5E" w14:paraId="741FE4E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</w:tcPr>
          <w:p w:rsidRPr="00E95515" w:rsidR="00344D5E" w:rsidP="00344D5E" w:rsidRDefault="00344D5E" w14:paraId="73F1BDC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E95515">
              <w:rPr>
                <w:rFonts w:ascii="Calibri" w:hAnsi="Calibri" w:eastAsia="Calibri" w:cs="Calibri"/>
                <w:color w:val="000000"/>
              </w:rPr>
              <w:t>Te recomendamos volver a revisar el componente formativo e intentar nuevamente la actividad didáctica</w:t>
            </w:r>
          </w:p>
          <w:p w:rsidRPr="00E95515" w:rsidR="00344D5E" w:rsidP="00344D5E" w:rsidRDefault="00344D5E" w14:paraId="1C0A6EC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</w:p>
        </w:tc>
      </w:tr>
      <w:tr w:rsidR="00B33427" w:rsidTr="611A09FF" w14:paraId="2FB542C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6DAA0CAD" w14:textId="594B0CD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2</w:t>
            </w:r>
          </w:p>
        </w:tc>
      </w:tr>
      <w:tr w:rsidR="00B33427" w:rsidTr="611A09FF" w14:paraId="5539F0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tcMar/>
          </w:tcPr>
          <w:p w:rsidR="00B33427" w:rsidP="00EE0E09" w:rsidRDefault="0095783A" w14:paraId="62BF0544" w14:textId="1046069E">
            <w:pPr>
              <w:jc w:val="both"/>
              <w:rPr>
                <w:rFonts w:ascii="Calibri" w:hAnsi="Calibri" w:eastAsia="Calibri" w:cs="Calibri"/>
                <w:b w:val="0"/>
                <w:bCs w:val="0"/>
                <w:color w:val="595959"/>
              </w:rPr>
            </w:pPr>
            <w:r w:rsidRPr="611A09FF" w:rsidR="00EE0E09">
              <w:rPr>
                <w:rFonts w:ascii="Calibri" w:hAnsi="Calibri" w:eastAsia="Calibri" w:cs="Calibri"/>
                <w:b w:val="0"/>
                <w:bCs w:val="0"/>
                <w:color w:val="595959" w:themeColor="text1" w:themeTint="A6" w:themeShade="FF"/>
              </w:rPr>
              <w:t>El trazo de básicos industriales se realiza generalmente en dos dimensiones</w:t>
            </w:r>
            <w:r w:rsidRPr="611A09FF" w:rsidR="7F488611">
              <w:rPr>
                <w:rFonts w:ascii="Calibri" w:hAnsi="Calibri" w:eastAsia="Calibri" w:cs="Calibri"/>
                <w:b w:val="0"/>
                <w:bCs w:val="0"/>
                <w:color w:val="595959" w:themeColor="text1" w:themeTint="A6" w:themeShade="FF"/>
              </w:rPr>
              <w:t>,</w:t>
            </w:r>
            <w:r w:rsidRPr="611A09FF" w:rsidR="0095783A">
              <w:rPr>
                <w:rFonts w:ascii="Calibri" w:hAnsi="Calibri" w:eastAsia="Calibri" w:cs="Calibri"/>
                <w:b w:val="0"/>
                <w:bCs w:val="0"/>
                <w:color w:val="595959" w:themeColor="text1" w:themeTint="A6" w:themeShade="FF"/>
              </w:rPr>
              <w:t xml:space="preserve"> ¿</w:t>
            </w:r>
            <w:r w:rsidRPr="611A09FF" w:rsidR="0095783A">
              <w:rPr>
                <w:rFonts w:ascii="Calibri" w:hAnsi="Calibri" w:eastAsia="Calibri" w:cs="Calibri"/>
                <w:b w:val="0"/>
                <w:bCs w:val="0"/>
                <w:color w:val="595959" w:themeColor="text1" w:themeTint="A6" w:themeShade="FF"/>
              </w:rPr>
              <w:t>c</w:t>
            </w:r>
            <w:r w:rsidRPr="611A09FF" w:rsidR="00EE0E09">
              <w:rPr>
                <w:rFonts w:ascii="Calibri" w:hAnsi="Calibri" w:eastAsia="Calibri" w:cs="Calibri"/>
                <w:b w:val="0"/>
                <w:bCs w:val="0"/>
                <w:color w:val="595959" w:themeColor="text1" w:themeTint="A6" w:themeShade="FF"/>
              </w:rPr>
              <w:t>uál es el beneficio principal de trabajar en 2D en patronaje industrial?</w:t>
            </w:r>
          </w:p>
        </w:tc>
      </w:tr>
      <w:tr w:rsidR="00B33427" w:rsidTr="611A09FF" w14:paraId="2C133396" w14:textId="77777777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B33427" w:rsidP="007D7370" w:rsidRDefault="00B33427" w14:paraId="2ACA3116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tcMar/>
          </w:tcPr>
          <w:p w:rsidR="00B33427" w:rsidP="007D7370" w:rsidRDefault="00B33427" w14:paraId="29C9F38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B33427" w:rsidP="007D7370" w:rsidRDefault="00B33427" w14:paraId="438F85E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00B33427" w:rsidP="007D7370" w:rsidRDefault="00B33427" w14:paraId="7410302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B33427" w:rsidTr="611A09FF" w14:paraId="33E2201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B33427" w:rsidP="007D7370" w:rsidRDefault="00B33427" w14:paraId="77AED3FC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EE0E09" w14:paraId="09076A3A" w14:textId="5E4E2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Aumenta el margen de error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7C82FA53" w14:textId="0B060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B33427" w:rsidP="007D7370" w:rsidRDefault="00B33427" w14:paraId="47CA3864" w14:textId="29368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Pr="00845DE2" w:rsidR="00B33427" w:rsidTr="611A09FF" w14:paraId="20C92468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B33427" w:rsidP="007D7370" w:rsidRDefault="00B33427" w14:paraId="04F5919C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EE0E09" w14:paraId="5BDFC831" w14:textId="60F9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Permite ver la prenda desde todos los ángulos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330FD452" w14:textId="6CE4B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Pr="00845DE2" w:rsidR="00B33427" w:rsidP="007D7370" w:rsidRDefault="00B33427" w14:paraId="0151237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</w:p>
        </w:tc>
      </w:tr>
      <w:tr w:rsidR="00B33427" w:rsidTr="611A09FF" w14:paraId="362C908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B33427" w:rsidP="007D7370" w:rsidRDefault="00B33427" w14:paraId="5F865D68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EE0E09" w14:paraId="40BA49E4" w14:textId="25518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Facilita la digitalización, transformación y escalado de moldes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EE0E09" w14:paraId="45B18F96" w14:textId="1E538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B33427" w:rsidP="007D7370" w:rsidRDefault="00EE0E09" w14:paraId="47DE4C93" w14:textId="05670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x</w:t>
            </w:r>
          </w:p>
        </w:tc>
      </w:tr>
      <w:tr w:rsidR="00B33427" w:rsidTr="611A09FF" w14:paraId="3D529A5C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B33427" w:rsidP="007D7370" w:rsidRDefault="00B33427" w14:paraId="66B043F5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EE0E09" w14:paraId="132BF675" w14:textId="437EE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Solo sirve para patrones de ropa interior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189AA1E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B33427" w:rsidP="007D7370" w:rsidRDefault="00B33427" w14:paraId="7F42B62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611A09FF" w14:paraId="6DFC0E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24F88B13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8F24C7" w:rsidTr="611A09FF" w14:paraId="139B1685" w14:textId="7777777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8F24C7" w:rsidP="008F24C7" w:rsidRDefault="008F24C7" w14:paraId="79C8F459" w14:textId="1006F61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responde correcto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</w:tcPr>
          <w:p w:rsidRPr="00E95515" w:rsidR="008F24C7" w:rsidP="008F24C7" w:rsidRDefault="008F24C7" w14:paraId="1B15B79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E95515">
              <w:rPr>
                <w:rFonts w:ascii="Calibri" w:hAnsi="Calibri" w:eastAsia="Calibri" w:cs="Calibri"/>
                <w:color w:val="000000"/>
              </w:rPr>
              <w:t>¡Excelente! Te felicito, has seleccionado la respuesta correcta</w:t>
            </w:r>
          </w:p>
          <w:p w:rsidRPr="00E95515" w:rsidR="008F24C7" w:rsidP="008F24C7" w:rsidRDefault="008F24C7" w14:paraId="5FC49528" w14:textId="761B94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</w:p>
        </w:tc>
      </w:tr>
      <w:tr w:rsidR="008F24C7" w:rsidTr="611A09FF" w14:paraId="73EC40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8F24C7" w:rsidP="008F24C7" w:rsidRDefault="008F24C7" w14:paraId="2B315036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la respuesta es incorrecta</w:t>
            </w:r>
          </w:p>
          <w:p w:rsidR="008F24C7" w:rsidP="008F24C7" w:rsidRDefault="008F24C7" w14:paraId="1E7D62EF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</w:tcPr>
          <w:p w:rsidRPr="00E95515" w:rsidR="008F24C7" w:rsidP="008F24C7" w:rsidRDefault="008F24C7" w14:paraId="1DDEE31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E95515">
              <w:rPr>
                <w:rFonts w:ascii="Calibri" w:hAnsi="Calibri" w:eastAsia="Calibri" w:cs="Calibri"/>
                <w:color w:val="000000"/>
              </w:rPr>
              <w:t>Te recomendamos volver a revisar el componente formativo e intentar nuevamente la actividad didáctica</w:t>
            </w:r>
          </w:p>
          <w:p w:rsidRPr="00E95515" w:rsidR="008F24C7" w:rsidP="008F24C7" w:rsidRDefault="008F24C7" w14:paraId="51F660C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</w:p>
        </w:tc>
      </w:tr>
      <w:tr w:rsidR="00B33427" w:rsidTr="611A09FF" w14:paraId="3DECB67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49758E9B" w14:textId="10E316AF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3</w:t>
            </w:r>
          </w:p>
        </w:tc>
      </w:tr>
      <w:tr w:rsidR="00B33427" w:rsidTr="611A09FF" w14:paraId="12EF9F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tcMar/>
          </w:tcPr>
          <w:p w:rsidR="00B33427" w:rsidP="611A09FF" w:rsidRDefault="0095783A" w14:paraId="03BA08C8" w14:textId="496526A3">
            <w:pPr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AEAAAA"/>
              </w:rPr>
            </w:pPr>
            <w:r w:rsidRPr="611A09FF" w:rsidR="00EE0E09">
              <w:rPr>
                <w:rFonts w:ascii="Calibri" w:hAnsi="Calibri" w:eastAsia="Calibri" w:cs="Calibri"/>
                <w:b w:val="0"/>
                <w:bCs w:val="0"/>
                <w:color w:val="auto"/>
              </w:rPr>
              <w:t xml:space="preserve">En patronaje industrial, se utilizan programas </w:t>
            </w:r>
            <w:r w:rsidRPr="611A09FF" w:rsidR="00EE0E09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auto"/>
              </w:rPr>
              <w:t xml:space="preserve">CAD </w:t>
            </w:r>
            <w:r w:rsidRPr="611A09FF" w:rsidR="00EE0E09">
              <w:rPr>
                <w:rFonts w:ascii="Calibri" w:hAnsi="Calibri" w:eastAsia="Calibri" w:cs="Calibri"/>
                <w:b w:val="0"/>
                <w:bCs w:val="0"/>
                <w:color w:val="auto"/>
              </w:rPr>
              <w:t>para mejorar la productividad</w:t>
            </w:r>
            <w:r w:rsidRPr="611A09FF" w:rsidR="055E97D6">
              <w:rPr>
                <w:rFonts w:ascii="Calibri" w:hAnsi="Calibri" w:eastAsia="Calibri" w:cs="Calibri"/>
                <w:b w:val="0"/>
                <w:bCs w:val="0"/>
                <w:color w:val="auto"/>
              </w:rPr>
              <w:t xml:space="preserve">, </w:t>
            </w:r>
            <w:r w:rsidRPr="611A09FF" w:rsidR="0095783A">
              <w:rPr>
                <w:rFonts w:ascii="Calibri" w:hAnsi="Calibri" w:eastAsia="Calibri" w:cs="Calibri"/>
                <w:b w:val="0"/>
                <w:bCs w:val="0"/>
                <w:color w:val="auto"/>
              </w:rPr>
              <w:t>¿c</w:t>
            </w:r>
            <w:r w:rsidRPr="611A09FF" w:rsidR="00EE0E09">
              <w:rPr>
                <w:rFonts w:ascii="Calibri" w:hAnsi="Calibri" w:eastAsia="Calibri" w:cs="Calibri"/>
                <w:b w:val="0"/>
                <w:bCs w:val="0"/>
                <w:color w:val="auto"/>
              </w:rPr>
              <w:t xml:space="preserve">uál de los siguientes es un </w:t>
            </w:r>
            <w:r w:rsidRPr="611A09FF" w:rsidR="00EE0E09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auto"/>
                <w:highlight w:val="yellow"/>
              </w:rPr>
              <w:t>software</w:t>
            </w:r>
            <w:r w:rsidRPr="611A09FF" w:rsidR="00EE0E09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auto"/>
              </w:rPr>
              <w:t xml:space="preserve"> </w:t>
            </w:r>
            <w:r w:rsidRPr="611A09FF" w:rsidR="00EE0E09">
              <w:rPr>
                <w:rFonts w:ascii="Calibri" w:hAnsi="Calibri" w:eastAsia="Calibri" w:cs="Calibri"/>
                <w:b w:val="0"/>
                <w:bCs w:val="0"/>
                <w:color w:val="auto"/>
              </w:rPr>
              <w:t>especializado en patronaje?</w:t>
            </w:r>
          </w:p>
        </w:tc>
      </w:tr>
      <w:tr w:rsidR="00B33427" w:rsidTr="611A09FF" w14:paraId="2910B49E" w14:textId="77777777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B33427" w:rsidP="007D7370" w:rsidRDefault="00B33427" w14:paraId="35E6A3EA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tcMar/>
          </w:tcPr>
          <w:p w:rsidR="00B33427" w:rsidP="007D7370" w:rsidRDefault="00B33427" w14:paraId="6C2B0D2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B33427" w:rsidP="007D7370" w:rsidRDefault="00B33427" w14:paraId="4AA4F73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00B33427" w:rsidP="007D7370" w:rsidRDefault="00B33427" w14:paraId="35AC2B9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B33427" w:rsidTr="611A09FF" w14:paraId="18E4B23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B33427" w:rsidP="007D7370" w:rsidRDefault="00B33427" w14:paraId="00EDE1CD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EE0E09" w:rsidR="00B33427" w:rsidP="611A09FF" w:rsidRDefault="00EE0E09" w14:paraId="40FC2521" w14:textId="0DDFE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  <w:sz w:val="20"/>
                <w:szCs w:val="20"/>
              </w:rPr>
            </w:pPr>
            <w:r w:rsidRPr="611A09FF" w:rsidR="00EE0E09">
              <w:rPr>
                <w:i w:val="0"/>
                <w:iCs w:val="0"/>
              </w:rPr>
              <w:t>Illustrator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24292A8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B33427" w:rsidP="007D7370" w:rsidRDefault="00B33427" w14:paraId="5A520DB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Pr="00845DE2" w:rsidR="00B33427" w:rsidTr="611A09FF" w14:paraId="6D8D9D30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B33427" w:rsidP="007D7370" w:rsidRDefault="00B33427" w14:paraId="1895E38A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EE0E09" w14:paraId="4946ECC4" w14:textId="049F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Audaces 360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EE0E09" w14:paraId="40F5E78E" w14:textId="506EC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Pr="00845DE2" w:rsidR="00B33427" w:rsidP="007D7370" w:rsidRDefault="00EE0E09" w14:paraId="34C10FF3" w14:textId="4464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  <w:t>x</w:t>
            </w:r>
          </w:p>
        </w:tc>
      </w:tr>
      <w:tr w:rsidR="00B33427" w:rsidTr="611A09FF" w14:paraId="047C800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B33427" w:rsidP="007D7370" w:rsidRDefault="00B33427" w14:paraId="6CD43851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EE0E09" w:rsidR="00B33427" w:rsidP="611A09FF" w:rsidRDefault="00EE0E09" w14:paraId="24815B43" w14:textId="2678E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  <w:sz w:val="20"/>
                <w:szCs w:val="20"/>
              </w:rPr>
            </w:pPr>
            <w:r w:rsidRPr="611A09FF" w:rsidR="00EE0E09">
              <w:rPr>
                <w:i w:val="0"/>
                <w:iCs w:val="0"/>
              </w:rPr>
              <w:t>Lightroom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1196D91B" w14:textId="153294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B33427" w:rsidP="007D7370" w:rsidRDefault="00B33427" w14:paraId="6313AA63" w14:textId="41BEB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611A09FF" w14:paraId="4C0E57EF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B33427" w:rsidP="007D7370" w:rsidRDefault="00B33427" w14:paraId="3748E4F0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EE0E09" w:rsidR="00B33427" w:rsidP="611A09FF" w:rsidRDefault="00EE0E09" w14:paraId="028394D9" w14:textId="3BD0E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  <w:sz w:val="20"/>
                <w:szCs w:val="20"/>
              </w:rPr>
            </w:pPr>
            <w:r w:rsidRPr="611A09FF" w:rsidR="00EE0E09">
              <w:rPr>
                <w:i w:val="0"/>
                <w:iCs w:val="0"/>
              </w:rPr>
              <w:t>Power</w:t>
            </w:r>
            <w:r w:rsidRPr="611A09FF" w:rsidR="12B0A900">
              <w:rPr>
                <w:i w:val="0"/>
                <w:iCs w:val="0"/>
              </w:rPr>
              <w:t xml:space="preserve"> </w:t>
            </w:r>
            <w:r w:rsidRPr="611A09FF" w:rsidR="00EE0E09">
              <w:rPr>
                <w:i w:val="0"/>
                <w:iCs w:val="0"/>
              </w:rPr>
              <w:t>Point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0CF1EB2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B33427" w:rsidP="007D7370" w:rsidRDefault="00B33427" w14:paraId="37D6F1F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611A09FF" w14:paraId="6A8D87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5D503EFE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8F24C7" w:rsidTr="611A09FF" w14:paraId="0BD408B8" w14:textId="7777777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8F24C7" w:rsidP="008F24C7" w:rsidRDefault="008F24C7" w14:paraId="52A4F115" w14:textId="0DBE3E1F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responde correcto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</w:tcPr>
          <w:p w:rsidRPr="00E95515" w:rsidR="008F24C7" w:rsidP="008F24C7" w:rsidRDefault="008F24C7" w14:paraId="023ADAE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E95515">
              <w:rPr>
                <w:rFonts w:ascii="Calibri" w:hAnsi="Calibri" w:eastAsia="Calibri" w:cs="Calibri"/>
                <w:color w:val="000000"/>
              </w:rPr>
              <w:t>¡Excelente! Te felicito, has seleccionado la respuesta correcta</w:t>
            </w:r>
          </w:p>
          <w:p w:rsidRPr="00E95515" w:rsidR="008F24C7" w:rsidP="008F24C7" w:rsidRDefault="008F24C7" w14:paraId="4739B4A5" w14:textId="5661D52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</w:p>
        </w:tc>
      </w:tr>
      <w:tr w:rsidR="008F24C7" w:rsidTr="611A09FF" w14:paraId="16C64A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8F24C7" w:rsidP="008F24C7" w:rsidRDefault="008F24C7" w14:paraId="47B92357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la respuesta es incorrecta</w:t>
            </w:r>
          </w:p>
          <w:p w:rsidR="008F24C7" w:rsidP="008F24C7" w:rsidRDefault="008F24C7" w14:paraId="3D923C32" w14:textId="26EC0644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</w:tcPr>
          <w:p w:rsidRPr="00E95515" w:rsidR="008F24C7" w:rsidP="008F24C7" w:rsidRDefault="008F24C7" w14:paraId="248D99C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E95515">
              <w:rPr>
                <w:rFonts w:ascii="Calibri" w:hAnsi="Calibri" w:eastAsia="Calibri" w:cs="Calibri"/>
                <w:color w:val="000000"/>
              </w:rPr>
              <w:t>Te recomendamos volver a revisar el componente formativo e intentar nuevamente la actividad didáctica</w:t>
            </w:r>
          </w:p>
          <w:p w:rsidRPr="00E95515" w:rsidR="008F24C7" w:rsidP="008F24C7" w:rsidRDefault="008F24C7" w14:paraId="0811326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</w:p>
        </w:tc>
      </w:tr>
      <w:tr w:rsidR="00B33427" w:rsidTr="611A09FF" w14:paraId="6BA0E16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50125DAF" w14:textId="4E38562A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4</w:t>
            </w:r>
          </w:p>
        </w:tc>
      </w:tr>
      <w:tr w:rsidR="00B33427" w:rsidTr="611A09FF" w14:paraId="19BFD05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tcMar/>
          </w:tcPr>
          <w:p w:rsidR="00B33427" w:rsidP="00EE0E09" w:rsidRDefault="0095783A" w14:paraId="5341AE12" w14:textId="02D0D220">
            <w:pPr>
              <w:jc w:val="both"/>
              <w:rPr>
                <w:rFonts w:ascii="Calibri" w:hAnsi="Calibri" w:eastAsia="Calibri" w:cs="Calibri"/>
                <w:b w:val="0"/>
                <w:bCs w:val="0"/>
                <w:color w:val="595959"/>
              </w:rPr>
            </w:pPr>
            <w:r w:rsidRPr="611A09FF" w:rsidR="00EE0E09">
              <w:rPr>
                <w:rFonts w:ascii="Calibri" w:hAnsi="Calibri" w:eastAsia="Calibri" w:cs="Calibri"/>
                <w:b w:val="0"/>
                <w:bCs w:val="0"/>
                <w:color w:val="595959" w:themeColor="text1" w:themeTint="A6" w:themeShade="FF"/>
              </w:rPr>
              <w:t>La prenda superior femenina incluye múltiples componentes técnicos</w:t>
            </w:r>
            <w:r w:rsidRPr="611A09FF" w:rsidR="029246F0">
              <w:rPr>
                <w:rFonts w:ascii="Calibri" w:hAnsi="Calibri" w:eastAsia="Calibri" w:cs="Calibri"/>
                <w:b w:val="0"/>
                <w:bCs w:val="0"/>
                <w:color w:val="595959" w:themeColor="text1" w:themeTint="A6" w:themeShade="FF"/>
              </w:rPr>
              <w:t>,</w:t>
            </w:r>
            <w:r w:rsidRPr="611A09FF" w:rsidR="0095783A">
              <w:rPr>
                <w:rFonts w:ascii="Calibri" w:hAnsi="Calibri" w:eastAsia="Calibri" w:cs="Calibri"/>
                <w:b w:val="0"/>
                <w:bCs w:val="0"/>
                <w:color w:val="595959" w:themeColor="text1" w:themeTint="A6" w:themeShade="FF"/>
              </w:rPr>
              <w:t xml:space="preserve"> ¿q</w:t>
            </w:r>
            <w:r w:rsidRPr="611A09FF" w:rsidR="00EE0E09">
              <w:rPr>
                <w:rFonts w:ascii="Calibri" w:hAnsi="Calibri" w:eastAsia="Calibri" w:cs="Calibri"/>
                <w:b w:val="0"/>
                <w:bCs w:val="0"/>
                <w:color w:val="595959" w:themeColor="text1" w:themeTint="A6" w:themeShade="FF"/>
              </w:rPr>
              <w:t>ué elemento se considera parte del desarrollo de moldes en patronaje industrial?</w:t>
            </w:r>
          </w:p>
        </w:tc>
      </w:tr>
      <w:tr w:rsidR="00B33427" w:rsidTr="611A09FF" w14:paraId="4E232B4B" w14:textId="77777777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B33427" w:rsidP="007D7370" w:rsidRDefault="00B33427" w14:paraId="6EA77CDA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tcMar/>
          </w:tcPr>
          <w:p w:rsidR="00B33427" w:rsidP="007D7370" w:rsidRDefault="00B33427" w14:paraId="2A6DB7B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B33427" w:rsidP="007D7370" w:rsidRDefault="00B33427" w14:paraId="4E2D154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00B33427" w:rsidP="007D7370" w:rsidRDefault="00B33427" w14:paraId="3296616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B33427" w:rsidTr="611A09FF" w14:paraId="78C82F6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B33427" w:rsidP="007D7370" w:rsidRDefault="00B33427" w14:paraId="3640C0A7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EE0E09" w14:paraId="6D2B896D" w14:textId="03444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El maquillaje del modelo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3A4414B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B33427" w:rsidP="007D7370" w:rsidRDefault="00B33427" w14:paraId="60DC26C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Pr="00845DE2" w:rsidR="00B33427" w:rsidTr="611A09FF" w14:paraId="1ACBBCF7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B33427" w:rsidP="007D7370" w:rsidRDefault="00B33427" w14:paraId="32D05CF6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B33427" w:rsidP="004B506A" w:rsidRDefault="00EE0E09" w14:paraId="7E8B26A6" w14:textId="588BC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El forro de calzado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3B56B3FA" w14:textId="0EAD7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Pr="00845DE2" w:rsidR="00B33427" w:rsidP="007D7370" w:rsidRDefault="00B33427" w14:paraId="08435976" w14:textId="7B867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</w:p>
        </w:tc>
      </w:tr>
      <w:tr w:rsidR="00B33427" w:rsidTr="611A09FF" w14:paraId="725EEB7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B33427" w:rsidP="007D7370" w:rsidRDefault="00B33427" w14:paraId="151D12F2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EE0E09" w14:paraId="176C7EC5" w14:textId="0779E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El cuello, el escote o el puño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9A4A19" w14:paraId="38480F87" w14:textId="70782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B33427" w:rsidP="007D7370" w:rsidRDefault="00EE0E09" w14:paraId="3F887E37" w14:textId="5E142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x</w:t>
            </w:r>
          </w:p>
        </w:tc>
      </w:tr>
      <w:tr w:rsidR="00B33427" w:rsidTr="611A09FF" w14:paraId="79851963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B33427" w:rsidP="007D7370" w:rsidRDefault="00B33427" w14:paraId="3E7BBB6D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EE0E09" w14:paraId="2BD208DC" w14:textId="3F594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La etiqueta comercial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33AAA59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B33427" w:rsidP="007D7370" w:rsidRDefault="00B33427" w14:paraId="34A0024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611A09FF" w14:paraId="6A511D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022BEDDE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8F24C7" w:rsidTr="611A09FF" w14:paraId="56657C52" w14:textId="7777777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8F24C7" w:rsidP="008F24C7" w:rsidRDefault="008F24C7" w14:paraId="44EDB493" w14:textId="0CA2FC11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responde correcto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</w:tcPr>
          <w:p w:rsidRPr="00E95515" w:rsidR="008F24C7" w:rsidP="008F24C7" w:rsidRDefault="008F24C7" w14:paraId="780D6BD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E95515">
              <w:rPr>
                <w:rFonts w:ascii="Calibri" w:hAnsi="Calibri" w:eastAsia="Calibri" w:cs="Calibri"/>
                <w:color w:val="000000"/>
              </w:rPr>
              <w:t>¡Excelente! Te felicito, has seleccionado la respuesta correcta</w:t>
            </w:r>
          </w:p>
          <w:p w:rsidRPr="00E95515" w:rsidR="008F24C7" w:rsidP="008F24C7" w:rsidRDefault="008F24C7" w14:paraId="0A0AAB97" w14:textId="63ACD25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</w:p>
        </w:tc>
      </w:tr>
      <w:tr w:rsidR="008F24C7" w:rsidTr="611A09FF" w14:paraId="42AF83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8F24C7" w:rsidP="008F24C7" w:rsidRDefault="008F24C7" w14:paraId="35EE8E44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la respuesta es incorrecta</w:t>
            </w:r>
          </w:p>
          <w:p w:rsidR="008F24C7" w:rsidP="008F24C7" w:rsidRDefault="008F24C7" w14:paraId="780E7E7D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</w:tcPr>
          <w:p w:rsidRPr="00E95515" w:rsidR="008F24C7" w:rsidP="008F24C7" w:rsidRDefault="008F24C7" w14:paraId="1BD4900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E95515">
              <w:rPr>
                <w:rFonts w:ascii="Calibri" w:hAnsi="Calibri" w:eastAsia="Calibri" w:cs="Calibri"/>
                <w:color w:val="000000"/>
              </w:rPr>
              <w:t>Te recomendamos volver a revisar el componente formativo e intentar nuevamente la actividad didáctica</w:t>
            </w:r>
          </w:p>
          <w:p w:rsidRPr="00E95515" w:rsidR="008F24C7" w:rsidP="008F24C7" w:rsidRDefault="008F24C7" w14:paraId="23139E6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</w:p>
        </w:tc>
      </w:tr>
      <w:tr w:rsidR="00B33427" w:rsidTr="611A09FF" w14:paraId="35B2ED2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62536E14" w14:textId="570499CD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5</w:t>
            </w:r>
          </w:p>
        </w:tc>
      </w:tr>
      <w:tr w:rsidR="00B33427" w:rsidTr="611A09FF" w14:paraId="364300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tcMar/>
          </w:tcPr>
          <w:p w:rsidRPr="004B506A" w:rsidR="00B33427" w:rsidP="611A09FF" w:rsidRDefault="0095783A" w14:paraId="4A90F63B" w14:textId="6BBC70B6">
            <w:pPr>
              <w:jc w:val="both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auto"/>
              </w:rPr>
            </w:pPr>
            <w:r w:rsidRPr="611A09FF" w:rsidR="00EE0E09">
              <w:rPr>
                <w:rFonts w:ascii="Calibri" w:hAnsi="Calibri" w:eastAsia="Calibri" w:cs="Calibri"/>
                <w:b w:val="0"/>
                <w:bCs w:val="0"/>
                <w:color w:val="auto"/>
              </w:rPr>
              <w:t>Las tablas de medidas estandarizadas permiten agilizar el patronaje industrial</w:t>
            </w:r>
            <w:r w:rsidRPr="611A09FF" w:rsidR="3239F0F7">
              <w:rPr>
                <w:rFonts w:ascii="Calibri" w:hAnsi="Calibri" w:eastAsia="Calibri" w:cs="Calibri"/>
                <w:b w:val="0"/>
                <w:bCs w:val="0"/>
                <w:color w:val="auto"/>
              </w:rPr>
              <w:t xml:space="preserve">, </w:t>
            </w:r>
            <w:r w:rsidRPr="611A09FF" w:rsidR="0095783A">
              <w:rPr>
                <w:rFonts w:ascii="Calibri" w:hAnsi="Calibri" w:eastAsia="Calibri" w:cs="Calibri"/>
                <w:b w:val="0"/>
                <w:bCs w:val="0"/>
                <w:color w:val="auto"/>
              </w:rPr>
              <w:t>¿e</w:t>
            </w:r>
            <w:r w:rsidRPr="611A09FF" w:rsidR="00EE0E09">
              <w:rPr>
                <w:rFonts w:ascii="Calibri" w:hAnsi="Calibri" w:eastAsia="Calibri" w:cs="Calibri"/>
                <w:b w:val="0"/>
                <w:bCs w:val="0"/>
                <w:color w:val="auto"/>
              </w:rPr>
              <w:t>n qué se basa una tabla de medidas para prendas femeninas?</w:t>
            </w:r>
          </w:p>
        </w:tc>
      </w:tr>
      <w:tr w:rsidR="00B33427" w:rsidTr="611A09FF" w14:paraId="21D86DAF" w14:textId="77777777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B33427" w:rsidP="007D7370" w:rsidRDefault="00B33427" w14:paraId="63925DEF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tcMar/>
          </w:tcPr>
          <w:p w:rsidR="00B33427" w:rsidP="007D7370" w:rsidRDefault="00B33427" w14:paraId="012A811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B33427" w:rsidP="007D7370" w:rsidRDefault="00B33427" w14:paraId="56A69B4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00B33427" w:rsidP="007D7370" w:rsidRDefault="00B33427" w14:paraId="509FE9C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B33427" w:rsidTr="611A09FF" w14:paraId="15847CB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B33427" w:rsidP="007D7370" w:rsidRDefault="00B33427" w14:paraId="06F485C1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EE0E09" w14:paraId="6DBBF2E9" w14:textId="78A2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En la intuición del patronista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5E62BE8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B33427" w:rsidP="007D7370" w:rsidRDefault="00B33427" w14:paraId="0D33C11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Pr="00845DE2" w:rsidR="00B33427" w:rsidTr="611A09FF" w14:paraId="60100F46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B33427" w:rsidP="007D7370" w:rsidRDefault="00B33427" w14:paraId="16B0F94F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B33427" w:rsidP="611A09FF" w:rsidRDefault="00EE0E09" w14:paraId="1E58FF1A" w14:textId="7EEF0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adeinm1hgl8"/>
              </w:rPr>
            </w:pPr>
            <w:r w:rsidRPr="611A09FF" w:rsidR="00EE0E09">
              <w:rPr>
                <w:rStyle w:val="fadeinm1hgl8"/>
              </w:rPr>
              <w:t>En medidas aleatorias tomadas en tienda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573F5326" w14:textId="6B7EB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Pr="00845DE2" w:rsidR="00B33427" w:rsidP="007D7370" w:rsidRDefault="00B33427" w14:paraId="3365B65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</w:p>
        </w:tc>
      </w:tr>
      <w:tr w:rsidR="00B33427" w:rsidTr="611A09FF" w14:paraId="2C9951E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B33427" w:rsidP="007D7370" w:rsidRDefault="00B33427" w14:paraId="6326E611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EE0E09" w14:paraId="6654FAC2" w14:textId="0E4F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En estudios antropométricos regionales y específicos por tipo de prenda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EE0E09" w14:paraId="6524C37C" w14:textId="78651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B33427" w:rsidP="007D7370" w:rsidRDefault="00EE0E09" w14:paraId="4E6C522C" w14:textId="5A51F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x</w:t>
            </w:r>
          </w:p>
        </w:tc>
      </w:tr>
      <w:tr w:rsidR="00B33427" w:rsidTr="611A09FF" w14:paraId="596864E5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B33427" w:rsidP="007D7370" w:rsidRDefault="00B33427" w14:paraId="10E8D92D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EE0E09" w14:paraId="4FE05249" w14:textId="69B2F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En el diseño gráfico de la prenda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6BC1AA8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B33427" w:rsidP="007D7370" w:rsidRDefault="00B33427" w14:paraId="7FB838C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611A09FF" w14:paraId="5C182AA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14F37D3C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8F24C7" w:rsidTr="611A09FF" w14:paraId="29EC29A8" w14:textId="7777777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8F24C7" w:rsidP="008F24C7" w:rsidRDefault="008F24C7" w14:paraId="262A44C8" w14:textId="0C6C63B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responde correcto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</w:tcPr>
          <w:p w:rsidRPr="00E95515" w:rsidR="008F24C7" w:rsidP="008F24C7" w:rsidRDefault="008F24C7" w14:paraId="0F08984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E95515">
              <w:rPr>
                <w:rFonts w:ascii="Calibri" w:hAnsi="Calibri" w:eastAsia="Calibri" w:cs="Calibri"/>
                <w:color w:val="000000"/>
              </w:rPr>
              <w:t>¡Excelente! Te felicito, has seleccionado la respuesta correcta</w:t>
            </w:r>
          </w:p>
          <w:p w:rsidRPr="00E95515" w:rsidR="008F24C7" w:rsidP="008F24C7" w:rsidRDefault="008F24C7" w14:paraId="39270B60" w14:textId="353A0C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</w:p>
        </w:tc>
      </w:tr>
      <w:tr w:rsidR="008F24C7" w:rsidTr="611A09FF" w14:paraId="0E0984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8F24C7" w:rsidP="008F24C7" w:rsidRDefault="008F24C7" w14:paraId="57C6331B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la respuesta es incorrecta</w:t>
            </w:r>
          </w:p>
          <w:p w:rsidR="008F24C7" w:rsidP="008F24C7" w:rsidRDefault="008F24C7" w14:paraId="78A4DAE8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</w:tcPr>
          <w:p w:rsidRPr="00E95515" w:rsidR="008F24C7" w:rsidP="008F24C7" w:rsidRDefault="008F24C7" w14:paraId="69A37AC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E95515">
              <w:rPr>
                <w:rFonts w:ascii="Calibri" w:hAnsi="Calibri" w:eastAsia="Calibri" w:cs="Calibri"/>
                <w:color w:val="000000"/>
              </w:rPr>
              <w:t>Te recomendamos volver a revisar el componente formativo e intentar nuevamente la actividad didáctica</w:t>
            </w:r>
          </w:p>
          <w:p w:rsidRPr="00E95515" w:rsidR="008F24C7" w:rsidP="008F24C7" w:rsidRDefault="008F24C7" w14:paraId="232CF04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</w:p>
        </w:tc>
      </w:tr>
      <w:tr w:rsidR="00EE0E09" w:rsidTr="611A09FF" w14:paraId="2FBF052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EE0E09" w:rsidP="00736EAA" w:rsidRDefault="00EE0E09" w14:paraId="1BA8A497" w14:textId="1B1AABA3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6</w:t>
            </w:r>
          </w:p>
        </w:tc>
      </w:tr>
      <w:tr w:rsidRPr="004B506A" w:rsidR="00EE0E09" w:rsidTr="611A09FF" w14:paraId="5A3DCB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tcMar/>
          </w:tcPr>
          <w:p w:rsidRPr="004B506A" w:rsidR="00EE0E09" w:rsidP="611A09FF" w:rsidRDefault="0095783A" w14:paraId="1C8FF885" w14:textId="00297691">
            <w:pPr>
              <w:jc w:val="both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auto"/>
              </w:rPr>
            </w:pPr>
            <w:r w:rsidRPr="611A09FF" w:rsidR="00EE0E09">
              <w:rPr>
                <w:rFonts w:ascii="Calibri" w:hAnsi="Calibri" w:eastAsia="Calibri" w:cs="Calibri"/>
                <w:b w:val="0"/>
                <w:bCs w:val="0"/>
                <w:color w:val="auto"/>
              </w:rPr>
              <w:t>Las líneas de prendas superiores femeninas responden a contextos de uso diversos</w:t>
            </w:r>
            <w:r w:rsidRPr="611A09FF" w:rsidR="28BAA43D">
              <w:rPr>
                <w:rFonts w:ascii="Calibri" w:hAnsi="Calibri" w:eastAsia="Calibri" w:cs="Calibri"/>
                <w:b w:val="0"/>
                <w:bCs w:val="0"/>
                <w:color w:val="auto"/>
              </w:rPr>
              <w:t>,</w:t>
            </w:r>
            <w:r w:rsidRPr="611A09FF" w:rsidR="0095783A">
              <w:rPr>
                <w:rFonts w:ascii="Calibri" w:hAnsi="Calibri" w:eastAsia="Calibri" w:cs="Calibri"/>
                <w:b w:val="0"/>
                <w:bCs w:val="0"/>
                <w:color w:val="auto"/>
              </w:rPr>
              <w:t xml:space="preserve"> ¿q</w:t>
            </w:r>
            <w:r w:rsidRPr="611A09FF" w:rsidR="00EE0E09">
              <w:rPr>
                <w:rFonts w:ascii="Calibri" w:hAnsi="Calibri" w:eastAsia="Calibri" w:cs="Calibri"/>
                <w:b w:val="0"/>
                <w:bCs w:val="0"/>
                <w:color w:val="auto"/>
              </w:rPr>
              <w:t>ué se entiende por “universo de vestuario” en patronaje industrial?</w:t>
            </w:r>
          </w:p>
        </w:tc>
      </w:tr>
      <w:tr w:rsidR="00EE0E09" w:rsidTr="611A09FF" w14:paraId="3D65321F" w14:textId="77777777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EE0E09" w:rsidP="00736EAA" w:rsidRDefault="00EE0E09" w14:paraId="0FAE142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tcMar/>
          </w:tcPr>
          <w:p w:rsidR="00EE0E09" w:rsidP="00736EAA" w:rsidRDefault="00EE0E09" w14:paraId="244816A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EE0E09" w:rsidP="00736EAA" w:rsidRDefault="00EE0E09" w14:paraId="7C9AC40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00EE0E09" w:rsidP="00736EAA" w:rsidRDefault="00EE0E09" w14:paraId="585E86C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EE0E09" w:rsidTr="611A09FF" w14:paraId="707438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EE0E09" w:rsidP="00736EAA" w:rsidRDefault="00EE0E09" w14:paraId="6E40A115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EE0E09" w:rsidP="00736EAA" w:rsidRDefault="00EE0E09" w14:paraId="407089F5" w14:textId="4FE58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Un sistema de costura internacional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EE0E09" w:rsidP="00736EAA" w:rsidRDefault="00EE0E09" w14:paraId="3869421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EE0E09" w:rsidP="00736EAA" w:rsidRDefault="00EE0E09" w14:paraId="391833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Pr="00845DE2" w:rsidR="00EE0E09" w:rsidTr="611A09FF" w14:paraId="17E78C81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EE0E09" w:rsidP="00736EAA" w:rsidRDefault="00EE0E09" w14:paraId="35A1F34A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EE0E09" w:rsidP="00736EAA" w:rsidRDefault="00EE0E09" w14:paraId="20FF32A1" w14:textId="31F7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La colección exclusiva de una diseñadora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EE0E09" w:rsidP="00736EAA" w:rsidRDefault="00EE0E09" w14:paraId="79460EA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Pr="00845DE2" w:rsidR="00EE0E09" w:rsidP="00736EAA" w:rsidRDefault="00EE0E09" w14:paraId="0FADC19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</w:p>
        </w:tc>
      </w:tr>
      <w:tr w:rsidR="00EE0E09" w:rsidTr="611A09FF" w14:paraId="1B9B20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EE0E09" w:rsidP="00736EAA" w:rsidRDefault="00EE0E09" w14:paraId="2905E683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EE0E09" w:rsidP="00736EAA" w:rsidRDefault="00EE0E09" w14:paraId="62690B86" w14:textId="735AD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El grupo de prendas según su función y ocasión de uso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EE0E09" w:rsidP="00736EAA" w:rsidRDefault="00EE0E09" w14:paraId="72EC0F0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EE0E09" w:rsidP="00736EAA" w:rsidRDefault="00EE0E09" w14:paraId="6508BF2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x</w:t>
            </w:r>
          </w:p>
        </w:tc>
      </w:tr>
      <w:tr w:rsidR="00EE0E09" w:rsidTr="611A09FF" w14:paraId="7DDBE7D9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EE0E09" w:rsidP="00736EAA" w:rsidRDefault="00EE0E09" w14:paraId="293AB1B5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EE0E09" w:rsidP="00736EAA" w:rsidRDefault="00EE0E09" w14:paraId="4BC0331C" w14:textId="0B365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Un patrón base universal para todo tipo de cuerpos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EE0E09" w:rsidP="00736EAA" w:rsidRDefault="00EE0E09" w14:paraId="2775A88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EE0E09" w:rsidP="00736EAA" w:rsidRDefault="00EE0E09" w14:paraId="67CEA6A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EE0E09" w:rsidTr="611A09FF" w14:paraId="3DA8FC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EE0E09" w:rsidP="00736EAA" w:rsidRDefault="00EE0E09" w14:paraId="785A5CD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EE0E09" w:rsidTr="611A09FF" w14:paraId="462488DC" w14:textId="7777777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EE0E09" w:rsidP="00736EAA" w:rsidRDefault="00EE0E09" w14:paraId="16DD24E1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responde correcto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</w:tcPr>
          <w:p w:rsidRPr="00E95515" w:rsidR="00EE0E09" w:rsidP="00736EAA" w:rsidRDefault="00EE0E09" w14:paraId="3CDC89A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E95515">
              <w:rPr>
                <w:rFonts w:ascii="Calibri" w:hAnsi="Calibri" w:eastAsia="Calibri" w:cs="Calibri"/>
                <w:color w:val="000000"/>
              </w:rPr>
              <w:t>¡Excelente! Te felicito, has seleccionado la respuesta correcta</w:t>
            </w:r>
          </w:p>
          <w:p w:rsidRPr="00E95515" w:rsidR="00EE0E09" w:rsidP="00736EAA" w:rsidRDefault="00EE0E09" w14:paraId="7398C0AC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</w:p>
        </w:tc>
      </w:tr>
      <w:tr w:rsidR="00EE0E09" w:rsidTr="611A09FF" w14:paraId="12BDF2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EE0E09" w:rsidP="00736EAA" w:rsidRDefault="00EE0E09" w14:paraId="02A33BDD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la respuesta es incorrecta</w:t>
            </w:r>
          </w:p>
          <w:p w:rsidR="00EE0E09" w:rsidP="00736EAA" w:rsidRDefault="00EE0E09" w14:paraId="4B3C3BE4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</w:tcPr>
          <w:p w:rsidRPr="00E95515" w:rsidR="00EE0E09" w:rsidP="00736EAA" w:rsidRDefault="00EE0E09" w14:paraId="60D272E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E95515">
              <w:rPr>
                <w:rFonts w:ascii="Calibri" w:hAnsi="Calibri" w:eastAsia="Calibri" w:cs="Calibri"/>
                <w:color w:val="000000"/>
              </w:rPr>
              <w:t>Te recomendamos volver a revisar el componente formativo e intentar nuevamente la actividad didáctica</w:t>
            </w:r>
          </w:p>
          <w:p w:rsidRPr="00E95515" w:rsidR="00EE0E09" w:rsidP="00736EAA" w:rsidRDefault="00EE0E09" w14:paraId="048F911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</w:p>
        </w:tc>
      </w:tr>
      <w:tr w:rsidR="00EE0E09" w:rsidTr="611A09FF" w14:paraId="5DCA4ED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EE0E09" w:rsidP="00736EAA" w:rsidRDefault="00EE0E09" w14:paraId="1C0DF059" w14:textId="00FE5C6A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7</w:t>
            </w:r>
          </w:p>
        </w:tc>
      </w:tr>
      <w:tr w:rsidRPr="004B506A" w:rsidR="00EE0E09" w:rsidTr="611A09FF" w14:paraId="20AB1D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tcMar/>
          </w:tcPr>
          <w:p w:rsidRPr="004B506A" w:rsidR="00EE0E09" w:rsidP="611A09FF" w:rsidRDefault="0095783A" w14:paraId="7E04FEAD" w14:textId="7A35CE8B">
            <w:pPr>
              <w:jc w:val="both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auto"/>
              </w:rPr>
            </w:pPr>
            <w:r w:rsidRPr="611A09FF" w:rsidR="00EE0E09">
              <w:rPr>
                <w:rFonts w:ascii="Calibri" w:hAnsi="Calibri" w:eastAsia="Calibri" w:cs="Calibri"/>
                <w:b w:val="0"/>
                <w:bCs w:val="0"/>
                <w:color w:val="auto"/>
              </w:rPr>
              <w:t>Uno de los objetivos del patronaje industrial es estandarizar procesos</w:t>
            </w:r>
            <w:r w:rsidRPr="611A09FF" w:rsidR="43AC22E1">
              <w:rPr>
                <w:rFonts w:ascii="Calibri" w:hAnsi="Calibri" w:eastAsia="Calibri" w:cs="Calibri"/>
                <w:b w:val="0"/>
                <w:bCs w:val="0"/>
                <w:color w:val="auto"/>
              </w:rPr>
              <w:t>,</w:t>
            </w:r>
            <w:r w:rsidRPr="611A09FF" w:rsidR="0095783A">
              <w:rPr>
                <w:rFonts w:ascii="Calibri" w:hAnsi="Calibri" w:eastAsia="Calibri" w:cs="Calibri"/>
                <w:b w:val="0"/>
                <w:bCs w:val="0"/>
                <w:color w:val="auto"/>
              </w:rPr>
              <w:t xml:space="preserve"> ¿p</w:t>
            </w:r>
            <w:r w:rsidRPr="611A09FF" w:rsidR="00EE0E09">
              <w:rPr>
                <w:rFonts w:ascii="Calibri" w:hAnsi="Calibri" w:eastAsia="Calibri" w:cs="Calibri"/>
                <w:b w:val="0"/>
                <w:bCs w:val="0"/>
                <w:color w:val="auto"/>
              </w:rPr>
              <w:t>or qué es importante la estandarización en la confección de prendas superiores?</w:t>
            </w:r>
          </w:p>
        </w:tc>
      </w:tr>
      <w:tr w:rsidR="00EE0E09" w:rsidTr="611A09FF" w14:paraId="798FDC2A" w14:textId="77777777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EE0E09" w:rsidP="00736EAA" w:rsidRDefault="00EE0E09" w14:paraId="5F9C3074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tcMar/>
          </w:tcPr>
          <w:p w:rsidR="00EE0E09" w:rsidP="00736EAA" w:rsidRDefault="00EE0E09" w14:paraId="05FBCE3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EE0E09" w:rsidP="00736EAA" w:rsidRDefault="00EE0E09" w14:paraId="282332C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00EE0E09" w:rsidP="00736EAA" w:rsidRDefault="00EE0E09" w14:paraId="695EEBF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EE0E09" w:rsidTr="611A09FF" w14:paraId="3786EE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EE0E09" w:rsidP="00736EAA" w:rsidRDefault="00EE0E09" w14:paraId="1EFE2B40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EE0E09" w:rsidP="611A09FF" w:rsidRDefault="00EE0E09" w14:paraId="17CDF09F" w14:textId="0A82D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</w:pPr>
            <w:r w:rsidRPr="611A09FF" w:rsidR="00EE0E09">
              <w:rPr>
                <w:rStyle w:val="fadeinm1hgl8"/>
              </w:rPr>
              <w:t xml:space="preserve">Para evitar el uso de </w:t>
            </w:r>
            <w:r w:rsidRPr="611A09FF" w:rsidR="00EE0E09">
              <w:rPr>
                <w:rStyle w:val="fadeinm1hgl8"/>
                <w:i w:val="1"/>
                <w:iCs w:val="1"/>
                <w:highlight w:val="yellow"/>
              </w:rPr>
              <w:t>software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EE0E09" w:rsidP="00736EAA" w:rsidRDefault="00EE0E09" w14:paraId="5294CA5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EE0E09" w:rsidP="00736EAA" w:rsidRDefault="00EE0E09" w14:paraId="31236FD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Pr="00845DE2" w:rsidR="00EE0E09" w:rsidTr="611A09FF" w14:paraId="2CCC47CD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EE0E09" w:rsidP="00736EAA" w:rsidRDefault="00EE0E09" w14:paraId="4E875B7F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EE0E09" w:rsidP="00736EAA" w:rsidRDefault="00EE0E09" w14:paraId="39CDF998" w14:textId="5AB9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Para garantizar uniformidad, control de calidad y producción a escala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EE0E09" w:rsidP="00736EAA" w:rsidRDefault="00EE0E09" w14:paraId="2DED099F" w14:textId="50D18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Pr="00845DE2" w:rsidR="00EE0E09" w:rsidP="00736EAA" w:rsidRDefault="00EE0E09" w14:paraId="7996E496" w14:textId="1118D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  <w:t>x</w:t>
            </w:r>
          </w:p>
        </w:tc>
      </w:tr>
      <w:tr w:rsidR="00EE0E09" w:rsidTr="611A09FF" w14:paraId="112853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EE0E09" w:rsidP="00736EAA" w:rsidRDefault="00EE0E09" w14:paraId="33EB604F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EE0E09" w:rsidP="00736EAA" w:rsidRDefault="00EE0E09" w14:paraId="67DA928F" w14:textId="6AC6F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Para reducir la creatividad del diseño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EE0E09" w:rsidP="00736EAA" w:rsidRDefault="00EE0E09" w14:paraId="47356C50" w14:textId="48719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EE0E09" w:rsidP="00736EAA" w:rsidRDefault="00EE0E09" w14:paraId="67891645" w14:textId="3296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EE0E09" w:rsidTr="611A09FF" w14:paraId="303A57D5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EE0E09" w:rsidP="00736EAA" w:rsidRDefault="00EE0E09" w14:paraId="53228C53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EE0E09" w:rsidP="00736EAA" w:rsidRDefault="00EE0E09" w14:paraId="6F6E2B3C" w14:textId="1E913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Para eliminar el uso de moldes físicos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EE0E09" w:rsidP="00736EAA" w:rsidRDefault="00EE0E09" w14:paraId="707D89E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EE0E09" w:rsidP="00736EAA" w:rsidRDefault="00EE0E09" w14:paraId="1B1FDBA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EE0E09" w:rsidTr="611A09FF" w14:paraId="751C5E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EE0E09" w:rsidP="00736EAA" w:rsidRDefault="00EE0E09" w14:paraId="494848C4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EE0E09" w:rsidTr="611A09FF" w14:paraId="750E5B21" w14:textId="7777777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EE0E09" w:rsidP="00736EAA" w:rsidRDefault="00EE0E09" w14:paraId="5C61F910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responde correcto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</w:tcPr>
          <w:p w:rsidRPr="00E95515" w:rsidR="00EE0E09" w:rsidP="00736EAA" w:rsidRDefault="00EE0E09" w14:paraId="359CCD3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E95515">
              <w:rPr>
                <w:rFonts w:ascii="Calibri" w:hAnsi="Calibri" w:eastAsia="Calibri" w:cs="Calibri"/>
                <w:color w:val="000000"/>
              </w:rPr>
              <w:t>¡Excelente! Te felicito, has seleccionado la respuesta correcta</w:t>
            </w:r>
          </w:p>
          <w:p w:rsidRPr="00E95515" w:rsidR="00EE0E09" w:rsidP="00736EAA" w:rsidRDefault="00EE0E09" w14:paraId="5B7A11EB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</w:p>
        </w:tc>
      </w:tr>
      <w:tr w:rsidR="00EE0E09" w:rsidTr="611A09FF" w14:paraId="5A2025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EE0E09" w:rsidP="00736EAA" w:rsidRDefault="00EE0E09" w14:paraId="42CAFD5F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la respuesta es incorrecta</w:t>
            </w:r>
          </w:p>
          <w:p w:rsidR="00EE0E09" w:rsidP="00736EAA" w:rsidRDefault="00EE0E09" w14:paraId="0066ED13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</w:tcPr>
          <w:p w:rsidRPr="00E95515" w:rsidR="00EE0E09" w:rsidP="00736EAA" w:rsidRDefault="00EE0E09" w14:paraId="07A190E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E95515">
              <w:rPr>
                <w:rFonts w:ascii="Calibri" w:hAnsi="Calibri" w:eastAsia="Calibri" w:cs="Calibri"/>
                <w:color w:val="000000"/>
              </w:rPr>
              <w:t>Te recomendamos volver a revisar el componente formativo e intentar nuevamente la actividad didáctica</w:t>
            </w:r>
          </w:p>
          <w:p w:rsidRPr="00E95515" w:rsidR="00EE0E09" w:rsidP="00736EAA" w:rsidRDefault="00EE0E09" w14:paraId="5C418F3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</w:p>
        </w:tc>
      </w:tr>
      <w:tr w:rsidR="00EE0E09" w:rsidTr="611A09FF" w14:paraId="6EF637F8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EE0E09" w:rsidP="00736EAA" w:rsidRDefault="00EE0E09" w14:paraId="1E42424D" w14:textId="4EBFB8F8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8</w:t>
            </w:r>
          </w:p>
        </w:tc>
      </w:tr>
      <w:tr w:rsidRPr="004B506A" w:rsidR="00EE0E09" w:rsidTr="611A09FF" w14:paraId="0B303A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tcMar/>
          </w:tcPr>
          <w:p w:rsidRPr="004B506A" w:rsidR="00EE0E09" w:rsidP="611A09FF" w:rsidRDefault="0095783A" w14:paraId="5DCFE27A" w14:textId="46E52D6C">
            <w:pPr>
              <w:jc w:val="both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auto"/>
              </w:rPr>
            </w:pPr>
            <w:r w:rsidRPr="611A09FF" w:rsidR="00EE0E09">
              <w:rPr>
                <w:rFonts w:ascii="Calibri" w:hAnsi="Calibri" w:eastAsia="Calibri" w:cs="Calibri"/>
                <w:b w:val="0"/>
                <w:bCs w:val="0"/>
                <w:color w:val="auto"/>
              </w:rPr>
              <w:t>En el desarrollo técnico de prendas superiores, el despiece es una etapa clave</w:t>
            </w:r>
            <w:r w:rsidRPr="611A09FF" w:rsidR="4578C297">
              <w:rPr>
                <w:rFonts w:ascii="Calibri" w:hAnsi="Calibri" w:eastAsia="Calibri" w:cs="Calibri"/>
                <w:b w:val="0"/>
                <w:bCs w:val="0"/>
                <w:color w:val="auto"/>
              </w:rPr>
              <w:t xml:space="preserve">, </w:t>
            </w:r>
            <w:r w:rsidRPr="611A09FF" w:rsidR="0095783A">
              <w:rPr>
                <w:rFonts w:ascii="Calibri" w:hAnsi="Calibri" w:eastAsia="Calibri" w:cs="Calibri"/>
                <w:b w:val="0"/>
                <w:bCs w:val="0"/>
                <w:color w:val="auto"/>
              </w:rPr>
              <w:t>¿q</w:t>
            </w:r>
            <w:r w:rsidRPr="611A09FF" w:rsidR="00EE0E09">
              <w:rPr>
                <w:rFonts w:ascii="Calibri" w:hAnsi="Calibri" w:eastAsia="Calibri" w:cs="Calibri"/>
                <w:b w:val="0"/>
                <w:bCs w:val="0"/>
                <w:color w:val="auto"/>
              </w:rPr>
              <w:t>ué se entiende por despiece en patronaje industrial?</w:t>
            </w:r>
          </w:p>
        </w:tc>
      </w:tr>
      <w:tr w:rsidR="00EE0E09" w:rsidTr="611A09FF" w14:paraId="17ACF766" w14:textId="77777777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EE0E09" w:rsidP="00736EAA" w:rsidRDefault="00EE0E09" w14:paraId="543605EE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tcMar/>
          </w:tcPr>
          <w:p w:rsidR="00EE0E09" w:rsidP="00736EAA" w:rsidRDefault="00EE0E09" w14:paraId="378E4CE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EE0E09" w:rsidP="00736EAA" w:rsidRDefault="00EE0E09" w14:paraId="69294B2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00EE0E09" w:rsidP="00736EAA" w:rsidRDefault="00EE0E09" w14:paraId="70340B9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EE0E09" w:rsidTr="611A09FF" w14:paraId="48A7D8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EE0E09" w:rsidP="00736EAA" w:rsidRDefault="00EE0E09" w14:paraId="619BB43B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EE0E09" w:rsidP="00736EAA" w:rsidRDefault="00EE0E09" w14:paraId="2D5E33C5" w14:textId="73A3B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La destrucción de un molde defectuoso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EE0E09" w:rsidP="00736EAA" w:rsidRDefault="00EE0E09" w14:paraId="11F4DB7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EE0E09" w:rsidP="00736EAA" w:rsidRDefault="00EE0E09" w14:paraId="7994485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Pr="00845DE2" w:rsidR="00EE0E09" w:rsidTr="611A09FF" w14:paraId="79D16488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EE0E09" w:rsidP="00736EAA" w:rsidRDefault="00EE0E09" w14:paraId="6A293E1A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EE0E09" w:rsidP="00736EAA" w:rsidRDefault="00EE0E09" w14:paraId="4B404D9A" w14:textId="4B764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La organización de los costos por prenda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EE0E09" w:rsidP="00736EAA" w:rsidRDefault="00EE0E09" w14:paraId="7CEDE4D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Pr="00845DE2" w:rsidR="00EE0E09" w:rsidP="00736EAA" w:rsidRDefault="00EE0E09" w14:paraId="4D70C20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</w:p>
        </w:tc>
      </w:tr>
      <w:tr w:rsidR="00EE0E09" w:rsidTr="611A09FF" w14:paraId="6E739D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EE0E09" w:rsidP="00736EAA" w:rsidRDefault="00EE0E09" w14:paraId="710AA040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EE0E09" w:rsidP="00736EAA" w:rsidRDefault="00EE0E09" w14:paraId="3FB2B85A" w14:textId="3ABBB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La división de un patrón en sus diferentes piezas técnicas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EE0E09" w:rsidP="00736EAA" w:rsidRDefault="00EE0E09" w14:paraId="46572D5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EE0E09" w:rsidP="00736EAA" w:rsidRDefault="00EE0E09" w14:paraId="1973118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x</w:t>
            </w:r>
          </w:p>
        </w:tc>
      </w:tr>
      <w:tr w:rsidR="00EE0E09" w:rsidTr="611A09FF" w14:paraId="0AF876E1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EE0E09" w:rsidP="00736EAA" w:rsidRDefault="00EE0E09" w14:paraId="64622908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EE0E09" w:rsidP="00736EAA" w:rsidRDefault="00EE0E09" w14:paraId="24CCF5A5" w14:textId="4438A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El corte manual sin guías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EE0E09" w:rsidP="00736EAA" w:rsidRDefault="00EE0E09" w14:paraId="65F8775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EE0E09" w:rsidP="00736EAA" w:rsidRDefault="00EE0E09" w14:paraId="0806E12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EE0E09" w:rsidTr="611A09FF" w14:paraId="74379DF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EE0E09" w:rsidP="00736EAA" w:rsidRDefault="00EE0E09" w14:paraId="78F543D1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EE0E09" w:rsidTr="611A09FF" w14:paraId="4CB359F4" w14:textId="7777777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EE0E09" w:rsidP="00736EAA" w:rsidRDefault="00EE0E09" w14:paraId="14B3DC15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responde correcto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</w:tcPr>
          <w:p w:rsidRPr="00E95515" w:rsidR="00EE0E09" w:rsidP="00736EAA" w:rsidRDefault="00EE0E09" w14:paraId="530ED2E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E95515">
              <w:rPr>
                <w:rFonts w:ascii="Calibri" w:hAnsi="Calibri" w:eastAsia="Calibri" w:cs="Calibri"/>
                <w:color w:val="000000"/>
              </w:rPr>
              <w:t>¡Excelente! Te felicito, has seleccionado la respuesta correcta</w:t>
            </w:r>
          </w:p>
          <w:p w:rsidRPr="00E95515" w:rsidR="00EE0E09" w:rsidP="00736EAA" w:rsidRDefault="00EE0E09" w14:paraId="7ABD56AE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</w:p>
        </w:tc>
      </w:tr>
      <w:tr w:rsidR="00EE0E09" w:rsidTr="611A09FF" w14:paraId="135ECE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EE0E09" w:rsidP="00736EAA" w:rsidRDefault="00EE0E09" w14:paraId="178ED284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la respuesta es incorrecta</w:t>
            </w:r>
          </w:p>
          <w:p w:rsidR="00EE0E09" w:rsidP="00736EAA" w:rsidRDefault="00EE0E09" w14:paraId="5D2EC281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</w:tcPr>
          <w:p w:rsidRPr="00E95515" w:rsidR="00EE0E09" w:rsidP="00736EAA" w:rsidRDefault="00EE0E09" w14:paraId="65E8C3A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E95515">
              <w:rPr>
                <w:rFonts w:ascii="Calibri" w:hAnsi="Calibri" w:eastAsia="Calibri" w:cs="Calibri"/>
                <w:color w:val="000000"/>
              </w:rPr>
              <w:t>Te recomendamos volver a revisar el componente formativo e intentar nuevamente la actividad didáctica</w:t>
            </w:r>
          </w:p>
          <w:p w:rsidRPr="00E95515" w:rsidR="00EE0E09" w:rsidP="00736EAA" w:rsidRDefault="00EE0E09" w14:paraId="2DA7A48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</w:p>
        </w:tc>
      </w:tr>
      <w:tr w:rsidR="00EE0E09" w:rsidTr="611A09FF" w14:paraId="11D5527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EE0E09" w:rsidP="00736EAA" w:rsidRDefault="00EE0E09" w14:paraId="3731F01D" w14:textId="3C592404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9</w:t>
            </w:r>
          </w:p>
        </w:tc>
      </w:tr>
      <w:tr w:rsidRPr="004B506A" w:rsidR="00EE0E09" w:rsidTr="611A09FF" w14:paraId="3E20BC7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tcMar/>
          </w:tcPr>
          <w:p w:rsidRPr="004B506A" w:rsidR="00EE0E09" w:rsidP="611A09FF" w:rsidRDefault="0095783A" w14:paraId="534FF96D" w14:textId="3827A5AD">
            <w:pPr>
              <w:jc w:val="both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auto"/>
              </w:rPr>
            </w:pPr>
            <w:r w:rsidRPr="611A09FF" w:rsidR="0065754B">
              <w:rPr>
                <w:rFonts w:ascii="Calibri" w:hAnsi="Calibri" w:eastAsia="Calibri" w:cs="Calibri"/>
                <w:b w:val="0"/>
                <w:bCs w:val="0"/>
                <w:color w:val="auto"/>
              </w:rPr>
              <w:t>El diseño técnico incluye la marcación de cada pieza</w:t>
            </w:r>
            <w:r w:rsidRPr="611A09FF" w:rsidR="1A2F3BD1">
              <w:rPr>
                <w:rFonts w:ascii="Calibri" w:hAnsi="Calibri" w:eastAsia="Calibri" w:cs="Calibri"/>
                <w:b w:val="0"/>
                <w:bCs w:val="0"/>
                <w:color w:val="auto"/>
              </w:rPr>
              <w:t>,</w:t>
            </w:r>
            <w:r w:rsidRPr="611A09FF" w:rsidR="0095783A">
              <w:rPr>
                <w:rFonts w:ascii="Calibri" w:hAnsi="Calibri" w:eastAsia="Calibri" w:cs="Calibri"/>
                <w:b w:val="0"/>
                <w:bCs w:val="0"/>
                <w:color w:val="auto"/>
              </w:rPr>
              <w:t xml:space="preserve"> ¿c</w:t>
            </w:r>
            <w:r w:rsidRPr="611A09FF" w:rsidR="0065754B">
              <w:rPr>
                <w:rFonts w:ascii="Calibri" w:hAnsi="Calibri" w:eastAsia="Calibri" w:cs="Calibri"/>
                <w:b w:val="0"/>
                <w:bCs w:val="0"/>
                <w:color w:val="auto"/>
              </w:rPr>
              <w:t>uál de los siguientes elementos debe incluirse en la marcación industrial de un molde?</w:t>
            </w:r>
          </w:p>
        </w:tc>
      </w:tr>
      <w:tr w:rsidR="00EE0E09" w:rsidTr="611A09FF" w14:paraId="56B055A9" w14:textId="77777777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EE0E09" w:rsidP="00736EAA" w:rsidRDefault="00EE0E09" w14:paraId="08EBE4D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tcMar/>
          </w:tcPr>
          <w:p w:rsidR="00EE0E09" w:rsidP="00736EAA" w:rsidRDefault="00EE0E09" w14:paraId="5CB71FB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EE0E09" w:rsidP="00736EAA" w:rsidRDefault="00EE0E09" w14:paraId="784882D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00EE0E09" w:rsidP="00736EAA" w:rsidRDefault="00EE0E09" w14:paraId="10D1AB9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EE0E09" w:rsidTr="611A09FF" w14:paraId="2DFFA7B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EE0E09" w:rsidP="00736EAA" w:rsidRDefault="00EE0E09" w14:paraId="45D308C4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EE0E09" w:rsidP="00736EAA" w:rsidRDefault="0065754B" w14:paraId="4C040EE9" w14:textId="17D8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El nombre del comprador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EE0E09" w:rsidP="00736EAA" w:rsidRDefault="00EE0E09" w14:paraId="52BCD3F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EE0E09" w:rsidP="00736EAA" w:rsidRDefault="00EE0E09" w14:paraId="311C83F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Pr="00845DE2" w:rsidR="00EE0E09" w:rsidTr="611A09FF" w14:paraId="02869946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EE0E09" w:rsidP="00736EAA" w:rsidRDefault="00EE0E09" w14:paraId="43D31E62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EE0E09" w:rsidP="00736EAA" w:rsidRDefault="0065754B" w14:paraId="154160D5" w14:textId="48ECB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La edad de la persona usuaria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EE0E09" w:rsidP="00736EAA" w:rsidRDefault="00EE0E09" w14:paraId="082C8CF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Pr="00845DE2" w:rsidR="00EE0E09" w:rsidP="00736EAA" w:rsidRDefault="00EE0E09" w14:paraId="3027D0E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</w:p>
        </w:tc>
      </w:tr>
      <w:tr w:rsidR="00EE0E09" w:rsidTr="611A09FF" w14:paraId="169367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EE0E09" w:rsidP="00736EAA" w:rsidRDefault="00EE0E09" w14:paraId="00B2B400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EE0E09" w:rsidP="00736EAA" w:rsidRDefault="0065754B" w14:paraId="62B025DD" w14:textId="2D72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El número de piquetes, sentido del hilo y cantidad a cortar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EE0E09" w:rsidP="00736EAA" w:rsidRDefault="00EE0E09" w14:paraId="1AA9732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EE0E09" w:rsidP="00736EAA" w:rsidRDefault="00EE0E09" w14:paraId="71B3B77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x</w:t>
            </w:r>
          </w:p>
        </w:tc>
      </w:tr>
      <w:tr w:rsidR="00EE0E09" w:rsidTr="611A09FF" w14:paraId="084F7A43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EE0E09" w:rsidP="00736EAA" w:rsidRDefault="00EE0E09" w14:paraId="2FF80242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EE0E09" w:rsidP="00736EAA" w:rsidRDefault="0065754B" w14:paraId="587B71BF" w14:textId="3779F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El nombre comercial de la colección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EE0E09" w:rsidP="00736EAA" w:rsidRDefault="00EE0E09" w14:paraId="12C7891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EE0E09" w:rsidP="00736EAA" w:rsidRDefault="00EE0E09" w14:paraId="0BE26BD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EE0E09" w:rsidTr="611A09FF" w14:paraId="0C5A321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EE0E09" w:rsidP="00736EAA" w:rsidRDefault="00EE0E09" w14:paraId="6C121270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EE0E09" w:rsidTr="611A09FF" w14:paraId="68078B6B" w14:textId="7777777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EE0E09" w:rsidP="00736EAA" w:rsidRDefault="00EE0E09" w14:paraId="7B3FBF37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responde correcto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</w:tcPr>
          <w:p w:rsidRPr="00E95515" w:rsidR="00EE0E09" w:rsidP="00736EAA" w:rsidRDefault="00EE0E09" w14:paraId="5797A9A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E95515">
              <w:rPr>
                <w:rFonts w:ascii="Calibri" w:hAnsi="Calibri" w:eastAsia="Calibri" w:cs="Calibri"/>
                <w:color w:val="000000"/>
              </w:rPr>
              <w:t>¡Excelente! Te felicito, has seleccionado la respuesta correcta</w:t>
            </w:r>
          </w:p>
          <w:p w:rsidRPr="00E95515" w:rsidR="00EE0E09" w:rsidP="00736EAA" w:rsidRDefault="00EE0E09" w14:paraId="70542B21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</w:p>
        </w:tc>
      </w:tr>
      <w:tr w:rsidR="00EE0E09" w:rsidTr="611A09FF" w14:paraId="21CAEA5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EE0E09" w:rsidP="00736EAA" w:rsidRDefault="00EE0E09" w14:paraId="047C8096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la respuesta es incorrecta</w:t>
            </w:r>
          </w:p>
          <w:p w:rsidR="00EE0E09" w:rsidP="00736EAA" w:rsidRDefault="00EE0E09" w14:paraId="375D9F8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</w:tcPr>
          <w:p w:rsidRPr="00E95515" w:rsidR="00EE0E09" w:rsidP="00736EAA" w:rsidRDefault="00EE0E09" w14:paraId="1DBD0DB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E95515">
              <w:rPr>
                <w:rFonts w:ascii="Calibri" w:hAnsi="Calibri" w:eastAsia="Calibri" w:cs="Calibri"/>
                <w:color w:val="000000"/>
              </w:rPr>
              <w:t>Te recomendamos volver a revisar el componente formativo e intentar nuevamente la actividad didáctica</w:t>
            </w:r>
          </w:p>
          <w:p w:rsidRPr="00E95515" w:rsidR="00EE0E09" w:rsidP="00736EAA" w:rsidRDefault="00EE0E09" w14:paraId="78C467B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</w:p>
        </w:tc>
      </w:tr>
      <w:tr w:rsidR="00EE0E09" w:rsidTr="611A09FF" w14:paraId="0C529288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EE0E09" w:rsidP="00736EAA" w:rsidRDefault="00EE0E09" w14:paraId="008BC008" w14:textId="2ED209FC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10</w:t>
            </w:r>
          </w:p>
        </w:tc>
      </w:tr>
      <w:tr w:rsidRPr="004B506A" w:rsidR="00EE0E09" w:rsidTr="611A09FF" w14:paraId="784741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tcMar/>
          </w:tcPr>
          <w:p w:rsidRPr="004B506A" w:rsidR="00EE0E09" w:rsidP="611A09FF" w:rsidRDefault="0095783A" w14:paraId="6DC9F84B" w14:textId="6D5FF0D1">
            <w:pPr>
              <w:jc w:val="both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auto"/>
              </w:rPr>
            </w:pPr>
            <w:r w:rsidRPr="611A09FF" w:rsidR="00F310CC">
              <w:rPr>
                <w:rFonts w:ascii="Calibri" w:hAnsi="Calibri" w:eastAsia="Calibri" w:cs="Calibri"/>
                <w:b w:val="0"/>
                <w:bCs w:val="0"/>
                <w:color w:val="auto"/>
              </w:rPr>
              <w:t>El desarrollo de patrones industriales contempla diferentes líneas de vestuario</w:t>
            </w:r>
            <w:r w:rsidRPr="611A09FF" w:rsidR="5372A54F">
              <w:rPr>
                <w:rFonts w:ascii="Calibri" w:hAnsi="Calibri" w:eastAsia="Calibri" w:cs="Calibri"/>
                <w:b w:val="0"/>
                <w:bCs w:val="0"/>
                <w:color w:val="auto"/>
              </w:rPr>
              <w:t xml:space="preserve">, </w:t>
            </w:r>
            <w:r w:rsidRPr="611A09FF" w:rsidR="0095783A">
              <w:rPr>
                <w:rFonts w:ascii="Calibri" w:hAnsi="Calibri" w:eastAsia="Calibri" w:cs="Calibri"/>
                <w:b w:val="0"/>
                <w:bCs w:val="0"/>
                <w:color w:val="auto"/>
              </w:rPr>
              <w:t>¿q</w:t>
            </w:r>
            <w:r w:rsidRPr="611A09FF" w:rsidR="00F310CC">
              <w:rPr>
                <w:rFonts w:ascii="Calibri" w:hAnsi="Calibri" w:eastAsia="Calibri" w:cs="Calibri"/>
                <w:b w:val="0"/>
                <w:bCs w:val="0"/>
                <w:color w:val="auto"/>
              </w:rPr>
              <w:t>ué caracteriza al patronaje industrial de prendas superiores femeninas?</w:t>
            </w:r>
          </w:p>
        </w:tc>
      </w:tr>
      <w:tr w:rsidR="00EE0E09" w:rsidTr="611A09FF" w14:paraId="219C63D6" w14:textId="77777777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EE0E09" w:rsidP="00736EAA" w:rsidRDefault="00EE0E09" w14:paraId="60B7B05A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tcMar/>
          </w:tcPr>
          <w:p w:rsidR="00EE0E09" w:rsidP="00736EAA" w:rsidRDefault="00EE0E09" w14:paraId="01F5558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EE0E09" w:rsidP="00736EAA" w:rsidRDefault="00EE0E09" w14:paraId="3BDEAD9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00EE0E09" w:rsidP="00736EAA" w:rsidRDefault="00EE0E09" w14:paraId="68B5CD9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EE0E09" w:rsidTr="611A09FF" w14:paraId="14A67C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EE0E09" w:rsidP="00736EAA" w:rsidRDefault="00EE0E09" w14:paraId="07AEBDA5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EE0E09" w:rsidP="00736EAA" w:rsidRDefault="00F310CC" w14:paraId="55AE1F8F" w14:textId="777F2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La precisión técnica para producir en masa diferentes modelos según tallas y estilos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EE0E09" w:rsidP="00736EAA" w:rsidRDefault="00F310CC" w14:paraId="13FD88C5" w14:textId="3CDEA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EE0E09" w:rsidP="00736EAA" w:rsidRDefault="00F310CC" w14:paraId="00749C8D" w14:textId="45A7A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x</w:t>
            </w:r>
          </w:p>
        </w:tc>
      </w:tr>
      <w:tr w:rsidRPr="00845DE2" w:rsidR="00EE0E09" w:rsidTr="611A09FF" w14:paraId="130E4AFA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EE0E09" w:rsidP="00736EAA" w:rsidRDefault="00EE0E09" w14:paraId="52004C12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EE0E09" w:rsidP="00736EAA" w:rsidRDefault="00F310CC" w14:paraId="70733826" w14:textId="2E80C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El uso exclusivo de moldes rígidos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EE0E09" w:rsidP="00736EAA" w:rsidRDefault="00EE0E09" w14:paraId="0F3DF7A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Pr="00845DE2" w:rsidR="00EE0E09" w:rsidP="00736EAA" w:rsidRDefault="00EE0E09" w14:paraId="5752803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</w:p>
        </w:tc>
      </w:tr>
      <w:tr w:rsidR="00EE0E09" w:rsidTr="611A09FF" w14:paraId="32469FB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EE0E09" w:rsidP="00736EAA" w:rsidRDefault="00EE0E09" w14:paraId="265F0FBF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EE0E09" w:rsidP="00736EAA" w:rsidRDefault="00F310CC" w14:paraId="27EBCB56" w14:textId="0E6BE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El enfoque exclusivo en prendas de gala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EE0E09" w:rsidP="00736EAA" w:rsidRDefault="00EE0E09" w14:paraId="1BE45785" w14:textId="5B69D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EE0E09" w:rsidP="00736EAA" w:rsidRDefault="00EE0E09" w14:paraId="21FE426A" w14:textId="274FD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EE0E09" w:rsidTr="611A09FF" w14:paraId="779733A7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EE0E09" w:rsidP="00736EAA" w:rsidRDefault="00EE0E09" w14:paraId="5A6A2D0F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344D5E" w:rsidR="00EE0E09" w:rsidP="00736EAA" w:rsidRDefault="00EE0E09" w14:paraId="364F82C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m1hgl8"/>
              </w:rPr>
              <w:t>En el diseño gráfico de la prenda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Pr="00344D5E" w:rsidR="00EE0E09" w:rsidP="00736EAA" w:rsidRDefault="00EE0E09" w14:paraId="2358B61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EE0E09" w:rsidP="00736EAA" w:rsidRDefault="00EE0E09" w14:paraId="1D4EEAE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EE0E09" w:rsidTr="611A09FF" w14:paraId="2D049B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EE0E09" w:rsidP="00736EAA" w:rsidRDefault="00EE0E09" w14:paraId="7EA5784A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EE0E09" w:rsidTr="611A09FF" w14:paraId="5443F2F8" w14:textId="7777777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EE0E09" w:rsidP="00736EAA" w:rsidRDefault="00EE0E09" w14:paraId="24BB5366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responde correcto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</w:tcPr>
          <w:p w:rsidRPr="00E95515" w:rsidR="00EE0E09" w:rsidP="00736EAA" w:rsidRDefault="00EE0E09" w14:paraId="417B485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E95515">
              <w:rPr>
                <w:rFonts w:ascii="Calibri" w:hAnsi="Calibri" w:eastAsia="Calibri" w:cs="Calibri"/>
                <w:color w:val="000000"/>
              </w:rPr>
              <w:t>¡Excelente! Te felicito, has seleccionado la respuesta correcta</w:t>
            </w:r>
          </w:p>
          <w:p w:rsidRPr="00E95515" w:rsidR="00EE0E09" w:rsidP="00736EAA" w:rsidRDefault="00EE0E09" w14:paraId="31924A95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</w:p>
        </w:tc>
      </w:tr>
      <w:tr w:rsidR="00EE0E09" w:rsidTr="611A09FF" w14:paraId="3C11B8C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EE0E09" w:rsidP="00736EAA" w:rsidRDefault="00EE0E09" w14:paraId="4DCD00D0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la respuesta es incorrecta</w:t>
            </w:r>
          </w:p>
          <w:p w:rsidR="00EE0E09" w:rsidP="00736EAA" w:rsidRDefault="00EE0E09" w14:paraId="4CA51AE8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</w:tcPr>
          <w:p w:rsidRPr="00E95515" w:rsidR="00EE0E09" w:rsidP="00736EAA" w:rsidRDefault="00EE0E09" w14:paraId="75060CF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E95515">
              <w:rPr>
                <w:rFonts w:ascii="Calibri" w:hAnsi="Calibri" w:eastAsia="Calibri" w:cs="Calibri"/>
                <w:color w:val="000000"/>
              </w:rPr>
              <w:t>Te recomendamos volver a revisar el componente formativo e intentar nuevamente la actividad didáctica</w:t>
            </w:r>
          </w:p>
          <w:p w:rsidRPr="00E95515" w:rsidR="00EE0E09" w:rsidP="00736EAA" w:rsidRDefault="00EE0E09" w14:paraId="042C8C5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</w:p>
        </w:tc>
      </w:tr>
    </w:tbl>
    <w:p w:rsidR="00523678" w:rsidRDefault="00523678" w14:paraId="0E230481" w14:textId="77777777">
      <w:pPr>
        <w:rPr>
          <w:rFonts w:ascii="Calibri" w:hAnsi="Calibri" w:eastAsia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23678" w14:paraId="27CED6BA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678" w:rsidRDefault="00237ED0" w14:paraId="707085ED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23678" w14:paraId="64AB09FA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678" w:rsidRDefault="00523678" w14:paraId="45105A56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678" w:rsidRDefault="00237ED0" w14:paraId="1F667AFF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678" w:rsidRDefault="00237ED0" w14:paraId="398955B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2844B3" w14:paraId="3F880EBE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4B3" w:rsidRDefault="002844B3" w14:paraId="10EE88B9" w14:textId="02583339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Experto temático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4B3" w:rsidRDefault="002844B3" w14:paraId="29FFD0F0" w14:textId="2DF278F4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Paola Angélica Castro Salazar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4B3" w:rsidRDefault="009A4A19" w14:paraId="55FF55B6" w14:textId="284BE96C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Mayo</w:t>
            </w:r>
            <w:r w:rsidR="002844B3">
              <w:rPr>
                <w:rFonts w:ascii="Calibri" w:hAnsi="Calibri" w:eastAsia="Calibri" w:cs="Calibri"/>
                <w:b/>
                <w:color w:val="595959"/>
              </w:rPr>
              <w:t xml:space="preserve"> 2025</w:t>
            </w:r>
          </w:p>
        </w:tc>
      </w:tr>
      <w:tr w:rsidR="002844B3" w14:paraId="5AE149EE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4B3" w:rsidP="002844B3" w:rsidRDefault="002844B3" w14:paraId="10AA9F41" w14:textId="47BECDE9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 xml:space="preserve">Revisión Evaluador </w:t>
            </w:r>
            <w:r>
              <w:rPr>
                <w:rFonts w:ascii="Calibri" w:hAnsi="Calibri" w:eastAsia="Calibri" w:cs="Calibri"/>
                <w:b/>
                <w:color w:val="595959"/>
              </w:rPr>
              <w:t>de contenidos inclusivos y accesibles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4B3" w:rsidP="002844B3" w:rsidRDefault="002844B3" w14:paraId="7CAC3582" w14:textId="7DEE2CEC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Erika Fernanda Mejía Pinzón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4B3" w:rsidP="002844B3" w:rsidRDefault="009A4A19" w14:paraId="758DC591" w14:textId="3610D41E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Mayo</w:t>
            </w:r>
            <w:r w:rsidR="002844B3">
              <w:rPr>
                <w:rFonts w:ascii="Calibri" w:hAnsi="Calibri" w:eastAsia="Calibri" w:cs="Calibri"/>
                <w:b/>
                <w:color w:val="595959"/>
              </w:rPr>
              <w:t xml:space="preserve"> 2025</w:t>
            </w:r>
          </w:p>
        </w:tc>
      </w:tr>
    </w:tbl>
    <w:p w:rsidR="00523678" w:rsidRDefault="00523678" w14:paraId="53D47C1B" w14:textId="77777777"/>
    <w:sectPr w:rsidR="00523678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6405C" w:rsidRDefault="0026405C" w14:paraId="792DB775" w14:textId="77777777">
      <w:pPr>
        <w:spacing w:line="240" w:lineRule="auto"/>
      </w:pPr>
      <w:r>
        <w:separator/>
      </w:r>
    </w:p>
  </w:endnote>
  <w:endnote w:type="continuationSeparator" w:id="0">
    <w:p w:rsidR="0026405C" w:rsidRDefault="0026405C" w14:paraId="6958608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6405C" w:rsidRDefault="0026405C" w14:paraId="5C8B3EAA" w14:textId="77777777">
      <w:pPr>
        <w:spacing w:line="240" w:lineRule="auto"/>
      </w:pPr>
      <w:r>
        <w:separator/>
      </w:r>
    </w:p>
  </w:footnote>
  <w:footnote w:type="continuationSeparator" w:id="0">
    <w:p w:rsidR="0026405C" w:rsidRDefault="0026405C" w14:paraId="61954794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523678" w:rsidRDefault="00237ED0" w14:paraId="5F592072" w14:textId="77777777"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17107143" wp14:editId="6CD5CB1D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0DE0514" wp14:editId="4075BFAF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23678" w:rsidRDefault="00237ED0" w14:paraId="00477A3D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523678" w:rsidRDefault="00237ED0" w14:paraId="51292B95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523678" w:rsidRDefault="00523678" w14:paraId="3379E087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60DE0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CUJD1f3gAAAAwBAAAPAAAAZHJzL2Rvd25yZXYueG1sTI8xT8MwEIV3JP6DdZXYWjsRrdIQ&#10;p0IIBkZSBkY3PpKo9jmKnTb99xwTbHf3nt59rzos3okLTnEIpCHbKBBIbbADdRo+j2/rAkRMhqxx&#10;gVDDDSMc6vu7ypQ2XOkDL03qBIdQLI2GPqWxlDK2PXoTN2FEYu07TN4kXqdO2slcOdw7mSu1k94M&#10;xB96M+JLj+25mb2GEZ2d3WOjvlr5OlG2ez/K21brh9Xy/AQi4ZL+zPCLz+hQM9MpzGSjcBrWmcq5&#10;TOIpL7gEW4psz5cTe/fbAmRdyf8l6h8AAAD//wMAUEsBAi0AFAAGAAgAAAAhALaDOJL+AAAA4QEA&#10;ABMAAAAAAAAAAAAAAAAAAAAAAFtDb250ZW50X1R5cGVzXS54bWxQSwECLQAUAAYACAAAACEAOP0h&#10;/9YAAACUAQAACwAAAAAAAAAAAAAAAAAvAQAAX3JlbHMvLnJlbHNQSwECLQAUAAYACAAAACEAKEPR&#10;sNgBAACDAwAADgAAAAAAAAAAAAAAAAAuAgAAZHJzL2Uyb0RvYy54bWxQSwECLQAUAAYACAAAACEA&#10;lCQ9X94AAAAMAQAADwAAAAAAAAAAAAAAAAAyBAAAZHJzL2Rvd25yZXYueG1sUEsFBgAAAAAEAAQA&#10;8wAAAD0FAAAAAA==&#10;">
              <v:textbox inset="2.53958mm,1.2694mm,2.53958mm,1.2694mm">
                <w:txbxContent>
                  <w:p w:rsidR="00523678" w:rsidRDefault="00237ED0" w14:paraId="00477A3D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523678" w:rsidRDefault="00237ED0" w14:paraId="51292B95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523678" w:rsidRDefault="00523678" w14:paraId="3379E087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2F49D4"/>
    <w:multiLevelType w:val="multilevel"/>
    <w:tmpl w:val="0E1469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120811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NotDisplayPageBoundaries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78"/>
    <w:rsid w:val="00026311"/>
    <w:rsid w:val="000B4C8C"/>
    <w:rsid w:val="000B4CA4"/>
    <w:rsid w:val="000B62AB"/>
    <w:rsid w:val="001279F7"/>
    <w:rsid w:val="00165BC9"/>
    <w:rsid w:val="00166213"/>
    <w:rsid w:val="00237ED0"/>
    <w:rsid w:val="0026405C"/>
    <w:rsid w:val="002844B3"/>
    <w:rsid w:val="002A52FF"/>
    <w:rsid w:val="0031095F"/>
    <w:rsid w:val="00344D5E"/>
    <w:rsid w:val="003827B8"/>
    <w:rsid w:val="00395637"/>
    <w:rsid w:val="003C173A"/>
    <w:rsid w:val="004462F0"/>
    <w:rsid w:val="004B506A"/>
    <w:rsid w:val="004B7234"/>
    <w:rsid w:val="00506BCE"/>
    <w:rsid w:val="00523678"/>
    <w:rsid w:val="00530A2A"/>
    <w:rsid w:val="005A205E"/>
    <w:rsid w:val="00643141"/>
    <w:rsid w:val="00643E4B"/>
    <w:rsid w:val="0065754B"/>
    <w:rsid w:val="006B7DEA"/>
    <w:rsid w:val="0073236D"/>
    <w:rsid w:val="007830AA"/>
    <w:rsid w:val="007E5BE6"/>
    <w:rsid w:val="00823BC0"/>
    <w:rsid w:val="00845DE2"/>
    <w:rsid w:val="008540DF"/>
    <w:rsid w:val="008F24C7"/>
    <w:rsid w:val="009274EA"/>
    <w:rsid w:val="0095783A"/>
    <w:rsid w:val="009A4A19"/>
    <w:rsid w:val="009E5D6E"/>
    <w:rsid w:val="009E79C5"/>
    <w:rsid w:val="00A42C19"/>
    <w:rsid w:val="00AC44F7"/>
    <w:rsid w:val="00B03209"/>
    <w:rsid w:val="00B209BB"/>
    <w:rsid w:val="00B21C86"/>
    <w:rsid w:val="00B33427"/>
    <w:rsid w:val="00BD1ABA"/>
    <w:rsid w:val="00BE35B1"/>
    <w:rsid w:val="00C455B1"/>
    <w:rsid w:val="00CF3657"/>
    <w:rsid w:val="00DB33F7"/>
    <w:rsid w:val="00DB4259"/>
    <w:rsid w:val="00DD6B70"/>
    <w:rsid w:val="00E613E8"/>
    <w:rsid w:val="00E81B52"/>
    <w:rsid w:val="00E95515"/>
    <w:rsid w:val="00EB2770"/>
    <w:rsid w:val="00EE0E09"/>
    <w:rsid w:val="00EF5BFF"/>
    <w:rsid w:val="00F310CC"/>
    <w:rsid w:val="00FF037D"/>
    <w:rsid w:val="029246F0"/>
    <w:rsid w:val="040E05D1"/>
    <w:rsid w:val="055E97D6"/>
    <w:rsid w:val="12B0A900"/>
    <w:rsid w:val="132662B5"/>
    <w:rsid w:val="1A2F3BD1"/>
    <w:rsid w:val="1D770125"/>
    <w:rsid w:val="1FD5842F"/>
    <w:rsid w:val="289F8298"/>
    <w:rsid w:val="28BAA43D"/>
    <w:rsid w:val="2DE30E58"/>
    <w:rsid w:val="2FA7B919"/>
    <w:rsid w:val="3239F0F7"/>
    <w:rsid w:val="3F5C5ED6"/>
    <w:rsid w:val="43AC22E1"/>
    <w:rsid w:val="4578C297"/>
    <w:rsid w:val="46286A23"/>
    <w:rsid w:val="46EB1161"/>
    <w:rsid w:val="4A857600"/>
    <w:rsid w:val="4CFF0A4E"/>
    <w:rsid w:val="5372A54F"/>
    <w:rsid w:val="611A09FF"/>
    <w:rsid w:val="6349CA28"/>
    <w:rsid w:val="6EC4F745"/>
    <w:rsid w:val="7F488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2768"/>
  <w15:docId w15:val="{D53F8488-F871-433F-9A51-1C1F1FC2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adeinpfttw8" w:customStyle="1">
    <w:name w:val="_fadein_pfttw_8"/>
    <w:basedOn w:val="Fuentedeprrafopredeter"/>
    <w:rsid w:val="00B33427"/>
  </w:style>
  <w:style w:type="character" w:styleId="fadeinm1hgl8" w:customStyle="1">
    <w:name w:val="_fadein_m1hgl_8"/>
    <w:basedOn w:val="Fuentedeprrafopredeter"/>
    <w:rsid w:val="008F2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6E693C-AAF2-445A-8AA8-C5AA784185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E3F8D6-18F6-495E-9841-608F4C2CCB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F9630D-D1A6-4CAC-A4BA-FA12CC575966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SANDRA POLA MORALES</dc:creator>
  <lastModifiedBy>Erika Fernanda Mejía Pinzón</lastModifiedBy>
  <revision>13</revision>
  <dcterms:created xsi:type="dcterms:W3CDTF">2025-05-16T19:28:00.0000000Z</dcterms:created>
  <dcterms:modified xsi:type="dcterms:W3CDTF">2025-05-21T20:16:55.2294223Z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2025-05-16T19:28:44Z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8f56a7f8-1668-4ccc-9d87-3d2a55ed8f38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