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694D" w14:textId="77777777" w:rsidR="00523678" w:rsidRPr="004C14ED" w:rsidRDefault="00523678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C14ED" w:rsidRPr="004C14ED" w14:paraId="44FA9D28" w14:textId="77777777" w:rsidTr="384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89390C1" w14:textId="77777777" w:rsidR="00523678" w:rsidRPr="004C14ED" w:rsidRDefault="00237ED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noProof/>
                <w:color w:val="auto"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19AA001D" wp14:editId="29D30605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0251787" w14:textId="09F50BA6" w:rsidR="00523678" w:rsidRPr="004C14ED" w:rsidRDefault="00237ED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 xml:space="preserve">ACTIVIDAD DIDÁCTICA RELACIONAR </w:t>
            </w:r>
            <w:r w:rsidR="000B4CA4" w:rsidRPr="004C14ED">
              <w:rPr>
                <w:rFonts w:eastAsia="Calibri"/>
                <w:color w:val="auto"/>
                <w:sz w:val="20"/>
                <w:szCs w:val="20"/>
              </w:rPr>
              <w:t>TÉRMINO/</w:t>
            </w:r>
            <w:r w:rsidR="002844B3" w:rsidRPr="004C14ED">
              <w:rPr>
                <w:rFonts w:eastAsia="Calibri"/>
                <w:color w:val="auto"/>
                <w:sz w:val="20"/>
                <w:szCs w:val="20"/>
              </w:rPr>
              <w:t>PROCESO</w:t>
            </w:r>
          </w:p>
          <w:p w14:paraId="6A046098" w14:textId="77777777" w:rsidR="00523678" w:rsidRPr="004C14ED" w:rsidRDefault="00523678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32C6C9CE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D6BDD9F" w14:textId="77777777" w:rsidR="00523678" w:rsidRPr="004C14ED" w:rsidRDefault="00237ED0">
            <w:pPr>
              <w:spacing w:after="16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Generalidades de la actividad:</w:t>
            </w:r>
          </w:p>
          <w:p w14:paraId="0E2211A7" w14:textId="77777777" w:rsidR="00523678" w:rsidRPr="004C14ED" w:rsidRDefault="00237ED0">
            <w:pPr>
              <w:numPr>
                <w:ilvl w:val="0"/>
                <w:numId w:val="1"/>
              </w:numPr>
              <w:rPr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C0BF4EE" w14:textId="77777777" w:rsidR="00523678" w:rsidRPr="004C14ED" w:rsidRDefault="00237ED0">
            <w:pPr>
              <w:numPr>
                <w:ilvl w:val="0"/>
                <w:numId w:val="1"/>
              </w:numPr>
              <w:spacing w:after="160" w:line="259" w:lineRule="auto"/>
              <w:rPr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Diligenciar solo los espacios en blanco.</w:t>
            </w:r>
          </w:p>
          <w:p w14:paraId="01C03052" w14:textId="77777777" w:rsidR="00523678" w:rsidRPr="004C14ED" w:rsidRDefault="00237ED0">
            <w:pPr>
              <w:numPr>
                <w:ilvl w:val="0"/>
                <w:numId w:val="1"/>
              </w:numPr>
              <w:rPr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50A75CF" w14:textId="77777777" w:rsidR="00523678" w:rsidRPr="004C14ED" w:rsidRDefault="00237ED0">
            <w:pPr>
              <w:numPr>
                <w:ilvl w:val="0"/>
                <w:numId w:val="1"/>
              </w:numPr>
              <w:spacing w:after="160"/>
              <w:rPr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564CA2" w14:textId="77777777" w:rsidR="00523678" w:rsidRPr="004C14ED" w:rsidRDefault="00237ED0">
            <w:pPr>
              <w:spacing w:after="160"/>
              <w:rPr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C14ED" w:rsidRPr="004C14ED" w14:paraId="1989D3C8" w14:textId="77777777" w:rsidTr="3849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F38AD58" w14:textId="77777777" w:rsidR="00523678" w:rsidRPr="004C14ED" w:rsidRDefault="00237ED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Instrucciones para el aprendiz</w:t>
            </w:r>
          </w:p>
          <w:p w14:paraId="0C5EC3B7" w14:textId="77777777" w:rsidR="00523678" w:rsidRPr="004C14ED" w:rsidRDefault="00523678">
            <w:pPr>
              <w:rPr>
                <w:rFonts w:eastAsia="Calibri"/>
                <w:color w:val="auto"/>
                <w:sz w:val="20"/>
                <w:szCs w:val="20"/>
              </w:rPr>
            </w:pPr>
          </w:p>
          <w:p w14:paraId="2A87068B" w14:textId="77777777" w:rsidR="00523678" w:rsidRPr="004C14ED" w:rsidRDefault="00523678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365" w:type="dxa"/>
            <w:gridSpan w:val="3"/>
          </w:tcPr>
          <w:p w14:paraId="1912CBC7" w14:textId="67E901F4" w:rsidR="00523678" w:rsidRPr="004C14ED" w:rsidRDefault="0023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  <w:shd w:val="clear" w:color="auto" w:fill="FFD966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 xml:space="preserve">Esta actividad le permitirá determinar el grado de apropiación de los contenidos del componente formativo: </w:t>
            </w:r>
            <w:r w:rsidR="009A4A19" w:rsidRPr="004C14ED">
              <w:rPr>
                <w:bCs/>
                <w:color w:val="auto"/>
                <w:sz w:val="20"/>
                <w:szCs w:val="20"/>
              </w:rPr>
              <w:t>Tipos de patronaje industrial masculino</w:t>
            </w:r>
            <w:r w:rsidR="00B21C86" w:rsidRPr="004C14ED">
              <w:rPr>
                <w:bCs/>
                <w:color w:val="auto"/>
                <w:sz w:val="20"/>
                <w:szCs w:val="20"/>
              </w:rPr>
              <w:t xml:space="preserve"> </w:t>
            </w:r>
          </w:p>
          <w:p w14:paraId="01205D80" w14:textId="77777777" w:rsidR="00523678" w:rsidRPr="004C14ED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  <w:p w14:paraId="51AFA08F" w14:textId="77777777" w:rsidR="00523678" w:rsidRPr="004C14ED" w:rsidRDefault="0023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9AF7C78" w14:textId="77777777" w:rsidR="00523678" w:rsidRPr="004C14ED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  <w:p w14:paraId="3C46E9D3" w14:textId="7EF40E47" w:rsidR="00523678" w:rsidRPr="004C14ED" w:rsidRDefault="0023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proofErr w:type="gramStart"/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De acuerdo al</w:t>
            </w:r>
            <w:proofErr w:type="gramEnd"/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 xml:space="preserve"> enunciado planteado en la columna izquierda, arrastre cada término</w:t>
            </w:r>
            <w:r w:rsidR="004B7234" w:rsidRPr="004C14ED">
              <w:rPr>
                <w:rFonts w:eastAsia="Calibri"/>
                <w:i/>
                <w:color w:val="auto"/>
                <w:sz w:val="20"/>
                <w:szCs w:val="20"/>
              </w:rPr>
              <w:t>/proceso</w:t>
            </w: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 xml:space="preserve"> al lugar que considere correcto de la columna derecha.</w:t>
            </w:r>
          </w:p>
          <w:p w14:paraId="07852284" w14:textId="77777777" w:rsidR="00523678" w:rsidRPr="004C14ED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4DB7724A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78E717A" w14:textId="77777777" w:rsidR="00523678" w:rsidRPr="004C14ED" w:rsidRDefault="00237ED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EA43CA6" w14:textId="03DCCC5D" w:rsidR="00523678" w:rsidRPr="004C14ED" w:rsidRDefault="009A4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Tipos de patronaje industrial masculino</w:t>
            </w:r>
            <w:r w:rsidR="000B4C8C" w:rsidRPr="004C14ED">
              <w:rPr>
                <w:rFonts w:eastAsia="Calibri"/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14ED" w:rsidRPr="004C14ED" w14:paraId="1E0FBC98" w14:textId="77777777" w:rsidTr="3849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1A84D63" w14:textId="77777777" w:rsidR="00523678" w:rsidRPr="004C14ED" w:rsidRDefault="00237ED0">
            <w:pPr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0AD93E7" w14:textId="7B830AE3" w:rsidR="00CF3657" w:rsidRPr="004C14ED" w:rsidRDefault="009A4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Identificar los principales tipos de patronaje industrial y su aplicabilidad en la línea masculina</w:t>
            </w:r>
          </w:p>
        </w:tc>
      </w:tr>
      <w:tr w:rsidR="004C14ED" w:rsidRPr="004C14ED" w14:paraId="37111A8E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CC2C51F" w14:textId="6A90D7DB" w:rsidR="00523678" w:rsidRPr="004C14ED" w:rsidRDefault="00B3342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1</w:t>
            </w:r>
          </w:p>
        </w:tc>
      </w:tr>
      <w:tr w:rsidR="004C14ED" w:rsidRPr="004C14ED" w14:paraId="7EBDC556" w14:textId="77777777" w:rsidTr="38496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995F6D0" w14:textId="77777777" w:rsidR="008F24C7" w:rsidRPr="004C14ED" w:rsidRDefault="008F24C7" w:rsidP="008F24C7">
            <w:pPr>
              <w:jc w:val="both"/>
              <w:rPr>
                <w:rFonts w:eastAsia="Calibri"/>
                <w:b w:val="0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Enunciado: El patronaje industrial se utiliza principalmente para:</w:t>
            </w:r>
          </w:p>
          <w:p w14:paraId="47E386F8" w14:textId="392A7649" w:rsidR="00B33427" w:rsidRPr="004C14ED" w:rsidRDefault="008F24C7" w:rsidP="008F24C7">
            <w:pPr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Pregunta: ¿Cuál es la característica principal del patronaje industrial?</w:t>
            </w:r>
          </w:p>
        </w:tc>
      </w:tr>
      <w:tr w:rsidR="004C14ED" w:rsidRPr="004C14ED" w14:paraId="2C8816A1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02CA206" w14:textId="77777777" w:rsidR="00B33427" w:rsidRPr="004C14ED" w:rsidRDefault="00B3342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3210" w:type="dxa"/>
            <w:gridSpan w:val="2"/>
          </w:tcPr>
          <w:p w14:paraId="0B508EEF" w14:textId="77777777" w:rsidR="00B33427" w:rsidRPr="004C14ED" w:rsidRDefault="00B33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</w:tr>
      <w:tr w:rsidR="004C14ED" w:rsidRPr="004C14ED" w14:paraId="63D9343C" w14:textId="77777777" w:rsidTr="384965F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486E00" w14:textId="77777777" w:rsidR="00523678" w:rsidRPr="004C14ED" w:rsidRDefault="00237ED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62B0D648" w14:textId="77777777" w:rsidR="00523678" w:rsidRPr="004C14ED" w:rsidRDefault="00237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351971A8" w14:textId="77777777" w:rsidR="00523678" w:rsidRPr="004C14ED" w:rsidRDefault="00237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2C2A0A48" w14:textId="77777777" w:rsidR="00523678" w:rsidRPr="004C14ED" w:rsidRDefault="00237E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142F298B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EB5D7F6" w14:textId="7BD8F3FA" w:rsidR="00523678" w:rsidRPr="004C14ED" w:rsidRDefault="00B3342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FA19187" w14:textId="28D36542" w:rsidR="00523678" w:rsidRPr="004C14ED" w:rsidRDefault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Se desarrolla únicamente sobre maniquíes.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1458AA6F" w14:textId="38577F68" w:rsidR="00523678" w:rsidRPr="004C14ED" w:rsidRDefault="00523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288F1541" w14:textId="0EB4C852" w:rsidR="00523678" w:rsidRPr="004C14ED" w:rsidRDefault="00523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20090D3F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59858C" w14:textId="4D14C7B0" w:rsidR="00523678" w:rsidRPr="004C14ED" w:rsidRDefault="00B3342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67D9DAB" w14:textId="520AE076" w:rsidR="00523678" w:rsidRPr="004C14ED" w:rsidRDefault="008F2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Crea moldes personalizados para cada cliente.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1C1666B7" w14:textId="762AB134" w:rsidR="00523678" w:rsidRPr="004C14ED" w:rsidRDefault="00523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226F39CC" w14:textId="62C70454" w:rsidR="00523678" w:rsidRPr="004C14ED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076A475C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64DDDF7" w14:textId="11846233" w:rsidR="00523678" w:rsidRPr="004C14ED" w:rsidRDefault="00B3342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FB5305" w14:textId="2BC7CEA3" w:rsidR="00523678" w:rsidRPr="004C14ED" w:rsidRDefault="2328F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Optimiza la producción masiva utilizando tablas estandarizadas</w:t>
            </w:r>
            <w:r w:rsidR="104784AA" w:rsidRPr="004C14ED">
              <w:rPr>
                <w:rStyle w:val="fadeinm1hgl8"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04ACB80B" w14:textId="35A0C107" w:rsidR="00523678" w:rsidRPr="004C14ED" w:rsidRDefault="008F24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711D2D93" w14:textId="07FDFB5D" w:rsidR="00523678" w:rsidRPr="004C14ED" w:rsidRDefault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4C14ED" w:rsidRPr="004C14ED" w14:paraId="12B6F925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4037B7" w14:textId="1EB7FF7E" w:rsidR="00523678" w:rsidRPr="004C14ED" w:rsidRDefault="00B33427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F927613" w14:textId="4C48E4D6" w:rsidR="00523678" w:rsidRPr="004C14ED" w:rsidRDefault="008F2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Solo aplica para prendas femeninas.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0C8A74C" w14:textId="7CD420CA" w:rsidR="00523678" w:rsidRPr="004C14ED" w:rsidRDefault="005236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1CC6D3C5" w14:textId="113B1BAA" w:rsidR="00523678" w:rsidRPr="004C14ED" w:rsidRDefault="00523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3C027C1B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3194896" w14:textId="77777777" w:rsidR="00344D5E" w:rsidRPr="004C14ED" w:rsidRDefault="00344D5E" w:rsidP="00344D5E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7C8D92D8" w14:textId="77777777" w:rsidTr="384965F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65FFAF0" w14:textId="5ECCC7AB" w:rsidR="00344D5E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5F8620A7" w14:textId="5C65DDBF" w:rsidR="00344D5E" w:rsidRPr="004C14ED" w:rsidRDefault="00344D5E" w:rsidP="0034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 xml:space="preserve">¡Excelente!  ha </w:t>
            </w:r>
            <w:r w:rsidR="008F24C7" w:rsidRPr="004C14ED">
              <w:rPr>
                <w:rFonts w:eastAsia="Calibri"/>
                <w:i/>
                <w:color w:val="auto"/>
                <w:sz w:val="20"/>
                <w:szCs w:val="20"/>
              </w:rPr>
              <w:t>seleccionado la respuesta correcta</w:t>
            </w:r>
            <w:r w:rsidR="00527520" w:rsidRPr="004C14ED">
              <w:rPr>
                <w:rFonts w:eastAsia="Calibri"/>
                <w:i/>
                <w:color w:val="auto"/>
                <w:sz w:val="20"/>
                <w:szCs w:val="20"/>
              </w:rPr>
              <w:t>, fruto de un buen proceso de comprensión en patronaje industrial masculino.</w:t>
            </w:r>
          </w:p>
          <w:p w14:paraId="379F7D10" w14:textId="7114DAB0" w:rsidR="00344D5E" w:rsidRPr="004C14ED" w:rsidRDefault="00344D5E" w:rsidP="00344D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5747DEDE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4765F9" w14:textId="4F751E82" w:rsidR="00344D5E" w:rsidRPr="004C14ED" w:rsidRDefault="008F24C7" w:rsidP="00344D5E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741FE4E2" w14:textId="77777777" w:rsidR="00344D5E" w:rsidRPr="004C14ED" w:rsidRDefault="00344D5E" w:rsidP="00344D5E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73F1BDC7" w14:textId="334A2072" w:rsidR="00344D5E" w:rsidRPr="004C14ED" w:rsidRDefault="00D012CD" w:rsidP="0034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</w:t>
            </w:r>
            <w:r w:rsidR="00344D5E" w:rsidRPr="004C14ED">
              <w:rPr>
                <w:rFonts w:eastAsia="Calibri"/>
                <w:i/>
                <w:color w:val="auto"/>
                <w:sz w:val="20"/>
                <w:szCs w:val="20"/>
              </w:rPr>
              <w:t>ecomendamos volver a revisar el componente formativo e intentar nuevamente la actividad didáctica</w:t>
            </w:r>
          </w:p>
          <w:p w14:paraId="1C0A6EC3" w14:textId="77777777" w:rsidR="00344D5E" w:rsidRPr="004C14ED" w:rsidRDefault="00344D5E" w:rsidP="0034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2FB542C2" w14:textId="77777777" w:rsidTr="384965F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DAA0CAD" w14:textId="594B0CD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2</w:t>
            </w:r>
          </w:p>
        </w:tc>
      </w:tr>
      <w:tr w:rsidR="004C14ED" w:rsidRPr="004C14ED" w14:paraId="5539F072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31FA935" w14:textId="77777777" w:rsidR="009A4A19" w:rsidRPr="004C14ED" w:rsidRDefault="009A4A19" w:rsidP="009A4A19">
            <w:pPr>
              <w:jc w:val="both"/>
              <w:rPr>
                <w:rFonts w:eastAsia="Calibri"/>
                <w:b w:val="0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Enunciado: El patronaje sobre medidas está diseñado para:</w:t>
            </w:r>
          </w:p>
          <w:p w14:paraId="62BF0544" w14:textId="10AB16FF" w:rsidR="00B33427" w:rsidRPr="004C14ED" w:rsidRDefault="009A4A19" w:rsidP="009A4A19">
            <w:pPr>
              <w:jc w:val="both"/>
              <w:rPr>
                <w:rFonts w:eastAsia="Calibri"/>
                <w:b w:val="0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Pregunta: ¿Qué identifica mejor al patronaje sobre medidas?</w:t>
            </w:r>
          </w:p>
        </w:tc>
      </w:tr>
      <w:tr w:rsidR="004C14ED" w:rsidRPr="004C14ED" w14:paraId="2C133396" w14:textId="77777777" w:rsidTr="384965F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CA3116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29C9F382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438F85E3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74103020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33E22015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7AED3FC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9076A3A" w14:textId="190F8D53" w:rsidR="00B33427" w:rsidRPr="004C14ED" w:rsidRDefault="009A4A19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Usa incrementos estandarizados para generar tallas.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7C82FA53" w14:textId="0B060962" w:rsidR="00B33427" w:rsidRPr="004C14ED" w:rsidRDefault="00B33427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47CA3864" w14:textId="29368848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20C92468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4F5919C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lastRenderedPageBreak/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5BDFC831" w14:textId="4C8CD63A" w:rsidR="00B33427" w:rsidRPr="004C14ED" w:rsidRDefault="009A4A19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Se enfoca en la personalización y ajuste exclusivo al cuerpo del cliente.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30FD452" w14:textId="01A29CD8" w:rsidR="00B33427" w:rsidRPr="004C14ED" w:rsidRDefault="009A4A19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01512370" w14:textId="77777777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362C9080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F865D68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BA49E4" w14:textId="5ABB063D" w:rsidR="00B33427" w:rsidRPr="004C14ED" w:rsidRDefault="009A4A19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Requiere siempre software especializado.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45B18F96" w14:textId="77777777" w:rsidR="00B33427" w:rsidRPr="004C14ED" w:rsidRDefault="00B33427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47DE4C93" w14:textId="77777777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3D529A5C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6B043F5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32BF675" w14:textId="5BB1835A" w:rsidR="00B33427" w:rsidRPr="004C14ED" w:rsidRDefault="009A4A19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Se limita solo a prendas infantiles.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189AA1ED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7F42B625" w14:textId="77777777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6DFC0E99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4F88B13" w14:textId="77777777" w:rsidR="00B33427" w:rsidRPr="004C14ED" w:rsidRDefault="00B33427" w:rsidP="007D7370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139B1685" w14:textId="77777777" w:rsidTr="384965F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9C8F459" w14:textId="1006F617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2421BDBE" w14:textId="77777777" w:rsidR="00527520" w:rsidRPr="004C14ED" w:rsidRDefault="00527520" w:rsidP="0052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5FC49528" w14:textId="761B9450" w:rsidR="008F24C7" w:rsidRPr="004C14ED" w:rsidRDefault="008F24C7" w:rsidP="008F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73EC408E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B315036" w14:textId="77777777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1E7D62EF" w14:textId="77777777" w:rsidR="008F24C7" w:rsidRPr="004C14ED" w:rsidRDefault="008F24C7" w:rsidP="008F24C7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1DDEE31D" w14:textId="77E0074F" w:rsidR="008F24C7" w:rsidRPr="004C14ED" w:rsidRDefault="00D012CD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</w:t>
            </w:r>
            <w:r w:rsidR="008F24C7" w:rsidRPr="004C14ED">
              <w:rPr>
                <w:rFonts w:eastAsia="Calibri"/>
                <w:i/>
                <w:color w:val="auto"/>
                <w:sz w:val="20"/>
                <w:szCs w:val="20"/>
              </w:rPr>
              <w:t>ecomendamos volver a revisar el componente formativo e intentar nuevamente la actividad didáctica</w:t>
            </w:r>
          </w:p>
          <w:p w14:paraId="51F660CC" w14:textId="77777777" w:rsidR="008F24C7" w:rsidRPr="004C14ED" w:rsidRDefault="008F24C7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3DECB670" w14:textId="77777777" w:rsidTr="384965F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9758E9B" w14:textId="10E316AF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3</w:t>
            </w:r>
          </w:p>
        </w:tc>
      </w:tr>
      <w:tr w:rsidR="004C14ED" w:rsidRPr="004C14ED" w14:paraId="12EF9F99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42D0F96" w14:textId="77777777" w:rsidR="009A4A19" w:rsidRPr="004C14ED" w:rsidRDefault="009A4A19" w:rsidP="009A4A19">
            <w:pPr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Enunciado: El método de </w:t>
            </w:r>
            <w:proofErr w:type="spellStart"/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moulage</w:t>
            </w:r>
            <w:proofErr w:type="spellEnd"/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se menciona como una técnica:</w:t>
            </w:r>
          </w:p>
          <w:p w14:paraId="03BA08C8" w14:textId="7FBBE260" w:rsidR="00B33427" w:rsidRPr="004C14ED" w:rsidRDefault="009A4A19" w:rsidP="009A4A19">
            <w:pPr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Pregunta: ¿Cómo se caracteriza el </w:t>
            </w:r>
            <w:proofErr w:type="spellStart"/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moulage</w:t>
            </w:r>
            <w:proofErr w:type="spellEnd"/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en el patronaje sobre medidas?</w:t>
            </w:r>
          </w:p>
        </w:tc>
      </w:tr>
      <w:tr w:rsidR="004C14ED" w:rsidRPr="004C14ED" w14:paraId="2910B49E" w14:textId="77777777" w:rsidTr="384965F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5E6A3EA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6C2B0D2A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4AA4F733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35AC2B95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18E4B239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0EDE1CD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FC2521" w14:textId="2440F642" w:rsidR="00B33427" w:rsidRPr="004C14ED" w:rsidRDefault="009A4A19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Usa fórmulas matemáticas para el escalado de tallas.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4292A8C" w14:textId="77777777" w:rsidR="00B33427" w:rsidRPr="004C14ED" w:rsidRDefault="00B33427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5A520DB5" w14:textId="77777777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6D8D9D30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895E38A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946ECC4" w14:textId="64310213" w:rsidR="00B33427" w:rsidRPr="004C14ED" w:rsidRDefault="009A4A19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Trabaja sobre la tela definitiva sin prueba previa.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40F5E78E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34C10FF3" w14:textId="77777777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047C800B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CD43851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4815B43" w14:textId="1306552D" w:rsidR="00B33427" w:rsidRPr="004C14ED" w:rsidRDefault="009A4A19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Permite crear patrones directamente sobre el maniquí.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1196D91B" w14:textId="563B3AFE" w:rsidR="00B33427" w:rsidRPr="004C14ED" w:rsidRDefault="004B506A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6313AA63" w14:textId="41BEB33C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4C0E57EF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748E4F0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28394D9" w14:textId="034485CB" w:rsidR="00B33427" w:rsidRPr="004C14ED" w:rsidRDefault="009A4A19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Se usa exclusivamente para ropa deportiva.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0CF1EB27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37D6F1FD" w14:textId="77777777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6A8D87F0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D503EFE" w14:textId="77777777" w:rsidR="00B33427" w:rsidRPr="004C14ED" w:rsidRDefault="00B33427" w:rsidP="007D7370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0BD408B8" w14:textId="77777777" w:rsidTr="384965F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2A4F115" w14:textId="0DBE3E1F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3D78E22A" w14:textId="77777777" w:rsidR="00527520" w:rsidRPr="004C14ED" w:rsidRDefault="00527520" w:rsidP="0052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4739B4A5" w14:textId="5661D525" w:rsidR="008F24C7" w:rsidRPr="004C14ED" w:rsidRDefault="008F24C7" w:rsidP="008F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16C64A05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7B92357" w14:textId="77777777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3D923C32" w14:textId="26EC0644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248D99C6" w14:textId="19ECE2F2" w:rsidR="008F24C7" w:rsidRPr="004C14ED" w:rsidRDefault="00D012CD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</w:t>
            </w:r>
            <w:r w:rsidR="008F24C7" w:rsidRPr="004C14ED">
              <w:rPr>
                <w:rFonts w:eastAsia="Calibri"/>
                <w:i/>
                <w:color w:val="auto"/>
                <w:sz w:val="20"/>
                <w:szCs w:val="20"/>
              </w:rPr>
              <w:t>ecomendamos volver a revisar el componente formativo e intentar nuevamente la actividad didáctica</w:t>
            </w:r>
          </w:p>
          <w:p w14:paraId="08113260" w14:textId="77777777" w:rsidR="008F24C7" w:rsidRPr="004C14ED" w:rsidRDefault="008F24C7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6BA0E16E" w14:textId="77777777" w:rsidTr="384965F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0125DAF" w14:textId="4E38562A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4</w:t>
            </w:r>
          </w:p>
        </w:tc>
      </w:tr>
      <w:tr w:rsidR="004C14ED" w:rsidRPr="004C14ED" w14:paraId="19BFD051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C98799C" w14:textId="77777777" w:rsidR="009A4A19" w:rsidRPr="004C14ED" w:rsidRDefault="009A4A19" w:rsidP="009A4A19">
            <w:pPr>
              <w:jc w:val="both"/>
              <w:rPr>
                <w:rFonts w:eastAsia="Calibri"/>
                <w:b w:val="0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Enunciado: Tanto el patronaje industrial como el sobre medidas:</w:t>
            </w:r>
          </w:p>
          <w:p w14:paraId="5341AE12" w14:textId="107E3CC7" w:rsidR="00B33427" w:rsidRPr="004C14ED" w:rsidRDefault="009A4A19" w:rsidP="009A4A19">
            <w:pPr>
              <w:jc w:val="both"/>
              <w:rPr>
                <w:rFonts w:eastAsia="Calibri"/>
                <w:b w:val="0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color w:val="auto"/>
                <w:sz w:val="20"/>
                <w:szCs w:val="20"/>
              </w:rPr>
              <w:t>Pregunta: ¿Cuál de las siguientes afirmaciones es correcta para ambos tipos de patronaje?</w:t>
            </w:r>
          </w:p>
        </w:tc>
      </w:tr>
      <w:tr w:rsidR="004C14ED" w:rsidRPr="004C14ED" w14:paraId="4E232B4B" w14:textId="77777777" w:rsidTr="384965F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EA77CDA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2A6DB7B3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4E2D1549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32966165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78C82F6D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640C0A7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D2B896D" w14:textId="6D897A11" w:rsidR="00B33427" w:rsidRPr="004C14ED" w:rsidRDefault="009A4A19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Solo aplican a prendas masculinas.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A4414BB" w14:textId="77777777" w:rsidR="00B33427" w:rsidRPr="004C14ED" w:rsidRDefault="00B33427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60DC26C5" w14:textId="77777777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1ACBBCF7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2D05CF6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E8B26A6" w14:textId="6E8C951F" w:rsidR="00B33427" w:rsidRPr="004C14ED" w:rsidRDefault="009A4A19" w:rsidP="004B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No contemplan la creación de cuellos y mangas.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B56B3FA" w14:textId="0EAD737C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08435976" w14:textId="7B867660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725EEB74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1D12F2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76C7EC5" w14:textId="7777F441" w:rsidR="00B33427" w:rsidRPr="004C14ED" w:rsidRDefault="009A4A19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Incluyen trazado de básicos y desarrollo de componentes como bolsillos.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8480F87" w14:textId="70782E91" w:rsidR="00B33427" w:rsidRPr="004C14ED" w:rsidRDefault="009A4A19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3F887E37" w14:textId="77777777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79851963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7BBB6D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BD208DC" w14:textId="31123F79" w:rsidR="00B33427" w:rsidRPr="004C14ED" w:rsidRDefault="009A4A19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Solo se aplican en prendas de alta costura.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3AAA59B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34A0024D" w14:textId="77777777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6A511DB6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22BEDDE" w14:textId="77777777" w:rsidR="00B33427" w:rsidRPr="004C14ED" w:rsidRDefault="00B33427" w:rsidP="007D7370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56657C52" w14:textId="77777777" w:rsidTr="384965F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4EDB493" w14:textId="0CA2FC11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61892B50" w14:textId="77777777" w:rsidR="00527520" w:rsidRPr="004C14ED" w:rsidRDefault="00527520" w:rsidP="0052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0A0AAB97" w14:textId="63ACD251" w:rsidR="008F24C7" w:rsidRPr="004C14ED" w:rsidRDefault="008F24C7" w:rsidP="008F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42AF8378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5EE8E44" w14:textId="77777777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780E7E7D" w14:textId="77777777" w:rsidR="008F24C7" w:rsidRPr="004C14ED" w:rsidRDefault="008F24C7" w:rsidP="008F24C7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1BD4900F" w14:textId="4FB9081A" w:rsidR="008F24C7" w:rsidRPr="004C14ED" w:rsidRDefault="00D012CD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</w:t>
            </w:r>
            <w:r w:rsidR="008F24C7" w:rsidRPr="004C14ED">
              <w:rPr>
                <w:rFonts w:eastAsia="Calibri"/>
                <w:i/>
                <w:color w:val="auto"/>
                <w:sz w:val="20"/>
                <w:szCs w:val="20"/>
              </w:rPr>
              <w:t>ecomendamos volver a revisar el componente formativo e intentar nuevamente la actividad didáctica</w:t>
            </w:r>
          </w:p>
          <w:p w14:paraId="23139E60" w14:textId="77777777" w:rsidR="008F24C7" w:rsidRPr="004C14ED" w:rsidRDefault="008F24C7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35B2ED27" w14:textId="77777777" w:rsidTr="384965F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2536E14" w14:textId="570499CD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5</w:t>
            </w:r>
          </w:p>
        </w:tc>
      </w:tr>
      <w:tr w:rsidR="004C14ED" w:rsidRPr="004C14ED" w14:paraId="36430070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12A5C89" w14:textId="77777777" w:rsidR="009A4A19" w:rsidRPr="004C14ED" w:rsidRDefault="009A4A19" w:rsidP="009A4A19">
            <w:pPr>
              <w:jc w:val="both"/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Enunciado: Una diferencia clave entre los dos tipos de patronaje es:</w:t>
            </w:r>
          </w:p>
          <w:p w14:paraId="4A90F63B" w14:textId="412CC25F" w:rsidR="00B33427" w:rsidRPr="004C14ED" w:rsidRDefault="009A4A19" w:rsidP="009A4A19">
            <w:pPr>
              <w:jc w:val="both"/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Pregunta: ¿Cuál es la diferencia entre el patronaje industrial y el sobre medidas?</w:t>
            </w:r>
          </w:p>
        </w:tc>
      </w:tr>
      <w:tr w:rsidR="004C14ED" w:rsidRPr="004C14ED" w14:paraId="21D86DAF" w14:textId="77777777" w:rsidTr="384965F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925DEF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012A8114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56A69B47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509FE9C8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15847CB5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6F485C1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DBBF2E9" w14:textId="23DA3815" w:rsidR="00B33427" w:rsidRPr="004C14ED" w:rsidRDefault="009A4A19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El industrial usa maniquíes mientras el sobre medidas solo software.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5E62BE84" w14:textId="77777777" w:rsidR="00B33427" w:rsidRPr="004C14ED" w:rsidRDefault="00B33427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0D33C11F" w14:textId="77777777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60100F46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6B0F94F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E58FF1A" w14:textId="62786FC7" w:rsidR="00B33427" w:rsidRPr="004C14ED" w:rsidRDefault="009A4A19" w:rsidP="004B5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El industrial busca eficiencia productiva y el sobre medidas exclusividad.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573F5326" w14:textId="4190CBC2" w:rsidR="00B33427" w:rsidRPr="004C14ED" w:rsidRDefault="009A4A19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3365B651" w14:textId="77777777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2C9951EE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26E611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6654FAC2" w14:textId="48F0836C" w:rsidR="00B33427" w:rsidRPr="004C14ED" w:rsidRDefault="2FD76F51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 xml:space="preserve">Ambos son </w:t>
            </w:r>
            <w:r w:rsidR="6B10F50F" w:rsidRPr="004C14ED">
              <w:rPr>
                <w:rStyle w:val="fadeinm1hgl8"/>
                <w:color w:val="auto"/>
                <w:sz w:val="20"/>
                <w:szCs w:val="20"/>
              </w:rPr>
              <w:t>idénticos,</w:t>
            </w:r>
            <w:r w:rsidRPr="004C14ED">
              <w:rPr>
                <w:rStyle w:val="fadeinm1hgl8"/>
                <w:color w:val="auto"/>
                <w:sz w:val="20"/>
                <w:szCs w:val="20"/>
              </w:rPr>
              <w:t xml:space="preserve"> pero cambian las herramientas.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6524C37C" w14:textId="455242DF" w:rsidR="00B33427" w:rsidRPr="004C14ED" w:rsidRDefault="00B33427" w:rsidP="007D7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4E6C522C" w14:textId="56DF5D82" w:rsidR="00B33427" w:rsidRPr="004C14ED" w:rsidRDefault="00B33427" w:rsidP="007D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596864E5" w14:textId="77777777" w:rsidTr="384965F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0E8D92D" w14:textId="77777777" w:rsidR="00B33427" w:rsidRPr="004C14ED" w:rsidRDefault="00B33427" w:rsidP="007D7370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FE05249" w14:textId="245683EF" w:rsidR="00B33427" w:rsidRPr="004C14ED" w:rsidRDefault="009A4A19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Style w:val="fadeinm1hgl8"/>
                <w:color w:val="auto"/>
                <w:sz w:val="20"/>
                <w:szCs w:val="20"/>
              </w:rPr>
              <w:t>El sobre medidas está limitado a producción masiva.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6BC1AA89" w14:textId="77777777" w:rsidR="00B33427" w:rsidRPr="004C14ED" w:rsidRDefault="00B33427" w:rsidP="007D7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7FB838CF" w14:textId="77777777" w:rsidR="00B33427" w:rsidRPr="004C14ED" w:rsidRDefault="00B33427" w:rsidP="007D7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5C182AAE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4F37D3C" w14:textId="77777777" w:rsidR="00B33427" w:rsidRPr="004C14ED" w:rsidRDefault="00B33427" w:rsidP="007D7370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lastRenderedPageBreak/>
              <w:t>MENSAJE FINAL ACTIVIDAD</w:t>
            </w:r>
          </w:p>
        </w:tc>
      </w:tr>
      <w:tr w:rsidR="004C14ED" w:rsidRPr="004C14ED" w14:paraId="29EC29A8" w14:textId="77777777" w:rsidTr="384965F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62A44C8" w14:textId="0C6C63B7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664F95E5" w14:textId="77777777" w:rsidR="00527520" w:rsidRPr="004C14ED" w:rsidRDefault="00527520" w:rsidP="00527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39270B60" w14:textId="353A0CC4" w:rsidR="008F24C7" w:rsidRPr="004C14ED" w:rsidRDefault="008F24C7" w:rsidP="008F24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0E0984D8" w14:textId="77777777" w:rsidTr="384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7C6331B" w14:textId="77777777" w:rsidR="008F24C7" w:rsidRPr="004C14ED" w:rsidRDefault="008F24C7" w:rsidP="008F24C7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78A4DAE8" w14:textId="77777777" w:rsidR="008F24C7" w:rsidRPr="004C14ED" w:rsidRDefault="008F24C7" w:rsidP="008F24C7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69A37ACF" w14:textId="2259DF53" w:rsidR="008F24C7" w:rsidRPr="004C14ED" w:rsidRDefault="00D012CD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</w:t>
            </w:r>
            <w:r w:rsidR="008F24C7" w:rsidRPr="004C14ED">
              <w:rPr>
                <w:rFonts w:eastAsia="Calibri"/>
                <w:i/>
                <w:color w:val="auto"/>
                <w:sz w:val="20"/>
                <w:szCs w:val="20"/>
              </w:rPr>
              <w:t>ecomendamos volver a revisar el componente formativo e intentar nuevamente la actividad didáctica</w:t>
            </w:r>
          </w:p>
          <w:p w14:paraId="232CF040" w14:textId="77777777" w:rsidR="008F24C7" w:rsidRPr="004C14ED" w:rsidRDefault="008F24C7" w:rsidP="008F2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7474F83F" w14:textId="77777777" w:rsidTr="00BF218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FF4913F" w14:textId="1C32DFF2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6</w:t>
            </w:r>
          </w:p>
        </w:tc>
      </w:tr>
      <w:tr w:rsidR="004C14ED" w:rsidRPr="004C14ED" w14:paraId="7B667385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A42453A" w14:textId="280E2671" w:rsidR="00D012CD" w:rsidRPr="004C14ED" w:rsidRDefault="004C14ED" w:rsidP="00BF2185">
            <w:pPr>
              <w:jc w:val="both"/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bCs/>
                <w:i/>
                <w:color w:val="auto"/>
                <w:sz w:val="20"/>
                <w:szCs w:val="20"/>
              </w:rPr>
              <w:t>Enunciado: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En el desarrollo de una prenda superior masculina casual, el patrón base cumple una función esencial.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br/>
            </w:r>
            <w:r w:rsidRPr="004C14ED">
              <w:rPr>
                <w:rFonts w:eastAsia="Calibri"/>
                <w:b w:val="0"/>
                <w:bCs/>
                <w:i/>
                <w:color w:val="auto"/>
                <w:sz w:val="20"/>
                <w:szCs w:val="20"/>
              </w:rPr>
              <w:t>Pregunta: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¿Cuál es el propósito principal del patrón base en el patronaje?</w:t>
            </w:r>
          </w:p>
        </w:tc>
      </w:tr>
      <w:tr w:rsidR="004C14ED" w:rsidRPr="004C14ED" w14:paraId="2B34D958" w14:textId="77777777" w:rsidTr="00BF21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46AB106" w14:textId="77777777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2C1608D3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645D51BB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6B154CEC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104FE7E5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82D61E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75D0BE0" w14:textId="3E41D8E0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Definir únicamente los acabados decorativos.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79D5516" w14:textId="77777777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29D5F620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38DC609A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7FED7E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AC6E88C" w14:textId="789F1F9C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Ajustar la prenda directamente sobre la tela final.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5BD3FA4E" w14:textId="7382A4FE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6E366C0F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30653BE8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972D62C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58F5B35" w14:textId="11BC91F4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 xml:space="preserve">Establecer la estructura inicial desde la cual se derivan las transformaciones. 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7AAD899" w14:textId="18F1136B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60441EFA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5B07F6E9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6B7FA04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AFF30E9" w14:textId="63329165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 xml:space="preserve">Reemplazar el proceso de diseño con moldes </w:t>
            </w:r>
            <w:proofErr w:type="spellStart"/>
            <w:r w:rsidRPr="004C14ED">
              <w:rPr>
                <w:color w:val="auto"/>
                <w:sz w:val="20"/>
                <w:szCs w:val="20"/>
              </w:rPr>
              <w:t>prehechos</w:t>
            </w:r>
            <w:proofErr w:type="spellEnd"/>
            <w:r w:rsidRPr="004C14ED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B044318" w14:textId="77777777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2D8ED180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79E518E2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B98398F" w14:textId="77777777" w:rsidR="00D012CD" w:rsidRPr="004C14ED" w:rsidRDefault="00D012CD" w:rsidP="00BF2185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581DDAE0" w14:textId="77777777" w:rsidTr="00BF21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4F8928E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2F1B468D" w14:textId="77777777" w:rsidR="00D012CD" w:rsidRPr="004C14ED" w:rsidRDefault="00D012CD" w:rsidP="00BF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446E5774" w14:textId="77777777" w:rsidR="00D012CD" w:rsidRPr="004C14ED" w:rsidRDefault="00D012CD" w:rsidP="00BF21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693BE695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C62A622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3F8C2943" w14:textId="77777777" w:rsidR="00D012CD" w:rsidRPr="004C14ED" w:rsidRDefault="00D012CD" w:rsidP="00BF2185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7F17D10B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Recomendamos volver a revisar el componente formativo e intentar nuevamente la actividad didáctica</w:t>
            </w:r>
          </w:p>
          <w:p w14:paraId="4FBB8DCE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4012F8BA" w14:textId="77777777" w:rsidTr="00BF218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BE80BA0" w14:textId="56798519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7</w:t>
            </w:r>
          </w:p>
        </w:tc>
      </w:tr>
      <w:tr w:rsidR="004C14ED" w:rsidRPr="004C14ED" w14:paraId="2D75A283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5722CBC2" w14:textId="77777777" w:rsidR="004C14ED" w:rsidRPr="004C14ED" w:rsidRDefault="004C14ED" w:rsidP="004C14ED">
            <w:pPr>
              <w:jc w:val="both"/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Enunciado: Dentro de la interpretación de modelos en moda casual, es común transformar un patrón base.</w:t>
            </w:r>
          </w:p>
          <w:p w14:paraId="5E48E492" w14:textId="6CEFB7D4" w:rsidR="00D012CD" w:rsidRPr="004C14ED" w:rsidRDefault="004C14ED" w:rsidP="004C14ED">
            <w:pPr>
              <w:jc w:val="both"/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Pregunta: ¿Qué permite la transformación del patrón base?</w:t>
            </w:r>
          </w:p>
        </w:tc>
      </w:tr>
      <w:tr w:rsidR="004C14ED" w:rsidRPr="004C14ED" w14:paraId="1EB4F0CC" w14:textId="77777777" w:rsidTr="00BF21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4E83D88" w14:textId="77777777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2C8D37E4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40A5E31F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3706E611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639F8FBB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E8674B0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7374EB8" w14:textId="4B52FC7C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Eliminar procesos de corte y confección.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0FD3A6F6" w14:textId="77777777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45B8F519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4F81A31A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B59D5FE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73620A" w14:textId="137941CA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Aplicar la misma forma a todas las prendas.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58501B6" w14:textId="5A5D9428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7A9F620E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4EBDAC17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B5B0B91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2ED77B77" w14:textId="037E9DEE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 xml:space="preserve">Adaptar el diseño original para nuevas siluetas y estilos. 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1BA84A24" w14:textId="53099BFF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22310C9D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007DC557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D7FCC04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AC2913E" w14:textId="136B92D4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Diseñar exclusivamente prendas femeninas.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654ABE8E" w14:textId="77777777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7F7D2EEA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7F183CBF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40857AB" w14:textId="77777777" w:rsidR="00D012CD" w:rsidRPr="004C14ED" w:rsidRDefault="00D012CD" w:rsidP="00BF2185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66F9C796" w14:textId="77777777" w:rsidTr="00BF21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FDF59E8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1688F020" w14:textId="77777777" w:rsidR="00D012CD" w:rsidRPr="004C14ED" w:rsidRDefault="00D012CD" w:rsidP="00BF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1E70C31C" w14:textId="77777777" w:rsidR="00D012CD" w:rsidRPr="004C14ED" w:rsidRDefault="00D012CD" w:rsidP="00BF21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42456AC4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6AAB19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72329D3E" w14:textId="77777777" w:rsidR="00D012CD" w:rsidRPr="004C14ED" w:rsidRDefault="00D012CD" w:rsidP="00BF2185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1AC75873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Recomendamos volver a revisar el componente formativo e intentar nuevamente la actividad didáctica</w:t>
            </w:r>
          </w:p>
          <w:p w14:paraId="6C98F03E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5C353402" w14:textId="77777777" w:rsidTr="00BF218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836DFD2" w14:textId="1B885D23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8</w:t>
            </w:r>
          </w:p>
        </w:tc>
      </w:tr>
      <w:tr w:rsidR="004C14ED" w:rsidRPr="004C14ED" w14:paraId="522A339F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8AD4C09" w14:textId="77777777" w:rsidR="004C14ED" w:rsidRPr="004C14ED" w:rsidRDefault="004C14ED" w:rsidP="004C14ED">
            <w:pPr>
              <w:jc w:val="both"/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Enunciado: En el proceso de patronaje, las líneas auxiliares cumplen un papel técnico.</w:t>
            </w:r>
          </w:p>
          <w:p w14:paraId="5E99ED1C" w14:textId="2B4AE2D1" w:rsidR="00D012CD" w:rsidRPr="004C14ED" w:rsidRDefault="004C14ED" w:rsidP="004C14ED">
            <w:pPr>
              <w:jc w:val="both"/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>Pregunta: ¿Para qué sirven las líneas auxiliares en el trazo del patrón?</w:t>
            </w:r>
          </w:p>
        </w:tc>
      </w:tr>
      <w:tr w:rsidR="004C14ED" w:rsidRPr="004C14ED" w14:paraId="28D680B2" w14:textId="77777777" w:rsidTr="00BF21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80B4A2E" w14:textId="77777777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2429A460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6C93AC4C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7845CD00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10D75429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81404B4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30557A4" w14:textId="00E8118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Representar únicamente elementos estéticos.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EFFF7C9" w14:textId="77777777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7CD19F40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4F12C59F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C470C1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E265702" w14:textId="7D529352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Delimitar márgenes de costura sin función estructural.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FE4B8B9" w14:textId="6560F1B3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448F789C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17B61861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E345382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58746789" w14:textId="07893BA5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 xml:space="preserve">Guiar con precisión el desarrollo del patrón y sus componentes. 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04B4CD49" w14:textId="53255CB5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27342D2E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75790E61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FD1EC79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7369B060" w14:textId="64E81E33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Identificar los colores de la tela.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8A04B96" w14:textId="77777777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788084F1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15A31D26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02990C1" w14:textId="77777777" w:rsidR="00D012CD" w:rsidRPr="004C14ED" w:rsidRDefault="00D012CD" w:rsidP="00BF2185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7D1F2A52" w14:textId="77777777" w:rsidTr="00BF21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DA1F6E6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3989A2F5" w14:textId="77777777" w:rsidR="00D012CD" w:rsidRPr="004C14ED" w:rsidRDefault="00D012CD" w:rsidP="00BF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703D5CD4" w14:textId="77777777" w:rsidR="00D012CD" w:rsidRPr="004C14ED" w:rsidRDefault="00D012CD" w:rsidP="00BF21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4C9EC207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FA78EFD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lastRenderedPageBreak/>
              <w:t>Mensaje cuando la respuesta es incorrecta</w:t>
            </w:r>
          </w:p>
          <w:p w14:paraId="4A255BD9" w14:textId="77777777" w:rsidR="00D012CD" w:rsidRPr="004C14ED" w:rsidRDefault="00D012CD" w:rsidP="00BF2185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164168CE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Recomendamos volver a revisar el componente formativo e intentar nuevamente la actividad didáctica</w:t>
            </w:r>
          </w:p>
          <w:p w14:paraId="665E598F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52B38390" w14:textId="77777777" w:rsidTr="00BF218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8CD2FE7" w14:textId="3EA10A25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9</w:t>
            </w:r>
          </w:p>
        </w:tc>
      </w:tr>
      <w:tr w:rsidR="004C14ED" w:rsidRPr="004C14ED" w14:paraId="715E6DEC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89403B1" w14:textId="0965D45A" w:rsidR="00D012CD" w:rsidRPr="004C14ED" w:rsidRDefault="004C14ED" w:rsidP="004C14ED">
            <w:pPr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bCs/>
                <w:i/>
                <w:color w:val="auto"/>
                <w:sz w:val="20"/>
                <w:szCs w:val="20"/>
              </w:rPr>
              <w:t>Enunciado: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En la moda casual masculina, el trazo de la manga tiene sus particularidades.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br/>
            </w:r>
            <w:r w:rsidRPr="004C14ED">
              <w:rPr>
                <w:rFonts w:eastAsia="Calibri"/>
                <w:b w:val="0"/>
                <w:bCs/>
                <w:i/>
                <w:color w:val="auto"/>
                <w:sz w:val="20"/>
                <w:szCs w:val="20"/>
              </w:rPr>
              <w:t>Pregunta: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¿Qué se debe considerar en el trazo de la manga para una camisa clásica?</w:t>
            </w:r>
          </w:p>
        </w:tc>
      </w:tr>
      <w:tr w:rsidR="004C14ED" w:rsidRPr="004C14ED" w14:paraId="09F0DC0C" w14:textId="77777777" w:rsidTr="00BF21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EABE1A8" w14:textId="77777777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32FCCBAA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271E063C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45E1FE98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20174A94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8366F21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5B523CB9" w14:textId="10F1468E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Que la manga siempre sea recta y sin forma.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7CF0693C" w14:textId="77777777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2E020F72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2A1D10BF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894D227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04EF976" w14:textId="40AD9374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Que el largo supere la línea de cadera.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30C4EECC" w14:textId="13E2B375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0E09D42A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22B46C8F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8183FC9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553D80A" w14:textId="0B9951C5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 xml:space="preserve">Que el diseño se adapte a la movilidad y al estilo definido. 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4C93BF30" w14:textId="7B0B4E84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5B1A802F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408A4BFC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EB5697C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09CBB74" w14:textId="47726BAB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Que no tenga ninguna relación con la sisa.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67CFF8ED" w14:textId="77777777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308D873F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3BC06821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491E30F" w14:textId="77777777" w:rsidR="00D012CD" w:rsidRPr="004C14ED" w:rsidRDefault="00D012CD" w:rsidP="00BF2185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2014F355" w14:textId="77777777" w:rsidTr="00BF21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F677DDF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2054C395" w14:textId="77777777" w:rsidR="00D012CD" w:rsidRPr="004C14ED" w:rsidRDefault="00D012CD" w:rsidP="00BF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6EDFF05C" w14:textId="77777777" w:rsidR="00D012CD" w:rsidRPr="004C14ED" w:rsidRDefault="00D012CD" w:rsidP="00BF21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07EB715D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EC7CBBC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31DFCC8E" w14:textId="77777777" w:rsidR="00D012CD" w:rsidRPr="004C14ED" w:rsidRDefault="00D012CD" w:rsidP="00BF2185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71B73495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Recomendamos volver a revisar el componente formativo e intentar nuevamente la actividad didáctica</w:t>
            </w:r>
          </w:p>
          <w:p w14:paraId="1C691F88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52AC97CC" w14:textId="77777777" w:rsidTr="00BF218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EDEC15B" w14:textId="53204B0A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PREGUNTA 10</w:t>
            </w:r>
          </w:p>
        </w:tc>
      </w:tr>
      <w:tr w:rsidR="004C14ED" w:rsidRPr="004C14ED" w14:paraId="1001276B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DDE9B85" w14:textId="452656EB" w:rsidR="00D012CD" w:rsidRPr="004C14ED" w:rsidRDefault="004C14ED" w:rsidP="004C14ED">
            <w:pPr>
              <w:rPr>
                <w:rFonts w:eastAsia="Calibri"/>
                <w:b w:val="0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 w:val="0"/>
                <w:bCs/>
                <w:i/>
                <w:color w:val="auto"/>
                <w:sz w:val="20"/>
                <w:szCs w:val="20"/>
              </w:rPr>
              <w:t>Enunciado: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Durante la verificación del patrón base se realiza una prueba en tela.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br/>
            </w:r>
            <w:r w:rsidRPr="004C14ED">
              <w:rPr>
                <w:rFonts w:eastAsia="Calibri"/>
                <w:b w:val="0"/>
                <w:bCs/>
                <w:i/>
                <w:color w:val="auto"/>
                <w:sz w:val="20"/>
                <w:szCs w:val="20"/>
              </w:rPr>
              <w:t>Pregunta:</w:t>
            </w:r>
            <w:r w:rsidRPr="004C14ED">
              <w:rPr>
                <w:rFonts w:eastAsia="Calibri"/>
                <w:b w:val="0"/>
                <w:i/>
                <w:color w:val="auto"/>
                <w:sz w:val="20"/>
                <w:szCs w:val="20"/>
              </w:rPr>
              <w:t xml:space="preserve"> ¿Cuál es el objetivo principal de la prueba en tela en patronaje?</w:t>
            </w:r>
          </w:p>
        </w:tc>
      </w:tr>
      <w:tr w:rsidR="004C14ED" w:rsidRPr="004C14ED" w14:paraId="3F3E7BBC" w14:textId="77777777" w:rsidTr="00BF218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751EF24" w14:textId="77777777" w:rsidR="00D012CD" w:rsidRPr="004C14ED" w:rsidRDefault="00D012CD" w:rsidP="00BF2185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No.</w:t>
            </w:r>
          </w:p>
        </w:tc>
        <w:tc>
          <w:tcPr>
            <w:tcW w:w="5670" w:type="dxa"/>
            <w:gridSpan w:val="3"/>
          </w:tcPr>
          <w:p w14:paraId="3D50058E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  <w:tc>
          <w:tcPr>
            <w:tcW w:w="1035" w:type="dxa"/>
          </w:tcPr>
          <w:p w14:paraId="41F1EB62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 xml:space="preserve">No. </w:t>
            </w:r>
            <w:proofErr w:type="spellStart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Rta</w:t>
            </w:r>
            <w:proofErr w:type="spellEnd"/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.</w:t>
            </w:r>
          </w:p>
        </w:tc>
        <w:tc>
          <w:tcPr>
            <w:tcW w:w="2175" w:type="dxa"/>
          </w:tcPr>
          <w:p w14:paraId="78DFDD6C" w14:textId="77777777" w:rsidR="00D012CD" w:rsidRPr="004C14ED" w:rsidRDefault="00D012CD" w:rsidP="00BF21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Opción</w:t>
            </w:r>
          </w:p>
        </w:tc>
      </w:tr>
      <w:tr w:rsidR="004C14ED" w:rsidRPr="004C14ED" w14:paraId="0EF80BF3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1DACBE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1C78DFE0" w14:textId="2D3B2CF9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Medir únicamente la resistencia de las costuras.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64314899" w14:textId="77777777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51BB0693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0CC41986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EF14E2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5B01175D" w14:textId="093A56DD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 xml:space="preserve">Asegurar la precisión de medidas, proporciones y comodidad. 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53EA2EE3" w14:textId="1E2319CE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b/>
                <w:color w:val="auto"/>
                <w:sz w:val="20"/>
                <w:szCs w:val="20"/>
              </w:rPr>
              <w:t>x</w:t>
            </w:r>
          </w:p>
        </w:tc>
        <w:tc>
          <w:tcPr>
            <w:tcW w:w="2175" w:type="dxa"/>
            <w:shd w:val="clear" w:color="auto" w:fill="FFFFFF" w:themeFill="background1"/>
          </w:tcPr>
          <w:p w14:paraId="5A15AE14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</w:tc>
      </w:tr>
      <w:tr w:rsidR="004C14ED" w:rsidRPr="004C14ED" w14:paraId="18D61900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A13DE81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474BD6E0" w14:textId="2CD7DD95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Confirmar el color y la textura de la prenda.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437F2B50" w14:textId="77777777" w:rsidR="004C14ED" w:rsidRPr="004C14ED" w:rsidRDefault="004C14ED" w:rsidP="004C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00AD7109" w14:textId="77777777" w:rsidR="004C14ED" w:rsidRPr="004C14ED" w:rsidRDefault="004C14ED" w:rsidP="004C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32B2BDD6" w14:textId="77777777" w:rsidTr="00BF218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889C75A" w14:textId="77777777" w:rsidR="004C14ED" w:rsidRPr="004C14ED" w:rsidRDefault="004C14ED" w:rsidP="004C14ED">
            <w:pPr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 w:themeFill="background1"/>
          </w:tcPr>
          <w:p w14:paraId="08B1AF70" w14:textId="1B3996FD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color w:val="auto"/>
                <w:sz w:val="20"/>
                <w:szCs w:val="20"/>
              </w:rPr>
              <w:t>Sustituir el patrón definitivo por uno provisional.</w:t>
            </w:r>
          </w:p>
        </w:tc>
        <w:tc>
          <w:tcPr>
            <w:tcW w:w="1035" w:type="dxa"/>
            <w:shd w:val="clear" w:color="auto" w:fill="FDE9D9" w:themeFill="accent6" w:themeFillTint="33"/>
          </w:tcPr>
          <w:p w14:paraId="23A40E7E" w14:textId="77777777" w:rsidR="004C14ED" w:rsidRPr="004C14ED" w:rsidRDefault="004C14ED" w:rsidP="004C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FFFFFF" w:themeFill="background1"/>
          </w:tcPr>
          <w:p w14:paraId="67CCB117" w14:textId="77777777" w:rsidR="004C14ED" w:rsidRPr="004C14ED" w:rsidRDefault="004C14ED" w:rsidP="004C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4C14ED" w:rsidRPr="004C14ED" w14:paraId="69F703AA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E298599" w14:textId="77777777" w:rsidR="00D012CD" w:rsidRPr="004C14ED" w:rsidRDefault="00D012CD" w:rsidP="00BF2185">
            <w:pPr>
              <w:widowControl w:val="0"/>
              <w:jc w:val="center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FINAL ACTIVIDAD</w:t>
            </w:r>
          </w:p>
        </w:tc>
      </w:tr>
      <w:tr w:rsidR="004C14ED" w:rsidRPr="004C14ED" w14:paraId="4559A9BC" w14:textId="77777777" w:rsidTr="00BF21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4547CBB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responde correcto</w:t>
            </w: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7841E1F4" w14:textId="77777777" w:rsidR="00D012CD" w:rsidRPr="004C14ED" w:rsidRDefault="00D012CD" w:rsidP="00BF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¡Excelente!  ha seleccionado la respuesta correcta, fruto de un buen proceso de comprensión en patronaje industrial masculino.</w:t>
            </w:r>
          </w:p>
          <w:p w14:paraId="12864D8C" w14:textId="77777777" w:rsidR="00D012CD" w:rsidRPr="004C14ED" w:rsidRDefault="00D012CD" w:rsidP="00BF21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  <w:tr w:rsidR="004C14ED" w:rsidRPr="004C14ED" w14:paraId="077B64A2" w14:textId="77777777" w:rsidTr="00BF2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BD15BC7" w14:textId="77777777" w:rsidR="00D012CD" w:rsidRPr="004C14ED" w:rsidRDefault="00D012CD" w:rsidP="00BF2185">
            <w:pPr>
              <w:widowControl w:val="0"/>
              <w:rPr>
                <w:rFonts w:eastAsia="Calibri"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color w:val="auto"/>
                <w:sz w:val="20"/>
                <w:szCs w:val="20"/>
              </w:rPr>
              <w:t>Mensaje cuando la respuesta es incorrecta</w:t>
            </w:r>
          </w:p>
          <w:p w14:paraId="49BAA9E6" w14:textId="77777777" w:rsidR="00D012CD" w:rsidRPr="004C14ED" w:rsidRDefault="00D012CD" w:rsidP="00BF2185">
            <w:pPr>
              <w:rPr>
                <w:rFonts w:eastAsia="Calibri"/>
                <w:color w:val="auto"/>
                <w:sz w:val="20"/>
                <w:szCs w:val="20"/>
              </w:rPr>
            </w:pPr>
          </w:p>
        </w:tc>
        <w:tc>
          <w:tcPr>
            <w:tcW w:w="7470" w:type="dxa"/>
            <w:gridSpan w:val="4"/>
            <w:shd w:val="clear" w:color="auto" w:fill="FFFFFF" w:themeFill="background1"/>
          </w:tcPr>
          <w:p w14:paraId="1914B6C5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4C14ED">
              <w:rPr>
                <w:rFonts w:eastAsia="Calibri"/>
                <w:i/>
                <w:color w:val="auto"/>
                <w:sz w:val="20"/>
                <w:szCs w:val="20"/>
              </w:rPr>
              <w:t>Recomendamos volver a revisar el componente formativo e intentar nuevamente la actividad didáctica</w:t>
            </w:r>
          </w:p>
          <w:p w14:paraId="4AB471B7" w14:textId="77777777" w:rsidR="00D012CD" w:rsidRPr="004C14ED" w:rsidRDefault="00D012CD" w:rsidP="00BF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</w:p>
        </w:tc>
      </w:tr>
    </w:tbl>
    <w:p w14:paraId="0E230481" w14:textId="77777777" w:rsidR="00523678" w:rsidRPr="004C14ED" w:rsidRDefault="00523678">
      <w:pPr>
        <w:rPr>
          <w:rFonts w:eastAsia="Calibri"/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C14ED" w:rsidRPr="004C14ED" w14:paraId="27CED6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85ED" w14:textId="77777777" w:rsidR="00523678" w:rsidRPr="004C14ED" w:rsidRDefault="00237ED0">
            <w:pPr>
              <w:widowControl w:val="0"/>
              <w:spacing w:line="240" w:lineRule="auto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CONTROL DE REVISIÓN</w:t>
            </w:r>
          </w:p>
        </w:tc>
      </w:tr>
      <w:tr w:rsidR="004C14ED" w:rsidRPr="004C14ED" w14:paraId="64AB09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5A56" w14:textId="77777777" w:rsidR="00523678" w:rsidRPr="004C14ED" w:rsidRDefault="00523678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7AFF" w14:textId="77777777" w:rsidR="00523678" w:rsidRPr="004C14ED" w:rsidRDefault="00237ED0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55BD" w14:textId="77777777" w:rsidR="00523678" w:rsidRPr="004C14ED" w:rsidRDefault="00237ED0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Fecha</w:t>
            </w:r>
          </w:p>
        </w:tc>
      </w:tr>
      <w:tr w:rsidR="004C14ED" w:rsidRPr="004C14ED" w14:paraId="3F880EB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88B9" w14:textId="2573A6D9" w:rsidR="002844B3" w:rsidRPr="004C14ED" w:rsidRDefault="002844B3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Expert</w:t>
            </w:r>
            <w:r w:rsidR="00C7022E" w:rsidRPr="004C14ED">
              <w:rPr>
                <w:rFonts w:eastAsia="Calibri"/>
                <w:b/>
                <w:sz w:val="20"/>
                <w:szCs w:val="20"/>
              </w:rPr>
              <w:t>a</w:t>
            </w:r>
            <w:r w:rsidRPr="004C14ED">
              <w:rPr>
                <w:rFonts w:eastAsia="Calibri"/>
                <w:b/>
                <w:sz w:val="20"/>
                <w:szCs w:val="20"/>
              </w:rPr>
              <w:t xml:space="preserve"> temátic</w:t>
            </w:r>
            <w:r w:rsidR="00C7022E" w:rsidRPr="004C14ED">
              <w:rPr>
                <w:rFonts w:eastAsia="Calibri"/>
                <w:b/>
                <w:sz w:val="20"/>
                <w:szCs w:val="20"/>
              </w:rPr>
              <w:t>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D0F0" w14:textId="2DF278F4" w:rsidR="002844B3" w:rsidRPr="004C14ED" w:rsidRDefault="002844B3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Paola Angélica Castro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5B6" w14:textId="284BE96C" w:rsidR="002844B3" w:rsidRPr="004C14ED" w:rsidRDefault="009A4A19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Mayo</w:t>
            </w:r>
            <w:r w:rsidR="002844B3" w:rsidRPr="004C14ED">
              <w:rPr>
                <w:rFonts w:eastAsia="Calibri"/>
                <w:b/>
                <w:sz w:val="20"/>
                <w:szCs w:val="20"/>
              </w:rPr>
              <w:t xml:space="preserve"> 2025</w:t>
            </w:r>
          </w:p>
        </w:tc>
      </w:tr>
      <w:tr w:rsidR="004C14ED" w:rsidRPr="004C14ED" w14:paraId="5AE149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9F41" w14:textId="2D30369A" w:rsidR="002844B3" w:rsidRPr="004C14ED" w:rsidRDefault="002844B3" w:rsidP="002844B3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Revisión Evaluador</w:t>
            </w:r>
            <w:r w:rsidR="00C7022E" w:rsidRPr="004C14ED">
              <w:rPr>
                <w:rFonts w:eastAsia="Calibri"/>
                <w:b/>
                <w:sz w:val="20"/>
                <w:szCs w:val="20"/>
              </w:rPr>
              <w:t>a</w:t>
            </w:r>
            <w:r w:rsidRPr="004C14ED">
              <w:rPr>
                <w:rFonts w:eastAsia="Calibri"/>
                <w:b/>
                <w:sz w:val="20"/>
                <w:szCs w:val="20"/>
              </w:rPr>
              <w:t xml:space="preserve"> </w:t>
            </w:r>
            <w:r w:rsidR="00C7022E" w:rsidRPr="004C14ED">
              <w:rPr>
                <w:rFonts w:eastAsia="Calibri"/>
                <w:b/>
                <w:sz w:val="20"/>
                <w:szCs w:val="20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3582" w14:textId="4CC132A5" w:rsidR="002844B3" w:rsidRPr="004C14ED" w:rsidRDefault="00527520" w:rsidP="002844B3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Sandra Paola Morales Paez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591" w14:textId="3610D41E" w:rsidR="002844B3" w:rsidRPr="004C14ED" w:rsidRDefault="009A4A19" w:rsidP="002844B3">
            <w:pPr>
              <w:widowControl w:val="0"/>
              <w:spacing w:line="240" w:lineRule="auto"/>
              <w:rPr>
                <w:rFonts w:eastAsia="Calibri"/>
                <w:b/>
                <w:sz w:val="20"/>
                <w:szCs w:val="20"/>
              </w:rPr>
            </w:pPr>
            <w:r w:rsidRPr="004C14ED">
              <w:rPr>
                <w:rFonts w:eastAsia="Calibri"/>
                <w:b/>
                <w:sz w:val="20"/>
                <w:szCs w:val="20"/>
              </w:rPr>
              <w:t>Mayo</w:t>
            </w:r>
            <w:r w:rsidR="002844B3" w:rsidRPr="004C14ED">
              <w:rPr>
                <w:rFonts w:eastAsia="Calibri"/>
                <w:b/>
                <w:sz w:val="20"/>
                <w:szCs w:val="20"/>
              </w:rPr>
              <w:t xml:space="preserve"> 2025</w:t>
            </w:r>
          </w:p>
        </w:tc>
      </w:tr>
    </w:tbl>
    <w:p w14:paraId="53D47C1B" w14:textId="77777777" w:rsidR="00523678" w:rsidRPr="004C14ED" w:rsidRDefault="00523678">
      <w:pPr>
        <w:rPr>
          <w:sz w:val="20"/>
          <w:szCs w:val="20"/>
        </w:rPr>
      </w:pPr>
    </w:p>
    <w:sectPr w:rsidR="00523678" w:rsidRPr="004C14E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EACC8" w14:textId="77777777" w:rsidR="003C557D" w:rsidRDefault="003C557D">
      <w:pPr>
        <w:spacing w:line="240" w:lineRule="auto"/>
      </w:pPr>
      <w:r>
        <w:separator/>
      </w:r>
    </w:p>
  </w:endnote>
  <w:endnote w:type="continuationSeparator" w:id="0">
    <w:p w14:paraId="4EF9AE72" w14:textId="77777777" w:rsidR="003C557D" w:rsidRDefault="003C5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DA118" w14:textId="77777777" w:rsidR="003C557D" w:rsidRDefault="003C557D">
      <w:pPr>
        <w:spacing w:line="240" w:lineRule="auto"/>
      </w:pPr>
      <w:r>
        <w:separator/>
      </w:r>
    </w:p>
  </w:footnote>
  <w:footnote w:type="continuationSeparator" w:id="0">
    <w:p w14:paraId="466F36F2" w14:textId="77777777" w:rsidR="003C557D" w:rsidRDefault="003C55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92072" w14:textId="77777777" w:rsidR="00523678" w:rsidRDefault="00237ED0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17107143" wp14:editId="6CD5CB1D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DE0514" wp14:editId="4075BFA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77A3D" w14:textId="77777777" w:rsidR="00523678" w:rsidRDefault="00237ED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1292B95" w14:textId="77777777" w:rsidR="00523678" w:rsidRDefault="00237ED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379E087" w14:textId="77777777" w:rsidR="00523678" w:rsidRDefault="005236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DE0514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0477A3D" w14:textId="77777777" w:rsidR="00523678" w:rsidRDefault="00237ED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1292B95" w14:textId="77777777" w:rsidR="00523678" w:rsidRDefault="00237ED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379E087" w14:textId="77777777" w:rsidR="00523678" w:rsidRDefault="0052367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F49D4"/>
    <w:multiLevelType w:val="multilevel"/>
    <w:tmpl w:val="0E146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888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78"/>
    <w:rsid w:val="00026311"/>
    <w:rsid w:val="000B4C8C"/>
    <w:rsid w:val="000B4CA4"/>
    <w:rsid w:val="000B62AB"/>
    <w:rsid w:val="001279F7"/>
    <w:rsid w:val="00165BC9"/>
    <w:rsid w:val="00166213"/>
    <w:rsid w:val="00237ED0"/>
    <w:rsid w:val="002844B3"/>
    <w:rsid w:val="002A52FF"/>
    <w:rsid w:val="0031095F"/>
    <w:rsid w:val="00344D5E"/>
    <w:rsid w:val="0038560F"/>
    <w:rsid w:val="003C173A"/>
    <w:rsid w:val="003C557D"/>
    <w:rsid w:val="004B506A"/>
    <w:rsid w:val="004B7234"/>
    <w:rsid w:val="004C14ED"/>
    <w:rsid w:val="004F2A9A"/>
    <w:rsid w:val="00506BCE"/>
    <w:rsid w:val="00523678"/>
    <w:rsid w:val="00527520"/>
    <w:rsid w:val="00530A2A"/>
    <w:rsid w:val="005A205E"/>
    <w:rsid w:val="00643141"/>
    <w:rsid w:val="00643E4B"/>
    <w:rsid w:val="006B7DEA"/>
    <w:rsid w:val="0072174B"/>
    <w:rsid w:val="0073236D"/>
    <w:rsid w:val="007E5BE6"/>
    <w:rsid w:val="00823BC0"/>
    <w:rsid w:val="00845DE2"/>
    <w:rsid w:val="008540DF"/>
    <w:rsid w:val="008F24C7"/>
    <w:rsid w:val="009274EA"/>
    <w:rsid w:val="009A4A19"/>
    <w:rsid w:val="009E79C5"/>
    <w:rsid w:val="00A42C19"/>
    <w:rsid w:val="00AC44F7"/>
    <w:rsid w:val="00B03209"/>
    <w:rsid w:val="00B209BB"/>
    <w:rsid w:val="00B21C86"/>
    <w:rsid w:val="00B33427"/>
    <w:rsid w:val="00BD1ABA"/>
    <w:rsid w:val="00C448C1"/>
    <w:rsid w:val="00C455B1"/>
    <w:rsid w:val="00C7022E"/>
    <w:rsid w:val="00C85B6F"/>
    <w:rsid w:val="00CF3657"/>
    <w:rsid w:val="00D012CD"/>
    <w:rsid w:val="00DB4259"/>
    <w:rsid w:val="00DD6B70"/>
    <w:rsid w:val="00E613E8"/>
    <w:rsid w:val="00E81B52"/>
    <w:rsid w:val="00EB2770"/>
    <w:rsid w:val="00EF5BFF"/>
    <w:rsid w:val="00FF037D"/>
    <w:rsid w:val="0D2AB733"/>
    <w:rsid w:val="104784AA"/>
    <w:rsid w:val="2328F105"/>
    <w:rsid w:val="2FD76F51"/>
    <w:rsid w:val="384965F9"/>
    <w:rsid w:val="6B10F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2768"/>
  <w15:docId w15:val="{D53F8488-F871-433F-9A51-1C1F1FC2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adeinpfttw8">
    <w:name w:val="_fadein_pfttw_8"/>
    <w:basedOn w:val="Fuentedeprrafopredeter"/>
    <w:rsid w:val="00B33427"/>
  </w:style>
  <w:style w:type="character" w:customStyle="1" w:styleId="fadeinm1hgl8">
    <w:name w:val="_fadein_m1hgl_8"/>
    <w:basedOn w:val="Fuentedeprrafopredeter"/>
    <w:rsid w:val="008F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E3F8D6-18F6-495E-9841-608F4C2CC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6E693C-AAF2-445A-8AA8-C5AA78418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F9630D-D1A6-4CAC-A4BA-FA12CC57596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1406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POLA MORALES</dc:creator>
  <cp:lastModifiedBy>Sandra Paola Morales Paez</cp:lastModifiedBy>
  <cp:revision>2</cp:revision>
  <dcterms:created xsi:type="dcterms:W3CDTF">2025-05-28T14:43:00Z</dcterms:created>
  <dcterms:modified xsi:type="dcterms:W3CDTF">2025-05-28T14:43:00Z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2025-05-28T13:54:16Z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c2e726f2-196e-406e-80ea-dd34fde7faa4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