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Pr="007214E3" w:rsidR="00C57B0F" w:rsidRDefault="00C57B0F" w14:paraId="017A687C" w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Pr="007214E3" w:rsidR="00C57B0F" w:rsidTr="6AD06BEA" w14:paraId="744FC28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Pr="007214E3" w:rsidR="00C57B0F" w:rsidRDefault="006F219D" w14:paraId="500712FF" w14:textId="77777777">
            <w:pPr>
              <w:jc w:val="center"/>
              <w:rPr>
                <w:rFonts w:ascii="Calibri" w:hAnsi="Calibri" w:eastAsia="Calibri" w:cs="Calibri"/>
              </w:rPr>
            </w:pPr>
            <w:r w:rsidRPr="007214E3">
              <w:rPr>
                <w:rFonts w:ascii="Calibri" w:hAnsi="Calibri" w:cs="Calibri"/>
                <w:noProof/>
                <w:lang w:val="es-CO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Pr="007214E3" w:rsidR="00C57B0F" w:rsidRDefault="00C57B0F" w14:paraId="3A709216" w14:textId="77777777">
            <w:pPr>
              <w:jc w:val="center"/>
              <w:rPr>
                <w:rFonts w:ascii="Calibri" w:hAnsi="Calibri" w:eastAsia="Calibri" w:cs="Calibri"/>
              </w:rPr>
            </w:pPr>
          </w:p>
          <w:p w:rsidRPr="007214E3" w:rsidR="00C57B0F" w:rsidRDefault="006F219D" w14:paraId="0BA125F2" w14:textId="77777777">
            <w:pPr>
              <w:rPr>
                <w:rFonts w:ascii="Calibri" w:hAnsi="Calibri" w:eastAsia="Calibri" w:cs="Calibri"/>
                <w:color w:val="ED7D31"/>
              </w:rPr>
            </w:pPr>
            <w:r w:rsidRPr="007214E3">
              <w:rPr>
                <w:rFonts w:ascii="Calibri" w:hAnsi="Calibri" w:eastAsia="Calibri" w:cs="Calibri"/>
                <w:color w:val="ED7D31"/>
              </w:rPr>
              <w:t>ACTIVIDAD DIDÁCTICA CUESTIONARIO</w:t>
            </w:r>
          </w:p>
          <w:p w:rsidRPr="007214E3" w:rsidR="00C57B0F" w:rsidRDefault="00C57B0F" w14:paraId="4039611F" w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w:rsidRPr="007214E3" w:rsidR="00C57B0F" w:rsidTr="6AD06BEA" w14:paraId="2266E2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Pr="007214E3" w:rsidR="00C0495F" w:rsidP="00C0495F" w:rsidRDefault="006F219D" w14:paraId="2AED83D5" w14:textId="77777777">
            <w:pPr>
              <w:spacing w:after="160"/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b w:val="0"/>
                <w:color w:val="595959"/>
              </w:rPr>
              <w:t>Generalidades de la actividad</w:t>
            </w:r>
          </w:p>
          <w:p w:rsidRPr="007214E3" w:rsidR="00C0495F" w:rsidP="00C0495F" w:rsidRDefault="006F219D" w14:paraId="3B5F2D99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7214E3">
              <w:rPr>
                <w:rFonts w:ascii="Calibri" w:hAnsi="Calibri" w:eastAsia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Pr="007214E3" w:rsidR="00230CDA">
              <w:rPr>
                <w:rFonts w:ascii="Calibri" w:hAnsi="Calibri" w:eastAsia="Calibri" w:cs="Calibri"/>
                <w:b w:val="0"/>
                <w:color w:val="595959"/>
              </w:rPr>
              <w:t>segunda persona</w:t>
            </w:r>
            <w:r w:rsidRPr="007214E3">
              <w:rPr>
                <w:rFonts w:ascii="Calibri" w:hAnsi="Calibri" w:eastAsia="Calibri" w:cs="Calibri"/>
                <w:b w:val="0"/>
                <w:color w:val="595959"/>
              </w:rPr>
              <w:t>.</w:t>
            </w:r>
          </w:p>
          <w:p w:rsidRPr="007214E3" w:rsidR="00C0495F" w:rsidP="00C0495F" w:rsidRDefault="006F219D" w14:paraId="1FBDEE44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7214E3">
              <w:rPr>
                <w:rFonts w:ascii="Calibri" w:hAnsi="Calibri" w:eastAsia="Calibri" w:cs="Calibri"/>
                <w:b w:val="0"/>
                <w:color w:val="595959"/>
              </w:rPr>
              <w:t>Diligenciar solo los espacios en blanco.</w:t>
            </w:r>
          </w:p>
          <w:p w:rsidRPr="007214E3" w:rsidR="00C0495F" w:rsidP="00C0495F" w:rsidRDefault="006F219D" w14:paraId="4DE91A42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7214E3">
              <w:rPr>
                <w:rFonts w:ascii="Calibri" w:hAnsi="Calibri" w:eastAsia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:rsidRPr="007214E3" w:rsidR="00C0495F" w:rsidP="00C0495F" w:rsidRDefault="006F219D" w14:paraId="0F0B09BA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7214E3">
              <w:rPr>
                <w:rFonts w:ascii="Calibri" w:hAnsi="Calibri" w:eastAsia="Calibri" w:cs="Calibri"/>
                <w:b w:val="0"/>
                <w:color w:val="595959"/>
              </w:rPr>
              <w:t>Señale en la columna Rta. Correcta con una (x) de acuerdo con las opciones presentadas.</w:t>
            </w:r>
          </w:p>
          <w:p w:rsidRPr="007214E3" w:rsidR="00C57B0F" w:rsidP="00C0495F" w:rsidRDefault="006F219D" w14:paraId="7778E7D9" w14:textId="3580D3ED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7214E3">
              <w:rPr>
                <w:rFonts w:ascii="Calibri" w:hAnsi="Calibri" w:eastAsia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Pr="007214E3" w:rsidR="00C0495F">
              <w:rPr>
                <w:rFonts w:ascii="Calibri" w:hAnsi="Calibri" w:eastAsia="Calibri" w:cs="Calibri"/>
                <w:b w:val="0"/>
                <w:color w:val="595959"/>
              </w:rPr>
              <w:t xml:space="preserve"> </w:t>
            </w:r>
            <w:r w:rsidRPr="007214E3">
              <w:rPr>
                <w:rFonts w:ascii="Calibri" w:hAnsi="Calibri" w:eastAsia="Calibri" w:cs="Calibri"/>
                <w:b w:val="0"/>
                <w:color w:val="595959"/>
              </w:rPr>
              <w:t>% de respuestas correctas o retroalimentación de mejora si es inferior a este porcentaje.</w:t>
            </w:r>
          </w:p>
          <w:p w:rsidRPr="007214E3" w:rsidR="00C57B0F" w:rsidRDefault="006F219D" w14:paraId="74635954" w14:textId="77777777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7214E3">
              <w:rPr>
                <w:rFonts w:ascii="Calibri" w:hAnsi="Calibri" w:eastAsia="Calibri" w:cs="Calibri"/>
                <w:b w:val="0"/>
                <w:color w:val="595959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Pr="007214E3" w:rsidR="00C57B0F" w:rsidTr="6AD06BEA" w14:paraId="08A567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C57B0F" w:rsidRDefault="006F219D" w14:paraId="5FFDD42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Instrucciones para el aprendiz</w:t>
            </w:r>
          </w:p>
          <w:p w:rsidRPr="007214E3" w:rsidR="00C57B0F" w:rsidRDefault="00C57B0F" w14:paraId="27C06636" w14:textId="77777777">
            <w:pPr>
              <w:rPr>
                <w:rFonts w:ascii="Calibri" w:hAnsi="Calibri" w:eastAsia="Calibri" w:cs="Calibri"/>
                <w:color w:val="595959"/>
              </w:rPr>
            </w:pPr>
          </w:p>
          <w:p w:rsidRPr="007214E3" w:rsidR="00C57B0F" w:rsidRDefault="00C57B0F" w14:paraId="1B1DE622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7214E3" w:rsidR="00C57B0F" w:rsidP="004A565F" w:rsidRDefault="006F219D" w14:paraId="0E4EB1B2" w14:textId="17D443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  <w:shd w:val="clear" w:color="auto" w:fill="FFE599"/>
              </w:rPr>
            </w:pPr>
            <w:r w:rsidRPr="007214E3">
              <w:rPr>
                <w:rFonts w:ascii="Calibri" w:hAnsi="Calibri" w:eastAsia="Calibri" w:cs="Calibri"/>
                <w:color w:val="000000"/>
              </w:rPr>
              <w:t>Esta actividad le permitirá determinar el grado de apropiación de los contenidos del componente formativo</w:t>
            </w:r>
            <w:r w:rsidRPr="007214E3" w:rsidR="00B25195">
              <w:rPr>
                <w:rFonts w:ascii="Calibri" w:hAnsi="Calibri" w:eastAsia="Calibri" w:cs="Calibri"/>
                <w:color w:val="000000"/>
              </w:rPr>
              <w:t xml:space="preserve"> </w:t>
            </w:r>
            <w:r w:rsidR="00AA7EA3">
              <w:rPr>
                <w:b/>
                <w:bCs/>
                <w:color w:val="auto"/>
                <w:sz w:val="20"/>
                <w:szCs w:val="20"/>
              </w:rPr>
              <w:t xml:space="preserve">Ajuste </w:t>
            </w:r>
            <w:r w:rsidR="00693C6F">
              <w:rPr>
                <w:b/>
                <w:bCs/>
                <w:color w:val="auto"/>
                <w:sz w:val="20"/>
                <w:szCs w:val="20"/>
              </w:rPr>
              <w:t>y precisión</w:t>
            </w:r>
          </w:p>
          <w:p w:rsidRPr="007214E3" w:rsidR="00C57B0F" w:rsidP="004A565F" w:rsidRDefault="00C57B0F" w14:paraId="7C03BC59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</w:rPr>
            </w:pPr>
          </w:p>
          <w:p w:rsidRPr="007214E3" w:rsidR="00C57B0F" w:rsidP="004A565F" w:rsidRDefault="006F219D" w14:paraId="365D957F" w14:textId="507C9F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</w:rPr>
            </w:pPr>
            <w:r w:rsidRPr="007214E3">
              <w:rPr>
                <w:rFonts w:ascii="Calibri" w:hAnsi="Calibri" w:eastAsia="Calibri" w:cs="Calibri"/>
                <w:color w:val="000000"/>
              </w:rPr>
              <w:t>Antes de su realización, se recomienda la lectura del componente formativo mencionado. Es opcional (no es calificable), y puede realizarse todas las veces que se desee</w:t>
            </w:r>
            <w:r w:rsidRPr="007214E3" w:rsidR="00672CCC">
              <w:rPr>
                <w:rFonts w:ascii="Calibri" w:hAnsi="Calibri" w:eastAsia="Calibri" w:cs="Calibri"/>
                <w:color w:val="000000"/>
              </w:rPr>
              <w:t>.</w:t>
            </w:r>
          </w:p>
          <w:p w:rsidRPr="007214E3" w:rsidR="00C57B0F" w:rsidP="004A565F" w:rsidRDefault="00C57B0F" w14:paraId="3F3D0A05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</w:rPr>
            </w:pPr>
          </w:p>
          <w:p w:rsidRPr="007214E3" w:rsidR="00C57B0F" w:rsidP="004A565F" w:rsidRDefault="006F219D" w14:paraId="1EC50D8C" w14:textId="52DC8F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EAAAA"/>
              </w:rPr>
            </w:pPr>
            <w:r w:rsidRPr="007214E3">
              <w:rPr>
                <w:rFonts w:ascii="Calibri" w:hAnsi="Calibri" w:eastAsia="Calibri" w:cs="Calibri"/>
                <w:color w:val="000000"/>
              </w:rPr>
              <w:t>Lea la afirmación de cada ítem y luego señale verdadero o falso según corresponda.</w:t>
            </w:r>
          </w:p>
        </w:tc>
      </w:tr>
      <w:tr w:rsidRPr="007214E3" w:rsidR="00C57B0F" w:rsidTr="6AD06BEA" w14:paraId="749E10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C57B0F" w:rsidRDefault="006F219D" w14:paraId="4C7FDFA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Nombre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7214E3" w:rsidR="00C57B0F" w:rsidRDefault="00E05C21" w14:paraId="60B4012D" w14:textId="64845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E05C21">
              <w:rPr>
                <w:rFonts w:ascii="Calibri" w:hAnsi="Calibri" w:eastAsia="Calibri" w:cs="Calibri"/>
                <w:color w:val="auto"/>
              </w:rPr>
              <w:t>Suprareciclaje y ajuste de prendas de vestir.</w:t>
            </w:r>
          </w:p>
        </w:tc>
      </w:tr>
      <w:tr w:rsidRPr="007214E3" w:rsidR="00C57B0F" w:rsidTr="6AD06BEA" w14:paraId="15CA5F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7214E3" w:rsidR="00C57B0F" w:rsidRDefault="006F219D" w14:paraId="6EF2F4A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Objetivo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7214E3" w:rsidR="00C57B0F" w:rsidP="003A1C69" w:rsidRDefault="00E05C21" w14:paraId="79A04D82" w14:textId="12D1D1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  <w:shd w:val="clear" w:color="auto" w:fill="FFE599"/>
              </w:rPr>
            </w:pPr>
            <w:r w:rsidRPr="00E05C21">
              <w:rPr>
                <w:rFonts w:ascii="Calibri" w:hAnsi="Calibri" w:eastAsia="Calibri" w:cs="Calibri"/>
                <w:color w:val="auto"/>
              </w:rPr>
              <w:t>Describir elementos de ajuste y aplicabilidad de suprareciclaje en prendas de vestir.</w:t>
            </w:r>
          </w:p>
        </w:tc>
      </w:tr>
      <w:tr w:rsidRPr="007214E3" w:rsidR="00C57B0F" w:rsidTr="6AD06BEA" w14:paraId="735A04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C57B0F" w:rsidRDefault="006F219D" w14:paraId="0FCDD52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Texto descriptivo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7214E3" w:rsidR="00C57B0F" w:rsidP="001A141C" w:rsidRDefault="000E3ADC" w14:paraId="6676B711" w14:textId="7CAFB183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Pr="007214E3" w:rsidR="00C57B0F" w:rsidTr="6AD06BEA" w14:paraId="513BC1FE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  <w:tcMar/>
          </w:tcPr>
          <w:p w:rsidRPr="007214E3" w:rsidR="00C57B0F" w:rsidRDefault="006F219D" w14:paraId="5F5B6B99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PREGUNTAS</w:t>
            </w:r>
          </w:p>
        </w:tc>
      </w:tr>
      <w:tr w:rsidRPr="007214E3" w:rsidR="00A07C0D" w:rsidTr="6AD06BEA" w14:paraId="1CB5189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A07C0D" w:rsidRDefault="00A07C0D" w14:paraId="7C8E1F5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Pregunta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7214E3" w:rsidR="00A07C0D" w:rsidP="004A565F" w:rsidRDefault="0022641D" w14:paraId="7F132666" w14:textId="02E149E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  <w:color w:val="auto"/>
              </w:rPr>
            </w:pPr>
            <w:r w:rsidRPr="0022641D">
              <w:rPr>
                <w:rFonts w:ascii="Calibri" w:hAnsi="Calibri" w:eastAsia="Calibri" w:cs="Calibri"/>
                <w:bCs/>
                <w:color w:val="auto"/>
              </w:rPr>
              <w:t>El suprareciclaje consiste únicamente en reutilizar prendas sin transformarlas.</w:t>
            </w:r>
          </w:p>
        </w:tc>
      </w:tr>
      <w:tr w:rsidRPr="007214E3" w:rsidR="00C57B0F" w:rsidTr="6AD06BEA" w14:paraId="20634E8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C57B0F" w:rsidRDefault="006F219D" w14:paraId="6A7DCE6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C57B0F" w:rsidRDefault="000E3ADC" w14:paraId="7763DB98" w14:textId="7376A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C57B0F" w:rsidRDefault="00C57B0F" w14:paraId="4CEC4D6E" w14:textId="6EC2FB5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C57B0F" w:rsidTr="6AD06BEA" w14:paraId="63B8C1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7214E3" w:rsidR="00C57B0F" w:rsidRDefault="006F219D" w14:paraId="1CC760A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C57B0F" w:rsidRDefault="000E3ADC" w14:paraId="27D41D45" w14:textId="7D3C1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C57B0F" w:rsidRDefault="0022641D" w14:paraId="0F73ACCC" w14:textId="4930155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7214E3" w:rsidR="00C57B0F" w:rsidTr="6AD06BEA" w14:paraId="028C15D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7214E3" w:rsidR="00C57B0F" w:rsidRDefault="006F219D" w14:paraId="00D08B54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C57B0F" w:rsidP="00E52D9B" w:rsidRDefault="00E01A74" w14:paraId="5B7DC219" w14:textId="4AB6F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H</w:t>
            </w:r>
            <w:r w:rsidRPr="00E01A74">
              <w:rPr>
                <w:rFonts w:ascii="Calibri" w:hAnsi="Calibri" w:eastAsia="Calibri" w:cs="Calibri"/>
                <w:color w:val="auto"/>
              </w:rPr>
              <w:t>a demostrado una sólida comprensión sobre</w:t>
            </w:r>
            <w:r>
              <w:rPr>
                <w:rFonts w:ascii="Calibri" w:hAnsi="Calibri" w:eastAsia="Calibri" w:cs="Calibri"/>
                <w:color w:val="auto"/>
              </w:rPr>
              <w:t xml:space="preserve"> el</w:t>
            </w:r>
            <w:r w:rsidRPr="00E01A74">
              <w:rPr>
                <w:rFonts w:ascii="Calibri" w:hAnsi="Calibri" w:eastAsia="Calibri" w:cs="Calibri"/>
                <w:color w:va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</w:rPr>
              <w:t xml:space="preserve">proceso de </w:t>
            </w:r>
            <w:r w:rsidRPr="00E01A74">
              <w:rPr>
                <w:rFonts w:ascii="Calibri" w:hAnsi="Calibri" w:eastAsia="Calibri" w:cs="Calibri"/>
                <w:color w:val="auto"/>
              </w:rPr>
              <w:t xml:space="preserve">ajuste de prendas de vestir. </w:t>
            </w:r>
          </w:p>
        </w:tc>
      </w:tr>
      <w:tr w:rsidRPr="007214E3" w:rsidR="00C57B0F" w:rsidTr="6AD06BEA" w14:paraId="62EB9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C57B0F" w:rsidRDefault="006F219D" w14:paraId="532EDFD3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C57B0F" w:rsidP="6AD06BEA" w:rsidRDefault="00902CCE" w14:paraId="484D921F" w14:textId="1EC56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color w:val="auto"/>
              </w:rPr>
            </w:pPr>
            <w:r w:rsidRPr="6AD06BEA" w:rsidR="00902CCE">
              <w:rPr>
                <w:rFonts w:ascii="Calibri" w:hAnsi="Calibri" w:eastAsia="Calibri" w:cs="Calibri"/>
                <w:color w:val="auto"/>
              </w:rPr>
              <w:t>Revise nuevamente el contenido del componente formativo.</w:t>
            </w:r>
          </w:p>
        </w:tc>
      </w:tr>
      <w:tr w:rsidRPr="007214E3" w:rsidR="00A07C0D" w:rsidTr="6AD06BEA" w14:paraId="1C3DF4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A07C0D" w:rsidP="00352507" w:rsidRDefault="00A07C0D" w14:paraId="16B9B09E" w14:textId="6C6EEDD5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7214E3" w:rsidR="00791790">
              <w:rPr>
                <w:rFonts w:ascii="Calibri" w:hAnsi="Calibri" w:eastAsia="Calibri" w:cs="Calibri"/>
                <w:color w:val="595959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7214E3" w:rsidR="00A07C0D" w:rsidP="00672CCC" w:rsidRDefault="0022641D" w14:paraId="6CB94FF9" w14:textId="06BF0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  <w:iCs/>
                <w:color w:val="auto"/>
              </w:rPr>
            </w:pPr>
            <w:r w:rsidRPr="0022641D">
              <w:rPr>
                <w:rFonts w:ascii="Calibri" w:hAnsi="Calibri" w:eastAsia="Calibri" w:cs="Calibri"/>
                <w:bCs/>
                <w:iCs/>
                <w:color w:val="auto"/>
              </w:rPr>
              <w:t>El suprareciclaje es una práctica alineada con los principios de la economía circular.</w:t>
            </w:r>
          </w:p>
        </w:tc>
      </w:tr>
      <w:tr w:rsidRPr="007214E3" w:rsidR="00A07C0D" w:rsidTr="6AD06BEA" w14:paraId="165DD1E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A07C0D" w:rsidP="00352507" w:rsidRDefault="00A07C0D" w14:paraId="0FDD763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A07C0D" w:rsidP="00352507" w:rsidRDefault="00A07C0D" w14:paraId="3E0CCD4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A07C0D" w:rsidP="00352507" w:rsidRDefault="0022641D" w14:paraId="0C2C30EE" w14:textId="084AE52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7214E3" w:rsidR="00A07C0D" w:rsidTr="6AD06BEA" w14:paraId="3611963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7214E3" w:rsidR="00A07C0D" w:rsidP="00352507" w:rsidRDefault="00A07C0D" w14:paraId="284A9B0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A07C0D" w:rsidP="00352507" w:rsidRDefault="00A07C0D" w14:paraId="51295A8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A07C0D" w:rsidP="00352507" w:rsidRDefault="00A07C0D" w14:paraId="3A825C09" w14:textId="264D8D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E52D9B" w:rsidTr="6AD06BEA" w14:paraId="146DEF0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E52D9B" w:rsidP="00E52D9B" w:rsidRDefault="00E52D9B" w14:paraId="5BBBB63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E52D9B" w:rsidP="00E52D9B" w:rsidRDefault="00E01A74" w14:paraId="4B4AECDE" w14:textId="54B79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H</w:t>
            </w:r>
            <w:r w:rsidRPr="00E01A74">
              <w:rPr>
                <w:rFonts w:ascii="Calibri" w:hAnsi="Calibri" w:eastAsia="Calibri" w:cs="Calibri"/>
                <w:color w:val="auto"/>
              </w:rPr>
              <w:t>a demostrado una sólida comprensión sobre</w:t>
            </w:r>
            <w:r>
              <w:rPr>
                <w:rFonts w:ascii="Calibri" w:hAnsi="Calibri" w:eastAsia="Calibri" w:cs="Calibri"/>
                <w:color w:val="auto"/>
              </w:rPr>
              <w:t xml:space="preserve"> el</w:t>
            </w:r>
            <w:r w:rsidRPr="00E01A74">
              <w:rPr>
                <w:rFonts w:ascii="Calibri" w:hAnsi="Calibri" w:eastAsia="Calibri" w:cs="Calibri"/>
                <w:color w:va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</w:rPr>
              <w:t xml:space="preserve">proceso de </w:t>
            </w:r>
            <w:r w:rsidRPr="00E01A74">
              <w:rPr>
                <w:rFonts w:ascii="Calibri" w:hAnsi="Calibri" w:eastAsia="Calibri" w:cs="Calibri"/>
                <w:color w:val="auto"/>
              </w:rPr>
              <w:t>ajuste de prendas de vestir.</w:t>
            </w:r>
          </w:p>
        </w:tc>
      </w:tr>
      <w:tr w:rsidRPr="007214E3" w:rsidR="00E52D9B" w:rsidTr="6AD06BEA" w14:paraId="07B8FF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E52D9B" w:rsidP="00E52D9B" w:rsidRDefault="00E52D9B" w14:paraId="58775BA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E52D9B" w:rsidP="6AD06BEA" w:rsidRDefault="00E52D9B" w14:paraId="7603B80F" w14:textId="17C42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color w:val="auto"/>
              </w:rPr>
            </w:pPr>
            <w:r w:rsidRPr="6AD06BEA" w:rsidR="00E52D9B">
              <w:rPr>
                <w:rFonts w:ascii="Calibri" w:hAnsi="Calibri" w:eastAsia="Calibri" w:cs="Calibri"/>
                <w:color w:val="auto"/>
              </w:rPr>
              <w:t>Revise nuevamente el contenido del componente formativo.</w:t>
            </w:r>
          </w:p>
        </w:tc>
      </w:tr>
      <w:tr w:rsidRPr="007214E3" w:rsidR="00A07C0D" w:rsidTr="6AD06BEA" w14:paraId="7119C13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A07C0D" w:rsidP="00352507" w:rsidRDefault="00A07C0D" w14:paraId="69A89BC9" w14:textId="7C03AC5D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7214E3" w:rsidR="00791790">
              <w:rPr>
                <w:rFonts w:ascii="Calibri" w:hAnsi="Calibri" w:eastAsia="Calibri" w:cs="Calibri"/>
                <w:color w:val="595959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7214E3" w:rsidR="00A07C0D" w:rsidP="003578D6" w:rsidRDefault="0022641D" w14:paraId="046D531A" w14:textId="669164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  <w:color w:val="auto"/>
              </w:rPr>
            </w:pPr>
            <w:r w:rsidRPr="0022641D">
              <w:rPr>
                <w:rFonts w:ascii="Calibri" w:hAnsi="Calibri" w:eastAsia="Calibri" w:cs="Calibri"/>
                <w:bCs/>
                <w:color w:val="auto"/>
              </w:rPr>
              <w:t>La diferencia entre reciclaje y suprareciclaje es que el segundo transforma el material para obtener un nuevo producto de mayor valor.</w:t>
            </w:r>
          </w:p>
        </w:tc>
      </w:tr>
      <w:tr w:rsidRPr="007214E3" w:rsidR="00A07C0D" w:rsidTr="6AD06BEA" w14:paraId="4506A98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A07C0D" w:rsidP="00352507" w:rsidRDefault="00A07C0D" w14:paraId="04157036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A07C0D" w:rsidP="00352507" w:rsidRDefault="00A07C0D" w14:paraId="457E816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A07C0D" w:rsidP="00352507" w:rsidRDefault="00B27C2B" w14:paraId="21368E88" w14:textId="289724E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7214E3" w:rsidR="00A07C0D" w:rsidTr="6AD06BEA" w14:paraId="2F779A9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7214E3" w:rsidR="00A07C0D" w:rsidP="00352507" w:rsidRDefault="00A07C0D" w14:paraId="2BA2B41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A07C0D" w:rsidP="00352507" w:rsidRDefault="00A07C0D" w14:paraId="1BE4204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A07C0D" w:rsidP="00352507" w:rsidRDefault="00A07C0D" w14:paraId="19B77E5E" w14:textId="190D26D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E52D9B" w:rsidTr="6AD06BEA" w14:paraId="6E1DC754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7214E3" w:rsidR="00E52D9B" w:rsidP="00E52D9B" w:rsidRDefault="00E52D9B" w14:paraId="1A716BE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E52D9B" w:rsidP="00E52D9B" w:rsidRDefault="00E01A74" w14:paraId="0C45D58A" w14:textId="3C589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H</w:t>
            </w:r>
            <w:r w:rsidRPr="00E01A74">
              <w:rPr>
                <w:rFonts w:ascii="Calibri" w:hAnsi="Calibri" w:eastAsia="Calibri" w:cs="Calibri"/>
                <w:color w:val="auto"/>
              </w:rPr>
              <w:t>a demostrado una sólida comprensión sobre</w:t>
            </w:r>
            <w:r>
              <w:rPr>
                <w:rFonts w:ascii="Calibri" w:hAnsi="Calibri" w:eastAsia="Calibri" w:cs="Calibri"/>
                <w:color w:val="auto"/>
              </w:rPr>
              <w:t xml:space="preserve"> el</w:t>
            </w:r>
            <w:r w:rsidRPr="00E01A74">
              <w:rPr>
                <w:rFonts w:ascii="Calibri" w:hAnsi="Calibri" w:eastAsia="Calibri" w:cs="Calibri"/>
                <w:color w:va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</w:rPr>
              <w:t xml:space="preserve">proceso de </w:t>
            </w:r>
            <w:r w:rsidRPr="00E01A74">
              <w:rPr>
                <w:rFonts w:ascii="Calibri" w:hAnsi="Calibri" w:eastAsia="Calibri" w:cs="Calibri"/>
                <w:color w:val="auto"/>
              </w:rPr>
              <w:t>ajuste de prendas de vestir.</w:t>
            </w:r>
          </w:p>
        </w:tc>
      </w:tr>
      <w:tr w:rsidRPr="007214E3" w:rsidR="00E52D9B" w:rsidTr="6AD06BEA" w14:paraId="432A85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E52D9B" w:rsidP="00E52D9B" w:rsidRDefault="00E52D9B" w14:paraId="0774C433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E52D9B" w:rsidP="6AD06BEA" w:rsidRDefault="00E52D9B" w14:paraId="2597948C" w14:textId="217DE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color w:val="auto"/>
              </w:rPr>
            </w:pPr>
            <w:r w:rsidRPr="6AD06BEA" w:rsidR="00E52D9B">
              <w:rPr>
                <w:rFonts w:ascii="Calibri" w:hAnsi="Calibri" w:eastAsia="Calibri" w:cs="Calibri"/>
                <w:color w:val="auto"/>
              </w:rPr>
              <w:t>Revise nuevamente el contenido del componente formativo.</w:t>
            </w:r>
          </w:p>
        </w:tc>
      </w:tr>
      <w:tr w:rsidRPr="007214E3" w:rsidR="00A07C0D" w:rsidTr="6AD06BEA" w14:paraId="39EA575D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A07C0D" w:rsidP="00352507" w:rsidRDefault="00A07C0D" w14:paraId="4A0DF9B9" w14:textId="5C481B2C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7214E3" w:rsidR="00791790">
              <w:rPr>
                <w:rFonts w:ascii="Calibri" w:hAnsi="Calibri" w:eastAsia="Calibri" w:cs="Calibri"/>
                <w:color w:val="595959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7214E3" w:rsidR="00A07C0D" w:rsidP="003578D6" w:rsidRDefault="0022641D" w14:paraId="1531FE02" w14:textId="6200A3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  <w:color w:val="AEAAAA"/>
              </w:rPr>
            </w:pPr>
            <w:r w:rsidRPr="0022641D">
              <w:rPr>
                <w:rFonts w:ascii="Calibri" w:hAnsi="Calibri" w:eastAsia="Calibri" w:cs="Calibri"/>
                <w:bCs/>
                <w:color w:val="auto"/>
              </w:rPr>
              <w:t>La selección de textiles para suprareciclaje no requiere análisis de su composición.</w:t>
            </w:r>
          </w:p>
        </w:tc>
      </w:tr>
      <w:tr w:rsidRPr="007214E3" w:rsidR="00A07C0D" w:rsidTr="6AD06BEA" w14:paraId="593CF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A07C0D" w:rsidP="00352507" w:rsidRDefault="00A07C0D" w14:paraId="6E264CF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A07C0D" w:rsidP="00352507" w:rsidRDefault="00A07C0D" w14:paraId="4E62C8A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A07C0D" w:rsidP="00352507" w:rsidRDefault="00A07C0D" w14:paraId="3EB8F933" w14:textId="46CF1AE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A07C0D" w:rsidTr="6AD06BEA" w14:paraId="1596E0A5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7214E3" w:rsidR="00A07C0D" w:rsidP="00352507" w:rsidRDefault="00A07C0D" w14:paraId="122BD08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A07C0D" w:rsidP="00352507" w:rsidRDefault="00A07C0D" w14:paraId="35EAA71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A07C0D" w:rsidP="00352507" w:rsidRDefault="00B27C2B" w14:paraId="061959CE" w14:textId="1248081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7214E3" w:rsidR="00E52D9B" w:rsidTr="6AD06BEA" w14:paraId="683E5E1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E52D9B" w:rsidP="00E52D9B" w:rsidRDefault="00E52D9B" w14:paraId="5834E53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E52D9B" w:rsidP="00E52D9B" w:rsidRDefault="00E01A74" w14:paraId="004B6A6C" w14:textId="05DFF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H</w:t>
            </w:r>
            <w:r w:rsidRPr="00E01A74">
              <w:rPr>
                <w:rFonts w:ascii="Calibri" w:hAnsi="Calibri" w:eastAsia="Calibri" w:cs="Calibri"/>
                <w:color w:val="auto"/>
              </w:rPr>
              <w:t>a demostrado una sólida comprensión sobre</w:t>
            </w:r>
            <w:r>
              <w:rPr>
                <w:rFonts w:ascii="Calibri" w:hAnsi="Calibri" w:eastAsia="Calibri" w:cs="Calibri"/>
                <w:color w:val="auto"/>
              </w:rPr>
              <w:t xml:space="preserve"> el</w:t>
            </w:r>
            <w:r w:rsidRPr="00E01A74">
              <w:rPr>
                <w:rFonts w:ascii="Calibri" w:hAnsi="Calibri" w:eastAsia="Calibri" w:cs="Calibri"/>
                <w:color w:va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</w:rPr>
              <w:t xml:space="preserve">proceso de </w:t>
            </w:r>
            <w:r w:rsidRPr="00E01A74">
              <w:rPr>
                <w:rFonts w:ascii="Calibri" w:hAnsi="Calibri" w:eastAsia="Calibri" w:cs="Calibri"/>
                <w:color w:val="auto"/>
              </w:rPr>
              <w:t>ajuste de prendas de vestir.</w:t>
            </w:r>
          </w:p>
        </w:tc>
      </w:tr>
      <w:tr w:rsidRPr="007214E3" w:rsidR="00E52D9B" w:rsidTr="6AD06BEA" w14:paraId="0801B87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E52D9B" w:rsidP="00E52D9B" w:rsidRDefault="00E52D9B" w14:paraId="3BAD772C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E52D9B" w:rsidP="6AD06BEA" w:rsidRDefault="00E52D9B" w14:paraId="08C1A5C9" w14:textId="228B7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color w:val="auto"/>
              </w:rPr>
            </w:pPr>
            <w:r w:rsidRPr="6AD06BEA" w:rsidR="00E52D9B">
              <w:rPr>
                <w:rFonts w:ascii="Calibri" w:hAnsi="Calibri" w:eastAsia="Calibri" w:cs="Calibri"/>
                <w:color w:val="auto"/>
              </w:rPr>
              <w:t>Revise nuevamente el contenido del componente formativo.</w:t>
            </w:r>
          </w:p>
        </w:tc>
      </w:tr>
      <w:tr w:rsidRPr="007214E3" w:rsidR="00C57B0F" w:rsidTr="6AD06BEA" w14:paraId="1948124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C57B0F" w:rsidRDefault="006F219D" w14:paraId="025BEC16" w14:textId="2D01289F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7214E3" w:rsidR="00791790">
              <w:rPr>
                <w:rFonts w:ascii="Calibri" w:hAnsi="Calibri" w:eastAsia="Calibri" w:cs="Calibri"/>
                <w:color w:val="595959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7214E3" w:rsidR="00C57B0F" w:rsidP="003578D6" w:rsidRDefault="0022641D" w14:paraId="1B7CAEBC" w14:textId="133C0D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22641D">
              <w:rPr>
                <w:rFonts w:ascii="Calibri" w:hAnsi="Calibri" w:eastAsia="Calibri" w:cs="Calibri"/>
                <w:color w:val="auto"/>
              </w:rPr>
              <w:t>El suprareciclaje contribuye a reducir los residuos textiles generados por la industria de la moda.</w:t>
            </w:r>
          </w:p>
        </w:tc>
      </w:tr>
      <w:tr w:rsidRPr="007214E3" w:rsidR="00C57B0F" w:rsidTr="6AD06BEA" w14:paraId="2DB04320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7214E3" w:rsidR="00C57B0F" w:rsidRDefault="006F219D" w14:paraId="7CF11BA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7214E3" w:rsidR="00C57B0F" w:rsidRDefault="000E3ADC" w14:paraId="48BFDAC5" w14:textId="5CD4A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7214E3" w:rsidR="00C57B0F" w:rsidRDefault="00E52D9B" w14:paraId="03389B73" w14:textId="0F30B7A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7214E3" w:rsidR="00C57B0F" w:rsidTr="6AD06BEA" w14:paraId="442AF4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C57B0F" w:rsidRDefault="006F219D" w14:paraId="5E0BECE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7214E3" w:rsidR="00C57B0F" w:rsidRDefault="000E3ADC" w14:paraId="0A8B64CF" w14:textId="7BB03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7214E3" w:rsidR="00C57B0F" w:rsidRDefault="00C57B0F" w14:paraId="20A71059" w14:textId="47B99E1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E52D9B" w:rsidTr="6AD06BEA" w14:paraId="6515F4D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E52D9B" w:rsidP="00E52D9B" w:rsidRDefault="00E52D9B" w14:paraId="04BBBE2C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E52D9B" w:rsidP="00E52D9B" w:rsidRDefault="00E01A74" w14:paraId="317B5FC6" w14:textId="2F949F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H</w:t>
            </w:r>
            <w:r w:rsidRPr="00E01A74">
              <w:rPr>
                <w:rFonts w:ascii="Calibri" w:hAnsi="Calibri" w:eastAsia="Calibri" w:cs="Calibri"/>
                <w:color w:val="auto"/>
              </w:rPr>
              <w:t>a demostrado una sólida comprensión sobre</w:t>
            </w:r>
            <w:r>
              <w:rPr>
                <w:rFonts w:ascii="Calibri" w:hAnsi="Calibri" w:eastAsia="Calibri" w:cs="Calibri"/>
                <w:color w:val="auto"/>
              </w:rPr>
              <w:t xml:space="preserve"> el</w:t>
            </w:r>
            <w:r w:rsidRPr="00E01A74">
              <w:rPr>
                <w:rFonts w:ascii="Calibri" w:hAnsi="Calibri" w:eastAsia="Calibri" w:cs="Calibri"/>
                <w:color w:va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</w:rPr>
              <w:t xml:space="preserve">proceso de </w:t>
            </w:r>
            <w:r w:rsidRPr="00E01A74">
              <w:rPr>
                <w:rFonts w:ascii="Calibri" w:hAnsi="Calibri" w:eastAsia="Calibri" w:cs="Calibri"/>
                <w:color w:val="auto"/>
              </w:rPr>
              <w:t>ajuste de prendas de vestir.</w:t>
            </w:r>
          </w:p>
        </w:tc>
      </w:tr>
      <w:tr w:rsidRPr="007214E3" w:rsidR="00E52D9B" w:rsidTr="6AD06BEA" w14:paraId="0F88F9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E52D9B" w:rsidP="00E52D9B" w:rsidRDefault="00E52D9B" w14:paraId="165EA1A4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E52D9B" w:rsidP="6AD06BEA" w:rsidRDefault="00E52D9B" w14:paraId="476BD9A2" w14:textId="4D0ED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color w:val="auto"/>
              </w:rPr>
            </w:pPr>
            <w:r w:rsidRPr="6AD06BEA" w:rsidR="00E52D9B">
              <w:rPr>
                <w:rFonts w:ascii="Calibri" w:hAnsi="Calibri" w:eastAsia="Calibri" w:cs="Calibri"/>
                <w:color w:val="auto"/>
              </w:rPr>
              <w:t>Revise nuevamente el contenido del componente formativo.</w:t>
            </w:r>
          </w:p>
        </w:tc>
      </w:tr>
      <w:tr w:rsidRPr="007214E3" w:rsidR="00C57B0F" w:rsidTr="6AD06BEA" w14:paraId="18E34A67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C57B0F" w:rsidRDefault="006F219D" w14:paraId="14D8F261" w14:textId="2B1D042D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7214E3" w:rsidR="00791790">
              <w:rPr>
                <w:rFonts w:ascii="Calibri" w:hAnsi="Calibri" w:eastAsia="Calibri" w:cs="Calibri"/>
                <w:color w:val="595959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7214E3" w:rsidR="00C57B0F" w:rsidP="003578D6" w:rsidRDefault="0022641D" w14:paraId="61D73A45" w14:textId="3B7026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22641D">
              <w:rPr>
                <w:rFonts w:ascii="Calibri" w:hAnsi="Calibri" w:eastAsia="Calibri" w:cs="Calibri"/>
                <w:color w:val="auto"/>
              </w:rPr>
              <w:t>El algodón reciclado tiene una mayor vida útil que el poliéster.</w:t>
            </w:r>
          </w:p>
        </w:tc>
      </w:tr>
      <w:tr w:rsidRPr="007214E3" w:rsidR="00C57B0F" w:rsidTr="6AD06BEA" w14:paraId="099D670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C57B0F" w:rsidRDefault="006F219D" w14:paraId="62AA030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7214E3" w:rsidR="00C57B0F" w:rsidRDefault="000E3ADC" w14:paraId="2F42BA19" w14:textId="2FDE7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7214E3" w:rsidR="00C57B0F" w:rsidRDefault="00C57B0F" w14:paraId="2DEA1E69" w14:textId="4ADDB1B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C57B0F" w:rsidTr="6AD06BEA" w14:paraId="34603C0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7214E3" w:rsidR="00C57B0F" w:rsidRDefault="006F219D" w14:paraId="7685686D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7214E3" w:rsidR="00C57B0F" w:rsidRDefault="000E3ADC" w14:paraId="77042058" w14:textId="33B8B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7214E3" w:rsidR="00C57B0F" w:rsidRDefault="00E52D9B" w14:paraId="7459CED2" w14:textId="0C1AB7D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7214E3" w:rsidR="00E52D9B" w:rsidTr="6AD06BEA" w14:paraId="5C1A170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E52D9B" w:rsidP="00E52D9B" w:rsidRDefault="00E52D9B" w14:paraId="6C118FC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E52D9B" w:rsidP="00E52D9B" w:rsidRDefault="00E01A74" w14:paraId="78C5ECCB" w14:textId="6CA51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H</w:t>
            </w:r>
            <w:r w:rsidRPr="00E01A74">
              <w:rPr>
                <w:rFonts w:ascii="Calibri" w:hAnsi="Calibri" w:eastAsia="Calibri" w:cs="Calibri"/>
                <w:color w:val="auto"/>
              </w:rPr>
              <w:t>a demostrado una sólida comprensión sobre</w:t>
            </w:r>
            <w:r>
              <w:rPr>
                <w:rFonts w:ascii="Calibri" w:hAnsi="Calibri" w:eastAsia="Calibri" w:cs="Calibri"/>
                <w:color w:val="auto"/>
              </w:rPr>
              <w:t xml:space="preserve"> el</w:t>
            </w:r>
            <w:r w:rsidRPr="00E01A74">
              <w:rPr>
                <w:rFonts w:ascii="Calibri" w:hAnsi="Calibri" w:eastAsia="Calibri" w:cs="Calibri"/>
                <w:color w:va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</w:rPr>
              <w:t xml:space="preserve">proceso de </w:t>
            </w:r>
            <w:r w:rsidRPr="00E01A74">
              <w:rPr>
                <w:rFonts w:ascii="Calibri" w:hAnsi="Calibri" w:eastAsia="Calibri" w:cs="Calibri"/>
                <w:color w:val="auto"/>
              </w:rPr>
              <w:t>ajuste de prendas de vestir.</w:t>
            </w:r>
          </w:p>
        </w:tc>
      </w:tr>
      <w:tr w:rsidRPr="007214E3" w:rsidR="00E52D9B" w:rsidTr="6AD06BEA" w14:paraId="6816776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E52D9B" w:rsidP="00E52D9B" w:rsidRDefault="00E52D9B" w14:paraId="6FF1C44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E52D9B" w:rsidP="6AD06BEA" w:rsidRDefault="00E52D9B" w14:paraId="2902B640" w14:textId="75051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color w:val="auto"/>
              </w:rPr>
            </w:pPr>
            <w:r w:rsidRPr="6AD06BEA" w:rsidR="00E52D9B">
              <w:rPr>
                <w:rFonts w:ascii="Calibri" w:hAnsi="Calibri" w:eastAsia="Calibri" w:cs="Calibri"/>
                <w:color w:val="auto"/>
              </w:rPr>
              <w:t>Revise nuevamente el contenido del componente formativo.</w:t>
            </w:r>
          </w:p>
        </w:tc>
      </w:tr>
      <w:tr w:rsidRPr="007214E3" w:rsidR="00C57B0F" w:rsidTr="6AD06BEA" w14:paraId="7029FEF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C57B0F" w:rsidRDefault="006F219D" w14:paraId="40EFDFE5" w14:textId="198D157C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7214E3" w:rsidR="00791790">
              <w:rPr>
                <w:rFonts w:ascii="Calibri" w:hAnsi="Calibri" w:eastAsia="Calibri" w:cs="Calibri"/>
                <w:color w:val="595959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E52D9B" w:rsidR="00C57B0F" w:rsidP="003578D6" w:rsidRDefault="0022641D" w14:paraId="4D6D2B7B" w14:textId="7C22C6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22641D">
              <w:rPr>
                <w:rFonts w:ascii="Calibri" w:hAnsi="Calibri" w:eastAsia="Calibri" w:cs="Calibri"/>
                <w:color w:val="auto"/>
              </w:rPr>
              <w:t>El SENA ha desarrollado estrategias educativas y productivas en torno al suprareciclaje.</w:t>
            </w:r>
          </w:p>
        </w:tc>
      </w:tr>
      <w:tr w:rsidRPr="007214E3" w:rsidR="00C57B0F" w:rsidTr="6AD06BEA" w14:paraId="5B5EF97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7214E3" w:rsidR="00C57B0F" w:rsidRDefault="006F219D" w14:paraId="162788E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C57B0F" w:rsidRDefault="000E3ADC" w14:paraId="05BABAF1" w14:textId="3DBFD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C57B0F" w:rsidRDefault="00E52D9B" w14:paraId="67A2608D" w14:textId="4378DE2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7214E3" w:rsidR="00C57B0F" w:rsidTr="6AD06BEA" w14:paraId="4FFE26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C57B0F" w:rsidRDefault="006F219D" w14:paraId="6595D1F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C57B0F" w:rsidRDefault="000E3ADC" w14:paraId="3FA54C0C" w14:textId="782E1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C57B0F" w:rsidRDefault="00C57B0F" w14:paraId="4363353C" w14:textId="58AB4E7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E52D9B" w:rsidTr="6AD06BEA" w14:paraId="2BEF3AC5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E52D9B" w:rsidP="00E52D9B" w:rsidRDefault="00E52D9B" w14:paraId="0E913A8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E52D9B" w:rsidP="00E52D9B" w:rsidRDefault="00E01A74" w14:paraId="747E4A24" w14:textId="43D42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H</w:t>
            </w:r>
            <w:r w:rsidRPr="00E01A74">
              <w:rPr>
                <w:rFonts w:ascii="Calibri" w:hAnsi="Calibri" w:eastAsia="Calibri" w:cs="Calibri"/>
                <w:color w:val="auto"/>
              </w:rPr>
              <w:t>a demostrado una sólida comprensión sobre</w:t>
            </w:r>
            <w:r>
              <w:rPr>
                <w:rFonts w:ascii="Calibri" w:hAnsi="Calibri" w:eastAsia="Calibri" w:cs="Calibri"/>
                <w:color w:val="auto"/>
              </w:rPr>
              <w:t xml:space="preserve"> el</w:t>
            </w:r>
            <w:r w:rsidRPr="00E01A74">
              <w:rPr>
                <w:rFonts w:ascii="Calibri" w:hAnsi="Calibri" w:eastAsia="Calibri" w:cs="Calibri"/>
                <w:color w:va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</w:rPr>
              <w:t xml:space="preserve">proceso de </w:t>
            </w:r>
            <w:r w:rsidRPr="00E01A74">
              <w:rPr>
                <w:rFonts w:ascii="Calibri" w:hAnsi="Calibri" w:eastAsia="Calibri" w:cs="Calibri"/>
                <w:color w:val="auto"/>
              </w:rPr>
              <w:t>ajuste de prendas de vestir.</w:t>
            </w:r>
          </w:p>
        </w:tc>
      </w:tr>
      <w:tr w:rsidRPr="007214E3" w:rsidR="00E52D9B" w:rsidTr="6AD06BEA" w14:paraId="1B198E2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E52D9B" w:rsidP="00E52D9B" w:rsidRDefault="00E52D9B" w14:paraId="13AE5C6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E52D9B" w:rsidP="6AD06BEA" w:rsidRDefault="00E52D9B" w14:paraId="231C98AB" w14:textId="19E72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color w:val="auto"/>
              </w:rPr>
            </w:pPr>
            <w:r w:rsidRPr="6AD06BEA" w:rsidR="00E52D9B">
              <w:rPr>
                <w:rFonts w:ascii="Calibri" w:hAnsi="Calibri" w:eastAsia="Calibri" w:cs="Calibri"/>
                <w:color w:val="auto"/>
              </w:rPr>
              <w:t>Revise nuevamente el contenido del componente formativo.</w:t>
            </w:r>
          </w:p>
        </w:tc>
      </w:tr>
      <w:tr w:rsidRPr="007214E3" w:rsidR="00C57B0F" w:rsidTr="6AD06BEA" w14:paraId="7DFA247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C57B0F" w:rsidRDefault="006F219D" w14:paraId="3E6EF9DB" w14:textId="00BEC577">
            <w:pPr>
              <w:rPr>
                <w:rFonts w:ascii="Calibri" w:hAnsi="Calibri" w:eastAsia="Calibri" w:cs="Calibri"/>
                <w:color w:val="595959"/>
              </w:rPr>
            </w:pPr>
            <w:bookmarkStart w:name="_Hlk179378914" w:id="0"/>
            <w:r w:rsidRPr="007214E3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7214E3" w:rsidR="00791790">
              <w:rPr>
                <w:rFonts w:ascii="Calibri" w:hAnsi="Calibri" w:eastAsia="Calibri" w:cs="Calibri"/>
                <w:color w:val="595959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7214E3" w:rsidR="00C57B0F" w:rsidP="003578D6" w:rsidRDefault="0022641D" w14:paraId="42742D49" w14:textId="34BC5E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  <w:color w:val="AEAAAA"/>
              </w:rPr>
            </w:pPr>
            <w:r w:rsidRPr="0022641D">
              <w:rPr>
                <w:rFonts w:ascii="Calibri" w:hAnsi="Calibri" w:eastAsia="Calibri" w:cs="Calibri"/>
                <w:bCs/>
                <w:color w:val="auto"/>
              </w:rPr>
              <w:t>Durante el proceso de suprareciclaje no es necesario planificar el diseño ni el tipo de intervención sobre la prenda.</w:t>
            </w:r>
          </w:p>
        </w:tc>
      </w:tr>
      <w:tr w:rsidRPr="007214E3" w:rsidR="00C57B0F" w:rsidTr="6AD06BEA" w14:paraId="28F8479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C57B0F" w:rsidRDefault="006F219D" w14:paraId="0056702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C57B0F" w:rsidRDefault="000E3ADC" w14:paraId="0F19708C" w14:textId="37FA1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C57B0F" w:rsidRDefault="00C57B0F" w14:paraId="5DFF5F4F" w14:textId="775B241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C57B0F" w:rsidTr="6AD06BEA" w14:paraId="657F3D7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7214E3" w:rsidR="00C57B0F" w:rsidRDefault="006F219D" w14:paraId="57DFAC3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C57B0F" w:rsidRDefault="000E3ADC" w14:paraId="3ADDDE6B" w14:textId="3F8B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C57B0F" w:rsidRDefault="00B27C2B" w14:paraId="6CAA8A0E" w14:textId="7E8464C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7214E3" w:rsidR="00E52D9B" w:rsidTr="6AD06BEA" w14:paraId="19CA66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E52D9B" w:rsidP="00E52D9B" w:rsidRDefault="00E52D9B" w14:paraId="5952B1DF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E52D9B" w:rsidP="00E52D9B" w:rsidRDefault="00E01A74" w14:paraId="547EA69B" w14:textId="45CBC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H</w:t>
            </w:r>
            <w:r w:rsidRPr="00E01A74">
              <w:rPr>
                <w:rFonts w:ascii="Calibri" w:hAnsi="Calibri" w:eastAsia="Calibri" w:cs="Calibri"/>
                <w:color w:val="auto"/>
              </w:rPr>
              <w:t>a demostrado una sólida comprensión sobre</w:t>
            </w:r>
            <w:r>
              <w:rPr>
                <w:rFonts w:ascii="Calibri" w:hAnsi="Calibri" w:eastAsia="Calibri" w:cs="Calibri"/>
                <w:color w:val="auto"/>
              </w:rPr>
              <w:t xml:space="preserve"> el</w:t>
            </w:r>
            <w:r w:rsidRPr="00E01A74">
              <w:rPr>
                <w:rFonts w:ascii="Calibri" w:hAnsi="Calibri" w:eastAsia="Calibri" w:cs="Calibri"/>
                <w:color w:va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</w:rPr>
              <w:t xml:space="preserve">proceso de </w:t>
            </w:r>
            <w:r w:rsidRPr="00E01A74">
              <w:rPr>
                <w:rFonts w:ascii="Calibri" w:hAnsi="Calibri" w:eastAsia="Calibri" w:cs="Calibri"/>
                <w:color w:val="auto"/>
              </w:rPr>
              <w:t>ajuste de prendas de vestir.</w:t>
            </w:r>
          </w:p>
        </w:tc>
      </w:tr>
      <w:tr w:rsidRPr="007214E3" w:rsidR="00E52D9B" w:rsidTr="6AD06BEA" w14:paraId="4CA120E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E52D9B" w:rsidP="00E52D9B" w:rsidRDefault="00E52D9B" w14:paraId="04B996C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E52D9B" w:rsidP="6AD06BEA" w:rsidRDefault="00E52D9B" w14:paraId="5ED92D06" w14:textId="75E63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color w:val="auto"/>
              </w:rPr>
            </w:pPr>
            <w:r w:rsidRPr="6AD06BEA" w:rsidR="00E52D9B">
              <w:rPr>
                <w:rFonts w:ascii="Calibri" w:hAnsi="Calibri" w:eastAsia="Calibri" w:cs="Calibri"/>
                <w:color w:val="auto"/>
              </w:rPr>
              <w:t>Revise nuevamente el contenido del componente formativo.</w:t>
            </w:r>
          </w:p>
        </w:tc>
      </w:tr>
      <w:bookmarkEnd w:id="0"/>
      <w:tr w:rsidRPr="007214E3" w:rsidR="00A07C0D" w:rsidTr="6AD06BEA" w14:paraId="201A83C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A07C0D" w:rsidP="00352507" w:rsidRDefault="00A07C0D" w14:paraId="403E668D" w14:textId="62DD46A1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7214E3" w:rsidR="00791790">
              <w:rPr>
                <w:rFonts w:ascii="Calibri" w:hAnsi="Calibri" w:eastAsia="Calibri" w:cs="Calibri"/>
                <w:color w:val="595959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E52D9B" w:rsidR="00A07C0D" w:rsidP="00352507" w:rsidRDefault="0022641D" w14:paraId="34F11760" w14:textId="13E35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  <w:color w:val="AEAAAA"/>
                <w:lang w:val="es-CO"/>
              </w:rPr>
            </w:pPr>
            <w:r w:rsidRPr="0022641D">
              <w:rPr>
                <w:rFonts w:ascii="Calibri" w:hAnsi="Calibri" w:eastAsia="Calibri" w:cs="Calibri"/>
                <w:bCs/>
                <w:color w:val="auto"/>
                <w:lang w:val="es-CO"/>
              </w:rPr>
              <w:t>Empresas y marcas han logrado emprender proyectos exitosos a partir del suprareciclaje.</w:t>
            </w:r>
          </w:p>
        </w:tc>
      </w:tr>
      <w:tr w:rsidRPr="007214E3" w:rsidR="00A07C0D" w:rsidTr="6AD06BEA" w14:paraId="205503F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A07C0D" w:rsidP="00352507" w:rsidRDefault="00A07C0D" w14:paraId="343E7B8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A07C0D" w:rsidP="00352507" w:rsidRDefault="00A07C0D" w14:paraId="5C16BFA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A07C0D" w:rsidP="00352507" w:rsidRDefault="00B27C2B" w14:paraId="6FC2D43C" w14:textId="0125487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7214E3" w:rsidR="00A07C0D" w:rsidTr="6AD06BEA" w14:paraId="292B207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7214E3" w:rsidR="00A07C0D" w:rsidP="00352507" w:rsidRDefault="00A07C0D" w14:paraId="7885486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A07C0D" w:rsidP="00352507" w:rsidRDefault="00A07C0D" w14:paraId="2C36BFE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A07C0D" w:rsidP="00352507" w:rsidRDefault="00A07C0D" w14:paraId="4B6CD4C3" w14:textId="580634D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E52D9B" w:rsidTr="6AD06BEA" w14:paraId="5733A78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7214E3" w:rsidR="00E52D9B" w:rsidP="00E52D9B" w:rsidRDefault="00E52D9B" w14:paraId="768A71F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E52D9B" w:rsidP="00E52D9B" w:rsidRDefault="00E01A74" w14:paraId="3842012B" w14:textId="130DF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H</w:t>
            </w:r>
            <w:r w:rsidRPr="00E01A74">
              <w:rPr>
                <w:rFonts w:ascii="Calibri" w:hAnsi="Calibri" w:eastAsia="Calibri" w:cs="Calibri"/>
                <w:color w:val="auto"/>
              </w:rPr>
              <w:t>a demostrado una sólida comprensión sobre</w:t>
            </w:r>
            <w:r>
              <w:rPr>
                <w:rFonts w:ascii="Calibri" w:hAnsi="Calibri" w:eastAsia="Calibri" w:cs="Calibri"/>
                <w:color w:val="auto"/>
              </w:rPr>
              <w:t xml:space="preserve"> el</w:t>
            </w:r>
            <w:r w:rsidRPr="00E01A74">
              <w:rPr>
                <w:rFonts w:ascii="Calibri" w:hAnsi="Calibri" w:eastAsia="Calibri" w:cs="Calibri"/>
                <w:color w:va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</w:rPr>
              <w:t xml:space="preserve">proceso de </w:t>
            </w:r>
            <w:r w:rsidRPr="00E01A74">
              <w:rPr>
                <w:rFonts w:ascii="Calibri" w:hAnsi="Calibri" w:eastAsia="Calibri" w:cs="Calibri"/>
                <w:color w:val="auto"/>
              </w:rPr>
              <w:t>ajuste de prendas de vestir.</w:t>
            </w:r>
          </w:p>
        </w:tc>
      </w:tr>
      <w:tr w:rsidRPr="007214E3" w:rsidR="00E52D9B" w:rsidTr="6AD06BEA" w14:paraId="1F79F38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E52D9B" w:rsidP="00E52D9B" w:rsidRDefault="00E52D9B" w14:paraId="73B00A1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E52D9B" w:rsidP="6AD06BEA" w:rsidRDefault="00E52D9B" w14:paraId="437FF8D6" w14:textId="0B436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color w:val="auto"/>
              </w:rPr>
            </w:pPr>
            <w:r w:rsidRPr="6AD06BEA" w:rsidR="00E52D9B">
              <w:rPr>
                <w:rFonts w:ascii="Calibri" w:hAnsi="Calibri" w:eastAsia="Calibri" w:cs="Calibri"/>
                <w:color w:val="auto"/>
              </w:rPr>
              <w:t>Revise nuevamente el contenido del componente formativo.</w:t>
            </w:r>
          </w:p>
        </w:tc>
      </w:tr>
      <w:tr w:rsidRPr="007214E3" w:rsidR="00A07C0D" w:rsidTr="6AD06BEA" w14:paraId="67AD13C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A07C0D" w:rsidP="00352507" w:rsidRDefault="00A07C0D" w14:paraId="7B2C5B62" w14:textId="5270B1DE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7214E3" w:rsidR="00791790">
              <w:rPr>
                <w:rFonts w:ascii="Calibri" w:hAnsi="Calibri" w:eastAsia="Calibri" w:cs="Calibri"/>
                <w:color w:val="595959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7214E3" w:rsidR="00A07C0D" w:rsidP="00AB6E58" w:rsidRDefault="0022641D" w14:paraId="6FBAADDE" w14:textId="016F36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  <w:color w:val="auto"/>
              </w:rPr>
            </w:pPr>
            <w:r w:rsidRPr="0022641D">
              <w:rPr>
                <w:rFonts w:ascii="Calibri" w:hAnsi="Calibri" w:eastAsia="Calibri" w:cs="Calibri"/>
                <w:bCs/>
                <w:color w:val="auto"/>
              </w:rPr>
              <w:t>El suprareciclaje solo se aplica a prendas de vestir, y no puede utilizarse en otros productos textiles.</w:t>
            </w:r>
          </w:p>
        </w:tc>
      </w:tr>
      <w:tr w:rsidRPr="007214E3" w:rsidR="00A07C0D" w:rsidTr="6AD06BEA" w14:paraId="0F07F86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7214E3" w:rsidR="00A07C0D" w:rsidP="00352507" w:rsidRDefault="00A07C0D" w14:paraId="75DDD74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A07C0D" w:rsidP="00352507" w:rsidRDefault="00A07C0D" w14:paraId="5A98618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A07C0D" w:rsidP="00352507" w:rsidRDefault="00A07C0D" w14:paraId="22E38F94" w14:textId="6886077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7214E3" w:rsidR="00A07C0D" w:rsidTr="6AD06BEA" w14:paraId="0453DE8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7214E3" w:rsidR="00A07C0D" w:rsidP="00352507" w:rsidRDefault="00A07C0D" w14:paraId="3FD281B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7214E3" w:rsidR="00A07C0D" w:rsidP="00352507" w:rsidRDefault="00A07C0D" w14:paraId="09C7C0B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7214E3" w:rsidR="00A07C0D" w:rsidP="00352507" w:rsidRDefault="0022641D" w14:paraId="4F3A22BF" w14:textId="78D9CCD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7214E3" w:rsidR="00E52D9B" w:rsidTr="6AD06BEA" w14:paraId="2BA6FA5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E52D9B" w:rsidP="00E52D9B" w:rsidRDefault="00E52D9B" w14:paraId="208D363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E52D9B" w:rsidP="00E52D9B" w:rsidRDefault="00E01A74" w14:paraId="6465ACE7" w14:textId="48089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H</w:t>
            </w:r>
            <w:r w:rsidRPr="00E01A74">
              <w:rPr>
                <w:rFonts w:ascii="Calibri" w:hAnsi="Calibri" w:eastAsia="Calibri" w:cs="Calibri"/>
                <w:color w:val="auto"/>
              </w:rPr>
              <w:t>a demostrado una sólida comprensión sobre</w:t>
            </w:r>
            <w:r>
              <w:rPr>
                <w:rFonts w:ascii="Calibri" w:hAnsi="Calibri" w:eastAsia="Calibri" w:cs="Calibri"/>
                <w:color w:val="auto"/>
              </w:rPr>
              <w:t xml:space="preserve"> el</w:t>
            </w:r>
            <w:r w:rsidRPr="00E01A74">
              <w:rPr>
                <w:rFonts w:ascii="Calibri" w:hAnsi="Calibri" w:eastAsia="Calibri" w:cs="Calibri"/>
                <w:color w:val="auto"/>
              </w:rPr>
              <w:t xml:space="preserve"> </w:t>
            </w:r>
            <w:r>
              <w:rPr>
                <w:rFonts w:ascii="Calibri" w:hAnsi="Calibri" w:eastAsia="Calibri" w:cs="Calibri"/>
                <w:color w:val="auto"/>
              </w:rPr>
              <w:t xml:space="preserve">proceso de </w:t>
            </w:r>
            <w:r w:rsidRPr="00E01A74">
              <w:rPr>
                <w:rFonts w:ascii="Calibri" w:hAnsi="Calibri" w:eastAsia="Calibri" w:cs="Calibri"/>
                <w:color w:val="auto"/>
              </w:rPr>
              <w:t>ajuste de prendas de vestir.</w:t>
            </w:r>
          </w:p>
        </w:tc>
      </w:tr>
      <w:tr w:rsidRPr="007214E3" w:rsidR="00E52D9B" w:rsidTr="6AD06BEA" w14:paraId="4201203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E52D9B" w:rsidP="00E52D9B" w:rsidRDefault="00E52D9B" w14:paraId="3FDF1FC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7214E3" w:rsidR="00E52D9B" w:rsidP="6AD06BEA" w:rsidRDefault="00E52D9B" w14:paraId="6DD29092" w14:textId="05D5A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color w:val="auto"/>
              </w:rPr>
            </w:pPr>
            <w:r w:rsidRPr="6AD06BEA" w:rsidR="00E52D9B">
              <w:rPr>
                <w:rFonts w:ascii="Calibri" w:hAnsi="Calibri" w:eastAsia="Calibri" w:cs="Calibri"/>
                <w:color w:val="auto"/>
              </w:rPr>
              <w:t>Revise nuevamente el contenido del componente formativo.</w:t>
            </w:r>
          </w:p>
        </w:tc>
      </w:tr>
      <w:tr w:rsidRPr="007214E3" w:rsidR="00C57B0F" w:rsidTr="6AD06BEA" w14:paraId="10026F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  <w:tcMar/>
          </w:tcPr>
          <w:p w:rsidRPr="007214E3" w:rsidR="00C57B0F" w:rsidRDefault="006F219D" w14:paraId="3F53E199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Pr="007214E3" w:rsidR="00C57B0F" w:rsidTr="6AD06BEA" w14:paraId="41D61D8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C57B0F" w:rsidRDefault="006F219D" w14:paraId="488E3836" w14:textId="44413A32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Mensaje cuando supera el 70</w:t>
            </w:r>
            <w:r w:rsidRPr="007214E3" w:rsidR="00C0495F">
              <w:rPr>
                <w:rFonts w:ascii="Calibri" w:hAnsi="Calibri" w:eastAsia="Calibri" w:cs="Calibri"/>
                <w:color w:val="595959"/>
              </w:rPr>
              <w:t xml:space="preserve"> </w:t>
            </w:r>
            <w:r w:rsidRPr="007214E3">
              <w:rPr>
                <w:rFonts w:ascii="Calibri" w:hAnsi="Calibri" w:eastAsia="Calibri" w:cs="Calibri"/>
                <w:color w:val="595959"/>
              </w:rPr>
              <w:t>% de respuestas correctas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7214E3" w:rsidR="00C57B0F" w:rsidP="0022641D" w:rsidRDefault="007214E3" w14:paraId="674AF642" w14:textId="778DBF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3802453" w:rsidR="2B84CC29">
              <w:rPr>
                <w:rFonts w:ascii="Calibri" w:hAnsi="Calibri" w:eastAsia="Calibri" w:cs="Calibri"/>
                <w:color w:val="auto"/>
              </w:rPr>
              <w:t xml:space="preserve">Ha captado con claridad los conceptos de </w:t>
            </w:r>
            <w:r w:rsidRPr="03802453" w:rsidR="771D1911">
              <w:rPr>
                <w:rFonts w:ascii="Calibri" w:hAnsi="Calibri" w:eastAsia="Calibri" w:cs="Calibri"/>
                <w:color w:val="auto"/>
              </w:rPr>
              <w:t xml:space="preserve">“El </w:t>
            </w:r>
            <w:r w:rsidRPr="03802453" w:rsidR="771D1911">
              <w:rPr>
                <w:rFonts w:ascii="Calibri" w:hAnsi="Calibri" w:eastAsia="Calibri" w:cs="Calibri"/>
                <w:color w:val="auto"/>
              </w:rPr>
              <w:t>suprareciclaje</w:t>
            </w:r>
            <w:r w:rsidRPr="03802453" w:rsidR="771D1911">
              <w:rPr>
                <w:rFonts w:ascii="Calibri" w:hAnsi="Calibri" w:eastAsia="Calibri" w:cs="Calibri"/>
                <w:color w:val="auto"/>
              </w:rPr>
              <w:t xml:space="preserve"> y ajuste de prendas de vestir”</w:t>
            </w:r>
            <w:r w:rsidRPr="03802453" w:rsidR="0D7D7CAF">
              <w:rPr>
                <w:rFonts w:ascii="Calibri" w:hAnsi="Calibri" w:eastAsia="Calibri" w:cs="Calibri"/>
                <w:color w:val="auto"/>
              </w:rPr>
              <w:t xml:space="preserve"> </w:t>
            </w:r>
            <w:r w:rsidRPr="03802453" w:rsidR="62BD122F">
              <w:rPr>
                <w:rFonts w:ascii="Calibri" w:hAnsi="Calibri" w:eastAsia="Calibri" w:cs="Calibri"/>
                <w:color w:val="auto"/>
              </w:rPr>
              <w:t>¡Continúe aprendiendo y explorando este apasionante tema!</w:t>
            </w:r>
          </w:p>
        </w:tc>
      </w:tr>
      <w:tr w:rsidRPr="007214E3" w:rsidR="00C57B0F" w:rsidTr="6AD06BEA" w14:paraId="1EC7D33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7214E3" w:rsidR="00C57B0F" w:rsidRDefault="006F219D" w14:paraId="4E380F9F" w14:textId="15625C85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 w:rsidRPr="007214E3">
              <w:rPr>
                <w:rFonts w:ascii="Calibri" w:hAnsi="Calibri" w:eastAsia="Calibri" w:cs="Calibri"/>
                <w:color w:val="595959"/>
              </w:rPr>
              <w:t>Mensaje cuando el porcentaje de respuestas correctas es inferior al 70</w:t>
            </w:r>
            <w:r w:rsidRPr="007214E3" w:rsidR="00C0495F">
              <w:rPr>
                <w:rFonts w:ascii="Calibri" w:hAnsi="Calibri" w:eastAsia="Calibri" w:cs="Calibri"/>
                <w:color w:val="595959"/>
              </w:rPr>
              <w:t xml:space="preserve"> </w:t>
            </w:r>
            <w:r w:rsidRPr="007214E3">
              <w:rPr>
                <w:rFonts w:ascii="Calibri" w:hAnsi="Calibri" w:eastAsia="Calibri" w:cs="Calibri"/>
                <w:color w:val="595959"/>
              </w:rPr>
              <w:t>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7214E3" w:rsidR="00C57B0F" w:rsidP="0022641D" w:rsidRDefault="005D6C01" w14:paraId="073F3458" w14:textId="73DFEC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7214E3">
              <w:rPr>
                <w:rFonts w:ascii="Calibri" w:hAnsi="Calibri" w:eastAsia="Calibri" w:cs="Calibri"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:rsidRPr="007214E3" w:rsidR="00C57B0F" w:rsidRDefault="00C57B0F" w14:paraId="72FE7DC7" w14:textId="77777777">
      <w:pPr>
        <w:spacing w:after="160" w:line="259" w:lineRule="auto"/>
        <w:rPr>
          <w:rFonts w:ascii="Calibri" w:hAnsi="Calibri" w:eastAsia="Calibri" w:cs="Calibri"/>
        </w:rPr>
      </w:pPr>
    </w:p>
    <w:p w:rsidRPr="007214E3" w:rsidR="00C57B0F" w:rsidRDefault="00C57B0F" w14:paraId="282C4038" w14:textId="77777777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Pr="007214E3"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C57B0F" w:rsidRDefault="006F219D" w14:paraId="44A860D0" w14:textId="77777777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/>
                <w:color w:val="595959"/>
              </w:rPr>
            </w:pPr>
            <w:r w:rsidRPr="007214E3">
              <w:rPr>
                <w:rFonts w:ascii="Calibri" w:hAnsi="Calibri" w:eastAsia="Calibri" w:cs="Calibri"/>
                <w:b/>
                <w:color w:val="595959"/>
              </w:rPr>
              <w:t>CONTROL DE REVISIÓN</w:t>
            </w:r>
          </w:p>
        </w:tc>
      </w:tr>
      <w:tr w:rsidRPr="007214E3" w:rsidR="00C57B0F" w14:paraId="005ED745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C57B0F" w:rsidRDefault="00C57B0F" w14:paraId="57872DA3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C57B0F" w:rsidRDefault="006F219D" w14:paraId="77EE9B08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7214E3">
              <w:rPr>
                <w:rFonts w:ascii="Calibri" w:hAnsi="Calibri" w:eastAsia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C57B0F" w:rsidRDefault="006F219D" w14:paraId="17BE736D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7214E3">
              <w:rPr>
                <w:rFonts w:ascii="Calibri" w:hAnsi="Calibri" w:eastAsia="Calibri" w:cs="Calibri"/>
                <w:b/>
                <w:color w:val="595959"/>
              </w:rPr>
              <w:t>Fecha</w:t>
            </w:r>
          </w:p>
        </w:tc>
      </w:tr>
      <w:tr w:rsidRPr="007214E3" w:rsidR="00097B95" w14:paraId="7E7AB613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097B95" w:rsidRDefault="00097B95" w14:paraId="4E2E021F" w14:textId="1F31E3A5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7214E3">
              <w:rPr>
                <w:rFonts w:ascii="Calibri" w:hAnsi="Calibri" w:eastAsia="Calibri" w:cs="Calibri"/>
                <w:b/>
                <w:color w:val="595959"/>
              </w:rPr>
              <w:t>Experta en confección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097B95" w:rsidRDefault="00097B95" w14:paraId="56142B8A" w14:textId="0CA47F24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7214E3">
              <w:rPr>
                <w:rFonts w:ascii="Calibri" w:hAnsi="Calibri" w:eastAsia="Calibri" w:cs="Calibri"/>
                <w:b/>
                <w:color w:val="595959"/>
              </w:rPr>
              <w:t>Paola Angélica Castro Salazar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097B95" w:rsidRDefault="001A141C" w14:paraId="5ED72386" w14:textId="62D128F0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Junio</w:t>
            </w:r>
            <w:r w:rsidR="00F35458">
              <w:rPr>
                <w:rFonts w:ascii="Calibri" w:hAnsi="Calibri" w:eastAsia="Calibri" w:cs="Calibri"/>
                <w:b/>
                <w:color w:val="595959"/>
              </w:rPr>
              <w:t xml:space="preserve"> </w:t>
            </w:r>
            <w:r w:rsidRPr="007214E3" w:rsidR="00097B95">
              <w:rPr>
                <w:rFonts w:ascii="Calibri" w:hAnsi="Calibri" w:eastAsia="Calibri" w:cs="Calibri"/>
                <w:b/>
                <w:color w:val="595959"/>
              </w:rPr>
              <w:t>2025</w:t>
            </w:r>
          </w:p>
        </w:tc>
      </w:tr>
      <w:tr w:rsidRPr="007214E3" w:rsidR="00C0495F" w:rsidTr="005D56B4" w14:paraId="1A70A9BF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C0495F" w:rsidP="005D6C01" w:rsidRDefault="00C0495F" w14:paraId="0FCA66BF" w14:textId="57364A05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7214E3">
              <w:rPr>
                <w:rFonts w:ascii="Calibri" w:hAnsi="Calibri" w:eastAsia="Calibri" w:cs="Calibri"/>
                <w:b/>
                <w:color w:val="595959"/>
              </w:rPr>
              <w:t xml:space="preserve">Revisión </w:t>
            </w:r>
            <w:r w:rsidRPr="007214E3" w:rsidR="005D6C01">
              <w:rPr>
                <w:rFonts w:ascii="Calibri" w:hAnsi="Calibri" w:eastAsia="Calibri" w:cs="Calibri"/>
                <w:b/>
                <w:color w:val="595959"/>
              </w:rPr>
              <w:t>Evaluador</w:t>
            </w:r>
            <w:r w:rsidR="00E01A74">
              <w:rPr>
                <w:rFonts w:ascii="Calibri" w:hAnsi="Calibri" w:eastAsia="Calibri" w:cs="Calibri"/>
                <w:b/>
                <w:color w:val="595959"/>
              </w:rPr>
              <w:t>a</w:t>
            </w:r>
            <w:r w:rsidRPr="007214E3" w:rsidR="005D6C01">
              <w:rPr>
                <w:rFonts w:ascii="Calibri" w:hAnsi="Calibri" w:eastAsia="Calibri" w:cs="Calibri"/>
                <w:b/>
                <w:color w:val="595959"/>
              </w:rPr>
              <w:t xml:space="preserve"> </w:t>
            </w:r>
            <w:r w:rsidR="00E01A74">
              <w:rPr>
                <w:rFonts w:ascii="Calibri" w:hAnsi="Calibri" w:eastAsia="Calibri" w:cs="Calibri"/>
                <w:b/>
                <w:color w:val="595959"/>
              </w:rPr>
              <w:t>instruccional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C0495F" w:rsidP="00736566" w:rsidRDefault="00E01A74" w14:paraId="62D46FB2" w14:textId="7321903A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Sandra Paola Morales Páez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14E3" w:rsidR="00C0495F" w:rsidP="00736566" w:rsidRDefault="00E01A74" w14:paraId="0ACDF65B" w14:textId="456043BA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Julio 2025</w:t>
            </w:r>
          </w:p>
        </w:tc>
      </w:tr>
    </w:tbl>
    <w:p w:rsidRPr="007214E3" w:rsidR="00C57B0F" w:rsidRDefault="00C57B0F" w14:paraId="12496B24" w14:textId="77777777">
      <w:pPr>
        <w:rPr>
          <w:rFonts w:ascii="Calibri" w:hAnsi="Calibri" w:cs="Calibri"/>
        </w:rPr>
      </w:pPr>
    </w:p>
    <w:sectPr w:rsidRPr="007214E3" w:rsidR="00C57B0F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42E25" w:rsidRDefault="00542E25" w14:paraId="343686CD" w14:textId="77777777">
      <w:pPr>
        <w:spacing w:line="240" w:lineRule="auto"/>
      </w:pPr>
      <w:r>
        <w:separator/>
      </w:r>
    </w:p>
  </w:endnote>
  <w:endnote w:type="continuationSeparator" w:id="0">
    <w:p w:rsidR="00542E25" w:rsidRDefault="00542E25" w14:paraId="2B7B6D0E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42E25" w:rsidRDefault="00542E25" w14:paraId="6C954E70" w14:textId="77777777">
      <w:pPr>
        <w:spacing w:line="240" w:lineRule="auto"/>
      </w:pPr>
      <w:r>
        <w:separator/>
      </w:r>
    </w:p>
  </w:footnote>
  <w:footnote w:type="continuationSeparator" w:id="0">
    <w:p w:rsidR="00542E25" w:rsidRDefault="00542E25" w14:paraId="0D1C729D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C57B0F" w:rsidRDefault="006F219D" w14:paraId="3BFD98C8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57B0F" w:rsidRDefault="006F219D" w14:paraId="11D4FCF4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C57B0F" w:rsidRDefault="006F219D" w14:paraId="32F8CCAC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C57B0F" w:rsidRDefault="00C57B0F" w14:paraId="0DD0A686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num w:numId="1" w16cid:durableId="870335397">
    <w:abstractNumId w:val="1"/>
  </w:num>
  <w:num w:numId="2" w16cid:durableId="2023974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465CC"/>
    <w:rsid w:val="0009090B"/>
    <w:rsid w:val="00097B95"/>
    <w:rsid w:val="000A301F"/>
    <w:rsid w:val="000C68FF"/>
    <w:rsid w:val="000D27E3"/>
    <w:rsid w:val="000D6787"/>
    <w:rsid w:val="000E3ADC"/>
    <w:rsid w:val="000F086B"/>
    <w:rsid w:val="000F39CD"/>
    <w:rsid w:val="001025AF"/>
    <w:rsid w:val="00104F72"/>
    <w:rsid w:val="0016164C"/>
    <w:rsid w:val="0018141D"/>
    <w:rsid w:val="001A141C"/>
    <w:rsid w:val="001B5CD5"/>
    <w:rsid w:val="001D65D0"/>
    <w:rsid w:val="0022641D"/>
    <w:rsid w:val="00230CDA"/>
    <w:rsid w:val="00323CE6"/>
    <w:rsid w:val="003578D6"/>
    <w:rsid w:val="00383143"/>
    <w:rsid w:val="00391997"/>
    <w:rsid w:val="0039658E"/>
    <w:rsid w:val="003A1C69"/>
    <w:rsid w:val="003C34E2"/>
    <w:rsid w:val="00430C80"/>
    <w:rsid w:val="004A00B2"/>
    <w:rsid w:val="004A565F"/>
    <w:rsid w:val="004E274A"/>
    <w:rsid w:val="00516CF0"/>
    <w:rsid w:val="00542E25"/>
    <w:rsid w:val="0054387C"/>
    <w:rsid w:val="00552F83"/>
    <w:rsid w:val="005745C3"/>
    <w:rsid w:val="00577CEE"/>
    <w:rsid w:val="00595B4F"/>
    <w:rsid w:val="00596689"/>
    <w:rsid w:val="005A74DC"/>
    <w:rsid w:val="005D6C01"/>
    <w:rsid w:val="00654A50"/>
    <w:rsid w:val="00672CCC"/>
    <w:rsid w:val="00693C6F"/>
    <w:rsid w:val="006C52FA"/>
    <w:rsid w:val="006D34E5"/>
    <w:rsid w:val="006F219D"/>
    <w:rsid w:val="007214E3"/>
    <w:rsid w:val="00725E57"/>
    <w:rsid w:val="00736566"/>
    <w:rsid w:val="00763ED4"/>
    <w:rsid w:val="0078087A"/>
    <w:rsid w:val="007844D1"/>
    <w:rsid w:val="007878C4"/>
    <w:rsid w:val="00791790"/>
    <w:rsid w:val="007E7633"/>
    <w:rsid w:val="00805A67"/>
    <w:rsid w:val="008073E4"/>
    <w:rsid w:val="00822675"/>
    <w:rsid w:val="00822B52"/>
    <w:rsid w:val="00835911"/>
    <w:rsid w:val="00836FBD"/>
    <w:rsid w:val="00853506"/>
    <w:rsid w:val="00862211"/>
    <w:rsid w:val="00886D69"/>
    <w:rsid w:val="008A3074"/>
    <w:rsid w:val="008B357A"/>
    <w:rsid w:val="00902CCE"/>
    <w:rsid w:val="00910B44"/>
    <w:rsid w:val="00917B02"/>
    <w:rsid w:val="009475FE"/>
    <w:rsid w:val="0097766C"/>
    <w:rsid w:val="00996CB7"/>
    <w:rsid w:val="009A36D1"/>
    <w:rsid w:val="009A63CC"/>
    <w:rsid w:val="009B224D"/>
    <w:rsid w:val="009C2A48"/>
    <w:rsid w:val="009D1BF1"/>
    <w:rsid w:val="009D37F0"/>
    <w:rsid w:val="00A015B1"/>
    <w:rsid w:val="00A07C0D"/>
    <w:rsid w:val="00A147A9"/>
    <w:rsid w:val="00A50801"/>
    <w:rsid w:val="00AA7EA3"/>
    <w:rsid w:val="00AB6E58"/>
    <w:rsid w:val="00B02B81"/>
    <w:rsid w:val="00B105E9"/>
    <w:rsid w:val="00B10BA2"/>
    <w:rsid w:val="00B14C56"/>
    <w:rsid w:val="00B25195"/>
    <w:rsid w:val="00B27C2B"/>
    <w:rsid w:val="00B33D03"/>
    <w:rsid w:val="00B63D1C"/>
    <w:rsid w:val="00BB561B"/>
    <w:rsid w:val="00BD183E"/>
    <w:rsid w:val="00C0495F"/>
    <w:rsid w:val="00C05711"/>
    <w:rsid w:val="00C57B0F"/>
    <w:rsid w:val="00C636D0"/>
    <w:rsid w:val="00C71D78"/>
    <w:rsid w:val="00C82D81"/>
    <w:rsid w:val="00C86DCF"/>
    <w:rsid w:val="00C94F95"/>
    <w:rsid w:val="00CA130F"/>
    <w:rsid w:val="00CA2567"/>
    <w:rsid w:val="00CC4530"/>
    <w:rsid w:val="00CD3981"/>
    <w:rsid w:val="00CE1483"/>
    <w:rsid w:val="00CF12D6"/>
    <w:rsid w:val="00CF6CED"/>
    <w:rsid w:val="00D154B7"/>
    <w:rsid w:val="00D16CEB"/>
    <w:rsid w:val="00D16D2A"/>
    <w:rsid w:val="00D217AC"/>
    <w:rsid w:val="00D231C4"/>
    <w:rsid w:val="00D2338A"/>
    <w:rsid w:val="00D37D07"/>
    <w:rsid w:val="00D96770"/>
    <w:rsid w:val="00DC7581"/>
    <w:rsid w:val="00DF2103"/>
    <w:rsid w:val="00E01A74"/>
    <w:rsid w:val="00E058FE"/>
    <w:rsid w:val="00E05C21"/>
    <w:rsid w:val="00E14873"/>
    <w:rsid w:val="00E52D9B"/>
    <w:rsid w:val="00E57BCD"/>
    <w:rsid w:val="00EA1809"/>
    <w:rsid w:val="00ED3B41"/>
    <w:rsid w:val="00ED5C0E"/>
    <w:rsid w:val="00EE039E"/>
    <w:rsid w:val="00EF7235"/>
    <w:rsid w:val="00F03327"/>
    <w:rsid w:val="00F22708"/>
    <w:rsid w:val="00F321DB"/>
    <w:rsid w:val="00F33CAA"/>
    <w:rsid w:val="00F35458"/>
    <w:rsid w:val="00F44B13"/>
    <w:rsid w:val="00F52AA1"/>
    <w:rsid w:val="00F537D6"/>
    <w:rsid w:val="00F84853"/>
    <w:rsid w:val="03802453"/>
    <w:rsid w:val="0D7D7CAF"/>
    <w:rsid w:val="10A7699F"/>
    <w:rsid w:val="2B84CC29"/>
    <w:rsid w:val="41DD0A61"/>
    <w:rsid w:val="62BD122F"/>
    <w:rsid w:val="6AD06BEA"/>
    <w:rsid w:val="771D1911"/>
    <w:rsid w:val="7CA6D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val="es-CO" w:eastAsia="ja-JP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9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E18582A7-6DC0-4EC3-897B-10F7C47B1D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ASUS</dc:creator>
  <lastModifiedBy>Sandra Paola Morales Páez</lastModifiedBy>
  <revision>5</revision>
  <dcterms:created xsi:type="dcterms:W3CDTF">2025-08-11T13:00:00.0000000Z</dcterms:created>
  <dcterms:modified xsi:type="dcterms:W3CDTF">2025-08-11T13:17:10.4984730Z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2025-08-11T13:00:21Z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268bc50b-1f24-42e4-8ad3-367a5ae8959c</vt:lpwstr>
  </property>
  <property fmtid="{D5CDD505-2E9C-101B-9397-08002B2CF9AE}" pid="10" name="MSIP_Label_fc111285-cafa-4fc9-8a9a-bd902089b24f_ContentBits">
    <vt:lpwstr>0</vt:lpwstr>
  </property>
  <property fmtid="{D5CDD505-2E9C-101B-9397-08002B2CF9AE}" pid="11" name="MSIP_Label_fc111285-cafa-4fc9-8a9a-bd902089b24f_Tag">
    <vt:lpwstr>10, 0, 1, 2</vt:lpwstr>
  </property>
</Properties>
</file>