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32FDB" w14:textId="4E74305D" w:rsidR="00422835" w:rsidRPr="00A901E6" w:rsidRDefault="00E14988" w:rsidP="00A901E6">
      <w:pPr>
        <w:spacing w:line="276" w:lineRule="auto"/>
        <w:jc w:val="center"/>
        <w:rPr>
          <w:rFonts w:ascii="Calibri" w:hAnsi="Calibri" w:cs="Calibri"/>
          <w:b/>
          <w:lang w:val="es-ES"/>
        </w:rPr>
      </w:pPr>
      <w:r w:rsidRPr="00A901E6">
        <w:rPr>
          <w:rFonts w:ascii="Calibri" w:hAnsi="Calibri" w:cs="Calibri"/>
          <w:b/>
          <w:lang w:val="es-ES"/>
        </w:rPr>
        <w:t>GUION INTRODUCCIÓN COMPONENTE FORMATIVO 0</w:t>
      </w:r>
      <w:r w:rsidR="009D7F59">
        <w:rPr>
          <w:rFonts w:ascii="Calibri" w:hAnsi="Calibri" w:cs="Calibri"/>
          <w:b/>
          <w:lang w:val="es-ES"/>
        </w:rPr>
        <w:t>3</w:t>
      </w:r>
    </w:p>
    <w:p w14:paraId="76B8B5A4" w14:textId="784BA165" w:rsidR="00834C5C" w:rsidRPr="00276143" w:rsidRDefault="007B608A" w:rsidP="00A901E6">
      <w:pPr>
        <w:pStyle w:val="Normal0"/>
        <w:jc w:val="center"/>
        <w:rPr>
          <w:rFonts w:ascii="Calibri" w:hAnsi="Calibri" w:cs="Calibri"/>
          <w:b/>
          <w:bCs/>
          <w:color w:val="39A900"/>
        </w:rPr>
      </w:pPr>
      <w:r w:rsidRPr="00A901E6">
        <w:rPr>
          <w:rFonts w:ascii="Calibri" w:hAnsi="Calibri" w:cs="Calibri"/>
          <w:lang w:val="es-ES"/>
        </w:rPr>
        <w:t>Título del video:</w:t>
      </w:r>
      <w:r w:rsidRPr="00A901E6">
        <w:rPr>
          <w:rFonts w:ascii="Calibri" w:hAnsi="Calibri" w:cs="Calibri"/>
          <w:b/>
          <w:lang w:val="es-ES"/>
        </w:rPr>
        <w:t xml:space="preserve"> </w:t>
      </w:r>
      <w:r w:rsidR="00276143" w:rsidRPr="00276143">
        <w:rPr>
          <w:rFonts w:ascii="Calibri" w:hAnsi="Calibri" w:cs="Calibri"/>
          <w:b/>
          <w:bCs/>
        </w:rPr>
        <w:t>Ajuste y precisión</w:t>
      </w:r>
    </w:p>
    <w:p w14:paraId="10970E01" w14:textId="62AD0FC9" w:rsidR="00FF7EFF" w:rsidRPr="00A901E6" w:rsidRDefault="00F04234" w:rsidP="00A901E6">
      <w:pPr>
        <w:spacing w:line="276" w:lineRule="auto"/>
        <w:jc w:val="center"/>
        <w:rPr>
          <w:rFonts w:ascii="Calibri" w:hAnsi="Calibri" w:cs="Calibri"/>
        </w:rPr>
      </w:pPr>
      <w:r w:rsidRPr="00A901E6">
        <w:rPr>
          <w:rFonts w:ascii="Calibri" w:hAnsi="Calibri" w:cs="Calibri"/>
        </w:rPr>
        <w:t>.</w:t>
      </w:r>
    </w:p>
    <w:p w14:paraId="750CCBD4" w14:textId="77777777" w:rsidR="0095505D" w:rsidRPr="0095505D" w:rsidRDefault="0095505D" w:rsidP="0095505D">
      <w:pPr>
        <w:spacing w:line="276" w:lineRule="auto"/>
        <w:rPr>
          <w:rFonts w:ascii="Calibri" w:hAnsi="Calibri" w:cs="Calibri"/>
        </w:rPr>
      </w:pPr>
      <w:r w:rsidRPr="0095505D">
        <w:rPr>
          <w:rFonts w:ascii="Calibri" w:hAnsi="Calibri" w:cs="Calibri"/>
        </w:rPr>
        <w:t>Escena 1</w:t>
      </w:r>
      <w:r w:rsidRPr="0095505D">
        <w:rPr>
          <w:rFonts w:ascii="Calibri" w:hAnsi="Calibri" w:cs="Calibri"/>
        </w:rPr>
        <w:br/>
        <w:t xml:space="preserve">En el mundo de la confección, </w:t>
      </w:r>
      <w:r w:rsidRPr="001B7FA5">
        <w:rPr>
          <w:rFonts w:ascii="Calibri" w:hAnsi="Calibri" w:cs="Calibri"/>
          <w:b/>
          <w:bCs/>
          <w:color w:val="EE0000"/>
          <w:u w:val="single"/>
        </w:rPr>
        <w:t>cada prenda cuenta una historia</w:t>
      </w:r>
      <w:r w:rsidRPr="001B7FA5">
        <w:rPr>
          <w:rFonts w:ascii="Calibri" w:hAnsi="Calibri" w:cs="Calibri"/>
          <w:color w:val="EE0000"/>
        </w:rPr>
        <w:t xml:space="preserve"> </w:t>
      </w:r>
      <w:r w:rsidRPr="0095505D">
        <w:rPr>
          <w:rFonts w:ascii="Calibri" w:hAnsi="Calibri" w:cs="Calibri"/>
        </w:rPr>
        <w:t xml:space="preserve">de medidas, estructuras y detalles técnicos. El </w:t>
      </w:r>
      <w:r w:rsidRPr="001B7FA5">
        <w:rPr>
          <w:rFonts w:ascii="Calibri" w:hAnsi="Calibri" w:cs="Calibri"/>
          <w:b/>
          <w:bCs/>
          <w:color w:val="EE0000"/>
          <w:u w:val="single"/>
        </w:rPr>
        <w:t>ajuste preciso</w:t>
      </w:r>
      <w:r w:rsidRPr="0095505D">
        <w:rPr>
          <w:rFonts w:ascii="Calibri" w:hAnsi="Calibri" w:cs="Calibri"/>
        </w:rPr>
        <w:t xml:space="preserve"> no es solo una exigencia estética, sino una muestra de respeto por la forma y la función.</w:t>
      </w:r>
    </w:p>
    <w:p w14:paraId="06F48964" w14:textId="77777777" w:rsidR="0095505D" w:rsidRPr="001B7FA5" w:rsidRDefault="0095505D" w:rsidP="0095505D">
      <w:pPr>
        <w:spacing w:line="276" w:lineRule="auto"/>
        <w:rPr>
          <w:rFonts w:ascii="Calibri" w:hAnsi="Calibri" w:cs="Calibri"/>
          <w:b/>
          <w:bCs/>
          <w:color w:val="EE0000"/>
          <w:u w:val="single"/>
        </w:rPr>
      </w:pPr>
      <w:r w:rsidRPr="0095505D">
        <w:rPr>
          <w:rFonts w:ascii="Calibri" w:hAnsi="Calibri" w:cs="Calibri"/>
        </w:rPr>
        <w:t>Escena 2</w:t>
      </w:r>
      <w:r w:rsidRPr="0095505D">
        <w:rPr>
          <w:rFonts w:ascii="Calibri" w:hAnsi="Calibri" w:cs="Calibri"/>
        </w:rPr>
        <w:br/>
      </w:r>
      <w:r w:rsidRPr="001B7FA5">
        <w:rPr>
          <w:rFonts w:ascii="Calibri" w:hAnsi="Calibri" w:cs="Calibri"/>
          <w:b/>
          <w:bCs/>
          <w:color w:val="EE0000"/>
          <w:u w:val="single"/>
        </w:rPr>
        <w:t>Desde el trazo hasta el acabado</w:t>
      </w:r>
      <w:r w:rsidRPr="0095505D">
        <w:rPr>
          <w:rFonts w:ascii="Calibri" w:hAnsi="Calibri" w:cs="Calibri"/>
        </w:rPr>
        <w:t xml:space="preserve">, cada etapa del proceso exige </w:t>
      </w:r>
      <w:r w:rsidRPr="001B7FA5">
        <w:rPr>
          <w:rFonts w:ascii="Calibri" w:hAnsi="Calibri" w:cs="Calibri"/>
          <w:b/>
          <w:bCs/>
          <w:color w:val="EE0000"/>
          <w:u w:val="single"/>
        </w:rPr>
        <w:t>precisión, coherencia y habilidad técnica</w:t>
      </w:r>
      <w:r w:rsidRPr="0095505D">
        <w:rPr>
          <w:rFonts w:ascii="Calibri" w:hAnsi="Calibri" w:cs="Calibri"/>
        </w:rPr>
        <w:t xml:space="preserve">. Dominar el arte del ajuste requiere comprender la </w:t>
      </w:r>
      <w:r w:rsidRPr="001B7FA5">
        <w:rPr>
          <w:rFonts w:ascii="Calibri" w:hAnsi="Calibri" w:cs="Calibri"/>
          <w:b/>
          <w:bCs/>
          <w:color w:val="EE0000"/>
          <w:u w:val="single"/>
        </w:rPr>
        <w:t>relación entre el cuerpo humano y los patrones textiles.</w:t>
      </w:r>
    </w:p>
    <w:p w14:paraId="6E478117" w14:textId="77777777" w:rsidR="0095505D" w:rsidRPr="0095505D" w:rsidRDefault="0095505D" w:rsidP="0095505D">
      <w:pPr>
        <w:spacing w:line="276" w:lineRule="auto"/>
        <w:rPr>
          <w:rFonts w:ascii="Calibri" w:hAnsi="Calibri" w:cs="Calibri"/>
        </w:rPr>
      </w:pPr>
      <w:r w:rsidRPr="0095505D">
        <w:rPr>
          <w:rFonts w:ascii="Calibri" w:hAnsi="Calibri" w:cs="Calibri"/>
        </w:rPr>
        <w:t>Escena 3</w:t>
      </w:r>
      <w:r w:rsidRPr="0095505D">
        <w:rPr>
          <w:rFonts w:ascii="Calibri" w:hAnsi="Calibri" w:cs="Calibri"/>
        </w:rPr>
        <w:br/>
        <w:t xml:space="preserve">Intervenir una prenda implica más que modificar: es </w:t>
      </w:r>
      <w:r w:rsidRPr="001B7FA5">
        <w:rPr>
          <w:rFonts w:ascii="Calibri" w:hAnsi="Calibri" w:cs="Calibri"/>
          <w:b/>
          <w:bCs/>
          <w:color w:val="EE0000"/>
          <w:u w:val="single"/>
        </w:rPr>
        <w:t>analizar, señalizar y cortar con exactitud</w:t>
      </w:r>
      <w:r w:rsidRPr="0095505D">
        <w:rPr>
          <w:rFonts w:ascii="Calibri" w:hAnsi="Calibri" w:cs="Calibri"/>
        </w:rPr>
        <w:t>. Las técnicas de modelado, desarme, modificación y suprareciclaje permiten transformar sin perder la esencia.</w:t>
      </w:r>
    </w:p>
    <w:p w14:paraId="48303F4C" w14:textId="77777777" w:rsidR="0095505D" w:rsidRPr="0095505D" w:rsidRDefault="0095505D" w:rsidP="0095505D">
      <w:pPr>
        <w:spacing w:line="276" w:lineRule="auto"/>
        <w:rPr>
          <w:rFonts w:ascii="Calibri" w:hAnsi="Calibri" w:cs="Calibri"/>
        </w:rPr>
      </w:pPr>
      <w:r w:rsidRPr="0095505D">
        <w:rPr>
          <w:rFonts w:ascii="Calibri" w:hAnsi="Calibri" w:cs="Calibri"/>
        </w:rPr>
        <w:t>Escena 4</w:t>
      </w:r>
      <w:r w:rsidRPr="0095505D">
        <w:rPr>
          <w:rFonts w:ascii="Calibri" w:hAnsi="Calibri" w:cs="Calibri"/>
        </w:rPr>
        <w:br/>
        <w:t xml:space="preserve">Incorporar </w:t>
      </w:r>
      <w:r w:rsidRPr="001B7FA5">
        <w:rPr>
          <w:rFonts w:ascii="Calibri" w:hAnsi="Calibri" w:cs="Calibri"/>
          <w:b/>
          <w:bCs/>
          <w:color w:val="EE0000"/>
          <w:u w:val="single"/>
        </w:rPr>
        <w:t>prácticas de sostenibilidad y suprareciclaje</w:t>
      </w:r>
      <w:r w:rsidRPr="001B7FA5">
        <w:rPr>
          <w:rFonts w:ascii="Calibri" w:hAnsi="Calibri" w:cs="Calibri"/>
          <w:color w:val="EE0000"/>
        </w:rPr>
        <w:t xml:space="preserve"> </w:t>
      </w:r>
      <w:r w:rsidRPr="0095505D">
        <w:rPr>
          <w:rFonts w:ascii="Calibri" w:hAnsi="Calibri" w:cs="Calibri"/>
        </w:rPr>
        <w:t xml:space="preserve">agrega valor al oficio. </w:t>
      </w:r>
      <w:r w:rsidRPr="001B7FA5">
        <w:rPr>
          <w:rFonts w:ascii="Calibri" w:hAnsi="Calibri" w:cs="Calibri"/>
          <w:b/>
          <w:bCs/>
          <w:color w:val="EE0000"/>
          <w:u w:val="single"/>
        </w:rPr>
        <w:t>Reutilizar y rediseñar</w:t>
      </w:r>
      <w:r w:rsidRPr="001B7FA5">
        <w:rPr>
          <w:rFonts w:ascii="Calibri" w:hAnsi="Calibri" w:cs="Calibri"/>
          <w:color w:val="EE0000"/>
        </w:rPr>
        <w:t xml:space="preserve"> </w:t>
      </w:r>
      <w:r w:rsidRPr="0095505D">
        <w:rPr>
          <w:rFonts w:ascii="Calibri" w:hAnsi="Calibri" w:cs="Calibri"/>
        </w:rPr>
        <w:t>prendas con conciencia ambiental proyecta una nueva forma de entender la moda responsable.</w:t>
      </w:r>
    </w:p>
    <w:p w14:paraId="7DF92ED5" w14:textId="77777777" w:rsidR="0095505D" w:rsidRPr="0095505D" w:rsidRDefault="0095505D" w:rsidP="0095505D">
      <w:pPr>
        <w:spacing w:line="276" w:lineRule="auto"/>
        <w:rPr>
          <w:rFonts w:ascii="Calibri" w:hAnsi="Calibri" w:cs="Calibri"/>
        </w:rPr>
      </w:pPr>
      <w:r w:rsidRPr="0095505D">
        <w:rPr>
          <w:rFonts w:ascii="Calibri" w:hAnsi="Calibri" w:cs="Calibri"/>
        </w:rPr>
        <w:t>Escena 5</w:t>
      </w:r>
      <w:r w:rsidRPr="0095505D">
        <w:rPr>
          <w:rFonts w:ascii="Calibri" w:hAnsi="Calibri" w:cs="Calibri"/>
        </w:rPr>
        <w:br/>
      </w:r>
      <w:r w:rsidRPr="001B7FA5">
        <w:rPr>
          <w:rFonts w:ascii="Calibri" w:hAnsi="Calibri" w:cs="Calibri"/>
          <w:b/>
          <w:bCs/>
          <w:color w:val="EE0000"/>
          <w:u w:val="single"/>
        </w:rPr>
        <w:t>La excelencia en confección</w:t>
      </w:r>
      <w:r w:rsidRPr="001B7FA5">
        <w:rPr>
          <w:rFonts w:ascii="Calibri" w:hAnsi="Calibri" w:cs="Calibri"/>
          <w:color w:val="EE0000"/>
        </w:rPr>
        <w:t xml:space="preserve"> </w:t>
      </w:r>
      <w:r w:rsidRPr="0095505D">
        <w:rPr>
          <w:rFonts w:ascii="Calibri" w:hAnsi="Calibri" w:cs="Calibri"/>
        </w:rPr>
        <w:t xml:space="preserve">está en los detalles. Cada costura, cada remate, cada verificación de calidad representa la </w:t>
      </w:r>
      <w:r w:rsidRPr="001B7FA5">
        <w:rPr>
          <w:rFonts w:ascii="Calibri" w:hAnsi="Calibri" w:cs="Calibri"/>
          <w:b/>
          <w:bCs/>
          <w:color w:val="EE0000"/>
          <w:u w:val="single"/>
        </w:rPr>
        <w:t>diferencia entre lo hecho y lo bien hecho</w:t>
      </w:r>
      <w:r w:rsidRPr="0095505D">
        <w:rPr>
          <w:rFonts w:ascii="Calibri" w:hAnsi="Calibri" w:cs="Calibri"/>
          <w:b/>
          <w:bCs/>
        </w:rPr>
        <w:t>.</w:t>
      </w:r>
      <w:r w:rsidRPr="0095505D">
        <w:rPr>
          <w:rFonts w:ascii="Calibri" w:hAnsi="Calibri" w:cs="Calibri"/>
          <w:b/>
          <w:bCs/>
        </w:rPr>
        <w:br/>
      </w:r>
      <w:r w:rsidRPr="0095505D">
        <w:rPr>
          <w:rFonts w:ascii="Calibri" w:hAnsi="Calibri" w:cs="Calibri"/>
        </w:rPr>
        <w:t>Inicie hoy su camino hacia el ajuste perfecto y descubra el poder de la precisión profesional.</w:t>
      </w:r>
    </w:p>
    <w:p w14:paraId="5B86949E" w14:textId="730C635D" w:rsidR="0095505D" w:rsidRPr="0095505D" w:rsidRDefault="0095505D" w:rsidP="0095505D">
      <w:pPr>
        <w:spacing w:line="276" w:lineRule="auto"/>
        <w:rPr>
          <w:rFonts w:ascii="Calibri" w:hAnsi="Calibri" w:cs="Calibri"/>
        </w:rPr>
      </w:pPr>
    </w:p>
    <w:p w14:paraId="55005953" w14:textId="134FAF7F" w:rsidR="0095505D" w:rsidRPr="0095505D" w:rsidRDefault="0095505D" w:rsidP="0095505D">
      <w:pPr>
        <w:spacing w:line="276" w:lineRule="auto"/>
        <w:rPr>
          <w:rFonts w:ascii="Calibri" w:hAnsi="Calibri" w:cs="Calibri"/>
        </w:rPr>
      </w:pPr>
      <w:r w:rsidRPr="0095505D">
        <w:rPr>
          <w:rFonts w:ascii="Calibri" w:hAnsi="Calibri" w:cs="Calibri"/>
        </w:rPr>
        <w:t>Total, de palabras: 140</w:t>
      </w:r>
    </w:p>
    <w:p w14:paraId="1DA72FD2" w14:textId="4A9D6542" w:rsidR="0034187D" w:rsidRPr="00A901E6" w:rsidRDefault="0034187D" w:rsidP="0095505D">
      <w:pPr>
        <w:spacing w:line="276" w:lineRule="auto"/>
        <w:rPr>
          <w:rFonts w:ascii="Calibri" w:hAnsi="Calibri" w:cs="Calibri"/>
        </w:rPr>
      </w:pPr>
    </w:p>
    <w:sectPr w:rsidR="0034187D" w:rsidRPr="00A901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40EC9"/>
    <w:multiLevelType w:val="hybridMultilevel"/>
    <w:tmpl w:val="CB40F4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13D3A"/>
    <w:multiLevelType w:val="hybridMultilevel"/>
    <w:tmpl w:val="4240E2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2608795">
    <w:abstractNumId w:val="0"/>
  </w:num>
  <w:num w:numId="2" w16cid:durableId="1607301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87D"/>
    <w:rsid w:val="00042CFE"/>
    <w:rsid w:val="00122354"/>
    <w:rsid w:val="001B7FA5"/>
    <w:rsid w:val="001E0849"/>
    <w:rsid w:val="0023516D"/>
    <w:rsid w:val="00241A0E"/>
    <w:rsid w:val="00242B75"/>
    <w:rsid w:val="00276143"/>
    <w:rsid w:val="00277964"/>
    <w:rsid w:val="002865F0"/>
    <w:rsid w:val="002F68D8"/>
    <w:rsid w:val="00325FB5"/>
    <w:rsid w:val="0034187D"/>
    <w:rsid w:val="00386732"/>
    <w:rsid w:val="00422835"/>
    <w:rsid w:val="0046196E"/>
    <w:rsid w:val="00475DC3"/>
    <w:rsid w:val="005277ED"/>
    <w:rsid w:val="005B5967"/>
    <w:rsid w:val="006353EE"/>
    <w:rsid w:val="00666672"/>
    <w:rsid w:val="00713224"/>
    <w:rsid w:val="00750864"/>
    <w:rsid w:val="007767C2"/>
    <w:rsid w:val="00776ED2"/>
    <w:rsid w:val="0077777A"/>
    <w:rsid w:val="007B608A"/>
    <w:rsid w:val="00814543"/>
    <w:rsid w:val="00834C5C"/>
    <w:rsid w:val="00844D29"/>
    <w:rsid w:val="00856931"/>
    <w:rsid w:val="00896F06"/>
    <w:rsid w:val="008F5429"/>
    <w:rsid w:val="00906060"/>
    <w:rsid w:val="0095505D"/>
    <w:rsid w:val="00987D84"/>
    <w:rsid w:val="00991D28"/>
    <w:rsid w:val="009925D4"/>
    <w:rsid w:val="009D760E"/>
    <w:rsid w:val="009D7F59"/>
    <w:rsid w:val="00A901E6"/>
    <w:rsid w:val="00AB68BC"/>
    <w:rsid w:val="00AD28FF"/>
    <w:rsid w:val="00B37054"/>
    <w:rsid w:val="00B57FA5"/>
    <w:rsid w:val="00B76F52"/>
    <w:rsid w:val="00BC3D1D"/>
    <w:rsid w:val="00BD5271"/>
    <w:rsid w:val="00BD7BF1"/>
    <w:rsid w:val="00BE1783"/>
    <w:rsid w:val="00C009FD"/>
    <w:rsid w:val="00C75EF4"/>
    <w:rsid w:val="00CA7AA0"/>
    <w:rsid w:val="00CB0677"/>
    <w:rsid w:val="00D06193"/>
    <w:rsid w:val="00D25CA3"/>
    <w:rsid w:val="00D2797B"/>
    <w:rsid w:val="00DA3AF1"/>
    <w:rsid w:val="00DD2A4C"/>
    <w:rsid w:val="00DD4C97"/>
    <w:rsid w:val="00DE79C2"/>
    <w:rsid w:val="00E14988"/>
    <w:rsid w:val="00E165E1"/>
    <w:rsid w:val="00E450AD"/>
    <w:rsid w:val="00EA4556"/>
    <w:rsid w:val="00ED0679"/>
    <w:rsid w:val="00F04234"/>
    <w:rsid w:val="00F507B8"/>
    <w:rsid w:val="00F8680C"/>
    <w:rsid w:val="00FA6B34"/>
    <w:rsid w:val="00FA7096"/>
    <w:rsid w:val="00FF7EFF"/>
    <w:rsid w:val="0D07F5A2"/>
    <w:rsid w:val="1839B09C"/>
    <w:rsid w:val="2467C599"/>
    <w:rsid w:val="3550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0ACB2"/>
  <w15:chartTrackingRefBased/>
  <w15:docId w15:val="{122460C4-5872-45D2-9D14-1AA8A48F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4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242B75"/>
    <w:pPr>
      <w:ind w:left="720"/>
      <w:contextualSpacing/>
    </w:pPr>
  </w:style>
  <w:style w:type="paragraph" w:customStyle="1" w:styleId="Normal0">
    <w:name w:val="Normal0"/>
    <w:qFormat/>
    <w:rsid w:val="00834C5C"/>
    <w:pPr>
      <w:spacing w:after="0" w:line="276" w:lineRule="auto"/>
    </w:pPr>
    <w:rPr>
      <w:rFonts w:ascii="Arial" w:eastAsia="Arial" w:hAnsi="Arial" w:cs="Arial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3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0E4241-7D22-40D4-9F65-F8D3378A8CBC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A4CE464F-D60C-4CA7-8CA9-CDF0132F81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25B320-5838-44A4-94ED-82A7980AC4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dellviviana@gmail.com</dc:creator>
  <cp:keywords/>
  <dc:description/>
  <cp:lastModifiedBy>Sandra Paola Morales Paez</cp:lastModifiedBy>
  <cp:revision>2</cp:revision>
  <dcterms:created xsi:type="dcterms:W3CDTF">2025-08-11T12:39:00Z</dcterms:created>
  <dcterms:modified xsi:type="dcterms:W3CDTF">2025-08-11T12:39:00Z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2024-07-25T19:51:13Z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a4d64981-9c5d-4346-9b19-46df69bb41aa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ediaServiceImageTags">
    <vt:lpwstr/>
  </property>
</Properties>
</file>