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124F7" w14:textId="77777777" w:rsidR="005D3379" w:rsidRDefault="005D337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D3379" w14:paraId="144A586F" w14:textId="77777777" w:rsidTr="005D3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75C41109" w14:textId="77777777" w:rsidR="005D3379" w:rsidRDefault="0067375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B468CF1" wp14:editId="0C99EE38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DCE8964" w14:textId="77777777" w:rsidR="005D3379" w:rsidRDefault="00673754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7779BCBB" w14:textId="77777777" w:rsidR="005D3379" w:rsidRDefault="005D337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D3379" w14:paraId="309F6339" w14:textId="77777777" w:rsidTr="005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32F4F9A" w14:textId="77777777" w:rsidR="005D3379" w:rsidRDefault="00673754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490D800A" w14:textId="77777777" w:rsidR="005D3379" w:rsidRDefault="00673754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25F5E936" w14:textId="77777777" w:rsidR="005D3379" w:rsidRDefault="00673754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66008479" w14:textId="77777777" w:rsidR="005D3379" w:rsidRDefault="00673754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3CE6F737" w14:textId="77777777" w:rsidR="005D3379" w:rsidRDefault="00673754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03A6C9FB" w14:textId="77777777" w:rsidR="005D3379" w:rsidRDefault="00673754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D3379" w14:paraId="0BB2F77C" w14:textId="77777777" w:rsidTr="005D3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DAE4EA8" w14:textId="77777777" w:rsidR="005D3379" w:rsidRDefault="0067375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30C71C6" w14:textId="77777777" w:rsidR="005D3379" w:rsidRDefault="005D3379">
            <w:pPr>
              <w:rPr>
                <w:rFonts w:ascii="Calibri" w:eastAsia="Calibri" w:hAnsi="Calibri" w:cs="Calibri"/>
                <w:color w:val="595959"/>
              </w:rPr>
            </w:pPr>
          </w:p>
          <w:p w14:paraId="1F75A4C1" w14:textId="77777777" w:rsidR="005D3379" w:rsidRDefault="005D337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7F3E4232" w14:textId="228ACC2B" w:rsidR="005D3379" w:rsidRPr="00031130" w:rsidRDefault="0067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434343"/>
                <w:shd w:val="clear" w:color="auto" w:fill="FFD966"/>
              </w:rPr>
            </w:pPr>
            <w:r w:rsidRPr="00031130">
              <w:rPr>
                <w:rFonts w:ascii="Calibri" w:eastAsia="Calibri" w:hAnsi="Calibri" w:cs="Calibri"/>
                <w:iCs/>
                <w:color w:val="434343"/>
              </w:rPr>
              <w:t xml:space="preserve">Esta actividad le permitirá determinar el grado de apropiación de los contenidos del componente formativo: </w:t>
            </w:r>
            <w:r w:rsidR="00031130" w:rsidRPr="00031130">
              <w:rPr>
                <w:rFonts w:ascii="Calibri" w:eastAsia="Calibri" w:hAnsi="Calibri" w:cs="Calibri"/>
                <w:iCs/>
                <w:color w:val="434343"/>
                <w:shd w:val="clear" w:color="auto" w:fill="FFD966"/>
              </w:rPr>
              <w:t>Exhibición y vitrinismo en el formato comercial</w:t>
            </w:r>
          </w:p>
          <w:p w14:paraId="127E8050" w14:textId="77777777" w:rsidR="005D3379" w:rsidRPr="00031130" w:rsidRDefault="005D3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434343"/>
              </w:rPr>
            </w:pPr>
          </w:p>
          <w:p w14:paraId="1A0D3230" w14:textId="77777777" w:rsidR="005D3379" w:rsidRPr="00031130" w:rsidRDefault="0067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434343"/>
              </w:rPr>
            </w:pPr>
            <w:r w:rsidRPr="00031130">
              <w:rPr>
                <w:rFonts w:ascii="Calibri" w:eastAsia="Calibri" w:hAnsi="Calibri" w:cs="Calibri"/>
                <w:iCs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074B2CF7" w14:textId="77777777" w:rsidR="005D3379" w:rsidRPr="00031130" w:rsidRDefault="005D3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434343"/>
              </w:rPr>
            </w:pPr>
          </w:p>
          <w:p w14:paraId="6A08A4D1" w14:textId="77777777" w:rsidR="005D3379" w:rsidRPr="00031130" w:rsidRDefault="0067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434343"/>
              </w:rPr>
            </w:pPr>
            <w:r w:rsidRPr="00031130">
              <w:rPr>
                <w:rFonts w:ascii="Calibri" w:eastAsia="Calibri" w:hAnsi="Calibri" w:cs="Calibri"/>
                <w:iCs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68A7E2C1" w14:textId="77777777" w:rsidR="005D3379" w:rsidRDefault="005D3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D3379" w14:paraId="61589B1C" w14:textId="77777777" w:rsidTr="005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BCCFCB4" w14:textId="77777777" w:rsidR="005D3379" w:rsidRDefault="0067375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3207691F" w14:textId="4024CDCC" w:rsidR="005D3379" w:rsidRPr="00CF46AC" w:rsidRDefault="00031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CF46AC">
              <w:rPr>
                <w:rFonts w:ascii="Calibri" w:eastAsia="Calibri" w:hAnsi="Calibri" w:cs="Calibri"/>
                <w:iCs/>
                <w:color w:val="auto"/>
              </w:rPr>
              <w:t>Exhibición y vitrinismo en el formato comercial</w:t>
            </w:r>
          </w:p>
        </w:tc>
      </w:tr>
      <w:tr w:rsidR="005D3379" w14:paraId="6AC527C6" w14:textId="77777777" w:rsidTr="005D3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F435AA3" w14:textId="77777777" w:rsidR="005D3379" w:rsidRDefault="0067375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75F8F468" w14:textId="3E0BF34C" w:rsidR="005D3379" w:rsidRPr="00CF46AC" w:rsidRDefault="00031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CF46AC">
              <w:rPr>
                <w:rFonts w:ascii="Calibri" w:eastAsia="Calibri" w:hAnsi="Calibri" w:cs="Calibri"/>
                <w:iCs/>
                <w:color w:val="auto"/>
              </w:rPr>
              <w:t xml:space="preserve">Fortalecer los conceptos de Exhibición y vitrinismo en el formato comercial, como complemento para su formación académica. </w:t>
            </w:r>
          </w:p>
        </w:tc>
      </w:tr>
      <w:tr w:rsidR="005D3379" w14:paraId="48AB9C60" w14:textId="77777777" w:rsidTr="005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2893C9A6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D3379" w14:paraId="3C0A8151" w14:textId="77777777" w:rsidTr="005D3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7A9AFC1E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26C704A9" w14:textId="77777777" w:rsidR="005D3379" w:rsidRDefault="00673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5D3379" w14:paraId="087E5D4D" w14:textId="77777777" w:rsidTr="005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A0FC38F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49CE3B8F" w14:textId="77777777" w:rsidR="005D3379" w:rsidRDefault="00673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07CFCB79" w14:textId="77777777" w:rsidR="005D3379" w:rsidRDefault="00673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49BD915C" w14:textId="77777777" w:rsidR="005D3379" w:rsidRDefault="00673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D3379" w14:paraId="639539DD" w14:textId="77777777" w:rsidTr="005D337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2CE1582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870A844" w14:textId="524C4F86" w:rsidR="005D3379" w:rsidRPr="00031130" w:rsidRDefault="00031130" w:rsidP="00031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031130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Son todas las técnicas y estrategias que se emplean en el diseño de un escaparate o vitrina con el fin de conquistar los clientes que transitan en el establecimiento, incitarlos e invitarlos a que realicen la compra de los productos exhibidos</w:t>
            </w:r>
            <w:r w:rsidR="00CF46AC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54F40C79" w14:textId="77777777" w:rsidR="005D3379" w:rsidRPr="00031130" w:rsidRDefault="00673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031130">
              <w:rPr>
                <w:rFonts w:ascii="Calibri" w:eastAsia="Calibri" w:hAnsi="Calibri" w:cs="Calibri"/>
                <w:b/>
                <w:iCs/>
                <w:color w:val="auto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318F5AA5" w14:textId="69C23789" w:rsidR="005D3379" w:rsidRPr="00031130" w:rsidRDefault="00031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031130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Merchandising</w:t>
            </w:r>
          </w:p>
        </w:tc>
      </w:tr>
      <w:tr w:rsidR="005D3379" w14:paraId="63B6A09F" w14:textId="77777777" w:rsidTr="005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ED9CFE3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E0E086B" w14:textId="5AE9B186" w:rsidR="005D3379" w:rsidRPr="00031130" w:rsidRDefault="00CF46AC" w:rsidP="00031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CF46AC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Indica que todos los empleados son agentes potenciales de la marca. Con su compromiso es que una marca se construye de forma sólida</w:t>
            </w:r>
            <w:r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3B65BB0D" w14:textId="77777777" w:rsidR="005D3379" w:rsidRPr="00031130" w:rsidRDefault="00673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031130">
              <w:rPr>
                <w:rFonts w:ascii="Calibri" w:eastAsia="Calibri" w:hAnsi="Calibri" w:cs="Calibri"/>
                <w:b/>
                <w:iCs/>
                <w:color w:val="auto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5BBE8B5D" w14:textId="77777777" w:rsidR="00CF46AC" w:rsidRPr="00CF46AC" w:rsidRDefault="00CF46AC" w:rsidP="00CF4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</w:p>
          <w:p w14:paraId="48C5B4D1" w14:textId="37F55C7B" w:rsidR="005D3379" w:rsidRPr="00031130" w:rsidRDefault="00CF46AC" w:rsidP="00CF4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CF46AC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Personas y procesos</w:t>
            </w:r>
          </w:p>
        </w:tc>
      </w:tr>
      <w:tr w:rsidR="005D3379" w14:paraId="40691F4E" w14:textId="77777777" w:rsidTr="005D337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03CE6C6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DADA832" w14:textId="5DCD1CCD" w:rsidR="005D3379" w:rsidRPr="00031130" w:rsidRDefault="00031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031130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Es la forma en que se organizan las partes del establecimiento. Tiene que ver con la rotación de productos en las diferentes secciones, con las zonas de circulación, las zonas frías y las zonas calientes.</w:t>
            </w:r>
          </w:p>
        </w:tc>
        <w:tc>
          <w:tcPr>
            <w:tcW w:w="1035" w:type="dxa"/>
            <w:shd w:val="clear" w:color="auto" w:fill="FBE5D5"/>
          </w:tcPr>
          <w:p w14:paraId="0A1A938F" w14:textId="77777777" w:rsidR="005D3379" w:rsidRPr="00031130" w:rsidRDefault="00673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031130">
              <w:rPr>
                <w:rFonts w:ascii="Calibri" w:eastAsia="Calibri" w:hAnsi="Calibri" w:cs="Calibri"/>
                <w:b/>
                <w:iCs/>
                <w:color w:val="auto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389B7F22" w14:textId="710C3BF1" w:rsidR="005D3379" w:rsidRPr="00031130" w:rsidRDefault="00031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031130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Ubicación de las secciones</w:t>
            </w:r>
          </w:p>
        </w:tc>
      </w:tr>
      <w:tr w:rsidR="005D3379" w14:paraId="4DB43EE2" w14:textId="77777777" w:rsidTr="005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BE2D904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16A38EF" w14:textId="15C98961" w:rsidR="005D3379" w:rsidRPr="00031130" w:rsidRDefault="00031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031130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Los productos se ubican de manera que cubran todos los niveles del lineal o góndola. Los de tamaños más pequeños van arriba, los medianos van en medio y los de mayor tamaño en los niveles bajos del anaquel.</w:t>
            </w:r>
          </w:p>
        </w:tc>
        <w:tc>
          <w:tcPr>
            <w:tcW w:w="1035" w:type="dxa"/>
          </w:tcPr>
          <w:p w14:paraId="5316E584" w14:textId="77777777" w:rsidR="005D3379" w:rsidRPr="00031130" w:rsidRDefault="00673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031130">
              <w:rPr>
                <w:rFonts w:ascii="Calibri" w:eastAsia="Calibri" w:hAnsi="Calibri" w:cs="Calibri"/>
                <w:b/>
                <w:iCs/>
                <w:color w:val="auto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306FD7BD" w14:textId="0BCE0546" w:rsidR="005D3379" w:rsidRPr="00031130" w:rsidRDefault="00031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031130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Exhibición vertical</w:t>
            </w:r>
          </w:p>
        </w:tc>
      </w:tr>
      <w:tr w:rsidR="005D3379" w14:paraId="17B3B1FC" w14:textId="77777777" w:rsidTr="005D337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DD3A0C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5C699C9" w14:textId="133CD397" w:rsidR="005D3379" w:rsidRPr="00031130" w:rsidRDefault="00031130" w:rsidP="00031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031130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Da un aspecto seductor, no solo al lineal, sino a la tienda en general. También se conoce como “tienda espectáculo” por el diseño especial que se crea para el impacto visual al cliente.</w:t>
            </w:r>
          </w:p>
        </w:tc>
        <w:tc>
          <w:tcPr>
            <w:tcW w:w="1035" w:type="dxa"/>
            <w:shd w:val="clear" w:color="auto" w:fill="FBE5D5"/>
          </w:tcPr>
          <w:p w14:paraId="4F066EC3" w14:textId="77777777" w:rsidR="005D3379" w:rsidRPr="00031130" w:rsidRDefault="00673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031130">
              <w:rPr>
                <w:rFonts w:ascii="Calibri" w:eastAsia="Calibri" w:hAnsi="Calibri" w:cs="Calibri"/>
                <w:b/>
                <w:iCs/>
                <w:color w:val="auto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44D41844" w14:textId="1F63CAD3" w:rsidR="005D3379" w:rsidRPr="00031130" w:rsidRDefault="00031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031130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Merchandising</w:t>
            </w:r>
            <w:r w:rsidRPr="00031130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 de seducción</w:t>
            </w:r>
          </w:p>
        </w:tc>
      </w:tr>
      <w:tr w:rsidR="005D3379" w14:paraId="1FBF15B0" w14:textId="77777777" w:rsidTr="005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3BFDCBF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284812C" w14:textId="06AFC1FF" w:rsidR="005D3379" w:rsidRPr="00031130" w:rsidRDefault="005D3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  <w:p w14:paraId="405C6381" w14:textId="70F895FE" w:rsidR="005D3379" w:rsidRPr="00031130" w:rsidRDefault="00031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031130">
              <w:rPr>
                <w:rFonts w:ascii="Calibri" w:eastAsia="Calibri" w:hAnsi="Calibri" w:cs="Calibri"/>
                <w:color w:val="auto"/>
                <w:sz w:val="20"/>
                <w:szCs w:val="20"/>
              </w:rPr>
              <w:t>Precio de introducción al mercado que es similar al de los productos de la competencia.</w:t>
            </w:r>
          </w:p>
        </w:tc>
        <w:tc>
          <w:tcPr>
            <w:tcW w:w="1035" w:type="dxa"/>
          </w:tcPr>
          <w:p w14:paraId="336222A2" w14:textId="77777777" w:rsidR="005D3379" w:rsidRPr="00031130" w:rsidRDefault="00673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31130">
              <w:rPr>
                <w:rFonts w:ascii="Calibri" w:eastAsia="Calibri" w:hAnsi="Calibri" w:cs="Calibri"/>
                <w:b/>
                <w:color w:val="auto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7400953C" w14:textId="77777777" w:rsidR="005D3379" w:rsidRPr="00031130" w:rsidRDefault="005D3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  <w:p w14:paraId="56D7615D" w14:textId="28452955" w:rsidR="00031130" w:rsidRPr="00031130" w:rsidRDefault="00031130" w:rsidP="00031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031130">
              <w:rPr>
                <w:rFonts w:ascii="Calibri" w:eastAsia="Calibri" w:hAnsi="Calibri" w:cs="Calibri"/>
                <w:color w:val="auto"/>
                <w:sz w:val="20"/>
                <w:szCs w:val="20"/>
              </w:rPr>
              <w:t>Alineamiento</w:t>
            </w:r>
          </w:p>
        </w:tc>
      </w:tr>
      <w:tr w:rsidR="005D3379" w14:paraId="715E0485" w14:textId="77777777" w:rsidTr="005D337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0AFBFCE" w14:textId="77777777" w:rsidR="005D3379" w:rsidRDefault="00673754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D3379" w14:paraId="462A6D81" w14:textId="77777777" w:rsidTr="005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3EE0557C" w14:textId="77777777" w:rsidR="005D3379" w:rsidRDefault="00673754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3F3C3C1B" w14:textId="77777777" w:rsidR="005D3379" w:rsidRDefault="0067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Ej: </w:t>
            </w:r>
          </w:p>
          <w:p w14:paraId="04DAAB48" w14:textId="77777777" w:rsidR="005D3379" w:rsidRDefault="0067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53E9A9F8" w14:textId="087049AB" w:rsidR="005D3379" w:rsidRDefault="005D337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D3379" w14:paraId="56550E86" w14:textId="77777777" w:rsidTr="005D337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64B7C29B" w14:textId="77777777" w:rsidR="005D3379" w:rsidRDefault="00673754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78B19EDA" w14:textId="77777777" w:rsidR="005D3379" w:rsidRDefault="005D337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51281CA3" w14:textId="77777777" w:rsidR="005D3379" w:rsidRDefault="0067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0ADF7468" w14:textId="1E8E7373" w:rsidR="005D3379" w:rsidRDefault="00511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¡debe estudiar más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39816F6E" w14:textId="77777777" w:rsidR="005D3379" w:rsidRDefault="0067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359CAAE6" w14:textId="77777777" w:rsidR="005D3379" w:rsidRDefault="005D3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181B03C6" w14:textId="77777777" w:rsidR="005D3379" w:rsidRDefault="005D3379">
      <w:pPr>
        <w:rPr>
          <w:rFonts w:ascii="Calibri" w:eastAsia="Calibri" w:hAnsi="Calibri" w:cs="Calibri"/>
        </w:rPr>
      </w:pPr>
    </w:p>
    <w:p w14:paraId="5F6C7548" w14:textId="77777777" w:rsidR="005D3379" w:rsidRDefault="005D3379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D3379" w14:paraId="3EE0182C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2764" w14:textId="77777777" w:rsidR="005D3379" w:rsidRDefault="0067375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D3379" w14:paraId="4B6FD616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1897" w14:textId="77777777" w:rsidR="005D3379" w:rsidRDefault="005D33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3313" w14:textId="77777777" w:rsidR="005D3379" w:rsidRDefault="0067375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C07B2" w14:textId="77777777" w:rsidR="005D3379" w:rsidRDefault="0067375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D3379" w14:paraId="3657A5A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DA18" w14:textId="77777777" w:rsidR="005D3379" w:rsidRDefault="0067375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9054" w14:textId="77777777" w:rsidR="005D3379" w:rsidRDefault="005D33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B68B" w14:textId="77777777" w:rsidR="005D3379" w:rsidRDefault="005D33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D3379" w14:paraId="3AC6A082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93A5" w14:textId="77777777" w:rsidR="005D3379" w:rsidRDefault="0067375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0AD1" w14:textId="77777777" w:rsidR="005D3379" w:rsidRDefault="005D33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C0A7" w14:textId="77777777" w:rsidR="005D3379" w:rsidRDefault="005D33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71086CE5" w14:textId="77777777" w:rsidR="005D3379" w:rsidRDefault="005D3379"/>
    <w:sectPr w:rsidR="005D3379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755A4" w14:textId="77777777" w:rsidR="00F673AB" w:rsidRDefault="00F673AB">
      <w:pPr>
        <w:spacing w:line="240" w:lineRule="auto"/>
      </w:pPr>
      <w:r>
        <w:separator/>
      </w:r>
    </w:p>
  </w:endnote>
  <w:endnote w:type="continuationSeparator" w:id="0">
    <w:p w14:paraId="49E4F5A5" w14:textId="77777777" w:rsidR="00F673AB" w:rsidRDefault="00F673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E3C47" w14:textId="77777777" w:rsidR="00F673AB" w:rsidRDefault="00F673AB">
      <w:pPr>
        <w:spacing w:line="240" w:lineRule="auto"/>
      </w:pPr>
      <w:r>
        <w:separator/>
      </w:r>
    </w:p>
  </w:footnote>
  <w:footnote w:type="continuationSeparator" w:id="0">
    <w:p w14:paraId="4EF835D6" w14:textId="77777777" w:rsidR="00F673AB" w:rsidRDefault="00F673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6C480" w14:textId="77777777" w:rsidR="005D3379" w:rsidRDefault="00673754">
    <w:r>
      <w:rPr>
        <w:noProof/>
      </w:rPr>
      <w:drawing>
        <wp:anchor distT="0" distB="0" distL="114300" distR="114300" simplePos="0" relativeHeight="251658240" behindDoc="0" locked="0" layoutInCell="1" hidden="0" allowOverlap="1" wp14:anchorId="60056CE1" wp14:editId="4B2EDA2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F7462B6" wp14:editId="0EFBB7B6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C3818E" w14:textId="77777777" w:rsidR="005D3379" w:rsidRDefault="0067375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C4E0685" w14:textId="77777777" w:rsidR="005D3379" w:rsidRDefault="00673754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85CDF4E" w14:textId="77777777" w:rsidR="005D3379" w:rsidRDefault="005D337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7462B6" id="Rectángulo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69C3818E" w14:textId="77777777" w:rsidR="005D3379" w:rsidRDefault="00673754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0C4E0685" w14:textId="77777777" w:rsidR="005D3379" w:rsidRDefault="00673754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285CDF4E" w14:textId="77777777" w:rsidR="005D3379" w:rsidRDefault="005D3379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A7A9D"/>
    <w:multiLevelType w:val="multilevel"/>
    <w:tmpl w:val="657CA2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5552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379"/>
    <w:rsid w:val="00031130"/>
    <w:rsid w:val="005113F6"/>
    <w:rsid w:val="005D3379"/>
    <w:rsid w:val="00673754"/>
    <w:rsid w:val="008A62ED"/>
    <w:rsid w:val="00CF46AC"/>
    <w:rsid w:val="00F6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2C5D0"/>
  <w15:docId w15:val="{A4D06C01-E3BA-4B75-8C4D-6C53BB4C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AC43DB-AA19-4819-9A7B-6303ACFC84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275704-98F9-49EF-9499-2DBAD05E6E9D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8C8609B9-BDC7-45AC-B70B-83FFB66A09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Lucenith Pinilla</cp:lastModifiedBy>
  <cp:revision>3</cp:revision>
  <dcterms:created xsi:type="dcterms:W3CDTF">2024-07-24T00:33:00Z</dcterms:created>
  <dcterms:modified xsi:type="dcterms:W3CDTF">2024-09-30T17:13:00Z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