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C03BC59" w14:textId="2F6A2C59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EE04D9" w:rsidRPr="00EE04D9">
              <w:rPr>
                <w:rFonts w:ascii="Calibri" w:eastAsia="Calibri" w:hAnsi="Calibri" w:cs="Calibri"/>
                <w:b/>
                <w:i/>
                <w:color w:val="000000"/>
              </w:rPr>
              <w:t>Entendiendo la empresa</w:t>
            </w:r>
          </w:p>
          <w:p w14:paraId="034B4D5F" w14:textId="77777777" w:rsidR="003A0BAD" w:rsidRPr="00C94F95" w:rsidRDefault="003A0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42A5A39D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</w:t>
            </w:r>
            <w:r w:rsidR="001D0133">
              <w:rPr>
                <w:rFonts w:ascii="Calibri" w:eastAsia="Calibri" w:hAnsi="Calibri" w:cs="Calibri"/>
                <w:i/>
                <w:color w:val="000000"/>
              </w:rPr>
              <w:t>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1AF87AA" w:rsidR="00C57B0F" w:rsidRPr="00C94F95" w:rsidRDefault="0077069E" w:rsidP="002E4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7069E">
              <w:rPr>
                <w:rFonts w:ascii="Calibri" w:eastAsia="Calibri" w:hAnsi="Calibri" w:cs="Calibri"/>
                <w:i/>
                <w:color w:val="auto"/>
              </w:rPr>
              <w:t>Entendiendo la empresa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62A6936" w:rsidR="00C57B0F" w:rsidRPr="000E7D90" w:rsidRDefault="0039658E" w:rsidP="002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Evaluar la comprensión de los conceptos fundamentales </w:t>
            </w:r>
            <w:r w:rsidR="000E7D90">
              <w:rPr>
                <w:rFonts w:ascii="Calibri" w:eastAsia="Calibri" w:hAnsi="Calibri" w:cs="Calibri"/>
                <w:i/>
                <w:color w:val="auto"/>
              </w:rPr>
              <w:t>del componente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EE04D9" w:rsidRPr="00EE04D9">
              <w:rPr>
                <w:rFonts w:ascii="Calibri" w:eastAsia="Calibri" w:hAnsi="Calibri" w:cs="Calibri"/>
                <w:b/>
                <w:i/>
                <w:color w:val="000000"/>
              </w:rPr>
              <w:t>Entendiendo la empresa</w:t>
            </w:r>
            <w:r w:rsidR="000378F3">
              <w:rPr>
                <w:rFonts w:ascii="Calibri" w:eastAsia="Calibri" w:hAnsi="Calibri" w:cs="Calibri"/>
                <w:b/>
                <w:i/>
                <w:color w:val="000000"/>
              </w:rPr>
              <w:t>.</w:t>
            </w:r>
          </w:p>
        </w:tc>
      </w:tr>
      <w:tr w:rsidR="00C57B0F" w:rsidRPr="00CB3830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3B1DB2F0" w:rsidR="00A07C0D" w:rsidRPr="00C94F95" w:rsidRDefault="00690FA4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690FA4">
              <w:rPr>
                <w:rFonts w:ascii="Calibri" w:eastAsia="Calibri" w:hAnsi="Calibri" w:cs="Calibri"/>
                <w:b/>
                <w:bCs/>
                <w:i/>
                <w:color w:val="auto"/>
              </w:rPr>
              <w:t>Un plan de negocios sirve como guía para tomar decisiones estratégicas del emprendimiento.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2E09EC29" w:rsidR="00C57B0F" w:rsidRPr="00C94F95" w:rsidRDefault="002E49E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8B33521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81EC718" w:rsidR="00C57B0F" w:rsidRPr="00C94F95" w:rsidRDefault="00BE185B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>! Ha captado con claridad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0E7D90">
              <w:rPr>
                <w:rFonts w:ascii="Calibri" w:eastAsia="Calibri" w:hAnsi="Calibri" w:cs="Calibri"/>
                <w:i/>
                <w:color w:val="auto"/>
              </w:rPr>
              <w:t xml:space="preserve">los conceptos del componente </w:t>
            </w:r>
            <w:r w:rsidR="00EE04D9" w:rsidRPr="00EE04D9">
              <w:rPr>
                <w:rFonts w:ascii="Calibri" w:eastAsia="Calibri" w:hAnsi="Calibri" w:cs="Calibri"/>
                <w:i/>
                <w:color w:val="auto"/>
              </w:rPr>
              <w:t>Entendiendo la empresa</w:t>
            </w:r>
            <w:r w:rsidR="00EE04D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221279AD" w:rsidR="00A07C0D" w:rsidRPr="002E49E0" w:rsidRDefault="00690FA4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iCs/>
                <w:color w:val="AEAAAA"/>
              </w:rPr>
            </w:pPr>
            <w:r w:rsidRPr="00690FA4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El enfoque financiero del plan de negocios se basa en la planeación del talento humano.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39D29D0B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5FDF7581" w:rsidR="00A07C0D" w:rsidRPr="00C94F95" w:rsidRDefault="00690FA4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34A5DCCA" w:rsidR="00A07C0D" w:rsidRPr="00C94F95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EE04D9" w:rsidRPr="00EE04D9">
              <w:rPr>
                <w:rFonts w:ascii="Calibri" w:eastAsia="Calibri" w:hAnsi="Calibri" w:cs="Calibri"/>
                <w:i/>
                <w:color w:val="auto"/>
              </w:rPr>
              <w:t>Entendiendo la empresa</w:t>
            </w:r>
            <w:r w:rsidR="00EE04D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1889716F" w:rsidR="00A07C0D" w:rsidRPr="00774008" w:rsidRDefault="00690FA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90FA4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misión organizacional expresa la razón de ser de una empresa.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3B26892C" w:rsidR="00A07C0D" w:rsidRPr="00C94F95" w:rsidRDefault="0077400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3A7BD1A5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3AAD1C5C" w:rsidR="00A07C0D" w:rsidRPr="00C94F95" w:rsidRDefault="000E7D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EE04D9" w:rsidRPr="00EE04D9">
              <w:rPr>
                <w:rFonts w:ascii="Calibri" w:eastAsia="Calibri" w:hAnsi="Calibri" w:cs="Calibri"/>
                <w:i/>
                <w:color w:val="auto"/>
              </w:rPr>
              <w:t>Entendiendo la empresa</w:t>
            </w:r>
            <w:r w:rsidR="00EE04D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0126626F" w:rsidR="00A07C0D" w:rsidRPr="00C94F95" w:rsidRDefault="00690FA4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90FA4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plan de negocios no necesita ser actualizado con el tiempo.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389ADB58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27DDA074" w:rsidR="00A07C0D" w:rsidRPr="00C94F95" w:rsidRDefault="00690FA4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3A0B332E" w:rsidR="00A07C0D" w:rsidRPr="00C94F95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EE04D9" w:rsidRPr="00EE04D9">
              <w:rPr>
                <w:rFonts w:ascii="Calibri" w:eastAsia="Calibri" w:hAnsi="Calibri" w:cs="Calibri"/>
                <w:i/>
                <w:color w:val="auto"/>
              </w:rPr>
              <w:t>Entendiendo la empresa</w:t>
            </w:r>
            <w:r w:rsidR="00EE04D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4F4E201A" w:rsidR="00C57B0F" w:rsidRPr="00774008" w:rsidRDefault="00690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90FA4">
              <w:rPr>
                <w:rFonts w:ascii="Calibri" w:eastAsia="Calibri" w:hAnsi="Calibri" w:cs="Calibri"/>
                <w:b/>
                <w:i/>
                <w:color w:val="auto"/>
              </w:rPr>
              <w:t>Las empresas modernas deben ser flexibles y sostenibles.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7C4F2CE1" w:rsidR="00C57B0F" w:rsidRPr="00C94F95" w:rsidRDefault="00064FE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C2681D2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29C999C" w:rsidR="00C57B0F" w:rsidRPr="00C94F95" w:rsidRDefault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EE04D9" w:rsidRPr="00EE04D9">
              <w:rPr>
                <w:rFonts w:ascii="Calibri" w:eastAsia="Calibri" w:hAnsi="Calibri" w:cs="Calibri"/>
                <w:i/>
                <w:color w:val="auto"/>
              </w:rPr>
              <w:t>Entendiendo la empresa</w:t>
            </w:r>
            <w:r w:rsidR="00EE04D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6B9CD6A0" w:rsidR="00C57B0F" w:rsidRPr="00774008" w:rsidRDefault="00690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690FA4">
              <w:rPr>
                <w:rFonts w:ascii="Calibri" w:eastAsia="Calibri" w:hAnsi="Calibri" w:cs="Calibri"/>
                <w:b/>
                <w:i/>
                <w:color w:val="auto"/>
              </w:rPr>
              <w:t>La estructura organizacional permite definir jerarquías y funciones claras.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DB36688" w:rsidR="00C57B0F" w:rsidRPr="00C94F95" w:rsidRDefault="00064FE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21AEAEE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47D029C" w:rsidR="00C57B0F" w:rsidRPr="00C94F95" w:rsidRDefault="000E7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EE04D9" w:rsidRPr="00EE04D9">
              <w:rPr>
                <w:rFonts w:ascii="Calibri" w:eastAsia="Calibri" w:hAnsi="Calibri" w:cs="Calibri"/>
                <w:i/>
                <w:color w:val="auto"/>
              </w:rPr>
              <w:t>Entendiendo la empresa</w:t>
            </w:r>
            <w:r w:rsidR="00EE04D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1C95D5F5" w:rsidR="00C57B0F" w:rsidRPr="006A14FB" w:rsidRDefault="00690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690FA4">
              <w:rPr>
                <w:rFonts w:ascii="Calibri" w:eastAsia="Calibri" w:hAnsi="Calibri" w:cs="Calibri"/>
                <w:b/>
                <w:i/>
                <w:color w:val="auto"/>
              </w:rPr>
              <w:t>Un buen plan de negocios elimina completamente el riesgo empresarial.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39ABB182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AC58AFE" w:rsidR="00C57B0F" w:rsidRPr="00C94F95" w:rsidRDefault="006A14F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0E0851FD" w:rsidR="00C57B0F" w:rsidRPr="00C94F95" w:rsidRDefault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EE04D9" w:rsidRPr="00EE04D9">
              <w:rPr>
                <w:rFonts w:ascii="Calibri" w:eastAsia="Calibri" w:hAnsi="Calibri" w:cs="Calibri"/>
                <w:i/>
                <w:color w:val="auto"/>
              </w:rPr>
              <w:t>Entendiendo la empresa</w:t>
            </w:r>
            <w:r w:rsidR="009B0FA2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6FAA89D2" w:rsidR="00C57B0F" w:rsidRPr="00C94F95" w:rsidRDefault="00690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90FA4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Las estrategias organizacionales no afectan el crecimiento de la empresa.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A136FF8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56BB69D0" w:rsidR="00C57B0F" w:rsidRPr="00C94F95" w:rsidRDefault="002410D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DC5A065" w:rsidR="00C57B0F" w:rsidRPr="00C94F95" w:rsidRDefault="000E7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EE04D9" w:rsidRPr="00EE04D9">
              <w:rPr>
                <w:rFonts w:ascii="Calibri" w:eastAsia="Calibri" w:hAnsi="Calibri" w:cs="Calibri"/>
                <w:i/>
                <w:color w:val="auto"/>
              </w:rPr>
              <w:t>Entendiendo la empresa</w:t>
            </w:r>
            <w:r w:rsidR="00EE04D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7BB9C29E" w:rsidR="00A07C0D" w:rsidRPr="00C94F95" w:rsidRDefault="00690FA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90FA4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El </w:t>
            </w:r>
            <w:bookmarkStart w:id="1" w:name="_GoBack"/>
            <w:bookmarkEnd w:id="1"/>
            <w:r w:rsidRPr="00163A67">
              <w:rPr>
                <w:rFonts w:ascii="Calibri" w:eastAsia="Calibri" w:hAnsi="Calibri" w:cs="Calibri"/>
                <w:b/>
                <w:bCs/>
                <w:i/>
                <w:color w:val="auto"/>
                <w:highlight w:val="green"/>
              </w:rPr>
              <w:t>marketing</w:t>
            </w:r>
            <w:r w:rsidRPr="00690FA4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directo consiste en comunicación personalizada con el consumidor.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323FAE1C" w:rsidR="00A07C0D" w:rsidRPr="00C94F95" w:rsidRDefault="00690FA4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6E0789D5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59168E16" w:rsidR="00A07C0D" w:rsidRPr="00C94F95" w:rsidRDefault="000E7D90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EE04D9" w:rsidRPr="00EE04D9">
              <w:rPr>
                <w:rFonts w:ascii="Calibri" w:eastAsia="Calibri" w:hAnsi="Calibri" w:cs="Calibri"/>
                <w:i/>
                <w:color w:val="auto"/>
              </w:rPr>
              <w:t>Entendiendo la empresa</w:t>
            </w:r>
            <w:r w:rsidR="00EE04D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4C9B82FE" w:rsidR="00A07C0D" w:rsidRPr="00C94F95" w:rsidRDefault="00690FA4" w:rsidP="000E7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90FA4">
              <w:rPr>
                <w:rFonts w:ascii="Calibri" w:eastAsia="Calibri" w:hAnsi="Calibri" w:cs="Calibri"/>
                <w:b/>
                <w:bCs/>
                <w:i/>
                <w:color w:val="auto"/>
              </w:rPr>
              <w:t>Una visión clara orienta las decisiones a largo plazo de una empresa.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7ED23908" w:rsidR="00A07C0D" w:rsidRPr="00C94F95" w:rsidRDefault="00690FA4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04FD271D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6C19E1AB" w:rsidR="00A07C0D" w:rsidRPr="00C94F95" w:rsidRDefault="000E7D90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0E7D90">
              <w:rPr>
                <w:rFonts w:ascii="Calibri" w:eastAsia="Calibri" w:hAnsi="Calibri" w:cs="Calibri"/>
                <w:i/>
                <w:color w:val="auto"/>
              </w:rPr>
              <w:t xml:space="preserve">¡Felicitaciones! Ha captado con claridad los conceptos del componente </w:t>
            </w:r>
            <w:r w:rsidR="00EE04D9" w:rsidRPr="00EE04D9">
              <w:rPr>
                <w:rFonts w:ascii="Calibri" w:eastAsia="Calibri" w:hAnsi="Calibri" w:cs="Calibri"/>
                <w:i/>
                <w:color w:val="auto"/>
              </w:rPr>
              <w:t>Entendiendo la empresa</w:t>
            </w:r>
            <w:r w:rsidR="00EE04D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2E2F674A" w:rsidR="00C57B0F" w:rsidRPr="00EE04D9" w:rsidRDefault="007E7633" w:rsidP="009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</w:rPr>
            </w:pPr>
            <w:r w:rsidRPr="00EE04D9">
              <w:rPr>
                <w:rFonts w:asciiTheme="majorHAnsi" w:eastAsia="Calibri" w:hAnsiTheme="majorHAnsi" w:cstheme="majorHAnsi"/>
                <w:i/>
                <w:color w:val="auto"/>
              </w:rPr>
              <w:t xml:space="preserve">¡Excelente trabajo! </w:t>
            </w:r>
            <w:r w:rsidR="00EF7235" w:rsidRPr="00EE04D9">
              <w:rPr>
                <w:rFonts w:asciiTheme="majorHAnsi" w:eastAsia="Calibri" w:hAnsiTheme="majorHAnsi" w:cstheme="majorHAnsi"/>
                <w:i/>
                <w:color w:val="auto"/>
              </w:rPr>
              <w:t>posee una buena comprensión sobre</w:t>
            </w:r>
            <w:r w:rsidR="00EE04D9" w:rsidRPr="00EE04D9">
              <w:rPr>
                <w:rFonts w:asciiTheme="majorHAnsi" w:hAnsiTheme="majorHAnsi" w:cstheme="majorHAnsi"/>
                <w:i/>
                <w:color w:val="auto"/>
              </w:rPr>
              <w:t xml:space="preserve"> el componente </w:t>
            </w:r>
            <w:r w:rsidR="00EE04D9" w:rsidRPr="00EE04D9">
              <w:rPr>
                <w:rFonts w:asciiTheme="majorHAnsi" w:eastAsia="Calibri" w:hAnsiTheme="majorHAnsi" w:cstheme="majorHAnsi"/>
                <w:i/>
                <w:color w:val="auto"/>
              </w:rPr>
              <w:t>Entendiendo la empresa.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7145632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6E2837">
              <w:rPr>
                <w:rFonts w:ascii="Calibri" w:eastAsia="Calibri" w:hAnsi="Calibri" w:cs="Calibri"/>
                <w:b/>
                <w:color w:val="595959"/>
              </w:rPr>
              <w:t>e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valuador</w:t>
            </w:r>
            <w:r w:rsidR="001124F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07CE2148" w:rsidR="00C0495F" w:rsidRPr="00C94F95" w:rsidRDefault="00EA4FD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Laura Paola Gelvez M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a</w:t>
            </w:r>
            <w:r>
              <w:rPr>
                <w:rFonts w:ascii="Calibri" w:eastAsia="Calibri" w:hAnsi="Calibri" w:cs="Calibri"/>
                <w:b/>
                <w:color w:val="595959"/>
              </w:rPr>
              <w:t>n</w:t>
            </w:r>
            <w:r w:rsidR="00BE185B">
              <w:rPr>
                <w:rFonts w:ascii="Calibri" w:eastAsia="Calibri" w:hAnsi="Calibri" w:cs="Calibri"/>
                <w:b/>
                <w:color w:val="595959"/>
              </w:rPr>
              <w:t>osalva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CFA46B1" w:rsidR="00C0495F" w:rsidRPr="00C94F95" w:rsidRDefault="0093280E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BE76A" w14:textId="77777777" w:rsidR="00956EB7" w:rsidRDefault="00956EB7">
      <w:pPr>
        <w:spacing w:line="240" w:lineRule="auto"/>
      </w:pPr>
      <w:r>
        <w:separator/>
      </w:r>
    </w:p>
  </w:endnote>
  <w:endnote w:type="continuationSeparator" w:id="0">
    <w:p w14:paraId="7A1BFA51" w14:textId="77777777" w:rsidR="00956EB7" w:rsidRDefault="00956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EDCA8" w14:textId="77777777" w:rsidR="00956EB7" w:rsidRDefault="00956EB7">
      <w:pPr>
        <w:spacing w:line="240" w:lineRule="auto"/>
      </w:pPr>
      <w:r>
        <w:separator/>
      </w:r>
    </w:p>
  </w:footnote>
  <w:footnote w:type="continuationSeparator" w:id="0">
    <w:p w14:paraId="43E3AD69" w14:textId="77777777" w:rsidR="00956EB7" w:rsidRDefault="00956E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34EE2"/>
    <w:rsid w:val="000378F3"/>
    <w:rsid w:val="000465CC"/>
    <w:rsid w:val="00064FEB"/>
    <w:rsid w:val="0009090B"/>
    <w:rsid w:val="000A1BD8"/>
    <w:rsid w:val="000A2B1F"/>
    <w:rsid w:val="000C54F9"/>
    <w:rsid w:val="000C68FF"/>
    <w:rsid w:val="000D6787"/>
    <w:rsid w:val="000E3ADC"/>
    <w:rsid w:val="000E7D90"/>
    <w:rsid w:val="000F39CD"/>
    <w:rsid w:val="001124F5"/>
    <w:rsid w:val="0016164C"/>
    <w:rsid w:val="00163A67"/>
    <w:rsid w:val="0018141D"/>
    <w:rsid w:val="00182910"/>
    <w:rsid w:val="001B5CD5"/>
    <w:rsid w:val="001D0133"/>
    <w:rsid w:val="001D65D0"/>
    <w:rsid w:val="001E0E63"/>
    <w:rsid w:val="00230CDA"/>
    <w:rsid w:val="002410D7"/>
    <w:rsid w:val="00265124"/>
    <w:rsid w:val="002C0CFF"/>
    <w:rsid w:val="002C692E"/>
    <w:rsid w:val="002E49E0"/>
    <w:rsid w:val="00323CE6"/>
    <w:rsid w:val="00383143"/>
    <w:rsid w:val="00391997"/>
    <w:rsid w:val="0039658E"/>
    <w:rsid w:val="003A0BAD"/>
    <w:rsid w:val="003C34E2"/>
    <w:rsid w:val="003D7341"/>
    <w:rsid w:val="004474F2"/>
    <w:rsid w:val="004945EB"/>
    <w:rsid w:val="004A00B2"/>
    <w:rsid w:val="004B60CA"/>
    <w:rsid w:val="004E274A"/>
    <w:rsid w:val="00552F83"/>
    <w:rsid w:val="00577CEE"/>
    <w:rsid w:val="00586639"/>
    <w:rsid w:val="005A74DC"/>
    <w:rsid w:val="005A7F87"/>
    <w:rsid w:val="005D6C01"/>
    <w:rsid w:val="00654A50"/>
    <w:rsid w:val="00690FA4"/>
    <w:rsid w:val="00694C53"/>
    <w:rsid w:val="0069568F"/>
    <w:rsid w:val="006A14FB"/>
    <w:rsid w:val="006C20A8"/>
    <w:rsid w:val="006C2694"/>
    <w:rsid w:val="006C52FA"/>
    <w:rsid w:val="006E2837"/>
    <w:rsid w:val="006F219D"/>
    <w:rsid w:val="00725E57"/>
    <w:rsid w:val="00736566"/>
    <w:rsid w:val="00763ED4"/>
    <w:rsid w:val="0077069E"/>
    <w:rsid w:val="00774008"/>
    <w:rsid w:val="0078087A"/>
    <w:rsid w:val="007844D1"/>
    <w:rsid w:val="007878C4"/>
    <w:rsid w:val="00791790"/>
    <w:rsid w:val="00795457"/>
    <w:rsid w:val="007A4521"/>
    <w:rsid w:val="007E7633"/>
    <w:rsid w:val="00805A67"/>
    <w:rsid w:val="008073E4"/>
    <w:rsid w:val="00822675"/>
    <w:rsid w:val="00822B52"/>
    <w:rsid w:val="00836FBD"/>
    <w:rsid w:val="00856A42"/>
    <w:rsid w:val="00862211"/>
    <w:rsid w:val="008910D2"/>
    <w:rsid w:val="008B357A"/>
    <w:rsid w:val="008B4296"/>
    <w:rsid w:val="00902CCE"/>
    <w:rsid w:val="00917B02"/>
    <w:rsid w:val="0093280E"/>
    <w:rsid w:val="00947209"/>
    <w:rsid w:val="009475FE"/>
    <w:rsid w:val="00956EB7"/>
    <w:rsid w:val="00996CB7"/>
    <w:rsid w:val="009A36D1"/>
    <w:rsid w:val="009A63CC"/>
    <w:rsid w:val="009B0FA2"/>
    <w:rsid w:val="009B224D"/>
    <w:rsid w:val="009B7AFA"/>
    <w:rsid w:val="009C2A48"/>
    <w:rsid w:val="009D1BF1"/>
    <w:rsid w:val="009D37F0"/>
    <w:rsid w:val="009D5107"/>
    <w:rsid w:val="00A015B1"/>
    <w:rsid w:val="00A0427E"/>
    <w:rsid w:val="00A07C0D"/>
    <w:rsid w:val="00A147A9"/>
    <w:rsid w:val="00A50801"/>
    <w:rsid w:val="00AA640D"/>
    <w:rsid w:val="00AF6FC7"/>
    <w:rsid w:val="00B02B81"/>
    <w:rsid w:val="00B105E9"/>
    <w:rsid w:val="00B10BA2"/>
    <w:rsid w:val="00B14C56"/>
    <w:rsid w:val="00B25195"/>
    <w:rsid w:val="00B33D03"/>
    <w:rsid w:val="00B46427"/>
    <w:rsid w:val="00B63D1C"/>
    <w:rsid w:val="00BB561B"/>
    <w:rsid w:val="00BC6BBC"/>
    <w:rsid w:val="00BD183E"/>
    <w:rsid w:val="00BE185B"/>
    <w:rsid w:val="00C0495F"/>
    <w:rsid w:val="00C15844"/>
    <w:rsid w:val="00C15DC7"/>
    <w:rsid w:val="00C57B0F"/>
    <w:rsid w:val="00C636D0"/>
    <w:rsid w:val="00C71D78"/>
    <w:rsid w:val="00C9350D"/>
    <w:rsid w:val="00C94E8C"/>
    <w:rsid w:val="00C94F95"/>
    <w:rsid w:val="00CA130F"/>
    <w:rsid w:val="00CA2567"/>
    <w:rsid w:val="00CB3830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44FB0"/>
    <w:rsid w:val="00D4613C"/>
    <w:rsid w:val="00D96770"/>
    <w:rsid w:val="00DC0826"/>
    <w:rsid w:val="00DF2103"/>
    <w:rsid w:val="00E058FE"/>
    <w:rsid w:val="00E569C5"/>
    <w:rsid w:val="00E57BCD"/>
    <w:rsid w:val="00EA1809"/>
    <w:rsid w:val="00EA4FD0"/>
    <w:rsid w:val="00EC479A"/>
    <w:rsid w:val="00ED3B41"/>
    <w:rsid w:val="00ED5C0E"/>
    <w:rsid w:val="00EE04D9"/>
    <w:rsid w:val="00EF7235"/>
    <w:rsid w:val="00F03327"/>
    <w:rsid w:val="00F21D09"/>
    <w:rsid w:val="00F22708"/>
    <w:rsid w:val="00F321DB"/>
    <w:rsid w:val="00F44B13"/>
    <w:rsid w:val="00F52AA1"/>
    <w:rsid w:val="00F537D6"/>
    <w:rsid w:val="00F8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D9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DBAE1-2595-4F61-96B8-86060B9567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LauraPGM</cp:lastModifiedBy>
  <cp:revision>5</cp:revision>
  <dcterms:created xsi:type="dcterms:W3CDTF">2025-06-09T16:19:00Z</dcterms:created>
  <dcterms:modified xsi:type="dcterms:W3CDTF">2025-06-19T00:11:00Z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