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07318905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50546B4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sz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764100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31A8A67F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2E08159A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6B9F0A7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26230A7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5BF1341C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4F68EDE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077BF863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39F4A14B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8DC7DFA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3DD9E7D1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0F530A" w:rsidRPr="00E60A51" w14:paraId="30111BC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61C415" w14:textId="77777777" w:rsidR="000F530A" w:rsidRPr="00E60A51" w:rsidRDefault="000F530A" w:rsidP="000F530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74AC4AB1" w14:textId="77777777" w:rsidR="000F530A" w:rsidRPr="00E60A51" w:rsidRDefault="000F530A" w:rsidP="000F530A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0BA6C2E" w14:textId="77777777" w:rsidR="000F530A" w:rsidRPr="00E60A51" w:rsidRDefault="000F530A" w:rsidP="000F530A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vAlign w:val="center"/>
          </w:tcPr>
          <w:p w14:paraId="1B2AEDA9" w14:textId="1A858EF2" w:rsidR="000F530A" w:rsidRPr="000F530A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t>Esta actividad le permitirá determinar el grado de apropiación de los contenidos del componente formativo Control de calidad: requisitos, inspecciones de calidad y muestreo.</w:t>
            </w: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br/>
            </w: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br/>
            </w: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br/>
              <w:t>Lea la pregunta de cada ítem y seleccione la respuesta correcta.</w:t>
            </w:r>
          </w:p>
          <w:p w14:paraId="5AD4C832" w14:textId="60940D3F" w:rsidR="000F530A" w:rsidRPr="000F530A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62EE3ED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64680F" w14:textId="77777777" w:rsidR="000F530A" w:rsidRPr="00E60A51" w:rsidRDefault="000F530A" w:rsidP="000F530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75F8C018" w14:textId="6B4564D1" w:rsidR="000F530A" w:rsidRPr="000F530A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t>Cuestionario: control de calidad, requisitos, inspecciones de calidad y muestreo.</w:t>
            </w:r>
          </w:p>
        </w:tc>
      </w:tr>
      <w:tr w:rsidR="000F530A" w:rsidRPr="00E60A51" w14:paraId="475ABB8A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8EDD47C" w14:textId="77777777" w:rsidR="000F530A" w:rsidRPr="00E60A51" w:rsidRDefault="000F530A" w:rsidP="000F530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06FD8818" w14:textId="1AA4DFD5" w:rsidR="000F530A" w:rsidRPr="000F530A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t>Evaluar la comprensión de los aprendices sobre los conceptos relacionados con el control de calidad en los procesos de confección, patronaje, trazo y corte, confección, terminados, insumos, materiales y textiles, así como los tipos de inspección, técnicas de muestreo, muestreo de aceptación por variables y atributos, y criterios para validar la calidad del producto según especificaciones técnicas.</w:t>
            </w:r>
          </w:p>
        </w:tc>
      </w:tr>
      <w:tr w:rsidR="000F530A" w:rsidRPr="00E60A51" w14:paraId="3826848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D96729" w14:textId="77777777" w:rsidR="000F530A" w:rsidRPr="00E60A51" w:rsidRDefault="000F530A" w:rsidP="000F530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75577B6A" w14:textId="20DE69DC" w:rsidR="000F530A" w:rsidRPr="000F530A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F530A">
              <w:rPr>
                <w:rFonts w:ascii="Calibri" w:eastAsia="Calibri" w:hAnsi="Calibri"/>
                <w:color w:val="000000" w:themeColor="text1"/>
                <w:sz w:val="20"/>
              </w:rPr>
              <w:t>Lea la pregunta de cada ítem y seleccione la respuesta correcta.</w:t>
            </w:r>
          </w:p>
        </w:tc>
      </w:tr>
      <w:tr w:rsidR="00C57B0F" w:rsidRPr="00E60A51" w14:paraId="5A1465E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38B6DBA0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0F530A" w:rsidRPr="00E60A51" w14:paraId="63AB4ABD" w14:textId="77777777" w:rsidTr="007E6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958A5B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2C195A55" w14:textId="534A48EE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¿Cuál es el propósito principal del componente Control de calidad: requisitos, inspecciones de calidad y muestreo?</w:t>
            </w:r>
          </w:p>
        </w:tc>
      </w:tr>
      <w:tr w:rsidR="000F530A" w:rsidRPr="00E60A51" w14:paraId="4F636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D5F2906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6B5A865" w14:textId="61CA6CB5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Reconocer únicamente los tipos de maquinaria básica utilizados en confección.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209DCAC" w14:textId="4DB72E91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0253F91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42E75D3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56AFD62" w14:textId="38605654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Comprender el control de calidad en procesos, insumos, materia prima y materiales para definir requisitos e inspecciones.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87A1B9" w14:textId="07823CBC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0F530A" w:rsidRPr="00E60A51" w14:paraId="181B45E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88D59A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776FC2" w14:textId="43EC2F54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Estudiar solo las operaciones de planchado, empaque y embalaje.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0724CA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0E368A3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54A32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F04D866" w14:textId="00581200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Reemplazar las inspecciones por observaciones informales del operario.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7EEC634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7C057A2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D603059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E2BA929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564B9AD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92B6E4C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23354DF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15381B5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D803446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A62392C" w14:textId="36B195E1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Al estructurar un sistema de control de calidad, ¿de qué elemento se parte para tener una visión global del proceso?</w:t>
            </w:r>
          </w:p>
        </w:tc>
      </w:tr>
      <w:tr w:rsidR="000F530A" w:rsidRPr="00E60A51" w14:paraId="208A2E8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7E721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1EC8646" w14:textId="653EFA9E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Del color comercial de la prenda terminada.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9E7E6B4" w14:textId="0567503C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23F2E00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026DDA8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1E126B39" w14:textId="6B237462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Del listado de proveedores de insumos.</w:t>
            </w:r>
          </w:p>
        </w:tc>
        <w:tc>
          <w:tcPr>
            <w:tcW w:w="2160" w:type="dxa"/>
            <w:vAlign w:val="center"/>
          </w:tcPr>
          <w:p w14:paraId="43A8207B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2BF2FD6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78A5CF7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521D4E70" w14:textId="6652872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Del precio final asignado por el área de ventas.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9570F4E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4D94A18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3F018A2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4CEDCBE1" w14:textId="3A66661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Del diagrama operativo de la prenda a confeccionar.</w:t>
            </w:r>
          </w:p>
        </w:tc>
        <w:tc>
          <w:tcPr>
            <w:tcW w:w="2160" w:type="dxa"/>
            <w:vAlign w:val="center"/>
          </w:tcPr>
          <w:p w14:paraId="59B34616" w14:textId="677DB309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0F530A" w:rsidRPr="00E60A51" w14:paraId="1DAEDBD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A062C62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lastRenderedPageBreak/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E1921B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7CF0E44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35A71E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591114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107A068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073A5CF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2FACBA76" w14:textId="3CAF2B71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En el control de calidad, ¿qué diferencia existe entre variables y atributos de una prenda?</w:t>
            </w:r>
          </w:p>
        </w:tc>
      </w:tr>
      <w:tr w:rsidR="000F530A" w:rsidRPr="00E60A51" w14:paraId="66E0A13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45A2637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0178E167" w14:textId="3BD29366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Las variables son características cuantitativas y los atributos son características no cuantificables.</w:t>
            </w:r>
          </w:p>
        </w:tc>
        <w:tc>
          <w:tcPr>
            <w:tcW w:w="2160" w:type="dxa"/>
            <w:vAlign w:val="center"/>
          </w:tcPr>
          <w:p w14:paraId="156BE298" w14:textId="677B11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0F530A" w:rsidRPr="00E60A51" w14:paraId="5D131CB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295583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4667068F" w14:textId="3B531EC1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Las variables son defectos críticos y los atributos son siempre defectos menores.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9737316" w14:textId="03762BCD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42AAF06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1414669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00371140" w14:textId="00076130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Las variables solo se aplican al empaque y los atributos solo al planchado.</w:t>
            </w:r>
          </w:p>
        </w:tc>
        <w:tc>
          <w:tcPr>
            <w:tcW w:w="2160" w:type="dxa"/>
            <w:vAlign w:val="center"/>
          </w:tcPr>
          <w:p w14:paraId="5B9D7554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58F02E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2D4B1C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4B5C2EA" w14:textId="3BFD6771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Las variables corresponden al proveedor y los atributos al precio del producto.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C0362BF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52B5648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265B51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89F62A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3A1F805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3DE5C86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902D1C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18FBE6A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58C268E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CB00D52" w14:textId="055A8BFE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¿Cuál de los siguientes aspectos corresponde a un requisito de calidad en patronaje?</w:t>
            </w:r>
          </w:p>
        </w:tc>
      </w:tr>
      <w:tr w:rsidR="000F530A" w:rsidRPr="00E60A51" w14:paraId="5088F0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CD0CD5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211A2" w14:textId="337BC48F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 cantidad de cajas necesarias para el despacho del pedido.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61B4DEB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1A31A69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0827785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82FF8AB" w14:textId="12A5819B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 ubicación del producto en vitrina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637950" w14:textId="6117C7F6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3F85A166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DD0AEFE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9D632B2" w14:textId="5ED4BB5B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Las medidas del patrón con y sin costuras, cantidad de piezas, señalización, aplomos, piquetes y plantillas.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3AA36" w14:textId="685F1AA1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0F530A" w:rsidRPr="00E60A51" w14:paraId="2B65244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8DA059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84D2516" w14:textId="6B601BCF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La selección de descuentos y promociones para el cliente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94A405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200736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22E07DE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F0B973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1CF32A5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FC403BB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CFEE3B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0B86884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7AC54C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693E065A" w14:textId="1A9ED0BD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En el control de calidad del trazo, ¿qué se debe revisar?</w:t>
            </w:r>
          </w:p>
        </w:tc>
      </w:tr>
      <w:tr w:rsidR="000F530A" w:rsidRPr="00E60A51" w14:paraId="2183B1F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32706FA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436FF9" w14:textId="7D8613C8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La temperatura de la plancha industrial y la presión de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2B8469" w14:textId="2F050088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1D89E8A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50553C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E2B138" w14:textId="0F566A29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La alineación de piezas, organización, cantidad de piezas y ancho de trazo.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B583B1" w14:textId="6DF23A6B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0F530A" w:rsidRPr="00E60A51" w14:paraId="17A430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EB02AB6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763573E" w14:textId="282D768F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Solo el número de operarios disponibles en la planta.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16B82C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53D0532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0F3C065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288CF3" w14:textId="30830FE1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Únicamente el diseño de la etiqueta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8B43134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119AB99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A13195E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C1244F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2BF724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7CF06AF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C405B30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08C9136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34A555C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5B98251" w14:textId="5EDA0978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¿Qué se debe controlar durante el tendido de la tela?</w:t>
            </w:r>
          </w:p>
        </w:tc>
      </w:tr>
      <w:tr w:rsidR="000F530A" w:rsidRPr="00E60A51" w14:paraId="4563CF7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F91B53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39A03A4" w14:textId="1A82A7EC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Alineación de capas, uniformidad del tendido, cantidad de capas, tiempos de reposo, lado de tela y defectos visibles.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8A5ECE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x</w:t>
            </w:r>
          </w:p>
        </w:tc>
      </w:tr>
      <w:tr w:rsidR="000F530A" w:rsidRPr="00E60A51" w14:paraId="1809ED0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1ADEC6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E123E7" w14:textId="7FEDD2E3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Únicamente la cantidad de botones y cremalleras disponibles.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E2B23D1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61368E4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FD71928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9ECF7CA" w14:textId="26386EAB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Solo la presentación de la prenda en el punto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AB535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7F72BC1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FCA2A5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AF8428B" w14:textId="682DCA00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El diseño de la campaña publicitaria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1DCDF3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10B7FA6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A5BB61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41264F6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486FAE4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D0EDEE4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E89D2FB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36945E1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F7E352E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27CB1FEC" w14:textId="2671BB84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¿Cuál es un aspecto clave en la inspección de la operación de corte?</w:t>
            </w:r>
          </w:p>
        </w:tc>
      </w:tr>
      <w:tr w:rsidR="000F530A" w:rsidRPr="00E60A51" w14:paraId="7A00B56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4EADC37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10F22D6" w14:textId="5E5A9936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Eliminar la revisión de piquetes para acelerar 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B86B7E" w14:textId="68807C65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09A79C1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83D5C7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11CFF3" w14:textId="3170D04F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Ubicar los paquetes terminados sin rotulación.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7635B06" w14:textId="77777777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468621C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1B1C6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11E8325" w14:textId="65F59B7A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Aumentar el número de capas sin revisar el trazo.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A9A24E4" w14:textId="77777777" w:rsidR="000F530A" w:rsidRPr="00B1747D" w:rsidRDefault="000F530A" w:rsidP="000F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4341E25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2CBDA04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77A0CD" w14:textId="205142E8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Respetar el trazo, revisar simetrías, piquetes, puntos y corte de piezas de forro y entretela.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56087AD" w14:textId="68C9812E" w:rsidR="000F530A" w:rsidRPr="00B1747D" w:rsidRDefault="000F530A" w:rsidP="000F53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0F530A" w:rsidRPr="00E60A51" w14:paraId="6A9AAA5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1944D5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168C000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692C216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A850253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B711A0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3872E03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D0A7D67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679C476" w14:textId="25FBBADD" w:rsidR="000F530A" w:rsidRPr="00B1747D" w:rsidRDefault="001F62BF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 xml:space="preserve">¿Qué información debe contener el </w:t>
            </w:r>
            <w:proofErr w:type="spellStart"/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tiqueteado</w:t>
            </w:r>
            <w:proofErr w:type="spellEnd"/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 xml:space="preserve"> de las piezas cortadas?</w:t>
            </w:r>
          </w:p>
        </w:tc>
      </w:tr>
      <w:tr w:rsidR="001F62BF" w:rsidRPr="00E60A51" w14:paraId="1228469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A10C034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AA4808" w14:textId="2E6F71FC" w:rsidR="001F62BF" w:rsidRPr="00B1747D" w:rsidRDefault="001F62BF" w:rsidP="001F6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Solo el nombre del cliente y el precio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29A3D24" w14:textId="77777777" w:rsidR="001F62BF" w:rsidRPr="00B1747D" w:rsidRDefault="001F62BF" w:rsidP="001F6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F62BF" w:rsidRPr="00E60A51" w14:paraId="2A6A535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E284D98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B35920A" w14:textId="0B26A4BA" w:rsidR="001F62BF" w:rsidRPr="00B1747D" w:rsidRDefault="001F62BF" w:rsidP="001F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El código de la máquina y el turno del operario únicamente.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3070F6" w14:textId="142BA1C9" w:rsidR="001F62BF" w:rsidRPr="00B1747D" w:rsidRDefault="001F62BF" w:rsidP="001F6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F62BF" w:rsidRPr="00E60A51" w14:paraId="2D59F32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C0C7032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391977" w14:textId="227ECF3E" w:rsidR="001F62BF" w:rsidRPr="00B1747D" w:rsidRDefault="001F62BF" w:rsidP="001F6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Número consecutivo de la pieza, talla y referencia, ubicado por el revés de la tela en un lugar visible.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D92A1E6" w14:textId="68EA5F9A" w:rsidR="001F62BF" w:rsidRPr="00B1747D" w:rsidRDefault="001F62BF" w:rsidP="001F6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1F62BF" w:rsidRPr="00E60A51" w14:paraId="764D845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ED32ADD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620437E" w14:textId="5BF6551A" w:rsidR="001F62BF" w:rsidRPr="00B1747D" w:rsidRDefault="001F62BF" w:rsidP="001F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El listado de normas internacionales de laboratorio.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EC9FF22" w14:textId="77777777" w:rsidR="001F62BF" w:rsidRPr="00B1747D" w:rsidRDefault="001F62BF" w:rsidP="001F6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1F92CFC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6DA8793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8FCC05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2A775EA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E3AF291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7891A0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00513B9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076D0A2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292EB7E3" w14:textId="2FA05CAE" w:rsidR="000F530A" w:rsidRPr="00B1747D" w:rsidRDefault="001F62BF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En el proceso de fusionado, ¿qué condiciones deben verificarse?</w:t>
            </w:r>
          </w:p>
        </w:tc>
      </w:tr>
      <w:tr w:rsidR="001F62BF" w:rsidRPr="00E60A51" w14:paraId="7926830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766AA5A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8A20A86" w14:textId="022BBB03" w:rsidR="001F62BF" w:rsidRPr="00B1747D" w:rsidRDefault="001F62BF" w:rsidP="001F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La cantidad de unidades vendidas en el mes.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7A9804" w14:textId="3CB79138" w:rsidR="001F62BF" w:rsidRPr="00B1747D" w:rsidRDefault="001F62BF" w:rsidP="001F6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F62BF" w:rsidRPr="00E60A51" w14:paraId="3593F8A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57E935D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E84A8C" w14:textId="62010F3B" w:rsidR="001F62BF" w:rsidRPr="00B1747D" w:rsidRDefault="001F62BF" w:rsidP="001F6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Temperatura, tiempo, presión, alineación y posición de la pieza.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80CF0D" w14:textId="694AF3B9" w:rsidR="001F62BF" w:rsidRPr="00B1747D" w:rsidRDefault="001F62BF" w:rsidP="001F6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1F62BF" w:rsidRPr="00E60A51" w14:paraId="422D7D5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8B794E3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D77700" w14:textId="1A5C529B" w:rsidR="001F62BF" w:rsidRPr="00B1747D" w:rsidRDefault="001F62BF" w:rsidP="001F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El color de la bolsa y el tipo de gancho para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FCE6C2" w14:textId="77777777" w:rsidR="001F62BF" w:rsidRPr="00B1747D" w:rsidRDefault="001F62BF" w:rsidP="001F6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1F62BF" w:rsidRPr="00E60A51" w14:paraId="076D6897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62D41EC" w14:textId="77777777" w:rsidR="001F62BF" w:rsidRPr="00B1747D" w:rsidRDefault="001F62BF" w:rsidP="001F62BF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146EF18" w14:textId="597A1D01" w:rsidR="001F62BF" w:rsidRPr="00B1747D" w:rsidRDefault="001F62BF" w:rsidP="001F6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La publicación de resultados en carteleras.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F6F4B" w14:textId="77777777" w:rsidR="001F62BF" w:rsidRPr="00B1747D" w:rsidRDefault="001F62BF" w:rsidP="001F6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0F530A" w:rsidRPr="00E60A51" w14:paraId="2C5D39FA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522241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F8D055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538341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F85F148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086193F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  <w:tr w:rsidR="000F530A" w:rsidRPr="00E60A51" w14:paraId="7DCE37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D6D28BF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FC1184F" w14:textId="61997ECC" w:rsidR="000F530A" w:rsidRPr="00B1747D" w:rsidRDefault="00732240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¿Qué caracteriza la inspección en pie de máquina o de producto en proceso?</w:t>
            </w:r>
          </w:p>
        </w:tc>
      </w:tr>
      <w:tr w:rsidR="00732240" w:rsidRPr="00E60A51" w14:paraId="6108E61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B469B9B" w14:textId="77777777" w:rsidR="00732240" w:rsidRPr="00B1747D" w:rsidRDefault="00732240" w:rsidP="00732240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ECC7A14" w14:textId="13F5FB25" w:rsidR="00732240" w:rsidRPr="00B1747D" w:rsidRDefault="00732240" w:rsidP="00732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Se realiza únicamente después del empaque final.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57412FA" w14:textId="6A08FE3E" w:rsidR="00732240" w:rsidRPr="00B1747D" w:rsidRDefault="00732240" w:rsidP="007322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32240" w:rsidRPr="00E60A51" w14:paraId="6049892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D712348" w14:textId="77777777" w:rsidR="00732240" w:rsidRPr="00B1747D" w:rsidRDefault="00732240" w:rsidP="00732240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86349D6" w14:textId="314D63DB" w:rsidR="00732240" w:rsidRPr="00B1747D" w:rsidRDefault="00732240" w:rsidP="00732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Se aplica solo a los insumos rechazados por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1477ED" w14:textId="77777777" w:rsidR="00732240" w:rsidRPr="00B1747D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32240" w:rsidRPr="00E60A51" w14:paraId="7861462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01E7C27" w14:textId="77777777" w:rsidR="00732240" w:rsidRPr="00B1747D" w:rsidRDefault="00732240" w:rsidP="00732240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C8D8A62" w14:textId="74039659" w:rsidR="00732240" w:rsidRPr="00B1747D" w:rsidRDefault="00732240" w:rsidP="007322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Reemplaza el uso de la ficha técnica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29D81" w14:textId="77777777" w:rsidR="00732240" w:rsidRPr="00B1747D" w:rsidRDefault="00732240" w:rsidP="007322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32240" w:rsidRPr="00E60A51" w14:paraId="2324FCC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CD8D1A" w14:textId="77777777" w:rsidR="00732240" w:rsidRPr="00B1747D" w:rsidRDefault="00732240" w:rsidP="00732240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6AB022C" w14:textId="028CAE57" w:rsidR="00732240" w:rsidRPr="00B1747D" w:rsidRDefault="00732240" w:rsidP="00732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  <w:lang w:val="es-CO"/>
              </w:rPr>
              <w:t>El inspector revisa la pieza al terminar la operación, por derecho y revés, y analiza el método utilizado.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7F491E" w14:textId="760E8B08" w:rsidR="00732240" w:rsidRPr="00B1747D" w:rsidRDefault="00732240" w:rsidP="007322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color w:val="000000" w:themeColor="text1"/>
              </w:rPr>
              <w:t>x</w:t>
            </w:r>
          </w:p>
        </w:tc>
      </w:tr>
      <w:tr w:rsidR="000F530A" w:rsidRPr="00E60A51" w14:paraId="3598562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0177DD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C604DE0" w14:textId="77777777" w:rsidR="000F530A" w:rsidRPr="00B1747D" w:rsidRDefault="000F530A" w:rsidP="000F53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Se evidencia comprensión de los conceptos fundamentales abordados en el componente formativo.</w:t>
            </w:r>
          </w:p>
        </w:tc>
      </w:tr>
      <w:tr w:rsidR="000F530A" w:rsidRPr="00E60A51" w14:paraId="31BC428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02CFBF8" w14:textId="77777777" w:rsidR="000F530A" w:rsidRPr="00B1747D" w:rsidRDefault="000F530A" w:rsidP="000F530A">
            <w:pPr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Comentario respuesta</w:t>
            </w:r>
            <w:r w:rsidRPr="00B1747D">
              <w:rPr>
                <w:color w:val="000000" w:themeColor="text1"/>
                <w:sz w:val="20"/>
              </w:rPr>
              <w:br/>
            </w:r>
            <w:r w:rsidRPr="00B1747D">
              <w:rPr>
                <w:rFonts w:ascii="Calibri" w:eastAsia="Calibri" w:hAnsi="Calibri"/>
                <w:b w:val="0"/>
                <w:color w:val="000000" w:themeColor="text1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CB139D" w14:textId="77777777" w:rsidR="000F530A" w:rsidRPr="00B1747D" w:rsidRDefault="000F530A" w:rsidP="000F53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32240" w:rsidRPr="00E60A51" w14:paraId="3A776494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E52173B" w14:textId="77777777" w:rsidR="00732240" w:rsidRDefault="00732240" w:rsidP="00732240">
            <w:r>
              <w:rPr>
                <w:rFonts w:ascii="Calibri" w:eastAsia="Calibri" w:hAnsi="Calibri"/>
                <w:b/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E51FD83" w14:textId="7D8955C5" w:rsidR="00732240" w:rsidRDefault="00732240" w:rsidP="00732240">
            <w:r w:rsidRPr="00561966">
              <w:rPr>
                <w:rFonts w:ascii="Calibri" w:eastAsia="Calibri" w:hAnsi="Calibri"/>
                <w:sz w:val="20"/>
                <w:lang w:val="es-CO"/>
              </w:rPr>
              <w:t>¿Cuál de los siguientes aspectos se audita en producto terminado?</w:t>
            </w:r>
          </w:p>
        </w:tc>
      </w:tr>
      <w:tr w:rsidR="00732240" w:rsidRPr="00E60A51" w14:paraId="07373D3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15A6161" w14:textId="77777777" w:rsidR="00732240" w:rsidRDefault="00732240" w:rsidP="00732240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3567106" w14:textId="436DB5B2" w:rsidR="00732240" w:rsidRDefault="00732240" w:rsidP="00732240">
            <w:r w:rsidRPr="00561966">
              <w:rPr>
                <w:rFonts w:ascii="Calibri" w:eastAsia="Calibri" w:hAnsi="Calibri"/>
                <w:sz w:val="20"/>
                <w:lang w:val="es-CO"/>
              </w:rPr>
              <w:t>Prenda limpia, sin hebras, costuras uniformes, sin roturas y medidas acordes con la ficha técnica.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63AC228" w14:textId="0BAAED03" w:rsidR="00732240" w:rsidRDefault="00732240" w:rsidP="00732240">
            <w:pPr>
              <w:jc w:val="center"/>
            </w:pPr>
            <w:r>
              <w:t>x</w:t>
            </w:r>
          </w:p>
        </w:tc>
      </w:tr>
      <w:tr w:rsidR="00732240" w:rsidRPr="00E60A51" w14:paraId="5CD8691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D353CA7" w14:textId="77777777" w:rsidR="00732240" w:rsidRDefault="00732240" w:rsidP="00732240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E64B74C" w14:textId="508B9864" w:rsidR="00732240" w:rsidRDefault="00732240" w:rsidP="00732240">
            <w:r w:rsidRPr="00561966">
              <w:rPr>
                <w:rFonts w:ascii="Calibri" w:eastAsia="Calibri" w:hAnsi="Calibri"/>
                <w:sz w:val="20"/>
                <w:lang w:val="es-CO"/>
              </w:rPr>
              <w:t>Únicamente el número de proveedores registrados por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8D8B659" w14:textId="77777777" w:rsidR="00732240" w:rsidRDefault="00732240" w:rsidP="00732240">
            <w:pPr>
              <w:jc w:val="center"/>
            </w:pPr>
          </w:p>
        </w:tc>
      </w:tr>
      <w:tr w:rsidR="00732240" w:rsidRPr="00E60A51" w14:paraId="3B6DDA1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543B13A" w14:textId="77777777" w:rsidR="00732240" w:rsidRDefault="00732240" w:rsidP="00732240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0F2E82B" w14:textId="48F1CE5F" w:rsidR="00732240" w:rsidRDefault="00732240" w:rsidP="00732240">
            <w:r w:rsidRPr="00561966">
              <w:rPr>
                <w:rFonts w:ascii="Calibri" w:eastAsia="Calibri" w:hAnsi="Calibri"/>
                <w:sz w:val="20"/>
                <w:lang w:val="es-CO"/>
              </w:rPr>
              <w:t>Solo la ubicación del rollo de tela en bodega.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C19B41" w14:textId="048C0BBC" w:rsidR="00732240" w:rsidRDefault="00732240" w:rsidP="00732240">
            <w:pPr>
              <w:jc w:val="center"/>
            </w:pPr>
          </w:p>
        </w:tc>
      </w:tr>
      <w:tr w:rsidR="00732240" w:rsidRPr="00E60A51" w14:paraId="7F9B5DE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0547728" w14:textId="77777777" w:rsidR="00732240" w:rsidRDefault="00732240" w:rsidP="00732240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36BE1FE" w14:textId="79030963" w:rsidR="00732240" w:rsidRDefault="00732240" w:rsidP="00732240">
            <w:r w:rsidRPr="00561966">
              <w:rPr>
                <w:rFonts w:ascii="Calibri" w:eastAsia="Calibri" w:hAnsi="Calibri"/>
                <w:sz w:val="20"/>
                <w:lang w:val="es-CO"/>
              </w:rPr>
              <w:t>La cantidad de software instalado en el computador de diseño.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CC9AA6A" w14:textId="77777777" w:rsidR="00732240" w:rsidRDefault="00732240" w:rsidP="00732240">
            <w:pPr>
              <w:jc w:val="center"/>
            </w:pPr>
          </w:p>
        </w:tc>
      </w:tr>
      <w:tr w:rsidR="00302919" w:rsidRPr="00E60A51" w14:paraId="0A36736A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66E4601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F805B2B" w14:textId="77777777" w:rsidR="00D479FE" w:rsidRDefault="00000000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616F836D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F66779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EC6F1D" w14:textId="77777777" w:rsidR="00D479FE" w:rsidRDefault="00000000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CF405E" w:rsidRPr="00E60A51" w14:paraId="75EDB133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E11C8EA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556417" w14:textId="0BF3BEFC" w:rsidR="00D479FE" w:rsidRDefault="00462849">
            <w:r w:rsidRPr="00561966">
              <w:rPr>
                <w:rFonts w:ascii="Calibri" w:eastAsia="Calibri" w:hAnsi="Calibri"/>
                <w:sz w:val="20"/>
                <w:lang w:val="es-CO"/>
              </w:rPr>
              <w:t>¿Para qué se confecciona un lote piloto?</w:t>
            </w:r>
          </w:p>
        </w:tc>
      </w:tr>
      <w:tr w:rsidR="00462849" w:rsidRPr="00E60A51" w14:paraId="20ED982C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AB3F27B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46A2364" w14:textId="44620AFD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Para omitir la inspección de producto terminado.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DC6A7A" w14:textId="0D7E3DC2" w:rsidR="00462849" w:rsidRDefault="00462849" w:rsidP="00462849">
            <w:pPr>
              <w:jc w:val="center"/>
            </w:pPr>
          </w:p>
        </w:tc>
      </w:tr>
      <w:tr w:rsidR="00462849" w:rsidRPr="00E60A51" w14:paraId="6C7D382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5F39F42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31878E" w14:textId="0FAE73FE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Para reemplazar todas las pruebas de laboratorio.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2A57F5" w14:textId="77777777" w:rsidR="00462849" w:rsidRDefault="00462849" w:rsidP="00462849">
            <w:pPr>
              <w:jc w:val="center"/>
            </w:pPr>
          </w:p>
        </w:tc>
      </w:tr>
      <w:tr w:rsidR="00462849" w:rsidRPr="00E60A51" w14:paraId="7532FA8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ADF39EF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0BE478A" w14:textId="6D82C6C1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Para comprobar el cumplimiento de requisitos y prever problemas de calidad antes de producir.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ECB3813" w14:textId="3F13E510" w:rsidR="00462849" w:rsidRDefault="00462849" w:rsidP="00462849">
            <w:pPr>
              <w:jc w:val="center"/>
            </w:pPr>
            <w:r>
              <w:t>x</w:t>
            </w:r>
          </w:p>
        </w:tc>
      </w:tr>
      <w:tr w:rsidR="00462849" w:rsidRPr="00E60A51" w14:paraId="38C21A2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FC31422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9E825DB" w14:textId="6FAAFB79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Para eliminar la necesidad de patrones y ficha técnica.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0123AB" w14:textId="77777777" w:rsidR="00462849" w:rsidRDefault="00462849" w:rsidP="00462849">
            <w:pPr>
              <w:jc w:val="center"/>
            </w:pPr>
          </w:p>
        </w:tc>
      </w:tr>
      <w:tr w:rsidR="00302919" w:rsidRPr="00E60A51" w14:paraId="205B22C4" w14:textId="77777777" w:rsidTr="00597DC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73465C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65EDD43" w14:textId="77777777" w:rsidR="00D479FE" w:rsidRDefault="00000000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4DBB8150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51815B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DC7D30" w14:textId="77777777" w:rsidR="00D479FE" w:rsidRDefault="00000000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CF405E" w:rsidRPr="00E60A51" w14:paraId="36117C45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5CC2F7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AB03C98" w14:textId="54022BAD" w:rsidR="00D479FE" w:rsidRDefault="00462849">
            <w:r w:rsidRPr="00561966">
              <w:rPr>
                <w:rFonts w:ascii="Calibri" w:eastAsia="Calibri" w:hAnsi="Calibri"/>
                <w:sz w:val="20"/>
                <w:lang w:val="es-CO"/>
              </w:rPr>
              <w:t>En los procesos de terminados, ¿qué se revisa en planchado?</w:t>
            </w:r>
          </w:p>
        </w:tc>
      </w:tr>
      <w:tr w:rsidR="00462849" w:rsidRPr="00E60A51" w14:paraId="1A5A28D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7D92FDE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20E3875" w14:textId="4C7D6F65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Solo la cantidad de piezas cortadas por talla.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698AE0E" w14:textId="5FD5EC41" w:rsidR="00462849" w:rsidRDefault="00462849" w:rsidP="00462849">
            <w:pPr>
              <w:jc w:val="center"/>
            </w:pPr>
          </w:p>
        </w:tc>
      </w:tr>
      <w:tr w:rsidR="00462849" w:rsidRPr="00E60A51" w14:paraId="2FE63BD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FDDFDE7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2623E10" w14:textId="1514B23D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Únicamente la alineación de capas en el tendido.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F3E007" w14:textId="77777777" w:rsidR="00462849" w:rsidRDefault="00462849" w:rsidP="00462849">
            <w:pPr>
              <w:jc w:val="center"/>
            </w:pPr>
          </w:p>
        </w:tc>
      </w:tr>
      <w:tr w:rsidR="00462849" w:rsidRPr="00E60A51" w14:paraId="684E93A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E91A182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3EDD73D" w14:textId="5326AD33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El cálculo del tamaño de muestra del lote.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66FEEC" w14:textId="77777777" w:rsidR="00462849" w:rsidRDefault="00462849" w:rsidP="00462849">
            <w:pPr>
              <w:jc w:val="center"/>
            </w:pPr>
          </w:p>
        </w:tc>
      </w:tr>
      <w:tr w:rsidR="00462849" w:rsidRPr="00E60A51" w14:paraId="44272690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9843BED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FBB209" w14:textId="667CE123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Uniformidad, quiebres según especificación, ausencia de arrugas, temperatura, limpieza, presión y humedad.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9F349" w14:textId="2CD57313" w:rsidR="00462849" w:rsidRDefault="00462849" w:rsidP="00462849">
            <w:pPr>
              <w:jc w:val="center"/>
            </w:pPr>
            <w:r>
              <w:t>x</w:t>
            </w:r>
          </w:p>
        </w:tc>
      </w:tr>
      <w:tr w:rsidR="00302919" w:rsidRPr="00E60A51" w14:paraId="74B11BC7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CFF437F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CD292A" w14:textId="77777777" w:rsidR="00D479FE" w:rsidRDefault="00000000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767AE5F0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83943C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DA8DB3" w14:textId="77777777" w:rsidR="00D479FE" w:rsidRDefault="00000000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A944CA" w:rsidRPr="00E60A51" w14:paraId="0B725903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D42730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CF05825" w14:textId="07F2B270" w:rsidR="00D479FE" w:rsidRDefault="00462849">
            <w:r w:rsidRPr="00561966">
              <w:rPr>
                <w:rFonts w:ascii="Calibri" w:eastAsia="Calibri" w:hAnsi="Calibri"/>
                <w:sz w:val="20"/>
                <w:lang w:val="es-CO"/>
              </w:rPr>
              <w:t>¿Qué aspectos se validan en una inspección de estampado?</w:t>
            </w:r>
          </w:p>
        </w:tc>
      </w:tr>
      <w:tr w:rsidR="00462849" w:rsidRPr="00E60A51" w14:paraId="0F6A7A7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CCD8C33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885EA3" w14:textId="7D67A5B4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Aplomos, piquetes y márgenes de costura del patrón.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A37272" w14:textId="6573BE85" w:rsidR="00462849" w:rsidRDefault="00462849" w:rsidP="00462849">
            <w:pPr>
              <w:jc w:val="center"/>
            </w:pPr>
          </w:p>
        </w:tc>
      </w:tr>
      <w:tr w:rsidR="00462849" w:rsidRPr="00E60A51" w14:paraId="59051B3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2E84AFF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491DB7A" w14:textId="7CCDE69A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Colores precisos, diseño, tamaño, posición y ubicación conforme al requerimiento.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A9D8BB3" w14:textId="2460DB7F" w:rsidR="00462849" w:rsidRDefault="00462849" w:rsidP="00462849">
            <w:pPr>
              <w:jc w:val="center"/>
            </w:pPr>
            <w:r>
              <w:t>x</w:t>
            </w:r>
          </w:p>
        </w:tc>
      </w:tr>
      <w:tr w:rsidR="00462849" w:rsidRPr="00E60A51" w14:paraId="5D78AD0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3F29208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BD91073" w14:textId="6BAEC835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Número de conos de hilo inspeccionados por muestreo.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58F9EC" w14:textId="77777777" w:rsidR="00462849" w:rsidRDefault="00462849" w:rsidP="00462849">
            <w:pPr>
              <w:jc w:val="center"/>
            </w:pPr>
          </w:p>
        </w:tc>
      </w:tr>
      <w:tr w:rsidR="00462849" w:rsidRPr="00E60A51" w14:paraId="48F043CB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992944C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7500EA4" w14:textId="5AD62C71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Altura de dientes y tensión del hilo de la máquina.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E53C4" w14:textId="77777777" w:rsidR="00462849" w:rsidRDefault="00462849" w:rsidP="00462849">
            <w:pPr>
              <w:jc w:val="center"/>
            </w:pPr>
          </w:p>
        </w:tc>
      </w:tr>
      <w:tr w:rsidR="00302919" w:rsidRPr="00E60A51" w14:paraId="5F96975F" w14:textId="77777777" w:rsidTr="009921B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465A86D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FB23BC" w14:textId="77777777" w:rsidR="00D479FE" w:rsidRDefault="00000000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302919" w:rsidRPr="00E60A51" w14:paraId="017D5F18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F39FA91" w14:textId="77777777" w:rsidR="00D479FE" w:rsidRDefault="00000000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4E6B75" w14:textId="77777777" w:rsidR="00D479FE" w:rsidRDefault="00000000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462849" w:rsidRPr="00E60A51" w14:paraId="518CAE48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B5CB4C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645098F" w14:textId="7AA6A76C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¿Qué se debe revisar en el control de calidad de los textiles?</w:t>
            </w:r>
          </w:p>
        </w:tc>
      </w:tr>
      <w:tr w:rsidR="00462849" w:rsidRPr="00E60A51" w14:paraId="41D0938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D06D940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C91E9A" w14:textId="57A321FB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Uniformidad del color, ausencia de deshilados, huecos, motas, limpieza, ancho de tela y comportamiento ante agua y temperatura.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0A7D630" w14:textId="77777777" w:rsidR="00462849" w:rsidRDefault="00462849" w:rsidP="00462849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462849" w:rsidRPr="00E60A51" w14:paraId="28C1283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9B97730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B1E787A" w14:textId="5BD18A0F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Solo el número de cajas usadas en el embalaje.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00CCE4" w14:textId="77777777" w:rsidR="00462849" w:rsidRDefault="00462849" w:rsidP="00462849">
            <w:pPr>
              <w:jc w:val="center"/>
            </w:pPr>
          </w:p>
        </w:tc>
      </w:tr>
      <w:tr w:rsidR="00462849" w:rsidRPr="00E60A51" w14:paraId="2A79BF9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53164BC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2F23918" w14:textId="7151CDC8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Únicamente el nombre del vendedor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851B6B" w14:textId="77777777" w:rsidR="00462849" w:rsidRDefault="00462849" w:rsidP="00462849">
            <w:pPr>
              <w:jc w:val="center"/>
            </w:pPr>
          </w:p>
        </w:tc>
      </w:tr>
      <w:tr w:rsidR="00462849" w:rsidRPr="00E60A51" w14:paraId="302A418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BB72CDE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D40F88B" w14:textId="2719658A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La decoración del punto de venta y la promoción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8BD9AB" w14:textId="77777777" w:rsidR="00462849" w:rsidRDefault="00462849" w:rsidP="00462849">
            <w:pPr>
              <w:jc w:val="center"/>
            </w:pPr>
          </w:p>
        </w:tc>
      </w:tr>
      <w:tr w:rsidR="00462849" w:rsidRPr="00E60A51" w14:paraId="2316E21D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217C30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A61F97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462849" w:rsidRPr="00E60A51" w14:paraId="2CAEAC83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FED288F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839CE5E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462849" w:rsidRPr="00E60A51" w14:paraId="6A713C9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41CF88E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67826B2" w14:textId="59177528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Según el componente, ¿qué es la inspección?</w:t>
            </w:r>
          </w:p>
        </w:tc>
      </w:tr>
      <w:tr w:rsidR="00462849" w:rsidRPr="00E60A51" w14:paraId="460DD44E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52EB3CB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B4300A" w14:textId="2E8DD384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El proceso de diseñar nuevas referencias sin controlar requisitos.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AA3B971" w14:textId="5FAEC2EC" w:rsidR="00462849" w:rsidRDefault="00462849" w:rsidP="00462849">
            <w:pPr>
              <w:jc w:val="center"/>
            </w:pPr>
          </w:p>
        </w:tc>
      </w:tr>
      <w:tr w:rsidR="00462849" w:rsidRPr="00E60A51" w14:paraId="22B4681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B968D47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9B6A791" w14:textId="7BCE53C5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La actividad de empacar prendas sin revisar su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477084" w14:textId="77777777" w:rsidR="00462849" w:rsidRDefault="00462849" w:rsidP="00462849">
            <w:pPr>
              <w:jc w:val="center"/>
            </w:pPr>
          </w:p>
        </w:tc>
      </w:tr>
      <w:tr w:rsidR="00462849" w:rsidRPr="00E60A51" w14:paraId="63DAC697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E0B43F3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3AC78D" w14:textId="3E1F790F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La acción de comparar un material, proceso o producto contra especificaciones dadas previamente.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70632E2" w14:textId="4E78D098" w:rsidR="00462849" w:rsidRDefault="00462849" w:rsidP="00462849">
            <w:pPr>
              <w:jc w:val="center"/>
            </w:pPr>
            <w:r>
              <w:t>x</w:t>
            </w:r>
          </w:p>
        </w:tc>
      </w:tr>
      <w:tr w:rsidR="00462849" w:rsidRPr="00E60A51" w14:paraId="123BA9C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B017B6D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E8E601" w14:textId="764F6A52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Un método exclusivo para medir únicamente el color de los hilos.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CC934D" w14:textId="77777777" w:rsidR="00462849" w:rsidRDefault="00462849" w:rsidP="00462849">
            <w:pPr>
              <w:jc w:val="center"/>
            </w:pPr>
          </w:p>
        </w:tc>
      </w:tr>
      <w:tr w:rsidR="00462849" w:rsidRPr="00E60A51" w14:paraId="22C4883F" w14:textId="77777777" w:rsidTr="003605E9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ECB845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65F068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462849" w:rsidRPr="00E60A51" w14:paraId="1FC3D272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AB90C8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8DE35D4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462849" w:rsidRPr="00E60A51" w14:paraId="73089E94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6D1D61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30CF466" w14:textId="3ED63F6B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Según la cantidad de productos a inspeccionar, ¿cuáles son métodos de inspección mencionados?</w:t>
            </w:r>
          </w:p>
        </w:tc>
      </w:tr>
      <w:tr w:rsidR="00462849" w:rsidRPr="00E60A51" w14:paraId="6BA0362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2CB89671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0703E80" w14:textId="61888614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Planchado, doblado, embalaje y lavandería.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D1A78FC" w14:textId="091376B5" w:rsidR="00462849" w:rsidRDefault="00462849" w:rsidP="00462849">
            <w:pPr>
              <w:jc w:val="center"/>
            </w:pPr>
          </w:p>
        </w:tc>
      </w:tr>
      <w:tr w:rsidR="00462849" w:rsidRPr="00E60A51" w14:paraId="5BC6031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7C49A757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A5B183" w14:textId="24167DC0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Trazo, corte, fusionado y empaquetado.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F97C0A2" w14:textId="77777777" w:rsidR="00462849" w:rsidRDefault="00462849" w:rsidP="00462849">
            <w:pPr>
              <w:jc w:val="center"/>
            </w:pPr>
          </w:p>
        </w:tc>
      </w:tr>
      <w:tr w:rsidR="00462849" w:rsidRPr="00E60A51" w14:paraId="134A1C93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6711C9C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C6380A9" w14:textId="5477F7F5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Diseño, compras, ventas y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BB421" w14:textId="77777777" w:rsidR="00462849" w:rsidRDefault="00462849" w:rsidP="00462849">
            <w:pPr>
              <w:jc w:val="center"/>
            </w:pPr>
          </w:p>
        </w:tc>
      </w:tr>
      <w:tr w:rsidR="00462849" w:rsidRPr="00E60A51" w14:paraId="562B70F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D36EAED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EDF506D" w14:textId="042E8E3D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Inspección al 100 %, por muestreo, comprobación y cero inspección.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81D46A1" w14:textId="4ABDA83D" w:rsidR="00462849" w:rsidRDefault="00462849" w:rsidP="00462849">
            <w:pPr>
              <w:jc w:val="center"/>
            </w:pPr>
            <w:r>
              <w:t>x</w:t>
            </w:r>
          </w:p>
        </w:tc>
      </w:tr>
      <w:tr w:rsidR="00462849" w:rsidRPr="00E60A51" w14:paraId="570BEC8F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98C150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3D0C42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462849" w:rsidRPr="00E60A51" w14:paraId="48CACA4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F7F06B5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314903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462849" w:rsidRPr="00E60A51" w14:paraId="14E75092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6BF3653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093E5E6" w14:textId="4A33316C" w:rsidR="00462849" w:rsidRDefault="00462849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¿Qué caracteriza el muestreo probabilístico?</w:t>
            </w:r>
          </w:p>
        </w:tc>
      </w:tr>
      <w:tr w:rsidR="00D35137" w:rsidRPr="00E60A51" w14:paraId="161CF1DA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90AA45E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8506DE1" w14:textId="1FB13BE1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Solo se aplica cuando no existen lotes ni productos definidos.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9458BC" w14:textId="067EB601" w:rsidR="00D35137" w:rsidRDefault="00D35137" w:rsidP="00D35137">
            <w:pPr>
              <w:jc w:val="center"/>
            </w:pPr>
          </w:p>
        </w:tc>
      </w:tr>
      <w:tr w:rsidR="00D35137" w:rsidRPr="00E60A51" w14:paraId="3718C5A1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F76EB98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0391749" w14:textId="20368E63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Utiliza selección aleatoria y permite que todos los productos puedan hacer parte de la muestra.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3F291A" w14:textId="4618F55E" w:rsidR="00D35137" w:rsidRDefault="00D35137" w:rsidP="00D35137">
            <w:pPr>
              <w:jc w:val="center"/>
            </w:pPr>
            <w:r>
              <w:t>x</w:t>
            </w:r>
          </w:p>
        </w:tc>
      </w:tr>
      <w:tr w:rsidR="00D35137" w:rsidRPr="00E60A51" w14:paraId="10C22C9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C627CA4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9548088" w14:textId="0E0904C3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Se basa únicamente en la opinión del operario sin uso de datos.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D3E342" w14:textId="77777777" w:rsidR="00D35137" w:rsidRDefault="00D35137" w:rsidP="00D35137">
            <w:pPr>
              <w:jc w:val="center"/>
            </w:pPr>
          </w:p>
        </w:tc>
      </w:tr>
      <w:tr w:rsidR="00D35137" w:rsidRPr="00E60A51" w14:paraId="33A4F9BD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434D5D4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9FBD1FF" w14:textId="5A839F2F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Rechaza automáticamente todos los lotes inspeccionados.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B41561" w14:textId="77777777" w:rsidR="00D35137" w:rsidRDefault="00D35137" w:rsidP="00D35137">
            <w:pPr>
              <w:jc w:val="center"/>
            </w:pPr>
          </w:p>
        </w:tc>
      </w:tr>
      <w:tr w:rsidR="00462849" w:rsidRPr="00E60A51" w14:paraId="48EEB402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D96C8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35E6FAB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462849" w:rsidRPr="00E60A51" w14:paraId="7F7518E1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87C961C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975A6F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462849" w:rsidRPr="00E60A51" w14:paraId="3B7CF8D6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A4877A8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92354E7" w14:textId="23A8B41C" w:rsidR="00462849" w:rsidRDefault="00D35137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En las técnicas de muestreo, ¿qué representan las variables N, n, k e I?</w:t>
            </w:r>
          </w:p>
        </w:tc>
      </w:tr>
      <w:tr w:rsidR="00D35137" w:rsidRPr="00E60A51" w14:paraId="016816B2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4462F831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3D85076" w14:textId="764734A0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Tipos de defectos críticos, mayores, menores y aceptables.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C937E7B" w14:textId="1567B73D" w:rsidR="00D35137" w:rsidRDefault="00D35137" w:rsidP="00D35137">
            <w:pPr>
              <w:jc w:val="center"/>
            </w:pPr>
          </w:p>
        </w:tc>
      </w:tr>
      <w:tr w:rsidR="00D35137" w:rsidRPr="00E60A51" w14:paraId="1C150378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13B4E42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B35F82B" w14:textId="2F3256CD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Fases de planchado, empaque, embalaje y lavandería.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7E65D2" w14:textId="77777777" w:rsidR="00D35137" w:rsidRDefault="00D35137" w:rsidP="00D35137">
            <w:pPr>
              <w:jc w:val="center"/>
            </w:pPr>
          </w:p>
        </w:tc>
      </w:tr>
      <w:tr w:rsidR="00D35137" w:rsidRPr="00E60A51" w14:paraId="6DD814E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D32CA1D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80AB3A" w14:textId="4F5AEFC0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Tamaño de población o lote, tamaño de muestra, intervalo de salto y arranque aleatorio.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5B11A" w14:textId="46ED6166" w:rsidR="00D35137" w:rsidRDefault="00D35137" w:rsidP="00D35137">
            <w:pPr>
              <w:jc w:val="center"/>
            </w:pPr>
            <w:r>
              <w:t>x</w:t>
            </w:r>
          </w:p>
        </w:tc>
      </w:tr>
      <w:tr w:rsidR="00D35137" w:rsidRPr="00E60A51" w14:paraId="28CEDE9F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15A6AF52" w14:textId="77777777" w:rsidR="00D35137" w:rsidRDefault="00D35137" w:rsidP="00D35137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6A0A8B1" w14:textId="66FD1050" w:rsidR="00D35137" w:rsidRDefault="00D35137" w:rsidP="00D35137">
            <w:r w:rsidRPr="00561966">
              <w:rPr>
                <w:rFonts w:ascii="Calibri" w:eastAsia="Calibri" w:hAnsi="Calibri"/>
                <w:sz w:val="20"/>
                <w:lang w:val="es-CO"/>
              </w:rPr>
              <w:t>Normas de ensayo para cremalleras, botones, hilos y textiles.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746837" w14:textId="77777777" w:rsidR="00D35137" w:rsidRDefault="00D35137" w:rsidP="00D35137">
            <w:pPr>
              <w:jc w:val="center"/>
            </w:pPr>
          </w:p>
        </w:tc>
      </w:tr>
      <w:tr w:rsidR="00462849" w:rsidRPr="00E60A51" w14:paraId="5E64A775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33F4F08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EC7B481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462849" w:rsidRPr="00E60A51" w14:paraId="2CAF8149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679113D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D9733EA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  <w:tr w:rsidR="00462849" w:rsidRPr="00E60A51" w14:paraId="5E15F07F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FF88F0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D353A99" w14:textId="5ED960A7" w:rsidR="00462849" w:rsidRDefault="00B1747D" w:rsidP="00462849">
            <w:r w:rsidRPr="00561966">
              <w:rPr>
                <w:rFonts w:ascii="Calibri" w:eastAsia="Calibri" w:hAnsi="Calibri"/>
                <w:sz w:val="20"/>
                <w:lang w:val="es-CO"/>
              </w:rPr>
              <w:t>¿En qué consiste el muestreo de aceptación?</w:t>
            </w:r>
          </w:p>
        </w:tc>
      </w:tr>
      <w:tr w:rsidR="00B1747D" w:rsidRPr="00E60A51" w14:paraId="37A86185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0AB82E14" w14:textId="77777777" w:rsidR="00B1747D" w:rsidRDefault="00B1747D" w:rsidP="00B1747D">
            <w:r>
              <w:rPr>
                <w:rFonts w:ascii="Calibri" w:eastAsia="Calibri" w:hAnsi="Calibri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6CC64FE" w14:textId="07172A10" w:rsidR="00B1747D" w:rsidRDefault="00B1747D" w:rsidP="00B1747D">
            <w:r w:rsidRPr="00561966">
              <w:rPr>
                <w:rFonts w:ascii="Calibri" w:eastAsia="Calibri" w:hAnsi="Calibri"/>
                <w:sz w:val="20"/>
                <w:lang w:val="es-CO"/>
              </w:rPr>
              <w:t>En validar una muestra de un lote para decidir su aceptación o rechazo; si se rechaza, se inspecciona el 100 % del lote.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B5929" w14:textId="77777777" w:rsidR="00B1747D" w:rsidRDefault="00B1747D" w:rsidP="00B1747D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x</w:t>
            </w:r>
          </w:p>
        </w:tc>
      </w:tr>
      <w:tr w:rsidR="00B1747D" w:rsidRPr="00E60A51" w14:paraId="06D86B49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51B20D3F" w14:textId="77777777" w:rsidR="00B1747D" w:rsidRDefault="00B1747D" w:rsidP="00B1747D">
            <w:r>
              <w:rPr>
                <w:rFonts w:ascii="Calibri" w:eastAsia="Calibri" w:hAnsi="Calibri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6B3133D" w14:textId="2C2900B4" w:rsidR="00B1747D" w:rsidRDefault="00B1747D" w:rsidP="00B1747D">
            <w:r w:rsidRPr="00561966">
              <w:rPr>
                <w:rFonts w:ascii="Calibri" w:eastAsia="Calibri" w:hAnsi="Calibri"/>
                <w:sz w:val="20"/>
                <w:lang w:val="es-CO"/>
              </w:rPr>
              <w:t>En revisar solo el color del empaque sin analizar defectos.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EF5CD7A" w14:textId="77777777" w:rsidR="00B1747D" w:rsidRDefault="00B1747D" w:rsidP="00B1747D">
            <w:pPr>
              <w:jc w:val="center"/>
            </w:pPr>
          </w:p>
        </w:tc>
      </w:tr>
      <w:tr w:rsidR="00B1747D" w:rsidRPr="00E60A51" w14:paraId="23BEE576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37987835" w14:textId="77777777" w:rsidR="00B1747D" w:rsidRDefault="00B1747D" w:rsidP="00B1747D">
            <w:r>
              <w:rPr>
                <w:rFonts w:ascii="Calibri" w:eastAsia="Calibri" w:hAnsi="Calibri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F4854EE" w14:textId="5159F3D4" w:rsidR="00B1747D" w:rsidRDefault="00B1747D" w:rsidP="00B1747D">
            <w:r w:rsidRPr="00561966">
              <w:rPr>
                <w:rFonts w:ascii="Calibri" w:eastAsia="Calibri" w:hAnsi="Calibri"/>
                <w:sz w:val="20"/>
                <w:lang w:val="es-CO"/>
              </w:rPr>
              <w:t>En aceptar siempre el lote sin aplicar criterios de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EF19D5" w14:textId="77777777" w:rsidR="00B1747D" w:rsidRDefault="00B1747D" w:rsidP="00B1747D">
            <w:pPr>
              <w:jc w:val="center"/>
            </w:pPr>
          </w:p>
        </w:tc>
      </w:tr>
      <w:tr w:rsidR="00B1747D" w:rsidRPr="00E60A51" w14:paraId="1E320FA4" w14:textId="77777777" w:rsidTr="00DC691D">
        <w:trPr>
          <w:cantSplit/>
          <w:trHeight w:val="220"/>
        </w:trPr>
        <w:tc>
          <w:tcPr>
            <w:tcW w:w="1267" w:type="dxa"/>
            <w:vAlign w:val="center"/>
          </w:tcPr>
          <w:p w14:paraId="6D75949D" w14:textId="77777777" w:rsidR="00B1747D" w:rsidRDefault="00B1747D" w:rsidP="00B1747D">
            <w:r>
              <w:rPr>
                <w:rFonts w:ascii="Calibri" w:eastAsia="Calibri" w:hAnsi="Calibri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2D34671" w14:textId="2E201CC4" w:rsidR="00B1747D" w:rsidRDefault="00B1747D" w:rsidP="00B1747D">
            <w:r w:rsidRPr="00561966">
              <w:rPr>
                <w:rFonts w:ascii="Calibri" w:eastAsia="Calibri" w:hAnsi="Calibri"/>
                <w:sz w:val="20"/>
                <w:lang w:val="es-CO"/>
              </w:rPr>
              <w:t>En usar únicamente una muestra visual sin relación con variables o atributos.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E423D30" w14:textId="77777777" w:rsidR="00B1747D" w:rsidRDefault="00B1747D" w:rsidP="00B1747D">
            <w:pPr>
              <w:jc w:val="center"/>
            </w:pPr>
          </w:p>
        </w:tc>
      </w:tr>
      <w:tr w:rsidR="00462849" w:rsidRPr="00E60A51" w14:paraId="43BF85D6" w14:textId="77777777" w:rsidTr="002E46FB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18EB8B6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50BF16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Se evidencia comprensión de los conceptos fundamentales abordados en el componente formativo.</w:t>
            </w:r>
          </w:p>
        </w:tc>
      </w:tr>
      <w:tr w:rsidR="00462849" w:rsidRPr="00E60A51" w14:paraId="738910EB" w14:textId="77777777" w:rsidTr="00DC691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57E35B1" w14:textId="77777777" w:rsidR="00462849" w:rsidRDefault="00462849" w:rsidP="00462849">
            <w:r>
              <w:rPr>
                <w:rFonts w:ascii="Calibri" w:eastAsia="Calibri" w:hAnsi="Calibri"/>
                <w:b/>
                <w:sz w:val="20"/>
              </w:rPr>
              <w:lastRenderedPageBreak/>
              <w:t>Comentario respuesta</w:t>
            </w:r>
            <w:r>
              <w:rPr>
                <w:sz w:val="20"/>
              </w:rPr>
              <w:br/>
            </w:r>
            <w:r>
              <w:rPr>
                <w:rFonts w:ascii="Calibri" w:eastAsia="Calibri" w:hAnsi="Calibri"/>
                <w:sz w:val="20"/>
              </w:rPr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DE7DB2" w14:textId="77777777" w:rsidR="00462849" w:rsidRDefault="00462849" w:rsidP="00462849">
            <w:r>
              <w:rPr>
                <w:rFonts w:ascii="Calibri" w:eastAsia="Calibri" w:hAnsi="Calibri"/>
                <w:sz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7A193156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C5AFFEE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08116D0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386B564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51E98EA0" w14:textId="77777777" w:rsidR="00D479FE" w:rsidRPr="00B174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0B1B1DB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F90D51A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124C1054" w14:textId="77777777" w:rsidR="00D479FE" w:rsidRPr="00B174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747D">
              <w:rPr>
                <w:rFonts w:ascii="Calibri" w:eastAsia="Calibri" w:hAnsi="Calibri"/>
                <w:color w:val="000000" w:themeColor="text1"/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A50B07B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3344D7B3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29D5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763E7765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3C98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9E79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79C6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43DC5AD1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4F0F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0C58B" w14:textId="77777777" w:rsidR="00D479FE" w:rsidRDefault="00000000">
            <w:r>
              <w:rPr>
                <w:rFonts w:ascii="Calibri" w:eastAsia="Calibri" w:hAnsi="Calibri"/>
                <w:sz w:val="20"/>
              </w:rPr>
              <w:t>Pendiente 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75032" w14:textId="77777777" w:rsidR="00D479FE" w:rsidRDefault="00000000">
            <w:r>
              <w:rPr>
                <w:rFonts w:ascii="Calibri" w:eastAsia="Calibri" w:hAnsi="Calibri"/>
                <w:sz w:val="20"/>
              </w:rPr>
              <w:t>Mayo de 2026</w:t>
            </w:r>
          </w:p>
        </w:tc>
      </w:tr>
      <w:tr w:rsidR="00246AA5" w:rsidRPr="00E60A51" w14:paraId="3F2C6D71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D6CB" w14:textId="77777777" w:rsidR="00246AA5" w:rsidRPr="00E60A51" w:rsidRDefault="00246AA5" w:rsidP="00246AA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125E8" w14:textId="77777777" w:rsidR="00D479FE" w:rsidRDefault="00000000">
            <w:r>
              <w:rPr>
                <w:rFonts w:ascii="Calibri" w:eastAsia="Calibri" w:hAnsi="Calibri"/>
                <w:sz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7E802" w14:textId="77777777" w:rsidR="00D479FE" w:rsidRDefault="00000000">
            <w:r>
              <w:rPr>
                <w:rFonts w:ascii="Calibri" w:eastAsia="Calibri" w:hAnsi="Calibri"/>
                <w:sz w:val="20"/>
              </w:rPr>
              <w:t>Mayo de 2026</w:t>
            </w:r>
          </w:p>
        </w:tc>
      </w:tr>
    </w:tbl>
    <w:p w14:paraId="266F644A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53CF5" w14:textId="77777777" w:rsidR="00CB2136" w:rsidRDefault="00CB2136">
      <w:pPr>
        <w:spacing w:line="240" w:lineRule="auto"/>
      </w:pPr>
      <w:r>
        <w:separator/>
      </w:r>
    </w:p>
  </w:endnote>
  <w:endnote w:type="continuationSeparator" w:id="0">
    <w:p w14:paraId="17CA6878" w14:textId="77777777" w:rsidR="00CB2136" w:rsidRDefault="00CB21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E091" w14:textId="77777777" w:rsidR="00CB2136" w:rsidRDefault="00CB2136">
      <w:pPr>
        <w:spacing w:line="240" w:lineRule="auto"/>
      </w:pPr>
      <w:r>
        <w:separator/>
      </w:r>
    </w:p>
  </w:footnote>
  <w:footnote w:type="continuationSeparator" w:id="0">
    <w:p w14:paraId="3EE9C256" w14:textId="77777777" w:rsidR="00CB2136" w:rsidRDefault="00CB21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8FD8C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451765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19F585A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90D6CA9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530A"/>
    <w:rsid w:val="00130017"/>
    <w:rsid w:val="00131CD0"/>
    <w:rsid w:val="00135B9E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1F62BF"/>
    <w:rsid w:val="00230CDA"/>
    <w:rsid w:val="00237367"/>
    <w:rsid w:val="00246AA5"/>
    <w:rsid w:val="00280A13"/>
    <w:rsid w:val="0029006E"/>
    <w:rsid w:val="00292B4C"/>
    <w:rsid w:val="002C312D"/>
    <w:rsid w:val="002C72F8"/>
    <w:rsid w:val="002D3052"/>
    <w:rsid w:val="002E46FB"/>
    <w:rsid w:val="00302919"/>
    <w:rsid w:val="0030329B"/>
    <w:rsid w:val="003229E8"/>
    <w:rsid w:val="00327B28"/>
    <w:rsid w:val="00330504"/>
    <w:rsid w:val="00335CDB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2849"/>
    <w:rsid w:val="004666D8"/>
    <w:rsid w:val="00475EC9"/>
    <w:rsid w:val="00481F68"/>
    <w:rsid w:val="00482C46"/>
    <w:rsid w:val="004860BB"/>
    <w:rsid w:val="004A00B2"/>
    <w:rsid w:val="004B6F6C"/>
    <w:rsid w:val="004E274A"/>
    <w:rsid w:val="005101FA"/>
    <w:rsid w:val="005241C7"/>
    <w:rsid w:val="00526E1F"/>
    <w:rsid w:val="0057369A"/>
    <w:rsid w:val="0058457B"/>
    <w:rsid w:val="005861AB"/>
    <w:rsid w:val="0058677A"/>
    <w:rsid w:val="00597DCD"/>
    <w:rsid w:val="005B1F87"/>
    <w:rsid w:val="005D6C01"/>
    <w:rsid w:val="005E0862"/>
    <w:rsid w:val="005F2AFF"/>
    <w:rsid w:val="005F3907"/>
    <w:rsid w:val="005F52C4"/>
    <w:rsid w:val="00616AB3"/>
    <w:rsid w:val="00626669"/>
    <w:rsid w:val="0063647A"/>
    <w:rsid w:val="0064097E"/>
    <w:rsid w:val="00644FA4"/>
    <w:rsid w:val="00654A50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2240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1008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42E71"/>
    <w:rsid w:val="00963ED9"/>
    <w:rsid w:val="00966C0B"/>
    <w:rsid w:val="009921BA"/>
    <w:rsid w:val="009923B5"/>
    <w:rsid w:val="00996CB7"/>
    <w:rsid w:val="009A36D1"/>
    <w:rsid w:val="009B224D"/>
    <w:rsid w:val="009C2A48"/>
    <w:rsid w:val="009D1BF1"/>
    <w:rsid w:val="009D37F0"/>
    <w:rsid w:val="009D5476"/>
    <w:rsid w:val="009F77A1"/>
    <w:rsid w:val="00A164C7"/>
    <w:rsid w:val="00A262DE"/>
    <w:rsid w:val="00A362B9"/>
    <w:rsid w:val="00A37B19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4FB8"/>
    <w:rsid w:val="00B150E1"/>
    <w:rsid w:val="00B1747D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1D77"/>
    <w:rsid w:val="00C74727"/>
    <w:rsid w:val="00C85661"/>
    <w:rsid w:val="00C9016B"/>
    <w:rsid w:val="00CA2567"/>
    <w:rsid w:val="00CA6BC4"/>
    <w:rsid w:val="00CB2136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35137"/>
    <w:rsid w:val="00D418AA"/>
    <w:rsid w:val="00D479FE"/>
    <w:rsid w:val="00D7331F"/>
    <w:rsid w:val="00D77582"/>
    <w:rsid w:val="00D875EB"/>
    <w:rsid w:val="00D91248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EF516E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B0555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490E16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FAFFDD-0B01-47B3-A8F8-322A7081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2250</Words>
  <Characters>12378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didáctica CF9 - Procedimiento de inspecciones de calidad utilizando muestreo</vt:lpstr>
    </vt:vector>
  </TitlesOfParts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CF9 - Procedimiento de inspecciones de calidad utilizando muestreo</dc:title>
  <dc:subject>Control de calidad en confección industrial</dc:subject>
  <dc:creator>SENA</dc:creator>
  <dc:description/>
  <cp:lastModifiedBy>Angelica Varon Quintero</cp:lastModifiedBy>
  <cp:revision>8</cp:revision>
  <dcterms:created xsi:type="dcterms:W3CDTF">2026-05-22T13:19:00Z</dcterms:created>
  <dcterms:modified xsi:type="dcterms:W3CDTF">2026-05-22T13:33:00Z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