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1124F7" w14:textId="77777777" w:rsidR="005D3379" w:rsidRDefault="005D3379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10005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410"/>
        <w:gridCol w:w="105"/>
        <w:gridCol w:w="4155"/>
        <w:gridCol w:w="1035"/>
        <w:gridCol w:w="2175"/>
      </w:tblGrid>
      <w:tr w:rsidR="005D3379" w14:paraId="144A586F" w14:textId="77777777" w:rsidTr="005D33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</w:tcPr>
          <w:p w14:paraId="75C41109" w14:textId="77777777" w:rsidR="005D3379" w:rsidRDefault="00673754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 wp14:anchorId="6B468CF1" wp14:editId="0C99EE38">
                  <wp:simplePos x="0" y="0"/>
                  <wp:positionH relativeFrom="column">
                    <wp:posOffset>182245</wp:posOffset>
                  </wp:positionH>
                  <wp:positionV relativeFrom="paragraph">
                    <wp:posOffset>93980</wp:posOffset>
                  </wp:positionV>
                  <wp:extent cx="679450" cy="533400"/>
                  <wp:effectExtent l="0" t="0" r="0" b="0"/>
                  <wp:wrapSquare wrapText="bothSides" distT="0" distB="0" distL="114300" distR="11430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9450" cy="533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7DCE8964" w14:textId="77777777" w:rsidR="005D3379" w:rsidRDefault="00673754">
            <w:pPr>
              <w:rPr>
                <w:rFonts w:ascii="Calibri" w:eastAsia="Calibri" w:hAnsi="Calibri" w:cs="Calibri"/>
                <w:color w:val="ED7D31"/>
              </w:rPr>
            </w:pPr>
            <w:r>
              <w:rPr>
                <w:rFonts w:ascii="Calibri" w:eastAsia="Calibri" w:hAnsi="Calibri" w:cs="Calibri"/>
                <w:color w:val="ED7D31"/>
              </w:rPr>
              <w:t>ACTIVIDAD DIDÁCTICA RELACIONAR TÉRMINOS</w:t>
            </w:r>
          </w:p>
          <w:p w14:paraId="7779BCBB" w14:textId="77777777" w:rsidR="005D3379" w:rsidRDefault="005D3379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5D3379" w14:paraId="309F6339" w14:textId="77777777" w:rsidTr="005D33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</w:tcPr>
          <w:p w14:paraId="032F4F9A" w14:textId="77777777" w:rsidR="005D3379" w:rsidRDefault="00673754">
            <w:pPr>
              <w:spacing w:after="160"/>
              <w:rPr>
                <w:rFonts w:ascii="Calibri" w:eastAsia="Calibri" w:hAnsi="Calibri" w:cs="Calibri"/>
                <w:color w:val="595959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Generalidades de la actividad:</w:t>
            </w:r>
          </w:p>
          <w:p w14:paraId="490D800A" w14:textId="77777777" w:rsidR="005D3379" w:rsidRDefault="00673754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Las indicaciones, el mensaje de correcto e incorrecto debe estar la redacción en segunda persona. </w:t>
            </w:r>
          </w:p>
          <w:p w14:paraId="25F5E936" w14:textId="77777777" w:rsidR="005D3379" w:rsidRDefault="00673754">
            <w:pPr>
              <w:numPr>
                <w:ilvl w:val="0"/>
                <w:numId w:val="1"/>
              </w:numPr>
              <w:spacing w:after="160" w:line="259" w:lineRule="auto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Diligenciar solo los espacios en blanco.</w:t>
            </w:r>
          </w:p>
          <w:p w14:paraId="66008479" w14:textId="77777777" w:rsidR="005D3379" w:rsidRDefault="00673754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El aprendiz recibe una retroalimentación cuando responde de manera correcta o incorrecta cada pregunta.</w:t>
            </w:r>
          </w:p>
          <w:p w14:paraId="3CE6F737" w14:textId="77777777" w:rsidR="005D3379" w:rsidRDefault="00673754">
            <w:pPr>
              <w:numPr>
                <w:ilvl w:val="0"/>
                <w:numId w:val="1"/>
              </w:numPr>
              <w:spacing w:after="160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Al final de la actividad se muestra una retroalimentación de felicitación si logra el 70% de respuestas correctas o retroalimentación de mejora si es inferior a este porcentaje. </w:t>
            </w:r>
          </w:p>
          <w:p w14:paraId="03A6C9FB" w14:textId="77777777" w:rsidR="005D3379" w:rsidRDefault="00673754">
            <w:pP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Para sugerir este tipo de actividad tener presente equipo de Diseño Instruccional, que solo debe haber seis opciones de elementos a arrastrar y soltar y que cada campo tiene un límite de palabras permitidas para garantizar el responsive web. </w:t>
            </w:r>
          </w:p>
        </w:tc>
      </w:tr>
      <w:tr w:rsidR="005D3379" w14:paraId="0BB2F77C" w14:textId="77777777" w:rsidTr="005D33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</w:tcPr>
          <w:p w14:paraId="6DAE4EA8" w14:textId="77777777" w:rsidR="005D3379" w:rsidRDefault="00673754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Instrucciones para el aprendiz</w:t>
            </w:r>
          </w:p>
          <w:p w14:paraId="530C71C6" w14:textId="77777777" w:rsidR="005D3379" w:rsidRDefault="005D3379">
            <w:pPr>
              <w:rPr>
                <w:rFonts w:ascii="Calibri" w:eastAsia="Calibri" w:hAnsi="Calibri" w:cs="Calibri"/>
                <w:color w:val="595959"/>
              </w:rPr>
            </w:pPr>
          </w:p>
          <w:p w14:paraId="1F75A4C1" w14:textId="77777777" w:rsidR="005D3379" w:rsidRDefault="005D3379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365" w:type="dxa"/>
            <w:gridSpan w:val="3"/>
          </w:tcPr>
          <w:p w14:paraId="7F3E4232" w14:textId="76D6A1D1" w:rsidR="005D3379" w:rsidRPr="00031130" w:rsidRDefault="006737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434343"/>
                <w:shd w:val="clear" w:color="auto" w:fill="FFD966"/>
              </w:rPr>
            </w:pPr>
            <w:r w:rsidRPr="00031130">
              <w:rPr>
                <w:rFonts w:ascii="Calibri" w:eastAsia="Calibri" w:hAnsi="Calibri" w:cs="Calibri"/>
                <w:iCs/>
                <w:color w:val="434343"/>
              </w:rPr>
              <w:t xml:space="preserve">Esta actividad le permitirá determinar el grado de apropiación de los contenidos del componente formativo: </w:t>
            </w:r>
            <w:r w:rsidR="00CE192F" w:rsidRPr="00CE192F">
              <w:rPr>
                <w:rFonts w:ascii="Calibri" w:eastAsia="Calibri" w:hAnsi="Calibri" w:cs="Calibri"/>
                <w:iCs/>
                <w:color w:val="434343"/>
                <w:shd w:val="clear" w:color="auto" w:fill="FFD966"/>
              </w:rPr>
              <w:t>Destrezas en el punto de pago</w:t>
            </w:r>
          </w:p>
          <w:p w14:paraId="127E8050" w14:textId="77777777" w:rsidR="005D3379" w:rsidRPr="00031130" w:rsidRDefault="005D3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434343"/>
              </w:rPr>
            </w:pPr>
          </w:p>
          <w:p w14:paraId="1A0D3230" w14:textId="77777777" w:rsidR="005D3379" w:rsidRPr="00031130" w:rsidRDefault="006737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434343"/>
              </w:rPr>
            </w:pPr>
            <w:r w:rsidRPr="00031130">
              <w:rPr>
                <w:rFonts w:ascii="Calibri" w:eastAsia="Calibri" w:hAnsi="Calibri" w:cs="Calibri"/>
                <w:iCs/>
                <w:color w:val="434343"/>
              </w:rPr>
              <w:t>Antes de su realización, se recomienda la lectura del componente formativo mencionado. Es opcional (no es calificable), y puede realizarse todas las veces que se desee.</w:t>
            </w:r>
          </w:p>
          <w:p w14:paraId="074B2CF7" w14:textId="77777777" w:rsidR="005D3379" w:rsidRPr="00031130" w:rsidRDefault="005D3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434343"/>
              </w:rPr>
            </w:pPr>
          </w:p>
          <w:p w14:paraId="6A08A4D1" w14:textId="77777777" w:rsidR="005D3379" w:rsidRPr="00031130" w:rsidRDefault="006737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434343"/>
              </w:rPr>
            </w:pPr>
            <w:r w:rsidRPr="00031130">
              <w:rPr>
                <w:rFonts w:ascii="Calibri" w:eastAsia="Calibri" w:hAnsi="Calibri" w:cs="Calibri"/>
                <w:iCs/>
                <w:color w:val="434343"/>
              </w:rPr>
              <w:t>De acuerdo al enunciado planteado en la columna izquierda, arrastre cada término al lugar que considere correcto de la columna derecha.</w:t>
            </w:r>
          </w:p>
          <w:p w14:paraId="68A7E2C1" w14:textId="77777777" w:rsidR="005D3379" w:rsidRDefault="005D3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5D3379" w14:paraId="61589B1C" w14:textId="77777777" w:rsidTr="005D33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</w:tcPr>
          <w:p w14:paraId="6BCCFCB4" w14:textId="77777777" w:rsidR="005D3379" w:rsidRDefault="00673754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Nombre de la actividad</w:t>
            </w:r>
          </w:p>
        </w:tc>
        <w:tc>
          <w:tcPr>
            <w:tcW w:w="7365" w:type="dxa"/>
            <w:gridSpan w:val="3"/>
            <w:shd w:val="clear" w:color="auto" w:fill="auto"/>
          </w:tcPr>
          <w:p w14:paraId="3207691F" w14:textId="4022524E" w:rsidR="005D3379" w:rsidRPr="00CF46AC" w:rsidRDefault="00CE19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uto"/>
              </w:rPr>
            </w:pPr>
            <w:r w:rsidRPr="00CE192F">
              <w:rPr>
                <w:rFonts w:ascii="Calibri" w:eastAsia="Calibri" w:hAnsi="Calibri" w:cs="Calibri"/>
                <w:iCs/>
                <w:color w:val="auto"/>
              </w:rPr>
              <w:t>Destrezas en el punto de pago</w:t>
            </w:r>
          </w:p>
        </w:tc>
      </w:tr>
      <w:tr w:rsidR="005D3379" w14:paraId="6AC527C6" w14:textId="77777777" w:rsidTr="005D33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  <w:shd w:val="clear" w:color="auto" w:fill="FBE5D5"/>
          </w:tcPr>
          <w:p w14:paraId="1F435AA3" w14:textId="77777777" w:rsidR="005D3379" w:rsidRDefault="00673754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Objetivo de la actividad</w:t>
            </w:r>
          </w:p>
        </w:tc>
        <w:tc>
          <w:tcPr>
            <w:tcW w:w="7365" w:type="dxa"/>
            <w:gridSpan w:val="3"/>
          </w:tcPr>
          <w:p w14:paraId="75F8F468" w14:textId="2DC64909" w:rsidR="005D3379" w:rsidRPr="00CF46AC" w:rsidRDefault="00031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uto"/>
              </w:rPr>
            </w:pPr>
            <w:r w:rsidRPr="00CF46AC">
              <w:rPr>
                <w:rFonts w:ascii="Calibri" w:eastAsia="Calibri" w:hAnsi="Calibri" w:cs="Calibri"/>
                <w:iCs/>
                <w:color w:val="auto"/>
              </w:rPr>
              <w:t xml:space="preserve">Fortalecer los conceptos de </w:t>
            </w:r>
            <w:r w:rsidR="00CE192F" w:rsidRPr="00CE192F">
              <w:rPr>
                <w:rFonts w:ascii="Calibri" w:eastAsia="Calibri" w:hAnsi="Calibri" w:cs="Calibri"/>
                <w:iCs/>
                <w:color w:val="auto"/>
              </w:rPr>
              <w:t>Destrezas en el punto de pago</w:t>
            </w:r>
            <w:r w:rsidRPr="00CF46AC">
              <w:rPr>
                <w:rFonts w:ascii="Calibri" w:eastAsia="Calibri" w:hAnsi="Calibri" w:cs="Calibri"/>
                <w:iCs/>
                <w:color w:val="auto"/>
              </w:rPr>
              <w:t xml:space="preserve">, como complemento para su formación académica. </w:t>
            </w:r>
          </w:p>
        </w:tc>
      </w:tr>
      <w:tr w:rsidR="005D3379" w14:paraId="48AB9C60" w14:textId="77777777" w:rsidTr="005D33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  <w:shd w:val="clear" w:color="auto" w:fill="FFE599"/>
          </w:tcPr>
          <w:p w14:paraId="2893C9A6" w14:textId="77777777" w:rsidR="005D3379" w:rsidRDefault="00673754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OPCIONES</w:t>
            </w:r>
          </w:p>
        </w:tc>
      </w:tr>
      <w:tr w:rsidR="005D3379" w14:paraId="3C0A8151" w14:textId="77777777" w:rsidTr="005D33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5" w:type="dxa"/>
            <w:gridSpan w:val="4"/>
          </w:tcPr>
          <w:p w14:paraId="7A9AFC1E" w14:textId="77777777" w:rsidR="005D3379" w:rsidRDefault="00673754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Enunciado</w:t>
            </w:r>
          </w:p>
        </w:tc>
        <w:tc>
          <w:tcPr>
            <w:tcW w:w="3210" w:type="dxa"/>
            <w:gridSpan w:val="2"/>
          </w:tcPr>
          <w:p w14:paraId="26C704A9" w14:textId="77777777" w:rsidR="005D3379" w:rsidRDefault="006737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Términos</w:t>
            </w:r>
          </w:p>
        </w:tc>
      </w:tr>
      <w:tr w:rsidR="005D3379" w14:paraId="087E5D4D" w14:textId="77777777" w:rsidTr="005D33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7A0FC38F" w14:textId="77777777" w:rsidR="005D3379" w:rsidRDefault="00673754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No.</w:t>
            </w:r>
          </w:p>
        </w:tc>
        <w:tc>
          <w:tcPr>
            <w:tcW w:w="5670" w:type="dxa"/>
            <w:gridSpan w:val="3"/>
          </w:tcPr>
          <w:p w14:paraId="49CE3B8F" w14:textId="77777777" w:rsidR="005D3379" w:rsidRDefault="006737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Opción</w:t>
            </w:r>
          </w:p>
        </w:tc>
        <w:tc>
          <w:tcPr>
            <w:tcW w:w="1035" w:type="dxa"/>
          </w:tcPr>
          <w:p w14:paraId="07CFCB79" w14:textId="77777777" w:rsidR="005D3379" w:rsidRDefault="006737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No. </w:t>
            </w:r>
            <w:proofErr w:type="spellStart"/>
            <w:r>
              <w:rPr>
                <w:rFonts w:ascii="Calibri" w:eastAsia="Calibri" w:hAnsi="Calibri" w:cs="Calibri"/>
                <w:b/>
                <w:color w:val="595959"/>
              </w:rPr>
              <w:t>Rta</w:t>
            </w:r>
            <w:proofErr w:type="spellEnd"/>
            <w:r>
              <w:rPr>
                <w:rFonts w:ascii="Calibri" w:eastAsia="Calibri" w:hAnsi="Calibri" w:cs="Calibri"/>
                <w:b/>
                <w:color w:val="595959"/>
              </w:rPr>
              <w:t>.</w:t>
            </w:r>
          </w:p>
        </w:tc>
        <w:tc>
          <w:tcPr>
            <w:tcW w:w="2175" w:type="dxa"/>
          </w:tcPr>
          <w:p w14:paraId="49BD915C" w14:textId="77777777" w:rsidR="005D3379" w:rsidRDefault="006737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Opción</w:t>
            </w:r>
          </w:p>
        </w:tc>
      </w:tr>
      <w:tr w:rsidR="005D3379" w14:paraId="639539DD" w14:textId="77777777" w:rsidTr="005D3379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72CE1582" w14:textId="77777777" w:rsidR="005D3379" w:rsidRDefault="00673754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1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3870A844" w14:textId="411C6423" w:rsidR="005D3379" w:rsidRPr="00031130" w:rsidRDefault="00CE192F" w:rsidP="00031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uto"/>
                <w:sz w:val="20"/>
                <w:szCs w:val="20"/>
              </w:rPr>
            </w:pPr>
            <w:r w:rsidRPr="00CE192F">
              <w:rPr>
                <w:rFonts w:ascii="Calibri" w:eastAsia="Calibri" w:hAnsi="Calibri" w:cs="Calibri"/>
                <w:iCs/>
                <w:color w:val="auto"/>
                <w:sz w:val="20"/>
                <w:szCs w:val="20"/>
              </w:rPr>
              <w:t>Es el que tiene contacto directo con el producto, además de contener el producto permite su consumo.</w:t>
            </w:r>
          </w:p>
        </w:tc>
        <w:tc>
          <w:tcPr>
            <w:tcW w:w="1035" w:type="dxa"/>
            <w:shd w:val="clear" w:color="auto" w:fill="FBE5D5"/>
          </w:tcPr>
          <w:p w14:paraId="54F40C79" w14:textId="77777777" w:rsidR="005D3379" w:rsidRPr="00031130" w:rsidRDefault="006737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Cs/>
                <w:color w:val="auto"/>
              </w:rPr>
            </w:pPr>
            <w:r w:rsidRPr="00031130">
              <w:rPr>
                <w:rFonts w:ascii="Calibri" w:eastAsia="Calibri" w:hAnsi="Calibri" w:cs="Calibri"/>
                <w:b/>
                <w:iCs/>
                <w:color w:val="auto"/>
              </w:rPr>
              <w:t>1</w:t>
            </w:r>
          </w:p>
        </w:tc>
        <w:tc>
          <w:tcPr>
            <w:tcW w:w="2175" w:type="dxa"/>
            <w:shd w:val="clear" w:color="auto" w:fill="FFFFFF"/>
          </w:tcPr>
          <w:p w14:paraId="318F5AA5" w14:textId="7FD60CDA" w:rsidR="005D3379" w:rsidRPr="00CE192F" w:rsidRDefault="00CE19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uto"/>
                <w:sz w:val="20"/>
                <w:szCs w:val="20"/>
              </w:rPr>
            </w:pPr>
            <w:r w:rsidRPr="00CE192F">
              <w:rPr>
                <w:rFonts w:ascii="Calibri" w:eastAsia="Calibri" w:hAnsi="Calibri" w:cs="Calibri"/>
                <w:iCs/>
                <w:color w:val="auto"/>
                <w:sz w:val="20"/>
                <w:szCs w:val="20"/>
              </w:rPr>
              <w:t>El envase primario</w:t>
            </w:r>
          </w:p>
        </w:tc>
      </w:tr>
      <w:tr w:rsidR="005D3379" w14:paraId="63B6A09F" w14:textId="77777777" w:rsidTr="005D33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6ED9CFE3" w14:textId="77777777" w:rsidR="005D3379" w:rsidRDefault="00673754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2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3E0E086B" w14:textId="4F92FDDF" w:rsidR="005D3379" w:rsidRPr="00031130" w:rsidRDefault="00CE192F" w:rsidP="000311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uto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Cs/>
                <w:color w:val="auto"/>
                <w:sz w:val="20"/>
                <w:szCs w:val="20"/>
              </w:rPr>
              <w:t>E</w:t>
            </w:r>
            <w:r w:rsidRPr="00CE192F">
              <w:rPr>
                <w:rFonts w:ascii="Calibri" w:eastAsia="Calibri" w:hAnsi="Calibri" w:cs="Calibri"/>
                <w:iCs/>
                <w:color w:val="auto"/>
                <w:sz w:val="20"/>
                <w:szCs w:val="20"/>
              </w:rPr>
              <w:t>s cualquier recipiente o envoltura que contiene dos o más productos destinados para la venta al cliente, casi siempre su precio es levemente inferior.</w:t>
            </w:r>
          </w:p>
        </w:tc>
        <w:tc>
          <w:tcPr>
            <w:tcW w:w="1035" w:type="dxa"/>
          </w:tcPr>
          <w:p w14:paraId="3B65BB0D" w14:textId="77777777" w:rsidR="005D3379" w:rsidRPr="00031130" w:rsidRDefault="006737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Cs/>
                <w:color w:val="auto"/>
              </w:rPr>
            </w:pPr>
            <w:r w:rsidRPr="00031130">
              <w:rPr>
                <w:rFonts w:ascii="Calibri" w:eastAsia="Calibri" w:hAnsi="Calibri" w:cs="Calibri"/>
                <w:b/>
                <w:iCs/>
                <w:color w:val="auto"/>
              </w:rPr>
              <w:t>2</w:t>
            </w:r>
          </w:p>
        </w:tc>
        <w:tc>
          <w:tcPr>
            <w:tcW w:w="2175" w:type="dxa"/>
            <w:shd w:val="clear" w:color="auto" w:fill="FFFFFF"/>
          </w:tcPr>
          <w:p w14:paraId="5BBE8B5D" w14:textId="77777777" w:rsidR="00CF46AC" w:rsidRPr="00CF46AC" w:rsidRDefault="00CF46AC" w:rsidP="00CF46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uto"/>
                <w:sz w:val="20"/>
                <w:szCs w:val="20"/>
              </w:rPr>
            </w:pPr>
          </w:p>
          <w:p w14:paraId="48C5B4D1" w14:textId="18CF73D5" w:rsidR="005D3379" w:rsidRPr="00031130" w:rsidRDefault="00CE192F" w:rsidP="00CF46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uto"/>
                <w:sz w:val="20"/>
                <w:szCs w:val="20"/>
              </w:rPr>
            </w:pPr>
            <w:r w:rsidRPr="00CE192F">
              <w:rPr>
                <w:rFonts w:ascii="Calibri" w:eastAsia="Calibri" w:hAnsi="Calibri" w:cs="Calibri"/>
                <w:iCs/>
                <w:color w:val="auto"/>
                <w:sz w:val="20"/>
                <w:szCs w:val="20"/>
              </w:rPr>
              <w:t>Envase múltiple</w:t>
            </w:r>
          </w:p>
        </w:tc>
      </w:tr>
      <w:tr w:rsidR="005D3379" w14:paraId="40691F4E" w14:textId="77777777" w:rsidTr="005D3379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703CE6C6" w14:textId="77777777" w:rsidR="005D3379" w:rsidRDefault="00673754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3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7DADA832" w14:textId="2BDDCEC9" w:rsidR="005D3379" w:rsidRPr="00031130" w:rsidRDefault="00CE19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uto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Cs/>
                <w:color w:val="auto"/>
                <w:sz w:val="20"/>
                <w:szCs w:val="20"/>
              </w:rPr>
              <w:t>L</w:t>
            </w:r>
            <w:r w:rsidRPr="00CE192F">
              <w:rPr>
                <w:rFonts w:ascii="Calibri" w:eastAsia="Calibri" w:hAnsi="Calibri" w:cs="Calibri"/>
                <w:iCs/>
                <w:color w:val="auto"/>
                <w:sz w:val="20"/>
                <w:szCs w:val="20"/>
              </w:rPr>
              <w:t>a resistencia de este envase es menor al envase rígido, también se puede ubicar en estibas, entre ellos están los envases de plástico.</w:t>
            </w:r>
          </w:p>
        </w:tc>
        <w:tc>
          <w:tcPr>
            <w:tcW w:w="1035" w:type="dxa"/>
            <w:shd w:val="clear" w:color="auto" w:fill="FBE5D5"/>
          </w:tcPr>
          <w:p w14:paraId="0A1A938F" w14:textId="77777777" w:rsidR="005D3379" w:rsidRPr="00031130" w:rsidRDefault="006737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Cs/>
                <w:color w:val="auto"/>
              </w:rPr>
            </w:pPr>
            <w:r w:rsidRPr="00031130">
              <w:rPr>
                <w:rFonts w:ascii="Calibri" w:eastAsia="Calibri" w:hAnsi="Calibri" w:cs="Calibri"/>
                <w:b/>
                <w:iCs/>
                <w:color w:val="auto"/>
              </w:rPr>
              <w:t>3</w:t>
            </w:r>
          </w:p>
        </w:tc>
        <w:tc>
          <w:tcPr>
            <w:tcW w:w="2175" w:type="dxa"/>
            <w:shd w:val="clear" w:color="auto" w:fill="FFFFFF"/>
          </w:tcPr>
          <w:p w14:paraId="389B7F22" w14:textId="408464D0" w:rsidR="005D3379" w:rsidRPr="00031130" w:rsidRDefault="00CE19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uto"/>
                <w:sz w:val="20"/>
                <w:szCs w:val="20"/>
              </w:rPr>
            </w:pPr>
            <w:r w:rsidRPr="00CE192F">
              <w:rPr>
                <w:rFonts w:ascii="Calibri" w:eastAsia="Calibri" w:hAnsi="Calibri" w:cs="Calibri"/>
                <w:iCs/>
                <w:color w:val="auto"/>
                <w:sz w:val="20"/>
                <w:szCs w:val="20"/>
              </w:rPr>
              <w:t>Envase semirrígido</w:t>
            </w:r>
          </w:p>
        </w:tc>
      </w:tr>
      <w:tr w:rsidR="005D3379" w14:paraId="4DB43EE2" w14:textId="77777777" w:rsidTr="005D33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1BE2D904" w14:textId="77777777" w:rsidR="005D3379" w:rsidRDefault="00673754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4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316A38EF" w14:textId="0F3F01B7" w:rsidR="005D3379" w:rsidRPr="00031130" w:rsidRDefault="00CE19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uto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Cs/>
                <w:color w:val="auto"/>
                <w:sz w:val="20"/>
                <w:szCs w:val="20"/>
              </w:rPr>
              <w:t>S</w:t>
            </w:r>
            <w:r w:rsidRPr="00CE192F">
              <w:rPr>
                <w:rFonts w:ascii="Calibri" w:eastAsia="Calibri" w:hAnsi="Calibri" w:cs="Calibri"/>
                <w:iCs/>
                <w:color w:val="auto"/>
                <w:sz w:val="20"/>
                <w:szCs w:val="20"/>
              </w:rPr>
              <w:t>e utiliza en productos de la misma línea, con el objetivo de facilitar la publicidad de la marca.</w:t>
            </w:r>
          </w:p>
        </w:tc>
        <w:tc>
          <w:tcPr>
            <w:tcW w:w="1035" w:type="dxa"/>
          </w:tcPr>
          <w:p w14:paraId="5316E584" w14:textId="77777777" w:rsidR="005D3379" w:rsidRPr="00031130" w:rsidRDefault="006737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Cs/>
                <w:color w:val="auto"/>
              </w:rPr>
            </w:pPr>
            <w:r w:rsidRPr="00031130">
              <w:rPr>
                <w:rFonts w:ascii="Calibri" w:eastAsia="Calibri" w:hAnsi="Calibri" w:cs="Calibri"/>
                <w:b/>
                <w:iCs/>
                <w:color w:val="auto"/>
              </w:rPr>
              <w:t>4</w:t>
            </w:r>
          </w:p>
        </w:tc>
        <w:tc>
          <w:tcPr>
            <w:tcW w:w="2175" w:type="dxa"/>
            <w:shd w:val="clear" w:color="auto" w:fill="FFFFFF"/>
          </w:tcPr>
          <w:p w14:paraId="306FD7BD" w14:textId="6D13A6C0" w:rsidR="005D3379" w:rsidRPr="00031130" w:rsidRDefault="00CE19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uto"/>
                <w:sz w:val="20"/>
                <w:szCs w:val="20"/>
              </w:rPr>
            </w:pPr>
            <w:r w:rsidRPr="00CE192F">
              <w:rPr>
                <w:rFonts w:ascii="Calibri" w:eastAsia="Calibri" w:hAnsi="Calibri" w:cs="Calibri"/>
                <w:iCs/>
                <w:color w:val="auto"/>
                <w:sz w:val="20"/>
                <w:szCs w:val="20"/>
              </w:rPr>
              <w:t>Envases de líneas de productos o por familias</w:t>
            </w:r>
          </w:p>
        </w:tc>
      </w:tr>
      <w:tr w:rsidR="005D3379" w14:paraId="17B3B1FC" w14:textId="77777777" w:rsidTr="005D3379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16DD3A0C" w14:textId="77777777" w:rsidR="005D3379" w:rsidRDefault="00673754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5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25C699C9" w14:textId="1ECD747F" w:rsidR="005D3379" w:rsidRPr="00031130" w:rsidRDefault="00CE192F" w:rsidP="00031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uto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Cs/>
                <w:color w:val="auto"/>
                <w:sz w:val="20"/>
                <w:szCs w:val="20"/>
              </w:rPr>
              <w:t>S</w:t>
            </w:r>
            <w:r w:rsidRPr="00CE192F">
              <w:rPr>
                <w:rFonts w:ascii="Calibri" w:eastAsia="Calibri" w:hAnsi="Calibri" w:cs="Calibri"/>
                <w:iCs/>
                <w:color w:val="auto"/>
                <w:sz w:val="20"/>
                <w:szCs w:val="20"/>
              </w:rPr>
              <w:t>e elabora con el sentido de que sirva para diversos fines, se puede utilizar una vez se ha sacado de su envase o se ha consumido.</w:t>
            </w:r>
          </w:p>
        </w:tc>
        <w:tc>
          <w:tcPr>
            <w:tcW w:w="1035" w:type="dxa"/>
            <w:shd w:val="clear" w:color="auto" w:fill="FBE5D5"/>
          </w:tcPr>
          <w:p w14:paraId="4F066EC3" w14:textId="77777777" w:rsidR="005D3379" w:rsidRPr="00031130" w:rsidRDefault="006737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Cs/>
                <w:color w:val="auto"/>
              </w:rPr>
            </w:pPr>
            <w:r w:rsidRPr="00031130">
              <w:rPr>
                <w:rFonts w:ascii="Calibri" w:eastAsia="Calibri" w:hAnsi="Calibri" w:cs="Calibri"/>
                <w:b/>
                <w:iCs/>
                <w:color w:val="auto"/>
              </w:rPr>
              <w:t>5</w:t>
            </w:r>
          </w:p>
        </w:tc>
        <w:tc>
          <w:tcPr>
            <w:tcW w:w="2175" w:type="dxa"/>
            <w:shd w:val="clear" w:color="auto" w:fill="FFFFFF"/>
          </w:tcPr>
          <w:p w14:paraId="44D41844" w14:textId="1D6B1D91" w:rsidR="005D3379" w:rsidRPr="00CE192F" w:rsidRDefault="00CE19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uto"/>
                <w:sz w:val="20"/>
                <w:szCs w:val="20"/>
              </w:rPr>
            </w:pPr>
            <w:r w:rsidRPr="00CE192F">
              <w:rPr>
                <w:rFonts w:ascii="Calibri" w:eastAsia="Calibri" w:hAnsi="Calibri" w:cs="Calibri"/>
                <w:iCs/>
                <w:color w:val="auto"/>
                <w:sz w:val="20"/>
                <w:szCs w:val="20"/>
              </w:rPr>
              <w:t>Envases de uso posterior</w:t>
            </w:r>
          </w:p>
        </w:tc>
      </w:tr>
      <w:tr w:rsidR="005D3379" w14:paraId="1FBF15B0" w14:textId="77777777" w:rsidTr="005D33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63BFDCBF" w14:textId="77777777" w:rsidR="005D3379" w:rsidRDefault="00673754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6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405C6381" w14:textId="2CFA1010" w:rsidR="005D3379" w:rsidRPr="00031130" w:rsidRDefault="00CE19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auto"/>
                <w:sz w:val="20"/>
                <w:szCs w:val="20"/>
              </w:rPr>
              <w:t>E</w:t>
            </w:r>
            <w:r w:rsidRPr="00CE192F">
              <w:rPr>
                <w:rFonts w:ascii="Calibri" w:eastAsia="Calibri" w:hAnsi="Calibri" w:cs="Calibri"/>
                <w:color w:val="auto"/>
                <w:sz w:val="20"/>
                <w:szCs w:val="20"/>
              </w:rPr>
              <w:t>ste envase cumple con las funciones para las cuales fue elaborado y también sirve como promoción, esta función se hace con el fin de provocar al consumidor para su consumo.</w:t>
            </w:r>
          </w:p>
        </w:tc>
        <w:tc>
          <w:tcPr>
            <w:tcW w:w="1035" w:type="dxa"/>
          </w:tcPr>
          <w:p w14:paraId="336222A2" w14:textId="77777777" w:rsidR="005D3379" w:rsidRPr="00031130" w:rsidRDefault="006737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uto"/>
              </w:rPr>
            </w:pPr>
            <w:r w:rsidRPr="00031130">
              <w:rPr>
                <w:rFonts w:ascii="Calibri" w:eastAsia="Calibri" w:hAnsi="Calibri" w:cs="Calibri"/>
                <w:b/>
                <w:color w:val="auto"/>
              </w:rPr>
              <w:t>6</w:t>
            </w:r>
          </w:p>
        </w:tc>
        <w:tc>
          <w:tcPr>
            <w:tcW w:w="2175" w:type="dxa"/>
            <w:shd w:val="clear" w:color="auto" w:fill="FFFFFF"/>
          </w:tcPr>
          <w:p w14:paraId="7400953C" w14:textId="77777777" w:rsidR="005D3379" w:rsidRPr="00031130" w:rsidRDefault="005D33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sz w:val="20"/>
                <w:szCs w:val="20"/>
              </w:rPr>
            </w:pPr>
          </w:p>
          <w:p w14:paraId="56D7615D" w14:textId="1D5A0D90" w:rsidR="00031130" w:rsidRPr="00031130" w:rsidRDefault="00CE192F" w:rsidP="000311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sz w:val="20"/>
                <w:szCs w:val="20"/>
              </w:rPr>
            </w:pPr>
            <w:r w:rsidRPr="00CE192F">
              <w:rPr>
                <w:rFonts w:ascii="Calibri" w:eastAsia="Calibri" w:hAnsi="Calibri" w:cs="Calibri"/>
                <w:color w:val="auto"/>
                <w:sz w:val="20"/>
                <w:szCs w:val="20"/>
              </w:rPr>
              <w:t>Envases promocionales</w:t>
            </w:r>
          </w:p>
        </w:tc>
      </w:tr>
      <w:tr w:rsidR="005D3379" w14:paraId="715E0485" w14:textId="77777777" w:rsidTr="005D3379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  <w:shd w:val="clear" w:color="auto" w:fill="FFE599"/>
          </w:tcPr>
          <w:p w14:paraId="00AFBFCE" w14:textId="77777777" w:rsidR="005D3379" w:rsidRDefault="00673754">
            <w:pPr>
              <w:widowControl w:val="0"/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lastRenderedPageBreak/>
              <w:t>MENSAJE FINAL ACTIVIDAD</w:t>
            </w:r>
          </w:p>
        </w:tc>
      </w:tr>
      <w:tr w:rsidR="005D3379" w14:paraId="462A6D81" w14:textId="77777777" w:rsidTr="005D33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</w:tcPr>
          <w:p w14:paraId="3EE0557C" w14:textId="77777777" w:rsidR="005D3379" w:rsidRDefault="00673754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supera el 70% de respuestas correctas</w:t>
            </w:r>
          </w:p>
        </w:tc>
        <w:tc>
          <w:tcPr>
            <w:tcW w:w="7470" w:type="dxa"/>
            <w:gridSpan w:val="4"/>
            <w:shd w:val="clear" w:color="auto" w:fill="FFFFFF"/>
          </w:tcPr>
          <w:p w14:paraId="3F3C3C1B" w14:textId="77777777" w:rsidR="005D3379" w:rsidRDefault="006737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 xml:space="preserve">Campo para editar máximo 20 palabras. </w:t>
            </w:r>
            <w:proofErr w:type="spellStart"/>
            <w:r>
              <w:rPr>
                <w:rFonts w:ascii="Calibri" w:eastAsia="Calibri" w:hAnsi="Calibri" w:cs="Calibri"/>
                <w:i/>
                <w:color w:val="AEAAAA"/>
              </w:rPr>
              <w:t>Ej</w:t>
            </w:r>
            <w:proofErr w:type="spellEnd"/>
            <w:r>
              <w:rPr>
                <w:rFonts w:ascii="Calibri" w:eastAsia="Calibri" w:hAnsi="Calibri" w:cs="Calibri"/>
                <w:i/>
                <w:color w:val="AEAAAA"/>
              </w:rPr>
              <w:t xml:space="preserve">: </w:t>
            </w:r>
          </w:p>
          <w:p w14:paraId="04DAAB48" w14:textId="77777777" w:rsidR="005D3379" w:rsidRDefault="006737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¡Excelente! Te felicito, has superado la actividad</w:t>
            </w:r>
          </w:p>
          <w:p w14:paraId="53E9A9F8" w14:textId="404BEA1B" w:rsidR="005D3379" w:rsidRDefault="0067375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 xml:space="preserve">Ha tenido algunas respuestas </w:t>
            </w:r>
            <w:r w:rsidR="00CF46AC">
              <w:rPr>
                <w:rFonts w:ascii="Calibri" w:eastAsia="Calibri" w:hAnsi="Calibri" w:cs="Calibri"/>
                <w:i/>
                <w:color w:val="000000"/>
              </w:rPr>
              <w:t>incorrectas ¡</w:t>
            </w:r>
            <w:r>
              <w:rPr>
                <w:rFonts w:ascii="Calibri" w:eastAsia="Calibri" w:hAnsi="Calibri" w:cs="Calibri"/>
                <w:i/>
                <w:color w:val="000000"/>
              </w:rPr>
              <w:t>debe estudiar más</w:t>
            </w:r>
          </w:p>
        </w:tc>
      </w:tr>
      <w:tr w:rsidR="005D3379" w14:paraId="56550E86" w14:textId="77777777" w:rsidTr="005D3379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</w:tcPr>
          <w:p w14:paraId="64B7C29B" w14:textId="77777777" w:rsidR="005D3379" w:rsidRDefault="00673754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el porcentaje de respuestas correctas es inferior al 70%</w:t>
            </w:r>
          </w:p>
          <w:p w14:paraId="78B19EDA" w14:textId="77777777" w:rsidR="005D3379" w:rsidRDefault="005D3379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470" w:type="dxa"/>
            <w:gridSpan w:val="4"/>
            <w:shd w:val="clear" w:color="auto" w:fill="FFFFFF"/>
          </w:tcPr>
          <w:p w14:paraId="51281CA3" w14:textId="77777777" w:rsidR="005D3379" w:rsidRDefault="006737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Campo para editar máximo 20 palabras.</w:t>
            </w:r>
          </w:p>
          <w:p w14:paraId="0ADF7468" w14:textId="77777777" w:rsidR="005D3379" w:rsidRDefault="005D3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  <w:p w14:paraId="39816F6E" w14:textId="77777777" w:rsidR="005D3379" w:rsidRDefault="006737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Te recomendamos volver a revisar el componente formativo e intentar nuevamente la actividad didáctica</w:t>
            </w:r>
          </w:p>
          <w:p w14:paraId="359CAAE6" w14:textId="77777777" w:rsidR="005D3379" w:rsidRDefault="005D3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</w:tbl>
    <w:p w14:paraId="181B03C6" w14:textId="77777777" w:rsidR="005D3379" w:rsidRDefault="005D3379">
      <w:pPr>
        <w:rPr>
          <w:rFonts w:ascii="Calibri" w:eastAsia="Calibri" w:hAnsi="Calibri" w:cs="Calibri"/>
        </w:rPr>
      </w:pPr>
    </w:p>
    <w:p w14:paraId="5F6C7548" w14:textId="77777777" w:rsidR="005D3379" w:rsidRDefault="005D3379">
      <w:pPr>
        <w:rPr>
          <w:rFonts w:ascii="Calibri" w:eastAsia="Calibri" w:hAnsi="Calibri" w:cs="Calibri"/>
        </w:rPr>
      </w:pPr>
    </w:p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5D3379" w14:paraId="3EE0182C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C2764" w14:textId="77777777" w:rsidR="005D3379" w:rsidRDefault="00673754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CONTROL DE REVISIÓN</w:t>
            </w:r>
          </w:p>
        </w:tc>
      </w:tr>
      <w:tr w:rsidR="005D3379" w14:paraId="4B6FD616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C1897" w14:textId="77777777" w:rsidR="005D3379" w:rsidRDefault="005D3379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83313" w14:textId="77777777" w:rsidR="005D3379" w:rsidRDefault="0067375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C07B2" w14:textId="77777777" w:rsidR="005D3379" w:rsidRDefault="0067375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Fecha</w:t>
            </w:r>
          </w:p>
        </w:tc>
      </w:tr>
      <w:tr w:rsidR="005D3379" w14:paraId="3657A5AC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4DA18" w14:textId="77777777" w:rsidR="005D3379" w:rsidRDefault="0067375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Revisión de Estilo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F9054" w14:textId="77777777" w:rsidR="005D3379" w:rsidRDefault="005D3379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0B68B" w14:textId="77777777" w:rsidR="005D3379" w:rsidRDefault="005D3379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</w:tr>
      <w:tr w:rsidR="005D3379" w14:paraId="3AC6A082" w14:textId="77777777"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B93A5" w14:textId="77777777" w:rsidR="005D3379" w:rsidRDefault="0067375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Revisión Asesor metodológico 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C0AD1" w14:textId="77777777" w:rsidR="005D3379" w:rsidRDefault="005D3379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7C0A7" w14:textId="77777777" w:rsidR="005D3379" w:rsidRDefault="005D3379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</w:tr>
    </w:tbl>
    <w:p w14:paraId="71086CE5" w14:textId="77777777" w:rsidR="005D3379" w:rsidRDefault="005D3379"/>
    <w:sectPr w:rsidR="005D3379">
      <w:head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CBC9B5" w14:textId="77777777" w:rsidR="006A12A6" w:rsidRDefault="006A12A6">
      <w:pPr>
        <w:spacing w:line="240" w:lineRule="auto"/>
      </w:pPr>
      <w:r>
        <w:separator/>
      </w:r>
    </w:p>
  </w:endnote>
  <w:endnote w:type="continuationSeparator" w:id="0">
    <w:p w14:paraId="5693EA62" w14:textId="77777777" w:rsidR="006A12A6" w:rsidRDefault="006A12A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FAFFF2" w14:textId="77777777" w:rsidR="006A12A6" w:rsidRDefault="006A12A6">
      <w:pPr>
        <w:spacing w:line="240" w:lineRule="auto"/>
      </w:pPr>
      <w:r>
        <w:separator/>
      </w:r>
    </w:p>
  </w:footnote>
  <w:footnote w:type="continuationSeparator" w:id="0">
    <w:p w14:paraId="35578F51" w14:textId="77777777" w:rsidR="006A12A6" w:rsidRDefault="006A12A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C6C480" w14:textId="77777777" w:rsidR="005D3379" w:rsidRDefault="00673754">
    <w:r>
      <w:rPr>
        <w:noProof/>
      </w:rPr>
      <w:drawing>
        <wp:anchor distT="0" distB="0" distL="114300" distR="114300" simplePos="0" relativeHeight="251658240" behindDoc="0" locked="0" layoutInCell="1" hidden="0" allowOverlap="1" wp14:anchorId="60056CE1" wp14:editId="4B2EDA2A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5F7462B6" wp14:editId="0EFBB7B6">
              <wp:simplePos x="0" y="0"/>
              <wp:positionH relativeFrom="column">
                <wp:posOffset>-647699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9C3818E" w14:textId="77777777" w:rsidR="005D3379" w:rsidRDefault="00673754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0C4E0685" w14:textId="77777777" w:rsidR="005D3379" w:rsidRDefault="00673754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285CDF4E" w14:textId="77777777" w:rsidR="005D3379" w:rsidRDefault="005D3379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F7462B6" id="Rectángulo 1" o:spid="_x0000_s1026" style="position:absolute;margin-left:-51pt;margin-top:-14.4pt;width:460.5pt;height:112.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" filled="f" stroked="f">
              <v:textbox inset="2.53958mm,1.2694mm,2.53958mm,1.2694mm">
                <w:txbxContent>
                  <w:p w14:paraId="69C3818E" w14:textId="77777777" w:rsidR="005D3379" w:rsidRDefault="00673754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14:paraId="0C4E0685" w14:textId="77777777" w:rsidR="005D3379" w:rsidRDefault="00673754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14:paraId="285CDF4E" w14:textId="77777777" w:rsidR="005D3379" w:rsidRDefault="005D3379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4A7A9D"/>
    <w:multiLevelType w:val="multilevel"/>
    <w:tmpl w:val="657CA2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1963064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3379"/>
    <w:rsid w:val="00031130"/>
    <w:rsid w:val="005D3379"/>
    <w:rsid w:val="00657E03"/>
    <w:rsid w:val="00673754"/>
    <w:rsid w:val="006A12A6"/>
    <w:rsid w:val="00CE192F"/>
    <w:rsid w:val="00CF46AC"/>
    <w:rsid w:val="00D80187"/>
    <w:rsid w:val="00F526DF"/>
    <w:rsid w:val="00FE3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2C5D0"/>
  <w15:docId w15:val="{A4D06C01-E3BA-4B75-8C4D-6C53BB4C9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B29B28D-5EF2-444B-811B-406C6A68C2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5339b-ced9-4d0d-8f64-77573914d53b"/>
    <ds:schemaRef ds:uri="43a3ca16-9c26-4813-b83f-4aec9927b4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36B57B1-0712-4D0A-AB92-0384AFE046B4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customXml/itemProps3.xml><?xml version="1.0" encoding="utf-8"?>
<ds:datastoreItem xmlns:ds="http://schemas.openxmlformats.org/officeDocument/2006/customXml" ds:itemID="{9875108F-F69E-40B2-8D5A-9A83DE40D79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2</Pages>
  <Words>459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Lucenith Pinilla</cp:lastModifiedBy>
  <cp:revision>3</cp:revision>
  <dcterms:created xsi:type="dcterms:W3CDTF">2024-07-25T18:24:00Z</dcterms:created>
  <dcterms:modified xsi:type="dcterms:W3CDTF">2024-10-02T20:46:00Z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</Properties>
</file>