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jc w:val="center"/>
        <w:tblBorders>
          <w:top w:val="single" w:sz="2" w:space="0" w:color="4B514E"/>
          <w:left w:val="single" w:sz="2" w:space="0" w:color="4B514E"/>
          <w:bottom w:val="single" w:sz="2" w:space="0" w:color="4B514E"/>
          <w:right w:val="single" w:sz="2" w:space="0" w:color="4B514E"/>
          <w:insideH w:val="single" w:sz="2" w:space="0" w:color="4B514E"/>
          <w:insideV w:val="single" w:sz="2" w:space="0" w:color="4B514E"/>
        </w:tblBorders>
        <w:shd w:val="clear" w:color="auto" w:fill="D0CECE" w:themeFill="background2" w:themeFillShade="E6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7"/>
        <w:gridCol w:w="10673"/>
      </w:tblGrid>
      <w:tr w:rsidR="001467AC" w:rsidRPr="00585B7D" w14:paraId="0F1B35D0" w14:textId="77777777" w:rsidTr="00124D62">
        <w:trPr>
          <w:trHeight w:val="415"/>
          <w:jc w:val="center"/>
        </w:trPr>
        <w:tc>
          <w:tcPr>
            <w:tcW w:w="895" w:type="pct"/>
            <w:shd w:val="clear" w:color="auto" w:fill="D0CECE" w:themeFill="background2" w:themeFillShade="E6"/>
            <w:noWrap/>
            <w:vAlign w:val="center"/>
            <w:hideMark/>
          </w:tcPr>
          <w:p w14:paraId="47B3A8A7" w14:textId="77777777" w:rsidR="001467AC" w:rsidRPr="00F563EB" w:rsidRDefault="001467AC" w:rsidP="003748F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563EB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OBJETIVO:</w:t>
            </w:r>
          </w:p>
        </w:tc>
        <w:tc>
          <w:tcPr>
            <w:tcW w:w="4105" w:type="pct"/>
            <w:shd w:val="clear" w:color="auto" w:fill="auto"/>
            <w:noWrap/>
            <w:vAlign w:val="bottom"/>
            <w:hideMark/>
          </w:tcPr>
          <w:p w14:paraId="5259F492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116966" wp14:editId="654C36C5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55245</wp:posOffset>
                      </wp:positionV>
                      <wp:extent cx="6686550" cy="819150"/>
                      <wp:effectExtent l="0" t="0" r="0" b="0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6550" cy="819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21C068" w14:textId="77777777" w:rsidR="001467AC" w:rsidRPr="0062252F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Define en este espacio</w:t>
                                  </w: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 el objetivo del procedimiento.</w:t>
                                  </w:r>
                                </w:p>
                                <w:p w14:paraId="5DDF24E7" w14:textId="77777777" w:rsidR="001467AC" w:rsidRPr="0062252F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Recuerde que debe iniciar con un verbo infinitivo (Terminado en ar, </w:t>
                                  </w:r>
                                  <w:proofErr w:type="spellStart"/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er</w:t>
                                  </w:r>
                                  <w:proofErr w:type="spellEnd"/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 o ir) y debe responder a la pregunta ¿Para qué?</w:t>
                                  </w:r>
                                </w:p>
                                <w:p w14:paraId="5497AAED" w14:textId="77777777" w:rsidR="001467AC" w:rsidRPr="0062252F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Ejemplo: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Realizar inspección por muestreo simple por atributos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1696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-.8pt;margin-top:4.35pt;width:526.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" filled="f" stroked="f" strokeweight=".5pt">
                      <v:textbox>
                        <w:txbxContent>
                          <w:p w14:paraId="4421C068" w14:textId="77777777" w:rsidR="001467AC" w:rsidRPr="0062252F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Define en este espacio</w:t>
                            </w: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 el objetivo del procedimiento.</w:t>
                            </w:r>
                          </w:p>
                          <w:p w14:paraId="5DDF24E7" w14:textId="77777777" w:rsidR="001467AC" w:rsidRPr="0062252F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Recuerde que debe iniciar con un verbo infinitivo (Terminado en ar, </w:t>
                            </w:r>
                            <w:proofErr w:type="spellStart"/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er</w:t>
                            </w:r>
                            <w:proofErr w:type="spellEnd"/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 o ir) y debe responder a la pregunta ¿Para qué?</w:t>
                            </w:r>
                          </w:p>
                          <w:p w14:paraId="5497AAED" w14:textId="77777777" w:rsidR="001467AC" w:rsidRPr="0062252F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Ejemplo: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Realizar inspección por muestreo simple por atributos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086013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3C5AAD57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DB8C6C8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34AEE13D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3403C14B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5EB892FA" w14:textId="77777777" w:rsidTr="00124D62">
        <w:trPr>
          <w:trHeight w:val="1799"/>
          <w:jc w:val="center"/>
        </w:trPr>
        <w:tc>
          <w:tcPr>
            <w:tcW w:w="895" w:type="pct"/>
            <w:shd w:val="clear" w:color="auto" w:fill="D0CECE" w:themeFill="background2" w:themeFillShade="E6"/>
            <w:noWrap/>
            <w:vAlign w:val="center"/>
            <w:hideMark/>
          </w:tcPr>
          <w:p w14:paraId="21EC1EB1" w14:textId="77777777" w:rsidR="001467AC" w:rsidRPr="00F563EB" w:rsidRDefault="001467AC" w:rsidP="003748F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563EB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ALCANCE:</w:t>
            </w:r>
          </w:p>
        </w:tc>
        <w:tc>
          <w:tcPr>
            <w:tcW w:w="4105" w:type="pct"/>
            <w:shd w:val="clear" w:color="auto" w:fill="auto"/>
            <w:vAlign w:val="bottom"/>
            <w:hideMark/>
          </w:tcPr>
          <w:p w14:paraId="7A6233A1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00153C" wp14:editId="5BCC3112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-134620</wp:posOffset>
                      </wp:positionV>
                      <wp:extent cx="6619875" cy="590550"/>
                      <wp:effectExtent l="0" t="0" r="0" b="0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19875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2994B5" w14:textId="77777777" w:rsidR="001467AC" w:rsidRPr="00D61358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Escriba en </w:t>
                                  </w:r>
                                  <w:r w:rsidRPr="00D61358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CO"/>
                                    </w:rPr>
                                    <w:t>este espacio</w:t>
                                  </w:r>
                                  <w:r w:rsidRPr="00D61358">
                                    <w:rPr>
                                      <w:rFonts w:ascii="Arial" w:hAnsi="Arial" w:cs="Arial"/>
                                      <w:color w:val="000000" w:themeColor="text1"/>
                                      <w:sz w:val="24"/>
                                      <w:szCs w:val="24"/>
                                      <w:lang w:val="es-CO"/>
                                    </w:rPr>
                                    <w:t xml:space="preserve"> el área o en el proceso en que se aplica el procedimiento</w:t>
                                  </w:r>
                                  <w:r w:rsidRPr="00D61358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CO"/>
                                    </w:rPr>
                                    <w:t>.</w:t>
                                  </w:r>
                                </w:p>
                                <w:p w14:paraId="073ADABE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</w:p>
                                <w:p w14:paraId="77E66F94" w14:textId="77777777" w:rsidR="001467AC" w:rsidRPr="0062252F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 xml:space="preserve">Ejemplo: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Módulos de tejido de punto.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00153C" id="Cuadro de texto 1" o:spid="_x0000_s1027" type="#_x0000_t202" style="position:absolute;margin-left:.7pt;margin-top:-10.6pt;width:521.25pt;height:4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" filled="f" stroked="f" strokeweight=".5pt">
                      <v:textbox>
                        <w:txbxContent>
                          <w:p w14:paraId="652994B5" w14:textId="77777777" w:rsidR="001467AC" w:rsidRPr="00D61358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Escriba en </w:t>
                            </w:r>
                            <w:r w:rsidRPr="00D6135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  <w:t>este espacio</w:t>
                            </w:r>
                            <w:r w:rsidRPr="00D61358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es-CO"/>
                              </w:rPr>
                              <w:t xml:space="preserve"> el área o en el proceso en que se aplica el procedimiento</w:t>
                            </w:r>
                            <w:r w:rsidRPr="00D6135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  <w:t>.</w:t>
                            </w:r>
                          </w:p>
                          <w:p w14:paraId="073ADABE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</w:p>
                          <w:p w14:paraId="77E66F94" w14:textId="77777777" w:rsidR="001467AC" w:rsidRPr="0062252F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 xml:space="preserve">Ejemplo: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Módulos de tejido de punto.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63A4B2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1DB20839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51F23817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545EABD6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4EF316A5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307FC766" w14:textId="77777777" w:rsidTr="00124D62">
        <w:trPr>
          <w:trHeight w:val="415"/>
          <w:jc w:val="center"/>
        </w:trPr>
        <w:tc>
          <w:tcPr>
            <w:tcW w:w="895" w:type="pct"/>
            <w:shd w:val="clear" w:color="auto" w:fill="D0CECE" w:themeFill="background2" w:themeFillShade="E6"/>
            <w:noWrap/>
            <w:vAlign w:val="center"/>
            <w:hideMark/>
          </w:tcPr>
          <w:p w14:paraId="69EB7542" w14:textId="77777777" w:rsidR="001467AC" w:rsidRPr="00F563EB" w:rsidRDefault="001467AC" w:rsidP="003748F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563EB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LÍDER DE PROCEDIMIENTO:</w:t>
            </w:r>
          </w:p>
        </w:tc>
        <w:tc>
          <w:tcPr>
            <w:tcW w:w="4105" w:type="pct"/>
            <w:shd w:val="clear" w:color="auto" w:fill="auto"/>
            <w:noWrap/>
            <w:vAlign w:val="bottom"/>
            <w:hideMark/>
          </w:tcPr>
          <w:p w14:paraId="08FE4929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33AF84" wp14:editId="6836F31E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36195</wp:posOffset>
                      </wp:positionV>
                      <wp:extent cx="6619875" cy="495300"/>
                      <wp:effectExtent l="0" t="0" r="0" b="0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19875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AF8E98" w14:textId="77777777" w:rsidR="001467AC" w:rsidRDefault="001467AC" w:rsidP="001467AC">
                                  <w:pPr>
                                    <w:spacing w:line="276" w:lineRule="auto"/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Determina el cargo responsable de la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implementación del procedimiento.</w:t>
                                  </w:r>
                                </w:p>
                                <w:p w14:paraId="7AFE4212" w14:textId="77777777" w:rsidR="001467AC" w:rsidRPr="0062252F" w:rsidRDefault="001467AC" w:rsidP="001467AC">
                                  <w:pPr>
                                    <w:spacing w:line="276" w:lineRule="auto"/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Ejemplo: Supervisor calidad de tejido de punto.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33AF84" id="Cuadro de texto 3" o:spid="_x0000_s1028" type="#_x0000_t202" style="position:absolute;margin-left:.65pt;margin-top:2.85pt;width:521.2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" filled="f" stroked="f" strokeweight=".5pt">
                      <v:textbox>
                        <w:txbxContent>
                          <w:p w14:paraId="45AF8E98" w14:textId="77777777" w:rsidR="001467AC" w:rsidRDefault="001467AC" w:rsidP="001467AC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Determina el cargo responsable de la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implementación del procedimiento.</w:t>
                            </w:r>
                          </w:p>
                          <w:p w14:paraId="7AFE4212" w14:textId="77777777" w:rsidR="001467AC" w:rsidRPr="0062252F" w:rsidRDefault="001467AC" w:rsidP="001467AC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Ejemplo: Supervisor calidad de tejido de punto.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4957C1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EB840E1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D9DF9A9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0A056C33" w14:textId="77777777" w:rsidTr="00FC77F1">
        <w:tblPrEx>
          <w:tblBorders>
            <w:top w:val="single" w:sz="4" w:space="0" w:color="4B514E"/>
            <w:left w:val="single" w:sz="4" w:space="0" w:color="4B514E"/>
            <w:bottom w:val="single" w:sz="4" w:space="0" w:color="4B514E"/>
            <w:right w:val="single" w:sz="4" w:space="0" w:color="4B514E"/>
            <w:insideH w:val="single" w:sz="4" w:space="0" w:color="4B514E"/>
            <w:insideV w:val="single" w:sz="4" w:space="0" w:color="4B514E"/>
          </w:tblBorders>
          <w:shd w:val="clear" w:color="auto" w:fill="auto"/>
        </w:tblPrEx>
        <w:trPr>
          <w:trHeight w:val="415"/>
          <w:tblHeader/>
          <w:jc w:val="center"/>
        </w:trPr>
        <w:tc>
          <w:tcPr>
            <w:tcW w:w="4998" w:type="pct"/>
            <w:gridSpan w:val="2"/>
            <w:shd w:val="clear" w:color="auto" w:fill="AEAAAA" w:themeFill="background2" w:themeFillShade="BF"/>
            <w:noWrap/>
            <w:vAlign w:val="center"/>
            <w:hideMark/>
          </w:tcPr>
          <w:p w14:paraId="53B96285" w14:textId="2A6DD98F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MX" w:eastAsia="es-MX"/>
              </w:rPr>
            </w:pPr>
            <w:r w:rsidRPr="004E44CC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DEFINICIONES</w:t>
            </w:r>
            <w:r w:rsidR="004E44CC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 xml:space="preserve"> – GLOSARIO </w:t>
            </w:r>
          </w:p>
        </w:tc>
      </w:tr>
      <w:tr w:rsidR="001467AC" w:rsidRPr="00585B7D" w14:paraId="3DE1618D" w14:textId="77777777" w:rsidTr="00FC77F1">
        <w:tblPrEx>
          <w:tblBorders>
            <w:top w:val="single" w:sz="4" w:space="0" w:color="4B514E"/>
            <w:left w:val="single" w:sz="4" w:space="0" w:color="4B514E"/>
            <w:bottom w:val="single" w:sz="4" w:space="0" w:color="4B514E"/>
            <w:right w:val="single" w:sz="4" w:space="0" w:color="4B514E"/>
            <w:insideH w:val="single" w:sz="4" w:space="0" w:color="4B514E"/>
            <w:insideV w:val="single" w:sz="4" w:space="0" w:color="4B514E"/>
          </w:tblBorders>
          <w:shd w:val="clear" w:color="auto" w:fill="auto"/>
        </w:tblPrEx>
        <w:trPr>
          <w:trHeight w:val="1128"/>
          <w:jc w:val="center"/>
        </w:trPr>
        <w:tc>
          <w:tcPr>
            <w:tcW w:w="4998" w:type="pct"/>
            <w:gridSpan w:val="2"/>
            <w:shd w:val="clear" w:color="000000" w:fill="FFFFFF"/>
            <w:vAlign w:val="center"/>
            <w:hideMark/>
          </w:tcPr>
          <w:p w14:paraId="0D1498E0" w14:textId="5620D68D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6A3993A0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4F4217E5" w14:textId="77777777" w:rsidTr="00FC77F1">
        <w:tblPrEx>
          <w:tblBorders>
            <w:top w:val="single" w:sz="4" w:space="0" w:color="4B514E"/>
            <w:left w:val="single" w:sz="4" w:space="0" w:color="4B514E"/>
            <w:bottom w:val="single" w:sz="4" w:space="0" w:color="4B514E"/>
            <w:right w:val="single" w:sz="4" w:space="0" w:color="4B514E"/>
            <w:insideH w:val="single" w:sz="4" w:space="0" w:color="4B514E"/>
            <w:insideV w:val="none" w:sz="0" w:space="0" w:color="auto"/>
          </w:tblBorders>
          <w:shd w:val="clear" w:color="auto" w:fill="AEAAAA" w:themeFill="background2" w:themeFillShade="BF"/>
        </w:tblPrEx>
        <w:trPr>
          <w:trHeight w:val="415"/>
          <w:tblHeader/>
          <w:jc w:val="center"/>
        </w:trPr>
        <w:tc>
          <w:tcPr>
            <w:tcW w:w="4998" w:type="pct"/>
            <w:gridSpan w:val="2"/>
            <w:shd w:val="clear" w:color="auto" w:fill="AEAAAA" w:themeFill="background2" w:themeFillShade="BF"/>
            <w:noWrap/>
            <w:vAlign w:val="center"/>
            <w:hideMark/>
          </w:tcPr>
          <w:p w14:paraId="708F9488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REQUISITOS Y CONDICIONES GENERALES PARA EL DESARROLLO DEL PROCEDIMIENTO</w:t>
            </w:r>
          </w:p>
        </w:tc>
      </w:tr>
      <w:tr w:rsidR="001467AC" w:rsidRPr="00585B7D" w14:paraId="2D968E5E" w14:textId="77777777" w:rsidTr="00FC77F1">
        <w:tblPrEx>
          <w:tblBorders>
            <w:top w:val="single" w:sz="4" w:space="0" w:color="4B514E"/>
            <w:left w:val="single" w:sz="4" w:space="0" w:color="4B514E"/>
            <w:bottom w:val="single" w:sz="4" w:space="0" w:color="4B514E"/>
            <w:right w:val="single" w:sz="4" w:space="0" w:color="4B514E"/>
            <w:insideH w:val="single" w:sz="4" w:space="0" w:color="4B514E"/>
            <w:insideV w:val="none" w:sz="0" w:space="0" w:color="auto"/>
          </w:tblBorders>
          <w:shd w:val="clear" w:color="auto" w:fill="AEAAAA" w:themeFill="background2" w:themeFillShade="BF"/>
        </w:tblPrEx>
        <w:trPr>
          <w:trHeight w:val="1694"/>
          <w:jc w:val="center"/>
        </w:trPr>
        <w:tc>
          <w:tcPr>
            <w:tcW w:w="4998" w:type="pct"/>
            <w:gridSpan w:val="2"/>
            <w:shd w:val="clear" w:color="auto" w:fill="auto"/>
            <w:noWrap/>
            <w:vAlign w:val="center"/>
            <w:hideMark/>
          </w:tcPr>
          <w:p w14:paraId="359B9B03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E0828B" wp14:editId="115BDF7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26035</wp:posOffset>
                      </wp:positionV>
                      <wp:extent cx="8058150" cy="1009650"/>
                      <wp:effectExtent l="0" t="0" r="0" b="0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58150" cy="1009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483946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 w:rsidRPr="008B52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Condiciones, aclaraciones y requisitos para tener en cuenta para la correcta aplicación del procedimiento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.</w:t>
                                  </w:r>
                                </w:p>
                                <w:p w14:paraId="79CA2657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Ejemplo:</w:t>
                                  </w:r>
                                </w:p>
                                <w:p w14:paraId="5B2DD7CE" w14:textId="77777777" w:rsidR="001467AC" w:rsidRDefault="001467AC" w:rsidP="00D86C5A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Se deben manejar lotes de 50 unidades.</w:t>
                                  </w:r>
                                </w:p>
                                <w:p w14:paraId="08BCF1F3" w14:textId="77777777" w:rsidR="001467AC" w:rsidRPr="008B52FC" w:rsidRDefault="001467AC" w:rsidP="00D86C5A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Los inspectores deben registrar completamente el formato de inspección.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E0828B" id="Cuadro de texto 5" o:spid="_x0000_s1029" type="#_x0000_t202" style="position:absolute;margin-left:5.4pt;margin-top:2.05pt;width:634.5pt;height:7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" filled="f" stroked="f" strokeweight=".5pt">
                      <v:textbox>
                        <w:txbxContent>
                          <w:p w14:paraId="7C483946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 w:rsidRPr="008B52FC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Condiciones, aclaraciones y requisitos para tener en cuenta para la correcta aplicación del procedimiento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.</w:t>
                            </w:r>
                          </w:p>
                          <w:p w14:paraId="79CA2657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Ejemplo:</w:t>
                            </w:r>
                          </w:p>
                          <w:p w14:paraId="5B2DD7CE" w14:textId="77777777" w:rsidR="001467AC" w:rsidRDefault="001467AC" w:rsidP="00D86C5A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Se deben manejar lotes de 50 unidades.</w:t>
                            </w:r>
                          </w:p>
                          <w:p w14:paraId="08BCF1F3" w14:textId="77777777" w:rsidR="001467AC" w:rsidRPr="008B52FC" w:rsidRDefault="001467AC" w:rsidP="00D86C5A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Los inspectores deben registrar completamente el formato de inspección.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2A342D7" w14:textId="3C25828C" w:rsidR="001467AC" w:rsidRDefault="001467AC"/>
    <w:tbl>
      <w:tblPr>
        <w:tblW w:w="5000" w:type="pct"/>
        <w:jc w:val="center"/>
        <w:tblBorders>
          <w:top w:val="single" w:sz="4" w:space="0" w:color="4B514E"/>
          <w:left w:val="single" w:sz="4" w:space="0" w:color="4B514E"/>
          <w:bottom w:val="single" w:sz="4" w:space="0" w:color="4B514E"/>
          <w:right w:val="single" w:sz="4" w:space="0" w:color="4B514E"/>
          <w:insideH w:val="single" w:sz="4" w:space="0" w:color="4B514E"/>
          <w:insideV w:val="single" w:sz="4" w:space="0" w:color="4B514E"/>
        </w:tblBorders>
        <w:shd w:val="clear" w:color="auto" w:fill="AEAAAA" w:themeFill="background2" w:themeFillShade="BF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4"/>
        <w:gridCol w:w="2305"/>
        <w:gridCol w:w="1947"/>
        <w:gridCol w:w="3189"/>
        <w:gridCol w:w="2901"/>
      </w:tblGrid>
      <w:tr w:rsidR="001467AC" w:rsidRPr="00585B7D" w14:paraId="3D59EE9F" w14:textId="77777777" w:rsidTr="003748FB">
        <w:trPr>
          <w:trHeight w:val="385"/>
          <w:tblHeader/>
          <w:jc w:val="center"/>
        </w:trPr>
        <w:tc>
          <w:tcPr>
            <w:tcW w:w="5000" w:type="pct"/>
            <w:gridSpan w:val="5"/>
            <w:shd w:val="clear" w:color="auto" w:fill="AEAAAA" w:themeFill="background2" w:themeFillShade="BF"/>
            <w:noWrap/>
            <w:vAlign w:val="center"/>
          </w:tcPr>
          <w:p w14:paraId="0F5EA7D9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lastRenderedPageBreak/>
              <w:t>DESARROLLO DEL PROCEDIMIENTO</w:t>
            </w:r>
          </w:p>
        </w:tc>
      </w:tr>
      <w:tr w:rsidR="001467AC" w:rsidRPr="00585B7D" w14:paraId="5792C248" w14:textId="77777777" w:rsidTr="001467AC">
        <w:trPr>
          <w:trHeight w:val="385"/>
          <w:tblHeader/>
          <w:jc w:val="center"/>
        </w:trPr>
        <w:tc>
          <w:tcPr>
            <w:tcW w:w="1021" w:type="pct"/>
            <w:shd w:val="clear" w:color="auto" w:fill="AEAAAA" w:themeFill="background2" w:themeFillShade="BF"/>
            <w:noWrap/>
            <w:vAlign w:val="center"/>
            <w:hideMark/>
          </w:tcPr>
          <w:p w14:paraId="3E242BD8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ACTIVIDAD</w:t>
            </w:r>
          </w:p>
        </w:tc>
        <w:tc>
          <w:tcPr>
            <w:tcW w:w="887" w:type="pct"/>
            <w:shd w:val="clear" w:color="auto" w:fill="AEAAAA" w:themeFill="background2" w:themeFillShade="BF"/>
            <w:noWrap/>
            <w:vAlign w:val="center"/>
            <w:hideMark/>
          </w:tcPr>
          <w:p w14:paraId="0CB2CE65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RESPONSABLE</w:t>
            </w:r>
          </w:p>
        </w:tc>
        <w:tc>
          <w:tcPr>
            <w:tcW w:w="749" w:type="pct"/>
            <w:shd w:val="clear" w:color="auto" w:fill="AEAAAA" w:themeFill="background2" w:themeFillShade="BF"/>
            <w:noWrap/>
            <w:vAlign w:val="center"/>
            <w:hideMark/>
          </w:tcPr>
          <w:p w14:paraId="42A4B2C3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CONTROL</w:t>
            </w:r>
          </w:p>
        </w:tc>
        <w:tc>
          <w:tcPr>
            <w:tcW w:w="1227" w:type="pct"/>
            <w:shd w:val="clear" w:color="auto" w:fill="AEAAAA" w:themeFill="background2" w:themeFillShade="BF"/>
            <w:noWrap/>
            <w:vAlign w:val="center"/>
            <w:hideMark/>
          </w:tcPr>
          <w:p w14:paraId="436AB3EA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DOCUMENTO DE REFERENCIA</w:t>
            </w:r>
          </w:p>
        </w:tc>
        <w:tc>
          <w:tcPr>
            <w:tcW w:w="1116" w:type="pct"/>
            <w:shd w:val="clear" w:color="auto" w:fill="AEAAAA" w:themeFill="background2" w:themeFillShade="BF"/>
            <w:noWrap/>
            <w:vAlign w:val="center"/>
            <w:hideMark/>
          </w:tcPr>
          <w:p w14:paraId="6F84E003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REGISTRO RESULTANTE</w:t>
            </w:r>
          </w:p>
        </w:tc>
      </w:tr>
      <w:tr w:rsidR="001467AC" w:rsidRPr="00585B7D" w14:paraId="07BFE131" w14:textId="77777777" w:rsidTr="00FC77F1">
        <w:trPr>
          <w:trHeight w:val="2132"/>
          <w:jc w:val="center"/>
        </w:trPr>
        <w:tc>
          <w:tcPr>
            <w:tcW w:w="1021" w:type="pct"/>
            <w:shd w:val="clear" w:color="auto" w:fill="auto"/>
            <w:vAlign w:val="center"/>
            <w:hideMark/>
          </w:tcPr>
          <w:p w14:paraId="34343347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BA5D0A" wp14:editId="46338C29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31750</wp:posOffset>
                      </wp:positionV>
                      <wp:extent cx="1371600" cy="1123950"/>
                      <wp:effectExtent l="0" t="0" r="0" b="0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1123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1B9A41" w14:textId="77777777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  <w:t>Paso del procedimiento, inicia con verbo infinitivo.</w:t>
                                  </w:r>
                                </w:p>
                                <w:p w14:paraId="16F97779" w14:textId="77777777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  <w:t>Las actividades deben ir numeradas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A5D0A" id="Cuadro de texto 7" o:spid="_x0000_s1030" type="#_x0000_t202" style="position:absolute;left:0;text-align:left;margin-left:5.6pt;margin-top:2.5pt;width:108pt;height:8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" filled="f" stroked="f" strokeweight=".5pt">
                      <v:textbox>
                        <w:txbxContent>
                          <w:p w14:paraId="2D1B9A41" w14:textId="77777777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lang w:val="es-CO"/>
                              </w:rPr>
                              <w:t>Paso del procedimiento, inicia con verbo infinitivo.</w:t>
                            </w:r>
                          </w:p>
                          <w:p w14:paraId="16F97779" w14:textId="77777777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lang w:val="es-CO"/>
                              </w:rPr>
                              <w:t>Las actividades deben ir numeradas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9FEC94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F43D609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6877032A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38C151AD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6B673781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1C95203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vAlign w:val="center"/>
            <w:hideMark/>
          </w:tcPr>
          <w:p w14:paraId="535C2A8F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9E4C99" wp14:editId="4294CDB2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-325755</wp:posOffset>
                      </wp:positionV>
                      <wp:extent cx="1126490" cy="690880"/>
                      <wp:effectExtent l="0" t="0" r="0" b="0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6490" cy="6911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7E1358" w14:textId="77777777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  <w:t>Cargo de quien realiza la actividad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E4C99" id="Cuadro de texto 8" o:spid="_x0000_s1031" type="#_x0000_t202" style="position:absolute;left:0;text-align:left;margin-left:3.05pt;margin-top:-25.65pt;width:88.7pt;height:5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" filled="f" stroked="f" strokeweight=".5pt">
                      <v:textbox>
                        <w:txbxContent>
                          <w:p w14:paraId="0B7E1358" w14:textId="77777777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lang w:val="es-CO"/>
                              </w:rPr>
                              <w:t>Cargo de quien realiza la actividad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49" w:type="pct"/>
            <w:shd w:val="clear" w:color="auto" w:fill="auto"/>
            <w:vAlign w:val="center"/>
            <w:hideMark/>
          </w:tcPr>
          <w:p w14:paraId="11D99854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09F197" wp14:editId="6C991D8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48895</wp:posOffset>
                      </wp:positionV>
                      <wp:extent cx="988695" cy="1019810"/>
                      <wp:effectExtent l="0" t="0" r="0" b="0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8828" cy="10198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57B0C7" w14:textId="77777777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color w:val="000000" w:themeColor="text1"/>
                                      <w:lang w:val="es-MX" w:eastAsia="es-MX"/>
                                    </w:rPr>
                                    <w:t>Criterios que se deben asegurar durante la actividad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9F197" id="Cuadro de texto 10" o:spid="_x0000_s1032" type="#_x0000_t202" style="position:absolute;left:0;text-align:left;margin-left:.5pt;margin-top:3.85pt;width:77.85pt;height:8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" filled="f" stroked="f" strokeweight=".5pt">
                      <v:textbox>
                        <w:txbxContent>
                          <w:p w14:paraId="1457B0C7" w14:textId="77777777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color w:val="000000" w:themeColor="text1"/>
                                <w:lang w:val="es-MX" w:eastAsia="es-MX"/>
                              </w:rPr>
                              <w:t>Criterios que se deben asegurar durante la actividad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B582F7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456E1D44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2C6583E2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4D814832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3BB90DC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vAlign w:val="center"/>
            <w:hideMark/>
          </w:tcPr>
          <w:p w14:paraId="7DB13AEF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5460E6E" wp14:editId="340A242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-203200</wp:posOffset>
                      </wp:positionV>
                      <wp:extent cx="1668780" cy="765175"/>
                      <wp:effectExtent l="0" t="0" r="0" b="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9312" cy="765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8E5B0" w14:textId="77777777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color w:val="000000" w:themeColor="text1"/>
                                      <w:lang w:val="es-MX" w:eastAsia="es-MX"/>
                                    </w:rPr>
                                    <w:t>Documento que se puede consultar para realizar la actividad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60E6E" id="Cuadro de texto 12" o:spid="_x0000_s1033" type="#_x0000_t202" style="position:absolute;left:0;text-align:left;margin-left:3pt;margin-top:-16pt;width:131.4pt;height:6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" filled="f" stroked="f" strokeweight=".5pt">
                      <v:textbox>
                        <w:txbxContent>
                          <w:p w14:paraId="4DF8E5B0" w14:textId="77777777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color w:val="000000" w:themeColor="text1"/>
                                <w:lang w:val="es-MX" w:eastAsia="es-MX"/>
                              </w:rPr>
                              <w:t>Documento que se puede consultar para realizar la actividad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16" w:type="pct"/>
            <w:shd w:val="clear" w:color="auto" w:fill="auto"/>
            <w:vAlign w:val="center"/>
            <w:hideMark/>
          </w:tcPr>
          <w:p w14:paraId="132EDC23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5A5D6D8" wp14:editId="46335D83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-53340</wp:posOffset>
                      </wp:positionV>
                      <wp:extent cx="1542415" cy="935355"/>
                      <wp:effectExtent l="0" t="0" r="0" b="0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2680" cy="9353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48F25E" w14:textId="77777777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color w:val="000000" w:themeColor="text1"/>
                                      <w:lang w:val="es-MX" w:eastAsia="es-MX"/>
                                    </w:rPr>
                                    <w:t>Registro de la actividad la cual evidencia su ejecución.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5D6D8" id="Cuadro de texto 11" o:spid="_x0000_s1034" type="#_x0000_t202" style="position:absolute;left:0;text-align:left;margin-left:.55pt;margin-top:-4.2pt;width:121.45pt;height:7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" filled="f" stroked="f" strokeweight=".5pt">
                      <v:textbox>
                        <w:txbxContent>
                          <w:p w14:paraId="2048F25E" w14:textId="77777777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color w:val="000000" w:themeColor="text1"/>
                                <w:lang w:val="es-MX" w:eastAsia="es-MX"/>
                              </w:rPr>
                              <w:t>Registro de la actividad la cual evidencia su ejecución.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467AC" w:rsidRPr="00585B7D" w14:paraId="08CA9136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672ECA4C" w14:textId="6C3266E7" w:rsidR="001467AC" w:rsidRPr="00015C90" w:rsidRDefault="001467AC" w:rsidP="00FC77F1">
            <w:pPr>
              <w:pStyle w:val="Prrafodelista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0913B9FA" w14:textId="221DCC46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54D262AB" w14:textId="43E422F4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26201277" w14:textId="5B89789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377118A0" w14:textId="5A787E13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4C52EE2E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  <w:hideMark/>
          </w:tcPr>
          <w:p w14:paraId="5E318B59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887" w:type="pct"/>
            <w:shd w:val="clear" w:color="auto" w:fill="auto"/>
            <w:noWrap/>
            <w:vAlign w:val="center"/>
            <w:hideMark/>
          </w:tcPr>
          <w:p w14:paraId="2DBBC128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9" w:type="pct"/>
            <w:shd w:val="clear" w:color="auto" w:fill="auto"/>
            <w:noWrap/>
            <w:vAlign w:val="center"/>
            <w:hideMark/>
          </w:tcPr>
          <w:p w14:paraId="16EDDD9F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227" w:type="pct"/>
            <w:shd w:val="clear" w:color="auto" w:fill="auto"/>
            <w:noWrap/>
            <w:vAlign w:val="center"/>
            <w:hideMark/>
          </w:tcPr>
          <w:p w14:paraId="3E5BD82E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116" w:type="pct"/>
            <w:shd w:val="clear" w:color="auto" w:fill="auto"/>
            <w:noWrap/>
            <w:vAlign w:val="center"/>
            <w:hideMark/>
          </w:tcPr>
          <w:p w14:paraId="6481381F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</w:tr>
      <w:tr w:rsidR="00F01A58" w:rsidRPr="00585B7D" w14:paraId="7EE1A8F2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1959A07F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1E6EE595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1F6A3682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48B9E79A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1EF6D8A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4A6EE5EF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303C5F58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172289D0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230DB80C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605A62C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068C2B8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494B357D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5DEFFCFF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5AC9AE62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0633C71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0B69568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63297A71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6FBE139C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32A61332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283B2CA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012C9AB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27386A7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3A587CF2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44CA7949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462AB82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6FE76238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1AAFE51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68F3BE9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69E301D7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02D8F08F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5EF4B200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6C5D862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5AF0BCC4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60869E5E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27765CF5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0DB90D5F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1974811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258877B1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7F648735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4EA3E82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010DE93A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71584FA5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0E705FC4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0816A378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6789EE1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317FA460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08D1BD50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6061C7F2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38B4AF9A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06C186B5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4959867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0A88BD0E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3AC9878C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20B9E5C1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</w:tcPr>
          <w:p w14:paraId="2BE37D2A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shd w:val="clear" w:color="auto" w:fill="auto"/>
            <w:noWrap/>
            <w:vAlign w:val="center"/>
          </w:tcPr>
          <w:p w14:paraId="51457E3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shd w:val="clear" w:color="auto" w:fill="auto"/>
            <w:noWrap/>
            <w:vAlign w:val="center"/>
          </w:tcPr>
          <w:p w14:paraId="7207C22B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shd w:val="clear" w:color="auto" w:fill="auto"/>
            <w:noWrap/>
            <w:vAlign w:val="center"/>
          </w:tcPr>
          <w:p w14:paraId="2EB0E2AF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shd w:val="clear" w:color="auto" w:fill="auto"/>
            <w:noWrap/>
            <w:vAlign w:val="center"/>
          </w:tcPr>
          <w:p w14:paraId="52F51F2D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7C28595B" w14:textId="77777777" w:rsidTr="00FC77F1">
        <w:trPr>
          <w:trHeight w:val="385"/>
          <w:jc w:val="center"/>
        </w:trPr>
        <w:tc>
          <w:tcPr>
            <w:tcW w:w="1021" w:type="pct"/>
            <w:shd w:val="clear" w:color="auto" w:fill="auto"/>
            <w:noWrap/>
            <w:vAlign w:val="center"/>
            <w:hideMark/>
          </w:tcPr>
          <w:p w14:paraId="24882A49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887" w:type="pct"/>
            <w:shd w:val="clear" w:color="auto" w:fill="auto"/>
            <w:noWrap/>
            <w:vAlign w:val="center"/>
            <w:hideMark/>
          </w:tcPr>
          <w:p w14:paraId="16CB089D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9" w:type="pct"/>
            <w:shd w:val="clear" w:color="auto" w:fill="auto"/>
            <w:noWrap/>
            <w:vAlign w:val="center"/>
            <w:hideMark/>
          </w:tcPr>
          <w:p w14:paraId="06163D90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227" w:type="pct"/>
            <w:shd w:val="clear" w:color="auto" w:fill="auto"/>
            <w:noWrap/>
            <w:vAlign w:val="center"/>
            <w:hideMark/>
          </w:tcPr>
          <w:p w14:paraId="1E447E94" w14:textId="64A2A513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116" w:type="pct"/>
            <w:shd w:val="clear" w:color="auto" w:fill="auto"/>
            <w:noWrap/>
            <w:vAlign w:val="center"/>
            <w:hideMark/>
          </w:tcPr>
          <w:p w14:paraId="44B8AF42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</w:tr>
    </w:tbl>
    <w:p w14:paraId="1E1DCE90" w14:textId="77777777" w:rsidR="00F563EB" w:rsidRDefault="00F563EB"/>
    <w:tbl>
      <w:tblPr>
        <w:tblStyle w:val="Tablaconcuadrcula"/>
        <w:tblW w:w="13036" w:type="dxa"/>
        <w:tblBorders>
          <w:top w:val="single" w:sz="4" w:space="0" w:color="4B514E"/>
          <w:left w:val="single" w:sz="4" w:space="0" w:color="4B514E"/>
          <w:bottom w:val="single" w:sz="4" w:space="0" w:color="4B514E"/>
          <w:right w:val="single" w:sz="4" w:space="0" w:color="4B514E"/>
          <w:insideH w:val="single" w:sz="4" w:space="0" w:color="4B514E"/>
          <w:insideV w:val="single" w:sz="4" w:space="0" w:color="4B514E"/>
        </w:tblBorders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13036"/>
      </w:tblGrid>
      <w:tr w:rsidR="001467AC" w14:paraId="1558531F" w14:textId="77777777" w:rsidTr="00806BB8">
        <w:tc>
          <w:tcPr>
            <w:tcW w:w="13036" w:type="dxa"/>
            <w:shd w:val="clear" w:color="auto" w:fill="AEAAAA" w:themeFill="background2" w:themeFillShade="BF"/>
            <w:vAlign w:val="center"/>
          </w:tcPr>
          <w:p w14:paraId="2AE459DE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 w:eastAsia="es-MX"/>
              </w:rPr>
            </w:pPr>
            <w:r w:rsidRPr="00F01A5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lastRenderedPageBreak/>
              <w:t>DIAGRAMA DE FLUJO</w:t>
            </w:r>
          </w:p>
        </w:tc>
      </w:tr>
      <w:tr w:rsidR="001467AC" w14:paraId="252BCA74" w14:textId="77777777" w:rsidTr="00F01A58">
        <w:trPr>
          <w:trHeight w:val="239"/>
        </w:trPr>
        <w:tc>
          <w:tcPr>
            <w:tcW w:w="13036" w:type="dxa"/>
            <w:shd w:val="clear" w:color="auto" w:fill="auto"/>
          </w:tcPr>
          <w:p w14:paraId="78798BF3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C028808" wp14:editId="53E4C02E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144780</wp:posOffset>
                      </wp:positionV>
                      <wp:extent cx="7886700" cy="419100"/>
                      <wp:effectExtent l="0" t="0" r="0" b="0"/>
                      <wp:wrapNone/>
                      <wp:docPr id="21" name="Cuadro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8670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F203BA" w14:textId="7AEB024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Flujograma del procedimiento, en donde se visualiza de manera organizada las actividades del procedimiento.</w:t>
                                  </w:r>
                                  <w:r w:rsidR="00F14CC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 xml:space="preserve"> Se añaden iconos para describir las diferentes actividades.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028808" id="Cuadro de texto 21" o:spid="_x0000_s1035" type="#_x0000_t202" style="position:absolute;margin-left:.75pt;margin-top:11.4pt;width:621pt;height:3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" filled="f" stroked="f" strokeweight=".5pt">
                      <v:textbox>
                        <w:txbxContent>
                          <w:p w14:paraId="7EF203BA" w14:textId="7AEB024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Flujograma del procedimiento, en donde se visualiza de manera organizada las actividades del procedimiento.</w:t>
                            </w:r>
                            <w:r w:rsidR="00F14CC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 xml:space="preserve"> Se añaden iconos para describir las diferentes actividades.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FAD240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660CD85" w14:textId="7D78CBAB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AB95336" w14:textId="7C8322C6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W w:w="12418" w:type="dxa"/>
              <w:tblInd w:w="70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94"/>
              <w:gridCol w:w="2206"/>
              <w:gridCol w:w="7518"/>
            </w:tblGrid>
            <w:tr w:rsidR="00F14CC3" w:rsidRPr="009E2E30" w14:paraId="1447D53E" w14:textId="77777777" w:rsidTr="00F01A58">
              <w:trPr>
                <w:trHeight w:val="1020"/>
                <w:tblHeader/>
              </w:trPr>
              <w:tc>
                <w:tcPr>
                  <w:tcW w:w="2694" w:type="dxa"/>
                  <w:vAlign w:val="center"/>
                </w:tcPr>
                <w:p w14:paraId="237228DD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b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b/>
                      <w:sz w:val="20"/>
                      <w:lang w:val="es-CO"/>
                    </w:rPr>
                    <w:t>SÍMBOLO</w:t>
                  </w:r>
                </w:p>
              </w:tc>
              <w:tc>
                <w:tcPr>
                  <w:tcW w:w="2206" w:type="dxa"/>
                  <w:vAlign w:val="center"/>
                </w:tcPr>
                <w:p w14:paraId="6D96745C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b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b/>
                      <w:sz w:val="20"/>
                      <w:lang w:val="es-CO"/>
                    </w:rPr>
                    <w:t>SIGNIFICADO</w:t>
                  </w:r>
                </w:p>
              </w:tc>
              <w:tc>
                <w:tcPr>
                  <w:tcW w:w="7518" w:type="dxa"/>
                  <w:vAlign w:val="center"/>
                </w:tcPr>
                <w:p w14:paraId="3FFAD19A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b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b/>
                      <w:sz w:val="20"/>
                      <w:lang w:val="es-CO"/>
                    </w:rPr>
                    <w:t>INSTRUCCIONES</w:t>
                  </w:r>
                </w:p>
              </w:tc>
            </w:tr>
            <w:tr w:rsidR="00F14CC3" w:rsidRPr="009E2E30" w14:paraId="4B082A72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22CC6C43" w14:textId="141EA9B3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0" allowOverlap="1" wp14:anchorId="50B268A8" wp14:editId="7A93D350">
                            <wp:simplePos x="0" y="0"/>
                            <wp:positionH relativeFrom="column">
                              <wp:posOffset>268605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1082040" cy="309245"/>
                            <wp:effectExtent l="17145" t="12065" r="5715" b="12065"/>
                            <wp:wrapNone/>
                            <wp:docPr id="50" name="Forma libre: forma 5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82040" cy="309245"/>
                                    </a:xfrm>
                                    <a:custGeom>
                                      <a:avLst/>
                                      <a:gdLst>
                                        <a:gd name="T0" fmla="*/ 2917 w 20000"/>
                                        <a:gd name="T1" fmla="*/ 69 h 20000"/>
                                        <a:gd name="T2" fmla="*/ 2272 w 20000"/>
                                        <a:gd name="T3" fmla="*/ 451 h 20000"/>
                                        <a:gd name="T4" fmla="*/ 1696 w 20000"/>
                                        <a:gd name="T5" fmla="*/ 1215 h 20000"/>
                                        <a:gd name="T6" fmla="*/ 1181 w 20000"/>
                                        <a:gd name="T7" fmla="*/ 2257 h 20000"/>
                                        <a:gd name="T8" fmla="*/ 734 w 20000"/>
                                        <a:gd name="T9" fmla="*/ 3646 h 20000"/>
                                        <a:gd name="T10" fmla="*/ 387 w 20000"/>
                                        <a:gd name="T11" fmla="*/ 5208 h 20000"/>
                                        <a:gd name="T12" fmla="*/ 159 w 20000"/>
                                        <a:gd name="T13" fmla="*/ 7014 h 20000"/>
                                        <a:gd name="T14" fmla="*/ 30 w 20000"/>
                                        <a:gd name="T15" fmla="*/ 8958 h 20000"/>
                                        <a:gd name="T16" fmla="*/ 30 w 20000"/>
                                        <a:gd name="T17" fmla="*/ 11007 h 20000"/>
                                        <a:gd name="T18" fmla="*/ 159 w 20000"/>
                                        <a:gd name="T19" fmla="*/ 12951 h 20000"/>
                                        <a:gd name="T20" fmla="*/ 387 w 20000"/>
                                        <a:gd name="T21" fmla="*/ 14757 h 20000"/>
                                        <a:gd name="T22" fmla="*/ 734 w 20000"/>
                                        <a:gd name="T23" fmla="*/ 16354 h 20000"/>
                                        <a:gd name="T24" fmla="*/ 1181 w 20000"/>
                                        <a:gd name="T25" fmla="*/ 17743 h 20000"/>
                                        <a:gd name="T26" fmla="*/ 1696 w 20000"/>
                                        <a:gd name="T27" fmla="*/ 18785 h 20000"/>
                                        <a:gd name="T28" fmla="*/ 2272 w 20000"/>
                                        <a:gd name="T29" fmla="*/ 19549 h 20000"/>
                                        <a:gd name="T30" fmla="*/ 2917 w 20000"/>
                                        <a:gd name="T31" fmla="*/ 19931 h 20000"/>
                                        <a:gd name="T32" fmla="*/ 16766 w 20000"/>
                                        <a:gd name="T33" fmla="*/ 20000 h 20000"/>
                                        <a:gd name="T34" fmla="*/ 17411 w 20000"/>
                                        <a:gd name="T35" fmla="*/ 19792 h 20000"/>
                                        <a:gd name="T36" fmla="*/ 18016 w 20000"/>
                                        <a:gd name="T37" fmla="*/ 19201 h 20000"/>
                                        <a:gd name="T38" fmla="*/ 18591 w 20000"/>
                                        <a:gd name="T39" fmla="*/ 18299 h 20000"/>
                                        <a:gd name="T40" fmla="*/ 19067 w 20000"/>
                                        <a:gd name="T41" fmla="*/ 17049 h 20000"/>
                                        <a:gd name="T42" fmla="*/ 19454 w 20000"/>
                                        <a:gd name="T43" fmla="*/ 15590 h 20000"/>
                                        <a:gd name="T44" fmla="*/ 19742 w 20000"/>
                                        <a:gd name="T45" fmla="*/ 13889 h 20000"/>
                                        <a:gd name="T46" fmla="*/ 19940 w 20000"/>
                                        <a:gd name="T47" fmla="*/ 12014 h 20000"/>
                                        <a:gd name="T48" fmla="*/ 20000 w 20000"/>
                                        <a:gd name="T49" fmla="*/ 10000 h 20000"/>
                                        <a:gd name="T50" fmla="*/ 19940 w 20000"/>
                                        <a:gd name="T51" fmla="*/ 7951 h 20000"/>
                                        <a:gd name="T52" fmla="*/ 19742 w 20000"/>
                                        <a:gd name="T53" fmla="*/ 6111 h 20000"/>
                                        <a:gd name="T54" fmla="*/ 19454 w 20000"/>
                                        <a:gd name="T55" fmla="*/ 4410 h 20000"/>
                                        <a:gd name="T56" fmla="*/ 19067 w 20000"/>
                                        <a:gd name="T57" fmla="*/ 2951 h 20000"/>
                                        <a:gd name="T58" fmla="*/ 18591 w 20000"/>
                                        <a:gd name="T59" fmla="*/ 1701 h 20000"/>
                                        <a:gd name="T60" fmla="*/ 18016 w 20000"/>
                                        <a:gd name="T61" fmla="*/ 799 h 20000"/>
                                        <a:gd name="T62" fmla="*/ 17411 w 20000"/>
                                        <a:gd name="T63" fmla="*/ 208 h 20000"/>
                                        <a:gd name="T64" fmla="*/ 16766 w 20000"/>
                                        <a:gd name="T65" fmla="*/ 0 h 200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</a:cxnLst>
                                      <a:rect l="0" t="0" r="r" b="b"/>
                                      <a:pathLst>
                                        <a:path w="20000" h="20000">
                                          <a:moveTo>
                                            <a:pt x="3234" y="0"/>
                                          </a:moveTo>
                                          <a:lnTo>
                                            <a:pt x="2917" y="69"/>
                                          </a:lnTo>
                                          <a:lnTo>
                                            <a:pt x="2589" y="208"/>
                                          </a:lnTo>
                                          <a:lnTo>
                                            <a:pt x="2272" y="451"/>
                                          </a:lnTo>
                                          <a:lnTo>
                                            <a:pt x="1984" y="799"/>
                                          </a:lnTo>
                                          <a:lnTo>
                                            <a:pt x="1696" y="1215"/>
                                          </a:lnTo>
                                          <a:lnTo>
                                            <a:pt x="1409" y="1701"/>
                                          </a:lnTo>
                                          <a:lnTo>
                                            <a:pt x="1181" y="2257"/>
                                          </a:lnTo>
                                          <a:lnTo>
                                            <a:pt x="962" y="2951"/>
                                          </a:lnTo>
                                          <a:lnTo>
                                            <a:pt x="734" y="3646"/>
                                          </a:lnTo>
                                          <a:lnTo>
                                            <a:pt x="546" y="4410"/>
                                          </a:lnTo>
                                          <a:lnTo>
                                            <a:pt x="387" y="5208"/>
                                          </a:lnTo>
                                          <a:lnTo>
                                            <a:pt x="258" y="6111"/>
                                          </a:lnTo>
                                          <a:lnTo>
                                            <a:pt x="159" y="7014"/>
                                          </a:lnTo>
                                          <a:lnTo>
                                            <a:pt x="60" y="7951"/>
                                          </a:lnTo>
                                          <a:lnTo>
                                            <a:pt x="30" y="8958"/>
                                          </a:lnTo>
                                          <a:lnTo>
                                            <a:pt x="0" y="10000"/>
                                          </a:lnTo>
                                          <a:lnTo>
                                            <a:pt x="30" y="11007"/>
                                          </a:lnTo>
                                          <a:lnTo>
                                            <a:pt x="60" y="12014"/>
                                          </a:lnTo>
                                          <a:lnTo>
                                            <a:pt x="159" y="12951"/>
                                          </a:lnTo>
                                          <a:lnTo>
                                            <a:pt x="258" y="13889"/>
                                          </a:lnTo>
                                          <a:lnTo>
                                            <a:pt x="387" y="14757"/>
                                          </a:lnTo>
                                          <a:lnTo>
                                            <a:pt x="546" y="15590"/>
                                          </a:lnTo>
                                          <a:lnTo>
                                            <a:pt x="734" y="16354"/>
                                          </a:lnTo>
                                          <a:lnTo>
                                            <a:pt x="962" y="17049"/>
                                          </a:lnTo>
                                          <a:lnTo>
                                            <a:pt x="1181" y="17743"/>
                                          </a:lnTo>
                                          <a:lnTo>
                                            <a:pt x="1409" y="18299"/>
                                          </a:lnTo>
                                          <a:lnTo>
                                            <a:pt x="1696" y="18785"/>
                                          </a:lnTo>
                                          <a:lnTo>
                                            <a:pt x="1984" y="19201"/>
                                          </a:lnTo>
                                          <a:lnTo>
                                            <a:pt x="2272" y="19549"/>
                                          </a:lnTo>
                                          <a:lnTo>
                                            <a:pt x="2589" y="19792"/>
                                          </a:lnTo>
                                          <a:lnTo>
                                            <a:pt x="2917" y="19931"/>
                                          </a:lnTo>
                                          <a:lnTo>
                                            <a:pt x="3234" y="20000"/>
                                          </a:lnTo>
                                          <a:lnTo>
                                            <a:pt x="16766" y="20000"/>
                                          </a:lnTo>
                                          <a:lnTo>
                                            <a:pt x="17083" y="19931"/>
                                          </a:lnTo>
                                          <a:lnTo>
                                            <a:pt x="17411" y="19792"/>
                                          </a:lnTo>
                                          <a:lnTo>
                                            <a:pt x="17728" y="19549"/>
                                          </a:lnTo>
                                          <a:lnTo>
                                            <a:pt x="18016" y="19201"/>
                                          </a:lnTo>
                                          <a:lnTo>
                                            <a:pt x="18304" y="18785"/>
                                          </a:lnTo>
                                          <a:lnTo>
                                            <a:pt x="18591" y="18299"/>
                                          </a:lnTo>
                                          <a:lnTo>
                                            <a:pt x="18819" y="17743"/>
                                          </a:lnTo>
                                          <a:lnTo>
                                            <a:pt x="19067" y="17049"/>
                                          </a:lnTo>
                                          <a:lnTo>
                                            <a:pt x="19266" y="16354"/>
                                          </a:lnTo>
                                          <a:lnTo>
                                            <a:pt x="19454" y="15590"/>
                                          </a:lnTo>
                                          <a:lnTo>
                                            <a:pt x="19613" y="14757"/>
                                          </a:lnTo>
                                          <a:lnTo>
                                            <a:pt x="19742" y="13889"/>
                                          </a:lnTo>
                                          <a:lnTo>
                                            <a:pt x="19871" y="12951"/>
                                          </a:lnTo>
                                          <a:lnTo>
                                            <a:pt x="19940" y="12014"/>
                                          </a:lnTo>
                                          <a:lnTo>
                                            <a:pt x="20000" y="11007"/>
                                          </a:lnTo>
                                          <a:lnTo>
                                            <a:pt x="20000" y="10000"/>
                                          </a:lnTo>
                                          <a:lnTo>
                                            <a:pt x="20000" y="8958"/>
                                          </a:lnTo>
                                          <a:lnTo>
                                            <a:pt x="19940" y="7951"/>
                                          </a:lnTo>
                                          <a:lnTo>
                                            <a:pt x="19871" y="7014"/>
                                          </a:lnTo>
                                          <a:lnTo>
                                            <a:pt x="19742" y="6111"/>
                                          </a:lnTo>
                                          <a:lnTo>
                                            <a:pt x="19613" y="5208"/>
                                          </a:lnTo>
                                          <a:lnTo>
                                            <a:pt x="19454" y="4410"/>
                                          </a:lnTo>
                                          <a:lnTo>
                                            <a:pt x="19266" y="3646"/>
                                          </a:lnTo>
                                          <a:lnTo>
                                            <a:pt x="19067" y="2951"/>
                                          </a:lnTo>
                                          <a:lnTo>
                                            <a:pt x="18819" y="2257"/>
                                          </a:lnTo>
                                          <a:lnTo>
                                            <a:pt x="18591" y="1701"/>
                                          </a:lnTo>
                                          <a:lnTo>
                                            <a:pt x="18304" y="1215"/>
                                          </a:lnTo>
                                          <a:lnTo>
                                            <a:pt x="18016" y="799"/>
                                          </a:lnTo>
                                          <a:lnTo>
                                            <a:pt x="17728" y="451"/>
                                          </a:lnTo>
                                          <a:lnTo>
                                            <a:pt x="17411" y="208"/>
                                          </a:lnTo>
                                          <a:lnTo>
                                            <a:pt x="17083" y="69"/>
                                          </a:lnTo>
                                          <a:lnTo>
                                            <a:pt x="16766" y="0"/>
                                          </a:lnTo>
                                          <a:lnTo>
                                            <a:pt x="323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8B44912" id="Forma libre: forma 50" o:spid="_x0000_s1026" style="position:absolute;margin-left:21.15pt;margin-top:5.1pt;width:85.2pt;height:24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" o:allowincell="f" path="m3234,l2917,69,2589,208,2272,451,1984,799r-288,416l1409,1701r-228,556l962,2951,734,3646,546,4410,387,5208,258,6111r-99,903l60,7951,30,8958,,10000r30,1007l60,12014r99,937l258,13889r129,868l546,15590r188,764l962,17049r219,694l1409,18299r287,486l1984,19201r288,348l2589,19792r328,139l3234,20000r13532,l17083,19931r328,-139l17728,19549r288,-348l18304,18785r287,-486l18819,17743r248,-694l19266,16354r188,-764l19613,14757r129,-868l19871,12951r69,-937l20000,11007r,-1007l20000,8958r-60,-1007l19871,7014r-129,-903l19613,5208r-159,-798l19266,3646r-199,-695l18819,2257r-228,-556l18304,1215,18016,799,17728,451,17411,208,17083,69,16766,,3234,xe">
                            <v:path arrowok="t" o:connecttype="custom" o:connectlocs="157816,1067;122920,6973;91757,18787;63894,34898;39711,56375;20937,80527;8602,108452;1623,138511;1623,170193;8602,200252;20937,228176;39711,252870;63894,274347;91757,290458;122920,302272;157816,308178;907074,309245;941970,306029;974702,296891;1005810,282944;1031563,263616;1052500,241056;1068082,214755;1078794,185763;1082040,154623;1078794,122940;1068082,94490;1052500,68189;1031563,45629;1005810,26301;974702,12354;941970,3216;907074,0" o:connectangles="0,0,0,0,0,0,0,0,0,0,0,0,0,0,0,0,0,0,0,0,0,0,0,0,0,0,0,0,0,0,0,0,0"/>
                          </v:shape>
                        </w:pict>
                      </mc:Fallback>
                    </mc:AlternateContent>
                  </w:r>
                </w:p>
                <w:p w14:paraId="17621DC9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2A1D5A86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</w:tc>
              <w:tc>
                <w:tcPr>
                  <w:tcW w:w="2206" w:type="dxa"/>
                  <w:vAlign w:val="center"/>
                </w:tcPr>
                <w:p w14:paraId="43268A7D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INICIO / FIN</w:t>
                  </w:r>
                </w:p>
              </w:tc>
              <w:tc>
                <w:tcPr>
                  <w:tcW w:w="7518" w:type="dxa"/>
                  <w:vAlign w:val="center"/>
                </w:tcPr>
                <w:p w14:paraId="389BC603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Indica el inicio o final del proceso o procedimiento y pueden indicarse literalmente como INICIO o como FINAL, dentro del mismo.</w:t>
                  </w:r>
                </w:p>
              </w:tc>
            </w:tr>
            <w:tr w:rsidR="00F14CC3" w:rsidRPr="009E2E30" w14:paraId="2F530782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13512A96" w14:textId="2BF21393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0" allowOverlap="1" wp14:anchorId="6765C4D4" wp14:editId="14E18D2F">
                            <wp:simplePos x="0" y="0"/>
                            <wp:positionH relativeFrom="column">
                              <wp:posOffset>344805</wp:posOffset>
                            </wp:positionH>
                            <wp:positionV relativeFrom="paragraph">
                              <wp:posOffset>52070</wp:posOffset>
                            </wp:positionV>
                            <wp:extent cx="861695" cy="228600"/>
                            <wp:effectExtent l="7620" t="8890" r="6985" b="10160"/>
                            <wp:wrapNone/>
                            <wp:docPr id="49" name="Forma libre: forma 4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861695" cy="228600"/>
                                    </a:xfrm>
                                    <a:custGeom>
                                      <a:avLst/>
                                      <a:gdLst>
                                        <a:gd name="T0" fmla="*/ 0 w 20000"/>
                                        <a:gd name="T1" fmla="*/ 0 h 20000"/>
                                        <a:gd name="T2" fmla="*/ 0 w 20000"/>
                                        <a:gd name="T3" fmla="*/ 20000 h 20000"/>
                                        <a:gd name="T4" fmla="*/ 20000 w 20000"/>
                                        <a:gd name="T5" fmla="*/ 20000 h 20000"/>
                                        <a:gd name="T6" fmla="*/ 20000 w 20000"/>
                                        <a:gd name="T7" fmla="*/ 0 h 20000"/>
                                        <a:gd name="T8" fmla="*/ 0 w 20000"/>
                                        <a:gd name="T9" fmla="*/ 0 h 200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20000" h="200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0000"/>
                                          </a:lnTo>
                                          <a:lnTo>
                                            <a:pt x="20000" y="20000"/>
                                          </a:lnTo>
                                          <a:lnTo>
                                            <a:pt x="20000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BD43C6E" id="Forma libre: forma 49" o:spid="_x0000_s1026" style="position:absolute;margin-left:27.15pt;margin-top:4.1pt;width:67.85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" o:allowincell="f" path="m,l,20000r20000,l20000,,,xe">
                            <v:path arrowok="t" o:connecttype="custom" o:connectlocs="0,0;0,228600;861695,228600;861695,0;0,0" o:connectangles="0,0,0,0,0"/>
                          </v:shape>
                        </w:pict>
                      </mc:Fallback>
                    </mc:AlternateContent>
                  </w:r>
                </w:p>
                <w:p w14:paraId="2BDB87CC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1FF565A4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</w:tc>
              <w:tc>
                <w:tcPr>
                  <w:tcW w:w="2206" w:type="dxa"/>
                  <w:vAlign w:val="center"/>
                </w:tcPr>
                <w:p w14:paraId="244917D3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ACTIVIDAD</w:t>
                  </w:r>
                </w:p>
              </w:tc>
              <w:tc>
                <w:tcPr>
                  <w:tcW w:w="7518" w:type="dxa"/>
                  <w:vAlign w:val="center"/>
                </w:tcPr>
                <w:p w14:paraId="2323CBE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Describe brevemente la actividad que debe desarrollarse.</w:t>
                  </w:r>
                </w:p>
              </w:tc>
            </w:tr>
            <w:tr w:rsidR="00F14CC3" w:rsidRPr="009E2E30" w14:paraId="6222E340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1F53D9D9" w14:textId="0A76723A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0" allowOverlap="1" wp14:anchorId="463CE403" wp14:editId="0EA27BDC">
                            <wp:simplePos x="0" y="0"/>
                            <wp:positionH relativeFrom="column">
                              <wp:posOffset>458470</wp:posOffset>
                            </wp:positionH>
                            <wp:positionV relativeFrom="paragraph">
                              <wp:posOffset>208915</wp:posOffset>
                            </wp:positionV>
                            <wp:extent cx="800100" cy="0"/>
                            <wp:effectExtent l="6985" t="60960" r="21590" b="53340"/>
                            <wp:wrapNone/>
                            <wp:docPr id="48" name="Conector recto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800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stealth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B01CC9E" id="Conector recto 4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1pt,16.45pt" to="99.1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" o:allowincell="f">
                            <v:stroke endarrow="classic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6ED92894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SENTIDO DEL FLUJO</w:t>
                  </w:r>
                </w:p>
              </w:tc>
              <w:tc>
                <w:tcPr>
                  <w:tcW w:w="7518" w:type="dxa"/>
                  <w:vAlign w:val="center"/>
                </w:tcPr>
                <w:p w14:paraId="1BF6B24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Define la secuencia y orden en que deben ejecutarse los procesos o actividades.</w:t>
                  </w:r>
                </w:p>
              </w:tc>
            </w:tr>
            <w:tr w:rsidR="00F14CC3" w:rsidRPr="009E2E30" w14:paraId="0513A3CB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6F74FFB0" w14:textId="7DA99085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0" allowOverlap="1" wp14:anchorId="29042F9E" wp14:editId="450C230D">
                            <wp:simplePos x="0" y="0"/>
                            <wp:positionH relativeFrom="column">
                              <wp:posOffset>401955</wp:posOffset>
                            </wp:positionH>
                            <wp:positionV relativeFrom="paragraph">
                              <wp:posOffset>67945</wp:posOffset>
                            </wp:positionV>
                            <wp:extent cx="727710" cy="443865"/>
                            <wp:effectExtent l="17145" t="19050" r="17145" b="13335"/>
                            <wp:wrapNone/>
                            <wp:docPr id="47" name="Diagrama de flujo: decisión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27710" cy="443865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2D5C707"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Diagrama de flujo: decisión 47" o:spid="_x0000_s1026" type="#_x0000_t110" style="position:absolute;margin-left:31.65pt;margin-top:5.35pt;width:57.3pt;height:34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" o:allowincell="f"/>
                        </w:pict>
                      </mc:Fallback>
                    </mc:AlternateContent>
                  </w:r>
                </w:p>
                <w:p w14:paraId="76820349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74C50D90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</w:tc>
              <w:tc>
                <w:tcPr>
                  <w:tcW w:w="2206" w:type="dxa"/>
                  <w:vAlign w:val="center"/>
                </w:tcPr>
                <w:p w14:paraId="46A64BDE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DECISIÓN</w:t>
                  </w:r>
                </w:p>
              </w:tc>
              <w:tc>
                <w:tcPr>
                  <w:tcW w:w="7518" w:type="dxa"/>
                  <w:vAlign w:val="center"/>
                </w:tcPr>
                <w:p w14:paraId="74B9558B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 xml:space="preserve">Indica un punto en donde son posibles caminos alternativos, dependiendo de una condición dada.  Se escribe en su interior la pregunta sobre la cual se </w:t>
                  </w:r>
                  <w:proofErr w:type="gramStart"/>
                  <w:r w:rsidRPr="009E2E30">
                    <w:rPr>
                      <w:rFonts w:cs="Arial"/>
                      <w:sz w:val="20"/>
                      <w:lang w:val="es-CO"/>
                    </w:rPr>
                    <w:t>tomara</w:t>
                  </w:r>
                  <w:proofErr w:type="gramEnd"/>
                  <w:r w:rsidRPr="009E2E30">
                    <w:rPr>
                      <w:rFonts w:cs="Arial"/>
                      <w:sz w:val="20"/>
                      <w:lang w:val="es-CO"/>
                    </w:rPr>
                    <w:t xml:space="preserve"> la decisión.</w:t>
                  </w:r>
                </w:p>
              </w:tc>
            </w:tr>
            <w:tr w:rsidR="00F14CC3" w:rsidRPr="009E2E30" w14:paraId="4DCA31AC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5D7F649B" w14:textId="442370FF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0" allowOverlap="1" wp14:anchorId="20A382CA" wp14:editId="0D384E60">
                            <wp:simplePos x="0" y="0"/>
                            <wp:positionH relativeFrom="column">
                              <wp:posOffset>492125</wp:posOffset>
                            </wp:positionH>
                            <wp:positionV relativeFrom="paragraph">
                              <wp:posOffset>103505</wp:posOffset>
                            </wp:positionV>
                            <wp:extent cx="637540" cy="408305"/>
                            <wp:effectExtent l="12065" t="10160" r="7620" b="10160"/>
                            <wp:wrapNone/>
                            <wp:docPr id="46" name="Diagrama de flujo: documento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637540" cy="408305"/>
                                    </a:xfrm>
                                    <a:prstGeom prst="flowChartDocumen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4F02B58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      <v:stroke joinstyle="miter"/>
                            <v:path o:connecttype="custom" o:connectlocs="10800,0;0,10800;10800,20400;21600,10800" textboxrect="0,0,21600,17322"/>
                          </v:shapetype>
                          <v:shape id="Diagrama de flujo: documento 46" o:spid="_x0000_s1026" type="#_x0000_t114" style="position:absolute;margin-left:38.75pt;margin-top:8.15pt;width:50.2pt;height:32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" o:allowincell="f"/>
                        </w:pict>
                      </mc:Fallback>
                    </mc:AlternateContent>
                  </w:r>
                </w:p>
                <w:p w14:paraId="7B43818C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67CDBFA2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5B3D99B8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</w:tc>
              <w:tc>
                <w:tcPr>
                  <w:tcW w:w="2206" w:type="dxa"/>
                  <w:vAlign w:val="center"/>
                </w:tcPr>
                <w:p w14:paraId="653F08F3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DOCUMENTO</w:t>
                  </w:r>
                </w:p>
              </w:tc>
              <w:tc>
                <w:tcPr>
                  <w:tcW w:w="7518" w:type="dxa"/>
                  <w:vAlign w:val="center"/>
                </w:tcPr>
                <w:p w14:paraId="3E473BB4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Representa un documento relativo al proceso o actividad, o que puede ser generado por el mismo. El nombre del documento debe escribirse al interior del símbolo.</w:t>
                  </w:r>
                </w:p>
              </w:tc>
            </w:tr>
            <w:tr w:rsidR="00F14CC3" w:rsidRPr="009E2E30" w14:paraId="37203152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60E05FAF" w14:textId="568A759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b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0" allowOverlap="1" wp14:anchorId="3BDD3050" wp14:editId="11776750">
                            <wp:simplePos x="0" y="0"/>
                            <wp:positionH relativeFrom="column">
                              <wp:posOffset>467995</wp:posOffset>
                            </wp:positionH>
                            <wp:positionV relativeFrom="paragraph">
                              <wp:posOffset>-4229</wp:posOffset>
                            </wp:positionV>
                            <wp:extent cx="833755" cy="594360"/>
                            <wp:effectExtent l="6985" t="6985" r="6985" b="8255"/>
                            <wp:wrapNone/>
                            <wp:docPr id="45" name="Diagrama de flujo: multidocumento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33755" cy="594360"/>
                                    </a:xfrm>
                                    <a:prstGeom prst="flowChartMultidocumen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C7373D7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      <v:stroke joinstyle="miter"/>
                            <v:path o:extrusionok="f" o:connecttype="custom" o:connectlocs="10800,0;0,10800;10800,19890;21600,10800" textboxrect="0,3675,18595,18022"/>
                          </v:shapetype>
                          <v:shape id="Diagrama de flujo: multidocumento 45" o:spid="_x0000_s1026" type="#_x0000_t115" style="position:absolute;margin-left:36.85pt;margin-top:-.35pt;width:65.65pt;height:46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1AC3B25D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COPIAS</w:t>
                  </w:r>
                </w:p>
              </w:tc>
              <w:tc>
                <w:tcPr>
                  <w:tcW w:w="7518" w:type="dxa"/>
                  <w:vAlign w:val="center"/>
                </w:tcPr>
                <w:p w14:paraId="609E61F0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 xml:space="preserve">Se emplea cuando el documento tiene copias. </w:t>
                  </w:r>
                </w:p>
              </w:tc>
            </w:tr>
            <w:tr w:rsidR="00F14CC3" w:rsidRPr="009E2E30" w14:paraId="2570D236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6910D74D" w14:textId="2B3AFB11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0" allowOverlap="1" wp14:anchorId="2F9337FE" wp14:editId="68F21C77">
                            <wp:simplePos x="0" y="0"/>
                            <wp:positionH relativeFrom="column">
                              <wp:posOffset>751205</wp:posOffset>
                            </wp:positionH>
                            <wp:positionV relativeFrom="paragraph">
                              <wp:posOffset>118110</wp:posOffset>
                            </wp:positionV>
                            <wp:extent cx="228600" cy="228600"/>
                            <wp:effectExtent l="13970" t="8890" r="5080" b="10160"/>
                            <wp:wrapNone/>
                            <wp:docPr id="44" name="Diagrama de flujo: conector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28600" cy="2286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59B3DC0"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Diagrama de flujo: conector 44" o:spid="_x0000_s1026" type="#_x0000_t120" style="position:absolute;margin-left:59.15pt;margin-top:9.3pt;width:18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46208DDF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CONECTOR DE RUTINA</w:t>
                  </w:r>
                </w:p>
              </w:tc>
              <w:tc>
                <w:tcPr>
                  <w:tcW w:w="7518" w:type="dxa"/>
                  <w:vAlign w:val="center"/>
                </w:tcPr>
                <w:p w14:paraId="69EF893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Indica la conexión, enlace y continuidad de un paso del proceso o procedimiento con otro dentro de la misma página. El símbolo lleva en su interior un número o letras.</w:t>
                  </w:r>
                </w:p>
              </w:tc>
            </w:tr>
            <w:tr w:rsidR="00F14CC3" w:rsidRPr="009E2E30" w14:paraId="3163499B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743D2E6A" w14:textId="3DA92D35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0" allowOverlap="1" wp14:anchorId="3DD7D753" wp14:editId="02D4ED88">
                            <wp:simplePos x="0" y="0"/>
                            <wp:positionH relativeFrom="column">
                              <wp:posOffset>751205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266700" cy="266700"/>
                            <wp:effectExtent l="13970" t="8890" r="5080" b="10160"/>
                            <wp:wrapNone/>
                            <wp:docPr id="43" name="Diagrama de flujo: conector fuera de página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66700" cy="266700"/>
                                    </a:xfrm>
                                    <a:prstGeom prst="flowChartOffpage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BBF361C" id="_x0000_t177" coordsize="21600,21600" o:spt="177" path="m,l21600,r,17255l10800,21600,,17255xe">
                            <v:stroke joinstyle="miter"/>
                            <v:path gradientshapeok="t" o:connecttype="rect" textboxrect="0,0,21600,17255"/>
                          </v:shapetype>
                          <v:shape id="Diagrama de flujo: conector fuera de página 43" o:spid="_x0000_s1026" type="#_x0000_t177" style="position:absolute;margin-left:59.15pt;margin-top:8.9pt;width:21pt;height:2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6A2A9FAD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CONECTOR DE PÁGINA</w:t>
                  </w:r>
                </w:p>
              </w:tc>
              <w:tc>
                <w:tcPr>
                  <w:tcW w:w="7518" w:type="dxa"/>
                  <w:vAlign w:val="center"/>
                </w:tcPr>
                <w:p w14:paraId="003CA3C4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Indica la conexión o enlace de un paso del proceso o procedimiento con otro dentro de página diferente. El símbolo lleva en su interior una letra mayúscula.</w:t>
                  </w:r>
                </w:p>
              </w:tc>
            </w:tr>
            <w:tr w:rsidR="00F14CC3" w:rsidRPr="009E2E30" w14:paraId="6FF70B63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490B8A03" w14:textId="55B49E7C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0" allowOverlap="1" wp14:anchorId="1C6C7301" wp14:editId="221D3630">
                            <wp:simplePos x="0" y="0"/>
                            <wp:positionH relativeFrom="column">
                              <wp:posOffset>537845</wp:posOffset>
                            </wp:positionH>
                            <wp:positionV relativeFrom="paragraph">
                              <wp:posOffset>99060</wp:posOffset>
                            </wp:positionV>
                            <wp:extent cx="685800" cy="393065"/>
                            <wp:effectExtent l="10160" t="9525" r="8890" b="6985"/>
                            <wp:wrapNone/>
                            <wp:docPr id="42" name="Diagrama de flujo: disco magnético 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685800" cy="393065"/>
                                    </a:xfrm>
                                    <a:prstGeom prst="flowChartMagneticDisk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8F25A7B" id="_x0000_t132" coordsize="21600,21600" o:spt="132" path="m10800,qx,3391l,18209qy10800,21600,21600,18209l21600,3391qy10800,xem,3391nfqy10800,6782,21600,3391e">
                            <v:path o:extrusionok="f" gradientshapeok="t" o:connecttype="custom" o:connectlocs="10800,6782;10800,0;0,10800;10800,21600;21600,10800" o:connectangles="270,270,180,90,0" textboxrect="0,6782,21600,18209"/>
                          </v:shapetype>
                          <v:shape id="Diagrama de flujo: disco magnético 42" o:spid="_x0000_s1026" type="#_x0000_t132" style="position:absolute;margin-left:42.35pt;margin-top:7.8pt;width:54pt;height:30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5ABA80FC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BASE DE DATOS</w:t>
                  </w:r>
                </w:p>
              </w:tc>
              <w:tc>
                <w:tcPr>
                  <w:tcW w:w="7518" w:type="dxa"/>
                  <w:vAlign w:val="center"/>
                </w:tcPr>
                <w:p w14:paraId="3FF332F7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Representa una base de datos asociada al proceso o actividad.</w:t>
                  </w:r>
                </w:p>
              </w:tc>
            </w:tr>
            <w:tr w:rsidR="00F14CC3" w:rsidRPr="009E2E30" w14:paraId="18A16C7A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737CD71D" w14:textId="6D142D55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0" allowOverlap="1" wp14:anchorId="0784BDC4" wp14:editId="501913A9">
                            <wp:simplePos x="0" y="0"/>
                            <wp:positionH relativeFrom="column">
                              <wp:posOffset>467995</wp:posOffset>
                            </wp:positionH>
                            <wp:positionV relativeFrom="paragraph">
                              <wp:posOffset>118110</wp:posOffset>
                            </wp:positionV>
                            <wp:extent cx="755650" cy="251460"/>
                            <wp:effectExtent l="6985" t="8890" r="8890" b="6350"/>
                            <wp:wrapNone/>
                            <wp:docPr id="41" name="Diagrama de flujo: proceso predefinido 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55650" cy="251460"/>
                                    </a:xfrm>
                                    <a:prstGeom prst="flowChartPredefined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A142ACD" id="_x0000_t112" coordsize="21600,21600" o:spt="112" path="m,l,21600r21600,l21600,xem2610,nfl2610,21600em18990,nfl18990,21600e">
                            <v:stroke joinstyle="miter"/>
                            <v:path o:extrusionok="f" gradientshapeok="t" o:connecttype="rect" textboxrect="2610,0,18990,21600"/>
                          </v:shapetype>
                          <v:shape id="Diagrama de flujo: proceso predefinido 41" o:spid="_x0000_s1026" type="#_x0000_t112" style="position:absolute;margin-left:36.85pt;margin-top:9.3pt;width:59.5pt;height:19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17556102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PROCEDIMIENTO RELACIONADO</w:t>
                  </w:r>
                </w:p>
              </w:tc>
              <w:tc>
                <w:tcPr>
                  <w:tcW w:w="7518" w:type="dxa"/>
                  <w:vAlign w:val="center"/>
                </w:tcPr>
                <w:p w14:paraId="41774BB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Enuncia los procedimientos relacionados.</w:t>
                  </w:r>
                </w:p>
              </w:tc>
            </w:tr>
            <w:tr w:rsidR="00F14CC3" w:rsidRPr="009E2E30" w14:paraId="348881FF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03CB3D7F" w14:textId="12F6C6AA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0" allowOverlap="1" wp14:anchorId="0A70B7DC" wp14:editId="7B5BFC9B">
                            <wp:simplePos x="0" y="0"/>
                            <wp:positionH relativeFrom="column">
                              <wp:posOffset>675640</wp:posOffset>
                            </wp:positionH>
                            <wp:positionV relativeFrom="paragraph">
                              <wp:posOffset>121285</wp:posOffset>
                            </wp:positionV>
                            <wp:extent cx="213360" cy="228600"/>
                            <wp:effectExtent l="14605" t="8890" r="19685" b="19685"/>
                            <wp:wrapNone/>
                            <wp:docPr id="40" name="Diagrama de flujo: combinar 4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3360" cy="228600"/>
                                    </a:xfrm>
                                    <a:prstGeom prst="flowChartMerg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CF454C2" id="_x0000_t128" coordsize="21600,21600" o:spt="128" path="m,l21600,,10800,21600xe">
                            <v:stroke joinstyle="miter"/>
                            <v:path gradientshapeok="t" o:connecttype="custom" o:connectlocs="10800,0;5400,10800;10800,21600;16200,10800" textboxrect="5400,0,16200,10800"/>
                          </v:shapetype>
                          <v:shape id="Diagrama de flujo: combinar 40" o:spid="_x0000_s1026" type="#_x0000_t128" style="position:absolute;margin-left:53.2pt;margin-top:9.55pt;width:16.8pt;height:1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2702D4F4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ARCHIVO</w:t>
                  </w:r>
                </w:p>
              </w:tc>
              <w:tc>
                <w:tcPr>
                  <w:tcW w:w="7518" w:type="dxa"/>
                  <w:vAlign w:val="center"/>
                </w:tcPr>
                <w:p w14:paraId="32B067B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Representa la actividad de archivo de los documentos o registros relacionados.</w:t>
                  </w:r>
                </w:p>
              </w:tc>
            </w:tr>
            <w:tr w:rsidR="00F14CC3" w:rsidRPr="009E2E30" w14:paraId="79FA0822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73EFE049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noProof/>
                      <w:sz w:val="20"/>
                    </w:rPr>
                  </w:pPr>
                </w:p>
                <w:p w14:paraId="547C49C1" w14:textId="5E519DD3" w:rsidR="00F14CC3" w:rsidRPr="009E2E30" w:rsidRDefault="00F14CC3" w:rsidP="00F14CC3">
                  <w:pPr>
                    <w:ind w:right="193" w:firstLine="708"/>
                    <w:rPr>
                      <w:rFonts w:ascii="Arial" w:hAnsi="Arial" w:cs="Arial"/>
                      <w:lang w:val="es-ES_tradnl"/>
                    </w:rPr>
                  </w:pPr>
                  <w:r w:rsidRPr="009E2E30">
                    <w:rPr>
                      <w:rFonts w:ascii="Arial" w:hAnsi="Arial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214A3A7B" wp14:editId="2AFA45B9">
                            <wp:simplePos x="0" y="0"/>
                            <wp:positionH relativeFrom="column">
                              <wp:posOffset>292735</wp:posOffset>
                            </wp:positionH>
                            <wp:positionV relativeFrom="paragraph">
                              <wp:posOffset>14605</wp:posOffset>
                            </wp:positionV>
                            <wp:extent cx="792480" cy="187960"/>
                            <wp:effectExtent l="9525" t="11430" r="7620" b="10160"/>
                            <wp:wrapNone/>
                            <wp:docPr id="39" name="Rectángulo 3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92480" cy="1879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prstDash val="dash"/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5AB90DB" id="Rectángulo 39" o:spid="_x0000_s1026" style="position:absolute;margin-left:23.05pt;margin-top:1.15pt;width:62.4pt;height:14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" strokeweight="1pt">
                            <v:stroke dashstyle="dash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3F26470E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ACTIVIDAD OPCIONAL</w:t>
                  </w:r>
                </w:p>
              </w:tc>
              <w:tc>
                <w:tcPr>
                  <w:tcW w:w="7518" w:type="dxa"/>
                  <w:vAlign w:val="center"/>
                </w:tcPr>
                <w:p w14:paraId="3A80CB0A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Representa actividades opcionales y/o alternativas para cierta secuencia en el proceso.</w:t>
                  </w:r>
                </w:p>
              </w:tc>
            </w:tr>
            <w:tr w:rsidR="00F14CC3" w:rsidRPr="009E2E30" w14:paraId="54039231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081707D3" w14:textId="3332D753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noProof/>
                      <w:sz w:val="20"/>
                    </w:rPr>
                  </w:pPr>
                  <w:r w:rsidRPr="009E2E30">
                    <w:rPr>
                      <w:rFonts w:cs="Arial"/>
                      <w:noProof/>
                      <w:sz w:val="20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37B24611" wp14:editId="242ED1C9">
                            <wp:simplePos x="0" y="0"/>
                            <wp:positionH relativeFrom="column">
                              <wp:posOffset>140335</wp:posOffset>
                            </wp:positionH>
                            <wp:positionV relativeFrom="paragraph">
                              <wp:posOffset>348615</wp:posOffset>
                            </wp:positionV>
                            <wp:extent cx="570865" cy="0"/>
                            <wp:effectExtent l="9525" t="12700" r="10160" b="6350"/>
                            <wp:wrapNone/>
                            <wp:docPr id="38" name="Conector recto de flecha 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57086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7F9F11E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ector recto de flecha 38" o:spid="_x0000_s1026" type="#_x0000_t32" style="position:absolute;margin-left:11.05pt;margin-top:27.45pt;width:44.95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"/>
                        </w:pict>
                      </mc:Fallback>
                    </mc:AlternateContent>
                  </w:r>
                  <w:r w:rsidRPr="009E2E30">
                    <w:rPr>
                      <w:rFonts w:cs="Arial"/>
                      <w:noProof/>
                      <w:sz w:val="20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4D36DBA8" wp14:editId="2D97AE67">
                            <wp:simplePos x="0" y="0"/>
                            <wp:positionH relativeFrom="column">
                              <wp:posOffset>706755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266700" cy="600075"/>
                            <wp:effectExtent l="13970" t="12700" r="14605" b="6350"/>
                            <wp:wrapNone/>
                            <wp:docPr id="37" name="Abrir corchete 3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66700" cy="600075"/>
                                    </a:xfrm>
                                    <a:prstGeom prst="leftBracket">
                                      <a:avLst>
                                        <a:gd name="adj" fmla="val 18750"/>
                                      </a:avLst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prstDash val="dash"/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8847F47" id="_x0000_t85" coordsize="21600,21600" o:spt="85" adj="1800" path="m21600,qx0@0l0@1qy21600,21600e" filled="f">
                            <v:formulas>
                              <v:f eqn="val #0"/>
                              <v:f eqn="sum 21600 0 #0"/>
                              <v:f eqn="prod #0 9598 32768"/>
                              <v:f eqn="sum 21600 0 @2"/>
                            </v:formulas>
                            <v:path arrowok="t" gradientshapeok="t" o:connecttype="custom" o:connectlocs="21600,0;0,10800;21600,21600" textboxrect="6326,@2,21600,@3"/>
                            <v:handles>
                              <v:h position="topLeft,#0" yrange="0,10800"/>
                            </v:handles>
                          </v:shapetype>
                          <v:shape id="Abrir corchete 37" o:spid="_x0000_s1026" type="#_x0000_t85" style="position:absolute;margin-left:55.65pt;margin-top:1.95pt;width:21pt;height:47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" strokeweight="1pt">
                            <v:stroke dashstyle="dash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7693ECB6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NOTA</w:t>
                  </w:r>
                </w:p>
              </w:tc>
              <w:tc>
                <w:tcPr>
                  <w:tcW w:w="7518" w:type="dxa"/>
                  <w:vAlign w:val="center"/>
                </w:tcPr>
                <w:p w14:paraId="23ECF1C3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 xml:space="preserve">Permite indicar comentarios o aclaraciones adicionales, </w:t>
                  </w:r>
                  <w:r>
                    <w:rPr>
                      <w:rFonts w:cs="Arial"/>
                      <w:sz w:val="20"/>
                      <w:lang w:val="es-CO"/>
                    </w:rPr>
                    <w:t xml:space="preserve">que permiten </w:t>
                  </w:r>
                  <w:r w:rsidRPr="009E2E30">
                    <w:rPr>
                      <w:rFonts w:cs="Arial"/>
                      <w:sz w:val="20"/>
                      <w:lang w:val="es-CO"/>
                    </w:rPr>
                    <w:t>conectar a otro símbolo donde se requiera realizar para cualquier tarea, según el caso (para aclarar estructura de la tarea, tiempo, etc.)</w:t>
                  </w:r>
                </w:p>
              </w:tc>
            </w:tr>
            <w:tr w:rsidR="00F14CC3" w:rsidRPr="009E2E30" w14:paraId="20313F56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280C3F2A" w14:textId="0120D711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noProof/>
                      <w:sz w:val="20"/>
                      <w:lang w:val="es-ES"/>
                    </w:rPr>
                  </w:pPr>
                  <w:r w:rsidRPr="009E2E30">
                    <w:rPr>
                      <w:rFonts w:cs="Arial"/>
                      <w:noProof/>
                      <w:sz w:val="20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0" allowOverlap="1" wp14:anchorId="4C95A1EF" wp14:editId="47396D3F">
                            <wp:simplePos x="0" y="0"/>
                            <wp:positionH relativeFrom="column">
                              <wp:posOffset>492125</wp:posOffset>
                            </wp:positionH>
                            <wp:positionV relativeFrom="paragraph">
                              <wp:posOffset>135255</wp:posOffset>
                            </wp:positionV>
                            <wp:extent cx="587375" cy="292735"/>
                            <wp:effectExtent l="12065" t="11430" r="10160" b="10160"/>
                            <wp:wrapNone/>
                            <wp:docPr id="36" name="Diagrama de flujo: documento 3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87375" cy="292735"/>
                                    </a:xfrm>
                                    <a:prstGeom prst="flowChartDocumen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dash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767EBF" id="Diagrama de flujo: documento 36" o:spid="_x0000_s1026" type="#_x0000_t114" style="position:absolute;margin-left:38.75pt;margin-top:10.65pt;width:46.25pt;height:23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" o:allowincell="f">
                            <v:stroke dashstyle="dash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78DFEE2B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DOCUMENTO OPCIONAL</w:t>
                  </w:r>
                </w:p>
              </w:tc>
              <w:tc>
                <w:tcPr>
                  <w:tcW w:w="7518" w:type="dxa"/>
                  <w:vAlign w:val="center"/>
                </w:tcPr>
                <w:p w14:paraId="41C0E580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Indica documentos que pueden alternativamente ser requeridos, necesarios de elaborar o no, durante el proceso.</w:t>
                  </w:r>
                </w:p>
              </w:tc>
            </w:tr>
          </w:tbl>
          <w:p w14:paraId="002BA37E" w14:textId="63F3DC3A" w:rsidR="00F14CC3" w:rsidRDefault="00F14CC3" w:rsidP="003748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291C4E3" w14:textId="09AD7842" w:rsidR="001467AC" w:rsidRDefault="001467AC"/>
    <w:p w14:paraId="21EA2D47" w14:textId="77777777" w:rsidR="00A15169" w:rsidRDefault="00A15169"/>
    <w:tbl>
      <w:tblPr>
        <w:tblStyle w:val="Tablaconcuadrcula"/>
        <w:tblW w:w="0" w:type="auto"/>
        <w:tblBorders>
          <w:top w:val="single" w:sz="4" w:space="0" w:color="4B514E"/>
          <w:left w:val="single" w:sz="4" w:space="0" w:color="4B514E"/>
          <w:bottom w:val="single" w:sz="4" w:space="0" w:color="4B514E"/>
          <w:right w:val="single" w:sz="4" w:space="0" w:color="4B514E"/>
          <w:insideH w:val="single" w:sz="4" w:space="0" w:color="4B514E"/>
          <w:insideV w:val="single" w:sz="4" w:space="0" w:color="4B514E"/>
        </w:tblBorders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12895"/>
      </w:tblGrid>
      <w:tr w:rsidR="001467AC" w14:paraId="716A2E63" w14:textId="77777777" w:rsidTr="00806BB8">
        <w:tc>
          <w:tcPr>
            <w:tcW w:w="12895" w:type="dxa"/>
            <w:shd w:val="clear" w:color="auto" w:fill="AEAAAA" w:themeFill="background2" w:themeFillShade="BF"/>
            <w:vAlign w:val="center"/>
          </w:tcPr>
          <w:p w14:paraId="2DCB7592" w14:textId="77777777" w:rsidR="001467AC" w:rsidRPr="00A15169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 w:eastAsia="es-MX"/>
              </w:rPr>
            </w:pPr>
            <w:r w:rsidRPr="00A15169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LISTA DE DISTRIBUCIÓN</w:t>
            </w:r>
          </w:p>
        </w:tc>
      </w:tr>
      <w:tr w:rsidR="001467AC" w14:paraId="19D07765" w14:textId="77777777" w:rsidTr="00A15169">
        <w:trPr>
          <w:trHeight w:val="1646"/>
        </w:trPr>
        <w:tc>
          <w:tcPr>
            <w:tcW w:w="12895" w:type="dxa"/>
            <w:shd w:val="clear" w:color="auto" w:fill="auto"/>
          </w:tcPr>
          <w:p w14:paraId="11828FB1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D812A1E" wp14:editId="383CBB64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147955</wp:posOffset>
                      </wp:positionV>
                      <wp:extent cx="7341514" cy="723900"/>
                      <wp:effectExtent l="0" t="0" r="0" b="0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41514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AD0994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Inspectores de calidad</w:t>
                                  </w:r>
                                </w:p>
                                <w:p w14:paraId="725561BB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Supervisores producción</w:t>
                                  </w:r>
                                </w:p>
                                <w:p w14:paraId="50934396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Auditores de calidad</w:t>
                                  </w:r>
                                </w:p>
                                <w:p w14:paraId="3C94A6B0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Líder de modulo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812A1E" id="Cuadro de texto 9" o:spid="_x0000_s1036" type="#_x0000_t202" style="position:absolute;margin-left:.75pt;margin-top:11.65pt;width:578.05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" filled="f" stroked="f" strokeweight=".5pt">
                      <v:textbox>
                        <w:txbxContent>
                          <w:p w14:paraId="7DAD0994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Inspectores de calidad</w:t>
                            </w:r>
                          </w:p>
                          <w:p w14:paraId="725561BB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Supervisores producción</w:t>
                            </w:r>
                          </w:p>
                          <w:p w14:paraId="50934396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Auditores de calidad</w:t>
                            </w:r>
                          </w:p>
                          <w:p w14:paraId="3C94A6B0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Líder de modulo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8CF395D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D88A3E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E3C1DC1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4E358D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69442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687585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7131C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8F7D8E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C8DACD8" w14:textId="0D3C42D4" w:rsidR="001467AC" w:rsidRDefault="001467AC"/>
    <w:tbl>
      <w:tblPr>
        <w:tblStyle w:val="Tablaconcuadrcula"/>
        <w:tblW w:w="12897" w:type="dxa"/>
        <w:jc w:val="center"/>
        <w:tblBorders>
          <w:top w:val="single" w:sz="2" w:space="0" w:color="4B514E"/>
          <w:left w:val="single" w:sz="2" w:space="0" w:color="4B514E"/>
          <w:bottom w:val="single" w:sz="2" w:space="0" w:color="4B514E"/>
          <w:right w:val="single" w:sz="2" w:space="0" w:color="4B514E"/>
          <w:insideH w:val="single" w:sz="2" w:space="0" w:color="4B514E"/>
          <w:insideV w:val="single" w:sz="2" w:space="0" w:color="4B514E"/>
        </w:tblBorders>
        <w:shd w:val="clear" w:color="auto" w:fill="AEAAAA" w:themeFill="background2" w:themeFillShade="BF"/>
        <w:tblLayout w:type="fixed"/>
        <w:tblLook w:val="04A0" w:firstRow="1" w:lastRow="0" w:firstColumn="1" w:lastColumn="0" w:noHBand="0" w:noVBand="1"/>
      </w:tblPr>
      <w:tblGrid>
        <w:gridCol w:w="2691"/>
        <w:gridCol w:w="1851"/>
        <w:gridCol w:w="2237"/>
        <w:gridCol w:w="22"/>
        <w:gridCol w:w="2410"/>
        <w:gridCol w:w="44"/>
        <w:gridCol w:w="1430"/>
        <w:gridCol w:w="2212"/>
      </w:tblGrid>
      <w:tr w:rsidR="00A15169" w:rsidRPr="00E6531E" w14:paraId="04391941" w14:textId="77777777" w:rsidTr="00A15169">
        <w:trPr>
          <w:trHeight w:val="263"/>
          <w:jc w:val="center"/>
        </w:trPr>
        <w:tc>
          <w:tcPr>
            <w:tcW w:w="12897" w:type="dxa"/>
            <w:gridSpan w:val="8"/>
            <w:shd w:val="clear" w:color="auto" w:fill="AEAAAA" w:themeFill="background2" w:themeFillShade="BF"/>
            <w:vAlign w:val="center"/>
          </w:tcPr>
          <w:p w14:paraId="3C939147" w14:textId="77777777" w:rsidR="00A15169" w:rsidRPr="00D26355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26355"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  <w:t>CONTROL DE CAMBIOS</w:t>
            </w:r>
          </w:p>
        </w:tc>
      </w:tr>
      <w:tr w:rsidR="00A15169" w:rsidRPr="00E6531E" w14:paraId="66A41D59" w14:textId="77777777" w:rsidTr="00A15169">
        <w:trPr>
          <w:trHeight w:val="249"/>
          <w:jc w:val="center"/>
        </w:trPr>
        <w:tc>
          <w:tcPr>
            <w:tcW w:w="2691" w:type="dxa"/>
            <w:vMerge w:val="restart"/>
            <w:shd w:val="clear" w:color="auto" w:fill="AEAAAA" w:themeFill="background2" w:themeFillShade="BF"/>
            <w:vAlign w:val="center"/>
          </w:tcPr>
          <w:p w14:paraId="1D8A7888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6520" w:type="dxa"/>
            <w:gridSpan w:val="4"/>
            <w:shd w:val="clear" w:color="auto" w:fill="AEAAAA" w:themeFill="background2" w:themeFillShade="BF"/>
            <w:vAlign w:val="center"/>
          </w:tcPr>
          <w:p w14:paraId="643EA96F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26355"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  <w:t>FECHA DE APROBACIÓN</w:t>
            </w:r>
          </w:p>
        </w:tc>
        <w:tc>
          <w:tcPr>
            <w:tcW w:w="3686" w:type="dxa"/>
            <w:gridSpan w:val="3"/>
            <w:shd w:val="clear" w:color="auto" w:fill="AEAAAA" w:themeFill="background2" w:themeFillShade="BF"/>
            <w:vAlign w:val="center"/>
          </w:tcPr>
          <w:p w14:paraId="52F6F1B9" w14:textId="77777777" w:rsidR="00A15169" w:rsidRPr="00D26355" w:rsidRDefault="00A15169" w:rsidP="00374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  <w:r w:rsidRPr="00D26355"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  <w:t>DESCRIPCIÓN DEL CAMBIO</w:t>
            </w:r>
          </w:p>
        </w:tc>
      </w:tr>
      <w:tr w:rsidR="00A15169" w:rsidRPr="00E6531E" w14:paraId="7334E3DB" w14:textId="77777777" w:rsidTr="00A15169">
        <w:trPr>
          <w:trHeight w:val="276"/>
          <w:jc w:val="center"/>
        </w:trPr>
        <w:tc>
          <w:tcPr>
            <w:tcW w:w="2691" w:type="dxa"/>
            <w:vMerge/>
            <w:shd w:val="clear" w:color="auto" w:fill="AEAAAA" w:themeFill="background2" w:themeFillShade="BF"/>
            <w:vAlign w:val="center"/>
          </w:tcPr>
          <w:p w14:paraId="4106C2B0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51" w:type="dxa"/>
            <w:shd w:val="clear" w:color="auto" w:fill="AEAAAA" w:themeFill="background2" w:themeFillShade="BF"/>
            <w:vAlign w:val="center"/>
          </w:tcPr>
          <w:p w14:paraId="3B67AE3C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AAAA</w:t>
            </w:r>
          </w:p>
        </w:tc>
        <w:tc>
          <w:tcPr>
            <w:tcW w:w="2259" w:type="dxa"/>
            <w:gridSpan w:val="2"/>
            <w:shd w:val="clear" w:color="auto" w:fill="AEAAAA" w:themeFill="background2" w:themeFillShade="BF"/>
            <w:vAlign w:val="center"/>
          </w:tcPr>
          <w:p w14:paraId="1393F48A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MM</w:t>
            </w:r>
          </w:p>
        </w:tc>
        <w:tc>
          <w:tcPr>
            <w:tcW w:w="2410" w:type="dxa"/>
            <w:shd w:val="clear" w:color="auto" w:fill="AEAAAA" w:themeFill="background2" w:themeFillShade="BF"/>
            <w:vAlign w:val="center"/>
          </w:tcPr>
          <w:p w14:paraId="2E190336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DD</w:t>
            </w:r>
          </w:p>
        </w:tc>
        <w:tc>
          <w:tcPr>
            <w:tcW w:w="3686" w:type="dxa"/>
            <w:gridSpan w:val="3"/>
            <w:shd w:val="clear" w:color="auto" w:fill="AEAAAA" w:themeFill="background2" w:themeFillShade="BF"/>
            <w:vAlign w:val="center"/>
          </w:tcPr>
          <w:p w14:paraId="109D077C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5169" w:rsidRPr="00E6531E" w14:paraId="54223201" w14:textId="77777777" w:rsidTr="00A15169">
        <w:trPr>
          <w:trHeight w:val="249"/>
          <w:jc w:val="center"/>
        </w:trPr>
        <w:tc>
          <w:tcPr>
            <w:tcW w:w="2691" w:type="dxa"/>
            <w:shd w:val="clear" w:color="auto" w:fill="auto"/>
            <w:vAlign w:val="center"/>
          </w:tcPr>
          <w:p w14:paraId="4F163128" w14:textId="2DCF7661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851" w:type="dxa"/>
            <w:shd w:val="clear" w:color="auto" w:fill="auto"/>
            <w:vAlign w:val="center"/>
          </w:tcPr>
          <w:p w14:paraId="2168BB40" w14:textId="5B602554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59" w:type="dxa"/>
            <w:gridSpan w:val="2"/>
            <w:shd w:val="clear" w:color="auto" w:fill="auto"/>
            <w:vAlign w:val="center"/>
          </w:tcPr>
          <w:p w14:paraId="49E4596C" w14:textId="3E298F02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8474F89" w14:textId="183ED978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42C329AA" w14:textId="0CEDC22C" w:rsidR="00A15169" w:rsidRPr="00065809" w:rsidRDefault="00A15169" w:rsidP="003748FB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3581D199" w14:textId="77777777" w:rsidTr="00A15169">
        <w:trPr>
          <w:trHeight w:val="263"/>
          <w:jc w:val="center"/>
        </w:trPr>
        <w:tc>
          <w:tcPr>
            <w:tcW w:w="2691" w:type="dxa"/>
            <w:shd w:val="clear" w:color="auto" w:fill="auto"/>
            <w:vAlign w:val="center"/>
          </w:tcPr>
          <w:p w14:paraId="3EE522A3" w14:textId="52779C60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851" w:type="dxa"/>
            <w:shd w:val="clear" w:color="auto" w:fill="auto"/>
            <w:vAlign w:val="center"/>
          </w:tcPr>
          <w:p w14:paraId="776E8B9F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59" w:type="dxa"/>
            <w:gridSpan w:val="2"/>
            <w:shd w:val="clear" w:color="auto" w:fill="auto"/>
            <w:vAlign w:val="center"/>
          </w:tcPr>
          <w:p w14:paraId="66EF4CBE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5600A24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5071B6E2" w14:textId="77777777" w:rsidR="00A15169" w:rsidRPr="00065809" w:rsidRDefault="00A15169" w:rsidP="003748FB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77B35501" w14:textId="77777777" w:rsidTr="00A15169">
        <w:trPr>
          <w:trHeight w:val="263"/>
          <w:jc w:val="center"/>
        </w:trPr>
        <w:tc>
          <w:tcPr>
            <w:tcW w:w="2691" w:type="dxa"/>
            <w:shd w:val="clear" w:color="auto" w:fill="auto"/>
            <w:vAlign w:val="center"/>
          </w:tcPr>
          <w:p w14:paraId="0DA8D3F4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851" w:type="dxa"/>
            <w:shd w:val="clear" w:color="auto" w:fill="auto"/>
            <w:vAlign w:val="center"/>
          </w:tcPr>
          <w:p w14:paraId="20D7F948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59" w:type="dxa"/>
            <w:gridSpan w:val="2"/>
            <w:shd w:val="clear" w:color="auto" w:fill="auto"/>
            <w:vAlign w:val="center"/>
          </w:tcPr>
          <w:p w14:paraId="1882F721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34F7AC3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4B257982" w14:textId="77777777" w:rsidR="00A15169" w:rsidRPr="00065809" w:rsidRDefault="00A15169" w:rsidP="003748FB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2B1FA543" w14:textId="77777777" w:rsidTr="00A15169">
        <w:trPr>
          <w:trHeight w:val="249"/>
          <w:jc w:val="center"/>
        </w:trPr>
        <w:tc>
          <w:tcPr>
            <w:tcW w:w="12897" w:type="dxa"/>
            <w:gridSpan w:val="8"/>
            <w:shd w:val="clear" w:color="auto" w:fill="AEAAAA" w:themeFill="background2" w:themeFillShade="BF"/>
            <w:vAlign w:val="center"/>
          </w:tcPr>
          <w:p w14:paraId="35D0ECF8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ELABORÓ</w:t>
            </w:r>
          </w:p>
        </w:tc>
      </w:tr>
      <w:tr w:rsidR="00A15169" w:rsidRPr="00E6531E" w14:paraId="4B9C2B28" w14:textId="77777777" w:rsidTr="00A15169">
        <w:trPr>
          <w:trHeight w:val="263"/>
          <w:jc w:val="center"/>
        </w:trPr>
        <w:tc>
          <w:tcPr>
            <w:tcW w:w="6779" w:type="dxa"/>
            <w:gridSpan w:val="3"/>
            <w:shd w:val="clear" w:color="auto" w:fill="AEAAAA" w:themeFill="background2" w:themeFillShade="BF"/>
            <w:vAlign w:val="center"/>
          </w:tcPr>
          <w:p w14:paraId="7813B388" w14:textId="77E69951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6118" w:type="dxa"/>
            <w:gridSpan w:val="5"/>
            <w:shd w:val="clear" w:color="auto" w:fill="AEAAAA" w:themeFill="background2" w:themeFillShade="BF"/>
            <w:vAlign w:val="center"/>
          </w:tcPr>
          <w:p w14:paraId="26DB7174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</w:tr>
      <w:tr w:rsidR="00A15169" w:rsidRPr="00E6531E" w14:paraId="337B0FCD" w14:textId="77777777" w:rsidTr="00A15169">
        <w:trPr>
          <w:trHeight w:val="249"/>
          <w:jc w:val="center"/>
        </w:trPr>
        <w:tc>
          <w:tcPr>
            <w:tcW w:w="6779" w:type="dxa"/>
            <w:gridSpan w:val="3"/>
            <w:shd w:val="clear" w:color="auto" w:fill="auto"/>
            <w:vAlign w:val="center"/>
          </w:tcPr>
          <w:p w14:paraId="41308A54" w14:textId="15F68816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6118" w:type="dxa"/>
            <w:gridSpan w:val="5"/>
            <w:shd w:val="clear" w:color="auto" w:fill="auto"/>
            <w:vAlign w:val="center"/>
          </w:tcPr>
          <w:p w14:paraId="7E378876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7A132F10" w14:textId="77777777" w:rsidTr="00A15169">
        <w:trPr>
          <w:trHeight w:val="263"/>
          <w:jc w:val="center"/>
        </w:trPr>
        <w:tc>
          <w:tcPr>
            <w:tcW w:w="6779" w:type="dxa"/>
            <w:gridSpan w:val="3"/>
            <w:shd w:val="clear" w:color="auto" w:fill="auto"/>
            <w:vAlign w:val="center"/>
          </w:tcPr>
          <w:p w14:paraId="131A0BE9" w14:textId="35555143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6118" w:type="dxa"/>
            <w:gridSpan w:val="5"/>
            <w:shd w:val="clear" w:color="auto" w:fill="auto"/>
            <w:vAlign w:val="center"/>
          </w:tcPr>
          <w:p w14:paraId="6947945A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2813BB49" w14:textId="77777777" w:rsidTr="00A15169">
        <w:trPr>
          <w:trHeight w:val="263"/>
          <w:jc w:val="center"/>
        </w:trPr>
        <w:tc>
          <w:tcPr>
            <w:tcW w:w="12897" w:type="dxa"/>
            <w:gridSpan w:val="8"/>
            <w:shd w:val="clear" w:color="auto" w:fill="AEAAAA" w:themeFill="background2" w:themeFillShade="BF"/>
            <w:vAlign w:val="center"/>
          </w:tcPr>
          <w:p w14:paraId="3D420056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REVISÓ</w:t>
            </w:r>
          </w:p>
        </w:tc>
      </w:tr>
      <w:tr w:rsidR="00A15169" w:rsidRPr="00E6531E" w14:paraId="0F6FD026" w14:textId="77777777" w:rsidTr="00A15169">
        <w:trPr>
          <w:trHeight w:val="249"/>
          <w:jc w:val="center"/>
        </w:trPr>
        <w:tc>
          <w:tcPr>
            <w:tcW w:w="6779" w:type="dxa"/>
            <w:gridSpan w:val="3"/>
            <w:shd w:val="clear" w:color="auto" w:fill="AEAAAA" w:themeFill="background2" w:themeFillShade="BF"/>
            <w:vAlign w:val="center"/>
          </w:tcPr>
          <w:p w14:paraId="1804A368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6118" w:type="dxa"/>
            <w:gridSpan w:val="5"/>
            <w:shd w:val="clear" w:color="auto" w:fill="AEAAAA" w:themeFill="background2" w:themeFillShade="BF"/>
            <w:vAlign w:val="center"/>
          </w:tcPr>
          <w:p w14:paraId="04FD95FD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</w:tr>
      <w:tr w:rsidR="00A15169" w:rsidRPr="00E6531E" w14:paraId="0D588B98" w14:textId="77777777" w:rsidTr="00A15169">
        <w:trPr>
          <w:trHeight w:val="263"/>
          <w:jc w:val="center"/>
        </w:trPr>
        <w:tc>
          <w:tcPr>
            <w:tcW w:w="6779" w:type="dxa"/>
            <w:gridSpan w:val="3"/>
            <w:shd w:val="clear" w:color="auto" w:fill="auto"/>
            <w:vAlign w:val="center"/>
          </w:tcPr>
          <w:p w14:paraId="4F90EEFC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6118" w:type="dxa"/>
            <w:gridSpan w:val="5"/>
            <w:shd w:val="clear" w:color="auto" w:fill="auto"/>
            <w:vAlign w:val="center"/>
          </w:tcPr>
          <w:p w14:paraId="062D27B2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3811F485" w14:textId="77777777" w:rsidTr="00A15169">
        <w:trPr>
          <w:trHeight w:val="263"/>
          <w:jc w:val="center"/>
        </w:trPr>
        <w:tc>
          <w:tcPr>
            <w:tcW w:w="6779" w:type="dxa"/>
            <w:gridSpan w:val="3"/>
            <w:shd w:val="clear" w:color="auto" w:fill="auto"/>
            <w:vAlign w:val="center"/>
          </w:tcPr>
          <w:p w14:paraId="18EFF4FA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6118" w:type="dxa"/>
            <w:gridSpan w:val="5"/>
            <w:shd w:val="clear" w:color="auto" w:fill="auto"/>
            <w:vAlign w:val="center"/>
          </w:tcPr>
          <w:p w14:paraId="4895DB7C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2760C6C6" w14:textId="77777777" w:rsidTr="00A15169">
        <w:trPr>
          <w:trHeight w:val="249"/>
          <w:jc w:val="center"/>
        </w:trPr>
        <w:tc>
          <w:tcPr>
            <w:tcW w:w="12897" w:type="dxa"/>
            <w:gridSpan w:val="8"/>
            <w:shd w:val="clear" w:color="auto" w:fill="AEAAAA" w:themeFill="background2" w:themeFillShade="BF"/>
            <w:vAlign w:val="center"/>
          </w:tcPr>
          <w:p w14:paraId="23DE6F4E" w14:textId="2968E17B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26355"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  <w:t>APROBÓ: LÍDER DEL PROCEDIMIENTO</w:t>
            </w:r>
          </w:p>
        </w:tc>
      </w:tr>
      <w:tr w:rsidR="00A15169" w:rsidRPr="00E6531E" w14:paraId="75AA701A" w14:textId="77777777" w:rsidTr="00D459D0">
        <w:trPr>
          <w:trHeight w:val="531"/>
          <w:jc w:val="center"/>
        </w:trPr>
        <w:tc>
          <w:tcPr>
            <w:tcW w:w="6801" w:type="dxa"/>
            <w:gridSpan w:val="4"/>
            <w:shd w:val="clear" w:color="auto" w:fill="AEAAAA" w:themeFill="background2" w:themeFillShade="BF"/>
            <w:vAlign w:val="center"/>
          </w:tcPr>
          <w:p w14:paraId="46B65FB0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2454" w:type="dxa"/>
            <w:gridSpan w:val="2"/>
            <w:shd w:val="clear" w:color="auto" w:fill="AEAAAA" w:themeFill="background2" w:themeFillShade="BF"/>
            <w:vAlign w:val="center"/>
          </w:tcPr>
          <w:p w14:paraId="5D81C0E5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3642" w:type="dxa"/>
            <w:gridSpan w:val="2"/>
            <w:shd w:val="clear" w:color="auto" w:fill="AEAAAA" w:themeFill="background2" w:themeFillShade="BF"/>
            <w:vAlign w:val="center"/>
          </w:tcPr>
          <w:p w14:paraId="55D208DA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A15169" w:rsidRPr="00E6531E" w14:paraId="0F9A2068" w14:textId="77777777" w:rsidTr="00F01A58">
        <w:trPr>
          <w:trHeight w:val="249"/>
          <w:jc w:val="center"/>
        </w:trPr>
        <w:tc>
          <w:tcPr>
            <w:tcW w:w="6801" w:type="dxa"/>
            <w:gridSpan w:val="4"/>
            <w:shd w:val="clear" w:color="auto" w:fill="auto"/>
            <w:vAlign w:val="center"/>
          </w:tcPr>
          <w:p w14:paraId="5BF9DAF9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54" w:type="dxa"/>
            <w:gridSpan w:val="2"/>
            <w:shd w:val="clear" w:color="auto" w:fill="auto"/>
            <w:vAlign w:val="center"/>
          </w:tcPr>
          <w:p w14:paraId="1B525CD3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430" w:type="dxa"/>
            <w:shd w:val="clear" w:color="auto" w:fill="auto"/>
            <w:vAlign w:val="center"/>
          </w:tcPr>
          <w:p w14:paraId="41BFC060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12" w:type="dxa"/>
            <w:shd w:val="clear" w:color="auto" w:fill="auto"/>
            <w:vAlign w:val="center"/>
          </w:tcPr>
          <w:p w14:paraId="744405C7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01A58" w:rsidRPr="00E6531E" w14:paraId="7F0D70AF" w14:textId="77777777" w:rsidTr="00F01A58">
        <w:trPr>
          <w:trHeight w:val="249"/>
          <w:jc w:val="center"/>
        </w:trPr>
        <w:tc>
          <w:tcPr>
            <w:tcW w:w="6801" w:type="dxa"/>
            <w:gridSpan w:val="4"/>
            <w:shd w:val="clear" w:color="auto" w:fill="auto"/>
            <w:vAlign w:val="center"/>
          </w:tcPr>
          <w:p w14:paraId="662587CA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54" w:type="dxa"/>
            <w:gridSpan w:val="2"/>
            <w:shd w:val="clear" w:color="auto" w:fill="auto"/>
            <w:vAlign w:val="center"/>
          </w:tcPr>
          <w:p w14:paraId="48D739BB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430" w:type="dxa"/>
            <w:shd w:val="clear" w:color="auto" w:fill="auto"/>
            <w:vAlign w:val="center"/>
          </w:tcPr>
          <w:p w14:paraId="03CEA39D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12" w:type="dxa"/>
            <w:shd w:val="clear" w:color="auto" w:fill="auto"/>
            <w:vAlign w:val="center"/>
          </w:tcPr>
          <w:p w14:paraId="296767FF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01A58" w:rsidRPr="00E6531E" w14:paraId="0D6D08C4" w14:textId="77777777" w:rsidTr="00F01A58">
        <w:trPr>
          <w:trHeight w:val="249"/>
          <w:jc w:val="center"/>
        </w:trPr>
        <w:tc>
          <w:tcPr>
            <w:tcW w:w="6801" w:type="dxa"/>
            <w:gridSpan w:val="4"/>
            <w:shd w:val="clear" w:color="auto" w:fill="auto"/>
            <w:vAlign w:val="center"/>
          </w:tcPr>
          <w:p w14:paraId="409520DF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54" w:type="dxa"/>
            <w:gridSpan w:val="2"/>
            <w:shd w:val="clear" w:color="auto" w:fill="auto"/>
            <w:vAlign w:val="center"/>
          </w:tcPr>
          <w:p w14:paraId="341AF27D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430" w:type="dxa"/>
            <w:shd w:val="clear" w:color="auto" w:fill="auto"/>
            <w:vAlign w:val="center"/>
          </w:tcPr>
          <w:p w14:paraId="08D57955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12" w:type="dxa"/>
            <w:shd w:val="clear" w:color="auto" w:fill="auto"/>
            <w:vAlign w:val="center"/>
          </w:tcPr>
          <w:p w14:paraId="009C7625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3FA90119" w14:textId="77777777" w:rsidR="001467AC" w:rsidRDefault="001467AC"/>
    <w:tbl>
      <w:tblPr>
        <w:tblStyle w:val="Tablaconcuadrcula"/>
        <w:tblW w:w="13036" w:type="dxa"/>
        <w:tblBorders>
          <w:top w:val="single" w:sz="4" w:space="0" w:color="4B514E"/>
          <w:left w:val="single" w:sz="4" w:space="0" w:color="4B514E"/>
          <w:bottom w:val="single" w:sz="4" w:space="0" w:color="4B514E"/>
          <w:right w:val="single" w:sz="4" w:space="0" w:color="4B514E"/>
          <w:insideH w:val="single" w:sz="4" w:space="0" w:color="4B514E"/>
          <w:insideV w:val="single" w:sz="4" w:space="0" w:color="4B514E"/>
        </w:tblBorders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13036"/>
      </w:tblGrid>
      <w:tr w:rsidR="001467AC" w14:paraId="0B2E3ABC" w14:textId="77777777" w:rsidTr="004E44CC">
        <w:tc>
          <w:tcPr>
            <w:tcW w:w="13036" w:type="dxa"/>
            <w:shd w:val="clear" w:color="auto" w:fill="AEAAAA" w:themeFill="background2" w:themeFillShade="BF"/>
            <w:vAlign w:val="center"/>
          </w:tcPr>
          <w:p w14:paraId="7E332563" w14:textId="2EC43039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 w:eastAsia="es-MX"/>
              </w:rPr>
            </w:pPr>
            <w:r w:rsidRPr="004E44CC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lastRenderedPageBreak/>
              <w:t>ANEXOS</w:t>
            </w:r>
          </w:p>
        </w:tc>
      </w:tr>
      <w:tr w:rsidR="001467AC" w14:paraId="17446202" w14:textId="77777777" w:rsidTr="00F01A58">
        <w:trPr>
          <w:trHeight w:val="1884"/>
        </w:trPr>
        <w:tc>
          <w:tcPr>
            <w:tcW w:w="13036" w:type="dxa"/>
            <w:shd w:val="clear" w:color="auto" w:fill="auto"/>
          </w:tcPr>
          <w:p w14:paraId="078FE3D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5709BDA" wp14:editId="1783DAE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143510</wp:posOffset>
                      </wp:positionV>
                      <wp:extent cx="7341514" cy="876300"/>
                      <wp:effectExtent l="0" t="0" r="0" b="0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41514" cy="876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7561BB" w14:textId="1F852C48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Tabla de defectos</w:t>
                                  </w:r>
                                </w:p>
                                <w:p w14:paraId="5300798E" w14:textId="34D95F5F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Formato de inspección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09BDA" id="Cuadro de texto 6" o:spid="_x0000_s1037" type="#_x0000_t202" style="position:absolute;margin-left:.95pt;margin-top:11.3pt;width:578.05pt;height:6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" filled="f" stroked="f" strokeweight=".5pt">
                      <v:textbox>
                        <w:txbxContent>
                          <w:p w14:paraId="3C7561BB" w14:textId="1F852C48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Tabla de defectos</w:t>
                            </w:r>
                          </w:p>
                          <w:p w14:paraId="5300798E" w14:textId="34D95F5F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Formato de inspección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2462A8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CE99FAC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9F5EC1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02E0B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7394B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41CE7DA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F778F3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E7EB8C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7BB236" w14:textId="77777777" w:rsidR="001467AC" w:rsidRDefault="001467AC"/>
    <w:sectPr w:rsidR="001467AC" w:rsidSect="001467AC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2395E6" w14:textId="77777777" w:rsidR="001E3856" w:rsidRDefault="001E3856" w:rsidP="001467AC">
      <w:r>
        <w:separator/>
      </w:r>
    </w:p>
  </w:endnote>
  <w:endnote w:type="continuationSeparator" w:id="0">
    <w:p w14:paraId="5DAD8E11" w14:textId="77777777" w:rsidR="001E3856" w:rsidRDefault="001E3856" w:rsidP="0014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69C5EB" w14:textId="77777777" w:rsidR="001E3856" w:rsidRDefault="001E3856" w:rsidP="001467AC">
      <w:r>
        <w:separator/>
      </w:r>
    </w:p>
  </w:footnote>
  <w:footnote w:type="continuationSeparator" w:id="0">
    <w:p w14:paraId="3C2B8528" w14:textId="77777777" w:rsidR="001E3856" w:rsidRDefault="001E3856" w:rsidP="00146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897" w:type="dxa"/>
      <w:jc w:val="center"/>
      <w:tblBorders>
        <w:top w:val="single" w:sz="2" w:space="0" w:color="4B514E"/>
        <w:left w:val="single" w:sz="2" w:space="0" w:color="4B514E"/>
        <w:bottom w:val="single" w:sz="2" w:space="0" w:color="4B514E"/>
        <w:right w:val="single" w:sz="2" w:space="0" w:color="4B514E"/>
        <w:insideH w:val="single" w:sz="2" w:space="0" w:color="4B514E"/>
        <w:insideV w:val="single" w:sz="2" w:space="0" w:color="4B514E"/>
      </w:tblBorders>
      <w:tblLayout w:type="fixed"/>
      <w:tblLook w:val="01E0" w:firstRow="1" w:lastRow="1" w:firstColumn="1" w:lastColumn="1" w:noHBand="0" w:noVBand="0"/>
    </w:tblPr>
    <w:tblGrid>
      <w:gridCol w:w="2264"/>
      <w:gridCol w:w="8229"/>
      <w:gridCol w:w="2404"/>
    </w:tblGrid>
    <w:tr w:rsidR="001467AC" w:rsidRPr="006A6A45" w14:paraId="7590F1BC" w14:textId="77777777" w:rsidTr="00124D62">
      <w:trPr>
        <w:trHeight w:val="227"/>
        <w:jc w:val="center"/>
      </w:trPr>
      <w:tc>
        <w:tcPr>
          <w:tcW w:w="2264" w:type="dxa"/>
          <w:vMerge w:val="restart"/>
          <w:vAlign w:val="center"/>
        </w:tcPr>
        <w:p w14:paraId="453B32BC" w14:textId="77777777" w:rsidR="001467AC" w:rsidRPr="006A6A45" w:rsidRDefault="001467AC" w:rsidP="001467AC">
          <w:pPr>
            <w:rPr>
              <w:rFonts w:ascii="Arial" w:hAnsi="Arial" w:cs="Arial"/>
              <w:color w:val="000000"/>
              <w:sz w:val="18"/>
              <w:szCs w:val="16"/>
              <w:vertAlign w:val="subscript"/>
            </w:rPr>
          </w:pPr>
          <w:r>
            <w:rPr>
              <w:noProof/>
              <w:sz w:val="18"/>
              <w:vertAlign w:val="subscript"/>
              <w:lang w:val="es-CO" w:eastAsia="es-CO"/>
            </w:rPr>
            <w:t xml:space="preserve">LOGO </w:t>
          </w:r>
          <w:r>
            <w:rPr>
              <w:rFonts w:ascii="Arial" w:hAnsi="Arial" w:cs="Arial"/>
              <w:color w:val="000000"/>
              <w:sz w:val="18"/>
              <w:szCs w:val="16"/>
              <w:vertAlign w:val="subscript"/>
            </w:rPr>
            <w:t>DE EMPRES</w:t>
          </w:r>
        </w:p>
      </w:tc>
      <w:tc>
        <w:tcPr>
          <w:tcW w:w="8229" w:type="dxa"/>
          <w:shd w:val="clear" w:color="auto" w:fill="auto"/>
          <w:vAlign w:val="center"/>
        </w:tcPr>
        <w:p w14:paraId="0B161F6E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>
            <w:rPr>
              <w:rFonts w:ascii="Arial" w:hAnsi="Arial" w:cs="Arial"/>
              <w:b/>
              <w:color w:val="000000"/>
              <w:sz w:val="18"/>
            </w:rPr>
            <w:t>NOMBRE DEL MACROPROCESO</w:t>
          </w:r>
        </w:p>
      </w:tc>
      <w:tc>
        <w:tcPr>
          <w:tcW w:w="2404" w:type="dxa"/>
          <w:vAlign w:val="center"/>
        </w:tcPr>
        <w:p w14:paraId="6AC07D39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 w:rsidRPr="006A6A45">
            <w:rPr>
              <w:rFonts w:ascii="Arial" w:hAnsi="Arial" w:cs="Arial"/>
              <w:b/>
              <w:color w:val="000000"/>
              <w:sz w:val="18"/>
            </w:rPr>
            <w:t xml:space="preserve">CÓDIGO: </w:t>
          </w:r>
        </w:p>
      </w:tc>
    </w:tr>
    <w:tr w:rsidR="001467AC" w:rsidRPr="006A6A45" w14:paraId="657C331C" w14:textId="77777777" w:rsidTr="00124D62">
      <w:trPr>
        <w:trHeight w:val="227"/>
        <w:jc w:val="center"/>
      </w:trPr>
      <w:tc>
        <w:tcPr>
          <w:tcW w:w="2264" w:type="dxa"/>
          <w:vMerge/>
          <w:vAlign w:val="center"/>
        </w:tcPr>
        <w:p w14:paraId="5496A711" w14:textId="77777777" w:rsidR="001467AC" w:rsidRPr="006A6A45" w:rsidRDefault="001467AC" w:rsidP="001467AC">
          <w:pPr>
            <w:jc w:val="center"/>
            <w:rPr>
              <w:rFonts w:ascii="Arial" w:hAnsi="Arial" w:cs="Arial"/>
              <w:color w:val="000000"/>
              <w:sz w:val="18"/>
              <w:szCs w:val="16"/>
            </w:rPr>
          </w:pPr>
        </w:p>
      </w:tc>
      <w:tc>
        <w:tcPr>
          <w:tcW w:w="8229" w:type="dxa"/>
          <w:shd w:val="clear" w:color="auto" w:fill="auto"/>
          <w:vAlign w:val="center"/>
        </w:tcPr>
        <w:p w14:paraId="32941510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>
            <w:rPr>
              <w:rFonts w:ascii="Arial" w:hAnsi="Arial" w:cs="Arial"/>
              <w:b/>
              <w:color w:val="000000"/>
              <w:sz w:val="18"/>
            </w:rPr>
            <w:t>NOMBRE DEL PROCESO</w:t>
          </w:r>
        </w:p>
      </w:tc>
      <w:tc>
        <w:tcPr>
          <w:tcW w:w="2404" w:type="dxa"/>
          <w:vAlign w:val="center"/>
        </w:tcPr>
        <w:p w14:paraId="75F8D123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 w:rsidRPr="006A6A45">
            <w:rPr>
              <w:rFonts w:ascii="Arial" w:hAnsi="Arial" w:cs="Arial"/>
              <w:b/>
              <w:color w:val="000000"/>
              <w:sz w:val="18"/>
            </w:rPr>
            <w:t xml:space="preserve">VERSIÓN: </w:t>
          </w:r>
        </w:p>
      </w:tc>
    </w:tr>
    <w:tr w:rsidR="001467AC" w:rsidRPr="006A6A45" w14:paraId="6ADCCA2D" w14:textId="77777777" w:rsidTr="00124D62">
      <w:trPr>
        <w:trHeight w:val="227"/>
        <w:jc w:val="center"/>
      </w:trPr>
      <w:tc>
        <w:tcPr>
          <w:tcW w:w="2264" w:type="dxa"/>
          <w:vMerge/>
          <w:vAlign w:val="center"/>
        </w:tcPr>
        <w:p w14:paraId="68C19BB3" w14:textId="77777777" w:rsidR="001467AC" w:rsidRPr="006A6A45" w:rsidRDefault="001467AC" w:rsidP="001467AC">
          <w:pPr>
            <w:jc w:val="center"/>
            <w:rPr>
              <w:rFonts w:ascii="Arial" w:hAnsi="Arial" w:cs="Arial"/>
              <w:color w:val="000000"/>
              <w:sz w:val="18"/>
              <w:szCs w:val="16"/>
            </w:rPr>
          </w:pPr>
        </w:p>
      </w:tc>
      <w:tc>
        <w:tcPr>
          <w:tcW w:w="8229" w:type="dxa"/>
          <w:vMerge w:val="restart"/>
          <w:shd w:val="clear" w:color="auto" w:fill="auto"/>
          <w:vAlign w:val="center"/>
        </w:tcPr>
        <w:p w14:paraId="667F1CC2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color w:val="000000"/>
              <w:sz w:val="18"/>
            </w:rPr>
            <w:t>NOMBRE DEL PROCEDIMIENTO</w:t>
          </w:r>
        </w:p>
      </w:tc>
      <w:tc>
        <w:tcPr>
          <w:tcW w:w="2404" w:type="dxa"/>
          <w:vAlign w:val="center"/>
        </w:tcPr>
        <w:p w14:paraId="357F2C8C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 w:rsidRPr="006A6A45">
            <w:rPr>
              <w:rFonts w:ascii="Arial" w:hAnsi="Arial" w:cs="Arial"/>
              <w:b/>
              <w:color w:val="000000"/>
              <w:sz w:val="18"/>
            </w:rPr>
            <w:t xml:space="preserve">VIGENCIA: </w:t>
          </w:r>
        </w:p>
      </w:tc>
    </w:tr>
    <w:tr w:rsidR="001467AC" w:rsidRPr="006A6A45" w14:paraId="1C0FEEC6" w14:textId="77777777" w:rsidTr="00124D62">
      <w:trPr>
        <w:trHeight w:val="227"/>
        <w:jc w:val="center"/>
      </w:trPr>
      <w:tc>
        <w:tcPr>
          <w:tcW w:w="2264" w:type="dxa"/>
          <w:vMerge/>
          <w:vAlign w:val="center"/>
        </w:tcPr>
        <w:p w14:paraId="33451FF4" w14:textId="77777777" w:rsidR="001467AC" w:rsidRPr="006A6A45" w:rsidRDefault="001467AC" w:rsidP="001467AC">
          <w:pPr>
            <w:jc w:val="center"/>
            <w:rPr>
              <w:rFonts w:ascii="Arial" w:hAnsi="Arial" w:cs="Arial"/>
              <w:color w:val="000000"/>
              <w:sz w:val="18"/>
              <w:szCs w:val="16"/>
            </w:rPr>
          </w:pPr>
        </w:p>
      </w:tc>
      <w:tc>
        <w:tcPr>
          <w:tcW w:w="8229" w:type="dxa"/>
          <w:vMerge/>
          <w:shd w:val="clear" w:color="auto" w:fill="auto"/>
          <w:vAlign w:val="center"/>
        </w:tcPr>
        <w:p w14:paraId="7DE79400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sz w:val="18"/>
            </w:rPr>
          </w:pPr>
        </w:p>
      </w:tc>
      <w:tc>
        <w:tcPr>
          <w:tcW w:w="2404" w:type="dxa"/>
          <w:vAlign w:val="center"/>
        </w:tcPr>
        <w:p w14:paraId="3825C554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 w:rsidRPr="006A6A45">
            <w:rPr>
              <w:rFonts w:ascii="Arial" w:hAnsi="Arial" w:cs="Arial"/>
              <w:b/>
              <w:color w:val="000000"/>
              <w:sz w:val="18"/>
            </w:rPr>
            <w:t>PAGINA:</w:t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t xml:space="preserve"> </w:t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fldChar w:fldCharType="begin"/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instrText xml:space="preserve"> PAGE   \* MERGEFORMAT </w:instrText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noProof/>
              <w:sz w:val="18"/>
            </w:rPr>
            <w:t>2</w:t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fldChar w:fldCharType="end"/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sz w:val="18"/>
            </w:rPr>
            <w:t>x</w:t>
          </w:r>
        </w:p>
      </w:tc>
    </w:tr>
  </w:tbl>
  <w:p w14:paraId="39A7E2E1" w14:textId="77777777" w:rsidR="001467AC" w:rsidRDefault="001467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785DE0"/>
    <w:multiLevelType w:val="hybridMultilevel"/>
    <w:tmpl w:val="2D42A9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DC783D"/>
    <w:multiLevelType w:val="hybridMultilevel"/>
    <w:tmpl w:val="55DE7D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AC"/>
    <w:rsid w:val="00124D62"/>
    <w:rsid w:val="001467AC"/>
    <w:rsid w:val="001E3856"/>
    <w:rsid w:val="004E44CC"/>
    <w:rsid w:val="004E7C4A"/>
    <w:rsid w:val="00806BB8"/>
    <w:rsid w:val="00A15169"/>
    <w:rsid w:val="00D26355"/>
    <w:rsid w:val="00D86C5A"/>
    <w:rsid w:val="00D97125"/>
    <w:rsid w:val="00F01A58"/>
    <w:rsid w:val="00F14CC3"/>
    <w:rsid w:val="00F563EB"/>
    <w:rsid w:val="00FC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D8A0E"/>
  <w15:chartTrackingRefBased/>
  <w15:docId w15:val="{7FAC9DD4-648A-4D85-86D0-22EFBC64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7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67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14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67AC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1467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67A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467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7A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1467AC"/>
  </w:style>
  <w:style w:type="paragraph" w:styleId="Textodeglobo">
    <w:name w:val="Balloon Text"/>
    <w:basedOn w:val="Normal"/>
    <w:link w:val="TextodegloboCar"/>
    <w:uiPriority w:val="99"/>
    <w:semiHidden/>
    <w:unhideWhenUsed/>
    <w:rsid w:val="001467A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7AC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extoindependiente">
    <w:name w:val="Body Text"/>
    <w:basedOn w:val="Normal"/>
    <w:link w:val="TextoindependienteCar"/>
    <w:rsid w:val="00F14CC3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F14CC3"/>
    <w:rPr>
      <w:rFonts w:ascii="Arial" w:eastAsia="Times New Roman" w:hAnsi="Arial" w:cs="Times New Roman"/>
      <w:sz w:val="24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186C85-1813-40BD-BB11-DBB01EE14439}"/>
</file>

<file path=customXml/itemProps2.xml><?xml version="1.0" encoding="utf-8"?>
<ds:datastoreItem xmlns:ds="http://schemas.openxmlformats.org/officeDocument/2006/customXml" ds:itemID="{A766F889-F84C-4E72-9BBD-8E6B877A875F}"/>
</file>

<file path=customXml/itemProps3.xml><?xml version="1.0" encoding="utf-8"?>
<ds:datastoreItem xmlns:ds="http://schemas.openxmlformats.org/officeDocument/2006/customXml" ds:itemID="{2F7D1CDC-DD9E-4965-A746-4D3386524A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Sandrita G</dc:creator>
  <cp:keywords/>
  <dc:description/>
  <cp:lastModifiedBy>Vilma Perilla</cp:lastModifiedBy>
  <cp:revision>2</cp:revision>
  <dcterms:created xsi:type="dcterms:W3CDTF">2020-12-10T05:15:00Z</dcterms:created>
  <dcterms:modified xsi:type="dcterms:W3CDTF">2020-12-10T05:15:00Z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