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2" w:space="0" w:color="4B514E"/>
          <w:left w:val="single" w:sz="2" w:space="0" w:color="4B514E"/>
          <w:bottom w:val="single" w:sz="2" w:space="0" w:color="4B514E"/>
          <w:right w:val="single" w:sz="2" w:space="0" w:color="4B514E"/>
          <w:insideH w:val="single" w:sz="2" w:space="0" w:color="4B514E"/>
          <w:insideV w:val="single" w:sz="2" w:space="0" w:color="4B514E"/>
        </w:tblBorders>
        <w:shd w:val="clear" w:color="auto" w:fill="D0CECE" w:themeFill="background2" w:themeFillShade="E6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7"/>
        <w:gridCol w:w="10673"/>
      </w:tblGrid>
      <w:tr w:rsidR="001467AC" w:rsidRPr="00585B7D" w14:paraId="0F1B35D0" w14:textId="77777777" w:rsidTr="00124D62">
        <w:trPr>
          <w:trHeight w:val="415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47B3A8A7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OBJETIVO:</w:t>
            </w:r>
          </w:p>
        </w:tc>
        <w:tc>
          <w:tcPr>
            <w:tcW w:w="4105" w:type="pct"/>
            <w:noWrap/>
            <w:vAlign w:val="bottom"/>
            <w:hideMark/>
          </w:tcPr>
          <w:p w14:paraId="5259F492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16966" wp14:editId="654C36C5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55245</wp:posOffset>
                      </wp:positionV>
                      <wp:extent cx="6686550" cy="819150"/>
                      <wp:effectExtent l="0" t="0" r="0" b="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6550" cy="819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21C068" w14:textId="51F0160C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Defin</w:t>
                                  </w:r>
                                  <w:r w:rsidR="000502FB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 en este espacio</w:t>
                                  </w: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 el objetivo del procedimiento.</w:t>
                                  </w:r>
                                </w:p>
                                <w:p w14:paraId="5DDF24E7" w14:textId="5D2B4822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Recuerde que debe iniciar con un verbo infinitivo (</w:t>
                                  </w:r>
                                  <w:r w:rsidR="004A1743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t</w:t>
                                  </w: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erminado en ar, er o ir) y debe responder a la pregunta ¿Para qué?</w:t>
                                  </w:r>
                                </w:p>
                                <w:p w14:paraId="5497AAED" w14:textId="4CE58E63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Ejemplo: </w:t>
                                  </w:r>
                                  <w:r w:rsidR="000502FB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ealizar inspección por muestreo simple por atributos</w:t>
                                  </w:r>
                                  <w:r w:rsidR="009011E6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169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.8pt;margin-top:4.35pt;width:526.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" filled="f" stroked="f" strokeweight=".5pt">
                      <v:textbox>
                        <w:txbxContent>
                          <w:p w14:paraId="4421C068" w14:textId="51F0160C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Defin</w:t>
                            </w:r>
                            <w:r w:rsidR="000502F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 en este espacio</w:t>
                            </w: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 el objetivo del procedimiento.</w:t>
                            </w:r>
                          </w:p>
                          <w:p w14:paraId="5DDF24E7" w14:textId="5D2B4822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Recuerde que debe iniciar con un verbo infinitivo (</w:t>
                            </w:r>
                            <w:r w:rsidR="004A174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t</w:t>
                            </w: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erminado en ar, er o ir) y debe responder a la pregunta ¿Para qué?</w:t>
                            </w:r>
                          </w:p>
                          <w:p w14:paraId="5497AAED" w14:textId="4CE58E63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Ejemplo: </w:t>
                            </w:r>
                            <w:r w:rsidR="000502F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ealizar inspección por muestreo simple por atributos</w:t>
                            </w:r>
                            <w:r w:rsidR="009011E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086013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C5AAD57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DB8C6C8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4AEE13D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403C14B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5EB892FA" w14:textId="77777777" w:rsidTr="00124D62">
        <w:trPr>
          <w:trHeight w:val="1799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21EC1EB1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ALCANCE:</w:t>
            </w:r>
          </w:p>
        </w:tc>
        <w:tc>
          <w:tcPr>
            <w:tcW w:w="4105" w:type="pct"/>
            <w:vAlign w:val="bottom"/>
            <w:hideMark/>
          </w:tcPr>
          <w:p w14:paraId="7A6233A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00153C" wp14:editId="5BCC311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-134620</wp:posOffset>
                      </wp:positionV>
                      <wp:extent cx="6619875" cy="590550"/>
                      <wp:effectExtent l="0" t="0" r="0" b="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9875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2994B5" w14:textId="66A6CC24" w:rsidR="001467AC" w:rsidRPr="00D61358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Escriba en 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  <w:t>este espacio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color w:val="000000" w:themeColor="text1"/>
                                      <w:sz w:val="24"/>
                                      <w:szCs w:val="24"/>
                                      <w:lang w:val="es-CO"/>
                                    </w:rPr>
                                    <w:t xml:space="preserve"> el área o el proceso en que se aplica el procedimiento</w:t>
                                  </w:r>
                                  <w:r w:rsidRPr="00D61358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CO"/>
                                    </w:rPr>
                                    <w:t>.</w:t>
                                  </w:r>
                                </w:p>
                                <w:p w14:paraId="073ADABE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</w:p>
                                <w:p w14:paraId="77E66F94" w14:textId="3BB6DFE0" w:rsidR="001467AC" w:rsidRPr="0062252F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 xml:space="preserve">Ejemplo: </w:t>
                                  </w:r>
                                  <w:r w:rsidR="000502FB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ódulos de tejido de punto.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0153C" id="Cuadro de texto 1" o:spid="_x0000_s1027" type="#_x0000_t202" style="position:absolute;margin-left:.7pt;margin-top:-10.6pt;width:521.25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" filled="f" stroked="f" strokeweight=".5pt">
                      <v:textbox>
                        <w:txbxContent>
                          <w:p w14:paraId="652994B5" w14:textId="66A6CC24" w:rsidR="001467AC" w:rsidRPr="00D61358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Escriba en </w:t>
                            </w:r>
                            <w:r w:rsidRPr="00D6135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>este espacio</w:t>
                            </w:r>
                            <w:r w:rsidRPr="00D61358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es-CO"/>
                              </w:rPr>
                              <w:t xml:space="preserve"> el área o el proceso en que se aplica el procedimiento</w:t>
                            </w:r>
                            <w:r w:rsidRPr="00D6135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>.</w:t>
                            </w:r>
                          </w:p>
                          <w:p w14:paraId="073ADABE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</w:p>
                          <w:p w14:paraId="77E66F94" w14:textId="3BB6DFE0" w:rsidR="001467AC" w:rsidRPr="0062252F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 xml:space="preserve">Ejemplo: </w:t>
                            </w:r>
                            <w:r w:rsidR="000502F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ódulos de tejido de punto.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63A4B2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1DB2083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51F23817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545EABD6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EF316A5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307FC766" w14:textId="77777777" w:rsidTr="00124D62">
        <w:trPr>
          <w:trHeight w:val="415"/>
          <w:jc w:val="center"/>
        </w:trPr>
        <w:tc>
          <w:tcPr>
            <w:tcW w:w="895" w:type="pct"/>
            <w:shd w:val="clear" w:color="auto" w:fill="D0CECE" w:themeFill="background2" w:themeFillShade="E6"/>
            <w:noWrap/>
            <w:vAlign w:val="center"/>
            <w:hideMark/>
          </w:tcPr>
          <w:p w14:paraId="69EB7542" w14:textId="77777777" w:rsidR="001467AC" w:rsidRPr="00F563EB" w:rsidRDefault="001467AC" w:rsidP="003748F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563EB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LÍDER DE PROCEDIMIENTO:</w:t>
            </w:r>
          </w:p>
        </w:tc>
        <w:tc>
          <w:tcPr>
            <w:tcW w:w="4105" w:type="pct"/>
            <w:noWrap/>
            <w:vAlign w:val="bottom"/>
            <w:hideMark/>
          </w:tcPr>
          <w:p w14:paraId="08FE492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33AF84" wp14:editId="6836F31E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36195</wp:posOffset>
                      </wp:positionV>
                      <wp:extent cx="6619875" cy="495300"/>
                      <wp:effectExtent l="0" t="0" r="0" b="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987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F8E98" w14:textId="3C8A525E" w:rsidR="001467AC" w:rsidRDefault="001467AC" w:rsidP="001467AC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Determin</w:t>
                                  </w:r>
                                  <w:r w:rsidR="000502FB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e</w:t>
                                  </w:r>
                                  <w:r w:rsidRPr="0062252F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 el cargo responsable de la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implementación del procedimiento.</w:t>
                                  </w:r>
                                </w:p>
                                <w:p w14:paraId="7AFE4212" w14:textId="234B99D4" w:rsidR="001467AC" w:rsidRPr="0062252F" w:rsidRDefault="001467AC" w:rsidP="001467AC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Ejemplo: </w:t>
                                  </w:r>
                                  <w:r w:rsidR="000502FB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  <w:t>upervisor calidad de tejido de punto.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33AF84" id="Cuadro de texto 3" o:spid="_x0000_s1028" type="#_x0000_t202" style="position:absolute;margin-left:.65pt;margin-top:2.85pt;width:521.2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" filled="f" stroked="f" strokeweight=".5pt">
                      <v:textbox>
                        <w:txbxContent>
                          <w:p w14:paraId="45AF8E98" w14:textId="3C8A525E" w:rsidR="001467AC" w:rsidRDefault="001467AC" w:rsidP="001467AC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Determin</w:t>
                            </w:r>
                            <w:r w:rsidR="000502F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e</w:t>
                            </w:r>
                            <w:r w:rsidRPr="0062252F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 el cargo responsable de la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implementación del procedimiento.</w:t>
                            </w:r>
                          </w:p>
                          <w:p w14:paraId="7AFE4212" w14:textId="234B99D4" w:rsidR="001467AC" w:rsidRPr="0062252F" w:rsidRDefault="001467AC" w:rsidP="001467AC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 xml:space="preserve">Ejemplo: </w:t>
                            </w:r>
                            <w:r w:rsidR="000502F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  <w:t>upervisor calidad de tejido de punto.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4957C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EB840E1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D9DF9A9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0A056C33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single" w:sz="4" w:space="0" w:color="4B514E"/>
          </w:tblBorders>
          <w:shd w:val="clear" w:color="auto" w:fill="auto"/>
        </w:tblPrEx>
        <w:trPr>
          <w:trHeight w:val="415"/>
          <w:tblHeader/>
          <w:jc w:val="center"/>
        </w:trPr>
        <w:tc>
          <w:tcPr>
            <w:tcW w:w="4998" w:type="pct"/>
            <w:gridSpan w:val="2"/>
            <w:shd w:val="clear" w:color="auto" w:fill="AEAAAA" w:themeFill="background2" w:themeFillShade="BF"/>
            <w:noWrap/>
            <w:vAlign w:val="center"/>
            <w:hideMark/>
          </w:tcPr>
          <w:p w14:paraId="53B96285" w14:textId="2A6DD98F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MX" w:eastAsia="es-MX"/>
              </w:rPr>
            </w:pPr>
            <w:r w:rsidRP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DEFINICIONES</w:t>
            </w:r>
            <w:r w:rsid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 xml:space="preserve"> – GLOSARIO </w:t>
            </w:r>
          </w:p>
        </w:tc>
      </w:tr>
      <w:tr w:rsidR="001467AC" w:rsidRPr="00585B7D" w14:paraId="3DE1618D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single" w:sz="4" w:space="0" w:color="4B514E"/>
          </w:tblBorders>
          <w:shd w:val="clear" w:color="auto" w:fill="auto"/>
        </w:tblPrEx>
        <w:trPr>
          <w:trHeight w:val="1128"/>
          <w:jc w:val="center"/>
        </w:trPr>
        <w:tc>
          <w:tcPr>
            <w:tcW w:w="4998" w:type="pct"/>
            <w:gridSpan w:val="2"/>
            <w:shd w:val="clear" w:color="000000" w:fill="FFFFFF"/>
            <w:vAlign w:val="center"/>
            <w:hideMark/>
          </w:tcPr>
          <w:p w14:paraId="0D1498E0" w14:textId="5620D68D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A3993A0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4F4217E5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none" w:sz="0" w:space="0" w:color="auto"/>
          </w:tblBorders>
          <w:shd w:val="clear" w:color="auto" w:fill="AEAAAA" w:themeFill="background2" w:themeFillShade="BF"/>
        </w:tblPrEx>
        <w:trPr>
          <w:trHeight w:val="415"/>
          <w:tblHeader/>
          <w:jc w:val="center"/>
        </w:trPr>
        <w:tc>
          <w:tcPr>
            <w:tcW w:w="4998" w:type="pct"/>
            <w:gridSpan w:val="2"/>
            <w:shd w:val="clear" w:color="auto" w:fill="AEAAAA" w:themeFill="background2" w:themeFillShade="BF"/>
            <w:noWrap/>
            <w:vAlign w:val="center"/>
            <w:hideMark/>
          </w:tcPr>
          <w:p w14:paraId="708F9488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REQUISITOS Y CONDICIONES GENERALES PARA EL DESARROLLO DEL PROCEDIMIENTO</w:t>
            </w:r>
          </w:p>
        </w:tc>
      </w:tr>
      <w:tr w:rsidR="001467AC" w:rsidRPr="00585B7D" w14:paraId="2D968E5E" w14:textId="77777777" w:rsidTr="00FC77F1">
        <w:tblPrEx>
          <w:tblBorders>
            <w:top w:val="single" w:sz="4" w:space="0" w:color="4B514E"/>
            <w:left w:val="single" w:sz="4" w:space="0" w:color="4B514E"/>
            <w:bottom w:val="single" w:sz="4" w:space="0" w:color="4B514E"/>
            <w:right w:val="single" w:sz="4" w:space="0" w:color="4B514E"/>
            <w:insideH w:val="single" w:sz="4" w:space="0" w:color="4B514E"/>
            <w:insideV w:val="none" w:sz="0" w:space="0" w:color="auto"/>
          </w:tblBorders>
          <w:shd w:val="clear" w:color="auto" w:fill="AEAAAA" w:themeFill="background2" w:themeFillShade="BF"/>
        </w:tblPrEx>
        <w:trPr>
          <w:trHeight w:val="1694"/>
          <w:jc w:val="center"/>
        </w:trPr>
        <w:tc>
          <w:tcPr>
            <w:tcW w:w="4998" w:type="pct"/>
            <w:gridSpan w:val="2"/>
            <w:noWrap/>
            <w:vAlign w:val="center"/>
            <w:hideMark/>
          </w:tcPr>
          <w:p w14:paraId="359B9B03" w14:textId="77777777" w:rsidR="001467AC" w:rsidRPr="00585B7D" w:rsidRDefault="001467AC" w:rsidP="003748FB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E0828B" wp14:editId="115BDF7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26035</wp:posOffset>
                      </wp:positionV>
                      <wp:extent cx="8058150" cy="1009650"/>
                      <wp:effectExtent l="0" t="0" r="0" b="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58150" cy="1009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483946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 w:rsidRPr="008B52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Condiciones, aclaraciones y requisitos para tener en cuenta para la correcta aplicación del procedimiento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.</w:t>
                                  </w:r>
                                </w:p>
                                <w:p w14:paraId="79CA2657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Ejemplo:</w:t>
                                  </w:r>
                                </w:p>
                                <w:p w14:paraId="5B2DD7CE" w14:textId="77777777" w:rsidR="001467AC" w:rsidRDefault="001467AC" w:rsidP="00D86C5A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Se deben manejar lotes de 50 unidades.</w:t>
                                  </w:r>
                                </w:p>
                                <w:p w14:paraId="08BCF1F3" w14:textId="77777777" w:rsidR="001467AC" w:rsidRPr="008B52FC" w:rsidRDefault="001467AC" w:rsidP="00D86C5A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Los inspectores deben registrar completamente el formato de inspección.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0828B" id="Cuadro de texto 5" o:spid="_x0000_s1029" type="#_x0000_t202" style="position:absolute;margin-left:5.4pt;margin-top:2.05pt;width:634.5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" filled="f" stroked="f" strokeweight=".5pt">
                      <v:textbox>
                        <w:txbxContent>
                          <w:p w14:paraId="7C483946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 w:rsidRPr="008B52F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Condiciones, aclaraciones y requisitos para tener en cuenta para la correcta aplicación del procedimiento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.</w:t>
                            </w:r>
                          </w:p>
                          <w:p w14:paraId="79CA2657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Ejemplo:</w:t>
                            </w:r>
                          </w:p>
                          <w:p w14:paraId="5B2DD7CE" w14:textId="77777777" w:rsidR="001467AC" w:rsidRDefault="001467AC" w:rsidP="00D86C5A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Se deben manejar lotes de 50 unidades.</w:t>
                            </w:r>
                          </w:p>
                          <w:p w14:paraId="08BCF1F3" w14:textId="77777777" w:rsidR="001467AC" w:rsidRPr="008B52FC" w:rsidRDefault="001467AC" w:rsidP="00D86C5A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Los inspectores deben registrar completamente el formato de inspección.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2A342D7" w14:textId="3C25828C" w:rsidR="001467AC" w:rsidRDefault="001467AC"/>
    <w:tbl>
      <w:tblPr>
        <w:tblW w:w="5000" w:type="pct"/>
        <w:jc w:val="center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2305"/>
        <w:gridCol w:w="1947"/>
        <w:gridCol w:w="3189"/>
        <w:gridCol w:w="2901"/>
      </w:tblGrid>
      <w:tr w:rsidR="001467AC" w:rsidRPr="00585B7D" w14:paraId="3D59EE9F" w14:textId="77777777" w:rsidTr="003748FB">
        <w:trPr>
          <w:trHeight w:val="385"/>
          <w:tblHeader/>
          <w:jc w:val="center"/>
        </w:trPr>
        <w:tc>
          <w:tcPr>
            <w:tcW w:w="5000" w:type="pct"/>
            <w:gridSpan w:val="5"/>
            <w:shd w:val="clear" w:color="auto" w:fill="AEAAAA" w:themeFill="background2" w:themeFillShade="BF"/>
            <w:noWrap/>
            <w:vAlign w:val="center"/>
          </w:tcPr>
          <w:p w14:paraId="0F5EA7D9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DESARROLLO DEL PROCEDIMIENTO</w:t>
            </w:r>
          </w:p>
        </w:tc>
      </w:tr>
      <w:tr w:rsidR="001467AC" w:rsidRPr="00585B7D" w14:paraId="5792C248" w14:textId="77777777" w:rsidTr="001467AC">
        <w:trPr>
          <w:trHeight w:val="385"/>
          <w:tblHeader/>
          <w:jc w:val="center"/>
        </w:trPr>
        <w:tc>
          <w:tcPr>
            <w:tcW w:w="1021" w:type="pct"/>
            <w:shd w:val="clear" w:color="auto" w:fill="AEAAAA" w:themeFill="background2" w:themeFillShade="BF"/>
            <w:noWrap/>
            <w:vAlign w:val="center"/>
            <w:hideMark/>
          </w:tcPr>
          <w:p w14:paraId="3E242BD8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ACTIVIDAD</w:t>
            </w:r>
          </w:p>
        </w:tc>
        <w:tc>
          <w:tcPr>
            <w:tcW w:w="887" w:type="pct"/>
            <w:shd w:val="clear" w:color="auto" w:fill="AEAAAA" w:themeFill="background2" w:themeFillShade="BF"/>
            <w:noWrap/>
            <w:vAlign w:val="center"/>
            <w:hideMark/>
          </w:tcPr>
          <w:p w14:paraId="0CB2CE65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RESPONSABLE</w:t>
            </w:r>
          </w:p>
        </w:tc>
        <w:tc>
          <w:tcPr>
            <w:tcW w:w="749" w:type="pct"/>
            <w:shd w:val="clear" w:color="auto" w:fill="AEAAAA" w:themeFill="background2" w:themeFillShade="BF"/>
            <w:noWrap/>
            <w:vAlign w:val="center"/>
            <w:hideMark/>
          </w:tcPr>
          <w:p w14:paraId="42A4B2C3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CONTROL</w:t>
            </w:r>
          </w:p>
        </w:tc>
        <w:tc>
          <w:tcPr>
            <w:tcW w:w="1227" w:type="pct"/>
            <w:shd w:val="clear" w:color="auto" w:fill="AEAAAA" w:themeFill="background2" w:themeFillShade="BF"/>
            <w:noWrap/>
            <w:vAlign w:val="center"/>
            <w:hideMark/>
          </w:tcPr>
          <w:p w14:paraId="436AB3EA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DOCUMENTO DE REFERENCIA</w:t>
            </w:r>
          </w:p>
        </w:tc>
        <w:tc>
          <w:tcPr>
            <w:tcW w:w="1116" w:type="pct"/>
            <w:shd w:val="clear" w:color="auto" w:fill="AEAAAA" w:themeFill="background2" w:themeFillShade="BF"/>
            <w:noWrap/>
            <w:vAlign w:val="center"/>
            <w:hideMark/>
          </w:tcPr>
          <w:p w14:paraId="6F84E003" w14:textId="77777777" w:rsidR="001467AC" w:rsidRPr="00806BB8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806BB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REGISTRO RESULTANTE</w:t>
            </w:r>
          </w:p>
        </w:tc>
      </w:tr>
      <w:tr w:rsidR="001467AC" w:rsidRPr="00585B7D" w14:paraId="07BFE131" w14:textId="77777777" w:rsidTr="00FC77F1">
        <w:trPr>
          <w:trHeight w:val="2132"/>
          <w:jc w:val="center"/>
        </w:trPr>
        <w:tc>
          <w:tcPr>
            <w:tcW w:w="1021" w:type="pct"/>
            <w:vAlign w:val="center"/>
            <w:hideMark/>
          </w:tcPr>
          <w:p w14:paraId="34343347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BA5D0A" wp14:editId="46338C2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31750</wp:posOffset>
                      </wp:positionV>
                      <wp:extent cx="1371600" cy="1123950"/>
                      <wp:effectExtent l="0" t="0" r="0" b="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1123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1B9A41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Paso del procedimiento, inicia con verbo infinitivo.</w:t>
                                  </w:r>
                                </w:p>
                                <w:p w14:paraId="16F97779" w14:textId="6D08D551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Las actividades deben ir numeradas</w:t>
                                  </w:r>
                                  <w:r w:rsidR="004C0DF4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A5D0A" id="Cuadro de texto 7" o:spid="_x0000_s1030" type="#_x0000_t202" style="position:absolute;left:0;text-align:left;margin-left:5.6pt;margin-top:2.5pt;width:108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" filled="f" stroked="f" strokeweight=".5pt">
                      <v:textbox>
                        <w:txbxContent>
                          <w:p w14:paraId="2D1B9A41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Paso del procedimiento, inicia con verbo infinitivo.</w:t>
                            </w:r>
                          </w:p>
                          <w:p w14:paraId="16F97779" w14:textId="6D08D551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Las actividades deben ir numeradas</w:t>
                            </w:r>
                            <w:r w:rsidR="004C0DF4">
                              <w:rPr>
                                <w:rFonts w:ascii="Arial" w:hAnsi="Arial" w:cs="Arial"/>
                                <w:lang w:val="es-CO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9FEC9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F43D60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877032A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38C151AD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6B673781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1C95203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vAlign w:val="center"/>
            <w:hideMark/>
          </w:tcPr>
          <w:p w14:paraId="535C2A8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9E4C99" wp14:editId="4294CDB2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-325755</wp:posOffset>
                      </wp:positionV>
                      <wp:extent cx="1126490" cy="690880"/>
                      <wp:effectExtent l="0" t="0" r="0" b="0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6490" cy="6911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7E1358" w14:textId="06EC6CBB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Cargo de quien realiza la actividad</w:t>
                                  </w:r>
                                  <w:r w:rsidR="004C0DF4"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E4C99" id="Cuadro de texto 8" o:spid="_x0000_s1031" type="#_x0000_t202" style="position:absolute;left:0;text-align:left;margin-left:3.05pt;margin-top:-25.65pt;width:88.7pt;height:5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" filled="f" stroked="f" strokeweight=".5pt">
                      <v:textbox>
                        <w:txbxContent>
                          <w:p w14:paraId="0B7E1358" w14:textId="06EC6CBB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lang w:val="es-CO"/>
                              </w:rPr>
                              <w:t>Cargo de quien realiza la actividad</w:t>
                            </w:r>
                            <w:r w:rsidR="004C0DF4">
                              <w:rPr>
                                <w:rFonts w:ascii="Arial" w:hAnsi="Arial" w:cs="Arial"/>
                                <w:lang w:val="es-CO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49" w:type="pct"/>
            <w:vAlign w:val="center"/>
            <w:hideMark/>
          </w:tcPr>
          <w:p w14:paraId="11D9985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09F197" wp14:editId="6C991D8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48895</wp:posOffset>
                      </wp:positionV>
                      <wp:extent cx="988695" cy="1019810"/>
                      <wp:effectExtent l="0" t="0" r="0" b="0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8828" cy="1019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57B0C7" w14:textId="3713EF6A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Criterios que se deben asegurar durante la actividad</w:t>
                                  </w:r>
                                  <w:r w:rsidR="004C0DF4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9F197" id="Cuadro de texto 10" o:spid="_x0000_s1032" type="#_x0000_t202" style="position:absolute;left:0;text-align:left;margin-left:.5pt;margin-top:3.85pt;width:77.85pt;height:8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" filled="f" stroked="f" strokeweight=".5pt">
                      <v:textbox>
                        <w:txbxContent>
                          <w:p w14:paraId="1457B0C7" w14:textId="3713EF6A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Criterios que se deben asegurar durante la actividad</w:t>
                            </w:r>
                            <w:r w:rsidR="004C0DF4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B582F7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56E1D44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2C6583E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4D81483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  <w:p w14:paraId="73BB90DC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vAlign w:val="center"/>
            <w:hideMark/>
          </w:tcPr>
          <w:p w14:paraId="7DB13AE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460E6E" wp14:editId="340A242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-203200</wp:posOffset>
                      </wp:positionV>
                      <wp:extent cx="1668780" cy="765175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9312" cy="765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8E5B0" w14:textId="12D4992A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Documento que se puede consultar para realizar la actividad</w:t>
                                  </w:r>
                                  <w:r w:rsidR="004C0DF4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60E6E" id="Cuadro de texto 12" o:spid="_x0000_s1033" type="#_x0000_t202" style="position:absolute;left:0;text-align:left;margin-left:3pt;margin-top:-16pt;width:131.4pt;height:6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" filled="f" stroked="f" strokeweight=".5pt">
                      <v:textbox>
                        <w:txbxContent>
                          <w:p w14:paraId="4DF8E5B0" w14:textId="12D4992A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Documento que se puede consultar para realizar la actividad</w:t>
                            </w:r>
                            <w:r w:rsidR="004C0DF4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16" w:type="pct"/>
            <w:vAlign w:val="center"/>
            <w:hideMark/>
          </w:tcPr>
          <w:p w14:paraId="132EDC23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5A5D6D8" wp14:editId="46335D83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-53340</wp:posOffset>
                      </wp:positionV>
                      <wp:extent cx="1542415" cy="935355"/>
                      <wp:effectExtent l="0" t="0" r="0" b="0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2680" cy="9353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48F25E" w14:textId="77777777" w:rsidR="001467AC" w:rsidRPr="00FC77F1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lang w:val="es-CO"/>
                                    </w:rPr>
                                  </w:pPr>
                                  <w:r w:rsidRPr="00FC77F1">
                                    <w:rPr>
                                      <w:rFonts w:ascii="Arial" w:hAnsi="Arial" w:cs="Arial"/>
                                      <w:color w:val="000000" w:themeColor="text1"/>
                                      <w:lang w:val="es-MX" w:eastAsia="es-MX"/>
                                    </w:rPr>
                                    <w:t>Registro de la actividad la cual evidencia su ejecución.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5D6D8" id="Cuadro de texto 11" o:spid="_x0000_s1034" type="#_x0000_t202" style="position:absolute;left:0;text-align:left;margin-left:.55pt;margin-top:-4.2pt;width:121.45pt;height:7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" filled="f" stroked="f" strokeweight=".5pt">
                      <v:textbox>
                        <w:txbxContent>
                          <w:p w14:paraId="2048F25E" w14:textId="77777777" w:rsidR="001467AC" w:rsidRPr="00FC77F1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FC77F1">
                              <w:rPr>
                                <w:rFonts w:ascii="Arial" w:hAnsi="Arial" w:cs="Arial"/>
                                <w:color w:val="000000" w:themeColor="text1"/>
                                <w:lang w:val="es-MX" w:eastAsia="es-MX"/>
                              </w:rPr>
                              <w:t>Registro de la actividad la cual evidencia su ejecución.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467AC" w:rsidRPr="00585B7D" w14:paraId="08CA9136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672ECA4C" w14:textId="6C3266E7" w:rsidR="001467AC" w:rsidRPr="00015C90" w:rsidRDefault="001467AC" w:rsidP="00FC77F1">
            <w:pPr>
              <w:pStyle w:val="Prrafodelista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0913B9FA" w14:textId="221DCC46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54D262AB" w14:textId="43E422F4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26201277" w14:textId="5B89789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377118A0" w14:textId="5A787E13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4C52EE2E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  <w:hideMark/>
          </w:tcPr>
          <w:p w14:paraId="5E318B5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887" w:type="pct"/>
            <w:noWrap/>
            <w:vAlign w:val="center"/>
            <w:hideMark/>
          </w:tcPr>
          <w:p w14:paraId="2DBBC128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9" w:type="pct"/>
            <w:noWrap/>
            <w:vAlign w:val="center"/>
            <w:hideMark/>
          </w:tcPr>
          <w:p w14:paraId="16EDDD9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227" w:type="pct"/>
            <w:noWrap/>
            <w:vAlign w:val="center"/>
            <w:hideMark/>
          </w:tcPr>
          <w:p w14:paraId="3E5BD82E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116" w:type="pct"/>
            <w:noWrap/>
            <w:vAlign w:val="center"/>
            <w:hideMark/>
          </w:tcPr>
          <w:p w14:paraId="6481381F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</w:tr>
      <w:tr w:rsidR="00F01A58" w:rsidRPr="00585B7D" w14:paraId="7EE1A8F2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1959A07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1E6EE59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1F6A368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48B9E79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1EF6D8A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A6EE5EF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303C5F5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172289D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230DB80C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605A62C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068C2B8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94B357D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5DEFFCF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5AC9AE6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0633C71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0B69568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63297A71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6FBE139C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32A6133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283B2CA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012C9AB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27386A7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3A587CF2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44CA7949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462AB82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6FE7623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1AAFE51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68F3BE9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69E301D7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02D8F08F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5EF4B20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6C5D862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5AF0BCC4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60869E5E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27765CF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0DB90D5F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19748113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258877B1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7F64873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4EA3E82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010DE93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71584FA5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0E705FC4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0816A378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6789EE1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317FA46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08D1BD50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6061C7F2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38B4AF9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06C186B5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49598679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0A88BD0E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3AC9878C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F01A58" w:rsidRPr="00585B7D" w14:paraId="20B9E5C1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</w:tcPr>
          <w:p w14:paraId="2BE37D2A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887" w:type="pct"/>
            <w:noWrap/>
            <w:vAlign w:val="center"/>
          </w:tcPr>
          <w:p w14:paraId="51457E36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749" w:type="pct"/>
            <w:noWrap/>
            <w:vAlign w:val="center"/>
          </w:tcPr>
          <w:p w14:paraId="7207C22B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227" w:type="pct"/>
            <w:noWrap/>
            <w:vAlign w:val="center"/>
          </w:tcPr>
          <w:p w14:paraId="2EB0E2AF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  <w:tc>
          <w:tcPr>
            <w:tcW w:w="1116" w:type="pct"/>
            <w:noWrap/>
            <w:vAlign w:val="center"/>
          </w:tcPr>
          <w:p w14:paraId="52F51F2D" w14:textId="77777777" w:rsidR="00F01A58" w:rsidRPr="00585B7D" w:rsidRDefault="00F01A58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</w:p>
        </w:tc>
      </w:tr>
      <w:tr w:rsidR="001467AC" w:rsidRPr="00585B7D" w14:paraId="7C28595B" w14:textId="77777777" w:rsidTr="00FC77F1">
        <w:trPr>
          <w:trHeight w:val="385"/>
          <w:jc w:val="center"/>
        </w:trPr>
        <w:tc>
          <w:tcPr>
            <w:tcW w:w="1021" w:type="pct"/>
            <w:noWrap/>
            <w:vAlign w:val="center"/>
            <w:hideMark/>
          </w:tcPr>
          <w:p w14:paraId="24882A49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887" w:type="pct"/>
            <w:noWrap/>
            <w:vAlign w:val="center"/>
            <w:hideMark/>
          </w:tcPr>
          <w:p w14:paraId="16CB089D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9" w:type="pct"/>
            <w:noWrap/>
            <w:vAlign w:val="center"/>
            <w:hideMark/>
          </w:tcPr>
          <w:p w14:paraId="06163D90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227" w:type="pct"/>
            <w:noWrap/>
            <w:vAlign w:val="center"/>
            <w:hideMark/>
          </w:tcPr>
          <w:p w14:paraId="1E447E94" w14:textId="64A2A513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1116" w:type="pct"/>
            <w:noWrap/>
            <w:vAlign w:val="center"/>
            <w:hideMark/>
          </w:tcPr>
          <w:p w14:paraId="44B8AF42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</w:pPr>
            <w:r w:rsidRPr="00585B7D">
              <w:rPr>
                <w:rFonts w:ascii="Arial" w:hAnsi="Arial" w:cs="Arial"/>
                <w:color w:val="000000" w:themeColor="text1"/>
                <w:sz w:val="22"/>
                <w:szCs w:val="22"/>
                <w:lang w:val="es-MX" w:eastAsia="es-MX"/>
              </w:rPr>
              <w:t> </w:t>
            </w:r>
          </w:p>
        </w:tc>
      </w:tr>
    </w:tbl>
    <w:p w14:paraId="1E1DCE90" w14:textId="77777777" w:rsidR="00F563EB" w:rsidRDefault="00F563EB"/>
    <w:tbl>
      <w:tblPr>
        <w:tblStyle w:val="Tablaconcuadrcula"/>
        <w:tblW w:w="13036" w:type="dxa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3036"/>
      </w:tblGrid>
      <w:tr w:rsidR="001467AC" w14:paraId="1558531F" w14:textId="77777777" w:rsidTr="00806BB8">
        <w:tc>
          <w:tcPr>
            <w:tcW w:w="13036" w:type="dxa"/>
            <w:shd w:val="clear" w:color="auto" w:fill="AEAAAA" w:themeFill="background2" w:themeFillShade="BF"/>
            <w:vAlign w:val="center"/>
          </w:tcPr>
          <w:p w14:paraId="2AE459DE" w14:textId="77777777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F01A58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DIAGRAMA DE FLUJO</w:t>
            </w:r>
          </w:p>
        </w:tc>
      </w:tr>
      <w:tr w:rsidR="001467AC" w14:paraId="252BCA74" w14:textId="77777777" w:rsidTr="00F01A58">
        <w:trPr>
          <w:trHeight w:val="239"/>
        </w:trPr>
        <w:tc>
          <w:tcPr>
            <w:tcW w:w="13036" w:type="dxa"/>
          </w:tcPr>
          <w:p w14:paraId="78798BF3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028808" wp14:editId="53E4C02E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144780</wp:posOffset>
                      </wp:positionV>
                      <wp:extent cx="7886700" cy="41910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867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F203BA" w14:textId="28F2D512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Flujograma del procedimiento, en donde se visualiza de manera organizada las actividades del procedimiento.</w:t>
                                  </w:r>
                                  <w:r w:rsidR="00F14CC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 xml:space="preserve"> Se añaden </w:t>
                                  </w:r>
                                  <w:r w:rsidR="006D305D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í</w:t>
                                  </w:r>
                                  <w:r w:rsidR="00F14CC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conos para describir las diferentes actividades.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28808" id="Cuadro de texto 21" o:spid="_x0000_s1035" type="#_x0000_t202" style="position:absolute;margin-left:.75pt;margin-top:11.4pt;width:621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" filled="f" stroked="f" strokeweight=".5pt">
                      <v:textbox>
                        <w:txbxContent>
                          <w:p w14:paraId="7EF203BA" w14:textId="28F2D512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Flujograma del procedimiento, en donde se visualiza de manera organizada las actividades del procedimiento.</w:t>
                            </w:r>
                            <w:r w:rsidR="00F14CC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 xml:space="preserve"> Se añaden </w:t>
                            </w:r>
                            <w:r w:rsidR="006D305D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í</w:t>
                            </w:r>
                            <w:r w:rsidR="00F14CC3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conos para describir las diferentes actividades.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FAD240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60CD85" w14:textId="7D78CBAB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B95336" w14:textId="7C8322C6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12418" w:type="dxa"/>
              <w:tblInd w:w="7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94"/>
              <w:gridCol w:w="2206"/>
              <w:gridCol w:w="7518"/>
            </w:tblGrid>
            <w:tr w:rsidR="00F14CC3" w:rsidRPr="009E2E30" w14:paraId="1447D53E" w14:textId="77777777" w:rsidTr="00F01A58">
              <w:trPr>
                <w:trHeight w:val="1020"/>
                <w:tblHeader/>
              </w:trPr>
              <w:tc>
                <w:tcPr>
                  <w:tcW w:w="2694" w:type="dxa"/>
                  <w:vAlign w:val="center"/>
                </w:tcPr>
                <w:p w14:paraId="237228D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SÍMBOLO</w:t>
                  </w:r>
                </w:p>
              </w:tc>
              <w:tc>
                <w:tcPr>
                  <w:tcW w:w="2206" w:type="dxa"/>
                  <w:vAlign w:val="center"/>
                </w:tcPr>
                <w:p w14:paraId="6D96745C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SIGNIFICADO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FFAD19A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b/>
                      <w:sz w:val="20"/>
                      <w:lang w:val="es-CO"/>
                    </w:rPr>
                    <w:t>INSTRUCCIONES</w:t>
                  </w:r>
                </w:p>
              </w:tc>
            </w:tr>
            <w:tr w:rsidR="00F14CC3" w:rsidRPr="009E2E30" w14:paraId="4B082A7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22CC6C43" w14:textId="141EA9B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0" allowOverlap="1" wp14:anchorId="50B268A8" wp14:editId="7A93D350">
                            <wp:simplePos x="0" y="0"/>
                            <wp:positionH relativeFrom="column">
                              <wp:posOffset>268605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1082040" cy="309245"/>
                            <wp:effectExtent l="17145" t="12065" r="5715" b="12065"/>
                            <wp:wrapNone/>
                            <wp:docPr id="50" name="Forma libre: forma 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82040" cy="309245"/>
                                    </a:xfrm>
                                    <a:custGeom>
                                      <a:avLst/>
                                      <a:gdLst>
                                        <a:gd name="T0" fmla="*/ 2917 w 20000"/>
                                        <a:gd name="T1" fmla="*/ 69 h 20000"/>
                                        <a:gd name="T2" fmla="*/ 2272 w 20000"/>
                                        <a:gd name="T3" fmla="*/ 451 h 20000"/>
                                        <a:gd name="T4" fmla="*/ 1696 w 20000"/>
                                        <a:gd name="T5" fmla="*/ 1215 h 20000"/>
                                        <a:gd name="T6" fmla="*/ 1181 w 20000"/>
                                        <a:gd name="T7" fmla="*/ 2257 h 20000"/>
                                        <a:gd name="T8" fmla="*/ 734 w 20000"/>
                                        <a:gd name="T9" fmla="*/ 3646 h 20000"/>
                                        <a:gd name="T10" fmla="*/ 387 w 20000"/>
                                        <a:gd name="T11" fmla="*/ 5208 h 20000"/>
                                        <a:gd name="T12" fmla="*/ 159 w 20000"/>
                                        <a:gd name="T13" fmla="*/ 7014 h 20000"/>
                                        <a:gd name="T14" fmla="*/ 30 w 20000"/>
                                        <a:gd name="T15" fmla="*/ 8958 h 20000"/>
                                        <a:gd name="T16" fmla="*/ 30 w 20000"/>
                                        <a:gd name="T17" fmla="*/ 11007 h 20000"/>
                                        <a:gd name="T18" fmla="*/ 159 w 20000"/>
                                        <a:gd name="T19" fmla="*/ 12951 h 20000"/>
                                        <a:gd name="T20" fmla="*/ 387 w 20000"/>
                                        <a:gd name="T21" fmla="*/ 14757 h 20000"/>
                                        <a:gd name="T22" fmla="*/ 734 w 20000"/>
                                        <a:gd name="T23" fmla="*/ 16354 h 20000"/>
                                        <a:gd name="T24" fmla="*/ 1181 w 20000"/>
                                        <a:gd name="T25" fmla="*/ 17743 h 20000"/>
                                        <a:gd name="T26" fmla="*/ 1696 w 20000"/>
                                        <a:gd name="T27" fmla="*/ 18785 h 20000"/>
                                        <a:gd name="T28" fmla="*/ 2272 w 20000"/>
                                        <a:gd name="T29" fmla="*/ 19549 h 20000"/>
                                        <a:gd name="T30" fmla="*/ 2917 w 20000"/>
                                        <a:gd name="T31" fmla="*/ 19931 h 20000"/>
                                        <a:gd name="T32" fmla="*/ 16766 w 20000"/>
                                        <a:gd name="T33" fmla="*/ 20000 h 20000"/>
                                        <a:gd name="T34" fmla="*/ 17411 w 20000"/>
                                        <a:gd name="T35" fmla="*/ 19792 h 20000"/>
                                        <a:gd name="T36" fmla="*/ 18016 w 20000"/>
                                        <a:gd name="T37" fmla="*/ 19201 h 20000"/>
                                        <a:gd name="T38" fmla="*/ 18591 w 20000"/>
                                        <a:gd name="T39" fmla="*/ 18299 h 20000"/>
                                        <a:gd name="T40" fmla="*/ 19067 w 20000"/>
                                        <a:gd name="T41" fmla="*/ 17049 h 20000"/>
                                        <a:gd name="T42" fmla="*/ 19454 w 20000"/>
                                        <a:gd name="T43" fmla="*/ 15590 h 20000"/>
                                        <a:gd name="T44" fmla="*/ 19742 w 20000"/>
                                        <a:gd name="T45" fmla="*/ 13889 h 20000"/>
                                        <a:gd name="T46" fmla="*/ 19940 w 20000"/>
                                        <a:gd name="T47" fmla="*/ 12014 h 20000"/>
                                        <a:gd name="T48" fmla="*/ 20000 w 20000"/>
                                        <a:gd name="T49" fmla="*/ 10000 h 20000"/>
                                        <a:gd name="T50" fmla="*/ 19940 w 20000"/>
                                        <a:gd name="T51" fmla="*/ 7951 h 20000"/>
                                        <a:gd name="T52" fmla="*/ 19742 w 20000"/>
                                        <a:gd name="T53" fmla="*/ 6111 h 20000"/>
                                        <a:gd name="T54" fmla="*/ 19454 w 20000"/>
                                        <a:gd name="T55" fmla="*/ 4410 h 20000"/>
                                        <a:gd name="T56" fmla="*/ 19067 w 20000"/>
                                        <a:gd name="T57" fmla="*/ 2951 h 20000"/>
                                        <a:gd name="T58" fmla="*/ 18591 w 20000"/>
                                        <a:gd name="T59" fmla="*/ 1701 h 20000"/>
                                        <a:gd name="T60" fmla="*/ 18016 w 20000"/>
                                        <a:gd name="T61" fmla="*/ 799 h 20000"/>
                                        <a:gd name="T62" fmla="*/ 17411 w 20000"/>
                                        <a:gd name="T63" fmla="*/ 208 h 20000"/>
                                        <a:gd name="T64" fmla="*/ 16766 w 20000"/>
                                        <a:gd name="T65" fmla="*/ 0 h 200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</a:cxnLst>
                                      <a:rect l="0" t="0" r="r" b="b"/>
                                      <a:pathLst>
                                        <a:path w="20000" h="20000">
                                          <a:moveTo>
                                            <a:pt x="3234" y="0"/>
                                          </a:moveTo>
                                          <a:lnTo>
                                            <a:pt x="2917" y="69"/>
                                          </a:lnTo>
                                          <a:lnTo>
                                            <a:pt x="2589" y="208"/>
                                          </a:lnTo>
                                          <a:lnTo>
                                            <a:pt x="2272" y="451"/>
                                          </a:lnTo>
                                          <a:lnTo>
                                            <a:pt x="1984" y="799"/>
                                          </a:lnTo>
                                          <a:lnTo>
                                            <a:pt x="1696" y="1215"/>
                                          </a:lnTo>
                                          <a:lnTo>
                                            <a:pt x="1409" y="1701"/>
                                          </a:lnTo>
                                          <a:lnTo>
                                            <a:pt x="1181" y="2257"/>
                                          </a:lnTo>
                                          <a:lnTo>
                                            <a:pt x="962" y="2951"/>
                                          </a:lnTo>
                                          <a:lnTo>
                                            <a:pt x="734" y="3646"/>
                                          </a:lnTo>
                                          <a:lnTo>
                                            <a:pt x="546" y="4410"/>
                                          </a:lnTo>
                                          <a:lnTo>
                                            <a:pt x="387" y="5208"/>
                                          </a:lnTo>
                                          <a:lnTo>
                                            <a:pt x="258" y="6111"/>
                                          </a:lnTo>
                                          <a:lnTo>
                                            <a:pt x="159" y="7014"/>
                                          </a:lnTo>
                                          <a:lnTo>
                                            <a:pt x="60" y="7951"/>
                                          </a:lnTo>
                                          <a:lnTo>
                                            <a:pt x="30" y="8958"/>
                                          </a:lnTo>
                                          <a:lnTo>
                                            <a:pt x="0" y="10000"/>
                                          </a:lnTo>
                                          <a:lnTo>
                                            <a:pt x="30" y="11007"/>
                                          </a:lnTo>
                                          <a:lnTo>
                                            <a:pt x="60" y="12014"/>
                                          </a:lnTo>
                                          <a:lnTo>
                                            <a:pt x="159" y="12951"/>
                                          </a:lnTo>
                                          <a:lnTo>
                                            <a:pt x="258" y="13889"/>
                                          </a:lnTo>
                                          <a:lnTo>
                                            <a:pt x="387" y="14757"/>
                                          </a:lnTo>
                                          <a:lnTo>
                                            <a:pt x="546" y="15590"/>
                                          </a:lnTo>
                                          <a:lnTo>
                                            <a:pt x="734" y="16354"/>
                                          </a:lnTo>
                                          <a:lnTo>
                                            <a:pt x="962" y="17049"/>
                                          </a:lnTo>
                                          <a:lnTo>
                                            <a:pt x="1181" y="17743"/>
                                          </a:lnTo>
                                          <a:lnTo>
                                            <a:pt x="1409" y="18299"/>
                                          </a:lnTo>
                                          <a:lnTo>
                                            <a:pt x="1696" y="18785"/>
                                          </a:lnTo>
                                          <a:lnTo>
                                            <a:pt x="1984" y="19201"/>
                                          </a:lnTo>
                                          <a:lnTo>
                                            <a:pt x="2272" y="19549"/>
                                          </a:lnTo>
                                          <a:lnTo>
                                            <a:pt x="2589" y="19792"/>
                                          </a:lnTo>
                                          <a:lnTo>
                                            <a:pt x="2917" y="19931"/>
                                          </a:lnTo>
                                          <a:lnTo>
                                            <a:pt x="3234" y="20000"/>
                                          </a:lnTo>
                                          <a:lnTo>
                                            <a:pt x="16766" y="20000"/>
                                          </a:lnTo>
                                          <a:lnTo>
                                            <a:pt x="17083" y="19931"/>
                                          </a:lnTo>
                                          <a:lnTo>
                                            <a:pt x="17411" y="19792"/>
                                          </a:lnTo>
                                          <a:lnTo>
                                            <a:pt x="17728" y="19549"/>
                                          </a:lnTo>
                                          <a:lnTo>
                                            <a:pt x="18016" y="19201"/>
                                          </a:lnTo>
                                          <a:lnTo>
                                            <a:pt x="18304" y="18785"/>
                                          </a:lnTo>
                                          <a:lnTo>
                                            <a:pt x="18591" y="18299"/>
                                          </a:lnTo>
                                          <a:lnTo>
                                            <a:pt x="18819" y="17743"/>
                                          </a:lnTo>
                                          <a:lnTo>
                                            <a:pt x="19067" y="17049"/>
                                          </a:lnTo>
                                          <a:lnTo>
                                            <a:pt x="19266" y="16354"/>
                                          </a:lnTo>
                                          <a:lnTo>
                                            <a:pt x="19454" y="15590"/>
                                          </a:lnTo>
                                          <a:lnTo>
                                            <a:pt x="19613" y="14757"/>
                                          </a:lnTo>
                                          <a:lnTo>
                                            <a:pt x="19742" y="13889"/>
                                          </a:lnTo>
                                          <a:lnTo>
                                            <a:pt x="19871" y="12951"/>
                                          </a:lnTo>
                                          <a:lnTo>
                                            <a:pt x="19940" y="12014"/>
                                          </a:lnTo>
                                          <a:lnTo>
                                            <a:pt x="20000" y="11007"/>
                                          </a:lnTo>
                                          <a:lnTo>
                                            <a:pt x="20000" y="10000"/>
                                          </a:lnTo>
                                          <a:lnTo>
                                            <a:pt x="20000" y="8958"/>
                                          </a:lnTo>
                                          <a:lnTo>
                                            <a:pt x="19940" y="7951"/>
                                          </a:lnTo>
                                          <a:lnTo>
                                            <a:pt x="19871" y="7014"/>
                                          </a:lnTo>
                                          <a:lnTo>
                                            <a:pt x="19742" y="6111"/>
                                          </a:lnTo>
                                          <a:lnTo>
                                            <a:pt x="19613" y="5208"/>
                                          </a:lnTo>
                                          <a:lnTo>
                                            <a:pt x="19454" y="4410"/>
                                          </a:lnTo>
                                          <a:lnTo>
                                            <a:pt x="19266" y="3646"/>
                                          </a:lnTo>
                                          <a:lnTo>
                                            <a:pt x="19067" y="2951"/>
                                          </a:lnTo>
                                          <a:lnTo>
                                            <a:pt x="18819" y="2257"/>
                                          </a:lnTo>
                                          <a:lnTo>
                                            <a:pt x="18591" y="1701"/>
                                          </a:lnTo>
                                          <a:lnTo>
                                            <a:pt x="18304" y="1215"/>
                                          </a:lnTo>
                                          <a:lnTo>
                                            <a:pt x="18016" y="799"/>
                                          </a:lnTo>
                                          <a:lnTo>
                                            <a:pt x="17728" y="451"/>
                                          </a:lnTo>
                                          <a:lnTo>
                                            <a:pt x="17411" y="208"/>
                                          </a:lnTo>
                                          <a:lnTo>
                                            <a:pt x="17083" y="69"/>
                                          </a:lnTo>
                                          <a:lnTo>
                                            <a:pt x="16766" y="0"/>
                                          </a:lnTo>
                                          <a:lnTo>
                                            <a:pt x="323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B44912" id="Forma libre: forma 50" o:spid="_x0000_s1026" style="position:absolute;margin-left:21.15pt;margin-top:5.1pt;width:85.2pt;height:24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" o:allowincell="f" path="m3234,l2917,69,2589,208,2272,451,1984,799r-288,416l1409,1701r-228,556l962,2951,734,3646,546,4410,387,5208,258,6111r-99,903l60,7951,30,8958,,10000r30,1007l60,12014r99,937l258,13889r129,868l546,15590r188,764l962,17049r219,694l1409,18299r287,486l1984,19201r288,348l2589,19792r328,139l3234,20000r13532,l17083,19931r328,-139l17728,19549r288,-348l18304,18785r287,-486l18819,17743r248,-694l19266,16354r188,-764l19613,14757r129,-868l19871,12951r69,-937l20000,11007r,-1007l20000,8958r-60,-1007l19871,7014r-129,-903l19613,5208r-159,-798l19266,3646r-199,-695l18819,2257r-228,-556l18304,1215,18016,799,17728,451,17411,208,17083,69,16766,,3234,xe">
                            <v:path arrowok="t" o:connecttype="custom" o:connectlocs="157816,1067;122920,6973;91757,18787;63894,34898;39711,56375;20937,80527;8602,108452;1623,138511;1623,170193;8602,200252;20937,228176;39711,252870;63894,274347;91757,290458;122920,302272;157816,308178;907074,309245;941970,306029;974702,296891;1005810,282944;1031563,263616;1052500,241056;1068082,214755;1078794,185763;1082040,154623;1078794,122940;1068082,94490;1052500,68189;1031563,45629;1005810,26301;974702,12354;941970,3216;907074,0" o:connectangles="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  <w:p w14:paraId="17621DC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2A1D5A86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43268A7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INICIO / FIN</w:t>
                  </w:r>
                </w:p>
              </w:tc>
              <w:tc>
                <w:tcPr>
                  <w:tcW w:w="7518" w:type="dxa"/>
                  <w:vAlign w:val="center"/>
                </w:tcPr>
                <w:p w14:paraId="389BC603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el inicio o final del proceso o procedimiento y pueden indicarse literalmente como INICIO o como FINAL, dentro del mismo.</w:t>
                  </w:r>
                </w:p>
              </w:tc>
            </w:tr>
            <w:tr w:rsidR="00F14CC3" w:rsidRPr="009E2E30" w14:paraId="2F53078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13512A96" w14:textId="2BF2139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0" allowOverlap="1" wp14:anchorId="6765C4D4" wp14:editId="14E18D2F">
                            <wp:simplePos x="0" y="0"/>
                            <wp:positionH relativeFrom="column">
                              <wp:posOffset>344805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861695" cy="228600"/>
                            <wp:effectExtent l="7620" t="8890" r="6985" b="10160"/>
                            <wp:wrapNone/>
                            <wp:docPr id="49" name="Forma libre: forma 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861695" cy="228600"/>
                                    </a:xfrm>
                                    <a:custGeom>
                                      <a:avLst/>
                                      <a:gdLst>
                                        <a:gd name="T0" fmla="*/ 0 w 20000"/>
                                        <a:gd name="T1" fmla="*/ 0 h 20000"/>
                                        <a:gd name="T2" fmla="*/ 0 w 20000"/>
                                        <a:gd name="T3" fmla="*/ 20000 h 20000"/>
                                        <a:gd name="T4" fmla="*/ 20000 w 20000"/>
                                        <a:gd name="T5" fmla="*/ 20000 h 20000"/>
                                        <a:gd name="T6" fmla="*/ 20000 w 20000"/>
                                        <a:gd name="T7" fmla="*/ 0 h 20000"/>
                                        <a:gd name="T8" fmla="*/ 0 w 20000"/>
                                        <a:gd name="T9" fmla="*/ 0 h 200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20000" h="200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20000"/>
                                          </a:lnTo>
                                          <a:lnTo>
                                            <a:pt x="20000" y="20000"/>
                                          </a:lnTo>
                                          <a:lnTo>
                                            <a:pt x="20000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D43C6E" id="Forma libre: forma 49" o:spid="_x0000_s1026" style="position:absolute;margin-left:27.15pt;margin-top:4.1pt;width:67.8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" o:allowincell="f" path="m,l,20000r20000,l20000,,,xe">
                            <v:path arrowok="t" o:connecttype="custom" o:connectlocs="0,0;0,228600;861695,228600;861695,0;0,0" o:connectangles="0,0,0,0,0"/>
                          </v:shape>
                        </w:pict>
                      </mc:Fallback>
                    </mc:AlternateContent>
                  </w:r>
                </w:p>
                <w:p w14:paraId="2BDB87CC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1FF565A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244917D3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ACTIVIDAD</w:t>
                  </w:r>
                </w:p>
              </w:tc>
              <w:tc>
                <w:tcPr>
                  <w:tcW w:w="7518" w:type="dxa"/>
                  <w:vAlign w:val="center"/>
                </w:tcPr>
                <w:p w14:paraId="2323CBE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Describe brevemente la actividad que debe desarrollarse.</w:t>
                  </w:r>
                </w:p>
              </w:tc>
            </w:tr>
            <w:tr w:rsidR="00F14CC3" w:rsidRPr="009E2E30" w14:paraId="6222E340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1F53D9D9" w14:textId="0A76723A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0" allowOverlap="1" wp14:anchorId="463CE403" wp14:editId="0EA27BDC">
                            <wp:simplePos x="0" y="0"/>
                            <wp:positionH relativeFrom="column">
                              <wp:posOffset>458470</wp:posOffset>
                            </wp:positionH>
                            <wp:positionV relativeFrom="paragraph">
                              <wp:posOffset>208915</wp:posOffset>
                            </wp:positionV>
                            <wp:extent cx="800100" cy="0"/>
                            <wp:effectExtent l="6985" t="60960" r="21590" b="53340"/>
                            <wp:wrapNone/>
                            <wp:docPr id="48" name="Conector recto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800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stealth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B01CC9E" id="Conector recto 4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1pt,16.45pt" to="99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" o:allowincell="f">
                            <v:stroke endarrow="classic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6ED92894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SENTIDO DEL FLUJO</w:t>
                  </w:r>
                </w:p>
              </w:tc>
              <w:tc>
                <w:tcPr>
                  <w:tcW w:w="7518" w:type="dxa"/>
                  <w:vAlign w:val="center"/>
                </w:tcPr>
                <w:p w14:paraId="1BF6B24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Define la secuencia y orden en que deben ejecutarse los procesos o actividades.</w:t>
                  </w:r>
                </w:p>
              </w:tc>
            </w:tr>
            <w:tr w:rsidR="00F14CC3" w:rsidRPr="009E2E30" w14:paraId="0513A3CB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F74FFB0" w14:textId="7DA9908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0" allowOverlap="1" wp14:anchorId="29042F9E" wp14:editId="450C230D">
                            <wp:simplePos x="0" y="0"/>
                            <wp:positionH relativeFrom="column">
                              <wp:posOffset>401955</wp:posOffset>
                            </wp:positionH>
                            <wp:positionV relativeFrom="paragraph">
                              <wp:posOffset>67945</wp:posOffset>
                            </wp:positionV>
                            <wp:extent cx="727710" cy="443865"/>
                            <wp:effectExtent l="17145" t="19050" r="17145" b="13335"/>
                            <wp:wrapNone/>
                            <wp:docPr id="47" name="Diagrama de flujo: decisión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27710" cy="443865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2D5C707"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Diagrama de flujo: decisión 47" o:spid="_x0000_s1026" type="#_x0000_t110" style="position:absolute;margin-left:31.65pt;margin-top:5.35pt;width:57.3pt;height:34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" o:allowincell="f"/>
                        </w:pict>
                      </mc:Fallback>
                    </mc:AlternateContent>
                  </w:r>
                </w:p>
                <w:p w14:paraId="7682034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74C50D9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46A64BDE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DECISIÓN</w:t>
                  </w:r>
                </w:p>
              </w:tc>
              <w:tc>
                <w:tcPr>
                  <w:tcW w:w="7518" w:type="dxa"/>
                  <w:vAlign w:val="center"/>
                </w:tcPr>
                <w:p w14:paraId="74B9558B" w14:textId="1B3F6796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Indica un punto en donde son posibles caminos alternativos, dependiendo de una condición dada.  Se escribe en su interior la pregunta sobre la cual se </w:t>
                  </w:r>
                  <w:r w:rsidR="0069111E" w:rsidRPr="009E2E30">
                    <w:rPr>
                      <w:rFonts w:cs="Arial"/>
                      <w:sz w:val="20"/>
                      <w:lang w:val="es-CO"/>
                    </w:rPr>
                    <w:t>tomará</w:t>
                  </w: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 la decisión.</w:t>
                  </w:r>
                </w:p>
              </w:tc>
            </w:tr>
            <w:tr w:rsidR="00F14CC3" w:rsidRPr="009E2E30" w14:paraId="4DCA31AC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5D7F649B" w14:textId="442370FF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0" allowOverlap="1" wp14:anchorId="20A382CA" wp14:editId="0D384E60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103505</wp:posOffset>
                            </wp:positionV>
                            <wp:extent cx="637540" cy="408305"/>
                            <wp:effectExtent l="12065" t="10160" r="7620" b="10160"/>
                            <wp:wrapNone/>
                            <wp:docPr id="46" name="Diagrama de flujo: documento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637540" cy="408305"/>
                                    </a:xfrm>
                                    <a:prstGeom prst="flowChart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4F02B5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    <v:stroke joinstyle="miter"/>
                            <v:path o:connecttype="custom" o:connectlocs="10800,0;0,10800;10800,20400;21600,10800" textboxrect="0,0,21600,17322"/>
                          </v:shapetype>
                          <v:shape id="Diagrama de flujo: documento 46" o:spid="_x0000_s1026" type="#_x0000_t114" style="position:absolute;margin-left:38.75pt;margin-top:8.15pt;width:50.2pt;height:32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" o:allowincell="f"/>
                        </w:pict>
                      </mc:Fallback>
                    </mc:AlternateContent>
                  </w:r>
                </w:p>
                <w:p w14:paraId="7B43818C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67CDBFA2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  <w:p w14:paraId="5B3D99B8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</w:p>
              </w:tc>
              <w:tc>
                <w:tcPr>
                  <w:tcW w:w="2206" w:type="dxa"/>
                  <w:vAlign w:val="center"/>
                </w:tcPr>
                <w:p w14:paraId="653F08F3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DOCUMENTO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E473BB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un documento relativo al proceso o actividad, o que puede ser generado por el mismo. El nombre del documento debe escribirse al interior del símbolo.</w:t>
                  </w:r>
                </w:p>
              </w:tc>
            </w:tr>
            <w:tr w:rsidR="00F14CC3" w:rsidRPr="009E2E30" w14:paraId="3720315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0E05FAF" w14:textId="568A759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b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0" allowOverlap="1" wp14:anchorId="3BDD3050" wp14:editId="11776750">
                            <wp:simplePos x="0" y="0"/>
                            <wp:positionH relativeFrom="column">
                              <wp:posOffset>467995</wp:posOffset>
                            </wp:positionH>
                            <wp:positionV relativeFrom="paragraph">
                              <wp:posOffset>-4229</wp:posOffset>
                            </wp:positionV>
                            <wp:extent cx="833755" cy="594360"/>
                            <wp:effectExtent l="6985" t="6985" r="6985" b="8255"/>
                            <wp:wrapNone/>
                            <wp:docPr id="45" name="Diagrama de flujo: multidocumento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33755" cy="594360"/>
                                    </a:xfrm>
                                    <a:prstGeom prst="flowChartMulti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C7373D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      <v:stroke joinstyle="miter"/>
                            <v:path o:extrusionok="f" o:connecttype="custom" o:connectlocs="10800,0;0,10800;10800,19890;21600,10800" textboxrect="0,3675,18595,18022"/>
                          </v:shapetype>
                          <v:shape id="Diagrama de flujo: multidocumento 45" o:spid="_x0000_s1026" type="#_x0000_t115" style="position:absolute;margin-left:36.85pt;margin-top:-.35pt;width:65.65pt;height:4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1AC3B25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COPIAS</w:t>
                  </w:r>
                </w:p>
              </w:tc>
              <w:tc>
                <w:tcPr>
                  <w:tcW w:w="7518" w:type="dxa"/>
                  <w:vAlign w:val="center"/>
                </w:tcPr>
                <w:p w14:paraId="609E61F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Se emplea cuando el documento tiene copias. </w:t>
                  </w:r>
                </w:p>
              </w:tc>
            </w:tr>
            <w:tr w:rsidR="00F14CC3" w:rsidRPr="009E2E30" w14:paraId="2570D236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6910D74D" w14:textId="2B3AFB11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0" allowOverlap="1" wp14:anchorId="2F9337FE" wp14:editId="68F21C77">
                            <wp:simplePos x="0" y="0"/>
                            <wp:positionH relativeFrom="column">
                              <wp:posOffset>751205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228600" cy="228600"/>
                            <wp:effectExtent l="13970" t="8890" r="5080" b="10160"/>
                            <wp:wrapNone/>
                            <wp:docPr id="44" name="Diagrama de flujo: conector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8600" cy="22860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59B3DC0"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Diagrama de flujo: conector 44" o:spid="_x0000_s1026" type="#_x0000_t120" style="position:absolute;margin-left:59.15pt;margin-top:9.3pt;width:18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46208DDF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CONECTOR DE RUTINA</w:t>
                  </w:r>
                </w:p>
              </w:tc>
              <w:tc>
                <w:tcPr>
                  <w:tcW w:w="7518" w:type="dxa"/>
                  <w:vAlign w:val="center"/>
                </w:tcPr>
                <w:p w14:paraId="69EF893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la conexión, enlace y continuidad de un paso del proceso o procedimiento con otro dentro de la misma página. El símbolo lleva en su interior un número o letras.</w:t>
                  </w:r>
                </w:p>
              </w:tc>
            </w:tr>
            <w:tr w:rsidR="00F14CC3" w:rsidRPr="009E2E30" w14:paraId="3163499B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43D2E6A" w14:textId="3DA92D3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0" allowOverlap="1" wp14:anchorId="3DD7D753" wp14:editId="02D4ED88">
                            <wp:simplePos x="0" y="0"/>
                            <wp:positionH relativeFrom="column">
                              <wp:posOffset>751205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266700" cy="266700"/>
                            <wp:effectExtent l="13970" t="8890" r="5080" b="10160"/>
                            <wp:wrapNone/>
                            <wp:docPr id="43" name="Diagrama de flujo: conector fuera de página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6700" cy="266700"/>
                                    </a:xfrm>
                                    <a:prstGeom prst="flowChartOffpage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BF361C" id="_x0000_t177" coordsize="21600,21600" o:spt="177" path="m,l21600,r,17255l10800,21600,,17255xe">
                            <v:stroke joinstyle="miter"/>
                            <v:path gradientshapeok="t" o:connecttype="rect" textboxrect="0,0,21600,17255"/>
                          </v:shapetype>
                          <v:shape id="Diagrama de flujo: conector fuera de página 43" o:spid="_x0000_s1026" type="#_x0000_t177" style="position:absolute;margin-left:59.15pt;margin-top:8.9pt;width:21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6A2A9FAD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CONECTOR DE PÁGINA</w:t>
                  </w:r>
                </w:p>
              </w:tc>
              <w:tc>
                <w:tcPr>
                  <w:tcW w:w="7518" w:type="dxa"/>
                  <w:vAlign w:val="center"/>
                </w:tcPr>
                <w:p w14:paraId="003CA3C4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la conexión o enlace de un paso del proceso o procedimiento con otro dentro de página diferente. El símbolo lleva en su interior una letra mayúscula.</w:t>
                  </w:r>
                </w:p>
              </w:tc>
            </w:tr>
            <w:tr w:rsidR="00F14CC3" w:rsidRPr="009E2E30" w14:paraId="6FF70B63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490B8A03" w14:textId="55B49E7C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0" allowOverlap="1" wp14:anchorId="1C6C7301" wp14:editId="221D3630">
                            <wp:simplePos x="0" y="0"/>
                            <wp:positionH relativeFrom="column">
                              <wp:posOffset>537845</wp:posOffset>
                            </wp:positionH>
                            <wp:positionV relativeFrom="paragraph">
                              <wp:posOffset>99060</wp:posOffset>
                            </wp:positionV>
                            <wp:extent cx="685800" cy="393065"/>
                            <wp:effectExtent l="10160" t="9525" r="8890" b="6985"/>
                            <wp:wrapNone/>
                            <wp:docPr id="42" name="Diagrama de flujo: disco magnético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685800" cy="393065"/>
                                    </a:xfrm>
                                    <a:prstGeom prst="flowChartMagneticDisk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8F25A7B" id="_x0000_t132" coordsize="21600,21600" o:spt="132" path="m10800,qx,3391l,18209qy10800,21600,21600,18209l21600,3391qy10800,xem,3391nfqy10800,6782,21600,3391e">
                            <v:path o:extrusionok="f" gradientshapeok="t" o:connecttype="custom" o:connectlocs="10800,6782;10800,0;0,10800;10800,21600;21600,10800" o:connectangles="270,270,180,90,0" textboxrect="0,6782,21600,18209"/>
                          </v:shapetype>
                          <v:shape id="Diagrama de flujo: disco magnético 42" o:spid="_x0000_s1026" type="#_x0000_t132" style="position:absolute;margin-left:42.35pt;margin-top:7.8pt;width:54pt;height:3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5ABA80FC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BASE DE DATOS</w:t>
                  </w:r>
                </w:p>
              </w:tc>
              <w:tc>
                <w:tcPr>
                  <w:tcW w:w="7518" w:type="dxa"/>
                  <w:vAlign w:val="center"/>
                </w:tcPr>
                <w:p w14:paraId="3FF332F7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una base de datos asociada al proceso o actividad.</w:t>
                  </w:r>
                </w:p>
              </w:tc>
            </w:tr>
            <w:tr w:rsidR="00F14CC3" w:rsidRPr="009E2E30" w14:paraId="18A16C7A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37CD71D" w14:textId="6D142D55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0" allowOverlap="1" wp14:anchorId="0784BDC4" wp14:editId="501913A9">
                            <wp:simplePos x="0" y="0"/>
                            <wp:positionH relativeFrom="column">
                              <wp:posOffset>467995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755650" cy="251460"/>
                            <wp:effectExtent l="6985" t="8890" r="8890" b="6350"/>
                            <wp:wrapNone/>
                            <wp:docPr id="41" name="Diagrama de flujo: proceso predefinido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55650" cy="251460"/>
                                    </a:xfrm>
                                    <a:prstGeom prst="flowChartPredefined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A142ACD" id="_x0000_t112" coordsize="21600,21600" o:spt="112" path="m,l,21600r21600,l21600,xem2610,nfl2610,21600em18990,nfl18990,21600e">
                            <v:stroke joinstyle="miter"/>
                            <v:path o:extrusionok="f" gradientshapeok="t" o:connecttype="rect" textboxrect="2610,0,18990,21600"/>
                          </v:shapetype>
                          <v:shape id="Diagrama de flujo: proceso predefinido 41" o:spid="_x0000_s1026" type="#_x0000_t112" style="position:absolute;margin-left:36.85pt;margin-top:9.3pt;width:59.5pt;height:19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17556102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PROCEDIMIENTO RELACIONADO</w:t>
                  </w:r>
                </w:p>
              </w:tc>
              <w:tc>
                <w:tcPr>
                  <w:tcW w:w="7518" w:type="dxa"/>
                  <w:vAlign w:val="center"/>
                </w:tcPr>
                <w:p w14:paraId="41774BB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Enuncia los procedimientos relacionados.</w:t>
                  </w:r>
                </w:p>
              </w:tc>
            </w:tr>
            <w:tr w:rsidR="00F14CC3" w:rsidRPr="009E2E30" w14:paraId="348881FF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03CB3D7F" w14:textId="12F6C6AA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0" allowOverlap="1" wp14:anchorId="0A70B7DC" wp14:editId="7B5BFC9B">
                            <wp:simplePos x="0" y="0"/>
                            <wp:positionH relativeFrom="column">
                              <wp:posOffset>675640</wp:posOffset>
                            </wp:positionH>
                            <wp:positionV relativeFrom="paragraph">
                              <wp:posOffset>121285</wp:posOffset>
                            </wp:positionV>
                            <wp:extent cx="213360" cy="228600"/>
                            <wp:effectExtent l="14605" t="8890" r="19685" b="19685"/>
                            <wp:wrapNone/>
                            <wp:docPr id="40" name="Diagrama de flujo: combinar 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3360" cy="228600"/>
                                    </a:xfrm>
                                    <a:prstGeom prst="flowChartMerg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CF454C2" id="_x0000_t128" coordsize="21600,21600" o:spt="128" path="m,l21600,,10800,21600xe">
                            <v:stroke joinstyle="miter"/>
                            <v:path gradientshapeok="t" o:connecttype="custom" o:connectlocs="10800,0;5400,10800;10800,21600;16200,10800" textboxrect="5400,0,16200,10800"/>
                          </v:shapetype>
                          <v:shape id="Diagrama de flujo: combinar 40" o:spid="_x0000_s1026" type="#_x0000_t128" style="position:absolute;margin-left:53.2pt;margin-top:9.55pt;width:16.8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" o:allowincell="f"/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2702D4F4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ARCHIVO</w:t>
                  </w:r>
                </w:p>
              </w:tc>
              <w:tc>
                <w:tcPr>
                  <w:tcW w:w="7518" w:type="dxa"/>
                  <w:vAlign w:val="center"/>
                </w:tcPr>
                <w:p w14:paraId="32B067BD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la actividad de archivo de los documentos o registros relacionados.</w:t>
                  </w:r>
                </w:p>
              </w:tc>
            </w:tr>
            <w:tr w:rsidR="00F14CC3" w:rsidRPr="009E2E30" w14:paraId="79FA0822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73EFE049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</w:rPr>
                  </w:pPr>
                </w:p>
                <w:p w14:paraId="547C49C1" w14:textId="5E519DD3" w:rsidR="00F14CC3" w:rsidRPr="009E2E30" w:rsidRDefault="00F14CC3" w:rsidP="00F14CC3">
                  <w:pPr>
                    <w:ind w:right="193" w:firstLine="708"/>
                    <w:rPr>
                      <w:rFonts w:ascii="Arial" w:hAnsi="Arial" w:cs="Arial"/>
                      <w:lang w:val="es-ES_tradnl"/>
                    </w:rPr>
                  </w:pPr>
                  <w:r w:rsidRPr="009E2E30">
                    <w:rPr>
                      <w:rFonts w:ascii="Arial" w:hAnsi="Arial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214A3A7B" wp14:editId="2AFA45B9">
                            <wp:simplePos x="0" y="0"/>
                            <wp:positionH relativeFrom="column">
                              <wp:posOffset>292735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792480" cy="187960"/>
                            <wp:effectExtent l="9525" t="11430" r="7620" b="10160"/>
                            <wp:wrapNone/>
                            <wp:docPr id="39" name="Rectángulo 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92480" cy="1879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dash"/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AB90DB" id="Rectángulo 39" o:spid="_x0000_s1026" style="position:absolute;margin-left:23.05pt;margin-top:1.15pt;width:62.4pt;height:14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" strokeweight="1pt">
                            <v:stroke dashstyle="dash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3F26470E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ACTIVIDAD OPCIONAL</w:t>
                  </w:r>
                </w:p>
              </w:tc>
              <w:tc>
                <w:tcPr>
                  <w:tcW w:w="7518" w:type="dxa"/>
                  <w:vAlign w:val="center"/>
                </w:tcPr>
                <w:p w14:paraId="3A80CB0A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Representa actividades opcionales y/o alternativas para cierta secuencia en el proceso.</w:t>
                  </w:r>
                </w:p>
              </w:tc>
            </w:tr>
            <w:tr w:rsidR="00F14CC3" w:rsidRPr="009E2E30" w14:paraId="54039231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081707D3" w14:textId="3332D753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</w:rPr>
                  </w:pP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37B24611" wp14:editId="242ED1C9">
                            <wp:simplePos x="0" y="0"/>
                            <wp:positionH relativeFrom="column">
                              <wp:posOffset>140335</wp:posOffset>
                            </wp:positionH>
                            <wp:positionV relativeFrom="paragraph">
                              <wp:posOffset>348615</wp:posOffset>
                            </wp:positionV>
                            <wp:extent cx="570865" cy="0"/>
                            <wp:effectExtent l="9525" t="12700" r="10160" b="6350"/>
                            <wp:wrapNone/>
                            <wp:docPr id="38" name="Conector recto de flecha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5708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7F9F11E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ector recto de flecha 38" o:spid="_x0000_s1026" type="#_x0000_t32" style="position:absolute;margin-left:11.05pt;margin-top:27.45pt;width:44.9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"/>
                        </w:pict>
                      </mc:Fallback>
                    </mc:AlternateContent>
                  </w: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4D36DBA8" wp14:editId="2D97AE67">
                            <wp:simplePos x="0" y="0"/>
                            <wp:positionH relativeFrom="column">
                              <wp:posOffset>706755</wp:posOffset>
                            </wp:positionH>
                            <wp:positionV relativeFrom="paragraph">
                              <wp:posOffset>24765</wp:posOffset>
                            </wp:positionV>
                            <wp:extent cx="266700" cy="600075"/>
                            <wp:effectExtent l="13970" t="12700" r="14605" b="6350"/>
                            <wp:wrapNone/>
                            <wp:docPr id="37" name="Abrir corchete 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66700" cy="600075"/>
                                    </a:xfrm>
                                    <a:prstGeom prst="leftBracket">
                                      <a:avLst>
                                        <a:gd name="adj" fmla="val 18750"/>
                                      </a:avLst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8847F47" id="_x0000_t85" coordsize="21600,21600" o:spt="85" adj="1800" path="m21600,qx0@0l0@1qy21600,21600e" filled="f">
                            <v:formulas>
                              <v:f eqn="val #0"/>
                              <v:f eqn="sum 21600 0 #0"/>
                              <v:f eqn="prod #0 9598 32768"/>
                              <v:f eqn="sum 21600 0 @2"/>
                            </v:formulas>
                            <v:path arrowok="t" gradientshapeok="t" o:connecttype="custom" o:connectlocs="21600,0;0,10800;21600,21600" textboxrect="6326,@2,21600,@3"/>
                            <v:handles>
                              <v:h position="topLeft,#0" yrange="0,10800"/>
                            </v:handles>
                          </v:shapetype>
                          <v:shape id="Abrir corchete 37" o:spid="_x0000_s1026" type="#_x0000_t85" style="position:absolute;margin-left:55.65pt;margin-top:1.95pt;width:21pt;height:4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" strokeweight="1pt">
                            <v:stroke dashstyle="das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7693ECB6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NOTA</w:t>
                  </w:r>
                </w:p>
              </w:tc>
              <w:tc>
                <w:tcPr>
                  <w:tcW w:w="7518" w:type="dxa"/>
                  <w:vAlign w:val="center"/>
                </w:tcPr>
                <w:p w14:paraId="23ECF1C3" w14:textId="0EC33AFF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 xml:space="preserve">Permite indicar comentarios o aclaraciones adicionales, </w:t>
                  </w:r>
                  <w:r>
                    <w:rPr>
                      <w:rFonts w:cs="Arial"/>
                      <w:sz w:val="20"/>
                      <w:lang w:val="es-CO"/>
                    </w:rPr>
                    <w:t xml:space="preserve">que permiten </w:t>
                  </w:r>
                  <w:r w:rsidRPr="009E2E30">
                    <w:rPr>
                      <w:rFonts w:cs="Arial"/>
                      <w:sz w:val="20"/>
                      <w:lang w:val="es-CO"/>
                    </w:rPr>
                    <w:t>conectar a otro símbolo donde se requiera realizar para cualquier tarea, según el caso (para aclarar estructura de la tarea, tiempo, etc.)</w:t>
                  </w:r>
                  <w:r w:rsidR="006D305D">
                    <w:rPr>
                      <w:rFonts w:cs="Arial"/>
                      <w:sz w:val="20"/>
                      <w:lang w:val="es-CO"/>
                    </w:rPr>
                    <w:t>.</w:t>
                  </w:r>
                </w:p>
              </w:tc>
            </w:tr>
            <w:tr w:rsidR="00F14CC3" w:rsidRPr="009E2E30" w14:paraId="20313F56" w14:textId="77777777" w:rsidTr="00F01A58">
              <w:trPr>
                <w:trHeight w:val="1020"/>
              </w:trPr>
              <w:tc>
                <w:tcPr>
                  <w:tcW w:w="2694" w:type="dxa"/>
                </w:tcPr>
                <w:p w14:paraId="280C3F2A" w14:textId="0120D711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noProof/>
                      <w:sz w:val="20"/>
                      <w:lang w:val="es-ES"/>
                    </w:rPr>
                  </w:pPr>
                  <w:r w:rsidRPr="009E2E30">
                    <w:rPr>
                      <w:rFonts w:cs="Arial"/>
                      <w:noProof/>
                      <w:sz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0" allowOverlap="1" wp14:anchorId="4C95A1EF" wp14:editId="47396D3F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587375" cy="292735"/>
                            <wp:effectExtent l="12065" t="11430" r="10160" b="10160"/>
                            <wp:wrapNone/>
                            <wp:docPr id="36" name="Diagrama de flujo: documento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7375" cy="292735"/>
                                    </a:xfrm>
                                    <a:prstGeom prst="flowChartDocumen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dash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767EBF" id="Diagrama de flujo: documento 36" o:spid="_x0000_s1026" type="#_x0000_t114" style="position:absolute;margin-left:38.75pt;margin-top:10.65pt;width:46.25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" o:allowincell="f">
                            <v:stroke dashstyle="das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206" w:type="dxa"/>
                  <w:vAlign w:val="center"/>
                </w:tcPr>
                <w:p w14:paraId="78DFEE2B" w14:textId="77777777" w:rsidR="00F14CC3" w:rsidRPr="009E2E30" w:rsidRDefault="00F14CC3" w:rsidP="00F14CC3">
                  <w:pPr>
                    <w:pStyle w:val="Textoindependiente"/>
                    <w:ind w:right="193"/>
                    <w:jc w:val="center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DOCUMENTO OPCIONAL</w:t>
                  </w:r>
                </w:p>
              </w:tc>
              <w:tc>
                <w:tcPr>
                  <w:tcW w:w="7518" w:type="dxa"/>
                  <w:vAlign w:val="center"/>
                </w:tcPr>
                <w:p w14:paraId="41C0E580" w14:textId="77777777" w:rsidR="00F14CC3" w:rsidRPr="009E2E30" w:rsidRDefault="00F14CC3" w:rsidP="00F14CC3">
                  <w:pPr>
                    <w:pStyle w:val="Textoindependiente"/>
                    <w:ind w:right="193"/>
                    <w:rPr>
                      <w:rFonts w:cs="Arial"/>
                      <w:sz w:val="20"/>
                      <w:lang w:val="es-CO"/>
                    </w:rPr>
                  </w:pPr>
                  <w:r w:rsidRPr="009E2E30">
                    <w:rPr>
                      <w:rFonts w:cs="Arial"/>
                      <w:sz w:val="20"/>
                      <w:lang w:val="es-CO"/>
                    </w:rPr>
                    <w:t>Indica documentos que pueden alternativamente ser requeridos, necesarios de elaborar o no, durante el proceso.</w:t>
                  </w:r>
                </w:p>
              </w:tc>
            </w:tr>
          </w:tbl>
          <w:p w14:paraId="002BA37E" w14:textId="63F3DC3A" w:rsidR="00F14CC3" w:rsidRDefault="00F14CC3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91C4E3" w14:textId="09AD7842" w:rsidR="001467AC" w:rsidRDefault="001467AC"/>
    <w:p w14:paraId="21EA2D47" w14:textId="77777777" w:rsidR="00A15169" w:rsidRDefault="00A15169"/>
    <w:tbl>
      <w:tblPr>
        <w:tblStyle w:val="Tablaconcuadrcula"/>
        <w:tblW w:w="0" w:type="auto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2895"/>
      </w:tblGrid>
      <w:tr w:rsidR="001467AC" w14:paraId="716A2E63" w14:textId="77777777" w:rsidTr="00806BB8">
        <w:tc>
          <w:tcPr>
            <w:tcW w:w="12895" w:type="dxa"/>
            <w:shd w:val="clear" w:color="auto" w:fill="AEAAAA" w:themeFill="background2" w:themeFillShade="BF"/>
            <w:vAlign w:val="center"/>
          </w:tcPr>
          <w:p w14:paraId="2DCB7592" w14:textId="77777777" w:rsidR="001467AC" w:rsidRPr="00A15169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A15169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t>LISTA DE DISTRIBUCIÓN</w:t>
            </w:r>
          </w:p>
        </w:tc>
      </w:tr>
      <w:tr w:rsidR="001467AC" w14:paraId="19D07765" w14:textId="77777777" w:rsidTr="00A15169">
        <w:trPr>
          <w:trHeight w:val="1646"/>
        </w:trPr>
        <w:tc>
          <w:tcPr>
            <w:tcW w:w="12895" w:type="dxa"/>
          </w:tcPr>
          <w:p w14:paraId="11828FB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D812A1E" wp14:editId="383CBB64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147955</wp:posOffset>
                      </wp:positionV>
                      <wp:extent cx="7341514" cy="723900"/>
                      <wp:effectExtent l="0" t="0" r="0" b="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41514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AD0994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Inspectores de calidad</w:t>
                                  </w:r>
                                </w:p>
                                <w:p w14:paraId="725561BB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Supervisores producción</w:t>
                                  </w:r>
                                </w:p>
                                <w:p w14:paraId="50934396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Auditores de calidad</w:t>
                                  </w:r>
                                </w:p>
                                <w:p w14:paraId="3C94A6B0" w14:textId="77777777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Líder de modulo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12A1E" id="Cuadro de texto 9" o:spid="_x0000_s1036" type="#_x0000_t202" style="position:absolute;margin-left:.75pt;margin-top:11.65pt;width:578.05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" filled="f" stroked="f" strokeweight=".5pt">
                      <v:textbox>
                        <w:txbxContent>
                          <w:p w14:paraId="7DAD0994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Inspectores de calidad</w:t>
                            </w:r>
                          </w:p>
                          <w:p w14:paraId="725561BB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Supervisores producción</w:t>
                            </w:r>
                          </w:p>
                          <w:p w14:paraId="50934396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Auditores de calidad</w:t>
                            </w:r>
                          </w:p>
                          <w:p w14:paraId="3C94A6B0" w14:textId="77777777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Líder de modulo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CF395D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D88A3E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3C1DC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4E358D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69442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687585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7131C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8F7D8E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8DACD8" w14:textId="0D3C42D4" w:rsidR="001467AC" w:rsidRDefault="001467AC"/>
    <w:tbl>
      <w:tblPr>
        <w:tblStyle w:val="Tablaconcuadrcula"/>
        <w:tblW w:w="12897" w:type="dxa"/>
        <w:jc w:val="center"/>
        <w:tblBorders>
          <w:top w:val="single" w:sz="2" w:space="0" w:color="4B514E"/>
          <w:left w:val="single" w:sz="2" w:space="0" w:color="4B514E"/>
          <w:bottom w:val="single" w:sz="2" w:space="0" w:color="4B514E"/>
          <w:right w:val="single" w:sz="2" w:space="0" w:color="4B514E"/>
          <w:insideH w:val="single" w:sz="2" w:space="0" w:color="4B514E"/>
          <w:insideV w:val="single" w:sz="2" w:space="0" w:color="4B514E"/>
        </w:tblBorders>
        <w:shd w:val="clear" w:color="auto" w:fill="AEAAAA" w:themeFill="background2" w:themeFillShade="BF"/>
        <w:tblLayout w:type="fixed"/>
        <w:tblLook w:val="04A0" w:firstRow="1" w:lastRow="0" w:firstColumn="1" w:lastColumn="0" w:noHBand="0" w:noVBand="1"/>
      </w:tblPr>
      <w:tblGrid>
        <w:gridCol w:w="2691"/>
        <w:gridCol w:w="1851"/>
        <w:gridCol w:w="2237"/>
        <w:gridCol w:w="22"/>
        <w:gridCol w:w="2410"/>
        <w:gridCol w:w="44"/>
        <w:gridCol w:w="1430"/>
        <w:gridCol w:w="2212"/>
      </w:tblGrid>
      <w:tr w:rsidR="00A15169" w:rsidRPr="00E6531E" w14:paraId="04391941" w14:textId="77777777" w:rsidTr="00A15169">
        <w:trPr>
          <w:trHeight w:val="263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C939147" w14:textId="77777777" w:rsidR="00A15169" w:rsidRPr="00D26355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CONTROL DE CAMBIOS</w:t>
            </w:r>
          </w:p>
        </w:tc>
      </w:tr>
      <w:tr w:rsidR="00A15169" w:rsidRPr="00E6531E" w14:paraId="66A41D59" w14:textId="77777777" w:rsidTr="00A15169">
        <w:trPr>
          <w:trHeight w:val="249"/>
          <w:jc w:val="center"/>
        </w:trPr>
        <w:tc>
          <w:tcPr>
            <w:tcW w:w="2691" w:type="dxa"/>
            <w:vMerge w:val="restart"/>
            <w:shd w:val="clear" w:color="auto" w:fill="AEAAAA" w:themeFill="background2" w:themeFillShade="BF"/>
            <w:vAlign w:val="center"/>
          </w:tcPr>
          <w:p w14:paraId="1D8A788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6520" w:type="dxa"/>
            <w:gridSpan w:val="4"/>
            <w:shd w:val="clear" w:color="auto" w:fill="AEAAAA" w:themeFill="background2" w:themeFillShade="BF"/>
            <w:vAlign w:val="center"/>
          </w:tcPr>
          <w:p w14:paraId="643EA96F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FECHA DE APROBACIÓN</w:t>
            </w:r>
          </w:p>
        </w:tc>
        <w:tc>
          <w:tcPr>
            <w:tcW w:w="3686" w:type="dxa"/>
            <w:gridSpan w:val="3"/>
            <w:shd w:val="clear" w:color="auto" w:fill="AEAAAA" w:themeFill="background2" w:themeFillShade="BF"/>
            <w:vAlign w:val="center"/>
          </w:tcPr>
          <w:p w14:paraId="52F6F1B9" w14:textId="77777777" w:rsidR="00A15169" w:rsidRPr="00D26355" w:rsidRDefault="00A15169" w:rsidP="00374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DESCRIPCIÓN DEL CAMBIO</w:t>
            </w:r>
          </w:p>
        </w:tc>
      </w:tr>
      <w:tr w:rsidR="00A15169" w:rsidRPr="00E6531E" w14:paraId="7334E3DB" w14:textId="77777777" w:rsidTr="00A15169">
        <w:trPr>
          <w:trHeight w:val="276"/>
          <w:jc w:val="center"/>
        </w:trPr>
        <w:tc>
          <w:tcPr>
            <w:tcW w:w="2691" w:type="dxa"/>
            <w:vMerge/>
            <w:shd w:val="clear" w:color="auto" w:fill="AEAAAA" w:themeFill="background2" w:themeFillShade="BF"/>
            <w:vAlign w:val="center"/>
          </w:tcPr>
          <w:p w14:paraId="4106C2B0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51" w:type="dxa"/>
            <w:shd w:val="clear" w:color="auto" w:fill="AEAAAA" w:themeFill="background2" w:themeFillShade="BF"/>
            <w:vAlign w:val="center"/>
          </w:tcPr>
          <w:p w14:paraId="3B67AE3C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AAAA</w:t>
            </w:r>
          </w:p>
        </w:tc>
        <w:tc>
          <w:tcPr>
            <w:tcW w:w="2259" w:type="dxa"/>
            <w:gridSpan w:val="2"/>
            <w:shd w:val="clear" w:color="auto" w:fill="AEAAAA" w:themeFill="background2" w:themeFillShade="BF"/>
            <w:vAlign w:val="center"/>
          </w:tcPr>
          <w:p w14:paraId="1393F48A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MM</w:t>
            </w:r>
          </w:p>
        </w:tc>
        <w:tc>
          <w:tcPr>
            <w:tcW w:w="2410" w:type="dxa"/>
            <w:shd w:val="clear" w:color="auto" w:fill="AEAAAA" w:themeFill="background2" w:themeFillShade="BF"/>
            <w:vAlign w:val="center"/>
          </w:tcPr>
          <w:p w14:paraId="2E190336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DD</w:t>
            </w:r>
          </w:p>
        </w:tc>
        <w:tc>
          <w:tcPr>
            <w:tcW w:w="3686" w:type="dxa"/>
            <w:gridSpan w:val="3"/>
            <w:shd w:val="clear" w:color="auto" w:fill="AEAAAA" w:themeFill="background2" w:themeFillShade="BF"/>
            <w:vAlign w:val="center"/>
          </w:tcPr>
          <w:p w14:paraId="109D077C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5169" w:rsidRPr="00E6531E" w14:paraId="54223201" w14:textId="77777777" w:rsidTr="00A15169">
        <w:trPr>
          <w:trHeight w:val="249"/>
          <w:jc w:val="center"/>
        </w:trPr>
        <w:tc>
          <w:tcPr>
            <w:tcW w:w="2691" w:type="dxa"/>
            <w:vAlign w:val="center"/>
          </w:tcPr>
          <w:p w14:paraId="4F163128" w14:textId="2DCF7661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vAlign w:val="center"/>
          </w:tcPr>
          <w:p w14:paraId="2168BB40" w14:textId="5B602554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vAlign w:val="center"/>
          </w:tcPr>
          <w:p w14:paraId="49E4596C" w14:textId="3E298F02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58474F89" w14:textId="183ED978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vAlign w:val="center"/>
          </w:tcPr>
          <w:p w14:paraId="42C329AA" w14:textId="0CEDC22C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3581D199" w14:textId="77777777" w:rsidTr="00A15169">
        <w:trPr>
          <w:trHeight w:val="263"/>
          <w:jc w:val="center"/>
        </w:trPr>
        <w:tc>
          <w:tcPr>
            <w:tcW w:w="2691" w:type="dxa"/>
            <w:vAlign w:val="center"/>
          </w:tcPr>
          <w:p w14:paraId="3EE522A3" w14:textId="52779C60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vAlign w:val="center"/>
          </w:tcPr>
          <w:p w14:paraId="776E8B9F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vAlign w:val="center"/>
          </w:tcPr>
          <w:p w14:paraId="66EF4CBE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5600A24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vAlign w:val="center"/>
          </w:tcPr>
          <w:p w14:paraId="5071B6E2" w14:textId="77777777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77B35501" w14:textId="77777777" w:rsidTr="00A15169">
        <w:trPr>
          <w:trHeight w:val="263"/>
          <w:jc w:val="center"/>
        </w:trPr>
        <w:tc>
          <w:tcPr>
            <w:tcW w:w="2691" w:type="dxa"/>
            <w:vAlign w:val="center"/>
          </w:tcPr>
          <w:p w14:paraId="0DA8D3F4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851" w:type="dxa"/>
            <w:vAlign w:val="center"/>
          </w:tcPr>
          <w:p w14:paraId="20D7F948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59" w:type="dxa"/>
            <w:gridSpan w:val="2"/>
            <w:vAlign w:val="center"/>
          </w:tcPr>
          <w:p w14:paraId="1882F721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734F7AC3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686" w:type="dxa"/>
            <w:gridSpan w:val="3"/>
            <w:vAlign w:val="center"/>
          </w:tcPr>
          <w:p w14:paraId="4B257982" w14:textId="77777777" w:rsidR="00A15169" w:rsidRPr="00065809" w:rsidRDefault="00A15169" w:rsidP="003748FB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B1FA543" w14:textId="77777777" w:rsidTr="00A15169">
        <w:trPr>
          <w:trHeight w:val="249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5D0ECF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ELABORÓ</w:t>
            </w:r>
          </w:p>
        </w:tc>
      </w:tr>
      <w:tr w:rsidR="00A15169" w:rsidRPr="00E6531E" w14:paraId="4B9C2B28" w14:textId="77777777" w:rsidTr="00A15169">
        <w:trPr>
          <w:trHeight w:val="263"/>
          <w:jc w:val="center"/>
        </w:trPr>
        <w:tc>
          <w:tcPr>
            <w:tcW w:w="6779" w:type="dxa"/>
            <w:gridSpan w:val="3"/>
            <w:shd w:val="clear" w:color="auto" w:fill="AEAAAA" w:themeFill="background2" w:themeFillShade="BF"/>
            <w:vAlign w:val="center"/>
          </w:tcPr>
          <w:p w14:paraId="7813B388" w14:textId="77E69951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6118" w:type="dxa"/>
            <w:gridSpan w:val="5"/>
            <w:shd w:val="clear" w:color="auto" w:fill="AEAAAA" w:themeFill="background2" w:themeFillShade="BF"/>
            <w:vAlign w:val="center"/>
          </w:tcPr>
          <w:p w14:paraId="26DB7174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</w:tr>
      <w:tr w:rsidR="00A15169" w:rsidRPr="00E6531E" w14:paraId="337B0FCD" w14:textId="77777777" w:rsidTr="00A15169">
        <w:trPr>
          <w:trHeight w:val="249"/>
          <w:jc w:val="center"/>
        </w:trPr>
        <w:tc>
          <w:tcPr>
            <w:tcW w:w="6779" w:type="dxa"/>
            <w:gridSpan w:val="3"/>
            <w:vAlign w:val="center"/>
          </w:tcPr>
          <w:p w14:paraId="41308A54" w14:textId="15F68816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vAlign w:val="center"/>
          </w:tcPr>
          <w:p w14:paraId="7E378876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7A132F10" w14:textId="77777777" w:rsidTr="00A15169">
        <w:trPr>
          <w:trHeight w:val="263"/>
          <w:jc w:val="center"/>
        </w:trPr>
        <w:tc>
          <w:tcPr>
            <w:tcW w:w="6779" w:type="dxa"/>
            <w:gridSpan w:val="3"/>
            <w:vAlign w:val="center"/>
          </w:tcPr>
          <w:p w14:paraId="131A0BE9" w14:textId="35555143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vAlign w:val="center"/>
          </w:tcPr>
          <w:p w14:paraId="6947945A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813BB49" w14:textId="77777777" w:rsidTr="00A15169">
        <w:trPr>
          <w:trHeight w:val="263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3D420056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REVISÓ</w:t>
            </w:r>
          </w:p>
        </w:tc>
      </w:tr>
      <w:tr w:rsidR="00A15169" w:rsidRPr="00E6531E" w14:paraId="0F6FD026" w14:textId="77777777" w:rsidTr="00A15169">
        <w:trPr>
          <w:trHeight w:val="249"/>
          <w:jc w:val="center"/>
        </w:trPr>
        <w:tc>
          <w:tcPr>
            <w:tcW w:w="6779" w:type="dxa"/>
            <w:gridSpan w:val="3"/>
            <w:shd w:val="clear" w:color="auto" w:fill="AEAAAA" w:themeFill="background2" w:themeFillShade="BF"/>
            <w:vAlign w:val="center"/>
          </w:tcPr>
          <w:p w14:paraId="1804A368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6118" w:type="dxa"/>
            <w:gridSpan w:val="5"/>
            <w:shd w:val="clear" w:color="auto" w:fill="AEAAAA" w:themeFill="background2" w:themeFillShade="BF"/>
            <w:vAlign w:val="center"/>
          </w:tcPr>
          <w:p w14:paraId="04FD95FD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</w:tr>
      <w:tr w:rsidR="00A15169" w:rsidRPr="00E6531E" w14:paraId="0D588B98" w14:textId="77777777" w:rsidTr="00A15169">
        <w:trPr>
          <w:trHeight w:val="263"/>
          <w:jc w:val="center"/>
        </w:trPr>
        <w:tc>
          <w:tcPr>
            <w:tcW w:w="6779" w:type="dxa"/>
            <w:gridSpan w:val="3"/>
            <w:vAlign w:val="center"/>
          </w:tcPr>
          <w:p w14:paraId="4F90EEFC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vAlign w:val="center"/>
          </w:tcPr>
          <w:p w14:paraId="062D27B2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3811F485" w14:textId="77777777" w:rsidTr="00A15169">
        <w:trPr>
          <w:trHeight w:val="263"/>
          <w:jc w:val="center"/>
        </w:trPr>
        <w:tc>
          <w:tcPr>
            <w:tcW w:w="6779" w:type="dxa"/>
            <w:gridSpan w:val="3"/>
            <w:vAlign w:val="center"/>
          </w:tcPr>
          <w:p w14:paraId="18EFF4FA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6118" w:type="dxa"/>
            <w:gridSpan w:val="5"/>
            <w:vAlign w:val="center"/>
          </w:tcPr>
          <w:p w14:paraId="4895DB7C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A15169" w:rsidRPr="00E6531E" w14:paraId="2760C6C6" w14:textId="77777777" w:rsidTr="00A15169">
        <w:trPr>
          <w:trHeight w:val="249"/>
          <w:jc w:val="center"/>
        </w:trPr>
        <w:tc>
          <w:tcPr>
            <w:tcW w:w="12897" w:type="dxa"/>
            <w:gridSpan w:val="8"/>
            <w:shd w:val="clear" w:color="auto" w:fill="AEAAAA" w:themeFill="background2" w:themeFillShade="BF"/>
            <w:vAlign w:val="center"/>
          </w:tcPr>
          <w:p w14:paraId="23DE6F4E" w14:textId="2968E17B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26355">
              <w:rPr>
                <w:rFonts w:ascii="Arial" w:hAnsi="Arial" w:cs="Arial"/>
                <w:b/>
                <w:bCs/>
                <w:sz w:val="22"/>
                <w:szCs w:val="22"/>
                <w:lang w:val="es-MX" w:eastAsia="es-MX"/>
              </w:rPr>
              <w:t>APROBÓ: LÍDER DEL PROCEDIMIENTO</w:t>
            </w:r>
          </w:p>
        </w:tc>
      </w:tr>
      <w:tr w:rsidR="00A15169" w:rsidRPr="00E6531E" w14:paraId="75AA701A" w14:textId="77777777" w:rsidTr="00D459D0">
        <w:trPr>
          <w:trHeight w:val="531"/>
          <w:jc w:val="center"/>
        </w:trPr>
        <w:tc>
          <w:tcPr>
            <w:tcW w:w="6801" w:type="dxa"/>
            <w:gridSpan w:val="4"/>
            <w:shd w:val="clear" w:color="auto" w:fill="AEAAAA" w:themeFill="background2" w:themeFillShade="BF"/>
            <w:vAlign w:val="center"/>
          </w:tcPr>
          <w:p w14:paraId="46B65FB0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2454" w:type="dxa"/>
            <w:gridSpan w:val="2"/>
            <w:shd w:val="clear" w:color="auto" w:fill="AEAAAA" w:themeFill="background2" w:themeFillShade="BF"/>
            <w:vAlign w:val="center"/>
          </w:tcPr>
          <w:p w14:paraId="5D81C0E5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3642" w:type="dxa"/>
            <w:gridSpan w:val="2"/>
            <w:shd w:val="clear" w:color="auto" w:fill="AEAAAA" w:themeFill="background2" w:themeFillShade="BF"/>
            <w:vAlign w:val="center"/>
          </w:tcPr>
          <w:p w14:paraId="55D208DA" w14:textId="77777777" w:rsidR="00A15169" w:rsidRPr="00E6531E" w:rsidRDefault="00A15169" w:rsidP="003748F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6531E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A15169" w:rsidRPr="00E6531E" w14:paraId="0F9A2068" w14:textId="77777777" w:rsidTr="00F01A58">
        <w:trPr>
          <w:trHeight w:val="249"/>
          <w:jc w:val="center"/>
        </w:trPr>
        <w:tc>
          <w:tcPr>
            <w:tcW w:w="6801" w:type="dxa"/>
            <w:gridSpan w:val="4"/>
            <w:vAlign w:val="center"/>
          </w:tcPr>
          <w:p w14:paraId="5BF9DAF9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vAlign w:val="center"/>
          </w:tcPr>
          <w:p w14:paraId="1B525CD3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vAlign w:val="center"/>
          </w:tcPr>
          <w:p w14:paraId="41BFC060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vAlign w:val="center"/>
          </w:tcPr>
          <w:p w14:paraId="744405C7" w14:textId="77777777" w:rsidR="00A15169" w:rsidRPr="00065809" w:rsidRDefault="00A15169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01A58" w:rsidRPr="00E6531E" w14:paraId="7F0D70AF" w14:textId="77777777" w:rsidTr="00F01A58">
        <w:trPr>
          <w:trHeight w:val="249"/>
          <w:jc w:val="center"/>
        </w:trPr>
        <w:tc>
          <w:tcPr>
            <w:tcW w:w="6801" w:type="dxa"/>
            <w:gridSpan w:val="4"/>
            <w:vAlign w:val="center"/>
          </w:tcPr>
          <w:p w14:paraId="662587CA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vAlign w:val="center"/>
          </w:tcPr>
          <w:p w14:paraId="48D739BB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vAlign w:val="center"/>
          </w:tcPr>
          <w:p w14:paraId="03CEA39D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vAlign w:val="center"/>
          </w:tcPr>
          <w:p w14:paraId="296767FF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01A58" w:rsidRPr="00E6531E" w14:paraId="0D6D08C4" w14:textId="77777777" w:rsidTr="00F01A58">
        <w:trPr>
          <w:trHeight w:val="249"/>
          <w:jc w:val="center"/>
        </w:trPr>
        <w:tc>
          <w:tcPr>
            <w:tcW w:w="6801" w:type="dxa"/>
            <w:gridSpan w:val="4"/>
            <w:vAlign w:val="center"/>
          </w:tcPr>
          <w:p w14:paraId="409520DF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454" w:type="dxa"/>
            <w:gridSpan w:val="2"/>
            <w:vAlign w:val="center"/>
          </w:tcPr>
          <w:p w14:paraId="341AF27D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430" w:type="dxa"/>
            <w:vAlign w:val="center"/>
          </w:tcPr>
          <w:p w14:paraId="08D57955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212" w:type="dxa"/>
            <w:vAlign w:val="center"/>
          </w:tcPr>
          <w:p w14:paraId="009C7625" w14:textId="77777777" w:rsidR="00F01A58" w:rsidRPr="00065809" w:rsidRDefault="00F01A58" w:rsidP="003748FB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3FA90119" w14:textId="77777777" w:rsidR="001467AC" w:rsidRDefault="001467AC"/>
    <w:tbl>
      <w:tblPr>
        <w:tblStyle w:val="Tablaconcuadrcula"/>
        <w:tblW w:w="13036" w:type="dxa"/>
        <w:tblBorders>
          <w:top w:val="single" w:sz="4" w:space="0" w:color="4B514E"/>
          <w:left w:val="single" w:sz="4" w:space="0" w:color="4B514E"/>
          <w:bottom w:val="single" w:sz="4" w:space="0" w:color="4B514E"/>
          <w:right w:val="single" w:sz="4" w:space="0" w:color="4B514E"/>
          <w:insideH w:val="single" w:sz="4" w:space="0" w:color="4B514E"/>
          <w:insideV w:val="single" w:sz="4" w:space="0" w:color="4B514E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13036"/>
      </w:tblGrid>
      <w:tr w:rsidR="001467AC" w14:paraId="0B2E3ABC" w14:textId="77777777" w:rsidTr="004E44CC">
        <w:tc>
          <w:tcPr>
            <w:tcW w:w="13036" w:type="dxa"/>
            <w:shd w:val="clear" w:color="auto" w:fill="AEAAAA" w:themeFill="background2" w:themeFillShade="BF"/>
            <w:vAlign w:val="center"/>
          </w:tcPr>
          <w:p w14:paraId="7E332563" w14:textId="2EC43039" w:rsidR="001467AC" w:rsidRPr="00585B7D" w:rsidRDefault="001467AC" w:rsidP="003748FB">
            <w:pPr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 w:eastAsia="es-MX"/>
              </w:rPr>
            </w:pPr>
            <w:r w:rsidRPr="004E44CC"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  <w:lastRenderedPageBreak/>
              <w:t>ANEXOS</w:t>
            </w:r>
          </w:p>
        </w:tc>
      </w:tr>
      <w:tr w:rsidR="001467AC" w14:paraId="17446202" w14:textId="77777777" w:rsidTr="00F01A58">
        <w:trPr>
          <w:trHeight w:val="1884"/>
        </w:trPr>
        <w:tc>
          <w:tcPr>
            <w:tcW w:w="13036" w:type="dxa"/>
          </w:tcPr>
          <w:p w14:paraId="078FE3D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  <w:r w:rsidRPr="00585B7D">
              <w:rPr>
                <w:rFonts w:ascii="Arial" w:hAnsi="Arial" w:cs="Arial"/>
                <w:b/>
                <w:bCs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5709BDA" wp14:editId="1783DAE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143510</wp:posOffset>
                      </wp:positionV>
                      <wp:extent cx="7341514" cy="876300"/>
                      <wp:effectExtent l="0" t="0" r="0" b="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41514" cy="876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7561BB" w14:textId="1F852C48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Tabla de defectos</w:t>
                                  </w:r>
                                </w:p>
                                <w:p w14:paraId="5300798E" w14:textId="34D95F5F" w:rsidR="001467AC" w:rsidRDefault="001467AC" w:rsidP="001467A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22"/>
                                      <w:szCs w:val="22"/>
                                      <w:lang w:val="es-MX" w:eastAsia="es-MX"/>
                                    </w:rPr>
                                    <w:t>Formato de inspección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09BDA" id="Cuadro de texto 6" o:spid="_x0000_s1037" type="#_x0000_t202" style="position:absolute;margin-left:.95pt;margin-top:11.3pt;width:578.05pt;height:6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" filled="f" stroked="f" strokeweight=".5pt">
                      <v:textbox>
                        <w:txbxContent>
                          <w:p w14:paraId="3C7561BB" w14:textId="1F852C48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Tabla de defectos</w:t>
                            </w:r>
                          </w:p>
                          <w:p w14:paraId="5300798E" w14:textId="34D95F5F" w:rsidR="001467AC" w:rsidRDefault="001467AC" w:rsidP="001467AC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MX" w:eastAsia="es-MX"/>
                              </w:rPr>
                              <w:t>Formato de inspección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2462A8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E99FAC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9F5EC1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02E0B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7394B7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1CE7DA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F778F3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E7EB8C" w14:textId="77777777" w:rsidR="001467AC" w:rsidRDefault="001467AC" w:rsidP="003748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7BB236" w14:textId="77777777" w:rsidR="001467AC" w:rsidRDefault="001467AC"/>
    <w:sectPr w:rsidR="001467AC" w:rsidSect="001467AC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CFB56" w14:textId="77777777" w:rsidR="007510B6" w:rsidRDefault="007510B6" w:rsidP="001467AC">
      <w:r>
        <w:separator/>
      </w:r>
    </w:p>
  </w:endnote>
  <w:endnote w:type="continuationSeparator" w:id="0">
    <w:p w14:paraId="3B7B6CB9" w14:textId="77777777" w:rsidR="007510B6" w:rsidRDefault="007510B6" w:rsidP="0014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70A1" w14:textId="77777777" w:rsidR="007510B6" w:rsidRDefault="007510B6" w:rsidP="001467AC">
      <w:r>
        <w:separator/>
      </w:r>
    </w:p>
  </w:footnote>
  <w:footnote w:type="continuationSeparator" w:id="0">
    <w:p w14:paraId="329A4B4C" w14:textId="77777777" w:rsidR="007510B6" w:rsidRDefault="007510B6" w:rsidP="00146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897" w:type="dxa"/>
      <w:jc w:val="center"/>
      <w:tblBorders>
        <w:top w:val="single" w:sz="2" w:space="0" w:color="4B514E"/>
        <w:left w:val="single" w:sz="2" w:space="0" w:color="4B514E"/>
        <w:bottom w:val="single" w:sz="2" w:space="0" w:color="4B514E"/>
        <w:right w:val="single" w:sz="2" w:space="0" w:color="4B514E"/>
        <w:insideH w:val="single" w:sz="2" w:space="0" w:color="4B514E"/>
        <w:insideV w:val="single" w:sz="2" w:space="0" w:color="4B514E"/>
      </w:tblBorders>
      <w:tblLayout w:type="fixed"/>
      <w:tblLook w:val="01E0" w:firstRow="1" w:lastRow="1" w:firstColumn="1" w:lastColumn="1" w:noHBand="0" w:noVBand="0"/>
    </w:tblPr>
    <w:tblGrid>
      <w:gridCol w:w="2264"/>
      <w:gridCol w:w="8229"/>
      <w:gridCol w:w="2404"/>
    </w:tblGrid>
    <w:tr w:rsidR="001467AC" w:rsidRPr="006A6A45" w14:paraId="7590F1BC" w14:textId="77777777" w:rsidTr="00124D62">
      <w:trPr>
        <w:trHeight w:val="227"/>
        <w:jc w:val="center"/>
      </w:trPr>
      <w:tc>
        <w:tcPr>
          <w:tcW w:w="2264" w:type="dxa"/>
          <w:vMerge w:val="restart"/>
          <w:vAlign w:val="center"/>
        </w:tcPr>
        <w:p w14:paraId="453B32BC" w14:textId="6D9952A4" w:rsidR="001467AC" w:rsidRPr="006A6A45" w:rsidRDefault="001467AC" w:rsidP="001467AC">
          <w:pPr>
            <w:rPr>
              <w:rFonts w:ascii="Arial" w:hAnsi="Arial" w:cs="Arial"/>
              <w:color w:val="000000"/>
              <w:sz w:val="18"/>
              <w:szCs w:val="16"/>
              <w:vertAlign w:val="subscript"/>
            </w:rPr>
          </w:pPr>
          <w:r>
            <w:rPr>
              <w:noProof/>
              <w:sz w:val="18"/>
              <w:vertAlign w:val="subscript"/>
              <w:lang w:val="es-CO" w:eastAsia="es-CO"/>
            </w:rPr>
            <w:t xml:space="preserve">LOGO </w:t>
          </w:r>
          <w:r>
            <w:rPr>
              <w:rFonts w:ascii="Arial" w:hAnsi="Arial" w:cs="Arial"/>
              <w:color w:val="000000"/>
              <w:sz w:val="18"/>
              <w:szCs w:val="16"/>
              <w:vertAlign w:val="subscript"/>
            </w:rPr>
            <w:t>DE EMPRES</w:t>
          </w:r>
          <w:r w:rsidR="007A1760">
            <w:rPr>
              <w:rFonts w:ascii="Arial" w:hAnsi="Arial" w:cs="Arial"/>
              <w:color w:val="000000"/>
              <w:sz w:val="18"/>
              <w:szCs w:val="16"/>
              <w:vertAlign w:val="subscript"/>
            </w:rPr>
            <w:t>A</w:t>
          </w:r>
        </w:p>
      </w:tc>
      <w:tc>
        <w:tcPr>
          <w:tcW w:w="8229" w:type="dxa"/>
          <w:vAlign w:val="center"/>
        </w:tcPr>
        <w:p w14:paraId="0B161F6E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MACROPROCESO</w:t>
          </w:r>
        </w:p>
      </w:tc>
      <w:tc>
        <w:tcPr>
          <w:tcW w:w="2404" w:type="dxa"/>
          <w:vAlign w:val="center"/>
        </w:tcPr>
        <w:p w14:paraId="6AC07D39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CÓDIGO: </w:t>
          </w:r>
        </w:p>
      </w:tc>
    </w:tr>
    <w:tr w:rsidR="001467AC" w:rsidRPr="006A6A45" w14:paraId="657C331C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5496A711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vAlign w:val="center"/>
        </w:tcPr>
        <w:p w14:paraId="32941510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PROCESO</w:t>
          </w:r>
        </w:p>
      </w:tc>
      <w:tc>
        <w:tcPr>
          <w:tcW w:w="2404" w:type="dxa"/>
          <w:vAlign w:val="center"/>
        </w:tcPr>
        <w:p w14:paraId="75F8D123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VERSIÓN: </w:t>
          </w:r>
        </w:p>
      </w:tc>
    </w:tr>
    <w:tr w:rsidR="001467AC" w:rsidRPr="006A6A45" w14:paraId="6ADCCA2D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68C19BB3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vMerge w:val="restart"/>
          <w:vAlign w:val="center"/>
        </w:tcPr>
        <w:p w14:paraId="667F1CC2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color w:val="000000"/>
              <w:sz w:val="18"/>
            </w:rPr>
            <w:t>NOMBRE DEL PROCEDIMIENTO</w:t>
          </w:r>
        </w:p>
      </w:tc>
      <w:tc>
        <w:tcPr>
          <w:tcW w:w="2404" w:type="dxa"/>
          <w:vAlign w:val="center"/>
        </w:tcPr>
        <w:p w14:paraId="357F2C8C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 xml:space="preserve">VIGENCIA: </w:t>
          </w:r>
        </w:p>
      </w:tc>
    </w:tr>
    <w:tr w:rsidR="001467AC" w:rsidRPr="006A6A45" w14:paraId="1C0FEEC6" w14:textId="77777777" w:rsidTr="00124D62">
      <w:trPr>
        <w:trHeight w:val="227"/>
        <w:jc w:val="center"/>
      </w:trPr>
      <w:tc>
        <w:tcPr>
          <w:tcW w:w="2264" w:type="dxa"/>
          <w:vMerge/>
          <w:vAlign w:val="center"/>
        </w:tcPr>
        <w:p w14:paraId="33451FF4" w14:textId="77777777" w:rsidR="001467AC" w:rsidRPr="006A6A45" w:rsidRDefault="001467AC" w:rsidP="001467AC">
          <w:pPr>
            <w:jc w:val="center"/>
            <w:rPr>
              <w:rFonts w:ascii="Arial" w:hAnsi="Arial" w:cs="Arial"/>
              <w:color w:val="000000"/>
              <w:sz w:val="18"/>
              <w:szCs w:val="16"/>
            </w:rPr>
          </w:pPr>
        </w:p>
      </w:tc>
      <w:tc>
        <w:tcPr>
          <w:tcW w:w="8229" w:type="dxa"/>
          <w:vMerge/>
          <w:vAlign w:val="center"/>
        </w:tcPr>
        <w:p w14:paraId="7DE79400" w14:textId="77777777" w:rsidR="001467AC" w:rsidRPr="006A6A45" w:rsidRDefault="001467AC" w:rsidP="001467AC">
          <w:pPr>
            <w:jc w:val="center"/>
            <w:rPr>
              <w:rFonts w:ascii="Arial" w:hAnsi="Arial" w:cs="Arial"/>
              <w:b/>
              <w:sz w:val="18"/>
            </w:rPr>
          </w:pPr>
        </w:p>
      </w:tc>
      <w:tc>
        <w:tcPr>
          <w:tcW w:w="2404" w:type="dxa"/>
          <w:vAlign w:val="center"/>
        </w:tcPr>
        <w:p w14:paraId="3825C554" w14:textId="6FD80015" w:rsidR="001467AC" w:rsidRPr="006A6A45" w:rsidRDefault="001467AC" w:rsidP="001467AC">
          <w:pPr>
            <w:jc w:val="center"/>
            <w:rPr>
              <w:rFonts w:ascii="Arial" w:hAnsi="Arial" w:cs="Arial"/>
              <w:b/>
              <w:color w:val="000000"/>
              <w:sz w:val="18"/>
            </w:rPr>
          </w:pPr>
          <w:r w:rsidRPr="006A6A45">
            <w:rPr>
              <w:rFonts w:ascii="Arial" w:hAnsi="Arial" w:cs="Arial"/>
              <w:b/>
              <w:color w:val="000000"/>
              <w:sz w:val="18"/>
            </w:rPr>
            <w:t>P</w:t>
          </w:r>
          <w:r w:rsidR="00100B80">
            <w:rPr>
              <w:rFonts w:ascii="Arial" w:hAnsi="Arial" w:cs="Arial"/>
              <w:b/>
              <w:color w:val="000000"/>
              <w:sz w:val="18"/>
            </w:rPr>
            <w:t>Á</w:t>
          </w:r>
          <w:r w:rsidRPr="006A6A45">
            <w:rPr>
              <w:rFonts w:ascii="Arial" w:hAnsi="Arial" w:cs="Arial"/>
              <w:b/>
              <w:color w:val="000000"/>
              <w:sz w:val="18"/>
            </w:rPr>
            <w:t>GINA: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t xml:space="preserve"> 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begin"/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instrText xml:space="preserve"> PAGE   \* MERGEFORMAT </w:instrTex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noProof/>
              <w:sz w:val="18"/>
            </w:rPr>
            <w:t>2</w:t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fldChar w:fldCharType="end"/>
          </w:r>
          <w:r w:rsidRPr="006A6A45">
            <w:rPr>
              <w:rStyle w:val="Nmerodepgina"/>
              <w:rFonts w:ascii="Arial" w:hAnsi="Arial" w:cs="Arial"/>
              <w:b/>
              <w:sz w:val="18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sz w:val="18"/>
            </w:rPr>
            <w:t>x</w:t>
          </w:r>
        </w:p>
      </w:tc>
    </w:tr>
  </w:tbl>
  <w:p w14:paraId="39A7E2E1" w14:textId="77777777" w:rsidR="001467AC" w:rsidRDefault="001467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85DE0"/>
    <w:multiLevelType w:val="hybridMultilevel"/>
    <w:tmpl w:val="2D42A9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C783D"/>
    <w:multiLevelType w:val="hybridMultilevel"/>
    <w:tmpl w:val="55DE7D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756518">
    <w:abstractNumId w:val="1"/>
  </w:num>
  <w:num w:numId="2" w16cid:durableId="33476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AC"/>
    <w:rsid w:val="000502FB"/>
    <w:rsid w:val="00100B80"/>
    <w:rsid w:val="00124D62"/>
    <w:rsid w:val="001467AC"/>
    <w:rsid w:val="001E3856"/>
    <w:rsid w:val="00265439"/>
    <w:rsid w:val="0029361B"/>
    <w:rsid w:val="003A2BD4"/>
    <w:rsid w:val="004A1743"/>
    <w:rsid w:val="004C0DF4"/>
    <w:rsid w:val="004E44CC"/>
    <w:rsid w:val="004E7C4A"/>
    <w:rsid w:val="0061479E"/>
    <w:rsid w:val="0069111E"/>
    <w:rsid w:val="006D305D"/>
    <w:rsid w:val="007510B6"/>
    <w:rsid w:val="007A1760"/>
    <w:rsid w:val="00806BB8"/>
    <w:rsid w:val="009011E6"/>
    <w:rsid w:val="00A15169"/>
    <w:rsid w:val="00D26355"/>
    <w:rsid w:val="00D86C5A"/>
    <w:rsid w:val="00D97125"/>
    <w:rsid w:val="00F01A58"/>
    <w:rsid w:val="00F14CC3"/>
    <w:rsid w:val="00F563EB"/>
    <w:rsid w:val="00FC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8A0E"/>
  <w15:chartTrackingRefBased/>
  <w15:docId w15:val="{7FAC9DD4-648A-4D85-86D0-22EFBC64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7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67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4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67AC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1467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67A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467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7A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1467AC"/>
  </w:style>
  <w:style w:type="paragraph" w:styleId="Textodeglobo">
    <w:name w:val="Balloon Text"/>
    <w:basedOn w:val="Normal"/>
    <w:link w:val="TextodegloboCar"/>
    <w:uiPriority w:val="99"/>
    <w:semiHidden/>
    <w:unhideWhenUsed/>
    <w:rsid w:val="001467A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7AC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extoindependiente">
    <w:name w:val="Body Text"/>
    <w:basedOn w:val="Normal"/>
    <w:link w:val="TextoindependienteCar"/>
    <w:rsid w:val="00F14CC3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F14CC3"/>
    <w:rPr>
      <w:rFonts w:ascii="Arial" w:eastAsia="Times New Roman" w:hAnsi="Arial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37DAE5-F196-49B3-A478-60693AA4D38A}"/>
</file>

<file path=customXml/itemProps2.xml><?xml version="1.0" encoding="utf-8"?>
<ds:datastoreItem xmlns:ds="http://schemas.openxmlformats.org/officeDocument/2006/customXml" ds:itemID="{1984EE12-9DCE-4BA3-8D6A-D807E5485413}"/>
</file>

<file path=customXml/itemProps3.xml><?xml version="1.0" encoding="utf-8"?>
<ds:datastoreItem xmlns:ds="http://schemas.openxmlformats.org/officeDocument/2006/customXml" ds:itemID="{D96F2FB2-77BC-4582-9206-E93C064517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Luis Fernando Botero Mendoza</cp:lastModifiedBy>
  <cp:revision>13</cp:revision>
  <dcterms:created xsi:type="dcterms:W3CDTF">2020-12-10T05:15:00Z</dcterms:created>
  <dcterms:modified xsi:type="dcterms:W3CDTF">2026-07-21T22:19:00Z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