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</w:t>
            </w:r>
            <w:bookmarkStart w:id="0" w:name="_GoBack"/>
            <w:bookmarkEnd w:id="0"/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77298DE1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7B13ED" w:rsidRP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Ejecución y evaluación del plan de formación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03466F29" w:rsidR="003D4BB4" w:rsidRPr="00C9525C" w:rsidRDefault="00871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Estrategias para la formación</w:t>
            </w:r>
            <w:r w:rsidR="00FD00F5" w:rsidRPr="00FD00F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3126D3BD" w:rsidR="003D4BB4" w:rsidRPr="00871444" w:rsidRDefault="00871444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</w:t>
            </w:r>
            <w:r w:rsidRPr="00871444">
              <w:rPr>
                <w:rFonts w:ascii="Calibri" w:eastAsia="Calibri" w:hAnsi="Calibri" w:cs="Calibri"/>
                <w:i/>
                <w:color w:val="auto"/>
              </w:rPr>
              <w:t xml:space="preserve">dentificar cómo </w:t>
            </w:r>
            <w:r w:rsidR="00AE3A77">
              <w:rPr>
                <w:rFonts w:ascii="Calibri" w:eastAsia="Calibri" w:hAnsi="Calibri" w:cs="Calibri"/>
                <w:i/>
                <w:color w:val="auto"/>
              </w:rPr>
              <w:t>se aplican las estrategias e</w:t>
            </w:r>
            <w:r w:rsidRPr="00871444">
              <w:rPr>
                <w:rFonts w:ascii="Calibri" w:eastAsia="Calibri" w:hAnsi="Calibri" w:cs="Calibri"/>
                <w:i/>
                <w:color w:val="auto"/>
              </w:rPr>
              <w:t>n contextos educativos, promoviendo una reflexión crítica sobre su uso y efectividad en el proceso de enseñanza-aprendizaje.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7E63B47C" w:rsidR="003D4BB4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es una característica principal de las estrategias centradas en el docente?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0B29683F" w:rsidR="003D4BB4" w:rsidRPr="00C9525C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Promueven el aprendizaje autónomo.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174B96EB" w:rsidR="003D4BB4" w:rsidRPr="00C9525C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El docente guía y controla el proceso de enseñanza.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181D7905" w:rsidR="003D4BB4" w:rsidRPr="00C9525C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Enfocan en el desarrollo de habilidades de investigación del estudiante.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436A576D" w:rsidR="003D4BB4" w:rsidRPr="00C9525C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Se basan en la colaboración entre pares.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5B256D17" w:rsidR="003D4BB4" w:rsidRDefault="00C076DD" w:rsidP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¡Excelente respuesta! Tiene clar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a las estrategias para la formación centradas en el docente.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4CCD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2804ADC3" w14:textId="0B669793" w:rsidR="003D4BB4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estrategia se enfoca principalmente en la participación activa y la responsabilidad del estudiante en su propio aprendizaje?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0B01C1C5" w:rsidR="003D4BB4" w:rsidRPr="00C9525C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Estrategias centradas en el docente.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71FA34DD" w:rsidR="003D4BB4" w:rsidRPr="00C9525C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Estrategias centradas en el conocimiento.</w:t>
            </w:r>
          </w:p>
        </w:tc>
        <w:tc>
          <w:tcPr>
            <w:tcW w:w="2160" w:type="dxa"/>
            <w:shd w:val="clear" w:color="auto" w:fill="auto"/>
          </w:tcPr>
          <w:p w14:paraId="007094BA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2DC14154" w:rsidR="003D4BB4" w:rsidRPr="00C9525C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Estrategias centradas en el estudiante.</w:t>
            </w:r>
          </w:p>
        </w:tc>
        <w:tc>
          <w:tcPr>
            <w:tcW w:w="2160" w:type="dxa"/>
            <w:shd w:val="clear" w:color="auto" w:fill="auto"/>
          </w:tcPr>
          <w:p w14:paraId="4CE2D03A" w14:textId="22392CFB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314FB35A" w:rsidR="003D4BB4" w:rsidRPr="00C9525C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Estrategias de evaluación y seguimiento.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34D15F25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>¡Muy bien! Esta es la respuesta correcta.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4851B8A8" w:rsidR="003D4BB4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estrategias centradas en el proceso se caracterizan por: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42624D1A" w:rsidR="003D4BB4" w:rsidRPr="00C9525C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Evaluar el conocimiento final del estudiante.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54376815" w:rsidR="003D4BB4" w:rsidRPr="00C9525C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Facilitar la comprensión de los procedimientos y etapas del aprendizaje.</w:t>
            </w:r>
          </w:p>
        </w:tc>
        <w:tc>
          <w:tcPr>
            <w:tcW w:w="2160" w:type="dxa"/>
            <w:shd w:val="clear" w:color="auto" w:fill="auto"/>
          </w:tcPr>
          <w:p w14:paraId="22F6D055" w14:textId="0DC1921F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0E4CD454" w:rsidR="003D4BB4" w:rsidRPr="00C9525C" w:rsidRDefault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Desarrollar habilidades específicas de un tema.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0F94FC86" w:rsidR="003D4BB4" w:rsidRPr="00C9525C" w:rsidRDefault="0070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Enfocar en la entrega de contenido por parte del docente.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6F2DEC09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¡Correcto! </w:t>
            </w:r>
            <w:r w:rsidR="007A7D83">
              <w:rPr>
                <w:rFonts w:ascii="Calibri" w:eastAsia="Calibri" w:hAnsi="Calibri" w:cs="Calibri"/>
                <w:i/>
                <w:color w:val="auto"/>
              </w:rPr>
              <w:t xml:space="preserve">Elegiste la mejor </w:t>
            </w:r>
            <w:r w:rsidR="00F22314">
              <w:rPr>
                <w:rFonts w:ascii="Calibri" w:eastAsia="Calibri" w:hAnsi="Calibri" w:cs="Calibri"/>
                <w:i/>
                <w:color w:val="auto"/>
              </w:rPr>
              <w:t>opción para este tipo de riesgo.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1BE0782A" w:rsidR="003D4BB4" w:rsidRDefault="0036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>Revisa nuevamente el concepto ya que la respuesta no es correcta.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7853B0B1" w:rsidR="003D4BB4" w:rsidRDefault="00FC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30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propósito principal de las estrategias centradas en el conocimiento?</w:t>
            </w:r>
          </w:p>
        </w:tc>
      </w:tr>
      <w:tr w:rsidR="003D4BB4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4A5D71FD" w:rsidR="003D4BB4" w:rsidRPr="00C9525C" w:rsidRDefault="00FC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Mejorar las habilidades sociales del estudiante.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7D810D3C" w:rsidR="003D4BB4" w:rsidRPr="00C9525C" w:rsidRDefault="00FC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Promover la adquisición y aplicación de información específica.</w:t>
            </w:r>
          </w:p>
        </w:tc>
        <w:tc>
          <w:tcPr>
            <w:tcW w:w="2160" w:type="dxa"/>
            <w:shd w:val="clear" w:color="auto" w:fill="FFFFFF"/>
          </w:tcPr>
          <w:p w14:paraId="194E5FBB" w14:textId="72F15E88" w:rsidR="003D4BB4" w:rsidRPr="00FC230C" w:rsidRDefault="00FC23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3B84C529" w:rsidR="003D4BB4" w:rsidRPr="00C9525C" w:rsidRDefault="00FC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Fomentar la colaboración entre estudiantes.</w:t>
            </w:r>
          </w:p>
        </w:tc>
        <w:tc>
          <w:tcPr>
            <w:tcW w:w="2160" w:type="dxa"/>
            <w:shd w:val="clear" w:color="auto" w:fill="FFFFFF"/>
          </w:tcPr>
          <w:p w14:paraId="6126EF83" w14:textId="5F89CF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1E47293D" w:rsidR="003D4BB4" w:rsidRPr="00C9525C" w:rsidRDefault="00FC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Evaluar el progreso académico de los estudiantes.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18A5CDC9" w:rsidR="003D4BB4" w:rsidRDefault="00DA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A2BA4">
              <w:rPr>
                <w:rFonts w:ascii="Calibri" w:eastAsia="Calibri" w:hAnsi="Calibri" w:cs="Calibri"/>
                <w:i/>
                <w:color w:val="auto"/>
              </w:rPr>
              <w:t>Muy bien, la respuesta elegida es la correcta.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5D352A76" w:rsidR="003D4BB4" w:rsidRDefault="0030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06FA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estrategias incluye la evaluación continua del desempeño del estudiante para ajustar el proceso de enseñanza?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4CDC9848" w:rsidR="003D4BB4" w:rsidRPr="00311C7E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06FA5">
              <w:rPr>
                <w:rFonts w:ascii="Calibri" w:eastAsia="Calibri" w:hAnsi="Calibri" w:cs="Calibri"/>
                <w:i/>
                <w:color w:val="auto"/>
              </w:rPr>
              <w:t>Estrategias centradas en el conocimiento.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024C1DCC" w:rsidR="003D4BB4" w:rsidRPr="00311C7E" w:rsidRDefault="0030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06FA5">
              <w:rPr>
                <w:rFonts w:ascii="Calibri" w:eastAsia="Calibri" w:hAnsi="Calibri" w:cs="Calibri"/>
                <w:i/>
                <w:color w:val="auto"/>
              </w:rPr>
              <w:t>Estrategias centradas en el docente.</w:t>
            </w:r>
          </w:p>
        </w:tc>
        <w:tc>
          <w:tcPr>
            <w:tcW w:w="2160" w:type="dxa"/>
            <w:shd w:val="clear" w:color="auto" w:fill="FFFFFF"/>
          </w:tcPr>
          <w:p w14:paraId="3B9EBF1E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2D57C9D8" w:rsidR="003D4BB4" w:rsidRPr="00311C7E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06FA5">
              <w:rPr>
                <w:rFonts w:ascii="Calibri" w:eastAsia="Calibri" w:hAnsi="Calibri" w:cs="Calibri"/>
                <w:i/>
                <w:color w:val="auto"/>
              </w:rPr>
              <w:t>Estrategias de evaluación y seguimiento.</w:t>
            </w:r>
          </w:p>
        </w:tc>
        <w:tc>
          <w:tcPr>
            <w:tcW w:w="2160" w:type="dxa"/>
            <w:shd w:val="clear" w:color="auto" w:fill="FFFFFF"/>
          </w:tcPr>
          <w:p w14:paraId="784D2022" w14:textId="202CA233" w:rsidR="003D4BB4" w:rsidRPr="00FC230C" w:rsidRDefault="00306F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66E41238" w:rsidR="003D4BB4" w:rsidRPr="00311C7E" w:rsidRDefault="0030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06FA5">
              <w:rPr>
                <w:rFonts w:ascii="Calibri" w:eastAsia="Calibri" w:hAnsi="Calibri" w:cs="Calibri"/>
                <w:i/>
                <w:color w:val="auto"/>
              </w:rPr>
              <w:t>Estrategias centradas en el estudiante.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6E07C10A" w:rsidR="003D4BB4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¡Excelente respuesta! Estas estrategias </w:t>
            </w:r>
            <w:r w:rsidRPr="00306FA5">
              <w:rPr>
                <w:rFonts w:ascii="Calibri" w:eastAsia="Calibri" w:hAnsi="Calibri" w:cs="Calibri"/>
                <w:i/>
                <w:color w:val="auto"/>
              </w:rPr>
              <w:t>son fundamentales para medir el progreso de los estudiantes</w:t>
            </w:r>
            <w:r w:rsidR="004C14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6D5BCC01" w:rsidR="003D4BB4" w:rsidRDefault="00944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4404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estrategias se basa en la recopilación de datos y análisis para mejorar el proceso educativo?</w:t>
            </w:r>
          </w:p>
        </w:tc>
      </w:tr>
      <w:tr w:rsidR="003D4BB4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3CD891FD" w:rsidR="003D4BB4" w:rsidRPr="00CE3DB1" w:rsidRDefault="00944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44049">
              <w:rPr>
                <w:rFonts w:ascii="Calibri" w:eastAsia="Calibri" w:hAnsi="Calibri" w:cs="Calibri"/>
                <w:i/>
                <w:color w:val="auto"/>
              </w:rPr>
              <w:t>Estrategias centradas en el docente.</w:t>
            </w:r>
          </w:p>
        </w:tc>
        <w:tc>
          <w:tcPr>
            <w:tcW w:w="2160" w:type="dxa"/>
            <w:shd w:val="clear" w:color="auto" w:fill="FFFFFF"/>
          </w:tcPr>
          <w:p w14:paraId="43F66523" w14:textId="0B8A2FA9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65727326" w:rsidR="003D4BB4" w:rsidRPr="00CE3DB1" w:rsidRDefault="00944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44049">
              <w:rPr>
                <w:rFonts w:ascii="Calibri" w:eastAsia="Calibri" w:hAnsi="Calibri" w:cs="Calibri"/>
                <w:i/>
                <w:color w:val="auto"/>
              </w:rPr>
              <w:t>Estrategias centradas en el estudiante.</w:t>
            </w:r>
          </w:p>
        </w:tc>
        <w:tc>
          <w:tcPr>
            <w:tcW w:w="2160" w:type="dxa"/>
            <w:shd w:val="clear" w:color="auto" w:fill="FFFFFF"/>
          </w:tcPr>
          <w:p w14:paraId="39216D2A" w14:textId="77777777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285107CA" w:rsidR="003D4BB4" w:rsidRPr="00CE3DB1" w:rsidRDefault="00944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strategias centradas en el proceso.</w:t>
            </w:r>
          </w:p>
        </w:tc>
        <w:tc>
          <w:tcPr>
            <w:tcW w:w="2160" w:type="dxa"/>
            <w:shd w:val="clear" w:color="auto" w:fill="FFFFFF"/>
          </w:tcPr>
          <w:p w14:paraId="405A32B7" w14:textId="2C8D585C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2A784E9B" w:rsidR="003D4BB4" w:rsidRPr="00CE3DB1" w:rsidRDefault="00944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44049">
              <w:rPr>
                <w:rFonts w:ascii="Calibri" w:eastAsia="Calibri" w:hAnsi="Calibri" w:cs="Calibri"/>
                <w:i/>
                <w:color w:val="auto"/>
              </w:rPr>
              <w:t>Estrategias de evaluación y seguimiento.</w:t>
            </w:r>
          </w:p>
        </w:tc>
        <w:tc>
          <w:tcPr>
            <w:tcW w:w="2160" w:type="dxa"/>
            <w:shd w:val="clear" w:color="auto" w:fill="FFFFFF"/>
          </w:tcPr>
          <w:p w14:paraId="59E4B786" w14:textId="45838EAC" w:rsidR="003D4BB4" w:rsidRPr="00944049" w:rsidRDefault="0094404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2010EF8C" w:rsidR="003D4BB4" w:rsidRPr="00056BBC" w:rsidRDefault="009C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56BBC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 xml:space="preserve">¡Excelente! </w:t>
            </w:r>
            <w:r w:rsidR="00151E4B" w:rsidRPr="00151E4B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Estas prácticas aseguran un aprendizaje continuo y eficaz</w:t>
            </w:r>
            <w:r w:rsidR="00151E4B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F97F68" w14:textId="318CE70A" w:rsidR="003D4BB4" w:rsidRPr="00056BBC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4392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7A3EE463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2D1A02E2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2ACD4A98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21F6E547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39FE675B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E137A" w14:textId="77777777" w:rsidR="00403C5D" w:rsidRDefault="00403C5D">
      <w:pPr>
        <w:spacing w:line="240" w:lineRule="auto"/>
      </w:pPr>
      <w:r>
        <w:separator/>
      </w:r>
    </w:p>
  </w:endnote>
  <w:endnote w:type="continuationSeparator" w:id="0">
    <w:p w14:paraId="304F97C3" w14:textId="77777777" w:rsidR="00403C5D" w:rsidRDefault="00403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5EA5C" w14:textId="77777777" w:rsidR="00403C5D" w:rsidRDefault="00403C5D">
      <w:pPr>
        <w:spacing w:line="240" w:lineRule="auto"/>
      </w:pPr>
      <w:r>
        <w:separator/>
      </w:r>
    </w:p>
  </w:footnote>
  <w:footnote w:type="continuationSeparator" w:id="0">
    <w:p w14:paraId="0CAAC6B2" w14:textId="77777777" w:rsidR="00403C5D" w:rsidRDefault="00403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B4"/>
    <w:rsid w:val="00056BBC"/>
    <w:rsid w:val="00124627"/>
    <w:rsid w:val="00151E4B"/>
    <w:rsid w:val="001B156E"/>
    <w:rsid w:val="0028614F"/>
    <w:rsid w:val="00306FA5"/>
    <w:rsid w:val="00311C7E"/>
    <w:rsid w:val="00367BFC"/>
    <w:rsid w:val="003C3AE7"/>
    <w:rsid w:val="003D4BB4"/>
    <w:rsid w:val="00403C5D"/>
    <w:rsid w:val="004408EB"/>
    <w:rsid w:val="004857E2"/>
    <w:rsid w:val="00494593"/>
    <w:rsid w:val="0049620A"/>
    <w:rsid w:val="004C14A2"/>
    <w:rsid w:val="0054392A"/>
    <w:rsid w:val="005958CA"/>
    <w:rsid w:val="0062206A"/>
    <w:rsid w:val="00675AE5"/>
    <w:rsid w:val="006A76AC"/>
    <w:rsid w:val="007014F2"/>
    <w:rsid w:val="00714379"/>
    <w:rsid w:val="00744FDF"/>
    <w:rsid w:val="007A7997"/>
    <w:rsid w:val="007A7D83"/>
    <w:rsid w:val="007B13ED"/>
    <w:rsid w:val="00871444"/>
    <w:rsid w:val="00920221"/>
    <w:rsid w:val="00944049"/>
    <w:rsid w:val="009C3503"/>
    <w:rsid w:val="009C5417"/>
    <w:rsid w:val="00A41ACF"/>
    <w:rsid w:val="00A77492"/>
    <w:rsid w:val="00AE3A77"/>
    <w:rsid w:val="00AF5C07"/>
    <w:rsid w:val="00B20C4A"/>
    <w:rsid w:val="00B24FF2"/>
    <w:rsid w:val="00B47132"/>
    <w:rsid w:val="00C076DD"/>
    <w:rsid w:val="00C0799D"/>
    <w:rsid w:val="00C35604"/>
    <w:rsid w:val="00C745EC"/>
    <w:rsid w:val="00C9525C"/>
    <w:rsid w:val="00CE3DB1"/>
    <w:rsid w:val="00D951E4"/>
    <w:rsid w:val="00DA2BA4"/>
    <w:rsid w:val="00DA512B"/>
    <w:rsid w:val="00E1083D"/>
    <w:rsid w:val="00E47976"/>
    <w:rsid w:val="00EE2D47"/>
    <w:rsid w:val="00F22314"/>
    <w:rsid w:val="00F7510E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19CA5F-8038-4C82-BFEC-8AC671F772EC}"/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Viviana Herrera</cp:lastModifiedBy>
  <cp:revision>10</cp:revision>
  <dcterms:created xsi:type="dcterms:W3CDTF">2024-07-24T12:24:00Z</dcterms:created>
  <dcterms:modified xsi:type="dcterms:W3CDTF">2024-07-24T13:20:00Z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