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CD0FC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3D4BB4" w14:paraId="4AB5EC6D" w14:textId="77777777" w:rsidTr="003D4B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7C8A2883" w14:textId="77777777" w:rsidR="003D4BB4" w:rsidRDefault="0062206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6FD98510" wp14:editId="06D2A1BD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B41290B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  <w:p w14:paraId="6DD063C9" w14:textId="77777777" w:rsidR="003D4BB4" w:rsidRDefault="0062206A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6E90F939" w14:textId="77777777" w:rsidR="003D4BB4" w:rsidRDefault="003D4BB4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D4BB4" w14:paraId="3624977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3890D99D" w14:textId="77777777" w:rsidR="00744FDF" w:rsidRDefault="0062206A" w:rsidP="00744FD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228A89EC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744FDF"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71291DEF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5BD75C58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2EB5D063" w14:textId="77777777" w:rsidR="00744FDF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Señale en la columna Rta. Correcta con </w:t>
            </w:r>
            <w:bookmarkStart w:id="0" w:name="_GoBack"/>
            <w:bookmarkEnd w:id="0"/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una (x) de acuerdo con las opciones presentadas.</w:t>
            </w:r>
          </w:p>
          <w:p w14:paraId="3EE670BF" w14:textId="5E23CB6B" w:rsidR="003D4BB4" w:rsidRPr="00744FDF" w:rsidRDefault="0062206A" w:rsidP="00744FD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744FD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298032AB" w14:textId="77777777" w:rsidR="003D4BB4" w:rsidRDefault="0062206A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744FDF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3D4BB4" w14:paraId="08BF7FCA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4D2DBA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1840D349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  <w:p w14:paraId="09F64D8C" w14:textId="77777777" w:rsidR="003D4BB4" w:rsidRDefault="003D4BB4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620" w:type="dxa"/>
            <w:gridSpan w:val="2"/>
          </w:tcPr>
          <w:p w14:paraId="4909A5E9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122EC260" w14:textId="54558211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310FE8" w:rsidRPr="00310FE8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Desarrollo de la inteligencia emocional y madurez</w:t>
            </w:r>
            <w:r w:rsidR="007B13ED">
              <w:rPr>
                <w:rFonts w:ascii="Calibri" w:eastAsia="Calibri" w:hAnsi="Calibri" w:cs="Calibri"/>
                <w:i/>
                <w:color w:val="000000"/>
                <w:shd w:val="clear" w:color="auto" w:fill="D9D9D9" w:themeFill="background1" w:themeFillShade="D9"/>
              </w:rPr>
              <w:t>.</w:t>
            </w:r>
          </w:p>
          <w:p w14:paraId="26E3917A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0350BC6E" w14:textId="77777777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B5989E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</w:p>
          <w:p w14:paraId="450C1067" w14:textId="6597B8EF" w:rsidR="003D4BB4" w:rsidRDefault="0062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Lea la afirmación de cada ítem y luego señale </w:t>
            </w:r>
            <w:r w:rsidR="00C9525C">
              <w:rPr>
                <w:rFonts w:ascii="Calibri" w:eastAsia="Calibri" w:hAnsi="Calibri" w:cs="Calibri"/>
                <w:i/>
                <w:color w:val="000000"/>
              </w:rPr>
              <w:t>la respuesta correcta según sus conocimientos del componente.</w:t>
            </w:r>
          </w:p>
          <w:p w14:paraId="7ADE13B6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34A71438" w14:textId="77777777" w:rsidR="003D4BB4" w:rsidRDefault="003D4B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D4BB4" w14:paraId="36D2780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961AE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5A923A46" w14:textId="209F6D03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Autoestima en acción.</w:t>
            </w:r>
          </w:p>
        </w:tc>
      </w:tr>
      <w:tr w:rsidR="003D4BB4" w14:paraId="541FE9E4" w14:textId="77777777" w:rsidTr="003D4B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353944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86BA182" w14:textId="6EB88708" w:rsidR="003D4BB4" w:rsidRPr="00871444" w:rsidRDefault="004F6BE4" w:rsidP="00AE3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Validar el conocimiento adquirido sobre los tipos, pilares y elementos más relevantes relacionados con la autoestima.</w:t>
            </w:r>
          </w:p>
        </w:tc>
      </w:tr>
      <w:tr w:rsidR="003D4BB4" w14:paraId="4DFEA8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75CBEC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C107252" w14:textId="59446A9C" w:rsidR="003D4BB4" w:rsidRDefault="00C9525C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C9525C">
              <w:rPr>
                <w:rFonts w:ascii="Calibri" w:eastAsia="Calibri" w:hAnsi="Calibri" w:cs="Calibri"/>
                <w:i/>
                <w:color w:val="auto"/>
              </w:rPr>
              <w:t>Preguntas de opción múltiple: lea los siguientes enunciados y seleccione la respuesta que considere correcta.</w:t>
            </w:r>
          </w:p>
        </w:tc>
      </w:tr>
      <w:tr w:rsidR="003D4BB4" w14:paraId="2B4EBE3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3D8B7D32" w14:textId="77777777" w:rsidR="003D4BB4" w:rsidRDefault="0062206A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PREGUNTAS</w:t>
            </w:r>
          </w:p>
        </w:tc>
      </w:tr>
      <w:tr w:rsidR="003D4BB4" w14:paraId="6EA826DC" w14:textId="77777777" w:rsidTr="00AF5C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6E4B9D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1</w:t>
            </w:r>
          </w:p>
        </w:tc>
        <w:tc>
          <w:tcPr>
            <w:tcW w:w="5460" w:type="dxa"/>
            <w:tcBorders>
              <w:bottom w:val="single" w:sz="4" w:space="0" w:color="FFFFFF" w:themeColor="background1"/>
            </w:tcBorders>
          </w:tcPr>
          <w:p w14:paraId="0FB985B5" w14:textId="7994F684" w:rsidR="003D4BB4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6BE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¿Qué es la autoestima?</w:t>
            </w:r>
          </w:p>
        </w:tc>
        <w:tc>
          <w:tcPr>
            <w:tcW w:w="2160" w:type="dxa"/>
          </w:tcPr>
          <w:p w14:paraId="5B4B311E" w14:textId="77777777" w:rsidR="003D4BB4" w:rsidRDefault="0062206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Rta(s) correcta(s) (x)</w:t>
            </w:r>
          </w:p>
        </w:tc>
      </w:tr>
      <w:tr w:rsidR="003D4BB4" w14:paraId="3E9D31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E7B36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AD9EBB4" w14:textId="758B506D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percepción de los demás sobre uno mismo.</w:t>
            </w:r>
          </w:p>
        </w:tc>
        <w:tc>
          <w:tcPr>
            <w:tcW w:w="2160" w:type="dxa"/>
            <w:shd w:val="clear" w:color="auto" w:fill="FFFFFF"/>
          </w:tcPr>
          <w:p w14:paraId="05343335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FDD2F6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F7DECC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CF16164" w14:textId="2394054E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valoración que uno tiene de sí mismo.</w:t>
            </w:r>
          </w:p>
        </w:tc>
        <w:tc>
          <w:tcPr>
            <w:tcW w:w="2160" w:type="dxa"/>
            <w:shd w:val="clear" w:color="auto" w:fill="FFFFFF"/>
          </w:tcPr>
          <w:p w14:paraId="2331FDAA" w14:textId="3CCF5562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0063258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370A203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304493F" w14:textId="384AFC60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imagen que los otros proyectan en nosotros.</w:t>
            </w:r>
          </w:p>
        </w:tc>
        <w:tc>
          <w:tcPr>
            <w:tcW w:w="2160" w:type="dxa"/>
            <w:shd w:val="clear" w:color="auto" w:fill="FFFFFF"/>
          </w:tcPr>
          <w:p w14:paraId="167ACEFB" w14:textId="1BEF0CE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630264D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6A3D50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62F7836" w14:textId="7EDA3129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habilidad para interactuar con otros.</w:t>
            </w:r>
          </w:p>
        </w:tc>
        <w:tc>
          <w:tcPr>
            <w:tcW w:w="2160" w:type="dxa"/>
            <w:shd w:val="clear" w:color="auto" w:fill="FFFFFF"/>
          </w:tcPr>
          <w:p w14:paraId="6623603E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7339C523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03A5AE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9BD0370" w14:textId="6B8DE6F0" w:rsidR="003D4BB4" w:rsidRDefault="00C076DD" w:rsidP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C076DD">
              <w:rPr>
                <w:rFonts w:ascii="Calibri" w:eastAsia="Calibri" w:hAnsi="Calibri" w:cs="Calibri"/>
                <w:i/>
                <w:color w:val="auto"/>
              </w:rPr>
              <w:t>¡Excelente respuesta! Tiene clar</w:t>
            </w:r>
            <w:r w:rsidR="004F6BE4">
              <w:rPr>
                <w:rFonts w:ascii="Calibri" w:eastAsia="Calibri" w:hAnsi="Calibri" w:cs="Calibri"/>
                <w:i/>
                <w:color w:val="auto"/>
              </w:rPr>
              <w:t>o el concepto de la autoestima.</w:t>
            </w:r>
          </w:p>
        </w:tc>
      </w:tr>
      <w:tr w:rsidR="003D4BB4" w14:paraId="6CBBC28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4CCD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F7AFFFF" w14:textId="29DEF139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568AE5A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A22E6F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2</w:t>
            </w:r>
          </w:p>
        </w:tc>
        <w:tc>
          <w:tcPr>
            <w:tcW w:w="7620" w:type="dxa"/>
            <w:gridSpan w:val="2"/>
          </w:tcPr>
          <w:p w14:paraId="2804ADC3" w14:textId="390A82A0" w:rsidR="003D4BB4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6BE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es uno de los principales tipos de autoestima?</w:t>
            </w:r>
          </w:p>
        </w:tc>
      </w:tr>
      <w:tr w:rsidR="003D4BB4" w14:paraId="370E6C3C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99A4E3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FB7F73E" w14:textId="1DA75583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Autoestima física.</w:t>
            </w:r>
          </w:p>
        </w:tc>
        <w:tc>
          <w:tcPr>
            <w:tcW w:w="2160" w:type="dxa"/>
            <w:shd w:val="clear" w:color="auto" w:fill="auto"/>
          </w:tcPr>
          <w:p w14:paraId="6F94B5C6" w14:textId="7542E431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7A064D3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F5B04A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1CE3FC1" w14:textId="47B7914F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Autoestima negativa.</w:t>
            </w:r>
          </w:p>
        </w:tc>
        <w:tc>
          <w:tcPr>
            <w:tcW w:w="2160" w:type="dxa"/>
            <w:shd w:val="clear" w:color="auto" w:fill="auto"/>
          </w:tcPr>
          <w:p w14:paraId="007094BA" w14:textId="77777777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5B1B36" w14:textId="77777777" w:rsidTr="00701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CDA9F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FE9D3C" w14:textId="27A8ADE4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Autoestima alta.</w:t>
            </w:r>
          </w:p>
        </w:tc>
        <w:tc>
          <w:tcPr>
            <w:tcW w:w="2160" w:type="dxa"/>
            <w:shd w:val="clear" w:color="auto" w:fill="auto"/>
          </w:tcPr>
          <w:p w14:paraId="4CE2D03A" w14:textId="22392CFB" w:rsidR="003D4BB4" w:rsidRPr="007014F2" w:rsidRDefault="007014F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7014F2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4AAC636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62FADC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E2B5A62" w14:textId="1C8E5FD1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Autoestima emocional.</w:t>
            </w:r>
          </w:p>
        </w:tc>
        <w:tc>
          <w:tcPr>
            <w:tcW w:w="2160" w:type="dxa"/>
            <w:shd w:val="clear" w:color="auto" w:fill="auto"/>
          </w:tcPr>
          <w:p w14:paraId="30370AF7" w14:textId="4E74510B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uto"/>
              </w:rPr>
            </w:pPr>
          </w:p>
        </w:tc>
      </w:tr>
      <w:tr w:rsidR="003D4BB4" w14:paraId="3475FD3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26E065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1F5F99E" w14:textId="34D15F25" w:rsidR="003D4BB4" w:rsidRDefault="009202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920221">
              <w:rPr>
                <w:rFonts w:ascii="Calibri" w:eastAsia="Calibri" w:hAnsi="Calibri" w:cs="Calibri"/>
                <w:i/>
                <w:color w:val="auto"/>
              </w:rPr>
              <w:t>¡Muy bien! Esta es la respuesta correcta.</w:t>
            </w:r>
          </w:p>
        </w:tc>
      </w:tr>
      <w:tr w:rsidR="003D4BB4" w14:paraId="76B1E36D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D7FE02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DC70259" w14:textId="51A82B87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008FC3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16EB74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3</w:t>
            </w:r>
          </w:p>
        </w:tc>
        <w:tc>
          <w:tcPr>
            <w:tcW w:w="7620" w:type="dxa"/>
            <w:gridSpan w:val="2"/>
          </w:tcPr>
          <w:p w14:paraId="2F7AAB43" w14:textId="5BA9B4E9" w:rsidR="003D4BB4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6BE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es un pilar fundamental de la autoestima?</w:t>
            </w:r>
          </w:p>
        </w:tc>
      </w:tr>
      <w:tr w:rsidR="003D4BB4" w14:paraId="3C492BF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43C0796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9FE8A29" w14:textId="6226314D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seguridad en uno mismo.</w:t>
            </w:r>
          </w:p>
        </w:tc>
        <w:tc>
          <w:tcPr>
            <w:tcW w:w="2160" w:type="dxa"/>
            <w:shd w:val="clear" w:color="auto" w:fill="auto"/>
          </w:tcPr>
          <w:p w14:paraId="450718A4" w14:textId="39396199" w:rsidR="003D4BB4" w:rsidRPr="007014F2" w:rsidRDefault="004F6B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71A31927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27604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7A5E960" w14:textId="1818AA31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dependencia emocional.</w:t>
            </w:r>
          </w:p>
        </w:tc>
        <w:tc>
          <w:tcPr>
            <w:tcW w:w="2160" w:type="dxa"/>
            <w:shd w:val="clear" w:color="auto" w:fill="auto"/>
          </w:tcPr>
          <w:p w14:paraId="22F6D055" w14:textId="62001BDA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CA91705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08E9ED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602ED36" w14:textId="21C59595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autoimagen negativa.</w:t>
            </w:r>
          </w:p>
        </w:tc>
        <w:tc>
          <w:tcPr>
            <w:tcW w:w="2160" w:type="dxa"/>
            <w:shd w:val="clear" w:color="auto" w:fill="auto"/>
          </w:tcPr>
          <w:p w14:paraId="3952E85D" w14:textId="142C97A0" w:rsidR="003D4BB4" w:rsidRPr="007014F2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DAFA4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DE4EF7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12C44BA1" w14:textId="4672B759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validación externa.</w:t>
            </w:r>
          </w:p>
        </w:tc>
        <w:tc>
          <w:tcPr>
            <w:tcW w:w="2160" w:type="dxa"/>
            <w:shd w:val="clear" w:color="auto" w:fill="auto"/>
          </w:tcPr>
          <w:p w14:paraId="0F962254" w14:textId="77777777" w:rsidR="003D4BB4" w:rsidRPr="007014F2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A7A1FF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655976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9DCBFE" w14:textId="395CDFB6" w:rsidR="003D4BB4" w:rsidRDefault="00367B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¡Correcto! </w:t>
            </w:r>
            <w:r w:rsidR="004F6BE4">
              <w:rPr>
                <w:rFonts w:ascii="Calibri" w:eastAsia="Calibri" w:hAnsi="Calibri" w:cs="Calibri"/>
                <w:i/>
                <w:color w:val="auto"/>
              </w:rPr>
              <w:t>Este es un pilar fundamental de la autoestima</w:t>
            </w:r>
            <w:r w:rsidR="00F22314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17276DE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5FE7B7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47207" w14:textId="652438BA" w:rsidR="003D4BB4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Revise</w:t>
            </w:r>
            <w:r w:rsidR="00367BFC" w:rsidRPr="00367BFC">
              <w:rPr>
                <w:rFonts w:ascii="Calibri" w:eastAsia="Calibri" w:hAnsi="Calibri" w:cs="Calibri"/>
                <w:i/>
                <w:color w:val="auto"/>
              </w:rPr>
              <w:t xml:space="preserve"> nuevamente el concepto ya que la respuesta no es correcta.</w:t>
            </w:r>
          </w:p>
        </w:tc>
      </w:tr>
      <w:tr w:rsidR="003D4BB4" w14:paraId="6CF7CD6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EB01E5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587FCBE" w14:textId="6FF28A06" w:rsidR="003D4BB4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6BE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El autoconcepto se refiere a:</w:t>
            </w:r>
          </w:p>
        </w:tc>
      </w:tr>
      <w:tr w:rsidR="003D4BB4" w14:paraId="396170E9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98FD41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C850F2" w14:textId="7206D217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autoimagen física de una persona.</w:t>
            </w:r>
          </w:p>
        </w:tc>
        <w:tc>
          <w:tcPr>
            <w:tcW w:w="2160" w:type="dxa"/>
            <w:shd w:val="clear" w:color="auto" w:fill="FFFFFF"/>
          </w:tcPr>
          <w:p w14:paraId="28D61E9F" w14:textId="77777777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6EBB4194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35687E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DF69F6A" w14:textId="7082CB91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Las creencias y percepciones que una persona tiene sobre sí misma.</w:t>
            </w:r>
          </w:p>
        </w:tc>
        <w:tc>
          <w:tcPr>
            <w:tcW w:w="2160" w:type="dxa"/>
            <w:shd w:val="clear" w:color="auto" w:fill="FFFFFF"/>
          </w:tcPr>
          <w:p w14:paraId="194E5FBB" w14:textId="72F15E88" w:rsidR="003D4BB4" w:rsidRPr="00FC230C" w:rsidRDefault="00FC230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FC230C"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2DBF55C6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CFB0E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AC20AD8" w14:textId="55D528C3" w:rsidR="003D4BB4" w:rsidRPr="00C9525C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El respeto que se tiene hacia otros.</w:t>
            </w:r>
          </w:p>
        </w:tc>
        <w:tc>
          <w:tcPr>
            <w:tcW w:w="2160" w:type="dxa"/>
            <w:shd w:val="clear" w:color="auto" w:fill="FFFFFF"/>
          </w:tcPr>
          <w:p w14:paraId="6126EF83" w14:textId="5F89CF1A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0640AAA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A56F6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EF6E086" w14:textId="2C58F502" w:rsidR="003D4BB4" w:rsidRPr="00C9525C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La capacidad para resolver conflictos.</w:t>
            </w:r>
          </w:p>
        </w:tc>
        <w:tc>
          <w:tcPr>
            <w:tcW w:w="2160" w:type="dxa"/>
            <w:shd w:val="clear" w:color="auto" w:fill="FFFFFF"/>
          </w:tcPr>
          <w:p w14:paraId="4010679F" w14:textId="3928F2A4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34D5C0E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28F9F5A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852A021" w14:textId="18A5CDC9" w:rsidR="003D4BB4" w:rsidRDefault="00DA2B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DA2BA4">
              <w:rPr>
                <w:rFonts w:ascii="Calibri" w:eastAsia="Calibri" w:hAnsi="Calibri" w:cs="Calibri"/>
                <w:i/>
                <w:color w:val="auto"/>
              </w:rPr>
              <w:t>Muy bien, la respuesta elegida es la correcta.</w:t>
            </w:r>
          </w:p>
        </w:tc>
      </w:tr>
      <w:tr w:rsidR="003D4BB4" w14:paraId="6C84F28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755DFCC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47736FB" w14:textId="4DB196B8" w:rsidR="003D4BB4" w:rsidRDefault="007B13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1C0AF730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35A145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Pregunta 5</w:t>
            </w:r>
          </w:p>
        </w:tc>
        <w:tc>
          <w:tcPr>
            <w:tcW w:w="7620" w:type="dxa"/>
            <w:gridSpan w:val="2"/>
          </w:tcPr>
          <w:p w14:paraId="71CB3707" w14:textId="671A21AD" w:rsidR="003D4BB4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6BE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¿Cuál de los siguientes es un componente clave de la autoestima según Rosenberg?</w:t>
            </w:r>
          </w:p>
        </w:tc>
      </w:tr>
      <w:tr w:rsidR="003D4BB4" w14:paraId="0297EE3C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BB9B8C9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F2FABE" w14:textId="52944EC7" w:rsidR="003D4BB4" w:rsidRPr="00311C7E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Autoaceptación.</w:t>
            </w:r>
          </w:p>
        </w:tc>
        <w:tc>
          <w:tcPr>
            <w:tcW w:w="2160" w:type="dxa"/>
            <w:shd w:val="clear" w:color="auto" w:fill="FFFFFF"/>
          </w:tcPr>
          <w:p w14:paraId="5A8A3173" w14:textId="36240DA7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416C255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199B250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FE83DFB" w14:textId="64749821" w:rsidR="003D4BB4" w:rsidRPr="00311C7E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Autocontrol.</w:t>
            </w:r>
          </w:p>
        </w:tc>
        <w:tc>
          <w:tcPr>
            <w:tcW w:w="2160" w:type="dxa"/>
            <w:shd w:val="clear" w:color="auto" w:fill="FFFFFF"/>
          </w:tcPr>
          <w:p w14:paraId="3B9EBF1E" w14:textId="77777777" w:rsidR="003D4BB4" w:rsidRPr="00FC230C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41D6A778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82A07F4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F7FE3A5" w14:textId="7E3CAAA1" w:rsidR="003D4BB4" w:rsidRPr="00311C7E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Autocrítica.</w:t>
            </w:r>
          </w:p>
        </w:tc>
        <w:tc>
          <w:tcPr>
            <w:tcW w:w="2160" w:type="dxa"/>
            <w:shd w:val="clear" w:color="auto" w:fill="FFFFFF"/>
          </w:tcPr>
          <w:p w14:paraId="784D2022" w14:textId="51C03730" w:rsidR="003D4BB4" w:rsidRPr="00FC230C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9AE9CB4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E38ED1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EEADB2A" w14:textId="14A0EBE6" w:rsidR="003D4BB4" w:rsidRPr="00311C7E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Autovaloración.</w:t>
            </w:r>
          </w:p>
        </w:tc>
        <w:tc>
          <w:tcPr>
            <w:tcW w:w="2160" w:type="dxa"/>
            <w:shd w:val="clear" w:color="auto" w:fill="FFFFFF"/>
          </w:tcPr>
          <w:p w14:paraId="22E6C209" w14:textId="56120E38" w:rsidR="003D4BB4" w:rsidRPr="00FC230C" w:rsidRDefault="004F6B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299FE0BE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ABE592B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6F8DCE" w14:textId="4198B831" w:rsidR="003D4BB4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¡Muy bien! Esta es la respuesta correcta.</w:t>
            </w:r>
          </w:p>
        </w:tc>
      </w:tr>
      <w:tr w:rsidR="003D4BB4" w14:paraId="7F544E3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7DA8BF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0BF8B6A" w14:textId="22975B97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  <w:r w:rsidRPr="007B13ED">
              <w:rPr>
                <w:rFonts w:ascii="Calibri" w:eastAsia="Calibri" w:hAnsi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64F32932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049F67D" w14:textId="7823D2BE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Pregunta </w:t>
            </w:r>
            <w:r w:rsidR="00CE3DB1"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081F726" w14:textId="6285C02A" w:rsidR="003D4BB4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4F6BE4">
              <w:rPr>
                <w:rFonts w:ascii="Calibri" w:eastAsia="Calibri" w:hAnsi="Calibri" w:cs="Calibri"/>
                <w:b/>
                <w:i/>
                <w:color w:val="auto"/>
                <w:sz w:val="20"/>
                <w:szCs w:val="20"/>
              </w:rPr>
              <w:t>¿Cómo puede afectar la baja autoestima a la salud física?</w:t>
            </w:r>
          </w:p>
        </w:tc>
      </w:tr>
      <w:tr w:rsidR="003D4BB4" w14:paraId="5E92BE63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F804C70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8014665" w14:textId="36663198" w:rsidR="003D4BB4" w:rsidRPr="00CE3DB1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Mejora la resiliencia.</w:t>
            </w:r>
          </w:p>
        </w:tc>
        <w:tc>
          <w:tcPr>
            <w:tcW w:w="2160" w:type="dxa"/>
            <w:shd w:val="clear" w:color="auto" w:fill="FFFFFF"/>
          </w:tcPr>
          <w:p w14:paraId="43F66523" w14:textId="0B8A2FA9" w:rsidR="003D4BB4" w:rsidRPr="00944049" w:rsidRDefault="003D4BB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265A3B9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3E9ED18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D901A8" w14:textId="690B6D82" w:rsidR="003D4BB4" w:rsidRPr="00CE3DB1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No tiene ningún impacto en la salud física.</w:t>
            </w:r>
          </w:p>
        </w:tc>
        <w:tc>
          <w:tcPr>
            <w:tcW w:w="2160" w:type="dxa"/>
            <w:shd w:val="clear" w:color="auto" w:fill="FFFFFF"/>
          </w:tcPr>
          <w:p w14:paraId="39216D2A" w14:textId="77777777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5F586E3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046C447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c)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5E4A9FD" w14:textId="5C0D2237" w:rsidR="003D4BB4" w:rsidRPr="00CE3DB1" w:rsidRDefault="004F6B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Puede conducir a trastornos alimenticios y enfermedades crónicas.</w:t>
            </w:r>
          </w:p>
        </w:tc>
        <w:tc>
          <w:tcPr>
            <w:tcW w:w="2160" w:type="dxa"/>
            <w:shd w:val="clear" w:color="auto" w:fill="FFFFFF"/>
          </w:tcPr>
          <w:p w14:paraId="405A32B7" w14:textId="44E614A2" w:rsidR="003D4BB4" w:rsidRPr="00944049" w:rsidRDefault="004F6BE4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>
              <w:rPr>
                <w:rFonts w:ascii="Calibri" w:eastAsia="Calibri" w:hAnsi="Calibri" w:cs="Calibri"/>
                <w:i/>
                <w:color w:val="auto"/>
              </w:rPr>
              <w:t>X</w:t>
            </w:r>
          </w:p>
        </w:tc>
      </w:tr>
      <w:tr w:rsidR="003D4BB4" w14:paraId="36617150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894F15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Opción d)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4ABB251" w14:textId="04520D7C" w:rsidR="003D4BB4" w:rsidRPr="00CE3DB1" w:rsidRDefault="004F6B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</w:rPr>
            </w:pPr>
            <w:r w:rsidRPr="004F6BE4">
              <w:rPr>
                <w:rFonts w:ascii="Calibri" w:eastAsia="Calibri" w:hAnsi="Calibri" w:cs="Calibri"/>
                <w:i/>
                <w:color w:val="auto"/>
              </w:rPr>
              <w:t>Incrementa la energía y la vitalidad.</w:t>
            </w:r>
          </w:p>
        </w:tc>
        <w:tc>
          <w:tcPr>
            <w:tcW w:w="2160" w:type="dxa"/>
            <w:shd w:val="clear" w:color="auto" w:fill="FFFFFF"/>
          </w:tcPr>
          <w:p w14:paraId="59E4B786" w14:textId="45DCDBB9" w:rsidR="003D4BB4" w:rsidRPr="00944049" w:rsidRDefault="003D4BB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</w:p>
        </w:tc>
      </w:tr>
      <w:tr w:rsidR="003D4BB4" w14:paraId="0C23C84A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44D78A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30D9BEF" w14:textId="4875322E" w:rsidR="003D4BB4" w:rsidRPr="00056BBC" w:rsidRDefault="004F6BE4" w:rsidP="00C74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  <w:sz w:val="20"/>
                <w:szCs w:val="20"/>
              </w:rPr>
            </w:pPr>
            <w:r w:rsidRPr="00367BFC">
              <w:rPr>
                <w:rFonts w:ascii="Calibri" w:eastAsia="Calibri" w:hAnsi="Calibri" w:cs="Calibri"/>
                <w:i/>
                <w:color w:val="auto"/>
              </w:rPr>
              <w:t xml:space="preserve">¡Correcto! </w:t>
            </w:r>
            <w:r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C742CF">
              <w:rPr>
                <w:rFonts w:ascii="Calibri" w:eastAsia="Calibri" w:hAnsi="Calibri" w:cs="Calibri"/>
                <w:i/>
                <w:color w:val="auto"/>
              </w:rPr>
              <w:t>stas son las consecuencias de la baja autoestima</w:t>
            </w:r>
            <w:r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3D4BB4" w14:paraId="6F99764B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3C775A8" w14:textId="77777777" w:rsidR="003D4BB4" w:rsidRDefault="0062206A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5F97F68" w14:textId="318CE70A" w:rsidR="003D4BB4" w:rsidRPr="004F6BE4" w:rsidRDefault="005439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Cs/>
                <w:i/>
                <w:color w:val="AEAAAA"/>
              </w:rPr>
            </w:pPr>
            <w:r w:rsidRPr="004F6BE4">
              <w:rPr>
                <w:rFonts w:ascii="Calibri" w:eastAsia="Calibri" w:hAnsi="Calibri" w:cs="Calibri"/>
                <w:bCs/>
                <w:i/>
                <w:color w:val="auto"/>
              </w:rPr>
              <w:t>Respuesta incorrecta, revise nuevamente el contenido del componente formativo.</w:t>
            </w:r>
          </w:p>
        </w:tc>
      </w:tr>
      <w:tr w:rsidR="003D4BB4" w14:paraId="0250B40C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</w:tcPr>
          <w:p w14:paraId="6D5C2051" w14:textId="77777777" w:rsidR="003D4BB4" w:rsidRDefault="0062206A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D4BB4" w14:paraId="247C1AD7" w14:textId="77777777" w:rsidTr="003D4BB4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D17E422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 xml:space="preserve">Mensaje cuando supera el 70% de respuestas </w:t>
            </w:r>
            <w:r>
              <w:rPr>
                <w:rFonts w:ascii="Calibri" w:eastAsia="Calibri" w:hAnsi="Calibri" w:cs="Calibri"/>
                <w:color w:val="595959"/>
              </w:rPr>
              <w:lastRenderedPageBreak/>
              <w:t>correctas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0A7B2E36" w14:textId="7A3EE463" w:rsidR="003D4BB4" w:rsidRDefault="007B13E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lastRenderedPageBreak/>
              <w:t>¡Excelente! Lo felicito, ha superado la actividad y demuestra sólidos conocimientos sobre el componente formativo.</w:t>
            </w:r>
          </w:p>
          <w:p w14:paraId="084A466B" w14:textId="77777777" w:rsidR="003D4BB4" w:rsidRDefault="003D4BB4" w:rsidP="00D95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  <w:sz w:val="20"/>
                <w:szCs w:val="20"/>
              </w:rPr>
            </w:pPr>
          </w:p>
        </w:tc>
      </w:tr>
      <w:tr w:rsidR="003D4BB4" w14:paraId="04D11AF8" w14:textId="77777777" w:rsidTr="003D4B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81E64C6" w14:textId="77777777" w:rsidR="003D4BB4" w:rsidRDefault="0062206A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2A366BC5" w14:textId="2D1A02E2" w:rsidR="003D4BB4" w:rsidRDefault="007B13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 w:rsidRPr="007B13ED">
              <w:rPr>
                <w:rFonts w:ascii="Calibri" w:eastAsia="Calibri" w:hAnsi="Calibri" w:cs="Calibri"/>
                <w:i/>
                <w:color w:val="000000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65044A9F" w14:textId="77777777" w:rsidR="003D4BB4" w:rsidRDefault="003D4BB4">
      <w:pPr>
        <w:spacing w:after="160" w:line="259" w:lineRule="auto"/>
        <w:rPr>
          <w:rFonts w:ascii="Calibri" w:eastAsia="Calibri" w:hAnsi="Calibri" w:cs="Calibri"/>
        </w:rPr>
      </w:pPr>
    </w:p>
    <w:p w14:paraId="70AFAE3E" w14:textId="77777777" w:rsidR="003D4BB4" w:rsidRDefault="003D4BB4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D4BB4" w14:paraId="41162C25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83BA" w14:textId="77777777" w:rsidR="003D4BB4" w:rsidRDefault="0062206A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D4BB4" w14:paraId="4F6F04D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5C6A" w14:textId="77777777" w:rsidR="003D4BB4" w:rsidRDefault="003D4BB4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013B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3384" w14:textId="77777777" w:rsidR="003D4BB4" w:rsidRDefault="0062206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7B13ED" w14:paraId="34E58153" w14:textId="77777777" w:rsidTr="00836251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9037E" w14:textId="4AF22D01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Evaluador </w:t>
            </w:r>
            <w:r w:rsidR="00607A3F">
              <w:rPr>
                <w:rFonts w:ascii="Calibri" w:eastAsia="Calibri" w:hAnsi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7F334" w14:textId="21F6E547" w:rsidR="007B13ED" w:rsidRDefault="007B13ED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0A9A" w14:textId="2C2B2353" w:rsidR="007B13ED" w:rsidRDefault="00310FE8" w:rsidP="007B13ED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</w:t>
            </w:r>
            <w:r w:rsidR="007B13ED">
              <w:rPr>
                <w:rFonts w:ascii="Calibri" w:eastAsia="Calibri" w:hAnsi="Calibri" w:cs="Calibri"/>
                <w:b/>
                <w:color w:val="595959"/>
              </w:rPr>
              <w:t xml:space="preserve"> de 2024</w:t>
            </w:r>
          </w:p>
        </w:tc>
      </w:tr>
    </w:tbl>
    <w:p w14:paraId="19FF3D25" w14:textId="77777777" w:rsidR="003D4BB4" w:rsidRDefault="003D4BB4"/>
    <w:sectPr w:rsidR="003D4BB4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C1A41" w14:textId="77777777" w:rsidR="009A5827" w:rsidRDefault="009A5827">
      <w:pPr>
        <w:spacing w:line="240" w:lineRule="auto"/>
      </w:pPr>
      <w:r>
        <w:separator/>
      </w:r>
    </w:p>
  </w:endnote>
  <w:endnote w:type="continuationSeparator" w:id="0">
    <w:p w14:paraId="61146B4E" w14:textId="77777777" w:rsidR="009A5827" w:rsidRDefault="009A58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9529D8" w14:textId="77777777" w:rsidR="009A5827" w:rsidRDefault="009A5827">
      <w:pPr>
        <w:spacing w:line="240" w:lineRule="auto"/>
      </w:pPr>
      <w:r>
        <w:separator/>
      </w:r>
    </w:p>
  </w:footnote>
  <w:footnote w:type="continuationSeparator" w:id="0">
    <w:p w14:paraId="655BE063" w14:textId="77777777" w:rsidR="009A5827" w:rsidRDefault="009A58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E2068" w14:textId="77777777" w:rsidR="003D4BB4" w:rsidRDefault="0062206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06B4F926" wp14:editId="67C6EE0F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55A7ABAF" wp14:editId="1C724A8B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A27489" w14:textId="77777777" w:rsidR="003D4BB4" w:rsidRDefault="0062206A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5E5D94E4" w14:textId="77777777" w:rsidR="003D4BB4" w:rsidRDefault="0062206A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725E8F6" w14:textId="77777777" w:rsidR="003D4BB4" w:rsidRDefault="003D4BB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82545"/>
    <w:multiLevelType w:val="hybridMultilevel"/>
    <w:tmpl w:val="FA30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204A4"/>
    <w:multiLevelType w:val="multilevel"/>
    <w:tmpl w:val="7382A63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BB4"/>
    <w:rsid w:val="00056BBC"/>
    <w:rsid w:val="00124627"/>
    <w:rsid w:val="00151E4B"/>
    <w:rsid w:val="001B156E"/>
    <w:rsid w:val="001C5785"/>
    <w:rsid w:val="0028614F"/>
    <w:rsid w:val="00306FA5"/>
    <w:rsid w:val="00310FE8"/>
    <w:rsid w:val="00311C7E"/>
    <w:rsid w:val="00367BFC"/>
    <w:rsid w:val="003C3AE7"/>
    <w:rsid w:val="003D4BB4"/>
    <w:rsid w:val="00403C5D"/>
    <w:rsid w:val="004408EB"/>
    <w:rsid w:val="004857E2"/>
    <w:rsid w:val="00494593"/>
    <w:rsid w:val="0049620A"/>
    <w:rsid w:val="004C14A2"/>
    <w:rsid w:val="004F6BE4"/>
    <w:rsid w:val="0054392A"/>
    <w:rsid w:val="005958CA"/>
    <w:rsid w:val="00607A3F"/>
    <w:rsid w:val="0062206A"/>
    <w:rsid w:val="00675AE5"/>
    <w:rsid w:val="006A76AC"/>
    <w:rsid w:val="007014F2"/>
    <w:rsid w:val="00714379"/>
    <w:rsid w:val="00744FDF"/>
    <w:rsid w:val="007A7997"/>
    <w:rsid w:val="007A7D83"/>
    <w:rsid w:val="007B13ED"/>
    <w:rsid w:val="007C6ACE"/>
    <w:rsid w:val="00871444"/>
    <w:rsid w:val="00920221"/>
    <w:rsid w:val="00944049"/>
    <w:rsid w:val="009A5827"/>
    <w:rsid w:val="009C3503"/>
    <w:rsid w:val="009C5417"/>
    <w:rsid w:val="00A41ACF"/>
    <w:rsid w:val="00A77492"/>
    <w:rsid w:val="00AE3A77"/>
    <w:rsid w:val="00AF5C07"/>
    <w:rsid w:val="00B20C4A"/>
    <w:rsid w:val="00B24FF2"/>
    <w:rsid w:val="00B47132"/>
    <w:rsid w:val="00BC6A76"/>
    <w:rsid w:val="00C076DD"/>
    <w:rsid w:val="00C0799D"/>
    <w:rsid w:val="00C35604"/>
    <w:rsid w:val="00C742CF"/>
    <w:rsid w:val="00C745EC"/>
    <w:rsid w:val="00C9525C"/>
    <w:rsid w:val="00CE3DB1"/>
    <w:rsid w:val="00D951E4"/>
    <w:rsid w:val="00DA2BA4"/>
    <w:rsid w:val="00DA512B"/>
    <w:rsid w:val="00E1083D"/>
    <w:rsid w:val="00E47976"/>
    <w:rsid w:val="00EE2D47"/>
    <w:rsid w:val="00F22314"/>
    <w:rsid w:val="00F507EA"/>
    <w:rsid w:val="00F7510E"/>
    <w:rsid w:val="00F9733E"/>
    <w:rsid w:val="00FB539B"/>
    <w:rsid w:val="00FC230C"/>
    <w:rsid w:val="00FD00F5"/>
    <w:rsid w:val="00FE2F43"/>
    <w:rsid w:val="00FF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48758"/>
  <w15:docId w15:val="{C1F60DF9-2F06-4EB1-9821-8F55258C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4797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97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FEBA57-132D-4926-8E89-C5AC1B2D44B2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2E38CA8-CD34-4739-B6DB-185C130A05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AE2B94-C20E-4846-8215-95C819A2FA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Viviana Herrera</cp:lastModifiedBy>
  <cp:revision>15</cp:revision>
  <dcterms:created xsi:type="dcterms:W3CDTF">2024-07-24T12:24:00Z</dcterms:created>
  <dcterms:modified xsi:type="dcterms:W3CDTF">2024-08-21T04:32:00Z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