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E826" w14:textId="64A071A0" w:rsidR="007A7DCC" w:rsidRPr="007A7DCC" w:rsidRDefault="007A7DCC" w:rsidP="007A7DCC">
      <w:pPr>
        <w:spacing w:after="0" w:line="276" w:lineRule="auto"/>
        <w:contextualSpacing/>
        <w:jc w:val="both"/>
        <w:rPr>
          <w:rFonts w:ascii="Arial" w:eastAsia="Arial" w:hAnsi="Arial" w:cs="Arial"/>
          <w:b/>
          <w:bCs/>
          <w:color w:val="000000"/>
          <w:kern w:val="0"/>
          <w:sz w:val="20"/>
          <w:szCs w:val="20"/>
          <w:highlight w:val="white"/>
          <w:lang w:val="es-ES_tradnl" w:eastAsia="es-CO"/>
          <w14:ligatures w14:val="none"/>
        </w:rPr>
      </w:pPr>
      <w:r w:rsidRPr="007A7DCC">
        <w:rPr>
          <w:rFonts w:ascii="Arial" w:eastAsia="Arial" w:hAnsi="Arial" w:cs="Arial"/>
          <w:b/>
          <w:bCs/>
          <w:color w:val="000000"/>
          <w:kern w:val="0"/>
          <w:sz w:val="20"/>
          <w:szCs w:val="20"/>
          <w:highlight w:val="white"/>
          <w:lang w:val="es-ES_tradnl" w:eastAsia="es-CO"/>
          <w14:ligatures w14:val="none"/>
        </w:rPr>
        <w:t>SÍNTESIS</w:t>
      </w:r>
    </w:p>
    <w:p w14:paraId="3DE2E39B" w14:textId="77777777" w:rsidR="007A7DCC" w:rsidRPr="007A7DCC" w:rsidRDefault="007A7DCC" w:rsidP="007A7DCC">
      <w:pPr>
        <w:spacing w:after="0" w:line="276" w:lineRule="auto"/>
        <w:jc w:val="both"/>
        <w:rPr>
          <w:rFonts w:ascii="Arial" w:eastAsia="Arial" w:hAnsi="Arial" w:cs="Arial"/>
          <w:color w:val="000000"/>
          <w:kern w:val="0"/>
          <w:sz w:val="20"/>
          <w:szCs w:val="20"/>
          <w:highlight w:val="white"/>
          <w:lang w:val="es-ES_tradnl" w:eastAsia="es-CO"/>
          <w14:ligatures w14:val="none"/>
        </w:rPr>
      </w:pPr>
    </w:p>
    <w:p w14:paraId="5C387052" w14:textId="25577316" w:rsidR="00102F4C" w:rsidRDefault="0040797D">
      <w:pPr>
        <w:rPr>
          <w:rFonts w:ascii="Arial" w:hAnsi="Arial" w:cs="Arial"/>
          <w:sz w:val="20"/>
          <w:szCs w:val="20"/>
          <w:lang w:val="es-ES_tradnl"/>
        </w:rPr>
      </w:pPr>
      <w:r w:rsidRPr="0040797D">
        <w:rPr>
          <w:rFonts w:ascii="Arial" w:hAnsi="Arial" w:cs="Arial"/>
          <w:sz w:val="20"/>
          <w:szCs w:val="20"/>
          <w:lang w:val="es-ES_tradnl"/>
        </w:rPr>
        <w:t>En resumen, el éxito de un proyecto deportivo está estrechamente vinculado a la implementación de mecanismos sólidos de seguimiento, control, evaluación y mejora. Durante este componente, se exploraron elementos fundamentales para lograr un seguimiento y control eficiente de proyectos en el sector deportivo. Se abordaron temas esenciales, como el control de actividades, la gestión de costos y riesgos, el aseguramiento de calidad y la generación de informes. La evaluación del proyecto y un plan de mejora se destacan como elementos clave para optimizar resultados y alcanzar los objetivos en la gestión deportiva. Un enfoque proactivo en la administración y el uso de herramientas adecuadas son factores fundamentales para fomentar la excelencia y el crecimiento continuo en el ámbito deportivo. A continuación, se presenta un mapa conceptual que resume de manera visual estos aspectos</w:t>
      </w:r>
      <w:r w:rsidR="00BC2F47">
        <w:rPr>
          <w:rFonts w:ascii="Arial" w:hAnsi="Arial" w:cs="Arial"/>
          <w:sz w:val="20"/>
          <w:szCs w:val="20"/>
          <w:lang w:val="es-ES_tradnl"/>
        </w:rPr>
        <w:t>:</w:t>
      </w:r>
    </w:p>
    <w:p w14:paraId="257CCDC4" w14:textId="77777777" w:rsidR="00DF09F4" w:rsidRDefault="00DF09F4">
      <w:pPr>
        <w:rPr>
          <w:rFonts w:ascii="Arial" w:hAnsi="Arial" w:cs="Arial"/>
          <w:sz w:val="20"/>
          <w:szCs w:val="20"/>
          <w:lang w:val="es-ES_tradnl"/>
        </w:rPr>
      </w:pPr>
    </w:p>
    <w:p w14:paraId="3FE9C76E" w14:textId="77777777" w:rsidR="00DF09F4" w:rsidRDefault="00DF09F4">
      <w:pPr>
        <w:rPr>
          <w:rFonts w:ascii="Arial" w:hAnsi="Arial" w:cs="Arial"/>
          <w:sz w:val="20"/>
          <w:szCs w:val="20"/>
          <w:lang w:val="es-ES_tradnl"/>
        </w:rPr>
      </w:pPr>
    </w:p>
    <w:p w14:paraId="51B7D650" w14:textId="54DAD26E" w:rsidR="00102F4C" w:rsidRPr="007A7DCC" w:rsidRDefault="005731D2">
      <w:pPr>
        <w:rPr>
          <w:lang w:val="es-ES_tradnl"/>
        </w:rPr>
      </w:pPr>
      <w:r w:rsidRPr="00093F68">
        <w:rPr>
          <w:rFonts w:ascii="Arial" w:eastAsia="Arial" w:hAnsi="Arial" w:cs="Arial"/>
          <w:b/>
          <w:bCs/>
          <w:noProof/>
          <w:color w:val="000000"/>
          <w:kern w:val="0"/>
          <w:sz w:val="20"/>
          <w:szCs w:val="20"/>
          <w:highlight w:val="white"/>
          <w:lang w:val="es-ES_tradnl" w:eastAsia="es-CO"/>
          <w14:ligatures w14:val="non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86189A" wp14:editId="72B3A031">
                <wp:simplePos x="0" y="0"/>
                <wp:positionH relativeFrom="margin">
                  <wp:posOffset>4138930</wp:posOffset>
                </wp:positionH>
                <wp:positionV relativeFrom="paragraph">
                  <wp:posOffset>1389380</wp:posOffset>
                </wp:positionV>
                <wp:extent cx="1009650" cy="238125"/>
                <wp:effectExtent l="0" t="0" r="0" b="0"/>
                <wp:wrapNone/>
                <wp:docPr id="10817881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ABD67" w14:textId="24B8B0F2" w:rsidR="00093F68" w:rsidRPr="00093F68" w:rsidRDefault="00CC79B9" w:rsidP="00093F68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Punto clave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dgm="http://schemas.openxmlformats.org/drawingml/2006/diagram" xmlns:a="http://schemas.openxmlformats.org/drawingml/2006/main">
            <w:pict>
              <v:shapetype id="_x0000_t202" coordsize="21600,21600" o:spt="202" path="m,l,21600r21600,l21600,xe" w14:anchorId="5A86189A">
                <v:stroke joinstyle="miter"/>
                <v:path gradientshapeok="t" o:connecttype="rect"/>
              </v:shapetype>
              <v:shape id="Cuadro de texto 2" style="position:absolute;margin-left:325.9pt;margin-top:109.4pt;width:79.5pt;height:1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">
                <v:textbox>
                  <w:txbxContent>
                    <w:p w:rsidRPr="00093F68" w:rsidR="00093F68" w:rsidP="00093F68" w:rsidRDefault="00CC79B9" w14:paraId="5F3ABD67" w14:textId="24B8B0F2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Punto clave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000000"/>
          <w:kern w:val="0"/>
          <w:sz w:val="20"/>
          <w:szCs w:val="20"/>
          <w:lang w:val="es-ES_tradnl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8806B8" wp14:editId="1EE7BB3B">
                <wp:simplePos x="0" y="0"/>
                <wp:positionH relativeFrom="column">
                  <wp:posOffset>4196080</wp:posOffset>
                </wp:positionH>
                <wp:positionV relativeFrom="paragraph">
                  <wp:posOffset>1656080</wp:posOffset>
                </wp:positionV>
                <wp:extent cx="666750" cy="9525"/>
                <wp:effectExtent l="0" t="57150" r="38100" b="85725"/>
                <wp:wrapNone/>
                <wp:docPr id="289904923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a="http://schemas.openxmlformats.org/drawingml/2006/main">
            <w:pict>
              <v:shapetype id="_x0000_t32" coordsize="21600,21600" o:oned="t" filled="f" o:spt="32" path="m,l21600,21600e" w14:anchorId="1596B47A">
                <v:path fillok="f" arrowok="t" o:connecttype="none"/>
                <o:lock v:ext="edit" shapetype="t"/>
              </v:shapetype>
              <v:shape id="Conector recto de flecha 4" style="position:absolute;margin-left:330.4pt;margin-top:130.4pt;width:52.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">
                <v:stroke joinstyle="miter" endarrow="block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000000"/>
          <w:kern w:val="0"/>
          <w:sz w:val="20"/>
          <w:szCs w:val="20"/>
          <w:lang w:val="es-ES_tradnl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9880CC" wp14:editId="1E182AB0">
                <wp:simplePos x="0" y="0"/>
                <wp:positionH relativeFrom="column">
                  <wp:posOffset>4958080</wp:posOffset>
                </wp:positionH>
                <wp:positionV relativeFrom="paragraph">
                  <wp:posOffset>1165860</wp:posOffset>
                </wp:positionV>
                <wp:extent cx="1885950" cy="866775"/>
                <wp:effectExtent l="0" t="0" r="19050" b="28575"/>
                <wp:wrapNone/>
                <wp:docPr id="91363525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667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0670D" w14:textId="7AEA48C2" w:rsidR="00093F68" w:rsidRPr="00CC79B9" w:rsidRDefault="00CC79B9" w:rsidP="00CC79B9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bookmarkStart w:id="0" w:name="_Hlk141879012"/>
                            <w:r w:rsidRPr="00CC79B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Conseguir una relación ent</w:t>
                            </w:r>
                            <w:r w:rsidR="009976F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</w:t>
                            </w:r>
                            <w:r w:rsidRPr="00CC79B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 los procesos y el personal generando una sinergia que contribuya al progreso constante.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dgm="http://schemas.openxmlformats.org/drawingml/2006/diagram" xmlns:a="http://schemas.openxmlformats.org/drawingml/2006/main">
            <w:pict>
              <v:rect id="Rectángulo 5" style="position:absolute;margin-left:390.4pt;margin-top:91.8pt;width:148.5pt;height:6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white [3201]" strokecolor="#4472c4 [3204]" strokeweight="1pt" w14:anchorId="599880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">
                <v:textbox>
                  <w:txbxContent>
                    <w:p w:rsidRPr="00CC79B9" w:rsidR="00093F68" w:rsidP="00CC79B9" w:rsidRDefault="00CC79B9" w14:paraId="3220670D" w14:textId="7AEA48C2">
                      <w:pPr>
                        <w:spacing w:after="0" w:line="276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C79B9">
                        <w:rPr>
                          <w:color w:val="000000" w:themeColor="text1"/>
                          <w:sz w:val="16"/>
                          <w:szCs w:val="16"/>
                        </w:rPr>
                        <w:t>Conseguir una relación ent</w:t>
                      </w:r>
                      <w:r w:rsidR="009976F2">
                        <w:rPr>
                          <w:color w:val="000000" w:themeColor="text1"/>
                          <w:sz w:val="16"/>
                          <w:szCs w:val="16"/>
                        </w:rPr>
                        <w:t>r</w:t>
                      </w:r>
                      <w:r w:rsidRPr="00CC79B9">
                        <w:rPr>
                          <w:color w:val="000000" w:themeColor="text1"/>
                          <w:sz w:val="16"/>
                          <w:szCs w:val="16"/>
                        </w:rPr>
                        <w:t>e los procesos y el personal generando una sinergia que contribuya al progreso constante.</w:t>
                      </w:r>
                    </w:p>
                  </w:txbxContent>
                </v:textbox>
              </v:rect>
            </w:pict>
          </mc:Fallback>
        </mc:AlternateContent>
      </w:r>
      <w:r w:rsidRPr="00093F68">
        <w:rPr>
          <w:rFonts w:ascii="Arial" w:eastAsia="Arial" w:hAnsi="Arial" w:cs="Arial"/>
          <w:b/>
          <w:bCs/>
          <w:noProof/>
          <w:color w:val="000000"/>
          <w:kern w:val="0"/>
          <w:sz w:val="20"/>
          <w:szCs w:val="20"/>
          <w:highlight w:val="white"/>
          <w:lang w:val="es-ES_tradnl" w:eastAsia="es-CO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437D0C" wp14:editId="56D65C50">
                <wp:simplePos x="0" y="0"/>
                <wp:positionH relativeFrom="margin">
                  <wp:posOffset>2357755</wp:posOffset>
                </wp:positionH>
                <wp:positionV relativeFrom="paragraph">
                  <wp:posOffset>1979930</wp:posOffset>
                </wp:positionV>
                <wp:extent cx="1009650" cy="23812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A4063" w14:textId="4C31F262" w:rsidR="00093F68" w:rsidRPr="00093F68" w:rsidRDefault="00093F68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93F68">
                              <w:rPr>
                                <w:color w:val="FF0000"/>
                                <w:sz w:val="18"/>
                                <w:szCs w:val="18"/>
                              </w:rPr>
                              <w:t>Es un proceso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dgm="http://schemas.openxmlformats.org/drawingml/2006/diagram" xmlns:a="http://schemas.openxmlformats.org/drawingml/2006/main">
            <w:pict>
              <v:shape id="_x0000_s1028" style="position:absolute;margin-left:185.65pt;margin-top:155.9pt;width:79.5pt;height:1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" w14:anchorId="14437D0C">
                <v:textbox>
                  <w:txbxContent>
                    <w:p w:rsidRPr="00093F68" w:rsidR="00093F68" w:rsidRDefault="00093F68" w14:paraId="34EA4063" w14:textId="4C31F262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093F68">
                        <w:rPr>
                          <w:color w:val="FF0000"/>
                          <w:sz w:val="18"/>
                          <w:szCs w:val="18"/>
                        </w:rPr>
                        <w:t>Es un proceso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93F68">
        <w:rPr>
          <w:rFonts w:ascii="Arial" w:eastAsia="Arial" w:hAnsi="Arial" w:cs="Arial"/>
          <w:b/>
          <w:bCs/>
          <w:noProof/>
          <w:color w:val="000000"/>
          <w:kern w:val="0"/>
          <w:sz w:val="20"/>
          <w:szCs w:val="20"/>
          <w:highlight w:val="white"/>
          <w:lang w:val="es-ES_tradnl" w:eastAsia="es-CO"/>
          <w14:ligatures w14:val="non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0AE01E2" wp14:editId="43B7CCCF">
                <wp:simplePos x="0" y="0"/>
                <wp:positionH relativeFrom="margin">
                  <wp:posOffset>938530</wp:posOffset>
                </wp:positionH>
                <wp:positionV relativeFrom="paragraph">
                  <wp:posOffset>2065655</wp:posOffset>
                </wp:positionV>
                <wp:extent cx="1009650" cy="238125"/>
                <wp:effectExtent l="0" t="0" r="0" b="0"/>
                <wp:wrapNone/>
                <wp:docPr id="10583491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5A713" w14:textId="2A837BDE" w:rsidR="00093F68" w:rsidRPr="00093F68" w:rsidRDefault="005731D2" w:rsidP="00093F68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Consiste 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dgm="http://schemas.openxmlformats.org/drawingml/2006/diagram" xmlns:a="http://schemas.openxmlformats.org/drawingml/2006/main">
            <w:pict>
              <v:shape id="_x0000_s1029" style="position:absolute;margin-left:73.9pt;margin-top:162.65pt;width:79.5pt;height:18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" w14:anchorId="70AE01E2">
                <v:textbox>
                  <w:txbxContent>
                    <w:p w:rsidRPr="00093F68" w:rsidR="00093F68" w:rsidP="00093F68" w:rsidRDefault="005731D2" w14:paraId="6885A713" w14:textId="2A837BDE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Consiste 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9B9" w:rsidRPr="00093F68">
        <w:rPr>
          <w:rFonts w:ascii="Arial" w:eastAsia="Arial" w:hAnsi="Arial" w:cs="Arial"/>
          <w:b/>
          <w:bCs/>
          <w:noProof/>
          <w:color w:val="000000"/>
          <w:kern w:val="0"/>
          <w:sz w:val="20"/>
          <w:szCs w:val="20"/>
          <w:highlight w:val="white"/>
          <w:lang w:val="es-ES_tradnl" w:eastAsia="es-CO"/>
          <w14:ligatures w14:val="non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BFE8C8" wp14:editId="159B3997">
                <wp:simplePos x="0" y="0"/>
                <wp:positionH relativeFrom="margin">
                  <wp:posOffset>3538855</wp:posOffset>
                </wp:positionH>
                <wp:positionV relativeFrom="paragraph">
                  <wp:posOffset>1989455</wp:posOffset>
                </wp:positionV>
                <wp:extent cx="1009650" cy="238125"/>
                <wp:effectExtent l="0" t="0" r="0" b="0"/>
                <wp:wrapNone/>
                <wp:docPr id="11554169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0D6C8" w14:textId="62250B05" w:rsidR="00093F68" w:rsidRPr="00093F68" w:rsidRDefault="00CC79B9" w:rsidP="00093F68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Obtiene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dgm="http://schemas.openxmlformats.org/drawingml/2006/diagram" xmlns:a="http://schemas.openxmlformats.org/drawingml/2006/main">
            <w:pict>
              <v:shape id="_x0000_s1030" style="position:absolute;margin-left:278.65pt;margin-top:156.65pt;width:79.5pt;height:18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" w14:anchorId="64BFE8C8">
                <v:textbox>
                  <w:txbxContent>
                    <w:p w:rsidRPr="00093F68" w:rsidR="00093F68" w:rsidP="00093F68" w:rsidRDefault="00CC79B9" w14:paraId="6420D6C8" w14:textId="62250B05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Obtiene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9B9" w:rsidRPr="00093F68">
        <w:rPr>
          <w:rFonts w:ascii="Arial" w:eastAsia="Arial" w:hAnsi="Arial" w:cs="Arial"/>
          <w:b/>
          <w:bCs/>
          <w:noProof/>
          <w:color w:val="000000"/>
          <w:kern w:val="0"/>
          <w:sz w:val="20"/>
          <w:szCs w:val="20"/>
          <w:highlight w:val="white"/>
          <w:lang w:val="es-ES_tradnl" w:eastAsia="es-CO"/>
          <w14:ligatures w14:val="non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F06584C" wp14:editId="053D33C7">
                <wp:simplePos x="0" y="0"/>
                <wp:positionH relativeFrom="margin">
                  <wp:posOffset>2409825</wp:posOffset>
                </wp:positionH>
                <wp:positionV relativeFrom="paragraph">
                  <wp:posOffset>854710</wp:posOffset>
                </wp:positionV>
                <wp:extent cx="1009650" cy="238125"/>
                <wp:effectExtent l="0" t="0" r="0" b="0"/>
                <wp:wrapNone/>
                <wp:docPr id="17865786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22BF3" w14:textId="272BA5FC" w:rsidR="00FA3980" w:rsidRPr="00093F68" w:rsidRDefault="00FA3980" w:rsidP="00FA3980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Implica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dgm="http://schemas.openxmlformats.org/drawingml/2006/diagram" xmlns:a="http://schemas.openxmlformats.org/drawingml/2006/main">
            <w:pict>
              <v:shape id="_x0000_s1031" style="position:absolute;margin-left:189.75pt;margin-top:67.3pt;width:79.5pt;height:18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" w14:anchorId="6F06584C">
                <v:textbox>
                  <w:txbxContent>
                    <w:p w:rsidRPr="00093F68" w:rsidR="00FA3980" w:rsidP="00FA3980" w:rsidRDefault="00FA3980" w14:paraId="5E022BF3" w14:textId="272BA5FC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Implica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2F4C">
        <w:rPr>
          <w:noProof/>
          <w:lang w:val="es-ES_tradnl"/>
        </w:rPr>
        <w:drawing>
          <wp:inline distT="0" distB="0" distL="0" distR="0" wp14:anchorId="6B765DEF" wp14:editId="2E7BDAC2">
            <wp:extent cx="5486400" cy="3200400"/>
            <wp:effectExtent l="0" t="0" r="0" b="19050"/>
            <wp:docPr id="217378744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102F4C" w:rsidRPr="007A7DCC" w:rsidSect="007A7DC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57BA4"/>
    <w:multiLevelType w:val="multilevel"/>
    <w:tmpl w:val="252C56A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319BE"/>
    <w:multiLevelType w:val="hybridMultilevel"/>
    <w:tmpl w:val="844823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411057">
    <w:abstractNumId w:val="0"/>
  </w:num>
  <w:num w:numId="2" w16cid:durableId="1666664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CC"/>
    <w:rsid w:val="00093F68"/>
    <w:rsid w:val="00102F4C"/>
    <w:rsid w:val="0016575F"/>
    <w:rsid w:val="001E40B1"/>
    <w:rsid w:val="00346AA8"/>
    <w:rsid w:val="0040797D"/>
    <w:rsid w:val="005351C0"/>
    <w:rsid w:val="005731D2"/>
    <w:rsid w:val="005C79FD"/>
    <w:rsid w:val="00612FC6"/>
    <w:rsid w:val="007A7DCC"/>
    <w:rsid w:val="009976F2"/>
    <w:rsid w:val="00A252E1"/>
    <w:rsid w:val="00BC2F47"/>
    <w:rsid w:val="00CC79B9"/>
    <w:rsid w:val="00DE2814"/>
    <w:rsid w:val="00DF09F4"/>
    <w:rsid w:val="00FA3980"/>
    <w:rsid w:val="3EDD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DEBE"/>
  <w15:chartTrackingRefBased/>
  <w15:docId w15:val="{ABB16D43-ECFB-4D0F-AA48-ABD4DF03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3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5" Type="http://schemas.openxmlformats.org/officeDocument/2006/relationships/styles" Target="styles.xml"/><Relationship Id="rId10" Type="http://schemas.openxmlformats.org/officeDocument/2006/relationships/diagramQuickStyle" Target="diagrams/quickStyle1.xml"/><Relationship Id="rId4" Type="http://schemas.openxmlformats.org/officeDocument/2006/relationships/numbering" Target="numbering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481676-D962-4EDF-92DC-7D72B4D2A4AE}" type="doc">
      <dgm:prSet loTypeId="urn:microsoft.com/office/officeart/2005/8/layout/hierarchy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CO"/>
        </a:p>
      </dgm:t>
    </dgm:pt>
    <dgm:pt modelId="{38AE1AEE-EEB8-405E-9C0D-A79CEA15361F}">
      <dgm:prSet phldrT="[Texto]"/>
      <dgm:spPr/>
      <dgm:t>
        <a:bodyPr/>
        <a:lstStyle/>
        <a:p>
          <a:r>
            <a:rPr lang="es-ES_tradnl" b="1"/>
            <a:t>Mecanismos de seguimiento, control, evaluación y mejora de un proyecto deportivo</a:t>
          </a:r>
          <a:endParaRPr lang="es-CO" b="1"/>
        </a:p>
      </dgm:t>
    </dgm:pt>
    <dgm:pt modelId="{32B05755-5509-47CA-996B-B6C5F7F6BA62}" type="parTrans" cxnId="{CD229C6F-AD56-492F-BDA8-0F65C7F76D76}">
      <dgm:prSet/>
      <dgm:spPr/>
      <dgm:t>
        <a:bodyPr/>
        <a:lstStyle/>
        <a:p>
          <a:endParaRPr lang="es-CO"/>
        </a:p>
      </dgm:t>
    </dgm:pt>
    <dgm:pt modelId="{B021BD59-CBE3-43E7-82D8-F61C77CDDABA}" type="sibTrans" cxnId="{CD229C6F-AD56-492F-BDA8-0F65C7F76D76}">
      <dgm:prSet/>
      <dgm:spPr/>
      <dgm:t>
        <a:bodyPr/>
        <a:lstStyle/>
        <a:p>
          <a:endParaRPr lang="es-CO"/>
        </a:p>
      </dgm:t>
    </dgm:pt>
    <dgm:pt modelId="{83487019-A3C9-4615-B16A-9AA5987EFEC4}">
      <dgm:prSet phldrT="[Texto]"/>
      <dgm:spPr/>
      <dgm:t>
        <a:bodyPr/>
        <a:lstStyle/>
        <a:p>
          <a:pPr>
            <a:buFont typeface="+mj-lt"/>
            <a:buAutoNum type="arabicPeriod"/>
          </a:pPr>
          <a:r>
            <a:rPr lang="es-ES_tradnl" b="1" u="none"/>
            <a:t>Mecanismos de control y evaluación del proyecto </a:t>
          </a:r>
          <a:endParaRPr lang="es-CO"/>
        </a:p>
      </dgm:t>
    </dgm:pt>
    <dgm:pt modelId="{0104F2C8-094A-4C4E-9360-97BC41AA1092}" type="parTrans" cxnId="{03C73C15-BDB4-4B7E-8F65-FDBE82E2EEBD}">
      <dgm:prSet/>
      <dgm:spPr/>
      <dgm:t>
        <a:bodyPr/>
        <a:lstStyle/>
        <a:p>
          <a:endParaRPr lang="es-CO"/>
        </a:p>
      </dgm:t>
    </dgm:pt>
    <dgm:pt modelId="{3B193327-D9E3-40DF-BCCA-FA2EDE29C378}" type="sibTrans" cxnId="{03C73C15-BDB4-4B7E-8F65-FDBE82E2EEBD}">
      <dgm:prSet/>
      <dgm:spPr/>
      <dgm:t>
        <a:bodyPr/>
        <a:lstStyle/>
        <a:p>
          <a:endParaRPr lang="es-CO"/>
        </a:p>
      </dgm:t>
    </dgm:pt>
    <dgm:pt modelId="{3E3B4917-331F-4319-A47B-C85763B4668C}">
      <dgm:prSet phldrT="[Texto]"/>
      <dgm:spPr/>
      <dgm:t>
        <a:bodyPr/>
        <a:lstStyle/>
        <a:p>
          <a:pPr>
            <a:buFont typeface="+mj-lt"/>
            <a:buAutoNum type="arabicPeriod"/>
          </a:pPr>
          <a:r>
            <a:rPr lang="es-ES_tradnl" b="1" u="none"/>
            <a:t>Plan de mejora</a:t>
          </a:r>
          <a:endParaRPr lang="es-CO"/>
        </a:p>
      </dgm:t>
    </dgm:pt>
    <dgm:pt modelId="{6BF03F14-1006-473D-90B6-DF9746210EF5}" type="parTrans" cxnId="{8959883B-3206-41CE-9EB2-CAFF7131E0FB}">
      <dgm:prSet/>
      <dgm:spPr/>
      <dgm:t>
        <a:bodyPr/>
        <a:lstStyle/>
        <a:p>
          <a:endParaRPr lang="es-CO"/>
        </a:p>
      </dgm:t>
    </dgm:pt>
    <dgm:pt modelId="{F6DDAE4F-F6F3-4339-BD62-91CFD3BAB641}" type="sibTrans" cxnId="{8959883B-3206-41CE-9EB2-CAFF7131E0FB}">
      <dgm:prSet/>
      <dgm:spPr/>
      <dgm:t>
        <a:bodyPr/>
        <a:lstStyle/>
        <a:p>
          <a:endParaRPr lang="es-CO"/>
        </a:p>
      </dgm:t>
    </dgm:pt>
    <dgm:pt modelId="{66AE90DF-9070-4009-B4BC-708D7398049F}">
      <dgm:prSet phldrT="[Texto]"/>
      <dgm:spPr/>
      <dgm:t>
        <a:bodyPr/>
        <a:lstStyle/>
        <a:p>
          <a:r>
            <a:rPr lang="es-ES_tradnl"/>
            <a:t>Que se utiliza para alcanzar la calidad total y mejora de las organizaciones de manera progresiva.</a:t>
          </a:r>
          <a:endParaRPr lang="es-CO"/>
        </a:p>
      </dgm:t>
    </dgm:pt>
    <dgm:pt modelId="{40F1DAE5-1190-46E5-8792-70794054EF79}" type="parTrans" cxnId="{94ECA3DD-8903-4CB1-86A1-4D3C7E9869AC}">
      <dgm:prSet/>
      <dgm:spPr/>
      <dgm:t>
        <a:bodyPr/>
        <a:lstStyle/>
        <a:p>
          <a:endParaRPr lang="es-CO"/>
        </a:p>
      </dgm:t>
    </dgm:pt>
    <dgm:pt modelId="{46621977-655A-4A79-B00A-778BB1E5E591}" type="sibTrans" cxnId="{94ECA3DD-8903-4CB1-86A1-4D3C7E9869AC}">
      <dgm:prSet/>
      <dgm:spPr/>
      <dgm:t>
        <a:bodyPr/>
        <a:lstStyle/>
        <a:p>
          <a:endParaRPr lang="es-CO"/>
        </a:p>
      </dgm:t>
    </dgm:pt>
    <dgm:pt modelId="{FF42535A-4A73-4A18-8560-2FE68BAB2641}">
      <dgm:prSet/>
      <dgm:spPr/>
      <dgm:t>
        <a:bodyPr/>
        <a:lstStyle/>
        <a:p>
          <a:r>
            <a:rPr lang="es-ES_tradnl"/>
            <a:t>Resultados eficientes y eficaces.</a:t>
          </a:r>
          <a:endParaRPr lang="es-CO"/>
        </a:p>
      </dgm:t>
    </dgm:pt>
    <dgm:pt modelId="{C4F590AC-9F83-46C5-8CC1-BFAF8F805F9F}" type="parTrans" cxnId="{F3A91C5D-E899-4A46-953F-9FAD237BAC63}">
      <dgm:prSet/>
      <dgm:spPr/>
      <dgm:t>
        <a:bodyPr/>
        <a:lstStyle/>
        <a:p>
          <a:endParaRPr lang="es-CO"/>
        </a:p>
      </dgm:t>
    </dgm:pt>
    <dgm:pt modelId="{879068C8-69C8-4F2E-9375-6B467BE0B7F5}" type="sibTrans" cxnId="{F3A91C5D-E899-4A46-953F-9FAD237BAC63}">
      <dgm:prSet/>
      <dgm:spPr/>
      <dgm:t>
        <a:bodyPr/>
        <a:lstStyle/>
        <a:p>
          <a:endParaRPr lang="es-CO"/>
        </a:p>
      </dgm:t>
    </dgm:pt>
    <dgm:pt modelId="{98F66059-75C6-42FE-B174-7088863B6008}">
      <dgm:prSet/>
      <dgm:spPr/>
      <dgm:t>
        <a:bodyPr/>
        <a:lstStyle/>
        <a:p>
          <a:r>
            <a:rPr lang="es-ES_tradnl"/>
            <a:t>Medir el avance real y compararlo periódicamente con el avance previsto en el plan</a:t>
          </a:r>
          <a:r>
            <a:rPr lang="es-CO"/>
            <a:t>.</a:t>
          </a:r>
        </a:p>
      </dgm:t>
    </dgm:pt>
    <dgm:pt modelId="{A330FEEB-46C6-4BAA-AB36-1C692DAACBE1}" type="parTrans" cxnId="{44A7DCE7-1FE7-4835-8353-A8DA331CCA3B}">
      <dgm:prSet/>
      <dgm:spPr/>
      <dgm:t>
        <a:bodyPr/>
        <a:lstStyle/>
        <a:p>
          <a:endParaRPr lang="es-CO"/>
        </a:p>
      </dgm:t>
    </dgm:pt>
    <dgm:pt modelId="{24F7EBD9-0967-4676-AD7C-97F888165479}" type="sibTrans" cxnId="{44A7DCE7-1FE7-4835-8353-A8DA331CCA3B}">
      <dgm:prSet/>
      <dgm:spPr/>
      <dgm:t>
        <a:bodyPr/>
        <a:lstStyle/>
        <a:p>
          <a:endParaRPr lang="es-CO"/>
        </a:p>
      </dgm:t>
    </dgm:pt>
    <dgm:pt modelId="{2A415628-5931-4F71-9E00-4FCECCC9E3B5}" type="pres">
      <dgm:prSet presAssocID="{E6481676-D962-4EDF-92DC-7D72B4D2A4A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820F8A5-143C-4CB4-80D4-D8AD8D05422A}" type="pres">
      <dgm:prSet presAssocID="{38AE1AEE-EEB8-405E-9C0D-A79CEA15361F}" presName="hierRoot1" presStyleCnt="0"/>
      <dgm:spPr/>
    </dgm:pt>
    <dgm:pt modelId="{02A4B79D-F30F-46FF-B179-A86AF7F6166B}" type="pres">
      <dgm:prSet presAssocID="{38AE1AEE-EEB8-405E-9C0D-A79CEA15361F}" presName="composite" presStyleCnt="0"/>
      <dgm:spPr/>
    </dgm:pt>
    <dgm:pt modelId="{4C402F80-4F2C-45DE-92DF-5E51147C284A}" type="pres">
      <dgm:prSet presAssocID="{38AE1AEE-EEB8-405E-9C0D-A79CEA15361F}" presName="background" presStyleLbl="node0" presStyleIdx="0" presStyleCnt="1"/>
      <dgm:spPr/>
    </dgm:pt>
    <dgm:pt modelId="{310A2AC4-CFD6-42E8-915F-2B01678D8B6A}" type="pres">
      <dgm:prSet presAssocID="{38AE1AEE-EEB8-405E-9C0D-A79CEA15361F}" presName="text" presStyleLbl="fgAcc0" presStyleIdx="0" presStyleCnt="1">
        <dgm:presLayoutVars>
          <dgm:chPref val="3"/>
        </dgm:presLayoutVars>
      </dgm:prSet>
      <dgm:spPr/>
    </dgm:pt>
    <dgm:pt modelId="{60D23A94-CB08-46FE-983E-092C06D32A4E}" type="pres">
      <dgm:prSet presAssocID="{38AE1AEE-EEB8-405E-9C0D-A79CEA15361F}" presName="hierChild2" presStyleCnt="0"/>
      <dgm:spPr/>
    </dgm:pt>
    <dgm:pt modelId="{0199A1E6-F9A2-4A0D-A93E-13002666927E}" type="pres">
      <dgm:prSet presAssocID="{0104F2C8-094A-4C4E-9360-97BC41AA1092}" presName="Name10" presStyleLbl="parChTrans1D2" presStyleIdx="0" presStyleCnt="2"/>
      <dgm:spPr/>
    </dgm:pt>
    <dgm:pt modelId="{CC3A70F3-7C95-48B6-B35E-66E5292605A7}" type="pres">
      <dgm:prSet presAssocID="{83487019-A3C9-4615-B16A-9AA5987EFEC4}" presName="hierRoot2" presStyleCnt="0"/>
      <dgm:spPr/>
    </dgm:pt>
    <dgm:pt modelId="{524C0F3A-A165-46A6-846D-5310135E7EE5}" type="pres">
      <dgm:prSet presAssocID="{83487019-A3C9-4615-B16A-9AA5987EFEC4}" presName="composite2" presStyleCnt="0"/>
      <dgm:spPr/>
    </dgm:pt>
    <dgm:pt modelId="{33E488CD-5F22-4ADC-93BE-A553E0DA7651}" type="pres">
      <dgm:prSet presAssocID="{83487019-A3C9-4615-B16A-9AA5987EFEC4}" presName="background2" presStyleLbl="node2" presStyleIdx="0" presStyleCnt="2"/>
      <dgm:spPr/>
    </dgm:pt>
    <dgm:pt modelId="{6EA65641-D330-45F4-AEBA-78886D476E18}" type="pres">
      <dgm:prSet presAssocID="{83487019-A3C9-4615-B16A-9AA5987EFEC4}" presName="text2" presStyleLbl="fgAcc2" presStyleIdx="0" presStyleCnt="2">
        <dgm:presLayoutVars>
          <dgm:chPref val="3"/>
        </dgm:presLayoutVars>
      </dgm:prSet>
      <dgm:spPr/>
    </dgm:pt>
    <dgm:pt modelId="{F387C62B-B7E2-455A-90F6-1DA2C2B11DC4}" type="pres">
      <dgm:prSet presAssocID="{83487019-A3C9-4615-B16A-9AA5987EFEC4}" presName="hierChild3" presStyleCnt="0"/>
      <dgm:spPr/>
    </dgm:pt>
    <dgm:pt modelId="{12B864B1-507F-44C7-880F-E834E8D6A282}" type="pres">
      <dgm:prSet presAssocID="{A330FEEB-46C6-4BAA-AB36-1C692DAACBE1}" presName="Name17" presStyleLbl="parChTrans1D3" presStyleIdx="0" presStyleCnt="3"/>
      <dgm:spPr/>
    </dgm:pt>
    <dgm:pt modelId="{3CD16E9E-48B0-4505-A0FC-BEE0A8D7BAA2}" type="pres">
      <dgm:prSet presAssocID="{98F66059-75C6-42FE-B174-7088863B6008}" presName="hierRoot3" presStyleCnt="0"/>
      <dgm:spPr/>
    </dgm:pt>
    <dgm:pt modelId="{98E6B5DD-DD93-4756-8D8F-F51B25668A1B}" type="pres">
      <dgm:prSet presAssocID="{98F66059-75C6-42FE-B174-7088863B6008}" presName="composite3" presStyleCnt="0"/>
      <dgm:spPr/>
    </dgm:pt>
    <dgm:pt modelId="{F11615B8-2EAA-4E3D-A3AA-9E746C36F409}" type="pres">
      <dgm:prSet presAssocID="{98F66059-75C6-42FE-B174-7088863B6008}" presName="background3" presStyleLbl="node3" presStyleIdx="0" presStyleCnt="3"/>
      <dgm:spPr/>
    </dgm:pt>
    <dgm:pt modelId="{0905F871-70BD-41F8-B75F-A01EB070D3C2}" type="pres">
      <dgm:prSet presAssocID="{98F66059-75C6-42FE-B174-7088863B6008}" presName="text3" presStyleLbl="fgAcc3" presStyleIdx="0" presStyleCnt="3">
        <dgm:presLayoutVars>
          <dgm:chPref val="3"/>
        </dgm:presLayoutVars>
      </dgm:prSet>
      <dgm:spPr/>
    </dgm:pt>
    <dgm:pt modelId="{18192990-5B24-40AE-823A-0EFEF4F42FC5}" type="pres">
      <dgm:prSet presAssocID="{98F66059-75C6-42FE-B174-7088863B6008}" presName="hierChild4" presStyleCnt="0"/>
      <dgm:spPr/>
    </dgm:pt>
    <dgm:pt modelId="{587228CE-E3E9-434A-BC39-9A96523DEF26}" type="pres">
      <dgm:prSet presAssocID="{6BF03F14-1006-473D-90B6-DF9746210EF5}" presName="Name10" presStyleLbl="parChTrans1D2" presStyleIdx="1" presStyleCnt="2"/>
      <dgm:spPr/>
    </dgm:pt>
    <dgm:pt modelId="{D4826D0C-05E0-4654-B188-C987DD022A46}" type="pres">
      <dgm:prSet presAssocID="{3E3B4917-331F-4319-A47B-C85763B4668C}" presName="hierRoot2" presStyleCnt="0"/>
      <dgm:spPr/>
    </dgm:pt>
    <dgm:pt modelId="{D42D5965-68F5-44EE-9CFF-EBC24B39DFEF}" type="pres">
      <dgm:prSet presAssocID="{3E3B4917-331F-4319-A47B-C85763B4668C}" presName="composite2" presStyleCnt="0"/>
      <dgm:spPr/>
    </dgm:pt>
    <dgm:pt modelId="{999C7CD1-FA71-4911-8604-D3A786B7BDEC}" type="pres">
      <dgm:prSet presAssocID="{3E3B4917-331F-4319-A47B-C85763B4668C}" presName="background2" presStyleLbl="node2" presStyleIdx="1" presStyleCnt="2"/>
      <dgm:spPr/>
    </dgm:pt>
    <dgm:pt modelId="{B4C763BF-B181-433E-A5FE-064D15AC28E7}" type="pres">
      <dgm:prSet presAssocID="{3E3B4917-331F-4319-A47B-C85763B4668C}" presName="text2" presStyleLbl="fgAcc2" presStyleIdx="1" presStyleCnt="2">
        <dgm:presLayoutVars>
          <dgm:chPref val="3"/>
        </dgm:presLayoutVars>
      </dgm:prSet>
      <dgm:spPr/>
    </dgm:pt>
    <dgm:pt modelId="{3EE9A5E2-ED95-4A41-A0AE-94A1F8BE741E}" type="pres">
      <dgm:prSet presAssocID="{3E3B4917-331F-4319-A47B-C85763B4668C}" presName="hierChild3" presStyleCnt="0"/>
      <dgm:spPr/>
    </dgm:pt>
    <dgm:pt modelId="{7E5389E7-4E6F-4179-9F28-3B0C831B750A}" type="pres">
      <dgm:prSet presAssocID="{40F1DAE5-1190-46E5-8792-70794054EF79}" presName="Name17" presStyleLbl="parChTrans1D3" presStyleIdx="1" presStyleCnt="3"/>
      <dgm:spPr/>
    </dgm:pt>
    <dgm:pt modelId="{C12C2944-A5C0-4A64-85F3-C333DB7B1AFE}" type="pres">
      <dgm:prSet presAssocID="{66AE90DF-9070-4009-B4BC-708D7398049F}" presName="hierRoot3" presStyleCnt="0"/>
      <dgm:spPr/>
    </dgm:pt>
    <dgm:pt modelId="{D7595EEE-C9EC-4759-A83D-B5FB5441BE4D}" type="pres">
      <dgm:prSet presAssocID="{66AE90DF-9070-4009-B4BC-708D7398049F}" presName="composite3" presStyleCnt="0"/>
      <dgm:spPr/>
    </dgm:pt>
    <dgm:pt modelId="{AA448B97-83DE-466C-B2D0-7E2190062A19}" type="pres">
      <dgm:prSet presAssocID="{66AE90DF-9070-4009-B4BC-708D7398049F}" presName="background3" presStyleLbl="node3" presStyleIdx="1" presStyleCnt="3"/>
      <dgm:spPr/>
    </dgm:pt>
    <dgm:pt modelId="{A93D709C-2322-46FA-B483-6A39CF945F3F}" type="pres">
      <dgm:prSet presAssocID="{66AE90DF-9070-4009-B4BC-708D7398049F}" presName="text3" presStyleLbl="fgAcc3" presStyleIdx="1" presStyleCnt="3">
        <dgm:presLayoutVars>
          <dgm:chPref val="3"/>
        </dgm:presLayoutVars>
      </dgm:prSet>
      <dgm:spPr/>
    </dgm:pt>
    <dgm:pt modelId="{2F2C8C0E-BE50-4A06-82B5-4ECE48E9F57E}" type="pres">
      <dgm:prSet presAssocID="{66AE90DF-9070-4009-B4BC-708D7398049F}" presName="hierChild4" presStyleCnt="0"/>
      <dgm:spPr/>
    </dgm:pt>
    <dgm:pt modelId="{1119BCEC-C424-4A94-A800-762DEA62BCB6}" type="pres">
      <dgm:prSet presAssocID="{C4F590AC-9F83-46C5-8CC1-BFAF8F805F9F}" presName="Name17" presStyleLbl="parChTrans1D3" presStyleIdx="2" presStyleCnt="3"/>
      <dgm:spPr/>
    </dgm:pt>
    <dgm:pt modelId="{2D72250B-7AB4-48F7-BA4A-4C6E4215570E}" type="pres">
      <dgm:prSet presAssocID="{FF42535A-4A73-4A18-8560-2FE68BAB2641}" presName="hierRoot3" presStyleCnt="0"/>
      <dgm:spPr/>
    </dgm:pt>
    <dgm:pt modelId="{2BA20F89-1361-4BD9-8E36-2D9C89D80B5B}" type="pres">
      <dgm:prSet presAssocID="{FF42535A-4A73-4A18-8560-2FE68BAB2641}" presName="composite3" presStyleCnt="0"/>
      <dgm:spPr/>
    </dgm:pt>
    <dgm:pt modelId="{68334497-FEA4-48F4-B105-128D40123B3F}" type="pres">
      <dgm:prSet presAssocID="{FF42535A-4A73-4A18-8560-2FE68BAB2641}" presName="background3" presStyleLbl="node3" presStyleIdx="2" presStyleCnt="3"/>
      <dgm:spPr/>
    </dgm:pt>
    <dgm:pt modelId="{9F16AB39-7839-4B3A-B50B-6170C9E75528}" type="pres">
      <dgm:prSet presAssocID="{FF42535A-4A73-4A18-8560-2FE68BAB2641}" presName="text3" presStyleLbl="fgAcc3" presStyleIdx="2" presStyleCnt="3">
        <dgm:presLayoutVars>
          <dgm:chPref val="3"/>
        </dgm:presLayoutVars>
      </dgm:prSet>
      <dgm:spPr/>
    </dgm:pt>
    <dgm:pt modelId="{ECF4A0CD-3DFF-40EA-926F-81C80B205F99}" type="pres">
      <dgm:prSet presAssocID="{FF42535A-4A73-4A18-8560-2FE68BAB2641}" presName="hierChild4" presStyleCnt="0"/>
      <dgm:spPr/>
    </dgm:pt>
  </dgm:ptLst>
  <dgm:cxnLst>
    <dgm:cxn modelId="{03C73C15-BDB4-4B7E-8F65-FDBE82E2EEBD}" srcId="{38AE1AEE-EEB8-405E-9C0D-A79CEA15361F}" destId="{83487019-A3C9-4615-B16A-9AA5987EFEC4}" srcOrd="0" destOrd="0" parTransId="{0104F2C8-094A-4C4E-9360-97BC41AA1092}" sibTransId="{3B193327-D9E3-40DF-BCCA-FA2EDE29C378}"/>
    <dgm:cxn modelId="{D29B5E21-D225-4E7B-B430-FE6680A87D93}" type="presOf" srcId="{66AE90DF-9070-4009-B4BC-708D7398049F}" destId="{A93D709C-2322-46FA-B483-6A39CF945F3F}" srcOrd="0" destOrd="0" presId="urn:microsoft.com/office/officeart/2005/8/layout/hierarchy1"/>
    <dgm:cxn modelId="{8959883B-3206-41CE-9EB2-CAFF7131E0FB}" srcId="{38AE1AEE-EEB8-405E-9C0D-A79CEA15361F}" destId="{3E3B4917-331F-4319-A47B-C85763B4668C}" srcOrd="1" destOrd="0" parTransId="{6BF03F14-1006-473D-90B6-DF9746210EF5}" sibTransId="{F6DDAE4F-F6F3-4339-BD62-91CFD3BAB641}"/>
    <dgm:cxn modelId="{F3A91C5D-E899-4A46-953F-9FAD237BAC63}" srcId="{3E3B4917-331F-4319-A47B-C85763B4668C}" destId="{FF42535A-4A73-4A18-8560-2FE68BAB2641}" srcOrd="1" destOrd="0" parTransId="{C4F590AC-9F83-46C5-8CC1-BFAF8F805F9F}" sibTransId="{879068C8-69C8-4F2E-9375-6B467BE0B7F5}"/>
    <dgm:cxn modelId="{0D6DCA5E-B9DA-44B3-8254-B1C01D0B06EB}" type="presOf" srcId="{A330FEEB-46C6-4BAA-AB36-1C692DAACBE1}" destId="{12B864B1-507F-44C7-880F-E834E8D6A282}" srcOrd="0" destOrd="0" presId="urn:microsoft.com/office/officeart/2005/8/layout/hierarchy1"/>
    <dgm:cxn modelId="{B1C6CC66-30B8-42B7-A860-587FC9139DBF}" type="presOf" srcId="{38AE1AEE-EEB8-405E-9C0D-A79CEA15361F}" destId="{310A2AC4-CFD6-42E8-915F-2B01678D8B6A}" srcOrd="0" destOrd="0" presId="urn:microsoft.com/office/officeart/2005/8/layout/hierarchy1"/>
    <dgm:cxn modelId="{CD229C6F-AD56-492F-BDA8-0F65C7F76D76}" srcId="{E6481676-D962-4EDF-92DC-7D72B4D2A4AE}" destId="{38AE1AEE-EEB8-405E-9C0D-A79CEA15361F}" srcOrd="0" destOrd="0" parTransId="{32B05755-5509-47CA-996B-B6C5F7F6BA62}" sibTransId="{B021BD59-CBE3-43E7-82D8-F61C77CDDABA}"/>
    <dgm:cxn modelId="{721C3A82-426E-4483-B981-1529F73D79A5}" type="presOf" srcId="{3E3B4917-331F-4319-A47B-C85763B4668C}" destId="{B4C763BF-B181-433E-A5FE-064D15AC28E7}" srcOrd="0" destOrd="0" presId="urn:microsoft.com/office/officeart/2005/8/layout/hierarchy1"/>
    <dgm:cxn modelId="{49BD6C82-98FC-4914-9C0C-D9C7A6EEB012}" type="presOf" srcId="{FF42535A-4A73-4A18-8560-2FE68BAB2641}" destId="{9F16AB39-7839-4B3A-B50B-6170C9E75528}" srcOrd="0" destOrd="0" presId="urn:microsoft.com/office/officeart/2005/8/layout/hierarchy1"/>
    <dgm:cxn modelId="{BFAF548A-D1F3-49F2-BEC8-3A3B0035B5CD}" type="presOf" srcId="{C4F590AC-9F83-46C5-8CC1-BFAF8F805F9F}" destId="{1119BCEC-C424-4A94-A800-762DEA62BCB6}" srcOrd="0" destOrd="0" presId="urn:microsoft.com/office/officeart/2005/8/layout/hierarchy1"/>
    <dgm:cxn modelId="{988F7B94-9B96-4B14-B483-89C695737395}" type="presOf" srcId="{0104F2C8-094A-4C4E-9360-97BC41AA1092}" destId="{0199A1E6-F9A2-4A0D-A93E-13002666927E}" srcOrd="0" destOrd="0" presId="urn:microsoft.com/office/officeart/2005/8/layout/hierarchy1"/>
    <dgm:cxn modelId="{DFAAC1B4-D7DD-4402-B95E-ABC17F2F4E1C}" type="presOf" srcId="{E6481676-D962-4EDF-92DC-7D72B4D2A4AE}" destId="{2A415628-5931-4F71-9E00-4FCECCC9E3B5}" srcOrd="0" destOrd="0" presId="urn:microsoft.com/office/officeart/2005/8/layout/hierarchy1"/>
    <dgm:cxn modelId="{4C7B9ABE-7D90-4792-A75C-51B866AF35E0}" type="presOf" srcId="{40F1DAE5-1190-46E5-8792-70794054EF79}" destId="{7E5389E7-4E6F-4179-9F28-3B0C831B750A}" srcOrd="0" destOrd="0" presId="urn:microsoft.com/office/officeart/2005/8/layout/hierarchy1"/>
    <dgm:cxn modelId="{8EAA46CA-E6C8-4B46-843C-1D99451DD662}" type="presOf" srcId="{83487019-A3C9-4615-B16A-9AA5987EFEC4}" destId="{6EA65641-D330-45F4-AEBA-78886D476E18}" srcOrd="0" destOrd="0" presId="urn:microsoft.com/office/officeart/2005/8/layout/hierarchy1"/>
    <dgm:cxn modelId="{DF9615CF-36FB-4CE3-9725-7D3883C39725}" type="presOf" srcId="{98F66059-75C6-42FE-B174-7088863B6008}" destId="{0905F871-70BD-41F8-B75F-A01EB070D3C2}" srcOrd="0" destOrd="0" presId="urn:microsoft.com/office/officeart/2005/8/layout/hierarchy1"/>
    <dgm:cxn modelId="{94ECA3DD-8903-4CB1-86A1-4D3C7E9869AC}" srcId="{3E3B4917-331F-4319-A47B-C85763B4668C}" destId="{66AE90DF-9070-4009-B4BC-708D7398049F}" srcOrd="0" destOrd="0" parTransId="{40F1DAE5-1190-46E5-8792-70794054EF79}" sibTransId="{46621977-655A-4A79-B00A-778BB1E5E591}"/>
    <dgm:cxn modelId="{44A7DCE7-1FE7-4835-8353-A8DA331CCA3B}" srcId="{83487019-A3C9-4615-B16A-9AA5987EFEC4}" destId="{98F66059-75C6-42FE-B174-7088863B6008}" srcOrd="0" destOrd="0" parTransId="{A330FEEB-46C6-4BAA-AB36-1C692DAACBE1}" sibTransId="{24F7EBD9-0967-4676-AD7C-97F888165479}"/>
    <dgm:cxn modelId="{1576DFF6-52C6-405A-8E22-199A31A5C3FE}" type="presOf" srcId="{6BF03F14-1006-473D-90B6-DF9746210EF5}" destId="{587228CE-E3E9-434A-BC39-9A96523DEF26}" srcOrd="0" destOrd="0" presId="urn:microsoft.com/office/officeart/2005/8/layout/hierarchy1"/>
    <dgm:cxn modelId="{E3539593-E631-4E81-AA92-B13EE7F95CDE}" type="presParOf" srcId="{2A415628-5931-4F71-9E00-4FCECCC9E3B5}" destId="{F820F8A5-143C-4CB4-80D4-D8AD8D05422A}" srcOrd="0" destOrd="0" presId="urn:microsoft.com/office/officeart/2005/8/layout/hierarchy1"/>
    <dgm:cxn modelId="{C25437DE-084E-40D4-9156-8F931EA10C2B}" type="presParOf" srcId="{F820F8A5-143C-4CB4-80D4-D8AD8D05422A}" destId="{02A4B79D-F30F-46FF-B179-A86AF7F6166B}" srcOrd="0" destOrd="0" presId="urn:microsoft.com/office/officeart/2005/8/layout/hierarchy1"/>
    <dgm:cxn modelId="{BB4FB50E-6487-4D77-B7E0-DF18B23206E1}" type="presParOf" srcId="{02A4B79D-F30F-46FF-B179-A86AF7F6166B}" destId="{4C402F80-4F2C-45DE-92DF-5E51147C284A}" srcOrd="0" destOrd="0" presId="urn:microsoft.com/office/officeart/2005/8/layout/hierarchy1"/>
    <dgm:cxn modelId="{54E066B8-16C0-4A76-8D5C-1A4A42E35318}" type="presParOf" srcId="{02A4B79D-F30F-46FF-B179-A86AF7F6166B}" destId="{310A2AC4-CFD6-42E8-915F-2B01678D8B6A}" srcOrd="1" destOrd="0" presId="urn:microsoft.com/office/officeart/2005/8/layout/hierarchy1"/>
    <dgm:cxn modelId="{D6311FF0-AF90-4117-BAB6-5CB52053ADF8}" type="presParOf" srcId="{F820F8A5-143C-4CB4-80D4-D8AD8D05422A}" destId="{60D23A94-CB08-46FE-983E-092C06D32A4E}" srcOrd="1" destOrd="0" presId="urn:microsoft.com/office/officeart/2005/8/layout/hierarchy1"/>
    <dgm:cxn modelId="{62F45C39-8646-4703-966D-71384A986817}" type="presParOf" srcId="{60D23A94-CB08-46FE-983E-092C06D32A4E}" destId="{0199A1E6-F9A2-4A0D-A93E-13002666927E}" srcOrd="0" destOrd="0" presId="urn:microsoft.com/office/officeart/2005/8/layout/hierarchy1"/>
    <dgm:cxn modelId="{214FA628-CB26-489D-BBBC-F7549F72D571}" type="presParOf" srcId="{60D23A94-CB08-46FE-983E-092C06D32A4E}" destId="{CC3A70F3-7C95-48B6-B35E-66E5292605A7}" srcOrd="1" destOrd="0" presId="urn:microsoft.com/office/officeart/2005/8/layout/hierarchy1"/>
    <dgm:cxn modelId="{ED3837CF-9C27-47E6-B64E-EB456628B954}" type="presParOf" srcId="{CC3A70F3-7C95-48B6-B35E-66E5292605A7}" destId="{524C0F3A-A165-46A6-846D-5310135E7EE5}" srcOrd="0" destOrd="0" presId="urn:microsoft.com/office/officeart/2005/8/layout/hierarchy1"/>
    <dgm:cxn modelId="{A92061B3-5164-4015-90C1-6A98B8219EB4}" type="presParOf" srcId="{524C0F3A-A165-46A6-846D-5310135E7EE5}" destId="{33E488CD-5F22-4ADC-93BE-A553E0DA7651}" srcOrd="0" destOrd="0" presId="urn:microsoft.com/office/officeart/2005/8/layout/hierarchy1"/>
    <dgm:cxn modelId="{9848B6A6-3536-494C-8124-54D1811572A7}" type="presParOf" srcId="{524C0F3A-A165-46A6-846D-5310135E7EE5}" destId="{6EA65641-D330-45F4-AEBA-78886D476E18}" srcOrd="1" destOrd="0" presId="urn:microsoft.com/office/officeart/2005/8/layout/hierarchy1"/>
    <dgm:cxn modelId="{D650A994-3A59-4846-96A2-6BABD6E87948}" type="presParOf" srcId="{CC3A70F3-7C95-48B6-B35E-66E5292605A7}" destId="{F387C62B-B7E2-455A-90F6-1DA2C2B11DC4}" srcOrd="1" destOrd="0" presId="urn:microsoft.com/office/officeart/2005/8/layout/hierarchy1"/>
    <dgm:cxn modelId="{5B79AFAC-14DB-45B9-A7FA-4A215F574D68}" type="presParOf" srcId="{F387C62B-B7E2-455A-90F6-1DA2C2B11DC4}" destId="{12B864B1-507F-44C7-880F-E834E8D6A282}" srcOrd="0" destOrd="0" presId="urn:microsoft.com/office/officeart/2005/8/layout/hierarchy1"/>
    <dgm:cxn modelId="{32699619-1677-43F8-AF10-DBFDBD58DFEE}" type="presParOf" srcId="{F387C62B-B7E2-455A-90F6-1DA2C2B11DC4}" destId="{3CD16E9E-48B0-4505-A0FC-BEE0A8D7BAA2}" srcOrd="1" destOrd="0" presId="urn:microsoft.com/office/officeart/2005/8/layout/hierarchy1"/>
    <dgm:cxn modelId="{3B64990D-310A-4F48-A893-4969901F02BC}" type="presParOf" srcId="{3CD16E9E-48B0-4505-A0FC-BEE0A8D7BAA2}" destId="{98E6B5DD-DD93-4756-8D8F-F51B25668A1B}" srcOrd="0" destOrd="0" presId="urn:microsoft.com/office/officeart/2005/8/layout/hierarchy1"/>
    <dgm:cxn modelId="{0BAFD301-E7BC-40DD-A049-F7BB420A9F5C}" type="presParOf" srcId="{98E6B5DD-DD93-4756-8D8F-F51B25668A1B}" destId="{F11615B8-2EAA-4E3D-A3AA-9E746C36F409}" srcOrd="0" destOrd="0" presId="urn:microsoft.com/office/officeart/2005/8/layout/hierarchy1"/>
    <dgm:cxn modelId="{F4B3431D-BDD5-460D-B954-D9D96B94512D}" type="presParOf" srcId="{98E6B5DD-DD93-4756-8D8F-F51B25668A1B}" destId="{0905F871-70BD-41F8-B75F-A01EB070D3C2}" srcOrd="1" destOrd="0" presId="urn:microsoft.com/office/officeart/2005/8/layout/hierarchy1"/>
    <dgm:cxn modelId="{ADC70806-76E8-4E4A-B97B-F85576872D6D}" type="presParOf" srcId="{3CD16E9E-48B0-4505-A0FC-BEE0A8D7BAA2}" destId="{18192990-5B24-40AE-823A-0EFEF4F42FC5}" srcOrd="1" destOrd="0" presId="urn:microsoft.com/office/officeart/2005/8/layout/hierarchy1"/>
    <dgm:cxn modelId="{3FD5AB80-2670-4CB6-8296-530566F3C462}" type="presParOf" srcId="{60D23A94-CB08-46FE-983E-092C06D32A4E}" destId="{587228CE-E3E9-434A-BC39-9A96523DEF26}" srcOrd="2" destOrd="0" presId="urn:microsoft.com/office/officeart/2005/8/layout/hierarchy1"/>
    <dgm:cxn modelId="{C2C0F6EE-4D71-4EDC-9795-24351D5BE31E}" type="presParOf" srcId="{60D23A94-CB08-46FE-983E-092C06D32A4E}" destId="{D4826D0C-05E0-4654-B188-C987DD022A46}" srcOrd="3" destOrd="0" presId="urn:microsoft.com/office/officeart/2005/8/layout/hierarchy1"/>
    <dgm:cxn modelId="{FA11C45B-94A4-48A9-A653-C2810AFB1CD9}" type="presParOf" srcId="{D4826D0C-05E0-4654-B188-C987DD022A46}" destId="{D42D5965-68F5-44EE-9CFF-EBC24B39DFEF}" srcOrd="0" destOrd="0" presId="urn:microsoft.com/office/officeart/2005/8/layout/hierarchy1"/>
    <dgm:cxn modelId="{5191B7AA-C25F-4C7C-BC43-83A40EEA761F}" type="presParOf" srcId="{D42D5965-68F5-44EE-9CFF-EBC24B39DFEF}" destId="{999C7CD1-FA71-4911-8604-D3A786B7BDEC}" srcOrd="0" destOrd="0" presId="urn:microsoft.com/office/officeart/2005/8/layout/hierarchy1"/>
    <dgm:cxn modelId="{19ED3724-2BD3-4741-8FF9-A7C40EDFE26D}" type="presParOf" srcId="{D42D5965-68F5-44EE-9CFF-EBC24B39DFEF}" destId="{B4C763BF-B181-433E-A5FE-064D15AC28E7}" srcOrd="1" destOrd="0" presId="urn:microsoft.com/office/officeart/2005/8/layout/hierarchy1"/>
    <dgm:cxn modelId="{8DFE17A1-2594-4B11-BDA5-5FA43D6F2B7A}" type="presParOf" srcId="{D4826D0C-05E0-4654-B188-C987DD022A46}" destId="{3EE9A5E2-ED95-4A41-A0AE-94A1F8BE741E}" srcOrd="1" destOrd="0" presId="urn:microsoft.com/office/officeart/2005/8/layout/hierarchy1"/>
    <dgm:cxn modelId="{5996497E-035E-4925-9634-9091BC88129F}" type="presParOf" srcId="{3EE9A5E2-ED95-4A41-A0AE-94A1F8BE741E}" destId="{7E5389E7-4E6F-4179-9F28-3B0C831B750A}" srcOrd="0" destOrd="0" presId="urn:microsoft.com/office/officeart/2005/8/layout/hierarchy1"/>
    <dgm:cxn modelId="{052DAD3E-040F-430C-B594-9D6D2B305844}" type="presParOf" srcId="{3EE9A5E2-ED95-4A41-A0AE-94A1F8BE741E}" destId="{C12C2944-A5C0-4A64-85F3-C333DB7B1AFE}" srcOrd="1" destOrd="0" presId="urn:microsoft.com/office/officeart/2005/8/layout/hierarchy1"/>
    <dgm:cxn modelId="{97A6B197-03C4-4042-A6AB-60EFB2FD1A88}" type="presParOf" srcId="{C12C2944-A5C0-4A64-85F3-C333DB7B1AFE}" destId="{D7595EEE-C9EC-4759-A83D-B5FB5441BE4D}" srcOrd="0" destOrd="0" presId="urn:microsoft.com/office/officeart/2005/8/layout/hierarchy1"/>
    <dgm:cxn modelId="{ACD8A2DD-05E7-48F1-B98D-926EF9B27A9C}" type="presParOf" srcId="{D7595EEE-C9EC-4759-A83D-B5FB5441BE4D}" destId="{AA448B97-83DE-466C-B2D0-7E2190062A19}" srcOrd="0" destOrd="0" presId="urn:microsoft.com/office/officeart/2005/8/layout/hierarchy1"/>
    <dgm:cxn modelId="{409C41C5-6DAD-4811-9E32-D546B7507808}" type="presParOf" srcId="{D7595EEE-C9EC-4759-A83D-B5FB5441BE4D}" destId="{A93D709C-2322-46FA-B483-6A39CF945F3F}" srcOrd="1" destOrd="0" presId="urn:microsoft.com/office/officeart/2005/8/layout/hierarchy1"/>
    <dgm:cxn modelId="{3C5C5A52-5DF2-4F9D-9D7C-BD0A6389A3A1}" type="presParOf" srcId="{C12C2944-A5C0-4A64-85F3-C333DB7B1AFE}" destId="{2F2C8C0E-BE50-4A06-82B5-4ECE48E9F57E}" srcOrd="1" destOrd="0" presId="urn:microsoft.com/office/officeart/2005/8/layout/hierarchy1"/>
    <dgm:cxn modelId="{683D9F53-3D3E-4669-9CAC-BA33A4B1E2BE}" type="presParOf" srcId="{3EE9A5E2-ED95-4A41-A0AE-94A1F8BE741E}" destId="{1119BCEC-C424-4A94-A800-762DEA62BCB6}" srcOrd="2" destOrd="0" presId="urn:microsoft.com/office/officeart/2005/8/layout/hierarchy1"/>
    <dgm:cxn modelId="{28CA7EB9-51D0-4758-B3FA-AF21295242CE}" type="presParOf" srcId="{3EE9A5E2-ED95-4A41-A0AE-94A1F8BE741E}" destId="{2D72250B-7AB4-48F7-BA4A-4C6E4215570E}" srcOrd="3" destOrd="0" presId="urn:microsoft.com/office/officeart/2005/8/layout/hierarchy1"/>
    <dgm:cxn modelId="{67AA6B19-BDCA-43CD-99CE-429AF2A3FFB6}" type="presParOf" srcId="{2D72250B-7AB4-48F7-BA4A-4C6E4215570E}" destId="{2BA20F89-1361-4BD9-8E36-2D9C89D80B5B}" srcOrd="0" destOrd="0" presId="urn:microsoft.com/office/officeart/2005/8/layout/hierarchy1"/>
    <dgm:cxn modelId="{B36455DA-EA82-4934-8758-5A3A3A336FE5}" type="presParOf" srcId="{2BA20F89-1361-4BD9-8E36-2D9C89D80B5B}" destId="{68334497-FEA4-48F4-B105-128D40123B3F}" srcOrd="0" destOrd="0" presId="urn:microsoft.com/office/officeart/2005/8/layout/hierarchy1"/>
    <dgm:cxn modelId="{7D006C88-8E86-427B-BA4D-9BDB758B4873}" type="presParOf" srcId="{2BA20F89-1361-4BD9-8E36-2D9C89D80B5B}" destId="{9F16AB39-7839-4B3A-B50B-6170C9E75528}" srcOrd="1" destOrd="0" presId="urn:microsoft.com/office/officeart/2005/8/layout/hierarchy1"/>
    <dgm:cxn modelId="{78488E2E-8C72-41D3-BD73-16AF18B5FFC8}" type="presParOf" srcId="{2D72250B-7AB4-48F7-BA4A-4C6E4215570E}" destId="{ECF4A0CD-3DFF-40EA-926F-81C80B205F9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19BCEC-C424-4A94-A800-762DEA62BCB6}">
      <dsp:nvSpPr>
        <dsp:cNvPr id="0" name=""/>
        <dsp:cNvSpPr/>
      </dsp:nvSpPr>
      <dsp:spPr>
        <a:xfrm>
          <a:off x="3429000" y="1926983"/>
          <a:ext cx="754379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79" y="244659"/>
              </a:lnTo>
              <a:lnTo>
                <a:pt x="754379" y="35901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5389E7-4E6F-4179-9F28-3B0C831B750A}">
      <dsp:nvSpPr>
        <dsp:cNvPr id="0" name=""/>
        <dsp:cNvSpPr/>
      </dsp:nvSpPr>
      <dsp:spPr>
        <a:xfrm>
          <a:off x="267462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228CE-E3E9-434A-BC39-9A96523DEF26}">
      <dsp:nvSpPr>
        <dsp:cNvPr id="0" name=""/>
        <dsp:cNvSpPr/>
      </dsp:nvSpPr>
      <dsp:spPr>
        <a:xfrm>
          <a:off x="2297430" y="784097"/>
          <a:ext cx="113157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1131570" y="244659"/>
              </a:lnTo>
              <a:lnTo>
                <a:pt x="1131570" y="35901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864B1-507F-44C7-880F-E834E8D6A282}">
      <dsp:nvSpPr>
        <dsp:cNvPr id="0" name=""/>
        <dsp:cNvSpPr/>
      </dsp:nvSpPr>
      <dsp:spPr>
        <a:xfrm>
          <a:off x="1120140" y="1926983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99A1E6-F9A2-4A0D-A93E-13002666927E}">
      <dsp:nvSpPr>
        <dsp:cNvPr id="0" name=""/>
        <dsp:cNvSpPr/>
      </dsp:nvSpPr>
      <dsp:spPr>
        <a:xfrm>
          <a:off x="1165860" y="784097"/>
          <a:ext cx="1131570" cy="359016"/>
        </a:xfrm>
        <a:custGeom>
          <a:avLst/>
          <a:gdLst/>
          <a:ahLst/>
          <a:cxnLst/>
          <a:rect l="0" t="0" r="0" b="0"/>
          <a:pathLst>
            <a:path>
              <a:moveTo>
                <a:pt x="1131570" y="0"/>
              </a:moveTo>
              <a:lnTo>
                <a:pt x="113157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402F80-4F2C-45DE-92DF-5E51147C284A}">
      <dsp:nvSpPr>
        <dsp:cNvPr id="0" name=""/>
        <dsp:cNvSpPr/>
      </dsp:nvSpPr>
      <dsp:spPr>
        <a:xfrm>
          <a:off x="1680210" y="228"/>
          <a:ext cx="1234440" cy="78386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0A2AC4-CFD6-42E8-915F-2B01678D8B6A}">
      <dsp:nvSpPr>
        <dsp:cNvPr id="0" name=""/>
        <dsp:cNvSpPr/>
      </dsp:nvSpPr>
      <dsp:spPr>
        <a:xfrm>
          <a:off x="1817370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_tradnl" sz="900" b="1" kern="1200"/>
            <a:t>Mecanismos de seguimiento, control, evaluación y mejora de un proyecto deportivo</a:t>
          </a:r>
          <a:endParaRPr lang="es-CO" sz="900" b="1" kern="1200"/>
        </a:p>
      </dsp:txBody>
      <dsp:txXfrm>
        <a:off x="1840329" y="153489"/>
        <a:ext cx="1188522" cy="737951"/>
      </dsp:txXfrm>
    </dsp:sp>
    <dsp:sp modelId="{33E488CD-5F22-4ADC-93BE-A553E0DA7651}">
      <dsp:nvSpPr>
        <dsp:cNvPr id="0" name=""/>
        <dsp:cNvSpPr/>
      </dsp:nvSpPr>
      <dsp:spPr>
        <a:xfrm>
          <a:off x="548639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A65641-D330-45F4-AEBA-78886D476E18}">
      <dsp:nvSpPr>
        <dsp:cNvPr id="0" name=""/>
        <dsp:cNvSpPr/>
      </dsp:nvSpPr>
      <dsp:spPr>
        <a:xfrm>
          <a:off x="685799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ES_tradnl" sz="900" b="1" u="none" kern="1200"/>
            <a:t>Mecanismos de control y evaluación del proyecto </a:t>
          </a:r>
          <a:endParaRPr lang="es-CO" sz="900" kern="1200"/>
        </a:p>
      </dsp:txBody>
      <dsp:txXfrm>
        <a:off x="708758" y="1296375"/>
        <a:ext cx="1188522" cy="737951"/>
      </dsp:txXfrm>
    </dsp:sp>
    <dsp:sp modelId="{F11615B8-2EAA-4E3D-A3AA-9E746C36F409}">
      <dsp:nvSpPr>
        <dsp:cNvPr id="0" name=""/>
        <dsp:cNvSpPr/>
      </dsp:nvSpPr>
      <dsp:spPr>
        <a:xfrm>
          <a:off x="548639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05F871-70BD-41F8-B75F-A01EB070D3C2}">
      <dsp:nvSpPr>
        <dsp:cNvPr id="0" name=""/>
        <dsp:cNvSpPr/>
      </dsp:nvSpPr>
      <dsp:spPr>
        <a:xfrm>
          <a:off x="685799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_tradnl" sz="900" kern="1200"/>
            <a:t>Medir el avance real y compararlo periódicamente con el avance previsto en el plan</a:t>
          </a:r>
          <a:r>
            <a:rPr lang="es-CO" sz="900" kern="1200"/>
            <a:t>.</a:t>
          </a:r>
        </a:p>
      </dsp:txBody>
      <dsp:txXfrm>
        <a:off x="708758" y="2439260"/>
        <a:ext cx="1188522" cy="737951"/>
      </dsp:txXfrm>
    </dsp:sp>
    <dsp:sp modelId="{999C7CD1-FA71-4911-8604-D3A786B7BDEC}">
      <dsp:nvSpPr>
        <dsp:cNvPr id="0" name=""/>
        <dsp:cNvSpPr/>
      </dsp:nvSpPr>
      <dsp:spPr>
        <a:xfrm>
          <a:off x="281178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C763BF-B181-433E-A5FE-064D15AC28E7}">
      <dsp:nvSpPr>
        <dsp:cNvPr id="0" name=""/>
        <dsp:cNvSpPr/>
      </dsp:nvSpPr>
      <dsp:spPr>
        <a:xfrm>
          <a:off x="294894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ES_tradnl" sz="900" b="1" u="none" kern="1200"/>
            <a:t>Plan de mejora</a:t>
          </a:r>
          <a:endParaRPr lang="es-CO" sz="900" kern="1200"/>
        </a:p>
      </dsp:txBody>
      <dsp:txXfrm>
        <a:off x="2971899" y="1296375"/>
        <a:ext cx="1188522" cy="737951"/>
      </dsp:txXfrm>
    </dsp:sp>
    <dsp:sp modelId="{AA448B97-83DE-466C-B2D0-7E2190062A19}">
      <dsp:nvSpPr>
        <dsp:cNvPr id="0" name=""/>
        <dsp:cNvSpPr/>
      </dsp:nvSpPr>
      <dsp:spPr>
        <a:xfrm>
          <a:off x="2057400" y="2286000"/>
          <a:ext cx="1234440" cy="78386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3D709C-2322-46FA-B483-6A39CF945F3F}">
      <dsp:nvSpPr>
        <dsp:cNvPr id="0" name=""/>
        <dsp:cNvSpPr/>
      </dsp:nvSpPr>
      <dsp:spPr>
        <a:xfrm>
          <a:off x="2194560" y="2416302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_tradnl" sz="900" kern="1200"/>
            <a:t>Que se utiliza para alcanzar la calidad total y mejora de las organizaciones de manera progresiva.</a:t>
          </a:r>
          <a:endParaRPr lang="es-CO" sz="900" kern="1200"/>
        </a:p>
      </dsp:txBody>
      <dsp:txXfrm>
        <a:off x="2217519" y="2439261"/>
        <a:ext cx="1188522" cy="737951"/>
      </dsp:txXfrm>
    </dsp:sp>
    <dsp:sp modelId="{68334497-FEA4-48F4-B105-128D40123B3F}">
      <dsp:nvSpPr>
        <dsp:cNvPr id="0" name=""/>
        <dsp:cNvSpPr/>
      </dsp:nvSpPr>
      <dsp:spPr>
        <a:xfrm>
          <a:off x="3566160" y="2286000"/>
          <a:ext cx="1234440" cy="78386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16AB39-7839-4B3A-B50B-6170C9E75528}">
      <dsp:nvSpPr>
        <dsp:cNvPr id="0" name=""/>
        <dsp:cNvSpPr/>
      </dsp:nvSpPr>
      <dsp:spPr>
        <a:xfrm>
          <a:off x="3703320" y="2416302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_tradnl" sz="900" kern="1200"/>
            <a:t>Resultados eficientes y eficaces.</a:t>
          </a:r>
          <a:endParaRPr lang="es-CO" sz="900" kern="1200"/>
        </a:p>
      </dsp:txBody>
      <dsp:txXfrm>
        <a:off x="3726279" y="2439261"/>
        <a:ext cx="1188522" cy="73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DB7FFA-1A1C-478C-8972-0CF262A2F2D5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336DCCC-784E-43D4-A194-4E9583E68D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40C96A-63FC-4AB1-8E70-1247BB0886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Alzate</dc:creator>
  <cp:keywords/>
  <dc:description/>
  <cp:lastModifiedBy>Nelly Parra Guarin</cp:lastModifiedBy>
  <cp:revision>14</cp:revision>
  <dcterms:created xsi:type="dcterms:W3CDTF">2023-12-19T16:47:00Z</dcterms:created>
  <dcterms:modified xsi:type="dcterms:W3CDTF">2023-12-19T16:47:00Z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2023-12-19T16:47:14Z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6ee90849-eaea-42d7-8e08-b1c309177600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  <property fmtid="{D5CDD505-2E9C-101B-9397-08002B2CF9AE}" pid="11" name="Order">
    <vt:r8>22557700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