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D25A" w14:textId="03521881" w:rsidR="00923D83" w:rsidRDefault="00923D83">
      <w:pPr>
        <w:spacing w:line="240" w:lineRule="auto"/>
        <w:rPr>
          <w:b/>
        </w:rPr>
      </w:pPr>
    </w:p>
    <w:tbl>
      <w:tblPr>
        <w:tblStyle w:val="a"/>
        <w:tblW w:w="143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550"/>
        <w:gridCol w:w="5910"/>
        <w:gridCol w:w="3450"/>
      </w:tblGrid>
      <w:tr w:rsidR="00923D83" w14:paraId="59BA6918" w14:textId="77777777">
        <w:trPr>
          <w:trHeight w:val="460"/>
        </w:trPr>
        <w:tc>
          <w:tcPr>
            <w:tcW w:w="14385" w:type="dxa"/>
            <w:gridSpan w:val="4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BCA3" w14:textId="77777777" w:rsidR="00923D83" w:rsidRDefault="007C45F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interactiva (Modales)</w:t>
            </w:r>
          </w:p>
        </w:tc>
      </w:tr>
      <w:tr w:rsidR="00923D83" w14:paraId="7F4F9952" w14:textId="77777777">
        <w:trPr>
          <w:trHeight w:val="460"/>
        </w:trPr>
        <w:tc>
          <w:tcPr>
            <w:tcW w:w="24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9A2E" w14:textId="77777777" w:rsidR="00923D83" w:rsidRDefault="007C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1191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7578" w14:textId="77777777" w:rsidR="00923D83" w:rsidRPr="00176680" w:rsidRDefault="007C45F0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176680">
              <w:rPr>
                <w:color w:val="808080" w:themeColor="background1" w:themeShade="80"/>
                <w:sz w:val="20"/>
                <w:szCs w:val="20"/>
              </w:rPr>
              <w:t>Colocar título de la infografía</w:t>
            </w:r>
          </w:p>
          <w:p w14:paraId="557E869E" w14:textId="77777777" w:rsidR="00176680" w:rsidRDefault="0017668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4B4DB618" w14:textId="347BE899" w:rsidR="00176680" w:rsidRPr="00176680" w:rsidRDefault="00176680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176680">
              <w:rPr>
                <w:bCs/>
                <w:sz w:val="20"/>
                <w:szCs w:val="20"/>
              </w:rPr>
              <w:t>Evaluación y acciones de mejora del evento</w:t>
            </w:r>
          </w:p>
        </w:tc>
      </w:tr>
      <w:tr w:rsidR="00923D83" w14:paraId="576B4DFD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E07E" w14:textId="77777777" w:rsidR="00923D83" w:rsidRDefault="007C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9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8A4A" w14:textId="77777777" w:rsidR="00923D83" w:rsidRDefault="007C45F0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176680">
              <w:rPr>
                <w:color w:val="808080" w:themeColor="background1" w:themeShade="80"/>
                <w:sz w:val="20"/>
                <w:szCs w:val="20"/>
              </w:rPr>
              <w:t>Colocar una descriptivo de la temática que se aborda</w:t>
            </w:r>
          </w:p>
          <w:p w14:paraId="6FD7562B" w14:textId="77777777" w:rsidR="00176680" w:rsidRDefault="00176680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3311B239" w14:textId="77777777" w:rsidR="00176680" w:rsidRDefault="00176680" w:rsidP="00176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en esta fase donde se mide qué tan eficaz y eficiente fue el evento, por lo que requiere de información importante de cada una de las partes interesadas, como lo son:</w:t>
            </w:r>
          </w:p>
          <w:p w14:paraId="14E60570" w14:textId="05F2CCAC" w:rsidR="00176680" w:rsidRDefault="0017668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923D83" w14:paraId="1573FFA7" w14:textId="77777777">
        <w:trPr>
          <w:trHeight w:val="420"/>
        </w:trPr>
        <w:tc>
          <w:tcPr>
            <w:tcW w:w="1438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6FDF" w14:textId="6FB4A9E6" w:rsidR="00176680" w:rsidRDefault="00176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2DD22037" wp14:editId="20D16351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88265</wp:posOffset>
                  </wp:positionV>
                  <wp:extent cx="1390650" cy="1533525"/>
                  <wp:effectExtent l="0" t="0" r="0" b="9525"/>
                  <wp:wrapNone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533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3D0C5E" w14:textId="1C207795" w:rsidR="00176680" w:rsidRDefault="00176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63200522" w14:textId="3627E1AB" w:rsidR="00176680" w:rsidRDefault="00951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951FE8">
              <w:rPr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0233B89" wp14:editId="04D5FE4D">
                  <wp:simplePos x="0" y="0"/>
                  <wp:positionH relativeFrom="column">
                    <wp:posOffset>3540125</wp:posOffset>
                  </wp:positionH>
                  <wp:positionV relativeFrom="paragraph">
                    <wp:posOffset>128905</wp:posOffset>
                  </wp:positionV>
                  <wp:extent cx="3901412" cy="2362200"/>
                  <wp:effectExtent l="0" t="0" r="4445" b="0"/>
                  <wp:wrapNone/>
                  <wp:docPr id="1038975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9759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115" cy="236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DB8EFE" w14:textId="70F0D58C" w:rsidR="00176680" w:rsidRDefault="005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822263F" wp14:editId="65EDAFF9">
                  <wp:simplePos x="0" y="0"/>
                  <wp:positionH relativeFrom="column">
                    <wp:posOffset>5264150</wp:posOffset>
                  </wp:positionH>
                  <wp:positionV relativeFrom="paragraph">
                    <wp:posOffset>53975</wp:posOffset>
                  </wp:positionV>
                  <wp:extent cx="342900" cy="342900"/>
                  <wp:effectExtent l="0" t="0" r="0" b="0"/>
                  <wp:wrapNone/>
                  <wp:docPr id="2056579176" name="Imagen 2056579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694432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3EC486" w14:textId="538C39E3" w:rsidR="00176680" w:rsidRDefault="00176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4B2B9641" w14:textId="0627742F" w:rsidR="00176680" w:rsidRDefault="00176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4FB8852F" w14:textId="32A0DE94" w:rsidR="00176680" w:rsidRDefault="005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892C025" wp14:editId="06CB56D2">
                  <wp:simplePos x="0" y="0"/>
                  <wp:positionH relativeFrom="column">
                    <wp:posOffset>5680147</wp:posOffset>
                  </wp:positionH>
                  <wp:positionV relativeFrom="paragraph">
                    <wp:posOffset>16148</wp:posOffset>
                  </wp:positionV>
                  <wp:extent cx="304800" cy="321678"/>
                  <wp:effectExtent l="0" t="0" r="0" b="2540"/>
                  <wp:wrapNone/>
                  <wp:docPr id="1463361032" name="Imagen 146336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8212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3" cy="32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6F9815" w14:textId="0B1881D2" w:rsidR="00176680" w:rsidRDefault="00176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123C9F32" w14:textId="39DDBC0B" w:rsidR="00951FE8" w:rsidRDefault="00951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265536E3" w14:textId="47466813" w:rsidR="00951FE8" w:rsidRDefault="005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AF1A064" wp14:editId="1F579C1C">
                  <wp:simplePos x="0" y="0"/>
                  <wp:positionH relativeFrom="column">
                    <wp:posOffset>5854789</wp:posOffset>
                  </wp:positionH>
                  <wp:positionV relativeFrom="paragraph">
                    <wp:posOffset>8174</wp:posOffset>
                  </wp:positionV>
                  <wp:extent cx="334462" cy="334462"/>
                  <wp:effectExtent l="0" t="0" r="8890" b="8890"/>
                  <wp:wrapNone/>
                  <wp:docPr id="1261858879" name="Imagen 1261858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290707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62" cy="33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519F99" w14:textId="2A871E16" w:rsidR="00951FE8" w:rsidRDefault="00951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176680">
              <w:rPr>
                <w:noProof/>
                <w:color w:val="434343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22FC711" wp14:editId="5838906D">
                      <wp:simplePos x="0" y="0"/>
                      <wp:positionH relativeFrom="column">
                        <wp:posOffset>3092450</wp:posOffset>
                      </wp:positionH>
                      <wp:positionV relativeFrom="paragraph">
                        <wp:posOffset>167640</wp:posOffset>
                      </wp:positionV>
                      <wp:extent cx="1600200" cy="542925"/>
                      <wp:effectExtent l="0" t="0" r="19050" b="28575"/>
                      <wp:wrapNone/>
                      <wp:docPr id="96812889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D48ECF" w14:textId="321AF19D" w:rsidR="00951FE8" w:rsidRPr="00951FE8" w:rsidRDefault="00951FE8" w:rsidP="00951FE8">
                                  <w:pPr>
                                    <w:rPr>
                                      <w:b/>
                                    </w:rPr>
                                  </w:pPr>
                                  <w:r w:rsidRPr="00951FE8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Evaluación y acciones de mejora del evento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202" coordsize="21600,21600" o:spt="202" path="m,l,21600r21600,l21600,xe" w14:anchorId="022FC711">
                      <v:stroke joinstyle="miter"/>
                      <v:path gradientshapeok="t" o:connecttype="rect"/>
                    </v:shapetype>
                    <v:shape id="Cuadro de texto 2" style="position:absolute;left:0;text-align:left;margin-left:243.5pt;margin-top:13.2pt;width:126pt;height:42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">
                      <v:textbox>
                        <w:txbxContent>
                          <w:p w:rsidRPr="00951FE8" w:rsidR="00951FE8" w:rsidP="00951FE8" w:rsidRDefault="00951FE8" w14:paraId="14D48ECF" w14:textId="321AF19D">
                            <w:pPr>
                              <w:rPr>
                                <w:b/>
                              </w:rPr>
                            </w:pPr>
                            <w:r w:rsidRPr="00951FE8">
                              <w:rPr>
                                <w:b/>
                                <w:sz w:val="20"/>
                                <w:szCs w:val="20"/>
                              </w:rPr>
                              <w:t>Evaluación y acciones de mejora del evento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CEFD8B" w14:textId="14CE0A25" w:rsidR="00951FE8" w:rsidRDefault="00951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6BE3C603" w14:textId="40C69AB0" w:rsidR="00951FE8" w:rsidRDefault="005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9CF2DB5" wp14:editId="2C223214">
                  <wp:simplePos x="0" y="0"/>
                  <wp:positionH relativeFrom="column">
                    <wp:posOffset>5674300</wp:posOffset>
                  </wp:positionH>
                  <wp:positionV relativeFrom="paragraph">
                    <wp:posOffset>8127</wp:posOffset>
                  </wp:positionV>
                  <wp:extent cx="313266" cy="334010"/>
                  <wp:effectExtent l="0" t="0" r="0" b="8890"/>
                  <wp:wrapNone/>
                  <wp:docPr id="1913840736" name="Imagen 1913840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89834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32" cy="33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7BFE4E" w14:textId="30443C61" w:rsidR="00951FE8" w:rsidRDefault="00951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6F776141" w14:textId="731374E5" w:rsidR="00951FE8" w:rsidRDefault="005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0048963A" wp14:editId="5FE3EF05">
                  <wp:simplePos x="0" y="0"/>
                  <wp:positionH relativeFrom="column">
                    <wp:posOffset>5281692</wp:posOffset>
                  </wp:positionH>
                  <wp:positionV relativeFrom="paragraph">
                    <wp:posOffset>94944</wp:posOffset>
                  </wp:positionV>
                  <wp:extent cx="331986" cy="332210"/>
                  <wp:effectExtent l="0" t="0" r="0" b="0"/>
                  <wp:wrapNone/>
                  <wp:docPr id="1922227121" name="Imagen 1922227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09681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64" cy="33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81FBE8" w14:textId="77777777" w:rsidR="00951FE8" w:rsidRDefault="00951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42CD48BA" w14:textId="3422C26D" w:rsidR="00176680" w:rsidRDefault="00176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3D6B6E0D" w14:textId="49201AAD" w:rsidR="00176680" w:rsidRDefault="00176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3B79D595" w14:textId="7290B184" w:rsidR="00176680" w:rsidRDefault="00176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3F26368D" w14:textId="78898AE7" w:rsidR="00176680" w:rsidRDefault="00176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16512EF2" w14:textId="77777777" w:rsidR="00176680" w:rsidRDefault="00176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659B5E30" w14:textId="730134C8" w:rsidR="00176680" w:rsidRDefault="00176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0A0ACF75" w14:textId="2F1E41DD" w:rsidR="00176680" w:rsidRDefault="00176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4161B7CB" w14:textId="5C97948B" w:rsidR="00176680" w:rsidRDefault="00176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69B922FB" w14:textId="562F4AD1" w:rsidR="00176680" w:rsidRDefault="00176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4A9BB482" w14:textId="2B3602A1" w:rsidR="00923D83" w:rsidRDefault="0092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3F1E50D8" w14:textId="77777777" w:rsidR="00923D83" w:rsidRDefault="007C45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Describir y/o colocar una imagen de </w:t>
            </w:r>
            <w:r>
              <w:rPr>
                <w:sz w:val="20"/>
                <w:szCs w:val="20"/>
              </w:rPr>
              <w:t>referencia, de la infografía solicitada.</w:t>
            </w:r>
          </w:p>
          <w:p w14:paraId="523E0452" w14:textId="77777777" w:rsidR="00176680" w:rsidRDefault="00176680">
            <w:pPr>
              <w:widowControl w:val="0"/>
              <w:rPr>
                <w:sz w:val="20"/>
                <w:szCs w:val="20"/>
              </w:rPr>
            </w:pPr>
          </w:p>
          <w:p w14:paraId="5268B1A6" w14:textId="4BF390E8" w:rsidR="00B6731B" w:rsidRDefault="007C45F0">
            <w:pPr>
              <w:widowControl w:val="0"/>
              <w:rPr>
                <w:sz w:val="20"/>
                <w:szCs w:val="20"/>
              </w:rPr>
            </w:pPr>
            <w:hyperlink r:id="rId16" w:history="1">
              <w:r w:rsidR="00B6731B" w:rsidRPr="00B6731B">
                <w:rPr>
                  <w:rStyle w:val="Hipervnculo"/>
                  <w:sz w:val="20"/>
                  <w:szCs w:val="20"/>
                </w:rPr>
                <w:t>https://img.freepik.com/vector-gratis/plantilla-diapositiva-estrategia-negocios-grafico-concepto-creativo-infografia-informe_1262-11963.jpg?w=996&amp;t=st=1692816080~exp=1692816680~hmac=e24c963287a03c49f778e993a6455d6667fa44aab0436278733a2822d178b679</w:t>
              </w:r>
            </w:hyperlink>
          </w:p>
        </w:tc>
      </w:tr>
      <w:tr w:rsidR="00923D83" w14:paraId="3CB5F30C" w14:textId="77777777">
        <w:trPr>
          <w:trHeight w:val="4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750C" w14:textId="77777777" w:rsidR="00923D83" w:rsidRDefault="007C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Indicaciones </w:t>
            </w:r>
          </w:p>
        </w:tc>
        <w:tc>
          <w:tcPr>
            <w:tcW w:w="119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F605" w14:textId="4C1C6181" w:rsidR="00923D83" w:rsidRPr="00FA4AF8" w:rsidRDefault="007C45F0">
            <w:pPr>
              <w:widowControl w:val="0"/>
              <w:rPr>
                <w:color w:val="808080" w:themeColor="background1" w:themeShade="80"/>
                <w:sz w:val="20"/>
                <w:szCs w:val="20"/>
              </w:rPr>
            </w:pPr>
            <w:r w:rsidRPr="00FA4AF8">
              <w:rPr>
                <w:color w:val="808080" w:themeColor="background1" w:themeShade="80"/>
                <w:sz w:val="20"/>
                <w:szCs w:val="20"/>
              </w:rPr>
              <w:t>Incluir cualquier observación o solicitud específica frente al diseño gráfico de la infografía.</w:t>
            </w:r>
          </w:p>
          <w:p w14:paraId="2C30AD32" w14:textId="77777777" w:rsidR="00FA4AF8" w:rsidRDefault="00FA4AF8">
            <w:pPr>
              <w:widowControl w:val="0"/>
              <w:rPr>
                <w:sz w:val="20"/>
                <w:szCs w:val="20"/>
              </w:rPr>
            </w:pPr>
          </w:p>
          <w:p w14:paraId="29949A81" w14:textId="3FF87ED5" w:rsidR="00FA4AF8" w:rsidRDefault="00FA4AF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solicita diseñar una infografía con 5 modales y se deja la referencia de los iconos.</w:t>
            </w:r>
          </w:p>
          <w:p w14:paraId="2024590E" w14:textId="77777777" w:rsidR="00176680" w:rsidRDefault="00176680">
            <w:pPr>
              <w:widowControl w:val="0"/>
              <w:rPr>
                <w:sz w:val="20"/>
                <w:szCs w:val="20"/>
              </w:rPr>
            </w:pPr>
          </w:p>
          <w:p w14:paraId="1B907CE9" w14:textId="77777777" w:rsidR="00176680" w:rsidRDefault="00176680">
            <w:pPr>
              <w:widowControl w:val="0"/>
              <w:rPr>
                <w:sz w:val="20"/>
                <w:szCs w:val="20"/>
              </w:rPr>
            </w:pPr>
          </w:p>
          <w:p w14:paraId="514E1CDC" w14:textId="655ACED4" w:rsidR="00176680" w:rsidRDefault="00176680" w:rsidP="00176680">
            <w:pPr>
              <w:widowControl w:val="0"/>
              <w:rPr>
                <w:b/>
              </w:rPr>
            </w:pPr>
          </w:p>
        </w:tc>
      </w:tr>
      <w:tr w:rsidR="00923D83" w14:paraId="2813BB6A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E602" w14:textId="77777777" w:rsidR="00923D83" w:rsidRDefault="007C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Ruta drive de la imagen</w:t>
            </w:r>
          </w:p>
        </w:tc>
        <w:tc>
          <w:tcPr>
            <w:tcW w:w="119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9B9D" w14:textId="77777777" w:rsidR="00923D83" w:rsidRDefault="007C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r2_i1.png</w:t>
            </w:r>
          </w:p>
        </w:tc>
      </w:tr>
      <w:tr w:rsidR="00923D83" w14:paraId="6ACD59F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A222" w14:textId="20FB0644" w:rsidR="00923D83" w:rsidRDefault="007C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modal </w:t>
            </w:r>
            <w:r w:rsidR="00827C95">
              <w:rPr>
                <w:b/>
              </w:rPr>
              <w:t>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83C2" w14:textId="77777777" w:rsidR="00923D83" w:rsidRPr="00951FE8" w:rsidRDefault="007C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Título que va en el punto</w:t>
            </w:r>
          </w:p>
          <w:p w14:paraId="12F51C32" w14:textId="77777777" w:rsidR="00951FE8" w:rsidRDefault="00951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4204A7F" w14:textId="7B9FCC58" w:rsidR="00951FE8" w:rsidRPr="00951FE8" w:rsidRDefault="00951FE8" w:rsidP="00951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51FE8">
              <w:rPr>
                <w:b/>
                <w:bCs/>
                <w:sz w:val="20"/>
                <w:szCs w:val="20"/>
              </w:rPr>
              <w:t>Consumidores: deportistas y espectadores del evento</w:t>
            </w:r>
            <w:r w:rsidRPr="00951FE8">
              <w:rPr>
                <w:sz w:val="20"/>
                <w:szCs w:val="20"/>
              </w:rPr>
              <w:t>.</w:t>
            </w:r>
          </w:p>
          <w:p w14:paraId="449DB6E9" w14:textId="77777777" w:rsidR="00951FE8" w:rsidRDefault="00951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EA33" w14:textId="77777777" w:rsidR="00923D83" w:rsidRDefault="007C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34343"/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Colocar aquí el texto que se despliega al hacer clic en el punto</w:t>
            </w:r>
          </w:p>
          <w:p w14:paraId="2CEB9366" w14:textId="77777777" w:rsidR="00923D83" w:rsidRDefault="0092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C0F3A79" w14:textId="77777777" w:rsidR="00923D83" w:rsidRPr="00951FE8" w:rsidRDefault="007C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 xml:space="preserve">Título + 2 párrafos </w:t>
            </w:r>
            <w:r w:rsidRPr="00951FE8">
              <w:rPr>
                <w:color w:val="808080" w:themeColor="background1" w:themeShade="80"/>
                <w:sz w:val="20"/>
                <w:szCs w:val="20"/>
              </w:rPr>
              <w:t>(máximo 80 palabras)</w:t>
            </w:r>
          </w:p>
          <w:p w14:paraId="28F10E3E" w14:textId="77777777" w:rsidR="00951FE8" w:rsidRPr="00951FE8" w:rsidRDefault="00951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11C96304" w14:textId="77777777" w:rsidR="00951FE8" w:rsidRPr="00951FE8" w:rsidRDefault="00951FE8" w:rsidP="00951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51FE8">
              <w:rPr>
                <w:sz w:val="20"/>
                <w:szCs w:val="20"/>
              </w:rPr>
              <w:t>Satisfacción del cliente en el cumplimiento de sus objetivos y expectativas por medio y a través del evento.</w:t>
            </w:r>
          </w:p>
          <w:p w14:paraId="75E85D1A" w14:textId="77777777" w:rsidR="00951FE8" w:rsidRPr="00951FE8" w:rsidRDefault="00951FE8" w:rsidP="00951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51FE8">
              <w:rPr>
                <w:sz w:val="20"/>
                <w:szCs w:val="20"/>
              </w:rPr>
              <w:t xml:space="preserve">Generalmente esperan del evento fines recreativos, deportivos, competitivos, esparcimiento y entretenimiento. </w:t>
            </w:r>
          </w:p>
          <w:p w14:paraId="6482870B" w14:textId="77777777" w:rsidR="00951FE8" w:rsidRDefault="00951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ACC6" w14:textId="77777777" w:rsidR="00923D83" w:rsidRPr="00951FE8" w:rsidRDefault="007C45F0">
            <w:pPr>
              <w:widowControl w:val="0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Especificar la imagen que acompañará el texto (obligatoria)</w:t>
            </w:r>
          </w:p>
          <w:p w14:paraId="1C882AD5" w14:textId="77777777" w:rsidR="00923D83" w:rsidRPr="00951FE8" w:rsidRDefault="0092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2EDFED72" w14:textId="5B2AAD2C" w:rsidR="00923D83" w:rsidRPr="00951FE8" w:rsidRDefault="00EF4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424847" wp14:editId="49D41A18">
                  <wp:extent cx="997527" cy="997527"/>
                  <wp:effectExtent l="0" t="0" r="0" b="0"/>
                  <wp:docPr id="16656944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69443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168" cy="100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4ED81" w14:textId="77777777" w:rsidR="00923D83" w:rsidRDefault="007C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b/>
                <w:color w:val="808080" w:themeColor="background1" w:themeShade="80"/>
                <w:sz w:val="20"/>
                <w:szCs w:val="20"/>
              </w:rPr>
              <w:t>Ruta drive de la imagen 1: r2_i2.png</w:t>
            </w:r>
          </w:p>
          <w:p w14:paraId="18F95DCE" w14:textId="2D899945" w:rsidR="00EF4201" w:rsidRPr="00951FE8" w:rsidRDefault="007C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808080" w:themeColor="background1" w:themeShade="80"/>
                <w:sz w:val="20"/>
                <w:szCs w:val="20"/>
              </w:rPr>
            </w:pPr>
            <w:hyperlink r:id="rId18" w:history="1">
              <w:r w:rsidR="00EF4201" w:rsidRPr="00911CD5">
                <w:rPr>
                  <w:rStyle w:val="Hipervnculo"/>
                  <w:b/>
                  <w:sz w:val="20"/>
                  <w:szCs w:val="20"/>
                </w:rPr>
                <w:t>https://www.flaticon.es/icono-gratis/consumidor_2721470?related_id=2721456&amp;origin=search</w:t>
              </w:r>
            </w:hyperlink>
            <w:r w:rsidR="00EF4201">
              <w:rPr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14:paraId="55384574" w14:textId="77777777" w:rsidR="00923D83" w:rsidRPr="00951FE8" w:rsidRDefault="0092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923D83" w14:paraId="504C5DDF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547B" w14:textId="0D15459E" w:rsidR="00923D83" w:rsidRDefault="007C45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modal </w:t>
            </w:r>
            <w:r w:rsidR="00827C95">
              <w:rPr>
                <w:b/>
              </w:rPr>
              <w:t>B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5FDC" w14:textId="77777777" w:rsidR="00923D83" w:rsidRPr="00951FE8" w:rsidRDefault="007C45F0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 xml:space="preserve">Título que </w:t>
            </w:r>
            <w:r w:rsidRPr="00951FE8">
              <w:rPr>
                <w:color w:val="808080" w:themeColor="background1" w:themeShade="80"/>
                <w:sz w:val="20"/>
                <w:szCs w:val="20"/>
              </w:rPr>
              <w:t>va en el punto</w:t>
            </w:r>
          </w:p>
          <w:p w14:paraId="242F3965" w14:textId="77777777" w:rsidR="00951FE8" w:rsidRDefault="00951FE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8233ED" w14:textId="77777777" w:rsidR="00951FE8" w:rsidRPr="00951FE8" w:rsidRDefault="00951FE8" w:rsidP="00951FE8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951FE8">
              <w:rPr>
                <w:b/>
                <w:bCs/>
                <w:sz w:val="20"/>
                <w:szCs w:val="20"/>
              </w:rPr>
              <w:t>Propietarios del evento</w:t>
            </w:r>
          </w:p>
          <w:p w14:paraId="1EB5DC1C" w14:textId="77777777" w:rsidR="00951FE8" w:rsidRDefault="00951FE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E774" w14:textId="77777777" w:rsidR="00923D83" w:rsidRPr="00951FE8" w:rsidRDefault="007C45F0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Colocar aquí el texto que se despliega al hacer clic en el punto</w:t>
            </w:r>
          </w:p>
          <w:p w14:paraId="79C11957" w14:textId="77777777" w:rsidR="00923D83" w:rsidRPr="00951FE8" w:rsidRDefault="00923D83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7FF61464" w14:textId="77777777" w:rsidR="00923D83" w:rsidRPr="00951FE8" w:rsidRDefault="007C45F0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Título + 2 párrafos (máximo 80 palabras)</w:t>
            </w:r>
          </w:p>
          <w:p w14:paraId="446D380F" w14:textId="77777777" w:rsidR="00923D83" w:rsidRDefault="00923D8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E9A15A0" w14:textId="77777777" w:rsidR="00951FE8" w:rsidRDefault="00951FE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12FD61B" w14:textId="77777777" w:rsidR="00951FE8" w:rsidRPr="00951FE8" w:rsidRDefault="00951FE8" w:rsidP="00951F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51FE8">
              <w:rPr>
                <w:sz w:val="20"/>
                <w:szCs w:val="20"/>
              </w:rPr>
              <w:t>Persona(s), organización, propietaria del evento.</w:t>
            </w:r>
          </w:p>
          <w:p w14:paraId="23357FE9" w14:textId="73654AC9" w:rsidR="00951FE8" w:rsidRPr="00951FE8" w:rsidRDefault="00951FE8" w:rsidP="00951F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51FE8">
              <w:rPr>
                <w:sz w:val="20"/>
                <w:szCs w:val="20"/>
              </w:rPr>
              <w:t>Generalmente</w:t>
            </w:r>
            <w:r w:rsidR="00D22583">
              <w:rPr>
                <w:sz w:val="20"/>
                <w:szCs w:val="20"/>
              </w:rPr>
              <w:t>,</w:t>
            </w:r>
            <w:r w:rsidRPr="00951FE8">
              <w:rPr>
                <w:sz w:val="20"/>
                <w:szCs w:val="20"/>
              </w:rPr>
              <w:t xml:space="preserve"> </w:t>
            </w:r>
            <w:r w:rsidR="00D22583">
              <w:rPr>
                <w:sz w:val="20"/>
                <w:szCs w:val="20"/>
              </w:rPr>
              <w:t>se esperan</w:t>
            </w:r>
            <w:r w:rsidRPr="00951FE8">
              <w:rPr>
                <w:sz w:val="20"/>
                <w:szCs w:val="20"/>
              </w:rPr>
              <w:t xml:space="preserve"> del evento fines económicos, sociales, políticos, reconocimiento en el sector, con o sin ánimo de lucro.</w:t>
            </w:r>
          </w:p>
          <w:p w14:paraId="1E792EDA" w14:textId="77777777" w:rsidR="00951FE8" w:rsidRDefault="00951FE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11AD" w14:textId="77777777" w:rsidR="00923D83" w:rsidRPr="00951FE8" w:rsidRDefault="007C45F0">
            <w:pPr>
              <w:widowControl w:val="0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Especificar la imagen que acompañará el texto (obligatoria)</w:t>
            </w:r>
          </w:p>
          <w:p w14:paraId="6C3DE154" w14:textId="77777777" w:rsidR="00923D83" w:rsidRPr="00951FE8" w:rsidRDefault="00923D83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1CFA384C" w14:textId="138AEA2B" w:rsidR="00923D83" w:rsidRPr="00951FE8" w:rsidRDefault="00EF4201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4637A8" wp14:editId="0DFD2DAE">
                  <wp:extent cx="819397" cy="819397"/>
                  <wp:effectExtent l="0" t="0" r="0" b="0"/>
                  <wp:docPr id="777821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821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94" cy="82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E7AEC" w14:textId="77777777" w:rsidR="00923D83" w:rsidRPr="00951FE8" w:rsidRDefault="007C45F0">
            <w:pPr>
              <w:widowControl w:val="0"/>
              <w:spacing w:line="240" w:lineRule="auto"/>
              <w:rPr>
                <w:b/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b/>
                <w:color w:val="808080" w:themeColor="background1" w:themeShade="80"/>
                <w:sz w:val="20"/>
                <w:szCs w:val="20"/>
              </w:rPr>
              <w:t>Ruta drive de la imagen 2: r2_i3.png</w:t>
            </w:r>
          </w:p>
          <w:p w14:paraId="4BCE9C3B" w14:textId="6F6529B6" w:rsidR="00923D83" w:rsidRPr="00951FE8" w:rsidRDefault="007C45F0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hyperlink r:id="rId20" w:history="1">
              <w:r w:rsidR="00EF4201" w:rsidRPr="00911CD5">
                <w:rPr>
                  <w:rStyle w:val="Hipervnculo"/>
                  <w:sz w:val="20"/>
                  <w:szCs w:val="20"/>
                </w:rPr>
                <w:t>https://www.flaticon.es/icono-gratis/evento_5230762</w:t>
              </w:r>
            </w:hyperlink>
            <w:r w:rsidR="00EF420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23D83" w14:paraId="66BD9423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1712" w14:textId="50DC6078" w:rsidR="00923D83" w:rsidRDefault="007C45F0">
            <w:pPr>
              <w:widowControl w:val="0"/>
              <w:spacing w:line="240" w:lineRule="auto"/>
              <w:rPr>
                <w:b/>
              </w:rPr>
            </w:pPr>
            <w:bookmarkStart w:id="0" w:name="_Hlk143686350"/>
            <w:r>
              <w:rPr>
                <w:b/>
              </w:rPr>
              <w:t xml:space="preserve">Punto modal </w:t>
            </w:r>
            <w:r w:rsidR="00827C95">
              <w:rPr>
                <w:b/>
              </w:rPr>
              <w:t>C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2FD9" w14:textId="77777777" w:rsidR="00923D83" w:rsidRDefault="007C45F0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Título que va en el punto</w:t>
            </w:r>
          </w:p>
          <w:p w14:paraId="5DDA749A" w14:textId="77777777" w:rsidR="00951FE8" w:rsidRDefault="00951FE8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143A92AA" w14:textId="5560D9FC" w:rsidR="00951FE8" w:rsidRPr="00951FE8" w:rsidRDefault="00951FE8" w:rsidP="00951FE8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951FE8">
              <w:rPr>
                <w:b/>
                <w:bCs/>
                <w:sz w:val="20"/>
                <w:szCs w:val="20"/>
              </w:rPr>
              <w:t>Operadores del evento</w:t>
            </w:r>
          </w:p>
          <w:p w14:paraId="2A13C5F6" w14:textId="77777777" w:rsidR="00951FE8" w:rsidRDefault="00951FE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3F97" w14:textId="77777777" w:rsidR="00923D83" w:rsidRPr="00951FE8" w:rsidRDefault="007C45F0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 xml:space="preserve">Colocar aquí el texto que se </w:t>
            </w:r>
            <w:r w:rsidRPr="00951FE8">
              <w:rPr>
                <w:color w:val="808080" w:themeColor="background1" w:themeShade="80"/>
                <w:sz w:val="20"/>
                <w:szCs w:val="20"/>
              </w:rPr>
              <w:t>despliega al hacer clic en el punto</w:t>
            </w:r>
          </w:p>
          <w:p w14:paraId="78FA59CC" w14:textId="77777777" w:rsidR="00923D83" w:rsidRPr="00951FE8" w:rsidRDefault="00923D83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3753CE10" w14:textId="77777777" w:rsidR="00923D83" w:rsidRDefault="007C45F0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Título + 2 párrafos (máximo 80 palabras)</w:t>
            </w:r>
          </w:p>
          <w:p w14:paraId="7DA23FC4" w14:textId="77777777" w:rsidR="00FA4AF8" w:rsidRDefault="00FA4AF8" w:rsidP="00951FE8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  <w:p w14:paraId="2A5267EF" w14:textId="50045DE7" w:rsidR="00951FE8" w:rsidRPr="00951FE8" w:rsidRDefault="00951FE8" w:rsidP="00951FE8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951FE8">
              <w:rPr>
                <w:color w:val="000000" w:themeColor="text1"/>
                <w:sz w:val="20"/>
                <w:szCs w:val="20"/>
              </w:rPr>
              <w:t xml:space="preserve">Personas que trabajan en el evento en cualquiera de los roles y fases. </w:t>
            </w:r>
            <w:r w:rsidR="00D22583">
              <w:rPr>
                <w:color w:val="000000" w:themeColor="text1"/>
                <w:sz w:val="20"/>
                <w:szCs w:val="20"/>
              </w:rPr>
              <w:t>Se</w:t>
            </w:r>
            <w:r w:rsidRPr="00951FE8">
              <w:rPr>
                <w:color w:val="000000" w:themeColor="text1"/>
                <w:sz w:val="20"/>
                <w:szCs w:val="20"/>
              </w:rPr>
              <w:t xml:space="preserve"> esperan del evento: pago de honorarios, salario; reconocimiento social, laboral y profesional; conocimiento y experiencia.</w:t>
            </w:r>
          </w:p>
          <w:p w14:paraId="703FCF4E" w14:textId="77777777" w:rsidR="00951FE8" w:rsidRPr="00951FE8" w:rsidRDefault="00951FE8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25150578" w14:textId="77777777" w:rsidR="00923D83" w:rsidRDefault="00923D8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9546" w14:textId="77777777" w:rsidR="00923D83" w:rsidRPr="00951FE8" w:rsidRDefault="007C45F0">
            <w:pPr>
              <w:widowControl w:val="0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Especificar la imagen que acompañará el texto (obligatoria)</w:t>
            </w:r>
          </w:p>
          <w:p w14:paraId="638E7F9C" w14:textId="77777777" w:rsidR="00923D83" w:rsidRPr="00951FE8" w:rsidRDefault="00923D83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6CC27410" w14:textId="70E05305" w:rsidR="00923D83" w:rsidRPr="00951FE8" w:rsidRDefault="00EF4201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DDDC74" wp14:editId="697B9CAF">
                  <wp:extent cx="760021" cy="760021"/>
                  <wp:effectExtent l="0" t="0" r="2540" b="2540"/>
                  <wp:docPr id="15102907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2907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418" cy="76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B7555" w14:textId="77777777" w:rsidR="00923D83" w:rsidRPr="00951FE8" w:rsidRDefault="007C45F0">
            <w:pPr>
              <w:widowControl w:val="0"/>
              <w:spacing w:line="240" w:lineRule="auto"/>
              <w:rPr>
                <w:b/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b/>
                <w:color w:val="808080" w:themeColor="background1" w:themeShade="80"/>
                <w:sz w:val="20"/>
                <w:szCs w:val="20"/>
              </w:rPr>
              <w:t>Ruta drive de la imagen 3: r2_i4.png</w:t>
            </w:r>
          </w:p>
          <w:p w14:paraId="360130E5" w14:textId="160293EE" w:rsidR="00923D83" w:rsidRPr="00951FE8" w:rsidRDefault="007C45F0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hyperlink r:id="rId22" w:history="1">
              <w:r w:rsidR="00EF4201" w:rsidRPr="00911CD5">
                <w:rPr>
                  <w:rStyle w:val="Hipervnculo"/>
                  <w:sz w:val="20"/>
                  <w:szCs w:val="20"/>
                </w:rPr>
                <w:t>https://www.flaticon.es/icono-gratis/trabajo-en-equipo_1349386</w:t>
              </w:r>
            </w:hyperlink>
            <w:r w:rsidR="00EF420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176680" w14:paraId="3D666EBC" w14:textId="77777777" w:rsidTr="00B963D6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EF21" w14:textId="5C76AB39" w:rsidR="00176680" w:rsidRDefault="00176680" w:rsidP="00B963D6">
            <w:pPr>
              <w:widowControl w:val="0"/>
              <w:spacing w:line="240" w:lineRule="auto"/>
              <w:rPr>
                <w:b/>
              </w:rPr>
            </w:pPr>
            <w:bookmarkStart w:id="1" w:name="_Hlk143690146"/>
            <w:bookmarkEnd w:id="0"/>
            <w:r>
              <w:rPr>
                <w:b/>
              </w:rPr>
              <w:t xml:space="preserve">Punto modal </w:t>
            </w:r>
            <w:r w:rsidR="00827C95">
              <w:rPr>
                <w:b/>
              </w:rPr>
              <w:t>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F7ED" w14:textId="77777777" w:rsidR="00176680" w:rsidRDefault="00176680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Título que va en el punto</w:t>
            </w:r>
          </w:p>
          <w:p w14:paraId="7126D7D2" w14:textId="77777777" w:rsidR="00951FE8" w:rsidRDefault="00951FE8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109BEEDF" w14:textId="0A9EBB7C" w:rsidR="00951FE8" w:rsidRPr="00951FE8" w:rsidRDefault="00951FE8" w:rsidP="00951FE8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951FE8">
              <w:rPr>
                <w:color w:val="000000" w:themeColor="text1"/>
                <w:sz w:val="20"/>
                <w:szCs w:val="20"/>
              </w:rPr>
              <w:t>Patrocinadores</w:t>
            </w:r>
          </w:p>
          <w:p w14:paraId="6E48ADBC" w14:textId="77777777" w:rsidR="00951FE8" w:rsidRPr="00951FE8" w:rsidRDefault="00951FE8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02F3" w14:textId="77777777" w:rsidR="00176680" w:rsidRPr="00951FE8" w:rsidRDefault="00176680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Colocar aquí el texto que se despliega al hacer clic en el punto</w:t>
            </w:r>
          </w:p>
          <w:p w14:paraId="670415A4" w14:textId="77777777" w:rsidR="00176680" w:rsidRPr="00951FE8" w:rsidRDefault="00176680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22BF2E0A" w14:textId="77777777" w:rsidR="00176680" w:rsidRPr="00951FE8" w:rsidRDefault="00176680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Título + 2 párrafos (máximo 80 palabras)</w:t>
            </w:r>
          </w:p>
          <w:p w14:paraId="245CB2AF" w14:textId="77777777" w:rsidR="00176680" w:rsidRDefault="00176680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496776CA" w14:textId="77777777" w:rsidR="00951FE8" w:rsidRPr="00951FE8" w:rsidRDefault="00951FE8" w:rsidP="00951FE8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951FE8">
              <w:rPr>
                <w:color w:val="000000" w:themeColor="text1"/>
                <w:sz w:val="20"/>
                <w:szCs w:val="20"/>
              </w:rPr>
              <w:t>Persona(s) u organizaciones que promueven el evento.</w:t>
            </w:r>
          </w:p>
          <w:p w14:paraId="2144F967" w14:textId="31CF0A34" w:rsidR="00951FE8" w:rsidRPr="00951FE8" w:rsidRDefault="00D22583" w:rsidP="00951FE8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</w:t>
            </w:r>
            <w:r w:rsidR="00951FE8" w:rsidRPr="00951FE8">
              <w:rPr>
                <w:color w:val="000000" w:themeColor="text1"/>
                <w:sz w:val="20"/>
                <w:szCs w:val="20"/>
              </w:rPr>
              <w:t xml:space="preserve"> esperan del evento fines: fomento e impulso de marca, reconocimiento en el mercado, incremento de ventas y posicionamiento. </w:t>
            </w:r>
          </w:p>
          <w:p w14:paraId="1B55F9F8" w14:textId="77777777" w:rsidR="00951FE8" w:rsidRPr="00951FE8" w:rsidRDefault="00951FE8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6BBF" w14:textId="77777777" w:rsidR="00176680" w:rsidRPr="00951FE8" w:rsidRDefault="00176680" w:rsidP="00B963D6">
            <w:pPr>
              <w:widowControl w:val="0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Especificar la imagen que acompañará el texto (obligatoria)</w:t>
            </w:r>
          </w:p>
          <w:p w14:paraId="1D295143" w14:textId="77777777" w:rsidR="00176680" w:rsidRPr="00951FE8" w:rsidRDefault="00176680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551F26C5" w14:textId="27F78153" w:rsidR="00176680" w:rsidRPr="00951FE8" w:rsidRDefault="00535714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2924AB" wp14:editId="750634D2">
                  <wp:extent cx="760021" cy="760021"/>
                  <wp:effectExtent l="0" t="0" r="2540" b="2540"/>
                  <wp:docPr id="931898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898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82" cy="76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F2C95" w14:textId="77777777" w:rsidR="00176680" w:rsidRPr="00951FE8" w:rsidRDefault="00176680" w:rsidP="00B963D6">
            <w:pPr>
              <w:widowControl w:val="0"/>
              <w:spacing w:line="240" w:lineRule="auto"/>
              <w:rPr>
                <w:b/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b/>
                <w:color w:val="808080" w:themeColor="background1" w:themeShade="80"/>
                <w:sz w:val="20"/>
                <w:szCs w:val="20"/>
              </w:rPr>
              <w:t>Ruta drive de la imagen 3: r2_i4.png</w:t>
            </w:r>
          </w:p>
          <w:p w14:paraId="71FE21DF" w14:textId="55BD33A2" w:rsidR="00176680" w:rsidRDefault="007C45F0" w:rsidP="00B963D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4" w:history="1">
              <w:r w:rsidR="00535714" w:rsidRPr="00911CD5">
                <w:rPr>
                  <w:rStyle w:val="Hipervnculo"/>
                  <w:sz w:val="20"/>
                  <w:szCs w:val="20"/>
                </w:rPr>
                <w:t>https://www.flaticon.es/icono-gratis/patrocinador_5778950</w:t>
              </w:r>
            </w:hyperlink>
            <w:r w:rsidR="00535714">
              <w:rPr>
                <w:sz w:val="20"/>
                <w:szCs w:val="20"/>
              </w:rPr>
              <w:t xml:space="preserve"> </w:t>
            </w:r>
          </w:p>
        </w:tc>
      </w:tr>
      <w:bookmarkEnd w:id="1"/>
      <w:tr w:rsidR="00951FE8" w14:paraId="6B9D656F" w14:textId="77777777" w:rsidTr="00B963D6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03FC" w14:textId="6AD6B042" w:rsidR="00951FE8" w:rsidRDefault="00951FE8" w:rsidP="00B963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modal </w:t>
            </w:r>
            <w:r w:rsidR="00827C95">
              <w:rPr>
                <w:b/>
              </w:rPr>
              <w:t>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03F6" w14:textId="77777777" w:rsidR="00951FE8" w:rsidRDefault="00951FE8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Título que va en el punto</w:t>
            </w:r>
          </w:p>
          <w:p w14:paraId="2DF0D835" w14:textId="77777777" w:rsidR="00951FE8" w:rsidRDefault="00951FE8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3C6127C8" w14:textId="77777777" w:rsidR="00951FE8" w:rsidRDefault="00951FE8" w:rsidP="00B963D6">
            <w:pPr>
              <w:widowControl w:val="0"/>
              <w:spacing w:line="24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1BB8DFE" w14:textId="77777777" w:rsidR="00951FE8" w:rsidRDefault="00951FE8" w:rsidP="00B963D6">
            <w:pPr>
              <w:widowControl w:val="0"/>
              <w:spacing w:line="24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65AB98E" w14:textId="7640098E" w:rsidR="00951FE8" w:rsidRPr="00951FE8" w:rsidRDefault="00951FE8" w:rsidP="00B963D6">
            <w:pPr>
              <w:widowControl w:val="0"/>
              <w:spacing w:line="240" w:lineRule="auto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b/>
                <w:bCs/>
                <w:color w:val="000000" w:themeColor="text1"/>
                <w:sz w:val="20"/>
                <w:szCs w:val="20"/>
              </w:rPr>
              <w:t>Proveedores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62B7" w14:textId="77777777" w:rsidR="00951FE8" w:rsidRPr="00951FE8" w:rsidRDefault="00951FE8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Colocar aquí el texto que se despliega al hacer clic en el punto</w:t>
            </w:r>
          </w:p>
          <w:p w14:paraId="6810D00F" w14:textId="77777777" w:rsidR="00951FE8" w:rsidRPr="00951FE8" w:rsidRDefault="00951FE8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680AB786" w14:textId="77777777" w:rsidR="00951FE8" w:rsidRDefault="00951FE8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Título + 2 párrafos (máximo 80 palabras)</w:t>
            </w:r>
          </w:p>
          <w:p w14:paraId="63A7D53B" w14:textId="77777777" w:rsidR="00951FE8" w:rsidRDefault="00951FE8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3CD2B2C4" w14:textId="56ADDF68" w:rsidR="00951FE8" w:rsidRPr="00951FE8" w:rsidRDefault="00951FE8" w:rsidP="00951FE8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951FE8">
              <w:rPr>
                <w:color w:val="000000" w:themeColor="text1"/>
                <w:sz w:val="20"/>
                <w:szCs w:val="20"/>
              </w:rPr>
              <w:t>Persona(s) u organizaciones que proveen y prestan servicios, productos para el desarrollo del evento.</w:t>
            </w:r>
            <w:r w:rsidR="00FA4AF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51FE8">
              <w:rPr>
                <w:color w:val="000000" w:themeColor="text1"/>
                <w:sz w:val="20"/>
                <w:szCs w:val="20"/>
              </w:rPr>
              <w:t>Generalmente esperan del evento</w:t>
            </w:r>
            <w:r w:rsidR="00FA4AF8">
              <w:rPr>
                <w:color w:val="000000" w:themeColor="text1"/>
                <w:sz w:val="20"/>
                <w:szCs w:val="20"/>
              </w:rPr>
              <w:t xml:space="preserve">, el </w:t>
            </w:r>
            <w:r w:rsidRPr="00951FE8">
              <w:rPr>
                <w:color w:val="000000" w:themeColor="text1"/>
                <w:sz w:val="20"/>
                <w:szCs w:val="20"/>
              </w:rPr>
              <w:t>incremento en ventas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14:paraId="7E2F74FB" w14:textId="77777777" w:rsidR="00951FE8" w:rsidRPr="00951FE8" w:rsidRDefault="00951FE8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B133" w14:textId="77777777" w:rsidR="00951FE8" w:rsidRPr="00951FE8" w:rsidRDefault="00951FE8" w:rsidP="00B963D6">
            <w:pPr>
              <w:widowControl w:val="0"/>
              <w:rPr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color w:val="808080" w:themeColor="background1" w:themeShade="80"/>
                <w:sz w:val="20"/>
                <w:szCs w:val="20"/>
              </w:rPr>
              <w:t>Especificar la imagen que acompañará el texto (obligatoria)</w:t>
            </w:r>
          </w:p>
          <w:p w14:paraId="2545E0A6" w14:textId="77777777" w:rsidR="00951FE8" w:rsidRPr="00951FE8" w:rsidRDefault="00951FE8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04C8022C" w14:textId="414F0987" w:rsidR="00951FE8" w:rsidRPr="00951FE8" w:rsidRDefault="00535714" w:rsidP="00B963D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2D66FF" wp14:editId="0DD787D9">
                  <wp:extent cx="771896" cy="757409"/>
                  <wp:effectExtent l="0" t="0" r="0" b="5080"/>
                  <wp:docPr id="5450968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09681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85" cy="76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7F880" w14:textId="77777777" w:rsidR="00951FE8" w:rsidRPr="00951FE8" w:rsidRDefault="00951FE8" w:rsidP="00B963D6">
            <w:pPr>
              <w:widowControl w:val="0"/>
              <w:spacing w:line="240" w:lineRule="auto"/>
              <w:rPr>
                <w:b/>
                <w:color w:val="808080" w:themeColor="background1" w:themeShade="80"/>
                <w:sz w:val="20"/>
                <w:szCs w:val="20"/>
              </w:rPr>
            </w:pPr>
            <w:r w:rsidRPr="00951FE8">
              <w:rPr>
                <w:b/>
                <w:color w:val="808080" w:themeColor="background1" w:themeShade="80"/>
                <w:sz w:val="20"/>
                <w:szCs w:val="20"/>
              </w:rPr>
              <w:t>Ruta drive de la imagen 3: r2_i4.png</w:t>
            </w:r>
          </w:p>
          <w:p w14:paraId="34D507EA" w14:textId="1ACB795D" w:rsidR="00951FE8" w:rsidRDefault="007C45F0" w:rsidP="00B963D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6" w:history="1">
              <w:r w:rsidR="00535714" w:rsidRPr="00911CD5">
                <w:rPr>
                  <w:rStyle w:val="Hipervnculo"/>
                  <w:sz w:val="20"/>
                  <w:szCs w:val="20"/>
                </w:rPr>
                <w:t>https://www.flaticon.es/icono-gratis/inventario_2942322</w:t>
              </w:r>
            </w:hyperlink>
            <w:r w:rsidR="00535714">
              <w:rPr>
                <w:sz w:val="20"/>
                <w:szCs w:val="20"/>
              </w:rPr>
              <w:t xml:space="preserve"> </w:t>
            </w:r>
          </w:p>
        </w:tc>
      </w:tr>
    </w:tbl>
    <w:p w14:paraId="11E8DF7B" w14:textId="77777777" w:rsidR="00923D83" w:rsidRDefault="00923D83">
      <w:pPr>
        <w:spacing w:line="240" w:lineRule="auto"/>
        <w:rPr>
          <w:b/>
        </w:rPr>
      </w:pPr>
    </w:p>
    <w:sectPr w:rsidR="00923D83">
      <w:headerReference w:type="default" r:id="rId27"/>
      <w:footerReference w:type="default" r:id="rId2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B32E" w14:textId="77777777" w:rsidR="00651917" w:rsidRDefault="00651917">
      <w:pPr>
        <w:spacing w:line="240" w:lineRule="auto"/>
      </w:pPr>
      <w:r>
        <w:separator/>
      </w:r>
    </w:p>
  </w:endnote>
  <w:endnote w:type="continuationSeparator" w:id="0">
    <w:p w14:paraId="5E632FFA" w14:textId="77777777" w:rsidR="00651917" w:rsidRDefault="00651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957CE" w14:textId="77777777" w:rsidR="00923D83" w:rsidRDefault="00923D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1D8CD" w14:textId="77777777" w:rsidR="00651917" w:rsidRDefault="00651917">
      <w:pPr>
        <w:spacing w:line="240" w:lineRule="auto"/>
      </w:pPr>
      <w:r>
        <w:separator/>
      </w:r>
    </w:p>
  </w:footnote>
  <w:footnote w:type="continuationSeparator" w:id="0">
    <w:p w14:paraId="0C46C296" w14:textId="77777777" w:rsidR="00651917" w:rsidRDefault="006519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3AD2" w14:textId="77777777" w:rsidR="00923D83" w:rsidRDefault="007C45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04AC0C7" wp14:editId="2ED28130">
          <wp:simplePos x="0" y="0"/>
          <wp:positionH relativeFrom="page">
            <wp:posOffset>-33337</wp:posOffset>
          </wp:positionH>
          <wp:positionV relativeFrom="page">
            <wp:posOffset>-38099</wp:posOffset>
          </wp:positionV>
          <wp:extent cx="10125075" cy="1362075"/>
          <wp:effectExtent l="0" t="0" r="0" b="0"/>
          <wp:wrapSquare wrapText="right" distT="0" distB="0" distL="0" distR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-1411" r="1411" b="35873"/>
                  <a:stretch>
                    <a:fillRect/>
                  </a:stretch>
                </pic:blipFill>
                <pic:spPr>
                  <a:xfrm>
                    <a:off x="0" y="0"/>
                    <a:ext cx="10125075" cy="1362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CB2E1AE" wp14:editId="5588C8D8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096000" cy="581025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2763" y="3494250"/>
                        <a:ext cx="60864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8DF13D" w14:textId="77777777" w:rsidR="00923D83" w:rsidRDefault="007C45F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 xml:space="preserve">FORMATO DE DISEÑO INSTRUCCIONAL </w:t>
                          </w:r>
                        </w:p>
                        <w:p w14:paraId="0F6CAB26" w14:textId="77777777" w:rsidR="00923D83" w:rsidRDefault="007C45F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COMPONENTES DE DIAGRAMACIÓN DE CONTENIDO</w:t>
                          </w:r>
                        </w:p>
                        <w:p w14:paraId="56EE7931" w14:textId="77777777" w:rsidR="00923D83" w:rsidRDefault="007C45F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Tipo: Infografía Interactiva</w:t>
                          </w:r>
                        </w:p>
                        <w:p w14:paraId="15AC22F9" w14:textId="77777777" w:rsidR="00923D83" w:rsidRDefault="00923D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0;margin-top:-8.4pt;width:480pt;height:45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7" filled="f" stroked="f" w14:anchorId="5CB2E1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">
              <v:textbox inset="2.53958mm,1.2694mm,2.53958mm,1.2694mm">
                <w:txbxContent>
                  <w:p w:rsidR="00923D83" w:rsidRDefault="00000000" w14:paraId="7B8DF1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 xml:space="preserve">FORMATO DE DISEÑO INSTRUCCIONAL </w:t>
                    </w:r>
                  </w:p>
                  <w:p w:rsidR="00923D83" w:rsidRDefault="00000000" w14:paraId="0F6CAB26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COMPONENTES DE DIAGRAMACIÓN DE CONTENIDO</w:t>
                    </w:r>
                  </w:p>
                  <w:p w:rsidR="00923D83" w:rsidRDefault="00000000" w14:paraId="56EE7931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Tipo: Infografía Interactiva</w:t>
                    </w:r>
                  </w:p>
                  <w:p w:rsidR="00923D83" w:rsidRDefault="00923D83" w14:paraId="15AC22F9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D83"/>
    <w:rsid w:val="00176680"/>
    <w:rsid w:val="00535714"/>
    <w:rsid w:val="005A5868"/>
    <w:rsid w:val="00651917"/>
    <w:rsid w:val="0068610D"/>
    <w:rsid w:val="008129F0"/>
    <w:rsid w:val="00827C95"/>
    <w:rsid w:val="00845602"/>
    <w:rsid w:val="00923D83"/>
    <w:rsid w:val="00951FE8"/>
    <w:rsid w:val="00AD1C45"/>
    <w:rsid w:val="00AE53C3"/>
    <w:rsid w:val="00B6731B"/>
    <w:rsid w:val="00D22583"/>
    <w:rsid w:val="00EF4201"/>
    <w:rsid w:val="00FA4AF8"/>
    <w:rsid w:val="34EFE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9D82"/>
  <w15:docId w15:val="{89BADA02-C06B-4499-8A3F-D901412E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7668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66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66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flaticon.es/icono-gratis/consumidor_2721470?related_id=2721456&amp;origin=search" TargetMode="External"/><Relationship Id="rId26" Type="http://schemas.openxmlformats.org/officeDocument/2006/relationships/hyperlink" Target="https://www.flaticon.es/icono-gratis/inventario_2942322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img.freepik.com/vector-gratis/plantilla-diapositiva-estrategia-negocios-grafico-concepto-creativo-infografia-informe_1262-11963.jpg?w=996&amp;t=st=1692816080~exp=1692816680~hmac=e24c963287a03c49f778e993a6455d6667fa44aab0436278733a2822d178b679" TargetMode="External"/><Relationship Id="rId20" Type="http://schemas.openxmlformats.org/officeDocument/2006/relationships/hyperlink" Target="https://www.flaticon.es/icono-gratis/evento_523076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flaticon.es/icono-gratis/patrocinador_577895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flaticon.es/icono-gratis/trabajo-en-equipo_1349386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7BADC271-E54E-41F8-8F64-2C2BCF999801}"/>
</file>

<file path=customXml/itemProps2.xml><?xml version="1.0" encoding="utf-8"?>
<ds:datastoreItem xmlns:ds="http://schemas.openxmlformats.org/officeDocument/2006/customXml" ds:itemID="{B021AF4F-2488-4AF3-A871-07C66C51B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EFF502-6BA9-4343-BB07-5FB519979E41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Gloria Amparo Lopez Escudero</cp:lastModifiedBy>
  <cp:revision>11</cp:revision>
  <dcterms:created xsi:type="dcterms:W3CDTF">2023-11-27T14:58:00Z</dcterms:created>
  <dcterms:modified xsi:type="dcterms:W3CDTF">2023-11-27T14:58:00Z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2023-11-27T14:58:46Z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02cb0d48-3cab-4e2e-a2bb-8271f4f51aa7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Order">
    <vt:r8>22812200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