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2C6A" w14:textId="77777777" w:rsidR="005176B7" w:rsidRDefault="005176B7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5176B7" w14:paraId="638DA1CC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C64" w14:textId="77777777" w:rsidR="005176B7" w:rsidRDefault="0075378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5176B7" w14:paraId="03C0ABB9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F529" w14:textId="77777777" w:rsidR="005176B7" w:rsidRDefault="007537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0EDE" w14:textId="77777777" w:rsidR="005176B7" w:rsidRDefault="007537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044D46D9" w14:textId="77777777" w:rsidR="005176B7" w:rsidRDefault="007537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23A3B166" w14:textId="77777777" w:rsidR="005176B7" w:rsidRDefault="007537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59D9633B" w14:textId="77777777" w:rsidR="005176B7" w:rsidRDefault="00753787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5176B7" w14:paraId="7DCF9E4B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9128" w14:textId="77777777" w:rsidR="005176B7" w:rsidRDefault="007537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E803" w14:textId="08E6BD8E" w:rsidR="005176B7" w:rsidRDefault="00753787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71255E">
              <w:rPr>
                <w:color w:val="808080" w:themeColor="background1" w:themeShade="80"/>
                <w:sz w:val="20"/>
                <w:szCs w:val="20"/>
              </w:rPr>
              <w:t>Texto máximo 2 palabra</w:t>
            </w:r>
            <w:r w:rsidR="0071255E">
              <w:rPr>
                <w:color w:val="808080" w:themeColor="background1" w:themeShade="80"/>
                <w:sz w:val="20"/>
                <w:szCs w:val="20"/>
              </w:rPr>
              <w:t>s</w:t>
            </w:r>
          </w:p>
          <w:p w14:paraId="25D693FF" w14:textId="77777777" w:rsidR="0071255E" w:rsidRDefault="0071255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3F3560CE" w14:textId="1EB8492D" w:rsidR="0071255E" w:rsidRPr="0071255E" w:rsidRDefault="0071255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71255E">
              <w:rPr>
                <w:sz w:val="20"/>
                <w:szCs w:val="20"/>
                <w:lang w:val="es-ES"/>
              </w:rPr>
              <w:t>Información del evento de las partes interesadas</w:t>
            </w:r>
          </w:p>
        </w:tc>
      </w:tr>
      <w:tr w:rsidR="005176B7" w14:paraId="6477BE0E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8CD3" w14:textId="77777777" w:rsidR="005176B7" w:rsidRDefault="0075378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0094" w14:textId="77777777" w:rsidR="005176B7" w:rsidRDefault="00753787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71255E">
              <w:rPr>
                <w:color w:val="808080" w:themeColor="background1" w:themeShade="80"/>
                <w:sz w:val="20"/>
                <w:szCs w:val="20"/>
              </w:rPr>
              <w:t>Colocar una descripción de la temática que se aborda</w:t>
            </w:r>
          </w:p>
          <w:p w14:paraId="6AB9F361" w14:textId="77777777" w:rsidR="0071255E" w:rsidRDefault="0071255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  <w:p w14:paraId="57D3BFC7" w14:textId="77777777" w:rsidR="0071255E" w:rsidRDefault="0071255E" w:rsidP="00712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importante tener en cuenta que el contenido del informe varía conforme a la parte interesada a la que se le va a presentar, es decir, el interés de la información relacionada con el evento por parte de los patrocinadores no es la misma que la que desea conocer los clientes y usuarios del evento. A continuación, se presenta la información que desea cada una de las partes interesadas:</w:t>
            </w:r>
          </w:p>
          <w:p w14:paraId="7A3F2B94" w14:textId="6EAFA76D" w:rsidR="0071255E" w:rsidRPr="0071255E" w:rsidRDefault="0071255E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5176B7" w:rsidRPr="00B321E3" w14:paraId="3F1CB72A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1180" w14:textId="77777777" w:rsidR="005176B7" w:rsidRDefault="007537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435A" w14:textId="77777777" w:rsidR="005176B7" w:rsidRDefault="00753787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71255E">
              <w:rPr>
                <w:i/>
                <w:color w:val="808080" w:themeColor="background1" w:themeShade="80"/>
                <w:sz w:val="20"/>
                <w:szCs w:val="20"/>
              </w:rPr>
              <w:t>Colocar aquí el texto que va en la diapositiva (2 párrafos máximo de 80 palabras)</w:t>
            </w:r>
          </w:p>
          <w:p w14:paraId="35FD13B3" w14:textId="77777777" w:rsidR="007F0223" w:rsidRDefault="007F0223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4527EE52" w14:textId="31FA3397" w:rsidR="007F0223" w:rsidRPr="007F0223" w:rsidRDefault="007F0223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Rol en el evento</w:t>
            </w:r>
          </w:p>
          <w:p w14:paraId="76FB9F07" w14:textId="72B3CFDF" w:rsidR="007F0223" w:rsidRDefault="007F022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CA49B2">
              <w:rPr>
                <w:sz w:val="20"/>
                <w:szCs w:val="20"/>
                <w:lang w:val="es-ES"/>
              </w:rPr>
              <w:t>Consumidores: deportistas y espectadores del evento</w:t>
            </w:r>
            <w:r w:rsidR="00B321E3">
              <w:rPr>
                <w:sz w:val="20"/>
                <w:szCs w:val="20"/>
                <w:lang w:val="es-ES"/>
              </w:rPr>
              <w:t>.</w:t>
            </w:r>
          </w:p>
          <w:p w14:paraId="6DDAC630" w14:textId="77777777" w:rsidR="007F0223" w:rsidRDefault="007F022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6AE09FEF" w14:textId="02A6F8E3" w:rsidR="007F0223" w:rsidRPr="007F0223" w:rsidRDefault="007F0223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Interés de información</w:t>
            </w:r>
          </w:p>
          <w:p w14:paraId="64BBA417" w14:textId="035D9DB3" w:rsidR="005176B7" w:rsidRPr="007F0223" w:rsidRDefault="007F022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CA49B2">
              <w:rPr>
                <w:sz w:val="20"/>
                <w:szCs w:val="20"/>
                <w:lang w:val="es-ES"/>
              </w:rPr>
              <w:t>Datos relacionados con el desarrollo y resultados del evento, como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CA49B2">
              <w:rPr>
                <w:sz w:val="20"/>
                <w:szCs w:val="20"/>
                <w:lang w:val="es-ES"/>
              </w:rPr>
              <w:t>personas inscritas, número de mujeres y hombres que corrieron la maratón, tabla de posiciones, entre otra información que describa cómo se desarrolló el evento.</w:t>
            </w:r>
          </w:p>
          <w:p w14:paraId="0D9302BD" w14:textId="77777777" w:rsidR="005176B7" w:rsidRPr="00CA49B2" w:rsidRDefault="005176B7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  <w:lang w:val="es-CO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437" w14:textId="77777777" w:rsidR="005176B7" w:rsidRDefault="00753787">
            <w:pPr>
              <w:widowControl w:val="0"/>
              <w:rPr>
                <w:i/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Colocar imagen relacionada con el texto </w:t>
            </w: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41C62DBA" w14:textId="77777777" w:rsidR="005176B7" w:rsidRDefault="005176B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D51A0D" w14:textId="77777777" w:rsidR="005176B7" w:rsidRDefault="00753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98801BB" wp14:editId="01B73E80">
                  <wp:extent cx="1338263" cy="80476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554AA1" w14:textId="77777777" w:rsidR="005176B7" w:rsidRPr="0071255E" w:rsidRDefault="007537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1255E">
              <w:rPr>
                <w:b/>
                <w:sz w:val="20"/>
                <w:szCs w:val="20"/>
                <w:lang w:val="en-US"/>
              </w:rPr>
              <w:t>Ruta drive Imagen 1: r6_i1.png</w:t>
            </w:r>
          </w:p>
        </w:tc>
      </w:tr>
      <w:tr w:rsidR="005176B7" w:rsidRPr="00B321E3" w14:paraId="083D192E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9455" w14:textId="77777777" w:rsidR="005176B7" w:rsidRDefault="007537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510" w14:textId="77777777" w:rsidR="005176B7" w:rsidRPr="0071255E" w:rsidRDefault="00753787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71255E">
              <w:rPr>
                <w:i/>
                <w:color w:val="808080" w:themeColor="background1" w:themeShade="80"/>
                <w:sz w:val="20"/>
                <w:szCs w:val="20"/>
              </w:rPr>
              <w:t>Colocar aquí el texto que va en la diapositiva (2 párrafos máximo de 80 palabras)</w:t>
            </w:r>
          </w:p>
          <w:p w14:paraId="433FC4AB" w14:textId="53040021" w:rsidR="005176B7" w:rsidRPr="007F0223" w:rsidRDefault="007F0223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Rol en el evento</w:t>
            </w:r>
          </w:p>
          <w:p w14:paraId="3F9C58F2" w14:textId="773A8110" w:rsidR="007F0223" w:rsidRPr="00165582" w:rsidRDefault="007F0223" w:rsidP="007F02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165582">
              <w:rPr>
                <w:sz w:val="20"/>
                <w:szCs w:val="20"/>
                <w:lang w:val="es-CO"/>
              </w:rPr>
              <w:t>Propietarios del evento</w:t>
            </w:r>
            <w:r w:rsidR="00B321E3">
              <w:rPr>
                <w:sz w:val="20"/>
                <w:szCs w:val="20"/>
                <w:lang w:val="es-CO"/>
              </w:rPr>
              <w:t>.</w:t>
            </w:r>
          </w:p>
          <w:p w14:paraId="37C47094" w14:textId="77777777" w:rsidR="007F0223" w:rsidRDefault="007F0223">
            <w:pPr>
              <w:widowControl w:val="0"/>
              <w:spacing w:line="240" w:lineRule="auto"/>
              <w:rPr>
                <w:i/>
                <w:color w:val="808080" w:themeColor="background1" w:themeShade="80"/>
                <w:sz w:val="20"/>
                <w:szCs w:val="20"/>
              </w:rPr>
            </w:pPr>
          </w:p>
          <w:p w14:paraId="612D65E2" w14:textId="19FB0403" w:rsidR="007F0223" w:rsidRPr="007F0223" w:rsidRDefault="007F0223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Interés de información</w:t>
            </w:r>
          </w:p>
          <w:p w14:paraId="0068B442" w14:textId="413E93EE" w:rsidR="005176B7" w:rsidRPr="007F0223" w:rsidRDefault="007F0223" w:rsidP="007F0223">
            <w:pPr>
              <w:spacing w:after="160" w:line="259" w:lineRule="auto"/>
              <w:rPr>
                <w:rFonts w:eastAsia="Calibri"/>
                <w:kern w:val="2"/>
                <w:sz w:val="20"/>
                <w:szCs w:val="20"/>
                <w:lang w:val="es-CO" w:eastAsia="en-US"/>
                <w14:ligatures w14:val="standardContextual"/>
              </w:rPr>
            </w:pPr>
            <w:r w:rsidRPr="00165582"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  <w:t>Generalmente desean conocer cada uno de los detalles del evento. En especial, desean conocer el cumplimiento de los objetivos y metas planteadas conforme al tiempo y recursos estimados. Por lo tanto, los resultados de la evaluación del proyecto son de gran interés para los propietarios del evento. Asimismo, desean conocer la percepción y nivel de satisfacción de las partes interesadas del evento.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FD2D" w14:textId="77777777" w:rsidR="005176B7" w:rsidRDefault="0075378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38187FD7" w14:textId="77777777" w:rsidR="005176B7" w:rsidRDefault="00753787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  <w:r>
              <w:rPr>
                <w:sz w:val="20"/>
                <w:szCs w:val="20"/>
              </w:rPr>
              <w:t xml:space="preserve"> </w:t>
            </w:r>
          </w:p>
          <w:p w14:paraId="1EED30D3" w14:textId="77777777" w:rsidR="005176B7" w:rsidRDefault="005176B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76E0B4" w14:textId="77777777" w:rsidR="005176B7" w:rsidRDefault="00753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E566A0" wp14:editId="149EF5D3">
                  <wp:extent cx="1357313" cy="816222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16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9708E5" w14:textId="77777777" w:rsidR="005176B7" w:rsidRPr="0071255E" w:rsidRDefault="007537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1255E">
              <w:rPr>
                <w:b/>
                <w:sz w:val="20"/>
                <w:szCs w:val="20"/>
                <w:lang w:val="en-US"/>
              </w:rPr>
              <w:t>Ruta drive Imagen 2: r6_i2.png</w:t>
            </w:r>
          </w:p>
        </w:tc>
      </w:tr>
      <w:tr w:rsidR="005176B7" w:rsidRPr="00B321E3" w14:paraId="30027BB9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0FA" w14:textId="77777777" w:rsidR="005176B7" w:rsidRDefault="007537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5131" w14:textId="77777777" w:rsidR="005176B7" w:rsidRDefault="00753787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54468B62" w14:textId="77777777" w:rsidR="005176B7" w:rsidRDefault="005176B7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76B90C26" w14:textId="77777777" w:rsidR="004A5A2E" w:rsidRPr="007F0223" w:rsidRDefault="004A5A2E" w:rsidP="004A5A2E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Rol en el evento</w:t>
            </w:r>
          </w:p>
          <w:p w14:paraId="7EE3460F" w14:textId="1A76481D" w:rsidR="004A5A2E" w:rsidRPr="00531C3E" w:rsidRDefault="004A5A2E" w:rsidP="004A5A2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31C3E">
              <w:rPr>
                <w:sz w:val="20"/>
                <w:szCs w:val="20"/>
                <w:lang w:val="es-CO"/>
              </w:rPr>
              <w:t>Operadores del evento</w:t>
            </w:r>
            <w:r w:rsidR="00B321E3">
              <w:rPr>
                <w:sz w:val="20"/>
                <w:szCs w:val="20"/>
                <w:lang w:val="es-CO"/>
              </w:rPr>
              <w:t>.</w:t>
            </w:r>
          </w:p>
          <w:p w14:paraId="561ECD5B" w14:textId="77777777" w:rsidR="004A5A2E" w:rsidRDefault="004A5A2E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  <w:lang w:val="es-CO"/>
              </w:rPr>
            </w:pPr>
          </w:p>
          <w:p w14:paraId="426F649A" w14:textId="77777777" w:rsidR="004A5A2E" w:rsidRDefault="004A5A2E" w:rsidP="004A5A2E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Interés de información</w:t>
            </w:r>
          </w:p>
          <w:p w14:paraId="20CC34AF" w14:textId="7AC859DB" w:rsidR="0083285A" w:rsidRPr="0083285A" w:rsidRDefault="0083285A" w:rsidP="004A5A2E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0083285A">
              <w:rPr>
                <w:color w:val="000000" w:themeColor="text1"/>
                <w:sz w:val="20"/>
                <w:szCs w:val="20"/>
                <w:lang w:val="es-CO"/>
              </w:rPr>
              <w:t>Los operadores que desempeñaron un papel fundamental en el evento buscan conocer el balance general y los resultados de su equipo o rol específico en el evento.</w:t>
            </w:r>
          </w:p>
          <w:p w14:paraId="315E0C7D" w14:textId="63006158" w:rsidR="005176B7" w:rsidRPr="00165582" w:rsidRDefault="005176B7" w:rsidP="0083285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E1BE" w14:textId="77777777" w:rsidR="005176B7" w:rsidRDefault="0075378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490DF0B1" w14:textId="77777777" w:rsidR="005176B7" w:rsidRDefault="00753787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36D798C2" w14:textId="77777777" w:rsidR="005176B7" w:rsidRDefault="005176B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0C2585" w14:textId="77777777" w:rsidR="005176B7" w:rsidRDefault="00753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1496736" wp14:editId="68094800">
                  <wp:extent cx="1357313" cy="816222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16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080707" w14:textId="77777777" w:rsidR="005176B7" w:rsidRPr="0071255E" w:rsidRDefault="0075378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1255E">
              <w:rPr>
                <w:b/>
                <w:sz w:val="20"/>
                <w:szCs w:val="20"/>
                <w:lang w:val="en-US"/>
              </w:rPr>
              <w:t>Ruta drive Imagen 2: r6_i3.png</w:t>
            </w:r>
          </w:p>
        </w:tc>
      </w:tr>
      <w:tr w:rsidR="00531C3E" w:rsidRPr="00B321E3" w14:paraId="5A4774FB" w14:textId="77777777" w:rsidTr="00B963D6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2CA1" w14:textId="2CDFA20E" w:rsidR="00531C3E" w:rsidRDefault="00531C3E" w:rsidP="00B96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F5BA" w14:textId="77777777" w:rsidR="00531C3E" w:rsidRDefault="00531C3E" w:rsidP="00B963D6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48E4C739" w14:textId="77777777" w:rsidR="00531C3E" w:rsidRDefault="00531C3E" w:rsidP="00B963D6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56A86DA9" w14:textId="418C02C9" w:rsidR="0083285A" w:rsidRDefault="0083285A" w:rsidP="0083285A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Rol en el evento</w:t>
            </w:r>
          </w:p>
          <w:p w14:paraId="598A0F2A" w14:textId="46B93968" w:rsidR="0083285A" w:rsidRPr="00531C3E" w:rsidRDefault="0083285A" w:rsidP="0083285A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31C3E">
              <w:rPr>
                <w:sz w:val="20"/>
                <w:szCs w:val="20"/>
                <w:lang w:val="es-CO"/>
              </w:rPr>
              <w:t>Patrocinadores</w:t>
            </w:r>
            <w:r w:rsidR="00B321E3">
              <w:rPr>
                <w:sz w:val="20"/>
                <w:szCs w:val="20"/>
                <w:lang w:val="es-CO"/>
              </w:rPr>
              <w:t>.</w:t>
            </w:r>
          </w:p>
          <w:p w14:paraId="2CE49DE4" w14:textId="77777777" w:rsidR="0083285A" w:rsidRDefault="0083285A" w:rsidP="0083285A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</w:p>
          <w:p w14:paraId="475FE010" w14:textId="77777777" w:rsidR="0083285A" w:rsidRDefault="0083285A" w:rsidP="0083285A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</w:p>
          <w:p w14:paraId="3870F453" w14:textId="77777777" w:rsidR="0083285A" w:rsidRDefault="0083285A" w:rsidP="0083285A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Interés de información</w:t>
            </w:r>
          </w:p>
          <w:p w14:paraId="25A7FBBB" w14:textId="0A9A3883" w:rsidR="0083285A" w:rsidRPr="00C878E1" w:rsidRDefault="00C878E1" w:rsidP="0083285A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00C878E1">
              <w:rPr>
                <w:color w:val="000000" w:themeColor="text1"/>
                <w:sz w:val="20"/>
                <w:szCs w:val="20"/>
                <w:lang w:val="es-CO"/>
              </w:rPr>
              <w:t>Conforme al tipo de patrocinio, lo primero que desean conocer es el éxito e impacto del evento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00C878E1">
              <w:rPr>
                <w:color w:val="000000" w:themeColor="text1"/>
                <w:sz w:val="20"/>
                <w:szCs w:val="20"/>
                <w:lang w:val="es-CO"/>
              </w:rPr>
              <w:t>de acuerdo con el tipo de patrocinio e interés con el evento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>. Puede</w:t>
            </w:r>
            <w:r w:rsidRPr="00C878E1">
              <w:rPr>
                <w:color w:val="000000" w:themeColor="text1"/>
                <w:sz w:val="20"/>
                <w:szCs w:val="20"/>
                <w:lang w:val="es-CO"/>
              </w:rPr>
              <w:t xml:space="preserve"> ser lucro económico, promocionar una marca o fomento deportivo sin ánimo de lucro, la promoción y divulgación de la marca</w:t>
            </w:r>
            <w:r>
              <w:rPr>
                <w:color w:val="000000" w:themeColor="text1"/>
                <w:sz w:val="20"/>
                <w:szCs w:val="20"/>
                <w:lang w:val="es-CO"/>
              </w:rPr>
              <w:t>,</w:t>
            </w:r>
            <w:r w:rsidRPr="00C878E1">
              <w:rPr>
                <w:color w:val="000000" w:themeColor="text1"/>
                <w:sz w:val="20"/>
                <w:szCs w:val="20"/>
                <w:lang w:val="es-CO"/>
              </w:rPr>
              <w:t xml:space="preserve"> el interés será especialmente en el manejo de los recursos brindados y el efecto obtenido en el resultado del evento.</w:t>
            </w:r>
          </w:p>
          <w:p w14:paraId="4D86D592" w14:textId="77777777" w:rsidR="00C878E1" w:rsidRDefault="00C878E1" w:rsidP="00B963D6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14:paraId="75F33C79" w14:textId="77777777" w:rsidR="00C878E1" w:rsidRPr="00C878E1" w:rsidRDefault="00C878E1" w:rsidP="00B963D6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  <w:p w14:paraId="1320DBC7" w14:textId="77777777" w:rsidR="00531C3E" w:rsidRPr="00165582" w:rsidRDefault="00531C3E" w:rsidP="00B963D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22C7" w14:textId="77777777" w:rsidR="00531C3E" w:rsidRDefault="00531C3E" w:rsidP="00B963D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76EF230D" w14:textId="77777777" w:rsidR="00531C3E" w:rsidRDefault="00531C3E" w:rsidP="00B963D6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4F20A62E" w14:textId="77777777" w:rsidR="00531C3E" w:rsidRDefault="00531C3E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940150" w14:textId="77777777" w:rsidR="00531C3E" w:rsidRDefault="00531C3E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25FA405" wp14:editId="2A23F756">
                  <wp:extent cx="1357313" cy="816222"/>
                  <wp:effectExtent l="0" t="0" r="0" b="0"/>
                  <wp:docPr id="697869719" name="Imagen 697869719" descr="Imagen de la pantalla de un celular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869719" name="Imagen 697869719" descr="Imagen de la pantalla de un celular&#10;&#10;Descripción generada automáticamente con confianza medi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16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03224A" w14:textId="77777777" w:rsidR="00531C3E" w:rsidRPr="0071255E" w:rsidRDefault="00531C3E" w:rsidP="00B963D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1255E">
              <w:rPr>
                <w:b/>
                <w:sz w:val="20"/>
                <w:szCs w:val="20"/>
                <w:lang w:val="en-US"/>
              </w:rPr>
              <w:t>Ruta drive Imagen 2: r6_i3.png</w:t>
            </w:r>
          </w:p>
        </w:tc>
      </w:tr>
      <w:tr w:rsidR="00531C3E" w:rsidRPr="00B321E3" w14:paraId="4A4908D8" w14:textId="77777777" w:rsidTr="00B963D6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52D" w14:textId="636A4540" w:rsidR="00531C3E" w:rsidRDefault="00531C3E" w:rsidP="00B96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AC4" w14:textId="77777777" w:rsidR="00531C3E" w:rsidRDefault="00531C3E" w:rsidP="00B963D6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va en la diapositiva (2 párrafos máximo de 80 palabras)</w:t>
            </w:r>
          </w:p>
          <w:p w14:paraId="0D7A4C9E" w14:textId="77777777" w:rsidR="00531C3E" w:rsidRDefault="00531C3E" w:rsidP="00B963D6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</w:p>
          <w:p w14:paraId="42DB1ECB" w14:textId="205274C1" w:rsidR="00C878E1" w:rsidRDefault="00C878E1" w:rsidP="00C878E1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Rol en el evento</w:t>
            </w:r>
          </w:p>
          <w:p w14:paraId="1A5DECCF" w14:textId="4ADC1F73" w:rsidR="00C878E1" w:rsidRPr="00531C3E" w:rsidRDefault="00C878E1" w:rsidP="00C878E1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31C3E">
              <w:rPr>
                <w:sz w:val="20"/>
                <w:szCs w:val="20"/>
                <w:lang w:val="es-CO"/>
              </w:rPr>
              <w:t>Proveedores</w:t>
            </w:r>
            <w:r w:rsidR="00B321E3">
              <w:rPr>
                <w:sz w:val="20"/>
                <w:szCs w:val="20"/>
                <w:lang w:val="es-CO"/>
              </w:rPr>
              <w:t>.</w:t>
            </w:r>
          </w:p>
          <w:p w14:paraId="27DA13F4" w14:textId="6B3920CB" w:rsidR="00531C3E" w:rsidRDefault="00531C3E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D4B3C8" w14:textId="77777777" w:rsidR="00C878E1" w:rsidRDefault="00C878E1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33F38B" w14:textId="77777777" w:rsidR="00C878E1" w:rsidRDefault="00C878E1" w:rsidP="00C878E1">
            <w:pPr>
              <w:widowControl w:val="0"/>
              <w:spacing w:line="240" w:lineRule="auto"/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</w:pPr>
            <w:r w:rsidRPr="00CA49B2">
              <w:rPr>
                <w:b/>
                <w:bCs/>
                <w:color w:val="C0504D" w:themeColor="accent2"/>
                <w:sz w:val="20"/>
                <w:szCs w:val="20"/>
                <w:lang w:val="es-CO"/>
              </w:rPr>
              <w:t>Interés de información</w:t>
            </w:r>
          </w:p>
          <w:p w14:paraId="6E7CBFE8" w14:textId="767ADA64" w:rsidR="00C878E1" w:rsidRDefault="00C878E1" w:rsidP="00B963D6">
            <w:pPr>
              <w:widowControl w:val="0"/>
              <w:spacing w:line="240" w:lineRule="auto"/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</w:pPr>
            <w:r w:rsidRPr="00531C3E"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  <w:t>Conforme al producto o servicio prestado, desean conocer cómo el evento beneficia sus intereses, cómo lo podrá ser: exhibición de sus productos y servicios, nuevas oportunidades de negocio, incremento en ventas y en general como el desarrollo y resultado del evento</w:t>
            </w:r>
            <w:r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  <w:t>,</w:t>
            </w:r>
            <w:r w:rsidRPr="00531C3E"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  <w:t xml:space="preserve"> los beneficiaron y podrán beneficiarse a futuro. </w:t>
            </w:r>
          </w:p>
          <w:p w14:paraId="5A6027F1" w14:textId="77777777" w:rsidR="00C878E1" w:rsidRDefault="00C878E1" w:rsidP="00B963D6">
            <w:pPr>
              <w:widowControl w:val="0"/>
              <w:spacing w:line="240" w:lineRule="auto"/>
              <w:rPr>
                <w:rFonts w:eastAsia="Calibri"/>
                <w:kern w:val="2"/>
                <w:sz w:val="20"/>
                <w:szCs w:val="20"/>
                <w:lang w:val="es-ES" w:eastAsia="en-US"/>
                <w14:ligatures w14:val="standardContextual"/>
              </w:rPr>
            </w:pPr>
          </w:p>
          <w:p w14:paraId="4C911FB9" w14:textId="77777777" w:rsidR="00C878E1" w:rsidRDefault="00C878E1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57EF78" w14:textId="77777777" w:rsidR="00531C3E" w:rsidRPr="00165582" w:rsidRDefault="00531C3E" w:rsidP="00B963D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89F1" w14:textId="77777777" w:rsidR="00531C3E" w:rsidRDefault="00531C3E" w:rsidP="00B963D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</w:t>
            </w:r>
          </w:p>
          <w:p w14:paraId="16DA90A2" w14:textId="77777777" w:rsidR="00531C3E" w:rsidRDefault="00531C3E" w:rsidP="00B963D6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(obligatoria)</w:t>
            </w:r>
          </w:p>
          <w:p w14:paraId="59EB6586" w14:textId="77777777" w:rsidR="00531C3E" w:rsidRDefault="00531C3E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A2BB3E" w14:textId="77777777" w:rsidR="00531C3E" w:rsidRDefault="00531C3E" w:rsidP="00B96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EE52C38" wp14:editId="68DE53CE">
                  <wp:extent cx="1357313" cy="816222"/>
                  <wp:effectExtent l="0" t="0" r="0" b="0"/>
                  <wp:docPr id="1653698043" name="Imagen 1653698043" descr="Imagen de la pantalla de un celular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698043" name="Imagen 1653698043" descr="Imagen de la pantalla de un celular&#10;&#10;Descripción generada automáticamente con confianza medi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816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F61324" w14:textId="77777777" w:rsidR="00531C3E" w:rsidRPr="0071255E" w:rsidRDefault="00531C3E" w:rsidP="00B963D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1255E">
              <w:rPr>
                <w:b/>
                <w:sz w:val="20"/>
                <w:szCs w:val="20"/>
                <w:lang w:val="en-US"/>
              </w:rPr>
              <w:t>Ruta drive Imagen 2: r6_i3.png</w:t>
            </w:r>
          </w:p>
        </w:tc>
      </w:tr>
    </w:tbl>
    <w:p w14:paraId="6A513C6D" w14:textId="77777777" w:rsidR="005176B7" w:rsidRPr="0071255E" w:rsidRDefault="005176B7">
      <w:pPr>
        <w:spacing w:line="240" w:lineRule="auto"/>
        <w:rPr>
          <w:b/>
          <w:lang w:val="en-US"/>
        </w:rPr>
      </w:pPr>
    </w:p>
    <w:sectPr w:rsidR="005176B7" w:rsidRPr="0071255E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E15F" w14:textId="77777777" w:rsidR="00912CA0" w:rsidRDefault="00912CA0">
      <w:pPr>
        <w:spacing w:line="240" w:lineRule="auto"/>
      </w:pPr>
      <w:r>
        <w:separator/>
      </w:r>
    </w:p>
  </w:endnote>
  <w:endnote w:type="continuationSeparator" w:id="0">
    <w:p w14:paraId="3C6D991E" w14:textId="77777777" w:rsidR="00912CA0" w:rsidRDefault="00912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E7DA" w14:textId="77777777" w:rsidR="005176B7" w:rsidRDefault="005176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81A9" w14:textId="77777777" w:rsidR="00912CA0" w:rsidRDefault="00912CA0">
      <w:pPr>
        <w:spacing w:line="240" w:lineRule="auto"/>
      </w:pPr>
      <w:r>
        <w:separator/>
      </w:r>
    </w:p>
  </w:footnote>
  <w:footnote w:type="continuationSeparator" w:id="0">
    <w:p w14:paraId="0B1CA439" w14:textId="77777777" w:rsidR="00912CA0" w:rsidRDefault="00912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C3E4" w14:textId="77777777" w:rsidR="005176B7" w:rsidRDefault="007537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C1460DD" wp14:editId="64D4F89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950BD4C" wp14:editId="097AF8A9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21C06" w14:textId="77777777" w:rsidR="005176B7" w:rsidRDefault="007537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F19E799" w14:textId="77777777" w:rsidR="005176B7" w:rsidRDefault="007537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FD6B51D" w14:textId="77777777" w:rsidR="005176B7" w:rsidRDefault="005176B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42C"/>
    <w:multiLevelType w:val="multilevel"/>
    <w:tmpl w:val="9138AB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089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B7"/>
    <w:rsid w:val="00165582"/>
    <w:rsid w:val="004A5A2E"/>
    <w:rsid w:val="005176B7"/>
    <w:rsid w:val="00531C3E"/>
    <w:rsid w:val="0071255E"/>
    <w:rsid w:val="007F0223"/>
    <w:rsid w:val="0083285A"/>
    <w:rsid w:val="00912CA0"/>
    <w:rsid w:val="00B321E3"/>
    <w:rsid w:val="00C07DC8"/>
    <w:rsid w:val="00C878E1"/>
    <w:rsid w:val="00C95931"/>
    <w:rsid w:val="00CA49B2"/>
    <w:rsid w:val="34A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69E1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80D37589-0CF9-46D5-8C34-0DA48B1CEF8C}"/>
</file>

<file path=customXml/itemProps2.xml><?xml version="1.0" encoding="utf-8"?>
<ds:datastoreItem xmlns:ds="http://schemas.openxmlformats.org/officeDocument/2006/customXml" ds:itemID="{75702F3C-0AAF-484E-A9B3-1C08DA596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13755-E063-4E9C-9857-CD19E4FEF5C4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10</cp:revision>
  <dcterms:created xsi:type="dcterms:W3CDTF">2023-12-01T13:31:00Z</dcterms:created>
  <dcterms:modified xsi:type="dcterms:W3CDTF">2023-12-01T13:31:00Z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2023-12-01T13:31:07Z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c7250d32-f404-4031-989c-0db5b8862725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22812600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