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310E7" w14:textId="77777777" w:rsidR="00405A41" w:rsidRDefault="00405A41">
      <w:pPr>
        <w:spacing w:line="240" w:lineRule="auto"/>
        <w:rPr>
          <w:b/>
        </w:rPr>
      </w:pPr>
    </w:p>
    <w:tbl>
      <w:tblPr>
        <w:tblStyle w:val="a"/>
        <w:tblW w:w="144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7200"/>
        <w:gridCol w:w="4635"/>
      </w:tblGrid>
      <w:tr w:rsidR="00405A41" w14:paraId="30DD1B8E" w14:textId="77777777" w:rsidTr="00820688">
        <w:tc>
          <w:tcPr>
            <w:tcW w:w="25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C5877" w14:textId="77777777" w:rsidR="00405A41" w:rsidRDefault="0001765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835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AB275" w14:textId="77777777" w:rsidR="00405A41" w:rsidRDefault="0001765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Carrusel de tarjetas</w:t>
            </w:r>
          </w:p>
        </w:tc>
      </w:tr>
      <w:tr w:rsidR="00405A41" w14:paraId="2E9D1C32" w14:textId="77777777" w:rsidTr="00820688">
        <w:tc>
          <w:tcPr>
            <w:tcW w:w="25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6E364" w14:textId="77777777" w:rsidR="00405A41" w:rsidRDefault="0001765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Indicaciones</w:t>
            </w:r>
          </w:p>
        </w:tc>
        <w:tc>
          <w:tcPr>
            <w:tcW w:w="11835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E2DC6" w14:textId="77777777" w:rsidR="00405A41" w:rsidRDefault="00017653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Título o subtítulo de la temática que se aborda</w:t>
            </w:r>
          </w:p>
          <w:p w14:paraId="662ED27A" w14:textId="77777777" w:rsidR="00405A41" w:rsidRDefault="00017653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Colocar una breve descripción del tema que se aborda en el slide</w:t>
            </w:r>
          </w:p>
          <w:p w14:paraId="2D4D9273" w14:textId="77777777" w:rsidR="00405A41" w:rsidRDefault="00017653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Colocar el texto que va en cada diapositiva según el formato instruccional</w:t>
            </w:r>
          </w:p>
          <w:p w14:paraId="13F8107C" w14:textId="77777777" w:rsidR="00405A41" w:rsidRDefault="00017653">
            <w:pPr>
              <w:widowControl w:val="0"/>
              <w:numPr>
                <w:ilvl w:val="0"/>
                <w:numId w:val="1"/>
              </w:numPr>
              <w:spacing w:after="160"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Máximo 8 </w:t>
            </w:r>
            <w:r>
              <w:rPr>
                <w:color w:val="434343"/>
                <w:sz w:val="20"/>
                <w:szCs w:val="20"/>
              </w:rPr>
              <w:t>tarjetas por carrusel</w:t>
            </w:r>
          </w:p>
        </w:tc>
      </w:tr>
      <w:tr w:rsidR="00405A41" w14:paraId="1A74C028" w14:textId="77777777" w:rsidTr="00820688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F7803" w14:textId="77777777" w:rsidR="00405A41" w:rsidRDefault="0001765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5C472" w14:textId="77777777" w:rsidR="00405A41" w:rsidRPr="00E53674" w:rsidRDefault="00017653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  <w:r w:rsidRPr="00E53674">
              <w:rPr>
                <w:color w:val="808080" w:themeColor="background1" w:themeShade="80"/>
                <w:sz w:val="20"/>
                <w:szCs w:val="20"/>
              </w:rPr>
              <w:t>Título o subtítulo de la temática que se aborda</w:t>
            </w:r>
          </w:p>
          <w:p w14:paraId="41E66458" w14:textId="77777777" w:rsidR="00820688" w:rsidRDefault="00820688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14:paraId="6FBC00BA" w14:textId="7AD23FC6" w:rsidR="00820688" w:rsidRDefault="00820688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sz w:val="20"/>
                <w:szCs w:val="20"/>
              </w:rPr>
              <w:t>Planificación y control de las acciones de mejora</w:t>
            </w:r>
          </w:p>
        </w:tc>
      </w:tr>
      <w:tr w:rsidR="00405A41" w14:paraId="5FF47ECA" w14:textId="77777777" w:rsidTr="00820688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C7741" w14:textId="77777777" w:rsidR="00405A41" w:rsidRDefault="0001765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Texto descriptivo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CCD1D" w14:textId="77777777" w:rsidR="00405A41" w:rsidRPr="00E53674" w:rsidRDefault="00017653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  <w:r w:rsidRPr="00E53674">
              <w:rPr>
                <w:color w:val="808080" w:themeColor="background1" w:themeShade="80"/>
                <w:sz w:val="20"/>
                <w:szCs w:val="20"/>
              </w:rPr>
              <w:t>Colocar una descripción de la temática que se aborda</w:t>
            </w:r>
          </w:p>
          <w:p w14:paraId="36895D0C" w14:textId="77777777" w:rsidR="00820688" w:rsidRDefault="00820688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14:paraId="6F77BF58" w14:textId="2B982DFE" w:rsidR="00820688" w:rsidRDefault="00820688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sz w:val="20"/>
                <w:szCs w:val="20"/>
              </w:rPr>
              <w:t>Para realizar la planificación se debe documentar el plan de acción, listando cada una de las acciones de mejora seleccionadas y asignando los tiempos, responsables, responsabilidades y recursos destinados para el cumplimiento de los objetivos de mejora. A continuación, su secuencia:</w:t>
            </w:r>
          </w:p>
        </w:tc>
      </w:tr>
      <w:tr w:rsidR="00405A41" w:rsidRPr="000B37FE" w14:paraId="3D15A1EE" w14:textId="77777777" w:rsidTr="00820688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0F3E8" w14:textId="77777777" w:rsidR="00405A41" w:rsidRDefault="0001765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 1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9F408" w14:textId="77777777" w:rsidR="00405A41" w:rsidRPr="00E53674" w:rsidRDefault="00017653">
            <w:pPr>
              <w:widowControl w:val="0"/>
              <w:spacing w:line="240" w:lineRule="auto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E53674">
              <w:rPr>
                <w:color w:val="808080" w:themeColor="background1" w:themeShade="80"/>
                <w:sz w:val="20"/>
                <w:szCs w:val="20"/>
              </w:rPr>
              <w:t>Colocar aquí el texto que va en la tarjeta</w:t>
            </w:r>
            <w:r w:rsidRPr="00E53674">
              <w:rPr>
                <w:i/>
                <w:color w:val="808080" w:themeColor="background1" w:themeShade="80"/>
                <w:sz w:val="20"/>
                <w:szCs w:val="20"/>
              </w:rPr>
              <w:t xml:space="preserve"> (máximo 35 palabras)</w:t>
            </w:r>
          </w:p>
          <w:p w14:paraId="1363AE33" w14:textId="77777777" w:rsidR="00405A41" w:rsidRDefault="00405A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21EA574" w14:textId="77777777" w:rsidR="00405A41" w:rsidRDefault="00405A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CBE458F" w14:textId="77777777" w:rsidR="00405A41" w:rsidRDefault="00405A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BB142E8" w14:textId="3377258F" w:rsidR="00820688" w:rsidRPr="00820688" w:rsidRDefault="00820688" w:rsidP="008206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20688">
              <w:rPr>
                <w:sz w:val="20"/>
                <w:szCs w:val="20"/>
                <w:lang w:val="es-ES"/>
              </w:rPr>
              <w:t>Objetivo</w:t>
            </w:r>
            <w:r w:rsidR="000B37FE">
              <w:rPr>
                <w:sz w:val="20"/>
                <w:szCs w:val="20"/>
                <w:lang w:val="es-ES"/>
              </w:rPr>
              <w:t>.</w:t>
            </w:r>
          </w:p>
          <w:p w14:paraId="4A7F4083" w14:textId="77777777" w:rsidR="00405A41" w:rsidRDefault="00405A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EDAB8F6" w14:textId="77777777" w:rsidR="00405A41" w:rsidRDefault="00405A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7F660E6" w14:textId="77777777" w:rsidR="00405A41" w:rsidRDefault="00405A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045D9" w14:textId="77777777" w:rsidR="00405A41" w:rsidRDefault="0001765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Colocar ícono relacionado con el texto</w:t>
            </w:r>
          </w:p>
          <w:p w14:paraId="39B47E0F" w14:textId="67B8932C" w:rsidR="00405A41" w:rsidRDefault="00DE3BD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EF2E710" wp14:editId="4CB0895A">
                  <wp:extent cx="1123950" cy="1123950"/>
                  <wp:effectExtent l="0" t="0" r="0" b="0"/>
                  <wp:docPr id="58734438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34438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53C1B4" w14:textId="77777777" w:rsidR="00405A41" w:rsidRPr="00502252" w:rsidRDefault="00017653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502252">
              <w:rPr>
                <w:b/>
                <w:sz w:val="20"/>
                <w:szCs w:val="20"/>
                <w:lang w:val="en-US"/>
              </w:rPr>
              <w:t>Ruta drive Imagen 1: r8_i1.png</w:t>
            </w:r>
          </w:p>
          <w:p w14:paraId="38592ABD" w14:textId="77777777" w:rsidR="00820688" w:rsidRPr="00502252" w:rsidRDefault="00820688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</w:p>
          <w:p w14:paraId="5C54D253" w14:textId="3857C92D" w:rsidR="00820688" w:rsidRPr="00502252" w:rsidRDefault="0001765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hyperlink r:id="rId11" w:history="1">
              <w:r w:rsidR="00DE3BD5" w:rsidRPr="00502252">
                <w:rPr>
                  <w:rStyle w:val="Hipervnculo"/>
                  <w:sz w:val="20"/>
                  <w:szCs w:val="20"/>
                  <w:lang w:val="en-US"/>
                </w:rPr>
                <w:t>https://www.flaticon.es/icono-gratis/objetivo_610064?term=objetivo&amp;page=1&amp;position=5&amp;origin=search&amp;related_id=610064</w:t>
              </w:r>
            </w:hyperlink>
            <w:r w:rsidR="00DE3BD5" w:rsidRPr="00502252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405A41" w:rsidRPr="000B37FE" w14:paraId="74684E83" w14:textId="77777777" w:rsidTr="00820688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1F0E5" w14:textId="77777777" w:rsidR="00405A41" w:rsidRDefault="0001765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 2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34F8" w14:textId="77777777" w:rsidR="00405A41" w:rsidRPr="00E53674" w:rsidRDefault="00017653">
            <w:pPr>
              <w:widowControl w:val="0"/>
              <w:spacing w:line="240" w:lineRule="auto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E53674">
              <w:rPr>
                <w:color w:val="808080" w:themeColor="background1" w:themeShade="80"/>
                <w:sz w:val="20"/>
                <w:szCs w:val="20"/>
              </w:rPr>
              <w:t>Colocar aquí el texto que va en la tarjeta</w:t>
            </w:r>
            <w:r w:rsidRPr="00E53674">
              <w:rPr>
                <w:i/>
                <w:color w:val="808080" w:themeColor="background1" w:themeShade="80"/>
                <w:sz w:val="20"/>
                <w:szCs w:val="20"/>
              </w:rPr>
              <w:t xml:space="preserve"> (máximo 35 palabras)</w:t>
            </w:r>
          </w:p>
          <w:p w14:paraId="2B03D548" w14:textId="77777777" w:rsidR="00405A41" w:rsidRDefault="00405A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D19E4B3" w14:textId="77777777" w:rsidR="00405A41" w:rsidRDefault="00405A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514B0E1" w14:textId="4D7F9B57" w:rsidR="00820688" w:rsidRPr="00820688" w:rsidRDefault="00820688" w:rsidP="008206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20688">
              <w:rPr>
                <w:sz w:val="20"/>
                <w:szCs w:val="20"/>
                <w:lang w:val="es-ES"/>
              </w:rPr>
              <w:t>Acción de mejora</w:t>
            </w:r>
            <w:r w:rsidR="000B37FE">
              <w:rPr>
                <w:sz w:val="20"/>
                <w:szCs w:val="20"/>
                <w:lang w:val="es-ES"/>
              </w:rPr>
              <w:t>.</w:t>
            </w:r>
          </w:p>
          <w:p w14:paraId="7567940C" w14:textId="77777777" w:rsidR="00405A41" w:rsidRDefault="00405A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1A77537" w14:textId="77777777" w:rsidR="00405A41" w:rsidRDefault="00405A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0488557" w14:textId="77777777" w:rsidR="00405A41" w:rsidRDefault="00405A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9302395" w14:textId="77777777" w:rsidR="00405A41" w:rsidRDefault="00405A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6D2082E" w14:textId="77777777" w:rsidR="00405A41" w:rsidRDefault="00405A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290D2FB" w14:textId="77777777" w:rsidR="00405A41" w:rsidRDefault="00405A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AD434" w14:textId="77777777" w:rsidR="00405A41" w:rsidRDefault="0001765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Colocar ícono relacionado con el texto</w:t>
            </w:r>
          </w:p>
          <w:p w14:paraId="09ABB3D3" w14:textId="531C76EC" w:rsidR="00405A41" w:rsidRDefault="00DE3BD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60B1E32" wp14:editId="2063DF09">
                  <wp:extent cx="1281184" cy="1276350"/>
                  <wp:effectExtent l="0" t="0" r="0" b="0"/>
                  <wp:docPr id="82215605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15605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233" cy="128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539DC5" w14:textId="77777777" w:rsidR="00405A41" w:rsidRPr="00502252" w:rsidRDefault="00017653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502252">
              <w:rPr>
                <w:b/>
                <w:sz w:val="20"/>
                <w:szCs w:val="20"/>
                <w:lang w:val="en-US"/>
              </w:rPr>
              <w:t>Ruta drive Imagen 1: r8_i1.png</w:t>
            </w:r>
          </w:p>
          <w:p w14:paraId="1B1E4C78" w14:textId="0EE442C0" w:rsidR="00820688" w:rsidRPr="00502252" w:rsidRDefault="0001765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hyperlink r:id="rId13" w:history="1">
              <w:r w:rsidR="00DE3BD5" w:rsidRPr="00502252">
                <w:rPr>
                  <w:rStyle w:val="Hipervnculo"/>
                  <w:sz w:val="20"/>
                  <w:szCs w:val="20"/>
                  <w:lang w:val="en-US"/>
                </w:rPr>
                <w:t>https://www.flaticon.es/icono-gratis/mejoramiento-continuo_10479686</w:t>
              </w:r>
            </w:hyperlink>
            <w:r w:rsidR="00DE3BD5" w:rsidRPr="00502252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405A41" w:rsidRPr="000B37FE" w14:paraId="3CF33A8E" w14:textId="77777777" w:rsidTr="00820688">
        <w:trPr>
          <w:trHeight w:val="420"/>
        </w:trPr>
        <w:tc>
          <w:tcPr>
            <w:tcW w:w="256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8FD43" w14:textId="77777777" w:rsidR="00405A41" w:rsidRDefault="0001765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 3</w:t>
            </w:r>
          </w:p>
        </w:tc>
        <w:tc>
          <w:tcPr>
            <w:tcW w:w="720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8CEFA" w14:textId="77777777" w:rsidR="00405A41" w:rsidRPr="00E53674" w:rsidRDefault="00017653">
            <w:pPr>
              <w:widowControl w:val="0"/>
              <w:spacing w:line="240" w:lineRule="auto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E53674">
              <w:rPr>
                <w:color w:val="808080" w:themeColor="background1" w:themeShade="80"/>
                <w:sz w:val="20"/>
                <w:szCs w:val="20"/>
              </w:rPr>
              <w:t>Colocar aquí el texto que va en la tarjeta</w:t>
            </w:r>
            <w:r w:rsidRPr="00E53674">
              <w:rPr>
                <w:i/>
                <w:color w:val="808080" w:themeColor="background1" w:themeShade="80"/>
                <w:sz w:val="20"/>
                <w:szCs w:val="20"/>
              </w:rPr>
              <w:t xml:space="preserve"> (máximo 35 palabras)</w:t>
            </w:r>
          </w:p>
          <w:p w14:paraId="66692C47" w14:textId="77777777" w:rsidR="00405A41" w:rsidRDefault="00405A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545AF05" w14:textId="77777777" w:rsidR="00820688" w:rsidRDefault="00820688" w:rsidP="00820688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  <w:p w14:paraId="4A4B9F7D" w14:textId="77777777" w:rsidR="00820688" w:rsidRDefault="00820688" w:rsidP="00820688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  <w:p w14:paraId="4618875F" w14:textId="1BA92565" w:rsidR="00820688" w:rsidRPr="00820688" w:rsidRDefault="00820688" w:rsidP="008206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20688">
              <w:rPr>
                <w:sz w:val="20"/>
                <w:szCs w:val="20"/>
                <w:lang w:val="es-ES"/>
              </w:rPr>
              <w:t>Establecer un orden lógico teniendo en cuenta las actividades sucesoras y dependientes</w:t>
            </w:r>
            <w:r w:rsidR="000B37FE">
              <w:rPr>
                <w:sz w:val="20"/>
                <w:szCs w:val="20"/>
                <w:lang w:val="es-ES"/>
              </w:rPr>
              <w:t>.</w:t>
            </w:r>
          </w:p>
          <w:p w14:paraId="6BD4895D" w14:textId="77777777" w:rsidR="00405A41" w:rsidRDefault="00405A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3A6B25D" w14:textId="77777777" w:rsidR="00405A41" w:rsidRDefault="00405A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D15841C" w14:textId="77777777" w:rsidR="00405A41" w:rsidRDefault="00405A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D79F657" w14:textId="77777777" w:rsidR="00405A41" w:rsidRDefault="00405A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AEC7572" w14:textId="77777777" w:rsidR="00405A41" w:rsidRDefault="00405A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C626A68" w14:textId="77777777" w:rsidR="00405A41" w:rsidRDefault="00405A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6990960" w14:textId="77777777" w:rsidR="00405A41" w:rsidRDefault="00405A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3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96971" w14:textId="77777777" w:rsidR="00405A41" w:rsidRDefault="0001765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Colocar ícono relacionado con el texto</w:t>
            </w:r>
          </w:p>
          <w:p w14:paraId="6C1EC50D" w14:textId="30FB831F" w:rsidR="00405A41" w:rsidRDefault="00DE3BD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BE203AB" wp14:editId="6C94F492">
                  <wp:extent cx="1333500" cy="1333500"/>
                  <wp:effectExtent l="0" t="0" r="0" b="0"/>
                  <wp:docPr id="55333386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33386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721051" w14:textId="77777777" w:rsidR="00405A41" w:rsidRPr="00502252" w:rsidRDefault="00017653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502252">
              <w:rPr>
                <w:b/>
                <w:sz w:val="20"/>
                <w:szCs w:val="20"/>
                <w:lang w:val="en-US"/>
              </w:rPr>
              <w:t>Ruta drive Imagen 1: r8_i1.png</w:t>
            </w:r>
          </w:p>
          <w:p w14:paraId="737A7BFB" w14:textId="283E9DB6" w:rsidR="00820688" w:rsidRPr="00502252" w:rsidRDefault="0001765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hyperlink r:id="rId15" w:history="1">
              <w:r w:rsidR="00DE3BD5" w:rsidRPr="00502252">
                <w:rPr>
                  <w:rStyle w:val="Hipervnculo"/>
                  <w:sz w:val="20"/>
                  <w:szCs w:val="20"/>
                  <w:lang w:val="en-US"/>
                </w:rPr>
                <w:t>https://www.flaticon.es/icono-gratis/flujo-de-trabajo_7979255</w:t>
              </w:r>
            </w:hyperlink>
            <w:r w:rsidR="00DE3BD5" w:rsidRPr="00502252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820688" w:rsidRPr="000B37FE" w14:paraId="3416D11A" w14:textId="77777777" w:rsidTr="008206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3CC2E" w14:textId="40432163" w:rsidR="00820688" w:rsidRDefault="00820688" w:rsidP="00A344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 4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CDB60" w14:textId="77777777" w:rsidR="00820688" w:rsidRPr="00E53674" w:rsidRDefault="00820688" w:rsidP="00A344D9">
            <w:pPr>
              <w:widowControl w:val="0"/>
              <w:spacing w:line="240" w:lineRule="auto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E53674">
              <w:rPr>
                <w:color w:val="808080" w:themeColor="background1" w:themeShade="80"/>
                <w:sz w:val="20"/>
                <w:szCs w:val="20"/>
              </w:rPr>
              <w:t>Colocar aquí el texto que va en la tarjeta</w:t>
            </w:r>
            <w:r w:rsidRPr="00E53674">
              <w:rPr>
                <w:i/>
                <w:color w:val="808080" w:themeColor="background1" w:themeShade="80"/>
                <w:sz w:val="20"/>
                <w:szCs w:val="20"/>
              </w:rPr>
              <w:t xml:space="preserve"> (máximo 35 palabras)</w:t>
            </w:r>
          </w:p>
          <w:p w14:paraId="79B8C378" w14:textId="77777777" w:rsidR="00820688" w:rsidRDefault="00820688" w:rsidP="00A344D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02FCB61" w14:textId="77777777" w:rsidR="00820688" w:rsidRDefault="00820688" w:rsidP="00A344D9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  <w:p w14:paraId="049A1A97" w14:textId="77777777" w:rsidR="00820688" w:rsidRDefault="00820688" w:rsidP="00A344D9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  <w:p w14:paraId="139F3035" w14:textId="430C64B0" w:rsidR="00820688" w:rsidRPr="00820688" w:rsidRDefault="00820688" w:rsidP="008206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20688">
              <w:rPr>
                <w:sz w:val="20"/>
                <w:szCs w:val="20"/>
                <w:lang w:val="es-ES"/>
              </w:rPr>
              <w:t>Asignar el tiempo y responsables para cada actividad</w:t>
            </w:r>
            <w:r w:rsidR="000B37FE">
              <w:rPr>
                <w:sz w:val="20"/>
                <w:szCs w:val="20"/>
                <w:lang w:val="es-ES"/>
              </w:rPr>
              <w:t>.</w:t>
            </w:r>
          </w:p>
          <w:p w14:paraId="7B6CB582" w14:textId="77777777" w:rsidR="00820688" w:rsidRDefault="00820688" w:rsidP="00A344D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47C31B8" w14:textId="77777777" w:rsidR="00820688" w:rsidRDefault="00820688" w:rsidP="00A344D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B8C0C20" w14:textId="77777777" w:rsidR="00820688" w:rsidRDefault="00820688" w:rsidP="00A344D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6BA0EE0" w14:textId="77777777" w:rsidR="00820688" w:rsidRDefault="00820688" w:rsidP="00A344D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AD98CE7" w14:textId="77777777" w:rsidR="00820688" w:rsidRDefault="00820688" w:rsidP="00A344D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6FF587A" w14:textId="77777777" w:rsidR="00820688" w:rsidRDefault="00820688" w:rsidP="00A344D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CF22326" w14:textId="77777777" w:rsidR="00820688" w:rsidRDefault="00820688" w:rsidP="00A344D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B590B" w14:textId="77777777" w:rsidR="00820688" w:rsidRDefault="00820688" w:rsidP="00A344D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Colocar ícono relacionado con el texto</w:t>
            </w:r>
          </w:p>
          <w:p w14:paraId="2FD3FF19" w14:textId="326E9182" w:rsidR="00820688" w:rsidRDefault="00DE3BD5" w:rsidP="00A344D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6D1019D" wp14:editId="741A7AD0">
                  <wp:extent cx="1214553" cy="1209675"/>
                  <wp:effectExtent l="0" t="0" r="5080" b="0"/>
                  <wp:docPr id="49209808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09808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413" cy="121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5454A8" w14:textId="77777777" w:rsidR="00820688" w:rsidRPr="00502252" w:rsidRDefault="00820688" w:rsidP="00A344D9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502252">
              <w:rPr>
                <w:b/>
                <w:sz w:val="20"/>
                <w:szCs w:val="20"/>
                <w:lang w:val="en-US"/>
              </w:rPr>
              <w:t>Ruta drive Imagen 1: r8_i1.png</w:t>
            </w:r>
          </w:p>
          <w:p w14:paraId="72EE1E8C" w14:textId="49996E45" w:rsidR="00820688" w:rsidRPr="00502252" w:rsidRDefault="00017653" w:rsidP="00A344D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hyperlink r:id="rId17" w:history="1">
              <w:r w:rsidR="00DE3BD5" w:rsidRPr="00502252">
                <w:rPr>
                  <w:rStyle w:val="Hipervnculo"/>
                  <w:sz w:val="20"/>
                  <w:szCs w:val="20"/>
                  <w:lang w:val="en-US"/>
                </w:rPr>
                <w:t>https://www.flaticon.es/icono-gratis/calendario_6102357</w:t>
              </w:r>
            </w:hyperlink>
            <w:r w:rsidR="00DE3BD5" w:rsidRPr="00502252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820688" w:rsidRPr="000B37FE" w14:paraId="294A9C1B" w14:textId="77777777" w:rsidTr="008206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3982" w14:textId="0CDDD175" w:rsidR="00820688" w:rsidRDefault="00820688" w:rsidP="00A344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 5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4EB93" w14:textId="77777777" w:rsidR="00820688" w:rsidRPr="00E53674" w:rsidRDefault="00820688" w:rsidP="00A344D9">
            <w:pPr>
              <w:widowControl w:val="0"/>
              <w:spacing w:line="240" w:lineRule="auto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E53674">
              <w:rPr>
                <w:color w:val="808080" w:themeColor="background1" w:themeShade="80"/>
                <w:sz w:val="20"/>
                <w:szCs w:val="20"/>
              </w:rPr>
              <w:t>Colocar aquí el texto que va en la tarjeta</w:t>
            </w:r>
            <w:r w:rsidRPr="00E53674">
              <w:rPr>
                <w:i/>
                <w:color w:val="808080" w:themeColor="background1" w:themeShade="80"/>
                <w:sz w:val="20"/>
                <w:szCs w:val="20"/>
              </w:rPr>
              <w:t xml:space="preserve"> (máximo 35 palabras)</w:t>
            </w:r>
          </w:p>
          <w:p w14:paraId="3CDE147C" w14:textId="77777777" w:rsidR="00820688" w:rsidRDefault="00820688" w:rsidP="00A344D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9633368" w14:textId="77777777" w:rsidR="00820688" w:rsidRDefault="00820688" w:rsidP="00A344D9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  <w:p w14:paraId="32894893" w14:textId="04682D31" w:rsidR="00820688" w:rsidRPr="00820688" w:rsidRDefault="00820688" w:rsidP="008206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20688">
              <w:rPr>
                <w:sz w:val="20"/>
                <w:szCs w:val="20"/>
                <w:lang w:val="es-ES"/>
              </w:rPr>
              <w:t>Control del cumplimiento de las actividades estipuladas conforme a los recursos y tiempo</w:t>
            </w:r>
            <w:r w:rsidR="000B37FE">
              <w:rPr>
                <w:sz w:val="20"/>
                <w:szCs w:val="20"/>
                <w:lang w:val="es-ES"/>
              </w:rPr>
              <w:t>.</w:t>
            </w:r>
          </w:p>
          <w:p w14:paraId="157463D3" w14:textId="77777777" w:rsidR="00820688" w:rsidRDefault="00820688" w:rsidP="00A344D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D26551E" w14:textId="77777777" w:rsidR="00820688" w:rsidRDefault="00820688" w:rsidP="00A344D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29C33F8" w14:textId="77777777" w:rsidR="00820688" w:rsidRDefault="00820688" w:rsidP="00A344D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D82834B" w14:textId="77777777" w:rsidR="00820688" w:rsidRDefault="00820688" w:rsidP="00A344D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2F391B1" w14:textId="77777777" w:rsidR="00820688" w:rsidRDefault="00820688" w:rsidP="00A344D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528E4AD" w14:textId="77777777" w:rsidR="00820688" w:rsidRDefault="00820688" w:rsidP="00A344D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CD9B597" w14:textId="77777777" w:rsidR="00820688" w:rsidRDefault="00820688" w:rsidP="00A344D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2C2F" w14:textId="77777777" w:rsidR="00820688" w:rsidRDefault="00820688" w:rsidP="00A344D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Colocar ícono relacionado con el texto</w:t>
            </w:r>
          </w:p>
          <w:p w14:paraId="2563E81C" w14:textId="24FED5CB" w:rsidR="00820688" w:rsidRDefault="00DE3BD5" w:rsidP="00A344D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F5C8850" wp14:editId="7E941D29">
                  <wp:extent cx="1476375" cy="1476375"/>
                  <wp:effectExtent l="0" t="0" r="9525" b="9525"/>
                  <wp:docPr id="204150388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150388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E02C77" w14:textId="77777777" w:rsidR="00820688" w:rsidRPr="00502252" w:rsidRDefault="00820688" w:rsidP="00A344D9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502252">
              <w:rPr>
                <w:b/>
                <w:sz w:val="20"/>
                <w:szCs w:val="20"/>
                <w:lang w:val="en-US"/>
              </w:rPr>
              <w:t>Ruta drive Imagen 1: r8_i1.png</w:t>
            </w:r>
          </w:p>
          <w:p w14:paraId="04CC3645" w14:textId="476E7A57" w:rsidR="00820688" w:rsidRPr="00502252" w:rsidRDefault="00017653" w:rsidP="00A344D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hyperlink r:id="rId19" w:history="1">
              <w:r w:rsidR="00DE3BD5" w:rsidRPr="00502252">
                <w:rPr>
                  <w:rStyle w:val="Hipervnculo"/>
                  <w:sz w:val="20"/>
                  <w:szCs w:val="20"/>
                  <w:lang w:val="en-US"/>
                </w:rPr>
                <w:t>https://www.flaticon.es/icono-gratis/mision-cumplida_11112812</w:t>
              </w:r>
            </w:hyperlink>
            <w:r w:rsidR="00DE3BD5" w:rsidRPr="00502252">
              <w:rPr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5A1A227D" w14:textId="77777777" w:rsidR="00405A41" w:rsidRPr="00502252" w:rsidRDefault="00405A41">
      <w:pPr>
        <w:spacing w:line="240" w:lineRule="auto"/>
        <w:rPr>
          <w:b/>
          <w:lang w:val="en-US"/>
        </w:rPr>
      </w:pPr>
    </w:p>
    <w:sectPr w:rsidR="00405A41" w:rsidRPr="00502252">
      <w:headerReference w:type="default" r:id="rId20"/>
      <w:footerReference w:type="default" r:id="rId21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978EC" w14:textId="77777777" w:rsidR="00B15AA8" w:rsidRDefault="00B15AA8">
      <w:pPr>
        <w:spacing w:line="240" w:lineRule="auto"/>
      </w:pPr>
      <w:r>
        <w:separator/>
      </w:r>
    </w:p>
  </w:endnote>
  <w:endnote w:type="continuationSeparator" w:id="0">
    <w:p w14:paraId="0EB5F0F4" w14:textId="77777777" w:rsidR="00B15AA8" w:rsidRDefault="00B15A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CB334" w14:textId="77777777" w:rsidR="00405A41" w:rsidRDefault="00405A4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6C30F" w14:textId="77777777" w:rsidR="00B15AA8" w:rsidRDefault="00B15AA8">
      <w:pPr>
        <w:spacing w:line="240" w:lineRule="auto"/>
      </w:pPr>
      <w:r>
        <w:separator/>
      </w:r>
    </w:p>
  </w:footnote>
  <w:footnote w:type="continuationSeparator" w:id="0">
    <w:p w14:paraId="436A4402" w14:textId="77777777" w:rsidR="00B15AA8" w:rsidRDefault="00B15A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DBE03" w14:textId="77777777" w:rsidR="00405A41" w:rsidRDefault="0001765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1A01E0D" wp14:editId="36ADBE54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26B5BAE" wp14:editId="2BA900C6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8F6840" w14:textId="77777777" w:rsidR="00405A41" w:rsidRDefault="00017653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519F1B31" w14:textId="77777777" w:rsidR="00405A41" w:rsidRDefault="00017653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5FE30CA0" w14:textId="77777777" w:rsidR="00405A41" w:rsidRDefault="00405A41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26B5BA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">
              <v:textbox inset="2.53958mm,1.2694mm,2.53958mm,1.2694mm">
                <w:txbxContent>
                  <w:p w:rsidR="00405A41" w:rsidRDefault="00000000" w14:paraId="0D8F6840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405A41" w:rsidRDefault="00000000" w14:paraId="519F1B31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405A41" w:rsidRDefault="00405A41" w14:paraId="5FE30CA0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72EC8"/>
    <w:multiLevelType w:val="hybridMultilevel"/>
    <w:tmpl w:val="C21C5ADE"/>
    <w:lvl w:ilvl="0" w:tplc="8320FE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9C03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A879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6EEC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0058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72AD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7A0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704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E21B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D1A0CD7"/>
    <w:multiLevelType w:val="multilevel"/>
    <w:tmpl w:val="8FB470B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2263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343D07"/>
    <w:multiLevelType w:val="hybridMultilevel"/>
    <w:tmpl w:val="E078EAD0"/>
    <w:lvl w:ilvl="0" w:tplc="D0ACEB1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6A10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E22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146A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2E43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3434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E2EA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8EE4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BCAD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815C14"/>
    <w:multiLevelType w:val="hybridMultilevel"/>
    <w:tmpl w:val="621090D4"/>
    <w:lvl w:ilvl="0" w:tplc="B91C0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F874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344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DE5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B229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E246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C02A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8E02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97E13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5773548"/>
    <w:multiLevelType w:val="hybridMultilevel"/>
    <w:tmpl w:val="A13E677C"/>
    <w:lvl w:ilvl="0" w:tplc="660A1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34822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E41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087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C405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B6ED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96F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4FAC8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283C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FA50E76"/>
    <w:multiLevelType w:val="hybridMultilevel"/>
    <w:tmpl w:val="1150A362"/>
    <w:lvl w:ilvl="0" w:tplc="786A0D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20A0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6899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081A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329D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92CD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3C72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E413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BA3F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836723102">
    <w:abstractNumId w:val="1"/>
  </w:num>
  <w:num w:numId="2" w16cid:durableId="2084912506">
    <w:abstractNumId w:val="4"/>
  </w:num>
  <w:num w:numId="3" w16cid:durableId="1416852748">
    <w:abstractNumId w:val="3"/>
  </w:num>
  <w:num w:numId="4" w16cid:durableId="548422443">
    <w:abstractNumId w:val="5"/>
  </w:num>
  <w:num w:numId="5" w16cid:durableId="1883319906">
    <w:abstractNumId w:val="0"/>
  </w:num>
  <w:num w:numId="6" w16cid:durableId="826088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A41"/>
    <w:rsid w:val="000B37FE"/>
    <w:rsid w:val="0010337B"/>
    <w:rsid w:val="00405A41"/>
    <w:rsid w:val="00502252"/>
    <w:rsid w:val="00820688"/>
    <w:rsid w:val="00B15AA8"/>
    <w:rsid w:val="00B46336"/>
    <w:rsid w:val="00B67A7B"/>
    <w:rsid w:val="00DE3BD5"/>
    <w:rsid w:val="00E53674"/>
    <w:rsid w:val="0A9DC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06BA1"/>
  <w15:docId w15:val="{3E0D0200-5265-48AB-9B79-5194535ED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82068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06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7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9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7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4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7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flaticon.es/icono-gratis/mejoramiento-continuo_10479686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www.flaticon.es/icono-gratis/calendario_6102357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flaticon.es/icono-gratis/objetivo_610064?term=objetivo&amp;page=1&amp;position=5&amp;origin=search&amp;related_id=610064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flaticon.es/icono-gratis/flujo-de-trabajo_7979255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www.flaticon.es/icono-gratis/mision-cumplida_11112812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87327F-B5C3-488E-9BE4-6406F00472B4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FE55090-D3AA-4540-A0B9-B5257746EE78}"/>
</file>

<file path=customXml/itemProps3.xml><?xml version="1.0" encoding="utf-8"?>
<ds:datastoreItem xmlns:ds="http://schemas.openxmlformats.org/officeDocument/2006/customXml" ds:itemID="{08CE1DC6-C907-4F07-921B-B401B456FD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398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Gloria Amparo Lopez Escudero</cp:lastModifiedBy>
  <cp:revision>7</cp:revision>
  <dcterms:created xsi:type="dcterms:W3CDTF">2023-11-28T17:28:00Z</dcterms:created>
  <dcterms:modified xsi:type="dcterms:W3CDTF">2023-11-28T17:28:00Z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1299739c-ad3d-4908-806e-4d91151a6e13_Enabled">
    <vt:lpwstr>true</vt:lpwstr>
  </property>
  <property fmtid="{D5CDD505-2E9C-101B-9397-08002B2CF9AE}" pid="5" name="MSIP_Label_1299739c-ad3d-4908-806e-4d91151a6e13_SetDate">
    <vt:lpwstr>2023-11-28T17:28:52Z</vt:lpwstr>
  </property>
  <property fmtid="{D5CDD505-2E9C-101B-9397-08002B2CF9AE}" pid="6" name="MSIP_Label_1299739c-ad3d-4908-806e-4d91151a6e13_Method">
    <vt:lpwstr>Standard</vt:lpwstr>
  </property>
  <property fmtid="{D5CDD505-2E9C-101B-9397-08002B2CF9AE}" pid="7" name="MSIP_Label_1299739c-ad3d-4908-806e-4d91151a6e13_Name">
    <vt:lpwstr>All Employees (Unrestricted)</vt:lpwstr>
  </property>
  <property fmtid="{D5CDD505-2E9C-101B-9397-08002B2CF9AE}" pid="8" name="MSIP_Label_1299739c-ad3d-4908-806e-4d91151a6e13_SiteId">
    <vt:lpwstr>cbc2c381-2f2e-4d93-91d1-506c9316ace7</vt:lpwstr>
  </property>
  <property fmtid="{D5CDD505-2E9C-101B-9397-08002B2CF9AE}" pid="9" name="MSIP_Label_1299739c-ad3d-4908-806e-4d91151a6e13_ActionId">
    <vt:lpwstr>b0ceec15-db9c-42d0-87f1-fc467a77d607</vt:lpwstr>
  </property>
  <property fmtid="{D5CDD505-2E9C-101B-9397-08002B2CF9AE}" pid="10" name="MSIP_Label_1299739c-ad3d-4908-806e-4d91151a6e13_ContentBits">
    <vt:lpwstr>0</vt:lpwstr>
  </property>
  <property fmtid="{D5CDD505-2E9C-101B-9397-08002B2CF9AE}" pid="11" name="Order">
    <vt:r8>22813000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ComplianceAssetId">
    <vt:lpwstr/>
  </property>
  <property fmtid="{D5CDD505-2E9C-101B-9397-08002B2CF9AE}" pid="17" name="TemplateUrl">
    <vt:lpwstr/>
  </property>
  <property fmtid="{D5CDD505-2E9C-101B-9397-08002B2CF9AE}" pid="18" name="_ExtendedDescription">
    <vt:lpwstr/>
  </property>
  <property fmtid="{D5CDD505-2E9C-101B-9397-08002B2CF9AE}" pid="19" name="TriggerFlowInfo">
    <vt:lpwstr/>
  </property>
</Properties>
</file>