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5A3AE" w14:textId="77777777" w:rsidR="00CA07C3" w:rsidRDefault="00CA07C3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CA07C3" w14:paraId="658A0DDA" w14:textId="77777777" w:rsidTr="007E305D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51D74" w14:textId="77777777" w:rsidR="00CA07C3" w:rsidRDefault="00C33EAE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7E3C7" w14:textId="77777777" w:rsidR="00CA07C3" w:rsidRDefault="00C33EAE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Video Animado o </w:t>
            </w:r>
            <w:proofErr w:type="spellStart"/>
            <w:r>
              <w:rPr>
                <w:b/>
                <w:sz w:val="24"/>
                <w:szCs w:val="24"/>
              </w:rPr>
              <w:t>Motion</w:t>
            </w:r>
            <w:proofErr w:type="spellEnd"/>
          </w:p>
        </w:tc>
      </w:tr>
      <w:tr w:rsidR="00CA07C3" w14:paraId="6FFBA3F1" w14:textId="77777777" w:rsidTr="007E305D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45C0" w14:textId="77777777" w:rsidR="00CA07C3" w:rsidRDefault="00C33EA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AC3A0" w14:textId="77777777" w:rsidR="00CA07C3" w:rsidRDefault="00C33EA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Colocar el título del video </w:t>
            </w:r>
            <w:r>
              <w:rPr>
                <w:i/>
                <w:sz w:val="20"/>
                <w:szCs w:val="20"/>
              </w:rPr>
              <w:t>(máximo 15 palabras)</w:t>
            </w:r>
            <w:r>
              <w:rPr>
                <w:sz w:val="20"/>
                <w:szCs w:val="20"/>
              </w:rPr>
              <w:t>.</w:t>
            </w:r>
          </w:p>
          <w:p w14:paraId="21AF81C1" w14:textId="77777777" w:rsidR="002A51E6" w:rsidRDefault="002A51E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5119E88" w14:textId="77777777" w:rsidR="002A51E6" w:rsidRPr="002A51E6" w:rsidRDefault="002A51E6">
            <w:pPr>
              <w:widowControl w:val="0"/>
              <w:spacing w:line="240" w:lineRule="auto"/>
              <w:rPr>
                <w:bCs/>
                <w:sz w:val="20"/>
                <w:szCs w:val="20"/>
              </w:rPr>
            </w:pPr>
            <w:r w:rsidRPr="002A51E6">
              <w:rPr>
                <w:bCs/>
                <w:sz w:val="20"/>
                <w:szCs w:val="20"/>
              </w:rPr>
              <w:t>Introducci</w:t>
            </w:r>
            <w:r>
              <w:rPr>
                <w:bCs/>
                <w:sz w:val="20"/>
                <w:szCs w:val="20"/>
              </w:rPr>
              <w:t>ó</w:t>
            </w:r>
            <w:r w:rsidRPr="002A51E6">
              <w:rPr>
                <w:bCs/>
                <w:sz w:val="20"/>
                <w:szCs w:val="20"/>
              </w:rPr>
              <w:t>n</w:t>
            </w:r>
          </w:p>
        </w:tc>
      </w:tr>
      <w:tr w:rsidR="00CA07C3" w14:paraId="20868972" w14:textId="77777777" w:rsidTr="007E305D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D3AE8" w14:textId="77777777" w:rsidR="00CA07C3" w:rsidRDefault="00C33EA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8E8E" w14:textId="77777777" w:rsidR="00CA07C3" w:rsidRDefault="00C33EAE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una descripción corta de la temática que se aborda en el video (este contenido no se visualiza en el video)</w:t>
            </w:r>
          </w:p>
          <w:p w14:paraId="6DBEA0DE" w14:textId="77777777" w:rsidR="002A51E6" w:rsidRDefault="002A51E6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452E6932" w14:textId="77777777" w:rsidR="002A51E6" w:rsidRPr="002A51E6" w:rsidRDefault="002A51E6" w:rsidP="002A51E6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Estimado aprendiz, a través del siguiente video, podrá conocer los aspectos relevantes que tratará este componente:</w:t>
            </w:r>
          </w:p>
        </w:tc>
      </w:tr>
      <w:tr w:rsidR="00CA07C3" w14:paraId="67AD8D24" w14:textId="77777777" w:rsidTr="007E305D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8B91" w14:textId="77777777" w:rsidR="00CA07C3" w:rsidRDefault="00C33EAE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E1982" w14:textId="77777777" w:rsidR="00CA07C3" w:rsidRDefault="00C33EA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57647" w14:textId="77777777" w:rsidR="00CA07C3" w:rsidRDefault="00C33EAE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76AEB" w14:textId="77777777" w:rsidR="00CA07C3" w:rsidRDefault="00C33EAE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CA07C3" w14:paraId="256E5E08" w14:textId="77777777" w:rsidTr="007E305D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C7AC5" w14:textId="77777777" w:rsidR="00CA07C3" w:rsidRDefault="00C33EA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E7F20" w14:textId="77777777" w:rsidR="00CA07C3" w:rsidRDefault="00C33EA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Describir como deben ser las </w:t>
            </w:r>
            <w:proofErr w:type="spellStart"/>
            <w:r>
              <w:rPr>
                <w:sz w:val="20"/>
                <w:szCs w:val="20"/>
              </w:rPr>
              <w:t>imágenes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acompañarán</w:t>
            </w:r>
            <w:proofErr w:type="spellEnd"/>
            <w:r>
              <w:rPr>
                <w:sz w:val="20"/>
                <w:szCs w:val="20"/>
              </w:rPr>
              <w:t xml:space="preserve"> la </w:t>
            </w:r>
            <w:proofErr w:type="spellStart"/>
            <w:r>
              <w:rPr>
                <w:sz w:val="20"/>
                <w:szCs w:val="20"/>
              </w:rPr>
              <w:t>narración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49EFEB3B" w14:textId="77777777" w:rsidR="00CA07C3" w:rsidRDefault="00C33EA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142012E6" w14:textId="77777777" w:rsidR="00CA07C3" w:rsidRDefault="002A51E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152CB79" wp14:editId="30549BED">
                  <wp:extent cx="2489200" cy="1660525"/>
                  <wp:effectExtent l="0" t="0" r="6350" b="0"/>
                  <wp:docPr id="692687513" name="Imagen 1" descr="Group of business people analysis summary graph reports of business operating expenses and work data about the company's financial statements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roup of business people analysis summary graph reports of business operating expenses and work data about the company's financial statements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66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1BA94" w14:textId="77777777" w:rsidR="00CA07C3" w:rsidRDefault="00CA07C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4DF7C02" w14:textId="77777777" w:rsidR="00CA07C3" w:rsidRDefault="00C33EAE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Ruta del drive de imagen: r7_i1.png</w:t>
            </w:r>
          </w:p>
          <w:p w14:paraId="6CA53410" w14:textId="77777777" w:rsidR="002A51E6" w:rsidRDefault="002A51E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18CB33C4" w14:textId="77777777" w:rsidR="002A51E6" w:rsidRDefault="009F733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history="1">
              <w:r w:rsidR="002A51E6" w:rsidRPr="000D3C83">
                <w:rPr>
                  <w:rStyle w:val="Hipervnculo"/>
                  <w:sz w:val="20"/>
                  <w:szCs w:val="20"/>
                </w:rPr>
                <w:t>637146001</w:t>
              </w:r>
            </w:hyperlink>
            <w:r w:rsidR="002A51E6">
              <w:rPr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93AF" w14:textId="77777777" w:rsidR="00CA07C3" w:rsidRDefault="00C33EA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Colocar el texto que será narrado (máximo 25 palabras)</w:t>
            </w:r>
          </w:p>
          <w:p w14:paraId="4067843B" w14:textId="77777777" w:rsidR="007E305D" w:rsidRDefault="007E305D">
            <w:pPr>
              <w:widowControl w:val="0"/>
              <w:rPr>
                <w:sz w:val="20"/>
                <w:szCs w:val="20"/>
              </w:rPr>
            </w:pPr>
          </w:p>
          <w:p w14:paraId="5E48953D" w14:textId="77777777" w:rsidR="007E305D" w:rsidRPr="007E305D" w:rsidRDefault="007E305D" w:rsidP="007E305D">
            <w:pPr>
              <w:widowControl w:val="0"/>
              <w:rPr>
                <w:b/>
                <w:bCs/>
                <w:sz w:val="20"/>
                <w:szCs w:val="20"/>
              </w:rPr>
            </w:pPr>
            <w:r w:rsidRPr="007E305D">
              <w:rPr>
                <w:b/>
                <w:bCs/>
                <w:sz w:val="20"/>
                <w:szCs w:val="20"/>
                <w:lang w:val="es-ES"/>
              </w:rPr>
              <w:t>Estados financieros básicos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1BC8" w14:textId="530E54B3" w:rsidR="00CA07C3" w:rsidRPr="00895041" w:rsidRDefault="00C33EAE">
            <w:pPr>
              <w:widowControl w:val="0"/>
              <w:rPr>
                <w:color w:val="A6A6A6" w:themeColor="background1" w:themeShade="A6"/>
                <w:sz w:val="20"/>
                <w:szCs w:val="20"/>
              </w:rPr>
            </w:pPr>
            <w:r w:rsidRPr="00895041">
              <w:rPr>
                <w:color w:val="A6A6A6" w:themeColor="background1" w:themeShade="A6"/>
                <w:sz w:val="20"/>
                <w:szCs w:val="20"/>
              </w:rPr>
              <w:t xml:space="preserve">Colocar aquí </w:t>
            </w:r>
            <w:r w:rsidR="00895041" w:rsidRPr="00895041">
              <w:rPr>
                <w:color w:val="A6A6A6" w:themeColor="background1" w:themeShade="A6"/>
                <w:sz w:val="20"/>
                <w:szCs w:val="20"/>
              </w:rPr>
              <w:t>la palabra</w:t>
            </w:r>
            <w:r w:rsidRPr="00895041">
              <w:rPr>
                <w:color w:val="A6A6A6" w:themeColor="background1" w:themeShade="A6"/>
                <w:sz w:val="20"/>
                <w:szCs w:val="20"/>
              </w:rPr>
              <w:t>/frase corta destacado que aparecerá en el video acompañando esta escena</w:t>
            </w:r>
          </w:p>
          <w:p w14:paraId="7D407A3B" w14:textId="77777777" w:rsidR="007E305D" w:rsidRDefault="007E305D">
            <w:pPr>
              <w:widowControl w:val="0"/>
              <w:rPr>
                <w:sz w:val="20"/>
                <w:szCs w:val="20"/>
              </w:rPr>
            </w:pPr>
          </w:p>
          <w:p w14:paraId="2D9E1A94" w14:textId="77777777" w:rsidR="007E305D" w:rsidRDefault="007E305D">
            <w:pPr>
              <w:widowControl w:val="0"/>
              <w:rPr>
                <w:sz w:val="20"/>
                <w:szCs w:val="20"/>
              </w:rPr>
            </w:pPr>
            <w:r w:rsidRPr="007E305D">
              <w:rPr>
                <w:b/>
                <w:bCs/>
                <w:sz w:val="20"/>
                <w:szCs w:val="20"/>
                <w:lang w:val="es-ES"/>
              </w:rPr>
              <w:t>Estados financieros básicos</w:t>
            </w:r>
          </w:p>
        </w:tc>
      </w:tr>
      <w:tr w:rsidR="00CA07C3" w14:paraId="0A911128" w14:textId="77777777" w:rsidTr="007E305D">
        <w:trPr>
          <w:trHeight w:val="2117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A3093" w14:textId="77777777" w:rsidR="00CA07C3" w:rsidRDefault="00C33EA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2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63ED0" w14:textId="77777777" w:rsidR="00CA07C3" w:rsidRDefault="00C33EA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Describir como deben ser las </w:t>
            </w:r>
            <w:proofErr w:type="spellStart"/>
            <w:r>
              <w:rPr>
                <w:sz w:val="20"/>
                <w:szCs w:val="20"/>
              </w:rPr>
              <w:t>imágenes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acompañarán</w:t>
            </w:r>
            <w:proofErr w:type="spellEnd"/>
            <w:r>
              <w:rPr>
                <w:sz w:val="20"/>
                <w:szCs w:val="20"/>
              </w:rPr>
              <w:t xml:space="preserve"> la </w:t>
            </w:r>
            <w:proofErr w:type="spellStart"/>
            <w:r>
              <w:rPr>
                <w:sz w:val="20"/>
                <w:szCs w:val="20"/>
              </w:rPr>
              <w:t>narración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21646903" w14:textId="77777777" w:rsidR="00CA07C3" w:rsidRDefault="00C33EA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241D5B74" w14:textId="533DE913" w:rsidR="00CA07C3" w:rsidRDefault="00643D4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43D43">
              <w:rPr>
                <w:noProof/>
                <w:sz w:val="20"/>
                <w:szCs w:val="20"/>
              </w:rPr>
              <w:drawing>
                <wp:inline distT="0" distB="0" distL="0" distR="0" wp14:anchorId="092355F2" wp14:editId="2BA4E8CD">
                  <wp:extent cx="2489200" cy="1564005"/>
                  <wp:effectExtent l="0" t="0" r="6350" b="0"/>
                  <wp:docPr id="13489626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9626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6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00EC5" w14:textId="77777777" w:rsidR="00B764B7" w:rsidRDefault="00B764B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54A2FEF" w14:textId="3F5155B4" w:rsidR="00B764B7" w:rsidRDefault="00C33EAE" w:rsidP="00B764B7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Ruta del driv</w:t>
            </w:r>
            <w:r w:rsidR="00B764B7">
              <w:rPr>
                <w:b/>
                <w:sz w:val="20"/>
                <w:szCs w:val="20"/>
              </w:rPr>
              <w:t>e</w:t>
            </w:r>
          </w:p>
          <w:p w14:paraId="6146DC21" w14:textId="77777777" w:rsidR="00643D43" w:rsidRDefault="00643D43" w:rsidP="00B764B7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5A1D9F8A" w14:textId="7BEA9648" w:rsidR="002A51E6" w:rsidRDefault="002A51E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643D43" w:rsidRPr="00643D43">
              <w:rPr>
                <w:sz w:val="20"/>
                <w:szCs w:val="20"/>
              </w:rPr>
              <w:t>649130306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E686B" w14:textId="77777777" w:rsidR="00CA07C3" w:rsidRDefault="00C33EA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Colocar el texto que será narrado (máximo 25 palabras)</w:t>
            </w:r>
          </w:p>
          <w:p w14:paraId="3578B14E" w14:textId="77777777" w:rsidR="007E305D" w:rsidRDefault="007E305D">
            <w:pPr>
              <w:widowControl w:val="0"/>
              <w:rPr>
                <w:sz w:val="20"/>
                <w:szCs w:val="20"/>
              </w:rPr>
            </w:pPr>
          </w:p>
          <w:p w14:paraId="7236CE68" w14:textId="77777777" w:rsidR="007E305D" w:rsidRDefault="007E305D">
            <w:pPr>
              <w:widowControl w:val="0"/>
              <w:rPr>
                <w:sz w:val="20"/>
                <w:szCs w:val="20"/>
              </w:rPr>
            </w:pPr>
            <w:r w:rsidRPr="007E305D">
              <w:rPr>
                <w:sz w:val="20"/>
                <w:szCs w:val="20"/>
                <w:lang w:val="es-ES"/>
              </w:rPr>
              <w:t xml:space="preserve">Los </w:t>
            </w:r>
            <w:r w:rsidRPr="00816BBC">
              <w:rPr>
                <w:sz w:val="20"/>
                <w:szCs w:val="20"/>
                <w:lang w:val="es-ES"/>
              </w:rPr>
              <w:t>estados financieros</w:t>
            </w:r>
            <w:r w:rsidRPr="007E305D">
              <w:rPr>
                <w:sz w:val="20"/>
                <w:szCs w:val="20"/>
                <w:lang w:val="es-ES"/>
              </w:rPr>
              <w:t xml:space="preserve">, dentro de las </w:t>
            </w:r>
            <w:r w:rsidRPr="002A51E6">
              <w:rPr>
                <w:b/>
                <w:bCs/>
                <w:sz w:val="20"/>
                <w:szCs w:val="20"/>
                <w:lang w:val="es-ES"/>
              </w:rPr>
              <w:t xml:space="preserve">organizaciones deportivas </w:t>
            </w:r>
            <w:r w:rsidRPr="00BA568B">
              <w:rPr>
                <w:sz w:val="20"/>
                <w:szCs w:val="20"/>
                <w:lang w:val="es-ES"/>
              </w:rPr>
              <w:t>o cualquier organización</w:t>
            </w:r>
            <w:r w:rsidRPr="007E305D">
              <w:rPr>
                <w:sz w:val="20"/>
                <w:szCs w:val="20"/>
                <w:lang w:val="es-ES"/>
              </w:rPr>
              <w:t xml:space="preserve">, son la muestra de su </w:t>
            </w:r>
            <w:r w:rsidRPr="00BA568B">
              <w:rPr>
                <w:b/>
                <w:bCs/>
                <w:sz w:val="20"/>
                <w:szCs w:val="20"/>
                <w:lang w:val="es-ES"/>
              </w:rPr>
              <w:t>estructura económica</w:t>
            </w:r>
            <w:r w:rsidRPr="007E305D">
              <w:rPr>
                <w:sz w:val="20"/>
                <w:szCs w:val="20"/>
                <w:lang w:val="es-ES"/>
              </w:rPr>
              <w:t>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95A27" w14:textId="3373AB74" w:rsidR="00CA07C3" w:rsidRPr="00895041" w:rsidRDefault="00C33EAE">
            <w:pPr>
              <w:widowControl w:val="0"/>
              <w:rPr>
                <w:color w:val="A6A6A6" w:themeColor="background1" w:themeShade="A6"/>
                <w:sz w:val="20"/>
                <w:szCs w:val="20"/>
              </w:rPr>
            </w:pPr>
            <w:r w:rsidRPr="00895041">
              <w:rPr>
                <w:color w:val="A6A6A6" w:themeColor="background1" w:themeShade="A6"/>
                <w:sz w:val="20"/>
                <w:szCs w:val="20"/>
              </w:rPr>
              <w:t xml:space="preserve">Colocar aquí </w:t>
            </w:r>
            <w:r w:rsidR="00895041" w:rsidRPr="00895041">
              <w:rPr>
                <w:color w:val="A6A6A6" w:themeColor="background1" w:themeShade="A6"/>
                <w:sz w:val="20"/>
                <w:szCs w:val="20"/>
              </w:rPr>
              <w:t>la palabra</w:t>
            </w:r>
            <w:r w:rsidRPr="00895041">
              <w:rPr>
                <w:color w:val="A6A6A6" w:themeColor="background1" w:themeShade="A6"/>
                <w:sz w:val="20"/>
                <w:szCs w:val="20"/>
              </w:rPr>
              <w:t>/frase corta destacado que aparecerá en el video acompañando esta escena</w:t>
            </w:r>
          </w:p>
          <w:p w14:paraId="05245314" w14:textId="77777777" w:rsidR="002A51E6" w:rsidRDefault="002A51E6">
            <w:pPr>
              <w:widowControl w:val="0"/>
              <w:rPr>
                <w:sz w:val="20"/>
                <w:szCs w:val="20"/>
              </w:rPr>
            </w:pPr>
          </w:p>
          <w:p w14:paraId="14DD7783" w14:textId="0B40423C" w:rsidR="00816BBC" w:rsidRDefault="00816BBC">
            <w:pPr>
              <w:widowControl w:val="0"/>
              <w:rPr>
                <w:b/>
                <w:bCs/>
                <w:sz w:val="20"/>
                <w:szCs w:val="20"/>
                <w:lang w:val="es-ES"/>
              </w:rPr>
            </w:pPr>
          </w:p>
          <w:p w14:paraId="594EAFFF" w14:textId="77777777" w:rsidR="002A51E6" w:rsidRDefault="002A51E6">
            <w:pPr>
              <w:widowControl w:val="0"/>
              <w:rPr>
                <w:b/>
                <w:bCs/>
                <w:sz w:val="20"/>
                <w:szCs w:val="20"/>
                <w:lang w:val="es-ES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O</w:t>
            </w:r>
            <w:r w:rsidRPr="002A51E6">
              <w:rPr>
                <w:b/>
                <w:bCs/>
                <w:sz w:val="20"/>
                <w:szCs w:val="20"/>
                <w:lang w:val="es-ES"/>
              </w:rPr>
              <w:t xml:space="preserve">rganizaciones deportivas </w:t>
            </w:r>
          </w:p>
          <w:p w14:paraId="5D93CFA0" w14:textId="018B902A" w:rsidR="00BA568B" w:rsidRDefault="00BA568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Estructura económica</w:t>
            </w:r>
          </w:p>
        </w:tc>
      </w:tr>
      <w:tr w:rsidR="007E305D" w14:paraId="3149C1E4" w14:textId="77777777" w:rsidTr="007E305D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BF1D0" w14:textId="77777777" w:rsidR="007E305D" w:rsidRDefault="007E305D" w:rsidP="002B744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3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8A0F0" w14:textId="77777777" w:rsidR="007E305D" w:rsidRDefault="007E305D" w:rsidP="002B744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Describir como deben ser las </w:t>
            </w:r>
            <w:proofErr w:type="spellStart"/>
            <w:r>
              <w:rPr>
                <w:sz w:val="20"/>
                <w:szCs w:val="20"/>
              </w:rPr>
              <w:t>imágenes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acompañarán</w:t>
            </w:r>
            <w:proofErr w:type="spellEnd"/>
            <w:r>
              <w:rPr>
                <w:sz w:val="20"/>
                <w:szCs w:val="20"/>
              </w:rPr>
              <w:t xml:space="preserve"> la </w:t>
            </w:r>
            <w:proofErr w:type="spellStart"/>
            <w:r>
              <w:rPr>
                <w:sz w:val="20"/>
                <w:szCs w:val="20"/>
              </w:rPr>
              <w:t>narración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6A92F213" w14:textId="77777777" w:rsidR="007E305D" w:rsidRDefault="007E305D" w:rsidP="002B744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225DA968" w14:textId="6F5E8459" w:rsidR="007E305D" w:rsidRDefault="00875A35" w:rsidP="002B744E">
            <w:pPr>
              <w:widowControl w:val="0"/>
              <w:spacing w:line="240" w:lineRule="auto"/>
              <w:rPr>
                <w:noProof/>
                <w:lang w:val="es-CO" w:eastAsia="es-CO"/>
              </w:rPr>
            </w:pPr>
            <w:r w:rsidRPr="00875A35">
              <w:rPr>
                <w:noProof/>
                <w:lang w:val="es-CO" w:eastAsia="es-CO"/>
              </w:rPr>
              <w:drawing>
                <wp:inline distT="0" distB="0" distL="0" distR="0" wp14:anchorId="18083841" wp14:editId="0E62DB13">
                  <wp:extent cx="2489200" cy="1678940"/>
                  <wp:effectExtent l="0" t="0" r="6350" b="0"/>
                  <wp:docPr id="15863196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1969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7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C11EA" w14:textId="77777777" w:rsidR="00B764B7" w:rsidRDefault="00B764B7" w:rsidP="002B744E">
            <w:pPr>
              <w:widowControl w:val="0"/>
              <w:spacing w:line="240" w:lineRule="auto"/>
              <w:rPr>
                <w:noProof/>
                <w:lang w:val="es-CO" w:eastAsia="es-CO"/>
              </w:rPr>
            </w:pPr>
          </w:p>
          <w:p w14:paraId="550A91C5" w14:textId="59AEA231" w:rsidR="00B764B7" w:rsidRDefault="00875A35" w:rsidP="002B744E">
            <w:pPr>
              <w:widowControl w:val="0"/>
              <w:spacing w:line="240" w:lineRule="auto"/>
              <w:rPr>
                <w:noProof/>
                <w:lang w:val="es-CO" w:eastAsia="es-CO"/>
              </w:rPr>
            </w:pPr>
            <w:r w:rsidRPr="00875A35">
              <w:rPr>
                <w:noProof/>
                <w:lang w:val="es-CO" w:eastAsia="es-CO"/>
              </w:rPr>
              <w:t>258970984</w:t>
            </w:r>
          </w:p>
          <w:p w14:paraId="294FA388" w14:textId="77777777" w:rsidR="00875A35" w:rsidRDefault="00875A35" w:rsidP="002B744E">
            <w:pPr>
              <w:widowControl w:val="0"/>
              <w:spacing w:line="240" w:lineRule="auto"/>
              <w:rPr>
                <w:noProof/>
                <w:lang w:val="es-CO" w:eastAsia="es-CO"/>
              </w:rPr>
            </w:pPr>
          </w:p>
          <w:p w14:paraId="7E38C0D6" w14:textId="77777777" w:rsidR="007E305D" w:rsidRDefault="007E305D" w:rsidP="002B744E">
            <w:pPr>
              <w:widowControl w:val="0"/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Ruta del drive de imagen: r7_i1.png</w:t>
            </w:r>
          </w:p>
          <w:p w14:paraId="624ACB93" w14:textId="2E51AF23" w:rsidR="007E305D" w:rsidRDefault="007E305D" w:rsidP="002B744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0ADBA" w14:textId="77777777" w:rsidR="007E305D" w:rsidRDefault="007E305D" w:rsidP="002B744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Colocar el texto que será narrado (máximo 25 palabras)</w:t>
            </w:r>
          </w:p>
          <w:p w14:paraId="7FC5A4EA" w14:textId="77777777" w:rsidR="007E305D" w:rsidRDefault="007E305D" w:rsidP="002B744E">
            <w:pPr>
              <w:widowControl w:val="0"/>
              <w:rPr>
                <w:sz w:val="20"/>
                <w:szCs w:val="20"/>
              </w:rPr>
            </w:pPr>
          </w:p>
          <w:p w14:paraId="5C5497DF" w14:textId="6C77BC20" w:rsidR="007E305D" w:rsidRDefault="00816BBC" w:rsidP="002B744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s-ES"/>
              </w:rPr>
              <w:t>P</w:t>
            </w:r>
            <w:r w:rsidR="007E305D" w:rsidRPr="007E305D">
              <w:rPr>
                <w:sz w:val="20"/>
                <w:szCs w:val="20"/>
                <w:lang w:val="es-ES"/>
              </w:rPr>
              <w:t xml:space="preserve">osibilitan </w:t>
            </w:r>
            <w:r w:rsidR="007E305D" w:rsidRPr="007E305D">
              <w:rPr>
                <w:b/>
                <w:bCs/>
                <w:sz w:val="20"/>
                <w:szCs w:val="20"/>
                <w:lang w:val="es-ES"/>
              </w:rPr>
              <w:t>conocer la solvencia</w:t>
            </w:r>
            <w:r w:rsidR="007E305D" w:rsidRPr="007E305D">
              <w:rPr>
                <w:sz w:val="20"/>
                <w:szCs w:val="20"/>
                <w:lang w:val="es-ES"/>
              </w:rPr>
              <w:t xml:space="preserve"> con que cuenta la organización y permiten diseñar una </w:t>
            </w:r>
            <w:r w:rsidR="007E305D" w:rsidRPr="007E305D">
              <w:rPr>
                <w:b/>
                <w:bCs/>
                <w:sz w:val="20"/>
                <w:szCs w:val="20"/>
                <w:lang w:val="es-ES"/>
              </w:rPr>
              <w:t>mejor estrategia</w:t>
            </w:r>
            <w:r w:rsidR="007E305D" w:rsidRPr="007E305D">
              <w:rPr>
                <w:sz w:val="20"/>
                <w:szCs w:val="20"/>
                <w:lang w:val="es-ES"/>
              </w:rPr>
              <w:t xml:space="preserve"> con base en dicha información.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3163" w14:textId="09E31D90" w:rsidR="007E305D" w:rsidRPr="00895041" w:rsidRDefault="007E305D" w:rsidP="002B744E">
            <w:pPr>
              <w:widowControl w:val="0"/>
              <w:rPr>
                <w:color w:val="A6A6A6" w:themeColor="background1" w:themeShade="A6"/>
                <w:sz w:val="20"/>
                <w:szCs w:val="20"/>
              </w:rPr>
            </w:pPr>
            <w:r w:rsidRPr="00895041">
              <w:rPr>
                <w:color w:val="A6A6A6" w:themeColor="background1" w:themeShade="A6"/>
                <w:sz w:val="20"/>
                <w:szCs w:val="20"/>
              </w:rPr>
              <w:t xml:space="preserve">Colocar aquí </w:t>
            </w:r>
            <w:r w:rsidR="00895041" w:rsidRPr="00895041">
              <w:rPr>
                <w:color w:val="A6A6A6" w:themeColor="background1" w:themeShade="A6"/>
                <w:sz w:val="20"/>
                <w:szCs w:val="20"/>
              </w:rPr>
              <w:t>la palabra</w:t>
            </w:r>
            <w:r w:rsidRPr="00895041">
              <w:rPr>
                <w:color w:val="A6A6A6" w:themeColor="background1" w:themeShade="A6"/>
                <w:sz w:val="20"/>
                <w:szCs w:val="20"/>
              </w:rPr>
              <w:t>/frase corta destacado que aparecerá en el video acompañando esta escena</w:t>
            </w:r>
          </w:p>
          <w:p w14:paraId="769A619A" w14:textId="77777777" w:rsidR="007E305D" w:rsidRDefault="007E305D" w:rsidP="002B744E">
            <w:pPr>
              <w:widowControl w:val="0"/>
              <w:rPr>
                <w:sz w:val="20"/>
                <w:szCs w:val="20"/>
              </w:rPr>
            </w:pPr>
          </w:p>
          <w:p w14:paraId="1B9F4B75" w14:textId="77777777" w:rsidR="007E305D" w:rsidRDefault="007E305D" w:rsidP="002B744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C</w:t>
            </w:r>
            <w:r w:rsidRPr="007E305D">
              <w:rPr>
                <w:b/>
                <w:bCs/>
                <w:sz w:val="20"/>
                <w:szCs w:val="20"/>
                <w:lang w:val="es-ES"/>
              </w:rPr>
              <w:t>onocer la solvencia</w:t>
            </w:r>
          </w:p>
          <w:p w14:paraId="491E7A61" w14:textId="77777777" w:rsidR="007E305D" w:rsidRDefault="007E305D" w:rsidP="002B744E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M</w:t>
            </w:r>
            <w:r w:rsidRPr="007E305D">
              <w:rPr>
                <w:b/>
                <w:bCs/>
                <w:sz w:val="20"/>
                <w:szCs w:val="20"/>
                <w:lang w:val="es-ES"/>
              </w:rPr>
              <w:t>ejor estrategia</w:t>
            </w:r>
          </w:p>
        </w:tc>
      </w:tr>
      <w:tr w:rsidR="00CA07C3" w14:paraId="4EF99E9E" w14:textId="77777777" w:rsidTr="007E305D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01BD2" w14:textId="77777777" w:rsidR="00CA07C3" w:rsidRDefault="00C33EA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7E305D">
              <w:rPr>
                <w:b/>
              </w:rPr>
              <w:t>4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38E2" w14:textId="77777777" w:rsidR="00CA07C3" w:rsidRDefault="00C33EA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Describir como deben ser las </w:t>
            </w:r>
            <w:proofErr w:type="spellStart"/>
            <w:r>
              <w:rPr>
                <w:sz w:val="20"/>
                <w:szCs w:val="20"/>
              </w:rPr>
              <w:t>imágenes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acompañarán</w:t>
            </w:r>
            <w:proofErr w:type="spellEnd"/>
            <w:r>
              <w:rPr>
                <w:sz w:val="20"/>
                <w:szCs w:val="20"/>
              </w:rPr>
              <w:t xml:space="preserve"> la </w:t>
            </w:r>
            <w:proofErr w:type="spellStart"/>
            <w:r>
              <w:rPr>
                <w:sz w:val="20"/>
                <w:szCs w:val="20"/>
              </w:rPr>
              <w:t>narración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458AF7AA" w14:textId="77777777" w:rsidR="00CA07C3" w:rsidRDefault="00C33EA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7F4C0C1F" w14:textId="77777777" w:rsidR="00CA07C3" w:rsidRDefault="002A51E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30F066A" wp14:editId="4275C688">
                  <wp:extent cx="2489200" cy="1311910"/>
                  <wp:effectExtent l="0" t="0" r="6350" b="2540"/>
                  <wp:docPr id="1389900766" name="Imagen 5" descr="Caucasian Male And Female Data Scientists With Laptop And Tablet Standing Next To Big Digital Screen With Graphs And Charts In Monitoring Office. Colleagues Discussing Business Opportunities, Risk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aucasian Male And Female Data Scientists With Laptop And Tablet Standing Next To Big Digital Screen With Graphs And Charts In Monitoring Office. Colleagues Discussing Business Opportunities, Risk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9F986" w14:textId="77777777" w:rsidR="00CA07C3" w:rsidRDefault="00C33EAE">
            <w:pPr>
              <w:widowControl w:val="0"/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Ruta del drive de imagen: r7_i1.png</w:t>
            </w:r>
          </w:p>
          <w:p w14:paraId="196651B0" w14:textId="77777777" w:rsidR="00CA07C3" w:rsidRDefault="009F733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4" w:history="1">
              <w:r w:rsidR="002A51E6" w:rsidRPr="000D3C83">
                <w:rPr>
                  <w:rStyle w:val="Hipervnculo"/>
                  <w:sz w:val="20"/>
                  <w:szCs w:val="20"/>
                </w:rPr>
                <w:t>635810317</w:t>
              </w:r>
            </w:hyperlink>
            <w:r w:rsidR="002A51E6">
              <w:rPr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95C6" w14:textId="77777777" w:rsidR="00CA07C3" w:rsidRDefault="00C33EAE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Colocar el texto que será narrado (máximo 25 palabras)</w:t>
            </w:r>
          </w:p>
          <w:p w14:paraId="32766F53" w14:textId="77777777" w:rsidR="007E305D" w:rsidRDefault="007E305D">
            <w:pPr>
              <w:widowControl w:val="0"/>
              <w:rPr>
                <w:sz w:val="20"/>
                <w:szCs w:val="20"/>
              </w:rPr>
            </w:pPr>
          </w:p>
          <w:p w14:paraId="049984F1" w14:textId="5D3B83FF" w:rsidR="007E305D" w:rsidRDefault="007E305D">
            <w:pPr>
              <w:widowControl w:val="0"/>
              <w:rPr>
                <w:sz w:val="20"/>
                <w:szCs w:val="20"/>
              </w:rPr>
            </w:pPr>
            <w:r w:rsidRPr="007E305D">
              <w:rPr>
                <w:sz w:val="20"/>
                <w:szCs w:val="20"/>
                <w:lang w:val="es-ES"/>
              </w:rPr>
              <w:t xml:space="preserve">En este componente formativo, se abordarán los estados financieros básicos. Se iniciará desde la parte conceptual, pasando por temáticas relacionadas con: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DD776" w14:textId="748F09C7" w:rsidR="00CA07C3" w:rsidRPr="00895041" w:rsidRDefault="00C33EAE">
            <w:pPr>
              <w:widowControl w:val="0"/>
              <w:rPr>
                <w:color w:val="A6A6A6" w:themeColor="background1" w:themeShade="A6"/>
                <w:sz w:val="20"/>
                <w:szCs w:val="20"/>
              </w:rPr>
            </w:pPr>
            <w:r w:rsidRPr="00895041">
              <w:rPr>
                <w:color w:val="A6A6A6" w:themeColor="background1" w:themeShade="A6"/>
                <w:sz w:val="20"/>
                <w:szCs w:val="20"/>
              </w:rPr>
              <w:t xml:space="preserve">Colocar aquí </w:t>
            </w:r>
            <w:r w:rsidR="00816BBC" w:rsidRPr="00895041">
              <w:rPr>
                <w:color w:val="A6A6A6" w:themeColor="background1" w:themeShade="A6"/>
                <w:sz w:val="20"/>
                <w:szCs w:val="20"/>
              </w:rPr>
              <w:t>la palabra</w:t>
            </w:r>
            <w:r w:rsidRPr="00895041">
              <w:rPr>
                <w:color w:val="A6A6A6" w:themeColor="background1" w:themeShade="A6"/>
                <w:sz w:val="20"/>
                <w:szCs w:val="20"/>
              </w:rPr>
              <w:t>/frase corta destacado que aparecerá en el video acompañando esta escena</w:t>
            </w:r>
          </w:p>
          <w:p w14:paraId="2C8F8F67" w14:textId="77777777" w:rsidR="007E305D" w:rsidRDefault="007E305D">
            <w:pPr>
              <w:widowControl w:val="0"/>
              <w:rPr>
                <w:sz w:val="20"/>
                <w:szCs w:val="20"/>
              </w:rPr>
            </w:pPr>
          </w:p>
          <w:p w14:paraId="1723FD53" w14:textId="17C6A003" w:rsidR="00816BBC" w:rsidRDefault="00816BBC">
            <w:pPr>
              <w:widowControl w:val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</w:t>
            </w:r>
            <w:r w:rsidRPr="00816BBC">
              <w:rPr>
                <w:b/>
                <w:bCs/>
                <w:sz w:val="20"/>
                <w:szCs w:val="20"/>
              </w:rPr>
              <w:t>stados financieros básicos</w:t>
            </w:r>
          </w:p>
          <w:p w14:paraId="1A7D2B7A" w14:textId="6941AA02" w:rsidR="007E305D" w:rsidRPr="00816BBC" w:rsidRDefault="00816BBC">
            <w:pPr>
              <w:widowControl w:val="0"/>
              <w:rPr>
                <w:b/>
                <w:bCs/>
                <w:sz w:val="20"/>
                <w:szCs w:val="20"/>
              </w:rPr>
            </w:pPr>
            <w:r w:rsidRPr="00816BBC">
              <w:rPr>
                <w:b/>
                <w:bCs/>
                <w:sz w:val="20"/>
                <w:szCs w:val="20"/>
              </w:rPr>
              <w:t>Parte conceptual</w:t>
            </w:r>
          </w:p>
        </w:tc>
      </w:tr>
      <w:tr w:rsidR="00816BBC" w14:paraId="711B427F" w14:textId="77777777" w:rsidTr="007E305D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2AA5" w14:textId="47A6695E" w:rsidR="00816BBC" w:rsidRDefault="00816BBC" w:rsidP="00816BB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5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8EFF6" w14:textId="77777777" w:rsidR="00816BBC" w:rsidRDefault="00816BBC" w:rsidP="00816BBC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Describir como deben ser las </w:t>
            </w:r>
            <w:proofErr w:type="spellStart"/>
            <w:r>
              <w:rPr>
                <w:sz w:val="20"/>
                <w:szCs w:val="20"/>
              </w:rPr>
              <w:t>imágenes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acompañarán</w:t>
            </w:r>
            <w:proofErr w:type="spellEnd"/>
            <w:r>
              <w:rPr>
                <w:sz w:val="20"/>
                <w:szCs w:val="20"/>
              </w:rPr>
              <w:t xml:space="preserve"> la </w:t>
            </w:r>
            <w:proofErr w:type="spellStart"/>
            <w:r>
              <w:rPr>
                <w:sz w:val="20"/>
                <w:szCs w:val="20"/>
              </w:rPr>
              <w:t>narración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026A9680" w14:textId="77777777" w:rsidR="00816BBC" w:rsidRDefault="00816BBC" w:rsidP="00816BBC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4E1C4FB7" w14:textId="6F812E5C" w:rsidR="00816BBC" w:rsidRDefault="00A04ABA" w:rsidP="00816B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A04ABA">
              <w:rPr>
                <w:noProof/>
                <w:sz w:val="20"/>
                <w:szCs w:val="20"/>
                <w:lang w:val="es-CO" w:eastAsia="es-CO"/>
              </w:rPr>
              <w:drawing>
                <wp:inline distT="0" distB="0" distL="0" distR="0" wp14:anchorId="49DC6C71" wp14:editId="28390FFB">
                  <wp:extent cx="2489200" cy="1737360"/>
                  <wp:effectExtent l="0" t="0" r="6350" b="0"/>
                  <wp:docPr id="15221355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1355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B078F" w14:textId="77777777" w:rsidR="00816BBC" w:rsidRDefault="00816BBC" w:rsidP="00816BBC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Ruta del drive de imagen: r7_i1.png</w:t>
            </w:r>
          </w:p>
          <w:p w14:paraId="5E06EFB5" w14:textId="1A2FE8BB" w:rsidR="00A04ABA" w:rsidRPr="00335DF3" w:rsidRDefault="00A04ABA" w:rsidP="00816BBC">
            <w:pPr>
              <w:widowControl w:val="0"/>
              <w:spacing w:line="240" w:lineRule="auto"/>
              <w:rPr>
                <w:iCs/>
                <w:sz w:val="20"/>
                <w:szCs w:val="20"/>
              </w:rPr>
            </w:pPr>
            <w:r w:rsidRPr="00335DF3">
              <w:rPr>
                <w:iCs/>
                <w:sz w:val="20"/>
                <w:szCs w:val="20"/>
              </w:rPr>
              <w:t>98721702</w:t>
            </w:r>
          </w:p>
          <w:p w14:paraId="6233D388" w14:textId="69E4C596" w:rsidR="00816BBC" w:rsidRDefault="00816BBC" w:rsidP="00816BB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DDF00" w14:textId="77777777" w:rsidR="00816BBC" w:rsidRDefault="00816BBC" w:rsidP="00816BB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Colocar el texto que será narrado (máximo 25 palabras)</w:t>
            </w:r>
          </w:p>
          <w:p w14:paraId="0DC0EC6D" w14:textId="77777777" w:rsidR="00816BBC" w:rsidRDefault="00816BBC" w:rsidP="00816BBC">
            <w:pPr>
              <w:widowControl w:val="0"/>
              <w:rPr>
                <w:sz w:val="20"/>
                <w:szCs w:val="20"/>
              </w:rPr>
            </w:pPr>
          </w:p>
          <w:p w14:paraId="7946EF34" w14:textId="6CC09E55" w:rsidR="00816BBC" w:rsidRPr="00A04ABA" w:rsidRDefault="00816BBC" w:rsidP="00816BBC">
            <w:pPr>
              <w:widowControl w:val="0"/>
              <w:rPr>
                <w:sz w:val="20"/>
                <w:szCs w:val="20"/>
              </w:rPr>
            </w:pPr>
            <w:r w:rsidRPr="00A04ABA">
              <w:rPr>
                <w:sz w:val="20"/>
                <w:szCs w:val="20"/>
                <w:lang w:val="es-ES"/>
              </w:rPr>
              <w:t xml:space="preserve">balance del evento, estructura y proyecciones del estado financiero, indicadores, notas de estados financieros, cuentas de resultados;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BB5F1" w14:textId="15780E1F" w:rsidR="00816BBC" w:rsidRPr="00895041" w:rsidRDefault="00816BBC" w:rsidP="00816BBC">
            <w:pPr>
              <w:widowControl w:val="0"/>
              <w:rPr>
                <w:color w:val="A6A6A6" w:themeColor="background1" w:themeShade="A6"/>
                <w:sz w:val="20"/>
                <w:szCs w:val="20"/>
              </w:rPr>
            </w:pPr>
            <w:r w:rsidRPr="00895041">
              <w:rPr>
                <w:color w:val="A6A6A6" w:themeColor="background1" w:themeShade="A6"/>
                <w:sz w:val="20"/>
                <w:szCs w:val="20"/>
              </w:rPr>
              <w:t>Colocar aquí la palabra/frase corta destacado que aparecerá en el video acompañando esta escena</w:t>
            </w:r>
          </w:p>
          <w:p w14:paraId="0EAFADFA" w14:textId="77777777" w:rsidR="00816BBC" w:rsidRDefault="00816BBC" w:rsidP="00816BBC">
            <w:pPr>
              <w:widowControl w:val="0"/>
              <w:rPr>
                <w:sz w:val="20"/>
                <w:szCs w:val="20"/>
              </w:rPr>
            </w:pPr>
          </w:p>
          <w:p w14:paraId="1F840ACE" w14:textId="77777777" w:rsidR="00A04ABA" w:rsidRPr="00A04ABA" w:rsidRDefault="00A04ABA" w:rsidP="00816BBC">
            <w:pPr>
              <w:widowControl w:val="0"/>
              <w:rPr>
                <w:b/>
                <w:bCs/>
                <w:sz w:val="20"/>
                <w:szCs w:val="20"/>
              </w:rPr>
            </w:pPr>
            <w:r w:rsidRPr="00A04ABA">
              <w:rPr>
                <w:b/>
                <w:bCs/>
                <w:sz w:val="20"/>
                <w:szCs w:val="20"/>
              </w:rPr>
              <w:t>Balance del evento</w:t>
            </w:r>
          </w:p>
          <w:p w14:paraId="499EAA31" w14:textId="77777777" w:rsidR="00414855" w:rsidRDefault="00A04ABA" w:rsidP="00816BBC">
            <w:pPr>
              <w:widowControl w:val="0"/>
              <w:rPr>
                <w:b/>
                <w:bCs/>
                <w:sz w:val="20"/>
                <w:szCs w:val="20"/>
              </w:rPr>
            </w:pPr>
            <w:r w:rsidRPr="00A04ABA">
              <w:rPr>
                <w:b/>
                <w:bCs/>
                <w:sz w:val="20"/>
                <w:szCs w:val="20"/>
              </w:rPr>
              <w:t xml:space="preserve">Estructura </w:t>
            </w:r>
          </w:p>
          <w:p w14:paraId="6DEAF924" w14:textId="634F7BE2" w:rsidR="00A04ABA" w:rsidRPr="00A04ABA" w:rsidRDefault="00A04ABA" w:rsidP="00816BBC">
            <w:pPr>
              <w:widowControl w:val="0"/>
              <w:rPr>
                <w:b/>
                <w:bCs/>
                <w:sz w:val="20"/>
                <w:szCs w:val="20"/>
              </w:rPr>
            </w:pPr>
            <w:r w:rsidRPr="00A04ABA">
              <w:rPr>
                <w:b/>
                <w:bCs/>
                <w:sz w:val="20"/>
                <w:szCs w:val="20"/>
              </w:rPr>
              <w:t>proy</w:t>
            </w:r>
            <w:r w:rsidR="00414855">
              <w:rPr>
                <w:b/>
                <w:bCs/>
                <w:sz w:val="20"/>
                <w:szCs w:val="20"/>
              </w:rPr>
              <w:t>ecciones del estado financiero</w:t>
            </w:r>
          </w:p>
          <w:p w14:paraId="3153A630" w14:textId="5FDDFC9C" w:rsidR="00816BBC" w:rsidRDefault="00A04ABA" w:rsidP="00816BBC">
            <w:pPr>
              <w:widowControl w:val="0"/>
              <w:rPr>
                <w:sz w:val="20"/>
                <w:szCs w:val="20"/>
              </w:rPr>
            </w:pPr>
            <w:r w:rsidRPr="00A04ABA">
              <w:rPr>
                <w:b/>
                <w:bCs/>
                <w:sz w:val="20"/>
                <w:szCs w:val="20"/>
              </w:rPr>
              <w:t>Indicadores</w:t>
            </w:r>
          </w:p>
        </w:tc>
      </w:tr>
      <w:tr w:rsidR="00895041" w14:paraId="15CD9B61" w14:textId="77777777" w:rsidTr="007E305D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EBEEA" w14:textId="15475626" w:rsidR="00895041" w:rsidRDefault="00895041" w:rsidP="0089504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6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0F0EC" w14:textId="1470D43A" w:rsidR="00895041" w:rsidRDefault="00895041" w:rsidP="0089504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Describir como deben ser las imágenes que </w:t>
            </w:r>
            <w:proofErr w:type="spellStart"/>
            <w:r>
              <w:rPr>
                <w:sz w:val="20"/>
                <w:szCs w:val="20"/>
              </w:rPr>
              <w:t>acompañarán</w:t>
            </w:r>
            <w:proofErr w:type="spellEnd"/>
            <w:r>
              <w:rPr>
                <w:sz w:val="20"/>
                <w:szCs w:val="20"/>
              </w:rPr>
              <w:t xml:space="preserve"> la </w:t>
            </w:r>
            <w:proofErr w:type="spellStart"/>
            <w:r>
              <w:rPr>
                <w:sz w:val="20"/>
                <w:szCs w:val="20"/>
              </w:rPr>
              <w:t>narración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78141D13" w14:textId="77777777" w:rsidR="00C07E1F" w:rsidRDefault="00C07E1F" w:rsidP="0089504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D2D6C1B" w14:textId="7D7CF669" w:rsidR="00895041" w:rsidRDefault="003042C2" w:rsidP="008950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042C2">
              <w:rPr>
                <w:noProof/>
                <w:sz w:val="20"/>
                <w:szCs w:val="20"/>
              </w:rPr>
              <w:drawing>
                <wp:inline distT="0" distB="0" distL="0" distR="0" wp14:anchorId="3E061CF8" wp14:editId="0B9235A1">
                  <wp:extent cx="2489200" cy="1765935"/>
                  <wp:effectExtent l="0" t="0" r="6350" b="5715"/>
                  <wp:docPr id="12116899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6899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776DC" w14:textId="734F86EC" w:rsidR="00895041" w:rsidRDefault="00895041" w:rsidP="0089504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3048A7DC" w14:textId="77777777" w:rsidR="00895041" w:rsidRDefault="00895041" w:rsidP="00895041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Ruta del drive de imagen: r7_i1.png</w:t>
            </w:r>
          </w:p>
          <w:p w14:paraId="274ECEAE" w14:textId="7C6374FD" w:rsidR="00895041" w:rsidRPr="003042C2" w:rsidRDefault="003042C2" w:rsidP="009736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042C2">
              <w:rPr>
                <w:sz w:val="20"/>
                <w:szCs w:val="20"/>
              </w:rPr>
              <w:t>632223204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F804" w14:textId="77777777" w:rsidR="00895041" w:rsidRDefault="00895041" w:rsidP="0089504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Colocar el texto que será narrado (máximo 25 palabras)</w:t>
            </w:r>
          </w:p>
          <w:p w14:paraId="27749615" w14:textId="77777777" w:rsidR="00895041" w:rsidRDefault="00895041" w:rsidP="00895041">
            <w:pPr>
              <w:widowControl w:val="0"/>
              <w:rPr>
                <w:sz w:val="20"/>
                <w:szCs w:val="20"/>
              </w:rPr>
            </w:pPr>
          </w:p>
          <w:p w14:paraId="155BC17B" w14:textId="34871B5D" w:rsidR="00895041" w:rsidRDefault="00895041" w:rsidP="00895041">
            <w:pPr>
              <w:widowControl w:val="0"/>
              <w:rPr>
                <w:sz w:val="20"/>
                <w:szCs w:val="20"/>
              </w:rPr>
            </w:pPr>
            <w:r w:rsidRPr="00A04ABA">
              <w:rPr>
                <w:sz w:val="20"/>
                <w:szCs w:val="20"/>
                <w:lang w:val="es-ES"/>
              </w:rPr>
              <w:t>y se finalizará con la ética en el manejo de la información.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FB9E3" w14:textId="77777777" w:rsidR="00895041" w:rsidRPr="00895041" w:rsidRDefault="00895041" w:rsidP="00895041">
            <w:pPr>
              <w:widowControl w:val="0"/>
              <w:rPr>
                <w:color w:val="A6A6A6" w:themeColor="background1" w:themeShade="A6"/>
                <w:sz w:val="20"/>
                <w:szCs w:val="20"/>
              </w:rPr>
            </w:pPr>
            <w:r w:rsidRPr="00895041">
              <w:rPr>
                <w:color w:val="A6A6A6" w:themeColor="background1" w:themeShade="A6"/>
                <w:sz w:val="20"/>
                <w:szCs w:val="20"/>
              </w:rPr>
              <w:t>Colocar aquí la palabra/frase corta destacado que aparecerá en el video acompañando esta escena</w:t>
            </w:r>
          </w:p>
          <w:p w14:paraId="444B1327" w14:textId="77777777" w:rsidR="00895041" w:rsidRDefault="00895041" w:rsidP="00895041">
            <w:pPr>
              <w:widowControl w:val="0"/>
              <w:rPr>
                <w:sz w:val="20"/>
                <w:szCs w:val="20"/>
              </w:rPr>
            </w:pPr>
          </w:p>
          <w:p w14:paraId="4AADA8F6" w14:textId="53167C0C" w:rsidR="00414855" w:rsidRDefault="00414855" w:rsidP="00895041">
            <w:pPr>
              <w:widowControl w:val="0"/>
              <w:rPr>
                <w:b/>
                <w:bCs/>
                <w:sz w:val="20"/>
                <w:szCs w:val="20"/>
              </w:rPr>
            </w:pPr>
            <w:r w:rsidRPr="003042C2">
              <w:rPr>
                <w:b/>
                <w:bCs/>
                <w:sz w:val="20"/>
                <w:szCs w:val="20"/>
              </w:rPr>
              <w:t>Ética</w:t>
            </w:r>
          </w:p>
          <w:p w14:paraId="7C1A3E1B" w14:textId="7BDF903F" w:rsidR="00895041" w:rsidRPr="00895041" w:rsidRDefault="00895041" w:rsidP="00895041">
            <w:pPr>
              <w:widowControl w:val="0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Manejo de la información</w:t>
            </w:r>
          </w:p>
        </w:tc>
      </w:tr>
    </w:tbl>
    <w:p w14:paraId="5946EF2F" w14:textId="77777777" w:rsidR="00CA07C3" w:rsidRDefault="00CA07C3">
      <w:pPr>
        <w:spacing w:line="240" w:lineRule="auto"/>
        <w:rPr>
          <w:b/>
        </w:rPr>
      </w:pPr>
    </w:p>
    <w:sectPr w:rsidR="00CA07C3">
      <w:headerReference w:type="default" r:id="rId17"/>
      <w:footerReference w:type="default" r:id="rId18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23206" w14:textId="77777777" w:rsidR="00F5368D" w:rsidRDefault="00F5368D">
      <w:pPr>
        <w:spacing w:line="240" w:lineRule="auto"/>
      </w:pPr>
      <w:r>
        <w:separator/>
      </w:r>
    </w:p>
  </w:endnote>
  <w:endnote w:type="continuationSeparator" w:id="0">
    <w:p w14:paraId="47321816" w14:textId="77777777" w:rsidR="00F5368D" w:rsidRDefault="00F536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90795" w14:textId="77777777" w:rsidR="00CA07C3" w:rsidRDefault="00CA07C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9417A" w14:textId="77777777" w:rsidR="00F5368D" w:rsidRDefault="00F5368D">
      <w:pPr>
        <w:spacing w:line="240" w:lineRule="auto"/>
      </w:pPr>
      <w:r>
        <w:separator/>
      </w:r>
    </w:p>
  </w:footnote>
  <w:footnote w:type="continuationSeparator" w:id="0">
    <w:p w14:paraId="1D175BD8" w14:textId="77777777" w:rsidR="00F5368D" w:rsidRDefault="00F536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2A641" w14:textId="77777777" w:rsidR="00CA07C3" w:rsidRDefault="00C33E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hidden="0" allowOverlap="1" wp14:anchorId="3FB24FAA" wp14:editId="36A70C24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 w:eastAsia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4189A3AF" wp14:editId="58594BE9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C21397" w14:textId="77777777" w:rsidR="00CA07C3" w:rsidRDefault="00C33EA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547681EA" w14:textId="77777777" w:rsidR="00CA07C3" w:rsidRDefault="00C33EA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162C3CD" w14:textId="77777777" w:rsidR="00CA07C3" w:rsidRDefault="00CA07C3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4189A3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>
              <v:textbox inset="2.53958mm,1.2694mm,2.53958mm,1.2694mm">
                <w:txbxContent>
                  <w:p w:rsidR="00CA07C3" w:rsidRDefault="00C33EAE" w14:paraId="74C21397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CA07C3" w:rsidRDefault="00C33EAE" w14:paraId="547681E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CA07C3" w:rsidRDefault="00CA07C3" w14:paraId="6162C3CD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7C3"/>
    <w:rsid w:val="000D199E"/>
    <w:rsid w:val="001837F6"/>
    <w:rsid w:val="002A51E6"/>
    <w:rsid w:val="003042C2"/>
    <w:rsid w:val="00335DF3"/>
    <w:rsid w:val="0039632D"/>
    <w:rsid w:val="003D0235"/>
    <w:rsid w:val="00414855"/>
    <w:rsid w:val="00643D43"/>
    <w:rsid w:val="007B036C"/>
    <w:rsid w:val="007E305D"/>
    <w:rsid w:val="00816BBC"/>
    <w:rsid w:val="00875A35"/>
    <w:rsid w:val="00895041"/>
    <w:rsid w:val="009736C0"/>
    <w:rsid w:val="00A04ABA"/>
    <w:rsid w:val="00B764B7"/>
    <w:rsid w:val="00BA568B"/>
    <w:rsid w:val="00C07E1F"/>
    <w:rsid w:val="00C33EAE"/>
    <w:rsid w:val="00CA07C3"/>
    <w:rsid w:val="00F5368D"/>
    <w:rsid w:val="6B9D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457EF"/>
  <w15:docId w15:val="{5D45B5DD-B432-46A1-B9CC-5C3C26B09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A51E6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A51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A51E6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41485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1485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1485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485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1485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48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8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stock.adobe.com/co/images/group-of-business-people-analysis-summary-graph-reports-of-business-operating-expenses-and-work-data-about-the-company-s-financial-statements/637146001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stock.adobe.com/co/images/caucasian-male-and-female-data-scientists-with-laptop-and-tablet-standing-next-to-big-digital-screen-with-graphs-and-charts-in-monitoring-office-colleagues-discussing-business-opportunities-risks/635810317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SharedWithUsers xmlns="cb45339b-ced9-4d0d-8f64-77573914d53b">
      <UserInfo>
        <DisplayName/>
        <AccountId xsi:nil="true"/>
        <AccountType/>
      </UserInfo>
    </SharedWithUsers>
    <MediaLengthInSeconds xmlns="43a3ca16-9c26-4813-b83f-4aec9927b43f" xsi:nil="true"/>
  </documentManagement>
</p:properties>
</file>

<file path=customXml/itemProps1.xml><?xml version="1.0" encoding="utf-8"?>
<ds:datastoreItem xmlns:ds="http://schemas.openxmlformats.org/officeDocument/2006/customXml" ds:itemID="{ABF8B736-4AEA-4D96-91DA-682418A0768B}"/>
</file>

<file path=customXml/itemProps2.xml><?xml version="1.0" encoding="utf-8"?>
<ds:datastoreItem xmlns:ds="http://schemas.openxmlformats.org/officeDocument/2006/customXml" ds:itemID="{70B4A0A4-9D1A-4746-8841-CFCDD4023A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035B10-E4C1-41B2-8FCD-8187B35143C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540</Words>
  <Characters>2974</Characters>
  <Application>Microsoft Office Word</Application>
  <DocSecurity>0</DocSecurity>
  <Lines>24</Lines>
  <Paragraphs>7</Paragraphs>
  <ScaleCrop>false</ScaleCrop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Gloria Amparo Lopez Escudero</cp:lastModifiedBy>
  <cp:revision>17</cp:revision>
  <dcterms:created xsi:type="dcterms:W3CDTF">2023-12-13T20:05:00Z</dcterms:created>
  <dcterms:modified xsi:type="dcterms:W3CDTF">2023-12-13T20:05:00Z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  <property fmtid="{D5CDD505-2E9C-101B-9397-08002B2CF9AE}" pid="4" name="MSIP_Label_1299739c-ad3d-4908-806e-4d91151a6e13_Enabled">
    <vt:lpwstr>true</vt:lpwstr>
  </property>
  <property fmtid="{D5CDD505-2E9C-101B-9397-08002B2CF9AE}" pid="5" name="MSIP_Label_1299739c-ad3d-4908-806e-4d91151a6e13_SetDate">
    <vt:lpwstr>2023-12-13T20:05:29Z</vt:lpwstr>
  </property>
  <property fmtid="{D5CDD505-2E9C-101B-9397-08002B2CF9AE}" pid="6" name="MSIP_Label_1299739c-ad3d-4908-806e-4d91151a6e13_Method">
    <vt:lpwstr>Standard</vt:lpwstr>
  </property>
  <property fmtid="{D5CDD505-2E9C-101B-9397-08002B2CF9AE}" pid="7" name="MSIP_Label_1299739c-ad3d-4908-806e-4d91151a6e13_Name">
    <vt:lpwstr>All Employees (Unrestricted)</vt:lpwstr>
  </property>
  <property fmtid="{D5CDD505-2E9C-101B-9397-08002B2CF9AE}" pid="8" name="MSIP_Label_1299739c-ad3d-4908-806e-4d91151a6e13_SiteId">
    <vt:lpwstr>cbc2c381-2f2e-4d93-91d1-506c9316ace7</vt:lpwstr>
  </property>
  <property fmtid="{D5CDD505-2E9C-101B-9397-08002B2CF9AE}" pid="9" name="MSIP_Label_1299739c-ad3d-4908-806e-4d91151a6e13_ActionId">
    <vt:lpwstr>f76470d2-f075-4f57-96fc-827cd9d83ff9</vt:lpwstr>
  </property>
  <property fmtid="{D5CDD505-2E9C-101B-9397-08002B2CF9AE}" pid="10" name="MSIP_Label_1299739c-ad3d-4908-806e-4d91151a6e13_ContentBits">
    <vt:lpwstr>0</vt:lpwstr>
  </property>
  <property fmtid="{D5CDD505-2E9C-101B-9397-08002B2CF9AE}" pid="11" name="Order">
    <vt:r8>23363800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