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19C3F" w14:textId="77777777" w:rsidR="00E966B6" w:rsidRDefault="00E966B6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E966B6" w14:paraId="7EDA7FFC" w14:textId="77777777" w:rsidTr="00DB4B3B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16CC" w14:textId="77777777" w:rsidR="00E966B6" w:rsidRDefault="009038D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57F8" w14:textId="77777777" w:rsidR="00E966B6" w:rsidRDefault="009038D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Rutas / Pasos</w:t>
            </w:r>
          </w:p>
        </w:tc>
      </w:tr>
      <w:tr w:rsidR="00E966B6" w14:paraId="7D7F8A65" w14:textId="77777777" w:rsidTr="00DB4B3B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DDE9" w14:textId="77777777" w:rsidR="00E966B6" w:rsidRDefault="009038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AE0B" w14:textId="77777777" w:rsidR="00E966B6" w:rsidRDefault="009038D5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color w:val="434343"/>
              </w:rPr>
              <w:t xml:space="preserve">Título o subtítulo de la temática que se aborda </w:t>
            </w:r>
            <w:r>
              <w:rPr>
                <w:i/>
                <w:sz w:val="20"/>
                <w:szCs w:val="20"/>
              </w:rPr>
              <w:t>(máximo 6 palabras)</w:t>
            </w:r>
          </w:p>
          <w:p w14:paraId="4243B60F" w14:textId="77777777" w:rsidR="00DB4B3B" w:rsidRDefault="00DB4B3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</w:p>
          <w:p w14:paraId="2E89F4C2" w14:textId="06EA0C4D" w:rsidR="00DB4B3B" w:rsidRPr="00DB4B3B" w:rsidRDefault="00DB4B3B">
            <w:pPr>
              <w:widowControl w:val="0"/>
              <w:spacing w:line="240" w:lineRule="auto"/>
              <w:rPr>
                <w:iCs/>
                <w:color w:val="434343"/>
              </w:rPr>
            </w:pPr>
            <w:r w:rsidRPr="00DB4B3B">
              <w:rPr>
                <w:iCs/>
                <w:sz w:val="20"/>
                <w:szCs w:val="20"/>
              </w:rPr>
              <w:t>Indicadores</w:t>
            </w:r>
          </w:p>
        </w:tc>
      </w:tr>
      <w:tr w:rsidR="00E966B6" w14:paraId="2CA37509" w14:textId="77777777" w:rsidTr="00DB4B3B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2F51" w14:textId="77777777" w:rsidR="00E966B6" w:rsidRDefault="009038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B4F3" w14:textId="77777777" w:rsidR="00E966B6" w:rsidRDefault="009038D5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Colocar una breve descripción de la temática que se aborda</w:t>
            </w:r>
          </w:p>
          <w:p w14:paraId="7CE238B3" w14:textId="77777777" w:rsidR="00DB4B3B" w:rsidRDefault="00DB4B3B">
            <w:pPr>
              <w:widowControl w:val="0"/>
              <w:spacing w:line="240" w:lineRule="auto"/>
              <w:rPr>
                <w:color w:val="434343"/>
              </w:rPr>
            </w:pPr>
          </w:p>
          <w:p w14:paraId="463CFC2F" w14:textId="7F4562F2" w:rsidR="00DB4B3B" w:rsidRPr="009265A0" w:rsidRDefault="00A65D0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8B2203">
              <w:rPr>
                <w:color w:val="000000" w:themeColor="text1"/>
                <w:sz w:val="20"/>
                <w:szCs w:val="20"/>
              </w:rPr>
              <w:t>A continuación, se presentan los tipos de indicadores, su proceso de formulación, las características esenciales para su desarrollo e indicadores financieros.</w:t>
            </w:r>
          </w:p>
        </w:tc>
      </w:tr>
      <w:tr w:rsidR="00E966B6" w14:paraId="6E9BB57D" w14:textId="77777777" w:rsidTr="00DB4B3B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AB92" w14:textId="77777777" w:rsidR="00E966B6" w:rsidRDefault="009038D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B697" w14:textId="77777777" w:rsidR="00E966B6" w:rsidRDefault="009038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(cuando aplique)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7B53" w14:textId="77777777" w:rsidR="00E966B6" w:rsidRDefault="009038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E908" w14:textId="77777777" w:rsidR="00E966B6" w:rsidRDefault="009038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E966B6" w14:paraId="0EF2BCFE" w14:textId="77777777" w:rsidTr="00DB4B3B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CD3F" w14:textId="77777777" w:rsidR="00E966B6" w:rsidRDefault="009038D5">
            <w:pPr>
              <w:widowControl w:val="0"/>
              <w:spacing w:line="240" w:lineRule="auto"/>
            </w:pPr>
            <w:r>
              <w:t>Nomenclatura (Numeral, literal)</w:t>
            </w:r>
          </w:p>
          <w:p w14:paraId="51046D57" w14:textId="77777777" w:rsidR="003E268C" w:rsidRDefault="003E268C">
            <w:pPr>
              <w:widowControl w:val="0"/>
              <w:spacing w:line="240" w:lineRule="auto"/>
            </w:pPr>
          </w:p>
          <w:p w14:paraId="668E7797" w14:textId="31E3952C" w:rsidR="003E268C" w:rsidRDefault="003E268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E303" w14:textId="77777777" w:rsidR="00E966B6" w:rsidRDefault="009038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título correspondiente al numeral o literal</w:t>
            </w:r>
          </w:p>
          <w:p w14:paraId="3A3DD186" w14:textId="77777777" w:rsidR="00DB4B3B" w:rsidRDefault="00DB4B3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EB5DD8E" w14:textId="77777777" w:rsidR="00DB4B3B" w:rsidRDefault="00DB4B3B" w:rsidP="00DB4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709BE46F" w14:textId="5D764EB2" w:rsidR="00DB4B3B" w:rsidRDefault="00DB4B3B" w:rsidP="00DB4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Tipos de Indicadores</w:t>
            </w:r>
          </w:p>
          <w:p w14:paraId="028ECD60" w14:textId="77777777" w:rsidR="00DB4B3B" w:rsidRDefault="00DB4B3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9678" w14:textId="77777777" w:rsidR="00E966B6" w:rsidRDefault="009038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aquí el texto correspondiente al numeral </w:t>
            </w:r>
            <w:r>
              <w:rPr>
                <w:i/>
                <w:sz w:val="20"/>
                <w:szCs w:val="20"/>
              </w:rPr>
              <w:t>(máximo 50 palabras)</w:t>
            </w:r>
          </w:p>
          <w:p w14:paraId="5CBE5515" w14:textId="77777777" w:rsidR="00E966B6" w:rsidRDefault="00E966B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24E68E" w14:textId="77777777" w:rsidR="00DB4B3B" w:rsidRDefault="00DB4B3B" w:rsidP="00DB4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indicadores y su uso dependen del momento y tipo de proyecto o propuesta que se </w:t>
            </w:r>
            <w:r>
              <w:rPr>
                <w:sz w:val="20"/>
                <w:szCs w:val="20"/>
              </w:rPr>
              <w:t>va a aplicar</w:t>
            </w:r>
            <w:r>
              <w:rPr>
                <w:color w:val="000000"/>
                <w:sz w:val="20"/>
                <w:szCs w:val="20"/>
              </w:rPr>
              <w:t xml:space="preserve">; los principales tipos de indicadores que se utilizan son: </w:t>
            </w:r>
          </w:p>
          <w:p w14:paraId="62432FC3" w14:textId="77777777" w:rsidR="00DF12E9" w:rsidRDefault="00DF12E9" w:rsidP="00DB4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C73FFFC" w14:textId="77777777" w:rsidR="00DF12E9" w:rsidRDefault="00DF12E9" w:rsidP="00DB4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5AF1D3CC" w14:textId="2A1C68B1" w:rsidR="00E966B6" w:rsidRDefault="00E966B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AF2138" w14:textId="77777777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BA06BEF" w14:textId="77777777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77F2D66" w14:textId="77777777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BD18E80" w14:textId="77777777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76AB458" w14:textId="77777777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8125F52" w14:textId="77777777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1A73298" w14:textId="77777777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02A15BE" w14:textId="77777777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B1F06F" w14:textId="77777777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CD2EF28" w14:textId="77777777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3EC" w14:textId="77777777" w:rsidR="00E966B6" w:rsidRDefault="009038D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imagen relacionada con el texto</w:t>
            </w:r>
          </w:p>
          <w:p w14:paraId="569075A9" w14:textId="3746D82A" w:rsidR="00E966B6" w:rsidRDefault="00E966B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0F5276A" w14:textId="77777777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AF1DF63" w14:textId="368EB37F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B88D815" wp14:editId="6BD65D9E">
                  <wp:extent cx="1772267" cy="1024573"/>
                  <wp:effectExtent l="0" t="0" r="0" b="4445"/>
                  <wp:docPr id="753999801" name="Imagen 753999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086" cy="10366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52CD77" w14:textId="77777777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9739BC" w14:textId="77777777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8C9143" w14:textId="77777777" w:rsidR="00E966B6" w:rsidRDefault="009038D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1: r12_i1.png</w:t>
            </w:r>
          </w:p>
          <w:p w14:paraId="356AAC42" w14:textId="77777777" w:rsidR="00DB4B3B" w:rsidRDefault="00DB4B3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EFEC5AF" w14:textId="73EB7D86" w:rsidR="00DB4B3B" w:rsidRDefault="00DB4B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F12E9">
              <w:rPr>
                <w:b/>
                <w:sz w:val="20"/>
                <w:szCs w:val="20"/>
                <w:highlight w:val="yellow"/>
              </w:rPr>
              <w:t>Al final se deja editable</w:t>
            </w:r>
          </w:p>
        </w:tc>
      </w:tr>
      <w:tr w:rsidR="00DB4B3B" w14:paraId="01F00DF3" w14:textId="77777777" w:rsidTr="00DB4B3B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EC4D" w14:textId="77777777" w:rsidR="00DB4B3B" w:rsidRDefault="00DB4B3B" w:rsidP="00315AB3">
            <w:pPr>
              <w:widowControl w:val="0"/>
              <w:spacing w:line="240" w:lineRule="auto"/>
            </w:pPr>
            <w:r>
              <w:lastRenderedPageBreak/>
              <w:t>Nomenclatura (Numeral, literal)</w:t>
            </w:r>
          </w:p>
          <w:p w14:paraId="64B47C8A" w14:textId="77777777" w:rsidR="003E268C" w:rsidRDefault="003E268C" w:rsidP="00315AB3">
            <w:pPr>
              <w:widowControl w:val="0"/>
              <w:spacing w:line="240" w:lineRule="auto"/>
            </w:pPr>
          </w:p>
          <w:p w14:paraId="5F57D58B" w14:textId="7B1A99F6" w:rsidR="003E268C" w:rsidRDefault="003E268C" w:rsidP="00315AB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0480" w14:textId="77777777" w:rsidR="00DB4B3B" w:rsidRDefault="00DB4B3B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título correspondiente al numeral o literal</w:t>
            </w:r>
          </w:p>
          <w:p w14:paraId="7DCF6061" w14:textId="77777777" w:rsidR="00DB4B3B" w:rsidRDefault="00DB4B3B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B16985" w14:textId="77777777" w:rsidR="00DB4B3B" w:rsidRDefault="00DB4B3B" w:rsidP="00DB4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Formulación de indicadores</w:t>
            </w:r>
          </w:p>
          <w:p w14:paraId="47A82105" w14:textId="77777777" w:rsidR="00DB4B3B" w:rsidRDefault="00DB4B3B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8965" w14:textId="77777777" w:rsidR="00DB4B3B" w:rsidRDefault="00DB4B3B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aquí el texto correspondiente al numeral </w:t>
            </w:r>
            <w:r>
              <w:rPr>
                <w:i/>
                <w:sz w:val="20"/>
                <w:szCs w:val="20"/>
              </w:rPr>
              <w:t>(máximo 50 palabras)</w:t>
            </w:r>
          </w:p>
          <w:p w14:paraId="742EB397" w14:textId="77777777" w:rsidR="00DB4B3B" w:rsidRDefault="00DB4B3B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EACA822" w14:textId="77777777" w:rsidR="00DB4B3B" w:rsidRDefault="00DB4B3B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A4F766" w14:textId="77777777" w:rsidR="00DB4B3B" w:rsidRDefault="00DB4B3B" w:rsidP="00DB4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Para elaborar un indicador, se deben tener en cuenta los siguientes aspectos:</w:t>
            </w:r>
          </w:p>
          <w:p w14:paraId="5839E9CE" w14:textId="77777777" w:rsidR="0079167C" w:rsidRDefault="0079167C" w:rsidP="00791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5C96A3EA" w14:textId="77777777" w:rsidR="0079167C" w:rsidRDefault="0079167C" w:rsidP="00DB4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0BAF8FF" w14:textId="6150A68B" w:rsidR="00DB4B3B" w:rsidRPr="00DB4B3B" w:rsidRDefault="00DB4B3B" w:rsidP="00DB4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FD8B" w14:textId="77777777" w:rsidR="00DB4B3B" w:rsidRDefault="00DB4B3B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imagen relacionada con el texto</w:t>
            </w:r>
          </w:p>
          <w:p w14:paraId="2E818C19" w14:textId="0E2CC118" w:rsidR="00DB4B3B" w:rsidRDefault="0074048F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F00D09D" wp14:editId="1CA8AE20">
                  <wp:extent cx="1663243" cy="1138687"/>
                  <wp:effectExtent l="0" t="0" r="0" b="0"/>
                  <wp:docPr id="75734728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991"/>
                          <a:stretch/>
                        </pic:blipFill>
                        <pic:spPr bwMode="auto">
                          <a:xfrm>
                            <a:off x="0" y="0"/>
                            <a:ext cx="1682976" cy="1152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0B1ECC" w14:textId="77777777" w:rsidR="00DB4B3B" w:rsidRDefault="00DB4B3B" w:rsidP="00315AB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2: r12_i2.png</w:t>
            </w:r>
          </w:p>
          <w:p w14:paraId="704FE1F9" w14:textId="77777777" w:rsidR="0074048F" w:rsidRDefault="0074048F" w:rsidP="00315AB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3AE86ED1" w14:textId="64562475" w:rsidR="0074048F" w:rsidRDefault="0074048F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F12E9">
              <w:rPr>
                <w:b/>
                <w:sz w:val="20"/>
                <w:szCs w:val="20"/>
                <w:highlight w:val="yellow"/>
              </w:rPr>
              <w:t>Al final se deja editable</w:t>
            </w:r>
          </w:p>
        </w:tc>
      </w:tr>
      <w:tr w:rsidR="00DB4B3B" w14:paraId="6D1B0A98" w14:textId="77777777" w:rsidTr="00DB4B3B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A7C8" w14:textId="77777777" w:rsidR="00DB4B3B" w:rsidRDefault="00DB4B3B" w:rsidP="00315AB3">
            <w:pPr>
              <w:widowControl w:val="0"/>
              <w:spacing w:line="240" w:lineRule="auto"/>
            </w:pPr>
            <w:r>
              <w:t>Nomenclatura (Numeral, literal)</w:t>
            </w:r>
          </w:p>
          <w:p w14:paraId="15006D49" w14:textId="77777777" w:rsidR="003E268C" w:rsidRDefault="003E268C" w:rsidP="00315AB3">
            <w:pPr>
              <w:widowControl w:val="0"/>
              <w:spacing w:line="240" w:lineRule="auto"/>
            </w:pPr>
          </w:p>
          <w:p w14:paraId="0D9572C0" w14:textId="4C6D5772" w:rsidR="003E268C" w:rsidRDefault="003E268C" w:rsidP="00315AB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788F" w14:textId="77777777" w:rsidR="00DB4B3B" w:rsidRDefault="00DB4B3B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título correspondiente al numeral o literal</w:t>
            </w:r>
          </w:p>
          <w:p w14:paraId="4C2E1C54" w14:textId="77777777" w:rsidR="0074048F" w:rsidRDefault="0074048F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001B10A" w14:textId="77777777" w:rsidR="0074048F" w:rsidRDefault="0074048F" w:rsidP="00740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Características para la </w:t>
            </w:r>
            <w:r>
              <w:rPr>
                <w:b/>
                <w:color w:val="000000"/>
                <w:sz w:val="20"/>
                <w:szCs w:val="20"/>
              </w:rPr>
              <w:t>formulación de indicadores</w:t>
            </w:r>
          </w:p>
          <w:p w14:paraId="395FD703" w14:textId="77777777" w:rsidR="0074048F" w:rsidRDefault="0074048F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6ED3" w14:textId="77777777" w:rsidR="00DB4B3B" w:rsidRDefault="00DB4B3B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aquí el texto correspondiente al numeral </w:t>
            </w:r>
            <w:r>
              <w:rPr>
                <w:i/>
                <w:sz w:val="20"/>
                <w:szCs w:val="20"/>
              </w:rPr>
              <w:t>(máximo 50 palabras)</w:t>
            </w:r>
          </w:p>
          <w:p w14:paraId="20505B3D" w14:textId="77777777" w:rsidR="00DB4B3B" w:rsidRDefault="00DB4B3B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F04B4D" w14:textId="77777777" w:rsidR="0074048F" w:rsidRDefault="0074048F" w:rsidP="00740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formular un indicador, se debe considerar lo siguiente: </w:t>
            </w:r>
          </w:p>
          <w:p w14:paraId="5B85A189" w14:textId="77777777" w:rsidR="0074048F" w:rsidRDefault="0074048F" w:rsidP="00740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3"/>
              <w:rPr>
                <w:color w:val="000000"/>
                <w:sz w:val="20"/>
                <w:szCs w:val="20"/>
              </w:rPr>
            </w:pPr>
          </w:p>
          <w:p w14:paraId="45C8EAAF" w14:textId="77777777" w:rsidR="00DB4B3B" w:rsidRDefault="00DB4B3B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7E005E7" w14:textId="77777777" w:rsidR="00DB4B3B" w:rsidRDefault="00DB4B3B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4FF2" w14:textId="77777777" w:rsidR="00DB4B3B" w:rsidRDefault="00DB4B3B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imagen relacionada con el texto</w:t>
            </w:r>
          </w:p>
          <w:p w14:paraId="15BAFFBC" w14:textId="4DFF4885" w:rsidR="00DB4B3B" w:rsidRDefault="0074048F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C85F340" wp14:editId="55B64EF1">
                  <wp:extent cx="1798464" cy="1039313"/>
                  <wp:effectExtent l="0" t="0" r="0" b="8890"/>
                  <wp:docPr id="874659242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796" cy="10603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126417F" w14:textId="77777777" w:rsidR="00DB4B3B" w:rsidRDefault="00DB4B3B" w:rsidP="00315AB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2: r12_i2.png</w:t>
            </w:r>
          </w:p>
          <w:p w14:paraId="0C554E64" w14:textId="77777777" w:rsidR="0074048F" w:rsidRDefault="0074048F" w:rsidP="00315AB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1F19CD9" w14:textId="3510333E" w:rsidR="0074048F" w:rsidRDefault="00A31D2C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F12E9">
              <w:rPr>
                <w:b/>
                <w:sz w:val="20"/>
                <w:szCs w:val="20"/>
                <w:highlight w:val="yellow"/>
              </w:rPr>
              <w:t>Al final se deja editable</w:t>
            </w:r>
          </w:p>
        </w:tc>
      </w:tr>
      <w:tr w:rsidR="00E966B6" w14:paraId="12CF2ECE" w14:textId="77777777" w:rsidTr="00DB4B3B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B77F" w14:textId="77777777" w:rsidR="00E966B6" w:rsidRDefault="009038D5">
            <w:pPr>
              <w:widowControl w:val="0"/>
              <w:spacing w:line="240" w:lineRule="auto"/>
            </w:pPr>
            <w:r>
              <w:t>Nomenclatura (Numeral, literal)</w:t>
            </w:r>
          </w:p>
          <w:p w14:paraId="2436AD24" w14:textId="77777777" w:rsidR="003E268C" w:rsidRDefault="003E268C">
            <w:pPr>
              <w:widowControl w:val="0"/>
              <w:spacing w:line="240" w:lineRule="auto"/>
            </w:pPr>
          </w:p>
          <w:p w14:paraId="11491DD7" w14:textId="609CF30D" w:rsidR="003E268C" w:rsidRDefault="003E268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E0B7" w14:textId="77777777" w:rsidR="00E966B6" w:rsidRDefault="009038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título correspondiente al numeral o literal</w:t>
            </w:r>
          </w:p>
          <w:p w14:paraId="4382C08A" w14:textId="77777777" w:rsidR="0074048F" w:rsidRDefault="0074048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A2137CA" w14:textId="77777777" w:rsidR="0074048F" w:rsidRDefault="0074048F" w:rsidP="00740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Indicadores</w:t>
            </w:r>
            <w:r>
              <w:rPr>
                <w:b/>
                <w:color w:val="000000"/>
                <w:sz w:val="20"/>
                <w:szCs w:val="20"/>
              </w:rPr>
              <w:t xml:space="preserve"> financieros</w:t>
            </w:r>
          </w:p>
          <w:p w14:paraId="3D0A721C" w14:textId="77777777" w:rsidR="0074048F" w:rsidRDefault="0074048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6E11" w14:textId="77777777" w:rsidR="00E966B6" w:rsidRDefault="009038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aquí el texto correspondiente al numeral </w:t>
            </w:r>
            <w:r>
              <w:rPr>
                <w:i/>
                <w:sz w:val="20"/>
                <w:szCs w:val="20"/>
              </w:rPr>
              <w:t>(máximo 50 palabras)</w:t>
            </w:r>
          </w:p>
          <w:p w14:paraId="28337079" w14:textId="77777777" w:rsidR="00E966B6" w:rsidRDefault="00E966B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E934AD" w14:textId="77777777" w:rsidR="0074048F" w:rsidRDefault="0074048F" w:rsidP="00740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 xml:space="preserve">on herramientas que permiten realizar el análisis financiero de la empresa en un periodo determinado; sirven como parámetros de comparación y de planificación, ya que permiten medir qué tan cerca </w:t>
            </w:r>
            <w:r>
              <w:rPr>
                <w:color w:val="000000"/>
                <w:sz w:val="20"/>
                <w:szCs w:val="20"/>
              </w:rPr>
              <w:lastRenderedPageBreak/>
              <w:t xml:space="preserve">o qué tan lejos están los objetivos que se plantearon. Los indicadores financieros sirven para: </w:t>
            </w:r>
          </w:p>
          <w:p w14:paraId="2529AC2B" w14:textId="77777777" w:rsidR="00E966B6" w:rsidRDefault="00E966B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AF08" w14:textId="77777777" w:rsidR="00E966B6" w:rsidRDefault="009038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Colocar imagen relacionada con el texto</w:t>
            </w:r>
          </w:p>
          <w:p w14:paraId="104DB5B4" w14:textId="2821DD22" w:rsidR="00E966B6" w:rsidRDefault="00826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lastRenderedPageBreak/>
              <w:drawing>
                <wp:inline distT="0" distB="0" distL="0" distR="0" wp14:anchorId="58CD68D7" wp14:editId="5E5B1D46">
                  <wp:extent cx="1749431" cy="1037997"/>
                  <wp:effectExtent l="0" t="0" r="3175" b="0"/>
                  <wp:docPr id="178458438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962" cy="10430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B3F7AC" w14:textId="77777777" w:rsidR="00E966B6" w:rsidRDefault="009038D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2: r12_i2.png</w:t>
            </w:r>
          </w:p>
          <w:p w14:paraId="10406E2B" w14:textId="6231466B" w:rsidR="00DF12E9" w:rsidRDefault="00DF12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F12E9">
              <w:rPr>
                <w:b/>
                <w:sz w:val="20"/>
                <w:szCs w:val="20"/>
                <w:highlight w:val="yellow"/>
              </w:rPr>
              <w:t>Al final se deja editable</w:t>
            </w:r>
          </w:p>
        </w:tc>
      </w:tr>
    </w:tbl>
    <w:p w14:paraId="73E4EAFF" w14:textId="77777777" w:rsidR="00E966B6" w:rsidRDefault="00E966B6">
      <w:pPr>
        <w:spacing w:line="240" w:lineRule="auto"/>
        <w:rPr>
          <w:b/>
        </w:rPr>
      </w:pPr>
    </w:p>
    <w:p w14:paraId="067DE165" w14:textId="77777777" w:rsidR="00DB4B3B" w:rsidRDefault="00DB4B3B">
      <w:pPr>
        <w:spacing w:line="240" w:lineRule="auto"/>
        <w:rPr>
          <w:b/>
        </w:rPr>
      </w:pPr>
    </w:p>
    <w:p w14:paraId="157CA6C7" w14:textId="174F216E" w:rsidR="0074048F" w:rsidRPr="00931714" w:rsidRDefault="00931714" w:rsidP="0074048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Figura 4. </w:t>
      </w:r>
      <w:r w:rsidR="0074048F" w:rsidRPr="00931714">
        <w:rPr>
          <w:i/>
          <w:color w:val="000000"/>
          <w:sz w:val="20"/>
          <w:szCs w:val="20"/>
        </w:rPr>
        <w:t xml:space="preserve">Tipos de </w:t>
      </w:r>
      <w:commentRangeStart w:id="0"/>
      <w:r w:rsidR="0074048F" w:rsidRPr="00931714">
        <w:rPr>
          <w:i/>
          <w:color w:val="000000"/>
          <w:sz w:val="20"/>
          <w:szCs w:val="20"/>
        </w:rPr>
        <w:t>Indicadores</w:t>
      </w:r>
      <w:commentRangeEnd w:id="0"/>
      <w:r>
        <w:rPr>
          <w:rStyle w:val="Refdecomentario"/>
        </w:rPr>
        <w:commentReference w:id="0"/>
      </w:r>
    </w:p>
    <w:p w14:paraId="3AAD65D0" w14:textId="089A2F96" w:rsidR="0074048F" w:rsidRDefault="00DB4B3B">
      <w:pPr>
        <w:spacing w:line="240" w:lineRule="auto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0AAA5306" wp14:editId="70930324">
            <wp:extent cx="5486400" cy="2590800"/>
            <wp:effectExtent l="0" t="19050" r="19050" b="0"/>
            <wp:docPr id="1143772535" name="Diagrama 1" descr="En la Figura 4 se muestran los diferentes tipos de indicadores, que incluyen indicadores de proceso, de producto y de resultados.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C0C7D50" w14:textId="77777777" w:rsidR="00931714" w:rsidRDefault="00931714" w:rsidP="00DF12E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206A1C9F" w14:textId="0161A278" w:rsidR="00931714" w:rsidRDefault="00931714" w:rsidP="00DF12E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19A27F7B" w14:textId="0A0159C5" w:rsidR="00931714" w:rsidRDefault="00931714" w:rsidP="00DF12E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70DD8F80" w14:textId="7ED71B24" w:rsidR="00931714" w:rsidRDefault="00931714" w:rsidP="00DF12E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1D39436B" w14:textId="77777777" w:rsidR="00931714" w:rsidRDefault="00931714" w:rsidP="00DF12E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168E2137" w14:textId="77777777" w:rsidR="00931714" w:rsidRDefault="00931714" w:rsidP="00DF12E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2927C204" w14:textId="4C468284" w:rsidR="0074048F" w:rsidRDefault="00931714" w:rsidP="00DF12E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Figura 5. </w:t>
      </w:r>
      <w:r w:rsidR="00564240">
        <w:rPr>
          <w:i/>
          <w:color w:val="000000"/>
          <w:sz w:val="20"/>
          <w:szCs w:val="20"/>
        </w:rPr>
        <w:t>Pasos para la f</w:t>
      </w:r>
      <w:r w:rsidR="0074048F" w:rsidRPr="00931714">
        <w:rPr>
          <w:i/>
          <w:color w:val="000000"/>
          <w:sz w:val="20"/>
          <w:szCs w:val="20"/>
        </w:rPr>
        <w:t xml:space="preserve">ormulación de </w:t>
      </w:r>
      <w:commentRangeStart w:id="1"/>
      <w:r w:rsidR="0074048F" w:rsidRPr="00931714">
        <w:rPr>
          <w:i/>
          <w:color w:val="000000"/>
          <w:sz w:val="20"/>
          <w:szCs w:val="20"/>
        </w:rPr>
        <w:t>indicadores</w:t>
      </w:r>
      <w:commentRangeEnd w:id="1"/>
      <w:r w:rsidR="00564240">
        <w:rPr>
          <w:rStyle w:val="Refdecomentario"/>
        </w:rPr>
        <w:commentReference w:id="1"/>
      </w:r>
    </w:p>
    <w:p w14:paraId="6D1534BE" w14:textId="77777777" w:rsidR="0074048F" w:rsidRDefault="0074048F">
      <w:pPr>
        <w:spacing w:line="240" w:lineRule="auto"/>
        <w:rPr>
          <w:b/>
        </w:rPr>
      </w:pPr>
    </w:p>
    <w:p w14:paraId="7F959089" w14:textId="454389FB" w:rsidR="0079167C" w:rsidRDefault="0079167C">
      <w:pPr>
        <w:spacing w:line="240" w:lineRule="auto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1CEEEFAC" wp14:editId="5DD938CC">
            <wp:extent cx="5486400" cy="3200400"/>
            <wp:effectExtent l="0" t="0" r="0" b="0"/>
            <wp:docPr id="931387835" name="Diagrama 5" descr="En la Figura 5 se presentan los pasos a seguir para realizar una adecuada formulación de indicadores, donde se identifican, definen y aseguran su cumplimiento.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635BA645" w14:textId="0A76F855" w:rsidR="0074048F" w:rsidRDefault="0074048F" w:rsidP="00740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5CAA25" w14:textId="77777777" w:rsidR="0074048F" w:rsidRDefault="0074048F" w:rsidP="00740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66A28F" w14:textId="77777777" w:rsidR="0074048F" w:rsidRDefault="0074048F" w:rsidP="00740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E77692" w14:textId="77777777" w:rsidR="0074048F" w:rsidRDefault="0074048F" w:rsidP="00740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5C22C7" w14:textId="77777777" w:rsidR="0074048F" w:rsidRDefault="0074048F" w:rsidP="00740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D62BAF" w14:textId="77777777" w:rsidR="0074048F" w:rsidRDefault="0074048F" w:rsidP="00740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194B71" w14:textId="77777777" w:rsidR="0074048F" w:rsidRDefault="0074048F" w:rsidP="00740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49E0B3" w14:textId="77777777" w:rsidR="0074048F" w:rsidRDefault="0074048F" w:rsidP="00740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E73FA0" w14:textId="77777777" w:rsidR="0074048F" w:rsidRDefault="0074048F" w:rsidP="00740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45BB6B" w14:textId="77777777" w:rsidR="0074048F" w:rsidRDefault="0074048F" w:rsidP="007404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4A5ECE" w14:textId="77777777" w:rsidR="0074048F" w:rsidRDefault="0074048F">
      <w:pPr>
        <w:spacing w:line="240" w:lineRule="auto"/>
        <w:rPr>
          <w:color w:val="000000"/>
          <w:sz w:val="20"/>
          <w:szCs w:val="20"/>
        </w:rPr>
      </w:pPr>
    </w:p>
    <w:p w14:paraId="31508DF6" w14:textId="77777777" w:rsidR="0074048F" w:rsidRDefault="0074048F">
      <w:pPr>
        <w:spacing w:line="240" w:lineRule="auto"/>
        <w:rPr>
          <w:color w:val="000000"/>
          <w:sz w:val="20"/>
          <w:szCs w:val="20"/>
        </w:rPr>
      </w:pPr>
    </w:p>
    <w:p w14:paraId="26D3CC07" w14:textId="3CA0FD42" w:rsidR="0074048F" w:rsidRPr="0074048F" w:rsidRDefault="009425AD" w:rsidP="0074048F">
      <w:pPr>
        <w:spacing w:line="240" w:lineRule="auto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Figura 6. </w:t>
      </w:r>
      <w:r w:rsidR="0074048F" w:rsidRPr="009425AD">
        <w:rPr>
          <w:bCs/>
          <w:i/>
          <w:color w:val="000000"/>
          <w:sz w:val="20"/>
          <w:szCs w:val="20"/>
        </w:rPr>
        <w:t xml:space="preserve">Características para la formulación de </w:t>
      </w:r>
      <w:commentRangeStart w:id="2"/>
      <w:r w:rsidR="0074048F" w:rsidRPr="009425AD">
        <w:rPr>
          <w:bCs/>
          <w:i/>
          <w:color w:val="000000"/>
          <w:sz w:val="20"/>
          <w:szCs w:val="20"/>
        </w:rPr>
        <w:t>indicadores</w:t>
      </w:r>
      <w:commentRangeEnd w:id="2"/>
      <w:r>
        <w:rPr>
          <w:rStyle w:val="Refdecomentario"/>
        </w:rPr>
        <w:commentReference w:id="2"/>
      </w:r>
    </w:p>
    <w:p w14:paraId="3FABDE2D" w14:textId="77777777" w:rsidR="0074048F" w:rsidRDefault="0074048F">
      <w:pPr>
        <w:spacing w:line="240" w:lineRule="auto"/>
        <w:rPr>
          <w:color w:val="000000"/>
          <w:sz w:val="20"/>
          <w:szCs w:val="20"/>
        </w:rPr>
      </w:pPr>
    </w:p>
    <w:p w14:paraId="35ECB815" w14:textId="2EA65CFF" w:rsidR="0074048F" w:rsidRDefault="0074048F">
      <w:pPr>
        <w:spacing w:line="240" w:lineRule="auto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2907B57B" wp14:editId="64C4A57B">
            <wp:extent cx="5486400" cy="3200400"/>
            <wp:effectExtent l="38100" t="0" r="19050" b="19050"/>
            <wp:docPr id="921115399" name="Diagrama 8" descr="En la Figura 6 se presentan las características para la formulación de indicadores, que incluyen validez, objetividad, sensibilidad, especificidad, simplicidad y disponibilidad.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17979350" w14:textId="77777777" w:rsidR="008260FB" w:rsidRDefault="008260FB">
      <w:pPr>
        <w:spacing w:line="240" w:lineRule="auto"/>
        <w:rPr>
          <w:b/>
        </w:rPr>
      </w:pPr>
    </w:p>
    <w:p w14:paraId="387232EB" w14:textId="77777777" w:rsidR="008260FB" w:rsidRDefault="008260FB">
      <w:pPr>
        <w:spacing w:line="240" w:lineRule="auto"/>
        <w:rPr>
          <w:b/>
        </w:rPr>
      </w:pPr>
    </w:p>
    <w:p w14:paraId="09659DAB" w14:textId="77777777" w:rsidR="008260FB" w:rsidRDefault="008260FB">
      <w:pPr>
        <w:spacing w:line="240" w:lineRule="auto"/>
        <w:rPr>
          <w:b/>
        </w:rPr>
      </w:pPr>
    </w:p>
    <w:p w14:paraId="3144090E" w14:textId="77777777" w:rsidR="008260FB" w:rsidRDefault="008260FB">
      <w:pPr>
        <w:spacing w:line="240" w:lineRule="auto"/>
        <w:rPr>
          <w:b/>
        </w:rPr>
      </w:pPr>
    </w:p>
    <w:p w14:paraId="6BCB78A6" w14:textId="77777777" w:rsidR="008260FB" w:rsidRDefault="008260FB">
      <w:pPr>
        <w:spacing w:line="240" w:lineRule="auto"/>
        <w:rPr>
          <w:b/>
        </w:rPr>
      </w:pPr>
    </w:p>
    <w:p w14:paraId="7517F776" w14:textId="77777777" w:rsidR="008260FB" w:rsidRDefault="008260FB">
      <w:pPr>
        <w:spacing w:line="240" w:lineRule="auto"/>
        <w:rPr>
          <w:b/>
        </w:rPr>
      </w:pPr>
    </w:p>
    <w:p w14:paraId="6D4F86CD" w14:textId="77777777" w:rsidR="008260FB" w:rsidRDefault="008260FB">
      <w:pPr>
        <w:spacing w:line="240" w:lineRule="auto"/>
        <w:rPr>
          <w:b/>
        </w:rPr>
      </w:pPr>
    </w:p>
    <w:p w14:paraId="56B11888" w14:textId="77777777" w:rsidR="00397440" w:rsidRDefault="00397440">
      <w:pPr>
        <w:spacing w:line="240" w:lineRule="auto"/>
        <w:rPr>
          <w:b/>
        </w:rPr>
      </w:pPr>
    </w:p>
    <w:p w14:paraId="1E6C1584" w14:textId="77777777" w:rsidR="00397440" w:rsidRDefault="00397440">
      <w:pPr>
        <w:spacing w:line="240" w:lineRule="auto"/>
        <w:rPr>
          <w:b/>
        </w:rPr>
      </w:pPr>
    </w:p>
    <w:p w14:paraId="237AC343" w14:textId="77777777" w:rsidR="00397440" w:rsidRDefault="00397440">
      <w:pPr>
        <w:spacing w:line="240" w:lineRule="auto"/>
        <w:rPr>
          <w:b/>
        </w:rPr>
      </w:pPr>
    </w:p>
    <w:p w14:paraId="4F29ECD4" w14:textId="77777777" w:rsidR="00397440" w:rsidRDefault="00397440">
      <w:pPr>
        <w:spacing w:line="240" w:lineRule="auto"/>
        <w:rPr>
          <w:b/>
        </w:rPr>
      </w:pPr>
    </w:p>
    <w:p w14:paraId="479045A8" w14:textId="77777777" w:rsidR="00397440" w:rsidRDefault="00397440">
      <w:pPr>
        <w:spacing w:line="240" w:lineRule="auto"/>
        <w:rPr>
          <w:b/>
        </w:rPr>
      </w:pPr>
    </w:p>
    <w:p w14:paraId="7869872E" w14:textId="77777777" w:rsidR="008260FB" w:rsidRDefault="008260FB">
      <w:pPr>
        <w:spacing w:line="240" w:lineRule="auto"/>
        <w:rPr>
          <w:b/>
        </w:rPr>
      </w:pPr>
    </w:p>
    <w:p w14:paraId="4DCE4920" w14:textId="3FE392E3" w:rsidR="008260FB" w:rsidRDefault="009425AD" w:rsidP="008260F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Figura 7. </w:t>
      </w:r>
      <w:r w:rsidRPr="009425AD">
        <w:rPr>
          <w:i/>
          <w:sz w:val="20"/>
          <w:szCs w:val="20"/>
        </w:rPr>
        <w:t>Parámetros de los i</w:t>
      </w:r>
      <w:r w:rsidR="008260FB" w:rsidRPr="009425AD">
        <w:rPr>
          <w:i/>
          <w:sz w:val="20"/>
          <w:szCs w:val="20"/>
        </w:rPr>
        <w:t>ndicadores</w:t>
      </w:r>
      <w:r w:rsidR="008260FB" w:rsidRPr="009425AD">
        <w:rPr>
          <w:i/>
          <w:color w:val="000000"/>
          <w:sz w:val="20"/>
          <w:szCs w:val="20"/>
        </w:rPr>
        <w:t xml:space="preserve"> </w:t>
      </w:r>
      <w:commentRangeStart w:id="3"/>
      <w:r w:rsidR="008260FB" w:rsidRPr="009425AD">
        <w:rPr>
          <w:i/>
          <w:color w:val="000000"/>
          <w:sz w:val="20"/>
          <w:szCs w:val="20"/>
        </w:rPr>
        <w:t>financieros</w:t>
      </w:r>
      <w:commentRangeEnd w:id="3"/>
      <w:r>
        <w:rPr>
          <w:rStyle w:val="Refdecomentario"/>
        </w:rPr>
        <w:commentReference w:id="3"/>
      </w:r>
    </w:p>
    <w:p w14:paraId="30ACE5C5" w14:textId="6B05AA9E" w:rsidR="008260FB" w:rsidRDefault="008260FB" w:rsidP="008260F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A99FDDD" w14:textId="23DB5197" w:rsidR="008260FB" w:rsidRDefault="008260FB">
      <w:pPr>
        <w:spacing w:line="240" w:lineRule="auto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2FD5CCA6" wp14:editId="4B7DB131">
            <wp:extent cx="5486400" cy="3200400"/>
            <wp:effectExtent l="0" t="0" r="0" b="57150"/>
            <wp:docPr id="1092294103" name="Diagrama 10" descr="En la Figura 7 se presentan los parámetros a tener en cuenta para los indicadores financieros, que incluyen estabilidad, claridad en los datos y puntos fuertes y débiles.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  <w:bookmarkStart w:id="4" w:name="_GoBack"/>
      <w:bookmarkEnd w:id="4"/>
    </w:p>
    <w:p w14:paraId="3E3890F1" w14:textId="3CEAE6A6" w:rsidR="00481BDC" w:rsidRDefault="00481BDC">
      <w:pPr>
        <w:spacing w:line="240" w:lineRule="auto"/>
        <w:rPr>
          <w:b/>
        </w:rPr>
      </w:pPr>
    </w:p>
    <w:p w14:paraId="6BC2038F" w14:textId="5C76BC79" w:rsidR="00481BDC" w:rsidRDefault="00481BDC">
      <w:pPr>
        <w:spacing w:line="240" w:lineRule="auto"/>
        <w:rPr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22943E6" wp14:editId="141EB582">
            <wp:extent cx="5191125" cy="3848100"/>
            <wp:effectExtent l="0" t="0" r="9525" b="0"/>
            <wp:docPr id="1665757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5702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E4B5" w14:textId="20E058BF" w:rsidR="00481BDC" w:rsidRDefault="00481BDC">
      <w:pPr>
        <w:spacing w:line="240" w:lineRule="auto"/>
        <w:rPr>
          <w:b/>
        </w:rPr>
      </w:pPr>
      <w:r>
        <w:rPr>
          <w:b/>
        </w:rPr>
        <w:t>Ejemplo</w:t>
      </w:r>
    </w:p>
    <w:sectPr w:rsidR="00481BDC">
      <w:headerReference w:type="default" r:id="rId37"/>
      <w:footerReference w:type="default" r:id="rId3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iviana Herrera" w:date="2024-04-05T09:30:00Z" w:initials="VH">
    <w:p w14:paraId="474486F1" w14:textId="72855D85" w:rsidR="00931714" w:rsidRDefault="00931714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  <w:r w:rsidRPr="00931714">
        <w:rPr>
          <w:highlight w:val="green"/>
        </w:rPr>
        <w:t>En la Figura 4 se muestran los diferentes tipos de indicadores, que incluyen indicadores de proceso, de producto y de resultados.</w:t>
      </w:r>
    </w:p>
  </w:comment>
  <w:comment w:id="1" w:author="Viviana Herrera" w:date="2024-04-05T09:37:00Z" w:initials="VH">
    <w:p w14:paraId="47601E9F" w14:textId="54A8A587" w:rsidR="00564240" w:rsidRDefault="00564240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  <w:r w:rsidR="00EB1C2C" w:rsidRPr="00EB1C2C">
        <w:rPr>
          <w:highlight w:val="green"/>
        </w:rPr>
        <w:t>En la Figura 5 se presentan los pasos a seguir para realizar una adecuada formulación de indicadores, donde se identifican, definen y aseguran su cumplimiento.</w:t>
      </w:r>
    </w:p>
  </w:comment>
  <w:comment w:id="2" w:author="Viviana Herrera" w:date="2024-04-05T09:48:00Z" w:initials="VH">
    <w:p w14:paraId="0720A2A0" w14:textId="0AE73CCA" w:rsidR="009425AD" w:rsidRDefault="009425AD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  <w:r w:rsidRPr="009425AD">
        <w:rPr>
          <w:highlight w:val="green"/>
        </w:rPr>
        <w:t>En la Figura 6 se presentan las características para la formulación de indicadores, que incluyen validez, objetividad, sensibilidad, especificidad, simplicidad y disponibilidad.</w:t>
      </w:r>
    </w:p>
  </w:comment>
  <w:comment w:id="3" w:author="Viviana Herrera" w:date="2024-04-05T09:53:00Z" w:initials="VH">
    <w:p w14:paraId="1886E635" w14:textId="6C59C8EA" w:rsidR="009425AD" w:rsidRDefault="009425AD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  <w:r w:rsidRPr="009425AD">
        <w:rPr>
          <w:highlight w:val="green"/>
        </w:rPr>
        <w:t>En la Figura 7 se presentan los parámetros a tener en cuenta para los indicadores financieros, que incluyen estabilidad, claridad en los datos y puntos fuertes y débiles.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4486F1" w15:done="0"/>
  <w15:commentEx w15:paraId="47601E9F" w15:done="0"/>
  <w15:commentEx w15:paraId="0720A2A0" w15:done="0"/>
  <w15:commentEx w15:paraId="1886E63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D01B0" w14:textId="77777777" w:rsidR="003C29B3" w:rsidRDefault="003C29B3">
      <w:pPr>
        <w:spacing w:line="240" w:lineRule="auto"/>
      </w:pPr>
      <w:r>
        <w:separator/>
      </w:r>
    </w:p>
  </w:endnote>
  <w:endnote w:type="continuationSeparator" w:id="0">
    <w:p w14:paraId="2DAD0D1B" w14:textId="77777777" w:rsidR="003C29B3" w:rsidRDefault="003C2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39C5A" w14:textId="77777777" w:rsidR="00E966B6" w:rsidRDefault="00E966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90483" w14:textId="77777777" w:rsidR="003C29B3" w:rsidRDefault="003C29B3">
      <w:pPr>
        <w:spacing w:line="240" w:lineRule="auto"/>
      </w:pPr>
      <w:r>
        <w:separator/>
      </w:r>
    </w:p>
  </w:footnote>
  <w:footnote w:type="continuationSeparator" w:id="0">
    <w:p w14:paraId="012D9FF3" w14:textId="77777777" w:rsidR="003C29B3" w:rsidRDefault="003C29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222FA" w14:textId="77777777" w:rsidR="00E966B6" w:rsidRDefault="009038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52EFF06E" wp14:editId="59E77AB6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05B6E49" wp14:editId="6EA2BC03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3A297" w14:textId="77777777" w:rsidR="00E966B6" w:rsidRDefault="009038D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0518373" w14:textId="77777777" w:rsidR="00E966B6" w:rsidRDefault="009038D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22CB1B6" w14:textId="77777777" w:rsidR="00E966B6" w:rsidRDefault="00E966B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05B6E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E966B6" w:rsidRDefault="00000000" w14:paraId="7413A297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E966B6" w:rsidRDefault="00000000" w14:paraId="30518373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E966B6" w:rsidRDefault="00E966B6" w14:paraId="422CB1B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06FD"/>
    <w:multiLevelType w:val="hybridMultilevel"/>
    <w:tmpl w:val="72349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303F"/>
    <w:multiLevelType w:val="multilevel"/>
    <w:tmpl w:val="60B0BB68"/>
    <w:lvl w:ilvl="0">
      <w:start w:val="1"/>
      <w:numFmt w:val="bullet"/>
      <w:lvlText w:val="✔"/>
      <w:lvlJc w:val="left"/>
      <w:pPr>
        <w:ind w:left="10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B9450A"/>
    <w:multiLevelType w:val="hybridMultilevel"/>
    <w:tmpl w:val="9C3ACD8E"/>
    <w:lvl w:ilvl="0" w:tplc="56B60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CC9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3E2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B29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2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E41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405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A20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38E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3B2141"/>
    <w:multiLevelType w:val="multilevel"/>
    <w:tmpl w:val="017A22B0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F525A9"/>
    <w:multiLevelType w:val="multilevel"/>
    <w:tmpl w:val="0214FC10"/>
    <w:lvl w:ilvl="0">
      <w:start w:val="1"/>
      <w:numFmt w:val="bullet"/>
      <w:lvlText w:val="✔"/>
      <w:lvlJc w:val="left"/>
      <w:pPr>
        <w:ind w:left="10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5009BB"/>
    <w:multiLevelType w:val="multilevel"/>
    <w:tmpl w:val="170A5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viana Herrera">
    <w15:presenceInfo w15:providerId="None" w15:userId="Viviana Herr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B6"/>
    <w:rsid w:val="0001525C"/>
    <w:rsid w:val="000A7B16"/>
    <w:rsid w:val="00397440"/>
    <w:rsid w:val="003C29B3"/>
    <w:rsid w:val="003E268C"/>
    <w:rsid w:val="00481BDC"/>
    <w:rsid w:val="004C09B5"/>
    <w:rsid w:val="004C1E3B"/>
    <w:rsid w:val="004D4996"/>
    <w:rsid w:val="00564240"/>
    <w:rsid w:val="0063650C"/>
    <w:rsid w:val="0074048F"/>
    <w:rsid w:val="0079167C"/>
    <w:rsid w:val="008260FB"/>
    <w:rsid w:val="008B2203"/>
    <w:rsid w:val="009038D5"/>
    <w:rsid w:val="009265A0"/>
    <w:rsid w:val="00931714"/>
    <w:rsid w:val="009425AD"/>
    <w:rsid w:val="00A31D2C"/>
    <w:rsid w:val="00A65D0B"/>
    <w:rsid w:val="00BF258A"/>
    <w:rsid w:val="00CA73BE"/>
    <w:rsid w:val="00D60A34"/>
    <w:rsid w:val="00DB4B3B"/>
    <w:rsid w:val="00DF12E9"/>
    <w:rsid w:val="00DF304F"/>
    <w:rsid w:val="00E413C7"/>
    <w:rsid w:val="00E966B6"/>
    <w:rsid w:val="00EB1C2C"/>
    <w:rsid w:val="00F00F7B"/>
    <w:rsid w:val="00FE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02C9"/>
  <w15:docId w15:val="{D53A8408-C970-494A-BBC3-2DB47A9E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9167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60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60A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60A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0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0A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0A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4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diagramQuickStyle" Target="diagrams/quickStyle1.xml"/><Relationship Id="rId26" Type="http://schemas.openxmlformats.org/officeDocument/2006/relationships/diagramData" Target="diagrams/data3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34" Type="http://schemas.openxmlformats.org/officeDocument/2006/relationships/diagramColors" Target="diagrams/colors4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diagramQuickStyle" Target="diagrams/quickStyle4.xm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diagramColors" Target="diagrams/colors3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Colors" Target="diagrams/colors2.xml"/><Relationship Id="rId32" Type="http://schemas.openxmlformats.org/officeDocument/2006/relationships/diagramLayout" Target="diagrams/layout4.xml"/><Relationship Id="rId37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styles" Target="styles.xml"/><Relationship Id="rId15" Type="http://schemas.microsoft.com/office/2011/relationships/commentsExtended" Target="commentsExtended.xml"/><Relationship Id="rId23" Type="http://schemas.openxmlformats.org/officeDocument/2006/relationships/diagramQuickStyle" Target="diagrams/quickStyle2.xml"/><Relationship Id="rId28" Type="http://schemas.openxmlformats.org/officeDocument/2006/relationships/diagramQuickStyle" Target="diagrams/quickStyle3.xml"/><Relationship Id="rId36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diagramData" Target="diagrams/data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mments" Target="comments.xml"/><Relationship Id="rId22" Type="http://schemas.openxmlformats.org/officeDocument/2006/relationships/diagramLayout" Target="diagrams/layout2.xml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microsoft.com/office/2007/relationships/diagramDrawing" Target="diagrams/drawing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C770D6-342B-4A8B-9600-111C4BF2CE8F}" type="doc">
      <dgm:prSet loTypeId="urn:microsoft.com/office/officeart/2005/8/layout/lProcess2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F68804F2-D1EE-4004-A4AB-80796DB90D5A}">
      <dgm:prSet phldrT="[Texto]"/>
      <dgm:spPr/>
      <dgm:t>
        <a:bodyPr/>
        <a:lstStyle/>
        <a:p>
          <a:r>
            <a:rPr lang="es-MX">
              <a:latin typeface="+mj-lt"/>
            </a:rPr>
            <a:t>Indicadores de proceso</a:t>
          </a:r>
        </a:p>
      </dgm:t>
    </dgm:pt>
    <dgm:pt modelId="{64B7F4AF-6E7A-4076-AD43-4B5A8C3C701C}" type="parTrans" cxnId="{A8A1DBD4-FF3E-47E8-9EAA-B721068393CA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1F50E532-E0FA-4443-AA11-133497C4C12E}" type="sibTrans" cxnId="{A8A1DBD4-FF3E-47E8-9EAA-B721068393CA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1F4AAEB9-4A09-455C-B1B9-3E2BBE66C380}">
      <dgm:prSet phldrT="[Texto]"/>
      <dgm:spPr/>
      <dgm:t>
        <a:bodyPr/>
        <a:lstStyle/>
        <a:p>
          <a:pPr>
            <a:buFont typeface="Arial" panose="020B0604020202020204" pitchFamily="34" charset="0"/>
            <a:buChar char="●"/>
          </a:pPr>
          <a:r>
            <a:rPr lang="es-MX" u="none">
              <a:latin typeface="+mj-lt"/>
            </a:rPr>
            <a:t>Programación de trabajo</a:t>
          </a:r>
          <a:endParaRPr lang="es-MX">
            <a:latin typeface="+mj-lt"/>
          </a:endParaRPr>
        </a:p>
      </dgm:t>
    </dgm:pt>
    <dgm:pt modelId="{7ECCA076-75D2-4F5A-8195-FF7F1AD00F6A}" type="parTrans" cxnId="{9330A2DB-2203-40B6-8257-2E9E5068231A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4033BF44-34C1-4BB9-8470-953F40A07588}" type="sibTrans" cxnId="{9330A2DB-2203-40B6-8257-2E9E5068231A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5A7A4847-CA2A-4407-889D-C11505805FC9}">
      <dgm:prSet phldrT="[Texto]"/>
      <dgm:spPr/>
      <dgm:t>
        <a:bodyPr/>
        <a:lstStyle/>
        <a:p>
          <a:pPr>
            <a:buFont typeface="Arial" panose="020B0604020202020204" pitchFamily="34" charset="0"/>
            <a:buChar char="●"/>
          </a:pPr>
          <a:r>
            <a:rPr lang="es-MX" u="none">
              <a:latin typeface="+mj-lt"/>
            </a:rPr>
            <a:t>Ejecución de recursos</a:t>
          </a:r>
          <a:endParaRPr lang="es-MX">
            <a:latin typeface="+mj-lt"/>
          </a:endParaRPr>
        </a:p>
      </dgm:t>
    </dgm:pt>
    <dgm:pt modelId="{DCBA72C4-F571-4D86-B766-2DBB95916357}" type="parTrans" cxnId="{78A0B46A-FDCA-449C-BD9C-EA7589B31B2D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A5F9BD75-5D22-46FC-8892-38B42E56B51E}" type="sibTrans" cxnId="{78A0B46A-FDCA-449C-BD9C-EA7589B31B2D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AE57F97C-6D04-49D2-A334-B9AAA3AA6638}">
      <dgm:prSet phldrT="[Texto]"/>
      <dgm:spPr/>
      <dgm:t>
        <a:bodyPr/>
        <a:lstStyle/>
        <a:p>
          <a:r>
            <a:rPr lang="es-MX">
              <a:latin typeface="+mj-lt"/>
            </a:rPr>
            <a:t>Indicadores de producto</a:t>
          </a:r>
        </a:p>
      </dgm:t>
    </dgm:pt>
    <dgm:pt modelId="{C7E87CFF-54F6-4CE7-8489-FD9E9227244F}" type="parTrans" cxnId="{8F61A3DF-9672-4538-AEA1-75362097E1FC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1BF99D3F-99B8-44E4-9BE6-C876EEBEB2CC}" type="sibTrans" cxnId="{8F61A3DF-9672-4538-AEA1-75362097E1FC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A91AC380-78DA-4B14-84AD-F0A95C406425}">
      <dgm:prSet phldrT="[Texto]"/>
      <dgm:spPr/>
      <dgm:t>
        <a:bodyPr/>
        <a:lstStyle/>
        <a:p>
          <a:pPr>
            <a:buFont typeface="Arial" panose="020B0604020202020204" pitchFamily="34" charset="0"/>
            <a:buChar char="●"/>
          </a:pPr>
          <a:r>
            <a:rPr lang="es-MX" u="none">
              <a:latin typeface="+mj-lt"/>
            </a:rPr>
            <a:t>Eficiencia</a:t>
          </a:r>
          <a:endParaRPr lang="es-MX">
            <a:latin typeface="+mj-lt"/>
          </a:endParaRPr>
        </a:p>
      </dgm:t>
    </dgm:pt>
    <dgm:pt modelId="{611CB6DB-C967-49EA-B2A5-395AAAEEA618}" type="parTrans" cxnId="{BF4D8CD6-5C2A-4B27-9EF6-C144926ED2DA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F7FF1760-C0B6-4F39-9517-CFFA106A10BA}" type="sibTrans" cxnId="{BF4D8CD6-5C2A-4B27-9EF6-C144926ED2DA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8AC3F8D5-0D5D-4423-9EE9-44736FC9FD45}">
      <dgm:prSet phldrT="[Texto]"/>
      <dgm:spPr/>
      <dgm:t>
        <a:bodyPr/>
        <a:lstStyle/>
        <a:p>
          <a:pPr>
            <a:buFont typeface="Arial" panose="020B0604020202020204" pitchFamily="34" charset="0"/>
            <a:buChar char="●"/>
          </a:pPr>
          <a:r>
            <a:rPr lang="es-MX" u="none">
              <a:latin typeface="+mj-lt"/>
            </a:rPr>
            <a:t>Eficacia</a:t>
          </a:r>
          <a:endParaRPr lang="es-MX">
            <a:latin typeface="+mj-lt"/>
          </a:endParaRPr>
        </a:p>
      </dgm:t>
    </dgm:pt>
    <dgm:pt modelId="{CB92FEEF-19F4-4D79-BAEC-A81B4D0A7A30}" type="parTrans" cxnId="{A799C418-3024-43CF-BD5E-5AD7DA989C72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F4AFF9C6-1C92-478A-9051-F42B12A37F69}" type="sibTrans" cxnId="{A799C418-3024-43CF-BD5E-5AD7DA989C72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1216C388-12D4-4739-B25E-A1F35C31B39D}">
      <dgm:prSet phldrT="[Texto]"/>
      <dgm:spPr/>
      <dgm:t>
        <a:bodyPr/>
        <a:lstStyle/>
        <a:p>
          <a:r>
            <a:rPr lang="es-MX">
              <a:latin typeface="+mj-lt"/>
            </a:rPr>
            <a:t>Indicadores de resultados</a:t>
          </a:r>
        </a:p>
      </dgm:t>
    </dgm:pt>
    <dgm:pt modelId="{5C73658B-9FD5-456E-8EE3-184E13FD8523}" type="parTrans" cxnId="{6FE8B104-DF9F-484F-BE31-FBBEE92167E5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6FC00361-7C55-44DC-836D-8BAD7F9CFF3B}" type="sibTrans" cxnId="{6FE8B104-DF9F-484F-BE31-FBBEE92167E5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48C2D47E-81D4-449D-AEC2-B13664FB6763}">
      <dgm:prSet phldrT="[Texto]"/>
      <dgm:spPr/>
      <dgm:t>
        <a:bodyPr/>
        <a:lstStyle/>
        <a:p>
          <a:pPr>
            <a:buFont typeface="Arial" panose="020B0604020202020204" pitchFamily="34" charset="0"/>
            <a:buChar char="●"/>
          </a:pPr>
          <a:r>
            <a:rPr lang="es-MX" u="none">
              <a:latin typeface="+mj-lt"/>
            </a:rPr>
            <a:t>Resultados intermedios de impactos</a:t>
          </a:r>
          <a:endParaRPr lang="es-MX">
            <a:latin typeface="+mj-lt"/>
          </a:endParaRPr>
        </a:p>
      </dgm:t>
    </dgm:pt>
    <dgm:pt modelId="{4D33146E-CCFD-4638-B536-8F16095D82A0}" type="parTrans" cxnId="{6B28AEBF-08F8-4672-A98E-A14E930A0734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CAEB86F6-AC41-41DA-955B-AA7736A386C6}" type="sibTrans" cxnId="{6B28AEBF-08F8-4672-A98E-A14E930A0734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A4E56082-9CE9-4B9F-BA7E-A2A5682D752E}">
      <dgm:prSet/>
      <dgm:spPr/>
      <dgm:t>
        <a:bodyPr/>
        <a:lstStyle/>
        <a:p>
          <a:r>
            <a:rPr lang="es-MX">
              <a:latin typeface="+mj-lt"/>
            </a:rPr>
            <a:t>Calidad</a:t>
          </a:r>
        </a:p>
      </dgm:t>
    </dgm:pt>
    <dgm:pt modelId="{07C46130-76A2-453E-BAB5-2C0AEB7A9054}" type="parTrans" cxnId="{16C5BD92-5C50-4F47-9844-DE766A70E4B1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48B219CB-B9FC-4554-A008-B5A9708194EF}" type="sibTrans" cxnId="{16C5BD92-5C50-4F47-9844-DE766A70E4B1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F635F933-CE08-43E6-92F6-04F853480DF9}" type="pres">
      <dgm:prSet presAssocID="{CEC770D6-342B-4A8B-9600-111C4BF2CE8F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458A6F22-7C24-4EC7-8385-EB0B803A5A8E}" type="pres">
      <dgm:prSet presAssocID="{F68804F2-D1EE-4004-A4AB-80796DB90D5A}" presName="compNode" presStyleCnt="0"/>
      <dgm:spPr/>
      <dgm:t>
        <a:bodyPr/>
        <a:lstStyle/>
        <a:p>
          <a:endParaRPr lang="es-ES"/>
        </a:p>
      </dgm:t>
    </dgm:pt>
    <dgm:pt modelId="{444FAD29-571F-4436-A35B-C9FA5D234C4D}" type="pres">
      <dgm:prSet presAssocID="{F68804F2-D1EE-4004-A4AB-80796DB90D5A}" presName="aNode" presStyleLbl="bgShp" presStyleIdx="0" presStyleCnt="3"/>
      <dgm:spPr/>
      <dgm:t>
        <a:bodyPr/>
        <a:lstStyle/>
        <a:p>
          <a:endParaRPr lang="es-ES"/>
        </a:p>
      </dgm:t>
    </dgm:pt>
    <dgm:pt modelId="{30766021-2A0A-48C9-B42E-1F4F73BECEBE}" type="pres">
      <dgm:prSet presAssocID="{F68804F2-D1EE-4004-A4AB-80796DB90D5A}" presName="textNode" presStyleLbl="bgShp" presStyleIdx="0" presStyleCnt="3"/>
      <dgm:spPr/>
      <dgm:t>
        <a:bodyPr/>
        <a:lstStyle/>
        <a:p>
          <a:endParaRPr lang="es-ES"/>
        </a:p>
      </dgm:t>
    </dgm:pt>
    <dgm:pt modelId="{FAE9C132-B5C5-493E-B407-0C357D6A222E}" type="pres">
      <dgm:prSet presAssocID="{F68804F2-D1EE-4004-A4AB-80796DB90D5A}" presName="compChildNode" presStyleCnt="0"/>
      <dgm:spPr/>
      <dgm:t>
        <a:bodyPr/>
        <a:lstStyle/>
        <a:p>
          <a:endParaRPr lang="es-ES"/>
        </a:p>
      </dgm:t>
    </dgm:pt>
    <dgm:pt modelId="{45C5D21D-EB18-4FF9-9393-35DE6BD31636}" type="pres">
      <dgm:prSet presAssocID="{F68804F2-D1EE-4004-A4AB-80796DB90D5A}" presName="theInnerList" presStyleCnt="0"/>
      <dgm:spPr/>
      <dgm:t>
        <a:bodyPr/>
        <a:lstStyle/>
        <a:p>
          <a:endParaRPr lang="es-ES"/>
        </a:p>
      </dgm:t>
    </dgm:pt>
    <dgm:pt modelId="{3DAF51F5-0A67-4EED-A17C-1F8340A96926}" type="pres">
      <dgm:prSet presAssocID="{1F4AAEB9-4A09-455C-B1B9-3E2BBE66C380}" presName="child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E6C3897-CB12-40F4-B707-7D1F52DD9196}" type="pres">
      <dgm:prSet presAssocID="{1F4AAEB9-4A09-455C-B1B9-3E2BBE66C380}" presName="aSpace2" presStyleCnt="0"/>
      <dgm:spPr/>
      <dgm:t>
        <a:bodyPr/>
        <a:lstStyle/>
        <a:p>
          <a:endParaRPr lang="es-ES"/>
        </a:p>
      </dgm:t>
    </dgm:pt>
    <dgm:pt modelId="{91A3479D-A7F4-4C42-A1B4-8A02F20C987F}" type="pres">
      <dgm:prSet presAssocID="{5A7A4847-CA2A-4407-889D-C11505805FC9}" presName="child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06CAA39-8533-4FE9-B147-8B1E7BB3FB5E}" type="pres">
      <dgm:prSet presAssocID="{F68804F2-D1EE-4004-A4AB-80796DB90D5A}" presName="aSpace" presStyleCnt="0"/>
      <dgm:spPr/>
      <dgm:t>
        <a:bodyPr/>
        <a:lstStyle/>
        <a:p>
          <a:endParaRPr lang="es-ES"/>
        </a:p>
      </dgm:t>
    </dgm:pt>
    <dgm:pt modelId="{0C90CE10-9FF7-461E-9ADA-5C91E40A0347}" type="pres">
      <dgm:prSet presAssocID="{AE57F97C-6D04-49D2-A334-B9AAA3AA6638}" presName="compNode" presStyleCnt="0"/>
      <dgm:spPr/>
      <dgm:t>
        <a:bodyPr/>
        <a:lstStyle/>
        <a:p>
          <a:endParaRPr lang="es-ES"/>
        </a:p>
      </dgm:t>
    </dgm:pt>
    <dgm:pt modelId="{BB62BD63-2C33-4796-A0FA-F23ECD605631}" type="pres">
      <dgm:prSet presAssocID="{AE57F97C-6D04-49D2-A334-B9AAA3AA6638}" presName="aNode" presStyleLbl="bgShp" presStyleIdx="1" presStyleCnt="3"/>
      <dgm:spPr/>
      <dgm:t>
        <a:bodyPr/>
        <a:lstStyle/>
        <a:p>
          <a:endParaRPr lang="es-ES"/>
        </a:p>
      </dgm:t>
    </dgm:pt>
    <dgm:pt modelId="{FBE61CF0-B8AF-4CCA-A4C1-B22A4D3C4807}" type="pres">
      <dgm:prSet presAssocID="{AE57F97C-6D04-49D2-A334-B9AAA3AA6638}" presName="textNode" presStyleLbl="bgShp" presStyleIdx="1" presStyleCnt="3"/>
      <dgm:spPr/>
      <dgm:t>
        <a:bodyPr/>
        <a:lstStyle/>
        <a:p>
          <a:endParaRPr lang="es-ES"/>
        </a:p>
      </dgm:t>
    </dgm:pt>
    <dgm:pt modelId="{9BF49AC2-328D-41CE-AFAE-DE0625A9848A}" type="pres">
      <dgm:prSet presAssocID="{AE57F97C-6D04-49D2-A334-B9AAA3AA6638}" presName="compChildNode" presStyleCnt="0"/>
      <dgm:spPr/>
      <dgm:t>
        <a:bodyPr/>
        <a:lstStyle/>
        <a:p>
          <a:endParaRPr lang="es-ES"/>
        </a:p>
      </dgm:t>
    </dgm:pt>
    <dgm:pt modelId="{5595943A-DEBE-45CD-BF6C-3BB2137692FC}" type="pres">
      <dgm:prSet presAssocID="{AE57F97C-6D04-49D2-A334-B9AAA3AA6638}" presName="theInnerList" presStyleCnt="0"/>
      <dgm:spPr/>
      <dgm:t>
        <a:bodyPr/>
        <a:lstStyle/>
        <a:p>
          <a:endParaRPr lang="es-ES"/>
        </a:p>
      </dgm:t>
    </dgm:pt>
    <dgm:pt modelId="{9B4EEA09-9C6C-4F22-99AF-E554B74E2AD2}" type="pres">
      <dgm:prSet presAssocID="{A91AC380-78DA-4B14-84AD-F0A95C406425}" presName="child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E2F1CA6-D59B-4A5A-A1D0-AF27371A9DEC}" type="pres">
      <dgm:prSet presAssocID="{A91AC380-78DA-4B14-84AD-F0A95C406425}" presName="aSpace2" presStyleCnt="0"/>
      <dgm:spPr/>
      <dgm:t>
        <a:bodyPr/>
        <a:lstStyle/>
        <a:p>
          <a:endParaRPr lang="es-ES"/>
        </a:p>
      </dgm:t>
    </dgm:pt>
    <dgm:pt modelId="{0D3CF89D-5CFC-4474-BA85-B01C7B813400}" type="pres">
      <dgm:prSet presAssocID="{8AC3F8D5-0D5D-4423-9EE9-44736FC9FD45}" presName="child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8201463-EFE4-404E-9134-E2EF9069F0BB}" type="pres">
      <dgm:prSet presAssocID="{8AC3F8D5-0D5D-4423-9EE9-44736FC9FD45}" presName="aSpace2" presStyleCnt="0"/>
      <dgm:spPr/>
      <dgm:t>
        <a:bodyPr/>
        <a:lstStyle/>
        <a:p>
          <a:endParaRPr lang="es-ES"/>
        </a:p>
      </dgm:t>
    </dgm:pt>
    <dgm:pt modelId="{D9C317C5-18C4-4E4D-9C1A-B4F1D9C6C507}" type="pres">
      <dgm:prSet presAssocID="{A4E56082-9CE9-4B9F-BA7E-A2A5682D752E}" presName="child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2551CB6-C72C-47C0-BC7A-1D9704569B19}" type="pres">
      <dgm:prSet presAssocID="{AE57F97C-6D04-49D2-A334-B9AAA3AA6638}" presName="aSpace" presStyleCnt="0"/>
      <dgm:spPr/>
      <dgm:t>
        <a:bodyPr/>
        <a:lstStyle/>
        <a:p>
          <a:endParaRPr lang="es-ES"/>
        </a:p>
      </dgm:t>
    </dgm:pt>
    <dgm:pt modelId="{551740D4-574A-4C96-89DE-5A0A0D4F7D3D}" type="pres">
      <dgm:prSet presAssocID="{1216C388-12D4-4739-B25E-A1F35C31B39D}" presName="compNode" presStyleCnt="0"/>
      <dgm:spPr/>
      <dgm:t>
        <a:bodyPr/>
        <a:lstStyle/>
        <a:p>
          <a:endParaRPr lang="es-ES"/>
        </a:p>
      </dgm:t>
    </dgm:pt>
    <dgm:pt modelId="{C98AF65B-428D-43AC-9074-14C571EE9921}" type="pres">
      <dgm:prSet presAssocID="{1216C388-12D4-4739-B25E-A1F35C31B39D}" presName="aNode" presStyleLbl="bgShp" presStyleIdx="2" presStyleCnt="3"/>
      <dgm:spPr/>
      <dgm:t>
        <a:bodyPr/>
        <a:lstStyle/>
        <a:p>
          <a:endParaRPr lang="es-ES"/>
        </a:p>
      </dgm:t>
    </dgm:pt>
    <dgm:pt modelId="{C013FC0C-4A6A-4DE3-9302-87EC883D2396}" type="pres">
      <dgm:prSet presAssocID="{1216C388-12D4-4739-B25E-A1F35C31B39D}" presName="textNode" presStyleLbl="bgShp" presStyleIdx="2" presStyleCnt="3"/>
      <dgm:spPr/>
      <dgm:t>
        <a:bodyPr/>
        <a:lstStyle/>
        <a:p>
          <a:endParaRPr lang="es-ES"/>
        </a:p>
      </dgm:t>
    </dgm:pt>
    <dgm:pt modelId="{DEEDE8F8-463A-4EFC-9AE7-3194AA4751AF}" type="pres">
      <dgm:prSet presAssocID="{1216C388-12D4-4739-B25E-A1F35C31B39D}" presName="compChildNode" presStyleCnt="0"/>
      <dgm:spPr/>
      <dgm:t>
        <a:bodyPr/>
        <a:lstStyle/>
        <a:p>
          <a:endParaRPr lang="es-ES"/>
        </a:p>
      </dgm:t>
    </dgm:pt>
    <dgm:pt modelId="{8CFD1634-35B2-46A8-A862-349DFA08A923}" type="pres">
      <dgm:prSet presAssocID="{1216C388-12D4-4739-B25E-A1F35C31B39D}" presName="theInnerList" presStyleCnt="0"/>
      <dgm:spPr/>
      <dgm:t>
        <a:bodyPr/>
        <a:lstStyle/>
        <a:p>
          <a:endParaRPr lang="es-ES"/>
        </a:p>
      </dgm:t>
    </dgm:pt>
    <dgm:pt modelId="{0680047F-BEF6-4751-A375-F11BA0E7192F}" type="pres">
      <dgm:prSet presAssocID="{48C2D47E-81D4-449D-AEC2-B13664FB6763}" presName="child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F4D8CD6-5C2A-4B27-9EF6-C144926ED2DA}" srcId="{AE57F97C-6D04-49D2-A334-B9AAA3AA6638}" destId="{A91AC380-78DA-4B14-84AD-F0A95C406425}" srcOrd="0" destOrd="0" parTransId="{611CB6DB-C967-49EA-B2A5-395AAAEEA618}" sibTransId="{F7FF1760-C0B6-4F39-9517-CFFA106A10BA}"/>
    <dgm:cxn modelId="{682F3BB0-400D-45EF-A4FF-70E66D20F7B7}" type="presOf" srcId="{48C2D47E-81D4-449D-AEC2-B13664FB6763}" destId="{0680047F-BEF6-4751-A375-F11BA0E7192F}" srcOrd="0" destOrd="0" presId="urn:microsoft.com/office/officeart/2005/8/layout/lProcess2"/>
    <dgm:cxn modelId="{6B28AEBF-08F8-4672-A98E-A14E930A0734}" srcId="{1216C388-12D4-4739-B25E-A1F35C31B39D}" destId="{48C2D47E-81D4-449D-AEC2-B13664FB6763}" srcOrd="0" destOrd="0" parTransId="{4D33146E-CCFD-4638-B536-8F16095D82A0}" sibTransId="{CAEB86F6-AC41-41DA-955B-AA7736A386C6}"/>
    <dgm:cxn modelId="{1E9C9A85-D3BB-4972-AAB2-FDD2C7E994C8}" type="presOf" srcId="{CEC770D6-342B-4A8B-9600-111C4BF2CE8F}" destId="{F635F933-CE08-43E6-92F6-04F853480DF9}" srcOrd="0" destOrd="0" presId="urn:microsoft.com/office/officeart/2005/8/layout/lProcess2"/>
    <dgm:cxn modelId="{78A0B46A-FDCA-449C-BD9C-EA7589B31B2D}" srcId="{F68804F2-D1EE-4004-A4AB-80796DB90D5A}" destId="{5A7A4847-CA2A-4407-889D-C11505805FC9}" srcOrd="1" destOrd="0" parTransId="{DCBA72C4-F571-4D86-B766-2DBB95916357}" sibTransId="{A5F9BD75-5D22-46FC-8892-38B42E56B51E}"/>
    <dgm:cxn modelId="{E2E0B40E-45A7-481B-AB67-9FD16341EFB9}" type="presOf" srcId="{A91AC380-78DA-4B14-84AD-F0A95C406425}" destId="{9B4EEA09-9C6C-4F22-99AF-E554B74E2AD2}" srcOrd="0" destOrd="0" presId="urn:microsoft.com/office/officeart/2005/8/layout/lProcess2"/>
    <dgm:cxn modelId="{9330A2DB-2203-40B6-8257-2E9E5068231A}" srcId="{F68804F2-D1EE-4004-A4AB-80796DB90D5A}" destId="{1F4AAEB9-4A09-455C-B1B9-3E2BBE66C380}" srcOrd="0" destOrd="0" parTransId="{7ECCA076-75D2-4F5A-8195-FF7F1AD00F6A}" sibTransId="{4033BF44-34C1-4BB9-8470-953F40A07588}"/>
    <dgm:cxn modelId="{2457D8F8-4AA4-4CDC-9260-1E51FB7D1E00}" type="presOf" srcId="{5A7A4847-CA2A-4407-889D-C11505805FC9}" destId="{91A3479D-A7F4-4C42-A1B4-8A02F20C987F}" srcOrd="0" destOrd="0" presId="urn:microsoft.com/office/officeart/2005/8/layout/lProcess2"/>
    <dgm:cxn modelId="{5761A8B6-2C91-469A-8E61-1916A771B56F}" type="presOf" srcId="{A4E56082-9CE9-4B9F-BA7E-A2A5682D752E}" destId="{D9C317C5-18C4-4E4D-9C1A-B4F1D9C6C507}" srcOrd="0" destOrd="0" presId="urn:microsoft.com/office/officeart/2005/8/layout/lProcess2"/>
    <dgm:cxn modelId="{9ED503BD-BC6A-4A69-80FA-39CDF53C5DE7}" type="presOf" srcId="{F68804F2-D1EE-4004-A4AB-80796DB90D5A}" destId="{30766021-2A0A-48C9-B42E-1F4F73BECEBE}" srcOrd="1" destOrd="0" presId="urn:microsoft.com/office/officeart/2005/8/layout/lProcess2"/>
    <dgm:cxn modelId="{AB9DB601-F745-4C40-BEF9-9B530C9963DF}" type="presOf" srcId="{8AC3F8D5-0D5D-4423-9EE9-44736FC9FD45}" destId="{0D3CF89D-5CFC-4474-BA85-B01C7B813400}" srcOrd="0" destOrd="0" presId="urn:microsoft.com/office/officeart/2005/8/layout/lProcess2"/>
    <dgm:cxn modelId="{A8A1DBD4-FF3E-47E8-9EAA-B721068393CA}" srcId="{CEC770D6-342B-4A8B-9600-111C4BF2CE8F}" destId="{F68804F2-D1EE-4004-A4AB-80796DB90D5A}" srcOrd="0" destOrd="0" parTransId="{64B7F4AF-6E7A-4076-AD43-4B5A8C3C701C}" sibTransId="{1F50E532-E0FA-4443-AA11-133497C4C12E}"/>
    <dgm:cxn modelId="{6FE8B104-DF9F-484F-BE31-FBBEE92167E5}" srcId="{CEC770D6-342B-4A8B-9600-111C4BF2CE8F}" destId="{1216C388-12D4-4739-B25E-A1F35C31B39D}" srcOrd="2" destOrd="0" parTransId="{5C73658B-9FD5-456E-8EE3-184E13FD8523}" sibTransId="{6FC00361-7C55-44DC-836D-8BAD7F9CFF3B}"/>
    <dgm:cxn modelId="{CF56D004-EA19-4FB6-A66E-543B190F3049}" type="presOf" srcId="{AE57F97C-6D04-49D2-A334-B9AAA3AA6638}" destId="{BB62BD63-2C33-4796-A0FA-F23ECD605631}" srcOrd="0" destOrd="0" presId="urn:microsoft.com/office/officeart/2005/8/layout/lProcess2"/>
    <dgm:cxn modelId="{8F61A3DF-9672-4538-AEA1-75362097E1FC}" srcId="{CEC770D6-342B-4A8B-9600-111C4BF2CE8F}" destId="{AE57F97C-6D04-49D2-A334-B9AAA3AA6638}" srcOrd="1" destOrd="0" parTransId="{C7E87CFF-54F6-4CE7-8489-FD9E9227244F}" sibTransId="{1BF99D3F-99B8-44E4-9BE6-C876EEBEB2CC}"/>
    <dgm:cxn modelId="{041FE715-4FAA-43ED-882A-7F7C330CE6B6}" type="presOf" srcId="{1216C388-12D4-4739-B25E-A1F35C31B39D}" destId="{C013FC0C-4A6A-4DE3-9302-87EC883D2396}" srcOrd="1" destOrd="0" presId="urn:microsoft.com/office/officeart/2005/8/layout/lProcess2"/>
    <dgm:cxn modelId="{4A1D0F8F-1C55-47F1-B2B9-FDBCF32D0FB4}" type="presOf" srcId="{1F4AAEB9-4A09-455C-B1B9-3E2BBE66C380}" destId="{3DAF51F5-0A67-4EED-A17C-1F8340A96926}" srcOrd="0" destOrd="0" presId="urn:microsoft.com/office/officeart/2005/8/layout/lProcess2"/>
    <dgm:cxn modelId="{041F748C-37FD-4B67-9421-5C9216A0D4F9}" type="presOf" srcId="{1216C388-12D4-4739-B25E-A1F35C31B39D}" destId="{C98AF65B-428D-43AC-9074-14C571EE9921}" srcOrd="0" destOrd="0" presId="urn:microsoft.com/office/officeart/2005/8/layout/lProcess2"/>
    <dgm:cxn modelId="{C20C921D-84A8-4E36-83FC-2B03169A1D7D}" type="presOf" srcId="{F68804F2-D1EE-4004-A4AB-80796DB90D5A}" destId="{444FAD29-571F-4436-A35B-C9FA5D234C4D}" srcOrd="0" destOrd="0" presId="urn:microsoft.com/office/officeart/2005/8/layout/lProcess2"/>
    <dgm:cxn modelId="{16C5BD92-5C50-4F47-9844-DE766A70E4B1}" srcId="{AE57F97C-6D04-49D2-A334-B9AAA3AA6638}" destId="{A4E56082-9CE9-4B9F-BA7E-A2A5682D752E}" srcOrd="2" destOrd="0" parTransId="{07C46130-76A2-453E-BAB5-2C0AEB7A9054}" sibTransId="{48B219CB-B9FC-4554-A008-B5A9708194EF}"/>
    <dgm:cxn modelId="{A799C418-3024-43CF-BD5E-5AD7DA989C72}" srcId="{AE57F97C-6D04-49D2-A334-B9AAA3AA6638}" destId="{8AC3F8D5-0D5D-4423-9EE9-44736FC9FD45}" srcOrd="1" destOrd="0" parTransId="{CB92FEEF-19F4-4D79-BAEC-A81B4D0A7A30}" sibTransId="{F4AFF9C6-1C92-478A-9051-F42B12A37F69}"/>
    <dgm:cxn modelId="{A75AB1B3-AC0F-439C-832F-387EC29AF5CF}" type="presOf" srcId="{AE57F97C-6D04-49D2-A334-B9AAA3AA6638}" destId="{FBE61CF0-B8AF-4CCA-A4C1-B22A4D3C4807}" srcOrd="1" destOrd="0" presId="urn:microsoft.com/office/officeart/2005/8/layout/lProcess2"/>
    <dgm:cxn modelId="{81EE57A2-FC59-41D7-B1CD-A3B633212A7A}" type="presParOf" srcId="{F635F933-CE08-43E6-92F6-04F853480DF9}" destId="{458A6F22-7C24-4EC7-8385-EB0B803A5A8E}" srcOrd="0" destOrd="0" presId="urn:microsoft.com/office/officeart/2005/8/layout/lProcess2"/>
    <dgm:cxn modelId="{D87571E6-9275-4B24-99ED-424D32A8087D}" type="presParOf" srcId="{458A6F22-7C24-4EC7-8385-EB0B803A5A8E}" destId="{444FAD29-571F-4436-A35B-C9FA5D234C4D}" srcOrd="0" destOrd="0" presId="urn:microsoft.com/office/officeart/2005/8/layout/lProcess2"/>
    <dgm:cxn modelId="{FC775B2D-0CDC-4C4A-88E5-0774F3787F65}" type="presParOf" srcId="{458A6F22-7C24-4EC7-8385-EB0B803A5A8E}" destId="{30766021-2A0A-48C9-B42E-1F4F73BECEBE}" srcOrd="1" destOrd="0" presId="urn:microsoft.com/office/officeart/2005/8/layout/lProcess2"/>
    <dgm:cxn modelId="{6AB9C253-132B-4FAC-812A-C70BC9651EDE}" type="presParOf" srcId="{458A6F22-7C24-4EC7-8385-EB0B803A5A8E}" destId="{FAE9C132-B5C5-493E-B407-0C357D6A222E}" srcOrd="2" destOrd="0" presId="urn:microsoft.com/office/officeart/2005/8/layout/lProcess2"/>
    <dgm:cxn modelId="{3716E4E0-7B69-4B34-A1F1-150A92E86522}" type="presParOf" srcId="{FAE9C132-B5C5-493E-B407-0C357D6A222E}" destId="{45C5D21D-EB18-4FF9-9393-35DE6BD31636}" srcOrd="0" destOrd="0" presId="urn:microsoft.com/office/officeart/2005/8/layout/lProcess2"/>
    <dgm:cxn modelId="{7C93C4C4-8155-49F4-AB7C-1A5C94907F26}" type="presParOf" srcId="{45C5D21D-EB18-4FF9-9393-35DE6BD31636}" destId="{3DAF51F5-0A67-4EED-A17C-1F8340A96926}" srcOrd="0" destOrd="0" presId="urn:microsoft.com/office/officeart/2005/8/layout/lProcess2"/>
    <dgm:cxn modelId="{279D4AFC-F1F5-48F8-9C3B-5EED34D3FFF6}" type="presParOf" srcId="{45C5D21D-EB18-4FF9-9393-35DE6BD31636}" destId="{EE6C3897-CB12-40F4-B707-7D1F52DD9196}" srcOrd="1" destOrd="0" presId="urn:microsoft.com/office/officeart/2005/8/layout/lProcess2"/>
    <dgm:cxn modelId="{8CE9A089-DE22-47EE-9A23-DC57CAA08626}" type="presParOf" srcId="{45C5D21D-EB18-4FF9-9393-35DE6BD31636}" destId="{91A3479D-A7F4-4C42-A1B4-8A02F20C987F}" srcOrd="2" destOrd="0" presId="urn:microsoft.com/office/officeart/2005/8/layout/lProcess2"/>
    <dgm:cxn modelId="{92608FC4-0EBE-4135-B042-FFB81CFA4DBE}" type="presParOf" srcId="{F635F933-CE08-43E6-92F6-04F853480DF9}" destId="{206CAA39-8533-4FE9-B147-8B1E7BB3FB5E}" srcOrd="1" destOrd="0" presId="urn:microsoft.com/office/officeart/2005/8/layout/lProcess2"/>
    <dgm:cxn modelId="{54AAF05C-5DA6-4CFC-A8A7-5F3E5540EFA3}" type="presParOf" srcId="{F635F933-CE08-43E6-92F6-04F853480DF9}" destId="{0C90CE10-9FF7-461E-9ADA-5C91E40A0347}" srcOrd="2" destOrd="0" presId="urn:microsoft.com/office/officeart/2005/8/layout/lProcess2"/>
    <dgm:cxn modelId="{FAD75014-54F0-4D06-95FF-23F68085F3A1}" type="presParOf" srcId="{0C90CE10-9FF7-461E-9ADA-5C91E40A0347}" destId="{BB62BD63-2C33-4796-A0FA-F23ECD605631}" srcOrd="0" destOrd="0" presId="urn:microsoft.com/office/officeart/2005/8/layout/lProcess2"/>
    <dgm:cxn modelId="{18B6AF92-CE27-4FFF-A17A-2268532E7030}" type="presParOf" srcId="{0C90CE10-9FF7-461E-9ADA-5C91E40A0347}" destId="{FBE61CF0-B8AF-4CCA-A4C1-B22A4D3C4807}" srcOrd="1" destOrd="0" presId="urn:microsoft.com/office/officeart/2005/8/layout/lProcess2"/>
    <dgm:cxn modelId="{C6CC56FE-C02A-4691-B2CA-F60B09BC862E}" type="presParOf" srcId="{0C90CE10-9FF7-461E-9ADA-5C91E40A0347}" destId="{9BF49AC2-328D-41CE-AFAE-DE0625A9848A}" srcOrd="2" destOrd="0" presId="urn:microsoft.com/office/officeart/2005/8/layout/lProcess2"/>
    <dgm:cxn modelId="{BF098866-6832-4DFE-8922-1B68DE01F3F4}" type="presParOf" srcId="{9BF49AC2-328D-41CE-AFAE-DE0625A9848A}" destId="{5595943A-DEBE-45CD-BF6C-3BB2137692FC}" srcOrd="0" destOrd="0" presId="urn:microsoft.com/office/officeart/2005/8/layout/lProcess2"/>
    <dgm:cxn modelId="{9C294BE5-A7E7-437B-8E23-75AC8E7A124F}" type="presParOf" srcId="{5595943A-DEBE-45CD-BF6C-3BB2137692FC}" destId="{9B4EEA09-9C6C-4F22-99AF-E554B74E2AD2}" srcOrd="0" destOrd="0" presId="urn:microsoft.com/office/officeart/2005/8/layout/lProcess2"/>
    <dgm:cxn modelId="{C0A4FB12-2EA9-41CF-90EC-C31B8CA702F6}" type="presParOf" srcId="{5595943A-DEBE-45CD-BF6C-3BB2137692FC}" destId="{2E2F1CA6-D59B-4A5A-A1D0-AF27371A9DEC}" srcOrd="1" destOrd="0" presId="urn:microsoft.com/office/officeart/2005/8/layout/lProcess2"/>
    <dgm:cxn modelId="{E1F1BBD3-E43B-4071-B71F-D8748EE5FA26}" type="presParOf" srcId="{5595943A-DEBE-45CD-BF6C-3BB2137692FC}" destId="{0D3CF89D-5CFC-4474-BA85-B01C7B813400}" srcOrd="2" destOrd="0" presId="urn:microsoft.com/office/officeart/2005/8/layout/lProcess2"/>
    <dgm:cxn modelId="{5D53B10F-6678-4968-92DB-6094F3364A44}" type="presParOf" srcId="{5595943A-DEBE-45CD-BF6C-3BB2137692FC}" destId="{C8201463-EFE4-404E-9134-E2EF9069F0BB}" srcOrd="3" destOrd="0" presId="urn:microsoft.com/office/officeart/2005/8/layout/lProcess2"/>
    <dgm:cxn modelId="{7636A354-7AC6-4C42-B405-B32623E11D76}" type="presParOf" srcId="{5595943A-DEBE-45CD-BF6C-3BB2137692FC}" destId="{D9C317C5-18C4-4E4D-9C1A-B4F1D9C6C507}" srcOrd="4" destOrd="0" presId="urn:microsoft.com/office/officeart/2005/8/layout/lProcess2"/>
    <dgm:cxn modelId="{AFE97A0F-5866-4C12-A0ED-CF54942FABD0}" type="presParOf" srcId="{F635F933-CE08-43E6-92F6-04F853480DF9}" destId="{02551CB6-C72C-47C0-BC7A-1D9704569B19}" srcOrd="3" destOrd="0" presId="urn:microsoft.com/office/officeart/2005/8/layout/lProcess2"/>
    <dgm:cxn modelId="{A9009E01-A23A-4D94-AA90-98F64E49655D}" type="presParOf" srcId="{F635F933-CE08-43E6-92F6-04F853480DF9}" destId="{551740D4-574A-4C96-89DE-5A0A0D4F7D3D}" srcOrd="4" destOrd="0" presId="urn:microsoft.com/office/officeart/2005/8/layout/lProcess2"/>
    <dgm:cxn modelId="{1FF26CD0-ED93-418D-B6C2-AB19E4FF4527}" type="presParOf" srcId="{551740D4-574A-4C96-89DE-5A0A0D4F7D3D}" destId="{C98AF65B-428D-43AC-9074-14C571EE9921}" srcOrd="0" destOrd="0" presId="urn:microsoft.com/office/officeart/2005/8/layout/lProcess2"/>
    <dgm:cxn modelId="{7F471BD3-A101-43E7-B84E-EC68018F3A83}" type="presParOf" srcId="{551740D4-574A-4C96-89DE-5A0A0D4F7D3D}" destId="{C013FC0C-4A6A-4DE3-9302-87EC883D2396}" srcOrd="1" destOrd="0" presId="urn:microsoft.com/office/officeart/2005/8/layout/lProcess2"/>
    <dgm:cxn modelId="{FBD53AEE-35D7-4351-AF71-EEC22DA15320}" type="presParOf" srcId="{551740D4-574A-4C96-89DE-5A0A0D4F7D3D}" destId="{DEEDE8F8-463A-4EFC-9AE7-3194AA4751AF}" srcOrd="2" destOrd="0" presId="urn:microsoft.com/office/officeart/2005/8/layout/lProcess2"/>
    <dgm:cxn modelId="{997355CE-0563-4313-852C-1EF8926E4A42}" type="presParOf" srcId="{DEEDE8F8-463A-4EFC-9AE7-3194AA4751AF}" destId="{8CFD1634-35B2-46A8-A862-349DFA08A923}" srcOrd="0" destOrd="0" presId="urn:microsoft.com/office/officeart/2005/8/layout/lProcess2"/>
    <dgm:cxn modelId="{49649F36-154A-49E7-8967-D9AA423773C5}" type="presParOf" srcId="{8CFD1634-35B2-46A8-A862-349DFA08A923}" destId="{0680047F-BEF6-4751-A375-F11BA0E7192F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8E7CC5-8B05-4368-AC9A-5889DA131DE0}" type="doc">
      <dgm:prSet loTypeId="urn:microsoft.com/office/officeart/2005/8/layout/list1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7844F7A7-D635-445A-8E5E-E5414F97527F}">
      <dgm:prSet phldrT="[Texto]" custT="1"/>
      <dgm:spPr/>
      <dgm:t>
        <a:bodyPr/>
        <a:lstStyle/>
        <a:p>
          <a:r>
            <a:rPr lang="es-MX" sz="1000">
              <a:latin typeface="+mj-lt"/>
            </a:rPr>
            <a:t>Identificar la situación actual (problema), el estado futuro deseado (resultados e impacto), acciones y tareas específicas a realizar.</a:t>
          </a:r>
          <a:endParaRPr lang="es-MX" sz="1000">
            <a:latin typeface="+mj-lt"/>
          </a:endParaRPr>
        </a:p>
      </dgm:t>
    </dgm:pt>
    <dgm:pt modelId="{569BCCAE-D7FB-4745-8F64-FF0FAC485C57}" type="parTrans" cxnId="{CDC6F85A-42E2-4B48-8B89-9E7DCCEDEFB9}">
      <dgm:prSet/>
      <dgm:spPr/>
      <dgm:t>
        <a:bodyPr/>
        <a:lstStyle/>
        <a:p>
          <a:endParaRPr lang="es-MX" sz="1000">
            <a:latin typeface="+mj-lt"/>
          </a:endParaRPr>
        </a:p>
      </dgm:t>
    </dgm:pt>
    <dgm:pt modelId="{C622B294-8731-44E5-8021-703BEBC38FB0}" type="sibTrans" cxnId="{CDC6F85A-42E2-4B48-8B89-9E7DCCEDEFB9}">
      <dgm:prSet/>
      <dgm:spPr/>
      <dgm:t>
        <a:bodyPr/>
        <a:lstStyle/>
        <a:p>
          <a:endParaRPr lang="es-MX" sz="1000">
            <a:latin typeface="+mj-lt"/>
          </a:endParaRPr>
        </a:p>
      </dgm:t>
    </dgm:pt>
    <dgm:pt modelId="{DC35F6D6-39A8-4C68-A31A-F320E3EEEF6E}">
      <dgm:prSet phldrT="[Texto]" custT="1"/>
      <dgm:spPr/>
      <dgm:t>
        <a:bodyPr/>
        <a:lstStyle/>
        <a:p>
          <a:r>
            <a:rPr lang="es-MX" sz="1000">
              <a:latin typeface="+mj-lt"/>
            </a:rPr>
            <a:t>En cada variable, definir cómo se mide (cómo se da cuenta de las variaciones), según el propósito del resultado.</a:t>
          </a:r>
        </a:p>
      </dgm:t>
    </dgm:pt>
    <dgm:pt modelId="{CD1D3ADA-37B5-42D8-BA37-58267DEABC39}" type="parTrans" cxnId="{3783A8D3-8819-408F-AB4E-A18805FAB4D9}">
      <dgm:prSet/>
      <dgm:spPr/>
      <dgm:t>
        <a:bodyPr/>
        <a:lstStyle/>
        <a:p>
          <a:endParaRPr lang="es-MX" sz="1000">
            <a:latin typeface="+mj-lt"/>
          </a:endParaRPr>
        </a:p>
      </dgm:t>
    </dgm:pt>
    <dgm:pt modelId="{D2C15393-8185-40B1-AF68-335C9513DE6D}" type="sibTrans" cxnId="{3783A8D3-8819-408F-AB4E-A18805FAB4D9}">
      <dgm:prSet/>
      <dgm:spPr/>
      <dgm:t>
        <a:bodyPr/>
        <a:lstStyle/>
        <a:p>
          <a:endParaRPr lang="es-MX" sz="1000">
            <a:latin typeface="+mj-lt"/>
          </a:endParaRPr>
        </a:p>
      </dgm:t>
    </dgm:pt>
    <dgm:pt modelId="{9C485738-F7B3-4820-A6D6-D82EA83FAE53}">
      <dgm:prSet custT="1"/>
      <dgm:spPr/>
      <dgm:t>
        <a:bodyPr/>
        <a:lstStyle/>
        <a:p>
          <a:r>
            <a:rPr lang="es-MX" sz="1000">
              <a:latin typeface="+mj-lt"/>
            </a:rPr>
            <a:t>Definir las escalas de medida y fórmulas de cálculo.</a:t>
          </a:r>
        </a:p>
      </dgm:t>
    </dgm:pt>
    <dgm:pt modelId="{54369765-7E23-46B5-A0CE-EF6BC9755A8B}" type="parTrans" cxnId="{A4C588B2-E96A-45A7-BE0C-8BF5BBF7580F}">
      <dgm:prSet/>
      <dgm:spPr/>
      <dgm:t>
        <a:bodyPr/>
        <a:lstStyle/>
        <a:p>
          <a:endParaRPr lang="es-MX" sz="1000">
            <a:latin typeface="+mj-lt"/>
          </a:endParaRPr>
        </a:p>
      </dgm:t>
    </dgm:pt>
    <dgm:pt modelId="{9E5AD913-BA67-4EB2-AB15-F03F0B041B65}" type="sibTrans" cxnId="{A4C588B2-E96A-45A7-BE0C-8BF5BBF7580F}">
      <dgm:prSet/>
      <dgm:spPr/>
      <dgm:t>
        <a:bodyPr/>
        <a:lstStyle/>
        <a:p>
          <a:endParaRPr lang="es-MX" sz="1000">
            <a:latin typeface="+mj-lt"/>
          </a:endParaRPr>
        </a:p>
      </dgm:t>
    </dgm:pt>
    <dgm:pt modelId="{01372D6A-1F8D-42FF-B58A-CFCDB12965D0}">
      <dgm:prSet custT="1"/>
      <dgm:spPr/>
      <dgm:t>
        <a:bodyPr/>
        <a:lstStyle/>
        <a:p>
          <a:r>
            <a:rPr lang="es-MX" sz="1000">
              <a:latin typeface="+mj-lt"/>
            </a:rPr>
            <a:t>Asegurarse de que todos los indicadores seleccionados o construidos cumplan con los elementos para ser buenos indicadores.</a:t>
          </a:r>
        </a:p>
      </dgm:t>
    </dgm:pt>
    <dgm:pt modelId="{229B3C9F-2596-4DD9-91DA-96B595A47830}" type="parTrans" cxnId="{02D7C597-1648-4FA4-96C6-B4D4C1F606A3}">
      <dgm:prSet/>
      <dgm:spPr/>
      <dgm:t>
        <a:bodyPr/>
        <a:lstStyle/>
        <a:p>
          <a:endParaRPr lang="es-MX" sz="1000">
            <a:latin typeface="+mj-lt"/>
          </a:endParaRPr>
        </a:p>
      </dgm:t>
    </dgm:pt>
    <dgm:pt modelId="{487595B1-11A5-4B7D-8BE6-9EEB15B0ED0A}" type="sibTrans" cxnId="{02D7C597-1648-4FA4-96C6-B4D4C1F606A3}">
      <dgm:prSet/>
      <dgm:spPr/>
      <dgm:t>
        <a:bodyPr/>
        <a:lstStyle/>
        <a:p>
          <a:endParaRPr lang="es-MX" sz="1000">
            <a:latin typeface="+mj-lt"/>
          </a:endParaRPr>
        </a:p>
      </dgm:t>
    </dgm:pt>
    <dgm:pt modelId="{226C9323-9574-4454-AA12-4ABB2E743E3A}">
      <dgm:prSet phldrT="[Texto]" custT="1"/>
      <dgm:spPr/>
      <dgm:t>
        <a:bodyPr/>
        <a:lstStyle/>
        <a:p>
          <a:r>
            <a:rPr lang="es-MX" sz="1000">
              <a:latin typeface="+mj-lt"/>
            </a:rPr>
            <a:t>Definir, para cada uno (en especial para el estado futuro deseado), cuáles son los temas o las variables involucradas.</a:t>
          </a:r>
        </a:p>
      </dgm:t>
    </dgm:pt>
    <dgm:pt modelId="{4C41027B-D1A6-4827-AF8D-F240153992BE}" type="parTrans" cxnId="{304D4A4F-8FDE-4639-A1C3-3210398540DD}">
      <dgm:prSet/>
      <dgm:spPr/>
      <dgm:t>
        <a:bodyPr/>
        <a:lstStyle/>
        <a:p>
          <a:endParaRPr lang="es-ES" sz="1000">
            <a:latin typeface="+mj-lt"/>
          </a:endParaRPr>
        </a:p>
      </dgm:t>
    </dgm:pt>
    <dgm:pt modelId="{9D4CCB1C-4807-4355-AFFC-E0B6785D6F02}" type="sibTrans" cxnId="{304D4A4F-8FDE-4639-A1C3-3210398540DD}">
      <dgm:prSet/>
      <dgm:spPr/>
      <dgm:t>
        <a:bodyPr/>
        <a:lstStyle/>
        <a:p>
          <a:endParaRPr lang="es-ES" sz="1000">
            <a:latin typeface="+mj-lt"/>
          </a:endParaRPr>
        </a:p>
      </dgm:t>
    </dgm:pt>
    <dgm:pt modelId="{B4195431-3895-45EB-8390-B53AE6EBCA3A}" type="pres">
      <dgm:prSet presAssocID="{F28E7CC5-8B05-4368-AC9A-5889DA131DE0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8A456671-2440-497F-8C28-8AC39BAA1739}" type="pres">
      <dgm:prSet presAssocID="{7844F7A7-D635-445A-8E5E-E5414F97527F}" presName="parentLin" presStyleCnt="0"/>
      <dgm:spPr/>
      <dgm:t>
        <a:bodyPr/>
        <a:lstStyle/>
        <a:p>
          <a:endParaRPr lang="es-ES"/>
        </a:p>
      </dgm:t>
    </dgm:pt>
    <dgm:pt modelId="{80B6E9AB-9B91-49BE-AE95-F47E8419276A}" type="pres">
      <dgm:prSet presAssocID="{7844F7A7-D635-445A-8E5E-E5414F97527F}" presName="parentLeftMargin" presStyleLbl="node1" presStyleIdx="0" presStyleCnt="5"/>
      <dgm:spPr/>
      <dgm:t>
        <a:bodyPr/>
        <a:lstStyle/>
        <a:p>
          <a:endParaRPr lang="es-ES"/>
        </a:p>
      </dgm:t>
    </dgm:pt>
    <dgm:pt modelId="{DF95A101-4B4E-4F48-AFC3-927F32E2B8A6}" type="pres">
      <dgm:prSet presAssocID="{7844F7A7-D635-445A-8E5E-E5414F97527F}" presName="parentText" presStyleLbl="node1" presStyleIdx="0" presStyleCnt="5" custScaleY="359516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5D6784A-795F-4195-9235-6E4A65563C87}" type="pres">
      <dgm:prSet presAssocID="{7844F7A7-D635-445A-8E5E-E5414F97527F}" presName="negativeSpace" presStyleCnt="0"/>
      <dgm:spPr/>
      <dgm:t>
        <a:bodyPr/>
        <a:lstStyle/>
        <a:p>
          <a:endParaRPr lang="es-ES"/>
        </a:p>
      </dgm:t>
    </dgm:pt>
    <dgm:pt modelId="{9A4D4F87-0FA1-426E-8BF0-6A20E1374FD2}" type="pres">
      <dgm:prSet presAssocID="{7844F7A7-D635-445A-8E5E-E5414F97527F}" presName="childText" presStyleLbl="conFgAcc1" presStyleIdx="0" presStyleCnt="5" custScaleX="813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7136251-5E2E-4AE9-995C-C499A64E2437}" type="pres">
      <dgm:prSet presAssocID="{C622B294-8731-44E5-8021-703BEBC38FB0}" presName="spaceBetweenRectangles" presStyleCnt="0"/>
      <dgm:spPr/>
      <dgm:t>
        <a:bodyPr/>
        <a:lstStyle/>
        <a:p>
          <a:endParaRPr lang="es-ES"/>
        </a:p>
      </dgm:t>
    </dgm:pt>
    <dgm:pt modelId="{7109FE32-A38E-4F4A-9B25-2A25407F15D3}" type="pres">
      <dgm:prSet presAssocID="{226C9323-9574-4454-AA12-4ABB2E743E3A}" presName="parentLin" presStyleCnt="0"/>
      <dgm:spPr/>
    </dgm:pt>
    <dgm:pt modelId="{074F33EC-6140-4E7C-848E-ADCED80A3298}" type="pres">
      <dgm:prSet presAssocID="{226C9323-9574-4454-AA12-4ABB2E743E3A}" presName="parentLeftMargin" presStyleLbl="node1" presStyleIdx="0" presStyleCnt="5"/>
      <dgm:spPr/>
      <dgm:t>
        <a:bodyPr/>
        <a:lstStyle/>
        <a:p>
          <a:endParaRPr lang="es-ES"/>
        </a:p>
      </dgm:t>
    </dgm:pt>
    <dgm:pt modelId="{160645D6-363B-4C47-8274-7387398D81C3}" type="pres">
      <dgm:prSet presAssocID="{226C9323-9574-4454-AA12-4ABB2E743E3A}" presName="parentText" presStyleLbl="node1" presStyleIdx="1" presStyleCnt="5" custScaleY="32860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B9A9E7C-2B51-4F7A-A751-E0592210D0AB}" type="pres">
      <dgm:prSet presAssocID="{226C9323-9574-4454-AA12-4ABB2E743E3A}" presName="negativeSpace" presStyleCnt="0"/>
      <dgm:spPr/>
    </dgm:pt>
    <dgm:pt modelId="{3593C226-9A4D-4B67-A360-B79044900F02}" type="pres">
      <dgm:prSet presAssocID="{226C9323-9574-4454-AA12-4ABB2E743E3A}" presName="childText" presStyleLbl="conFgAcc1" presStyleIdx="1" presStyleCnt="5" custScaleX="82234">
        <dgm:presLayoutVars>
          <dgm:bulletEnabled val="1"/>
        </dgm:presLayoutVars>
      </dgm:prSet>
      <dgm:spPr/>
    </dgm:pt>
    <dgm:pt modelId="{7E23AC1F-31D5-486C-B0FF-5C8F7490257C}" type="pres">
      <dgm:prSet presAssocID="{9D4CCB1C-4807-4355-AFFC-E0B6785D6F02}" presName="spaceBetweenRectangles" presStyleCnt="0"/>
      <dgm:spPr/>
    </dgm:pt>
    <dgm:pt modelId="{2E855097-AC18-41D8-BFF0-440EAFB43775}" type="pres">
      <dgm:prSet presAssocID="{DC35F6D6-39A8-4C68-A31A-F320E3EEEF6E}" presName="parentLin" presStyleCnt="0"/>
      <dgm:spPr/>
      <dgm:t>
        <a:bodyPr/>
        <a:lstStyle/>
        <a:p>
          <a:endParaRPr lang="es-ES"/>
        </a:p>
      </dgm:t>
    </dgm:pt>
    <dgm:pt modelId="{0AC07DC3-9CF4-4246-A9CA-157E226AE9F6}" type="pres">
      <dgm:prSet presAssocID="{DC35F6D6-39A8-4C68-A31A-F320E3EEEF6E}" presName="parentLeftMargin" presStyleLbl="node1" presStyleIdx="1" presStyleCnt="5"/>
      <dgm:spPr/>
      <dgm:t>
        <a:bodyPr/>
        <a:lstStyle/>
        <a:p>
          <a:endParaRPr lang="es-ES"/>
        </a:p>
      </dgm:t>
    </dgm:pt>
    <dgm:pt modelId="{C7FA27AB-5382-4DAC-BF77-F623F087BCA4}" type="pres">
      <dgm:prSet presAssocID="{DC35F6D6-39A8-4C68-A31A-F320E3EEEF6E}" presName="parentText" presStyleLbl="node1" presStyleIdx="2" presStyleCnt="5" custScaleY="40033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FE5D20D-08B4-4679-8D95-84537A5872BE}" type="pres">
      <dgm:prSet presAssocID="{DC35F6D6-39A8-4C68-A31A-F320E3EEEF6E}" presName="negativeSpace" presStyleCnt="0"/>
      <dgm:spPr/>
      <dgm:t>
        <a:bodyPr/>
        <a:lstStyle/>
        <a:p>
          <a:endParaRPr lang="es-ES"/>
        </a:p>
      </dgm:t>
    </dgm:pt>
    <dgm:pt modelId="{5D4CD103-DDB5-4C37-9EFC-7255BAC331D9}" type="pres">
      <dgm:prSet presAssocID="{DC35F6D6-39A8-4C68-A31A-F320E3EEEF6E}" presName="childText" presStyleLbl="conFgAcc1" presStyleIdx="2" presStyleCnt="5" custScaleX="8150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CD19EE5-2D1B-4682-9188-65C7DF0BF046}" type="pres">
      <dgm:prSet presAssocID="{D2C15393-8185-40B1-AF68-335C9513DE6D}" presName="spaceBetweenRectangles" presStyleCnt="0"/>
      <dgm:spPr/>
      <dgm:t>
        <a:bodyPr/>
        <a:lstStyle/>
        <a:p>
          <a:endParaRPr lang="es-ES"/>
        </a:p>
      </dgm:t>
    </dgm:pt>
    <dgm:pt modelId="{D151671F-A9C9-4CA0-A9E3-90B7411A4F37}" type="pres">
      <dgm:prSet presAssocID="{9C485738-F7B3-4820-A6D6-D82EA83FAE53}" presName="parentLin" presStyleCnt="0"/>
      <dgm:spPr/>
      <dgm:t>
        <a:bodyPr/>
        <a:lstStyle/>
        <a:p>
          <a:endParaRPr lang="es-ES"/>
        </a:p>
      </dgm:t>
    </dgm:pt>
    <dgm:pt modelId="{F54D7183-9D45-4A1F-A294-FD68609E4C46}" type="pres">
      <dgm:prSet presAssocID="{9C485738-F7B3-4820-A6D6-D82EA83FAE53}" presName="parentLeftMargin" presStyleLbl="node1" presStyleIdx="2" presStyleCnt="5"/>
      <dgm:spPr/>
      <dgm:t>
        <a:bodyPr/>
        <a:lstStyle/>
        <a:p>
          <a:endParaRPr lang="es-ES"/>
        </a:p>
      </dgm:t>
    </dgm:pt>
    <dgm:pt modelId="{1E53747A-6A3C-4DD2-8D3F-9B06F0AF197F}" type="pres">
      <dgm:prSet presAssocID="{9C485738-F7B3-4820-A6D6-D82EA83FAE53}" presName="parentText" presStyleLbl="node1" presStyleIdx="3" presStyleCnt="5" custScaleY="29730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7EAC1F7-3B19-4BB5-ACF7-50A2820C2085}" type="pres">
      <dgm:prSet presAssocID="{9C485738-F7B3-4820-A6D6-D82EA83FAE53}" presName="negativeSpace" presStyleCnt="0"/>
      <dgm:spPr/>
      <dgm:t>
        <a:bodyPr/>
        <a:lstStyle/>
        <a:p>
          <a:endParaRPr lang="es-ES"/>
        </a:p>
      </dgm:t>
    </dgm:pt>
    <dgm:pt modelId="{7768157F-6003-4FAB-AF5D-617DF600EE1A}" type="pres">
      <dgm:prSet presAssocID="{9C485738-F7B3-4820-A6D6-D82EA83FAE53}" presName="childText" presStyleLbl="conFgAcc1" presStyleIdx="3" presStyleCnt="5" custScaleX="8150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9216332-4550-4911-A034-E92BA8FAC19D}" type="pres">
      <dgm:prSet presAssocID="{9E5AD913-BA67-4EB2-AB15-F03F0B041B65}" presName="spaceBetweenRectangles" presStyleCnt="0"/>
      <dgm:spPr/>
      <dgm:t>
        <a:bodyPr/>
        <a:lstStyle/>
        <a:p>
          <a:endParaRPr lang="es-ES"/>
        </a:p>
      </dgm:t>
    </dgm:pt>
    <dgm:pt modelId="{C67FFCD0-7616-4035-AD2F-B9A1635635E6}" type="pres">
      <dgm:prSet presAssocID="{01372D6A-1F8D-42FF-B58A-CFCDB12965D0}" presName="parentLin" presStyleCnt="0"/>
      <dgm:spPr/>
      <dgm:t>
        <a:bodyPr/>
        <a:lstStyle/>
        <a:p>
          <a:endParaRPr lang="es-ES"/>
        </a:p>
      </dgm:t>
    </dgm:pt>
    <dgm:pt modelId="{0C95FBFD-CA19-4063-9AE2-1A39F8F4B456}" type="pres">
      <dgm:prSet presAssocID="{01372D6A-1F8D-42FF-B58A-CFCDB12965D0}" presName="parentLeftMargin" presStyleLbl="node1" presStyleIdx="3" presStyleCnt="5"/>
      <dgm:spPr/>
      <dgm:t>
        <a:bodyPr/>
        <a:lstStyle/>
        <a:p>
          <a:endParaRPr lang="es-ES"/>
        </a:p>
      </dgm:t>
    </dgm:pt>
    <dgm:pt modelId="{7BB86AB7-F346-4375-9467-D19AEBF220C1}" type="pres">
      <dgm:prSet presAssocID="{01372D6A-1F8D-42FF-B58A-CFCDB12965D0}" presName="parentText" presStyleLbl="node1" presStyleIdx="4" presStyleCnt="5" custScaleY="43668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D1996FD-F5B6-4944-B094-624FB7772329}" type="pres">
      <dgm:prSet presAssocID="{01372D6A-1F8D-42FF-B58A-CFCDB12965D0}" presName="negativeSpace" presStyleCnt="0"/>
      <dgm:spPr/>
      <dgm:t>
        <a:bodyPr/>
        <a:lstStyle/>
        <a:p>
          <a:endParaRPr lang="es-ES"/>
        </a:p>
      </dgm:t>
    </dgm:pt>
    <dgm:pt modelId="{1586B5FD-CAA5-44EC-B6EE-E4BA24E17281}" type="pres">
      <dgm:prSet presAssocID="{01372D6A-1F8D-42FF-B58A-CFCDB12965D0}" presName="childText" presStyleLbl="conFgAcc1" presStyleIdx="4" presStyleCnt="5" custScaleX="813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CCA643C9-CBDC-4F01-9328-279A04D046B9}" type="presOf" srcId="{226C9323-9574-4454-AA12-4ABB2E743E3A}" destId="{160645D6-363B-4C47-8274-7387398D81C3}" srcOrd="1" destOrd="0" presId="urn:microsoft.com/office/officeart/2005/8/layout/list1"/>
    <dgm:cxn modelId="{02D7C597-1648-4FA4-96C6-B4D4C1F606A3}" srcId="{F28E7CC5-8B05-4368-AC9A-5889DA131DE0}" destId="{01372D6A-1F8D-42FF-B58A-CFCDB12965D0}" srcOrd="4" destOrd="0" parTransId="{229B3C9F-2596-4DD9-91DA-96B595A47830}" sibTransId="{487595B1-11A5-4B7D-8BE6-9EEB15B0ED0A}"/>
    <dgm:cxn modelId="{A4C588B2-E96A-45A7-BE0C-8BF5BBF7580F}" srcId="{F28E7CC5-8B05-4368-AC9A-5889DA131DE0}" destId="{9C485738-F7B3-4820-A6D6-D82EA83FAE53}" srcOrd="3" destOrd="0" parTransId="{54369765-7E23-46B5-A0CE-EF6BC9755A8B}" sibTransId="{9E5AD913-BA67-4EB2-AB15-F03F0B041B65}"/>
    <dgm:cxn modelId="{3783A8D3-8819-408F-AB4E-A18805FAB4D9}" srcId="{F28E7CC5-8B05-4368-AC9A-5889DA131DE0}" destId="{DC35F6D6-39A8-4C68-A31A-F320E3EEEF6E}" srcOrd="2" destOrd="0" parTransId="{CD1D3ADA-37B5-42D8-BA37-58267DEABC39}" sibTransId="{D2C15393-8185-40B1-AF68-335C9513DE6D}"/>
    <dgm:cxn modelId="{0CE1A237-C2EF-473B-A068-0D3E78BDD8B8}" type="presOf" srcId="{9C485738-F7B3-4820-A6D6-D82EA83FAE53}" destId="{1E53747A-6A3C-4DD2-8D3F-9B06F0AF197F}" srcOrd="1" destOrd="0" presId="urn:microsoft.com/office/officeart/2005/8/layout/list1"/>
    <dgm:cxn modelId="{6B159CAE-B330-440D-93B4-20B092578657}" type="presOf" srcId="{DC35F6D6-39A8-4C68-A31A-F320E3EEEF6E}" destId="{0AC07DC3-9CF4-4246-A9CA-157E226AE9F6}" srcOrd="0" destOrd="0" presId="urn:microsoft.com/office/officeart/2005/8/layout/list1"/>
    <dgm:cxn modelId="{CDC6F85A-42E2-4B48-8B89-9E7DCCEDEFB9}" srcId="{F28E7CC5-8B05-4368-AC9A-5889DA131DE0}" destId="{7844F7A7-D635-445A-8E5E-E5414F97527F}" srcOrd="0" destOrd="0" parTransId="{569BCCAE-D7FB-4745-8F64-FF0FAC485C57}" sibTransId="{C622B294-8731-44E5-8021-703BEBC38FB0}"/>
    <dgm:cxn modelId="{304D4A4F-8FDE-4639-A1C3-3210398540DD}" srcId="{F28E7CC5-8B05-4368-AC9A-5889DA131DE0}" destId="{226C9323-9574-4454-AA12-4ABB2E743E3A}" srcOrd="1" destOrd="0" parTransId="{4C41027B-D1A6-4827-AF8D-F240153992BE}" sibTransId="{9D4CCB1C-4807-4355-AFFC-E0B6785D6F02}"/>
    <dgm:cxn modelId="{2522FFA5-FEF9-4CAC-B82B-5E83A63360C4}" type="presOf" srcId="{9C485738-F7B3-4820-A6D6-D82EA83FAE53}" destId="{F54D7183-9D45-4A1F-A294-FD68609E4C46}" srcOrd="0" destOrd="0" presId="urn:microsoft.com/office/officeart/2005/8/layout/list1"/>
    <dgm:cxn modelId="{247B16F9-A102-4D4F-A90E-E2B00135E66A}" type="presOf" srcId="{7844F7A7-D635-445A-8E5E-E5414F97527F}" destId="{DF95A101-4B4E-4F48-AFC3-927F32E2B8A6}" srcOrd="1" destOrd="0" presId="urn:microsoft.com/office/officeart/2005/8/layout/list1"/>
    <dgm:cxn modelId="{0C43C379-1CF7-438D-A313-7415AC4CD83A}" type="presOf" srcId="{01372D6A-1F8D-42FF-B58A-CFCDB12965D0}" destId="{7BB86AB7-F346-4375-9467-D19AEBF220C1}" srcOrd="1" destOrd="0" presId="urn:microsoft.com/office/officeart/2005/8/layout/list1"/>
    <dgm:cxn modelId="{3AA1A5F0-DD7C-4E53-8DB6-C354B4FCF209}" type="presOf" srcId="{226C9323-9574-4454-AA12-4ABB2E743E3A}" destId="{074F33EC-6140-4E7C-848E-ADCED80A3298}" srcOrd="0" destOrd="0" presId="urn:microsoft.com/office/officeart/2005/8/layout/list1"/>
    <dgm:cxn modelId="{BB06EEEF-044E-48B0-BE82-AB11C70D9D98}" type="presOf" srcId="{F28E7CC5-8B05-4368-AC9A-5889DA131DE0}" destId="{B4195431-3895-45EB-8390-B53AE6EBCA3A}" srcOrd="0" destOrd="0" presId="urn:microsoft.com/office/officeart/2005/8/layout/list1"/>
    <dgm:cxn modelId="{22A8937D-E323-4112-B781-47D8C710F1F8}" type="presOf" srcId="{01372D6A-1F8D-42FF-B58A-CFCDB12965D0}" destId="{0C95FBFD-CA19-4063-9AE2-1A39F8F4B456}" srcOrd="0" destOrd="0" presId="urn:microsoft.com/office/officeart/2005/8/layout/list1"/>
    <dgm:cxn modelId="{D80217E5-FFEA-44C9-80A7-5CB0436BDA53}" type="presOf" srcId="{DC35F6D6-39A8-4C68-A31A-F320E3EEEF6E}" destId="{C7FA27AB-5382-4DAC-BF77-F623F087BCA4}" srcOrd="1" destOrd="0" presId="urn:microsoft.com/office/officeart/2005/8/layout/list1"/>
    <dgm:cxn modelId="{D3247058-E4D2-4010-B53A-E87A7F170B6C}" type="presOf" srcId="{7844F7A7-D635-445A-8E5E-E5414F97527F}" destId="{80B6E9AB-9B91-49BE-AE95-F47E8419276A}" srcOrd="0" destOrd="0" presId="urn:microsoft.com/office/officeart/2005/8/layout/list1"/>
    <dgm:cxn modelId="{713FB072-A690-4535-99F5-389F5275F34E}" type="presParOf" srcId="{B4195431-3895-45EB-8390-B53AE6EBCA3A}" destId="{8A456671-2440-497F-8C28-8AC39BAA1739}" srcOrd="0" destOrd="0" presId="urn:microsoft.com/office/officeart/2005/8/layout/list1"/>
    <dgm:cxn modelId="{920B7C66-D5C6-451A-A70B-C00A9B39914B}" type="presParOf" srcId="{8A456671-2440-497F-8C28-8AC39BAA1739}" destId="{80B6E9AB-9B91-49BE-AE95-F47E8419276A}" srcOrd="0" destOrd="0" presId="urn:microsoft.com/office/officeart/2005/8/layout/list1"/>
    <dgm:cxn modelId="{FA72DBF7-C6F4-46A4-90B1-A710E922F0F9}" type="presParOf" srcId="{8A456671-2440-497F-8C28-8AC39BAA1739}" destId="{DF95A101-4B4E-4F48-AFC3-927F32E2B8A6}" srcOrd="1" destOrd="0" presId="urn:microsoft.com/office/officeart/2005/8/layout/list1"/>
    <dgm:cxn modelId="{7AA05A67-8C86-4973-A516-9FDF09716E57}" type="presParOf" srcId="{B4195431-3895-45EB-8390-B53AE6EBCA3A}" destId="{F5D6784A-795F-4195-9235-6E4A65563C87}" srcOrd="1" destOrd="0" presId="urn:microsoft.com/office/officeart/2005/8/layout/list1"/>
    <dgm:cxn modelId="{2EB9FCE2-5BD8-41D4-AD94-E07A8F08A61C}" type="presParOf" srcId="{B4195431-3895-45EB-8390-B53AE6EBCA3A}" destId="{9A4D4F87-0FA1-426E-8BF0-6A20E1374FD2}" srcOrd="2" destOrd="0" presId="urn:microsoft.com/office/officeart/2005/8/layout/list1"/>
    <dgm:cxn modelId="{1973A2FD-6C85-4888-98B7-87771BF0D62C}" type="presParOf" srcId="{B4195431-3895-45EB-8390-B53AE6EBCA3A}" destId="{C7136251-5E2E-4AE9-995C-C499A64E2437}" srcOrd="3" destOrd="0" presId="urn:microsoft.com/office/officeart/2005/8/layout/list1"/>
    <dgm:cxn modelId="{7B786EBB-5754-476C-826E-6E8B109D979C}" type="presParOf" srcId="{B4195431-3895-45EB-8390-B53AE6EBCA3A}" destId="{7109FE32-A38E-4F4A-9B25-2A25407F15D3}" srcOrd="4" destOrd="0" presId="urn:microsoft.com/office/officeart/2005/8/layout/list1"/>
    <dgm:cxn modelId="{CDB570AD-B614-4ACD-AAEA-D8D2E99E9B4F}" type="presParOf" srcId="{7109FE32-A38E-4F4A-9B25-2A25407F15D3}" destId="{074F33EC-6140-4E7C-848E-ADCED80A3298}" srcOrd="0" destOrd="0" presId="urn:microsoft.com/office/officeart/2005/8/layout/list1"/>
    <dgm:cxn modelId="{11024EF6-12C5-44D6-9C99-D10CE9B5A08A}" type="presParOf" srcId="{7109FE32-A38E-4F4A-9B25-2A25407F15D3}" destId="{160645D6-363B-4C47-8274-7387398D81C3}" srcOrd="1" destOrd="0" presId="urn:microsoft.com/office/officeart/2005/8/layout/list1"/>
    <dgm:cxn modelId="{B22047ED-5603-484C-B763-F13F8E1E26B6}" type="presParOf" srcId="{B4195431-3895-45EB-8390-B53AE6EBCA3A}" destId="{DB9A9E7C-2B51-4F7A-A751-E0592210D0AB}" srcOrd="5" destOrd="0" presId="urn:microsoft.com/office/officeart/2005/8/layout/list1"/>
    <dgm:cxn modelId="{86FA862C-B8BC-4500-8307-5242CBC94885}" type="presParOf" srcId="{B4195431-3895-45EB-8390-B53AE6EBCA3A}" destId="{3593C226-9A4D-4B67-A360-B79044900F02}" srcOrd="6" destOrd="0" presId="urn:microsoft.com/office/officeart/2005/8/layout/list1"/>
    <dgm:cxn modelId="{552F244B-AA19-437B-8F6E-C69C7C46FA14}" type="presParOf" srcId="{B4195431-3895-45EB-8390-B53AE6EBCA3A}" destId="{7E23AC1F-31D5-486C-B0FF-5C8F7490257C}" srcOrd="7" destOrd="0" presId="urn:microsoft.com/office/officeart/2005/8/layout/list1"/>
    <dgm:cxn modelId="{08E1DB6B-3701-437D-B859-A2F00626B547}" type="presParOf" srcId="{B4195431-3895-45EB-8390-B53AE6EBCA3A}" destId="{2E855097-AC18-41D8-BFF0-440EAFB43775}" srcOrd="8" destOrd="0" presId="urn:microsoft.com/office/officeart/2005/8/layout/list1"/>
    <dgm:cxn modelId="{7877E1ED-C4C7-402F-B6CD-F7A00CA7B601}" type="presParOf" srcId="{2E855097-AC18-41D8-BFF0-440EAFB43775}" destId="{0AC07DC3-9CF4-4246-A9CA-157E226AE9F6}" srcOrd="0" destOrd="0" presId="urn:microsoft.com/office/officeart/2005/8/layout/list1"/>
    <dgm:cxn modelId="{33D1BF63-C9D8-4935-B84C-0FEB3526150A}" type="presParOf" srcId="{2E855097-AC18-41D8-BFF0-440EAFB43775}" destId="{C7FA27AB-5382-4DAC-BF77-F623F087BCA4}" srcOrd="1" destOrd="0" presId="urn:microsoft.com/office/officeart/2005/8/layout/list1"/>
    <dgm:cxn modelId="{3EE27F76-3FA6-4B2E-8FF0-CAC1F27D94DC}" type="presParOf" srcId="{B4195431-3895-45EB-8390-B53AE6EBCA3A}" destId="{1FE5D20D-08B4-4679-8D95-84537A5872BE}" srcOrd="9" destOrd="0" presId="urn:microsoft.com/office/officeart/2005/8/layout/list1"/>
    <dgm:cxn modelId="{18CC0D09-8062-4890-938F-0021A58F6FA1}" type="presParOf" srcId="{B4195431-3895-45EB-8390-B53AE6EBCA3A}" destId="{5D4CD103-DDB5-4C37-9EFC-7255BAC331D9}" srcOrd="10" destOrd="0" presId="urn:microsoft.com/office/officeart/2005/8/layout/list1"/>
    <dgm:cxn modelId="{2F378A65-57F1-4052-AB2E-DB5BE7B757D2}" type="presParOf" srcId="{B4195431-3895-45EB-8390-B53AE6EBCA3A}" destId="{9CD19EE5-2D1B-4682-9188-65C7DF0BF046}" srcOrd="11" destOrd="0" presId="urn:microsoft.com/office/officeart/2005/8/layout/list1"/>
    <dgm:cxn modelId="{73ED9DDB-94B5-4960-94D2-918E5D9A226A}" type="presParOf" srcId="{B4195431-3895-45EB-8390-B53AE6EBCA3A}" destId="{D151671F-A9C9-4CA0-A9E3-90B7411A4F37}" srcOrd="12" destOrd="0" presId="urn:microsoft.com/office/officeart/2005/8/layout/list1"/>
    <dgm:cxn modelId="{DA98759E-6C72-400C-B95D-FAB397BDDCF4}" type="presParOf" srcId="{D151671F-A9C9-4CA0-A9E3-90B7411A4F37}" destId="{F54D7183-9D45-4A1F-A294-FD68609E4C46}" srcOrd="0" destOrd="0" presId="urn:microsoft.com/office/officeart/2005/8/layout/list1"/>
    <dgm:cxn modelId="{FBAECE38-9609-460D-9945-B5EEE4C79AD4}" type="presParOf" srcId="{D151671F-A9C9-4CA0-A9E3-90B7411A4F37}" destId="{1E53747A-6A3C-4DD2-8D3F-9B06F0AF197F}" srcOrd="1" destOrd="0" presId="urn:microsoft.com/office/officeart/2005/8/layout/list1"/>
    <dgm:cxn modelId="{C4CB65BE-CA95-4A82-A939-BFC336B501B6}" type="presParOf" srcId="{B4195431-3895-45EB-8390-B53AE6EBCA3A}" destId="{87EAC1F7-3B19-4BB5-ACF7-50A2820C2085}" srcOrd="13" destOrd="0" presId="urn:microsoft.com/office/officeart/2005/8/layout/list1"/>
    <dgm:cxn modelId="{6F671EA9-9710-4868-BBED-895A389EDB47}" type="presParOf" srcId="{B4195431-3895-45EB-8390-B53AE6EBCA3A}" destId="{7768157F-6003-4FAB-AF5D-617DF600EE1A}" srcOrd="14" destOrd="0" presId="urn:microsoft.com/office/officeart/2005/8/layout/list1"/>
    <dgm:cxn modelId="{4510E20E-3A99-4E4D-946C-8E5B1D1155C0}" type="presParOf" srcId="{B4195431-3895-45EB-8390-B53AE6EBCA3A}" destId="{B9216332-4550-4911-A034-E92BA8FAC19D}" srcOrd="15" destOrd="0" presId="urn:microsoft.com/office/officeart/2005/8/layout/list1"/>
    <dgm:cxn modelId="{1AA08A43-6D10-4DE9-A7FC-14D13E975D03}" type="presParOf" srcId="{B4195431-3895-45EB-8390-B53AE6EBCA3A}" destId="{C67FFCD0-7616-4035-AD2F-B9A1635635E6}" srcOrd="16" destOrd="0" presId="urn:microsoft.com/office/officeart/2005/8/layout/list1"/>
    <dgm:cxn modelId="{025F20C3-6C4A-4651-80EB-1AE6757A7E89}" type="presParOf" srcId="{C67FFCD0-7616-4035-AD2F-B9A1635635E6}" destId="{0C95FBFD-CA19-4063-9AE2-1A39F8F4B456}" srcOrd="0" destOrd="0" presId="urn:microsoft.com/office/officeart/2005/8/layout/list1"/>
    <dgm:cxn modelId="{6BD44055-6FB3-4EFD-AB1B-A18CDB8E73BE}" type="presParOf" srcId="{C67FFCD0-7616-4035-AD2F-B9A1635635E6}" destId="{7BB86AB7-F346-4375-9467-D19AEBF220C1}" srcOrd="1" destOrd="0" presId="urn:microsoft.com/office/officeart/2005/8/layout/list1"/>
    <dgm:cxn modelId="{65FE307F-3B3C-4C7D-8AEF-41848BFB76F4}" type="presParOf" srcId="{B4195431-3895-45EB-8390-B53AE6EBCA3A}" destId="{1D1996FD-F5B6-4944-B094-624FB7772329}" srcOrd="17" destOrd="0" presId="urn:microsoft.com/office/officeart/2005/8/layout/list1"/>
    <dgm:cxn modelId="{608CF171-D4FA-4ADE-9AA4-A22351B24062}" type="presParOf" srcId="{B4195431-3895-45EB-8390-B53AE6EBCA3A}" destId="{1586B5FD-CAA5-44EC-B6EE-E4BA24E17281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9B92467-AD93-4BC8-B575-E40F0A00EB35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45E6845-F7CB-4341-B3EA-B4A375A80814}">
      <dgm:prSet phldrT="[Texto]"/>
      <dgm:spPr/>
      <dgm:t>
        <a:bodyPr anchor="ctr" anchorCtr="0"/>
        <a:lstStyle/>
        <a:p>
          <a:r>
            <a:rPr lang="es-MX" b="1"/>
            <a:t>Características para la formulación de indicadores</a:t>
          </a:r>
          <a:endParaRPr lang="es-MX"/>
        </a:p>
      </dgm:t>
    </dgm:pt>
    <dgm:pt modelId="{B81C26EC-D00A-48F8-8DF0-551268317F25}" type="parTrans" cxnId="{56128494-FB95-4FEF-939E-77B0B52F4217}">
      <dgm:prSet/>
      <dgm:spPr/>
      <dgm:t>
        <a:bodyPr/>
        <a:lstStyle/>
        <a:p>
          <a:endParaRPr lang="es-MX"/>
        </a:p>
      </dgm:t>
    </dgm:pt>
    <dgm:pt modelId="{986B325E-1770-4033-B89A-CBD09B6C3F26}" type="sibTrans" cxnId="{56128494-FB95-4FEF-939E-77B0B52F4217}">
      <dgm:prSet/>
      <dgm:spPr/>
      <dgm:t>
        <a:bodyPr/>
        <a:lstStyle/>
        <a:p>
          <a:endParaRPr lang="es-MX"/>
        </a:p>
      </dgm:t>
    </dgm:pt>
    <dgm:pt modelId="{FA901C59-18EC-4586-924F-6C757DE94ED4}">
      <dgm:prSet phldrT="[Texto]"/>
      <dgm:spPr/>
      <dgm:t>
        <a:bodyPr/>
        <a:lstStyle/>
        <a:p>
          <a:r>
            <a:rPr lang="es-MX" b="1"/>
            <a:t>Validez:</a:t>
          </a:r>
          <a:r>
            <a:rPr lang="es-MX"/>
            <a:t> mide la realidad de lo que se quiere medir y no otra cosa.</a:t>
          </a:r>
        </a:p>
      </dgm:t>
    </dgm:pt>
    <dgm:pt modelId="{315D0079-F706-4BDA-B367-FF376578614D}" type="parTrans" cxnId="{E8AA7939-CFF5-4031-8F7C-FF2946A37939}">
      <dgm:prSet/>
      <dgm:spPr/>
      <dgm:t>
        <a:bodyPr/>
        <a:lstStyle/>
        <a:p>
          <a:endParaRPr lang="es-MX"/>
        </a:p>
      </dgm:t>
    </dgm:pt>
    <dgm:pt modelId="{B59D50A8-3360-426C-841E-1D3F5E83B607}" type="sibTrans" cxnId="{E8AA7939-CFF5-4031-8F7C-FF2946A37939}">
      <dgm:prSet/>
      <dgm:spPr/>
      <dgm:t>
        <a:bodyPr/>
        <a:lstStyle/>
        <a:p>
          <a:endParaRPr lang="es-MX"/>
        </a:p>
      </dgm:t>
    </dgm:pt>
    <dgm:pt modelId="{6D54E94D-4615-4ED9-86F8-30010A3FCF93}">
      <dgm:prSet phldrT="[Texto]"/>
      <dgm:spPr/>
      <dgm:t>
        <a:bodyPr/>
        <a:lstStyle/>
        <a:p>
          <a:r>
            <a:rPr lang="es-MX" b="1"/>
            <a:t>Objetividad</a:t>
          </a:r>
          <a:r>
            <a:rPr lang="es-MX"/>
            <a:t>: se obtiene el mismo resultado, independientemente de quién lo mida.</a:t>
          </a:r>
        </a:p>
      </dgm:t>
    </dgm:pt>
    <dgm:pt modelId="{D745DCBB-D218-4D12-A2B2-2BFDDAB28D2D}" type="parTrans" cxnId="{461C0D1D-9062-420A-B3AF-71A96120D606}">
      <dgm:prSet/>
      <dgm:spPr/>
      <dgm:t>
        <a:bodyPr/>
        <a:lstStyle/>
        <a:p>
          <a:endParaRPr lang="es-MX"/>
        </a:p>
      </dgm:t>
    </dgm:pt>
    <dgm:pt modelId="{16DC4E3C-25FD-40B3-A1B3-74DAAA96A8A8}" type="sibTrans" cxnId="{461C0D1D-9062-420A-B3AF-71A96120D606}">
      <dgm:prSet/>
      <dgm:spPr/>
      <dgm:t>
        <a:bodyPr/>
        <a:lstStyle/>
        <a:p>
          <a:endParaRPr lang="es-MX"/>
        </a:p>
      </dgm:t>
    </dgm:pt>
    <dgm:pt modelId="{8B382732-68B2-451B-89C3-AC2627451C9D}">
      <dgm:prSet phldrT="[Texto]"/>
      <dgm:spPr/>
      <dgm:t>
        <a:bodyPr/>
        <a:lstStyle/>
        <a:p>
          <a:r>
            <a:rPr lang="es-MX" b="1"/>
            <a:t>Sensibilidad: </a:t>
          </a:r>
          <a:r>
            <a:rPr lang="es-MX"/>
            <a:t>mide la variación del fenómeno en cierto detalle.</a:t>
          </a:r>
        </a:p>
      </dgm:t>
    </dgm:pt>
    <dgm:pt modelId="{FC49ACF4-7570-41D1-BC51-020FB952CC88}" type="parTrans" cxnId="{DB32C01D-59A5-42B3-B834-B1B33A1F76D1}">
      <dgm:prSet/>
      <dgm:spPr/>
      <dgm:t>
        <a:bodyPr/>
        <a:lstStyle/>
        <a:p>
          <a:endParaRPr lang="es-MX"/>
        </a:p>
      </dgm:t>
    </dgm:pt>
    <dgm:pt modelId="{B7D89C2F-4360-406D-80FB-A711C7714506}" type="sibTrans" cxnId="{DB32C01D-59A5-42B3-B834-B1B33A1F76D1}">
      <dgm:prSet/>
      <dgm:spPr/>
      <dgm:t>
        <a:bodyPr/>
        <a:lstStyle/>
        <a:p>
          <a:endParaRPr lang="es-MX"/>
        </a:p>
      </dgm:t>
    </dgm:pt>
    <dgm:pt modelId="{E1C528E0-6C60-4172-B4B3-DB2119AA31E6}">
      <dgm:prSet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s-MX" b="1"/>
            <a:t>Especificidad:</a:t>
          </a:r>
          <a:r>
            <a:rPr lang="es-MX"/>
            <a:t> se enfoca en el aspecto específico que se quiere medir.</a:t>
          </a:r>
        </a:p>
      </dgm:t>
    </dgm:pt>
    <dgm:pt modelId="{B95ABEF8-63D2-4004-9DE9-8C32AB09BBA6}" type="parTrans" cxnId="{00E83903-3EBE-4D57-A548-500BB41B96BA}">
      <dgm:prSet/>
      <dgm:spPr/>
      <dgm:t>
        <a:bodyPr/>
        <a:lstStyle/>
        <a:p>
          <a:endParaRPr lang="es-MX"/>
        </a:p>
      </dgm:t>
    </dgm:pt>
    <dgm:pt modelId="{076EDA65-CC07-4269-8318-47C8B5336D7E}" type="sibTrans" cxnId="{00E83903-3EBE-4D57-A548-500BB41B96BA}">
      <dgm:prSet/>
      <dgm:spPr/>
      <dgm:t>
        <a:bodyPr/>
        <a:lstStyle/>
        <a:p>
          <a:endParaRPr lang="es-MX"/>
        </a:p>
      </dgm:t>
    </dgm:pt>
    <dgm:pt modelId="{D3A8E9E3-0FC6-4C3D-9D65-A91E424E6003}">
      <dgm:prSet/>
      <dgm:spPr/>
      <dgm:t>
        <a:bodyPr/>
        <a:lstStyle/>
        <a:p>
          <a:r>
            <a:rPr lang="es-MX" b="1"/>
            <a:t>Simplicidad:</a:t>
          </a:r>
          <a:r>
            <a:rPr lang="es-MX"/>
            <a:t> de fácil elaboración.</a:t>
          </a:r>
        </a:p>
      </dgm:t>
    </dgm:pt>
    <dgm:pt modelId="{6E934245-2D06-4238-9AA2-C4CA5F2FC476}" type="parTrans" cxnId="{EE9C3D51-B394-4FB6-A998-607BA7153E97}">
      <dgm:prSet/>
      <dgm:spPr/>
      <dgm:t>
        <a:bodyPr/>
        <a:lstStyle/>
        <a:p>
          <a:endParaRPr lang="es-MX"/>
        </a:p>
      </dgm:t>
    </dgm:pt>
    <dgm:pt modelId="{53F21DB6-0124-4B0E-8F6E-E310D52358C3}" type="sibTrans" cxnId="{EE9C3D51-B394-4FB6-A998-607BA7153E97}">
      <dgm:prSet/>
      <dgm:spPr/>
      <dgm:t>
        <a:bodyPr/>
        <a:lstStyle/>
        <a:p>
          <a:endParaRPr lang="es-MX"/>
        </a:p>
      </dgm:t>
    </dgm:pt>
    <dgm:pt modelId="{E344F6F7-5F56-4E38-A818-A25CF1C52840}">
      <dgm:prSet/>
      <dgm:spPr/>
      <dgm:t>
        <a:bodyPr/>
        <a:lstStyle/>
        <a:p>
          <a:r>
            <a:rPr lang="es-MX" b="1"/>
            <a:t>Disponibilidad:</a:t>
          </a:r>
          <a:r>
            <a:rPr lang="es-MX"/>
            <a:t> la información debe estar al alcance y disponible con facilidad.</a:t>
          </a:r>
        </a:p>
      </dgm:t>
    </dgm:pt>
    <dgm:pt modelId="{F2B3863D-401B-49EC-8BCC-8B9AD9AE0F3F}" type="parTrans" cxnId="{1C787EC3-4C98-4319-B11A-12037B7469D4}">
      <dgm:prSet/>
      <dgm:spPr/>
      <dgm:t>
        <a:bodyPr/>
        <a:lstStyle/>
        <a:p>
          <a:endParaRPr lang="es-MX"/>
        </a:p>
      </dgm:t>
    </dgm:pt>
    <dgm:pt modelId="{C769588B-FF76-410D-9F75-E337F08AB57A}" type="sibTrans" cxnId="{1C787EC3-4C98-4319-B11A-12037B7469D4}">
      <dgm:prSet/>
      <dgm:spPr/>
      <dgm:t>
        <a:bodyPr/>
        <a:lstStyle/>
        <a:p>
          <a:endParaRPr lang="es-MX"/>
        </a:p>
      </dgm:t>
    </dgm:pt>
    <dgm:pt modelId="{36994387-82D5-4E91-9B9B-85888B0C2848}" type="pres">
      <dgm:prSet presAssocID="{D9B92467-AD93-4BC8-B575-E40F0A00EB35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s-ES"/>
        </a:p>
      </dgm:t>
    </dgm:pt>
    <dgm:pt modelId="{8DAAB3AA-6F49-4CA9-9840-DEEC8BCCE1AB}" type="pres">
      <dgm:prSet presAssocID="{445E6845-F7CB-4341-B3EA-B4A375A80814}" presName="thickLine" presStyleLbl="alignNode1" presStyleIdx="0" presStyleCnt="1"/>
      <dgm:spPr/>
    </dgm:pt>
    <dgm:pt modelId="{E7E7D957-3C6A-4432-B19E-F59FD972FF05}" type="pres">
      <dgm:prSet presAssocID="{445E6845-F7CB-4341-B3EA-B4A375A80814}" presName="horz1" presStyleCnt="0"/>
      <dgm:spPr/>
    </dgm:pt>
    <dgm:pt modelId="{85FB3079-8F7D-4FA2-BABF-4252F5F8BCB3}" type="pres">
      <dgm:prSet presAssocID="{445E6845-F7CB-4341-B3EA-B4A375A80814}" presName="tx1" presStyleLbl="revTx" presStyleIdx="0" presStyleCnt="7" custScaleX="175591"/>
      <dgm:spPr/>
      <dgm:t>
        <a:bodyPr/>
        <a:lstStyle/>
        <a:p>
          <a:endParaRPr lang="es-ES"/>
        </a:p>
      </dgm:t>
    </dgm:pt>
    <dgm:pt modelId="{3B2C4BCC-D7C1-4F7A-819F-DC1C68D23124}" type="pres">
      <dgm:prSet presAssocID="{445E6845-F7CB-4341-B3EA-B4A375A80814}" presName="vert1" presStyleCnt="0"/>
      <dgm:spPr/>
    </dgm:pt>
    <dgm:pt modelId="{41F90F00-AE66-4F0D-BDCF-046F53DB32BC}" type="pres">
      <dgm:prSet presAssocID="{FA901C59-18EC-4586-924F-6C757DE94ED4}" presName="vertSpace2a" presStyleCnt="0"/>
      <dgm:spPr/>
    </dgm:pt>
    <dgm:pt modelId="{622985C3-675B-4B82-A36A-CDCD70C37088}" type="pres">
      <dgm:prSet presAssocID="{FA901C59-18EC-4586-924F-6C757DE94ED4}" presName="horz2" presStyleCnt="0"/>
      <dgm:spPr/>
    </dgm:pt>
    <dgm:pt modelId="{5D1BC2DD-6DE4-4F39-8ACC-FD3401CD95B5}" type="pres">
      <dgm:prSet presAssocID="{FA901C59-18EC-4586-924F-6C757DE94ED4}" presName="horzSpace2" presStyleCnt="0"/>
      <dgm:spPr/>
    </dgm:pt>
    <dgm:pt modelId="{5FDEDD54-F73A-47EA-B7CC-D297905FA1CB}" type="pres">
      <dgm:prSet presAssocID="{FA901C59-18EC-4586-924F-6C757DE94ED4}" presName="tx2" presStyleLbl="revTx" presStyleIdx="1" presStyleCnt="7"/>
      <dgm:spPr/>
      <dgm:t>
        <a:bodyPr/>
        <a:lstStyle/>
        <a:p>
          <a:endParaRPr lang="es-ES"/>
        </a:p>
      </dgm:t>
    </dgm:pt>
    <dgm:pt modelId="{624767C5-2A2E-4781-BA02-0543C865C38A}" type="pres">
      <dgm:prSet presAssocID="{FA901C59-18EC-4586-924F-6C757DE94ED4}" presName="vert2" presStyleCnt="0"/>
      <dgm:spPr/>
    </dgm:pt>
    <dgm:pt modelId="{024A3140-BEBE-4DEE-9292-B0524A8C077C}" type="pres">
      <dgm:prSet presAssocID="{FA901C59-18EC-4586-924F-6C757DE94ED4}" presName="thinLine2b" presStyleLbl="callout" presStyleIdx="0" presStyleCnt="6"/>
      <dgm:spPr/>
    </dgm:pt>
    <dgm:pt modelId="{358977FA-8444-4442-A689-95B6020ADF0B}" type="pres">
      <dgm:prSet presAssocID="{FA901C59-18EC-4586-924F-6C757DE94ED4}" presName="vertSpace2b" presStyleCnt="0"/>
      <dgm:spPr/>
    </dgm:pt>
    <dgm:pt modelId="{68BD0906-062C-41E5-9ABA-A7A83BE473CC}" type="pres">
      <dgm:prSet presAssocID="{6D54E94D-4615-4ED9-86F8-30010A3FCF93}" presName="horz2" presStyleCnt="0"/>
      <dgm:spPr/>
    </dgm:pt>
    <dgm:pt modelId="{DB8EF280-2689-489A-B5E8-8FCCC4C38791}" type="pres">
      <dgm:prSet presAssocID="{6D54E94D-4615-4ED9-86F8-30010A3FCF93}" presName="horzSpace2" presStyleCnt="0"/>
      <dgm:spPr/>
    </dgm:pt>
    <dgm:pt modelId="{A426E6F3-CA30-4CBE-B74E-067C4030C86F}" type="pres">
      <dgm:prSet presAssocID="{6D54E94D-4615-4ED9-86F8-30010A3FCF93}" presName="tx2" presStyleLbl="revTx" presStyleIdx="2" presStyleCnt="7"/>
      <dgm:spPr/>
      <dgm:t>
        <a:bodyPr/>
        <a:lstStyle/>
        <a:p>
          <a:endParaRPr lang="es-ES"/>
        </a:p>
      </dgm:t>
    </dgm:pt>
    <dgm:pt modelId="{72B70680-5742-4BB3-A2A0-133EE0FFE123}" type="pres">
      <dgm:prSet presAssocID="{6D54E94D-4615-4ED9-86F8-30010A3FCF93}" presName="vert2" presStyleCnt="0"/>
      <dgm:spPr/>
    </dgm:pt>
    <dgm:pt modelId="{F4630C0D-B3AF-4A39-88E6-CEE4B0CF4413}" type="pres">
      <dgm:prSet presAssocID="{6D54E94D-4615-4ED9-86F8-30010A3FCF93}" presName="thinLine2b" presStyleLbl="callout" presStyleIdx="1" presStyleCnt="6"/>
      <dgm:spPr/>
    </dgm:pt>
    <dgm:pt modelId="{81B7E55F-3935-4628-8FF6-45C4954F67EA}" type="pres">
      <dgm:prSet presAssocID="{6D54E94D-4615-4ED9-86F8-30010A3FCF93}" presName="vertSpace2b" presStyleCnt="0"/>
      <dgm:spPr/>
    </dgm:pt>
    <dgm:pt modelId="{28C30E92-B72D-4872-B651-C2D9222CD8A4}" type="pres">
      <dgm:prSet presAssocID="{8B382732-68B2-451B-89C3-AC2627451C9D}" presName="horz2" presStyleCnt="0"/>
      <dgm:spPr/>
    </dgm:pt>
    <dgm:pt modelId="{64F30655-540D-4A61-9AA9-22F44C7CDFEF}" type="pres">
      <dgm:prSet presAssocID="{8B382732-68B2-451B-89C3-AC2627451C9D}" presName="horzSpace2" presStyleCnt="0"/>
      <dgm:spPr/>
    </dgm:pt>
    <dgm:pt modelId="{27F3785E-A001-4B0C-ADB5-09C60CDBC159}" type="pres">
      <dgm:prSet presAssocID="{8B382732-68B2-451B-89C3-AC2627451C9D}" presName="tx2" presStyleLbl="revTx" presStyleIdx="3" presStyleCnt="7"/>
      <dgm:spPr/>
      <dgm:t>
        <a:bodyPr/>
        <a:lstStyle/>
        <a:p>
          <a:endParaRPr lang="es-ES"/>
        </a:p>
      </dgm:t>
    </dgm:pt>
    <dgm:pt modelId="{001588CC-10DA-45E8-953D-754C58DBB016}" type="pres">
      <dgm:prSet presAssocID="{8B382732-68B2-451B-89C3-AC2627451C9D}" presName="vert2" presStyleCnt="0"/>
      <dgm:spPr/>
    </dgm:pt>
    <dgm:pt modelId="{FD94A765-35C3-4824-9DED-684CCD8B4143}" type="pres">
      <dgm:prSet presAssocID="{8B382732-68B2-451B-89C3-AC2627451C9D}" presName="thinLine2b" presStyleLbl="callout" presStyleIdx="2" presStyleCnt="6"/>
      <dgm:spPr/>
    </dgm:pt>
    <dgm:pt modelId="{049F0904-A14B-4BA5-BE20-546CFA86ED7F}" type="pres">
      <dgm:prSet presAssocID="{8B382732-68B2-451B-89C3-AC2627451C9D}" presName="vertSpace2b" presStyleCnt="0"/>
      <dgm:spPr/>
    </dgm:pt>
    <dgm:pt modelId="{C6B6D137-E4A0-4A02-802F-A5F721515EFC}" type="pres">
      <dgm:prSet presAssocID="{E1C528E0-6C60-4172-B4B3-DB2119AA31E6}" presName="horz2" presStyleCnt="0"/>
      <dgm:spPr/>
    </dgm:pt>
    <dgm:pt modelId="{622330DD-C3D6-4D08-8624-BC4697C4575D}" type="pres">
      <dgm:prSet presAssocID="{E1C528E0-6C60-4172-B4B3-DB2119AA31E6}" presName="horzSpace2" presStyleCnt="0"/>
      <dgm:spPr/>
    </dgm:pt>
    <dgm:pt modelId="{14265F58-0303-4F2E-B4AD-8F398846AD87}" type="pres">
      <dgm:prSet presAssocID="{E1C528E0-6C60-4172-B4B3-DB2119AA31E6}" presName="tx2" presStyleLbl="revTx" presStyleIdx="4" presStyleCnt="7"/>
      <dgm:spPr/>
      <dgm:t>
        <a:bodyPr/>
        <a:lstStyle/>
        <a:p>
          <a:endParaRPr lang="es-ES"/>
        </a:p>
      </dgm:t>
    </dgm:pt>
    <dgm:pt modelId="{E071B295-283D-470E-AC7F-AD1873A33880}" type="pres">
      <dgm:prSet presAssocID="{E1C528E0-6C60-4172-B4B3-DB2119AA31E6}" presName="vert2" presStyleCnt="0"/>
      <dgm:spPr/>
    </dgm:pt>
    <dgm:pt modelId="{D34E7851-E391-4BC2-A98A-01ED901D7CDC}" type="pres">
      <dgm:prSet presAssocID="{E1C528E0-6C60-4172-B4B3-DB2119AA31E6}" presName="thinLine2b" presStyleLbl="callout" presStyleIdx="3" presStyleCnt="6"/>
      <dgm:spPr/>
    </dgm:pt>
    <dgm:pt modelId="{FF26A569-40CB-405C-B033-319CD22EF99F}" type="pres">
      <dgm:prSet presAssocID="{E1C528E0-6C60-4172-B4B3-DB2119AA31E6}" presName="vertSpace2b" presStyleCnt="0"/>
      <dgm:spPr/>
    </dgm:pt>
    <dgm:pt modelId="{8DA71190-DC23-4CF0-BBBF-61206BE70245}" type="pres">
      <dgm:prSet presAssocID="{D3A8E9E3-0FC6-4C3D-9D65-A91E424E6003}" presName="horz2" presStyleCnt="0"/>
      <dgm:spPr/>
    </dgm:pt>
    <dgm:pt modelId="{9B1C4977-B6BD-4F98-A373-1B8E3808E22C}" type="pres">
      <dgm:prSet presAssocID="{D3A8E9E3-0FC6-4C3D-9D65-A91E424E6003}" presName="horzSpace2" presStyleCnt="0"/>
      <dgm:spPr/>
    </dgm:pt>
    <dgm:pt modelId="{6CBC6569-5C63-4699-8E30-C2A305B1EF95}" type="pres">
      <dgm:prSet presAssocID="{D3A8E9E3-0FC6-4C3D-9D65-A91E424E6003}" presName="tx2" presStyleLbl="revTx" presStyleIdx="5" presStyleCnt="7"/>
      <dgm:spPr/>
      <dgm:t>
        <a:bodyPr/>
        <a:lstStyle/>
        <a:p>
          <a:endParaRPr lang="es-ES"/>
        </a:p>
      </dgm:t>
    </dgm:pt>
    <dgm:pt modelId="{FCBF2F2C-9C0B-41A9-8E48-C90EA256739F}" type="pres">
      <dgm:prSet presAssocID="{D3A8E9E3-0FC6-4C3D-9D65-A91E424E6003}" presName="vert2" presStyleCnt="0"/>
      <dgm:spPr/>
    </dgm:pt>
    <dgm:pt modelId="{3411227E-4A7B-48B8-A41B-D86A80E72402}" type="pres">
      <dgm:prSet presAssocID="{D3A8E9E3-0FC6-4C3D-9D65-A91E424E6003}" presName="thinLine2b" presStyleLbl="callout" presStyleIdx="4" presStyleCnt="6"/>
      <dgm:spPr/>
    </dgm:pt>
    <dgm:pt modelId="{89687458-CE10-4FA2-B50B-73F6ED0C8A4B}" type="pres">
      <dgm:prSet presAssocID="{D3A8E9E3-0FC6-4C3D-9D65-A91E424E6003}" presName="vertSpace2b" presStyleCnt="0"/>
      <dgm:spPr/>
    </dgm:pt>
    <dgm:pt modelId="{5BD35292-5659-4869-8DFC-D60C4D0F36C9}" type="pres">
      <dgm:prSet presAssocID="{E344F6F7-5F56-4E38-A818-A25CF1C52840}" presName="horz2" presStyleCnt="0"/>
      <dgm:spPr/>
    </dgm:pt>
    <dgm:pt modelId="{07587CA8-DA9F-4BC2-AF46-0802DCC4375F}" type="pres">
      <dgm:prSet presAssocID="{E344F6F7-5F56-4E38-A818-A25CF1C52840}" presName="horzSpace2" presStyleCnt="0"/>
      <dgm:spPr/>
    </dgm:pt>
    <dgm:pt modelId="{473DD76D-8A16-44CB-950C-6E69D8DC4F11}" type="pres">
      <dgm:prSet presAssocID="{E344F6F7-5F56-4E38-A818-A25CF1C52840}" presName="tx2" presStyleLbl="revTx" presStyleIdx="6" presStyleCnt="7"/>
      <dgm:spPr/>
      <dgm:t>
        <a:bodyPr/>
        <a:lstStyle/>
        <a:p>
          <a:endParaRPr lang="es-ES"/>
        </a:p>
      </dgm:t>
    </dgm:pt>
    <dgm:pt modelId="{D21BB999-1E94-498D-A36D-AF61BFF47737}" type="pres">
      <dgm:prSet presAssocID="{E344F6F7-5F56-4E38-A818-A25CF1C52840}" presName="vert2" presStyleCnt="0"/>
      <dgm:spPr/>
    </dgm:pt>
    <dgm:pt modelId="{FDA5FB87-24D4-41CE-83D3-0C393CEF2411}" type="pres">
      <dgm:prSet presAssocID="{E344F6F7-5F56-4E38-A818-A25CF1C52840}" presName="thinLine2b" presStyleLbl="callout" presStyleIdx="5" presStyleCnt="6"/>
      <dgm:spPr/>
    </dgm:pt>
    <dgm:pt modelId="{0E9815EC-D494-40FB-B9C3-455F0C17ADE6}" type="pres">
      <dgm:prSet presAssocID="{E344F6F7-5F56-4E38-A818-A25CF1C52840}" presName="vertSpace2b" presStyleCnt="0"/>
      <dgm:spPr/>
    </dgm:pt>
  </dgm:ptLst>
  <dgm:cxnLst>
    <dgm:cxn modelId="{1C787EC3-4C98-4319-B11A-12037B7469D4}" srcId="{445E6845-F7CB-4341-B3EA-B4A375A80814}" destId="{E344F6F7-5F56-4E38-A818-A25CF1C52840}" srcOrd="5" destOrd="0" parTransId="{F2B3863D-401B-49EC-8BCC-8B9AD9AE0F3F}" sibTransId="{C769588B-FF76-410D-9F75-E337F08AB57A}"/>
    <dgm:cxn modelId="{56128494-FB95-4FEF-939E-77B0B52F4217}" srcId="{D9B92467-AD93-4BC8-B575-E40F0A00EB35}" destId="{445E6845-F7CB-4341-B3EA-B4A375A80814}" srcOrd="0" destOrd="0" parTransId="{B81C26EC-D00A-48F8-8DF0-551268317F25}" sibTransId="{986B325E-1770-4033-B89A-CBD09B6C3F26}"/>
    <dgm:cxn modelId="{EE9C3D51-B394-4FB6-A998-607BA7153E97}" srcId="{445E6845-F7CB-4341-B3EA-B4A375A80814}" destId="{D3A8E9E3-0FC6-4C3D-9D65-A91E424E6003}" srcOrd="4" destOrd="0" parTransId="{6E934245-2D06-4238-9AA2-C4CA5F2FC476}" sibTransId="{53F21DB6-0124-4B0E-8F6E-E310D52358C3}"/>
    <dgm:cxn modelId="{BE38387A-E129-4CCC-B5A0-5992E2480F37}" type="presOf" srcId="{D3A8E9E3-0FC6-4C3D-9D65-A91E424E6003}" destId="{6CBC6569-5C63-4699-8E30-C2A305B1EF95}" srcOrd="0" destOrd="0" presId="urn:microsoft.com/office/officeart/2008/layout/LinedList"/>
    <dgm:cxn modelId="{2CE92F00-8C90-45C5-AA83-773E90D14349}" type="presOf" srcId="{8B382732-68B2-451B-89C3-AC2627451C9D}" destId="{27F3785E-A001-4B0C-ADB5-09C60CDBC159}" srcOrd="0" destOrd="0" presId="urn:microsoft.com/office/officeart/2008/layout/LinedList"/>
    <dgm:cxn modelId="{00E83903-3EBE-4D57-A548-500BB41B96BA}" srcId="{445E6845-F7CB-4341-B3EA-B4A375A80814}" destId="{E1C528E0-6C60-4172-B4B3-DB2119AA31E6}" srcOrd="3" destOrd="0" parTransId="{B95ABEF8-63D2-4004-9DE9-8C32AB09BBA6}" sibTransId="{076EDA65-CC07-4269-8318-47C8B5336D7E}"/>
    <dgm:cxn modelId="{3A06780B-4DF8-48D8-A5EF-1F7E1CB5E3D5}" type="presOf" srcId="{E1C528E0-6C60-4172-B4B3-DB2119AA31E6}" destId="{14265F58-0303-4F2E-B4AD-8F398846AD87}" srcOrd="0" destOrd="0" presId="urn:microsoft.com/office/officeart/2008/layout/LinedList"/>
    <dgm:cxn modelId="{B9007C13-70A5-4C78-9FB9-FF010D0E4C58}" type="presOf" srcId="{6D54E94D-4615-4ED9-86F8-30010A3FCF93}" destId="{A426E6F3-CA30-4CBE-B74E-067C4030C86F}" srcOrd="0" destOrd="0" presId="urn:microsoft.com/office/officeart/2008/layout/LinedList"/>
    <dgm:cxn modelId="{9A1D733E-F2C3-4D88-A89E-C28AA8541FBF}" type="presOf" srcId="{E344F6F7-5F56-4E38-A818-A25CF1C52840}" destId="{473DD76D-8A16-44CB-950C-6E69D8DC4F11}" srcOrd="0" destOrd="0" presId="urn:microsoft.com/office/officeart/2008/layout/LinedList"/>
    <dgm:cxn modelId="{461C0D1D-9062-420A-B3AF-71A96120D606}" srcId="{445E6845-F7CB-4341-B3EA-B4A375A80814}" destId="{6D54E94D-4615-4ED9-86F8-30010A3FCF93}" srcOrd="1" destOrd="0" parTransId="{D745DCBB-D218-4D12-A2B2-2BFDDAB28D2D}" sibTransId="{16DC4E3C-25FD-40B3-A1B3-74DAAA96A8A8}"/>
    <dgm:cxn modelId="{D1EA0359-CF2A-49EE-9CE4-271CDAA5F0DB}" type="presOf" srcId="{445E6845-F7CB-4341-B3EA-B4A375A80814}" destId="{85FB3079-8F7D-4FA2-BABF-4252F5F8BCB3}" srcOrd="0" destOrd="0" presId="urn:microsoft.com/office/officeart/2008/layout/LinedList"/>
    <dgm:cxn modelId="{DB32C01D-59A5-42B3-B834-B1B33A1F76D1}" srcId="{445E6845-F7CB-4341-B3EA-B4A375A80814}" destId="{8B382732-68B2-451B-89C3-AC2627451C9D}" srcOrd="2" destOrd="0" parTransId="{FC49ACF4-7570-41D1-BC51-020FB952CC88}" sibTransId="{B7D89C2F-4360-406D-80FB-A711C7714506}"/>
    <dgm:cxn modelId="{32369C9A-D8B0-409F-B382-4378B2B9A613}" type="presOf" srcId="{FA901C59-18EC-4586-924F-6C757DE94ED4}" destId="{5FDEDD54-F73A-47EA-B7CC-D297905FA1CB}" srcOrd="0" destOrd="0" presId="urn:microsoft.com/office/officeart/2008/layout/LinedList"/>
    <dgm:cxn modelId="{E8AA7939-CFF5-4031-8F7C-FF2946A37939}" srcId="{445E6845-F7CB-4341-B3EA-B4A375A80814}" destId="{FA901C59-18EC-4586-924F-6C757DE94ED4}" srcOrd="0" destOrd="0" parTransId="{315D0079-F706-4BDA-B367-FF376578614D}" sibTransId="{B59D50A8-3360-426C-841E-1D3F5E83B607}"/>
    <dgm:cxn modelId="{6B605087-A95D-4A1C-97C8-CA9EE50CD402}" type="presOf" srcId="{D9B92467-AD93-4BC8-B575-E40F0A00EB35}" destId="{36994387-82D5-4E91-9B9B-85888B0C2848}" srcOrd="0" destOrd="0" presId="urn:microsoft.com/office/officeart/2008/layout/LinedList"/>
    <dgm:cxn modelId="{22C24893-17B6-42DB-8D72-DD2F9C24ECCC}" type="presParOf" srcId="{36994387-82D5-4E91-9B9B-85888B0C2848}" destId="{8DAAB3AA-6F49-4CA9-9840-DEEC8BCCE1AB}" srcOrd="0" destOrd="0" presId="urn:microsoft.com/office/officeart/2008/layout/LinedList"/>
    <dgm:cxn modelId="{45BB86FD-7026-4995-BC56-2A31D5D42926}" type="presParOf" srcId="{36994387-82D5-4E91-9B9B-85888B0C2848}" destId="{E7E7D957-3C6A-4432-B19E-F59FD972FF05}" srcOrd="1" destOrd="0" presId="urn:microsoft.com/office/officeart/2008/layout/LinedList"/>
    <dgm:cxn modelId="{4C45418E-FF83-468E-957C-FE264F89B7D5}" type="presParOf" srcId="{E7E7D957-3C6A-4432-B19E-F59FD972FF05}" destId="{85FB3079-8F7D-4FA2-BABF-4252F5F8BCB3}" srcOrd="0" destOrd="0" presId="urn:microsoft.com/office/officeart/2008/layout/LinedList"/>
    <dgm:cxn modelId="{EB88D7F6-B39D-495F-B25C-4750665B2A36}" type="presParOf" srcId="{E7E7D957-3C6A-4432-B19E-F59FD972FF05}" destId="{3B2C4BCC-D7C1-4F7A-819F-DC1C68D23124}" srcOrd="1" destOrd="0" presId="urn:microsoft.com/office/officeart/2008/layout/LinedList"/>
    <dgm:cxn modelId="{4FDAD619-9BAC-47A4-9B66-4E5E8CC4CFA2}" type="presParOf" srcId="{3B2C4BCC-D7C1-4F7A-819F-DC1C68D23124}" destId="{41F90F00-AE66-4F0D-BDCF-046F53DB32BC}" srcOrd="0" destOrd="0" presId="urn:microsoft.com/office/officeart/2008/layout/LinedList"/>
    <dgm:cxn modelId="{ED445D5A-2C91-47F4-8B9B-80A060E5F06A}" type="presParOf" srcId="{3B2C4BCC-D7C1-4F7A-819F-DC1C68D23124}" destId="{622985C3-675B-4B82-A36A-CDCD70C37088}" srcOrd="1" destOrd="0" presId="urn:microsoft.com/office/officeart/2008/layout/LinedList"/>
    <dgm:cxn modelId="{E4080675-7BAA-433D-BF35-45FB6E10874A}" type="presParOf" srcId="{622985C3-675B-4B82-A36A-CDCD70C37088}" destId="{5D1BC2DD-6DE4-4F39-8ACC-FD3401CD95B5}" srcOrd="0" destOrd="0" presId="urn:microsoft.com/office/officeart/2008/layout/LinedList"/>
    <dgm:cxn modelId="{C8DF91B2-87BB-456A-9C0E-8A2EBA14B1BF}" type="presParOf" srcId="{622985C3-675B-4B82-A36A-CDCD70C37088}" destId="{5FDEDD54-F73A-47EA-B7CC-D297905FA1CB}" srcOrd="1" destOrd="0" presId="urn:microsoft.com/office/officeart/2008/layout/LinedList"/>
    <dgm:cxn modelId="{CEA86B7A-57F7-49B3-A21A-944357482065}" type="presParOf" srcId="{622985C3-675B-4B82-A36A-CDCD70C37088}" destId="{624767C5-2A2E-4781-BA02-0543C865C38A}" srcOrd="2" destOrd="0" presId="urn:microsoft.com/office/officeart/2008/layout/LinedList"/>
    <dgm:cxn modelId="{D7E2F6E1-74E6-43C1-8ADB-3C11388A52EF}" type="presParOf" srcId="{3B2C4BCC-D7C1-4F7A-819F-DC1C68D23124}" destId="{024A3140-BEBE-4DEE-9292-B0524A8C077C}" srcOrd="2" destOrd="0" presId="urn:microsoft.com/office/officeart/2008/layout/LinedList"/>
    <dgm:cxn modelId="{8AC3492E-27D9-4ED2-8AAD-17C074B3AAC3}" type="presParOf" srcId="{3B2C4BCC-D7C1-4F7A-819F-DC1C68D23124}" destId="{358977FA-8444-4442-A689-95B6020ADF0B}" srcOrd="3" destOrd="0" presId="urn:microsoft.com/office/officeart/2008/layout/LinedList"/>
    <dgm:cxn modelId="{514529B5-DC8E-4C5C-A8E0-49BB8F6BCD2C}" type="presParOf" srcId="{3B2C4BCC-D7C1-4F7A-819F-DC1C68D23124}" destId="{68BD0906-062C-41E5-9ABA-A7A83BE473CC}" srcOrd="4" destOrd="0" presId="urn:microsoft.com/office/officeart/2008/layout/LinedList"/>
    <dgm:cxn modelId="{CCBE7BCC-5903-49D2-8472-A0AE3EDC43DE}" type="presParOf" srcId="{68BD0906-062C-41E5-9ABA-A7A83BE473CC}" destId="{DB8EF280-2689-489A-B5E8-8FCCC4C38791}" srcOrd="0" destOrd="0" presId="urn:microsoft.com/office/officeart/2008/layout/LinedList"/>
    <dgm:cxn modelId="{1CEA2631-7003-40EF-88DB-B87D0A4B6735}" type="presParOf" srcId="{68BD0906-062C-41E5-9ABA-A7A83BE473CC}" destId="{A426E6F3-CA30-4CBE-B74E-067C4030C86F}" srcOrd="1" destOrd="0" presId="urn:microsoft.com/office/officeart/2008/layout/LinedList"/>
    <dgm:cxn modelId="{4B827748-483C-4D4F-8C4B-2739EAF91085}" type="presParOf" srcId="{68BD0906-062C-41E5-9ABA-A7A83BE473CC}" destId="{72B70680-5742-4BB3-A2A0-133EE0FFE123}" srcOrd="2" destOrd="0" presId="urn:microsoft.com/office/officeart/2008/layout/LinedList"/>
    <dgm:cxn modelId="{2CB749FA-D4BD-4763-82EE-C74B7A52BD37}" type="presParOf" srcId="{3B2C4BCC-D7C1-4F7A-819F-DC1C68D23124}" destId="{F4630C0D-B3AF-4A39-88E6-CEE4B0CF4413}" srcOrd="5" destOrd="0" presId="urn:microsoft.com/office/officeart/2008/layout/LinedList"/>
    <dgm:cxn modelId="{600B4217-7A8D-4FA2-B8CB-86974F9503C1}" type="presParOf" srcId="{3B2C4BCC-D7C1-4F7A-819F-DC1C68D23124}" destId="{81B7E55F-3935-4628-8FF6-45C4954F67EA}" srcOrd="6" destOrd="0" presId="urn:microsoft.com/office/officeart/2008/layout/LinedList"/>
    <dgm:cxn modelId="{F2C539D7-B01D-4AF5-B6B7-F4653E0E65DC}" type="presParOf" srcId="{3B2C4BCC-D7C1-4F7A-819F-DC1C68D23124}" destId="{28C30E92-B72D-4872-B651-C2D9222CD8A4}" srcOrd="7" destOrd="0" presId="urn:microsoft.com/office/officeart/2008/layout/LinedList"/>
    <dgm:cxn modelId="{EF545785-8615-445E-A13E-952E6C489445}" type="presParOf" srcId="{28C30E92-B72D-4872-B651-C2D9222CD8A4}" destId="{64F30655-540D-4A61-9AA9-22F44C7CDFEF}" srcOrd="0" destOrd="0" presId="urn:microsoft.com/office/officeart/2008/layout/LinedList"/>
    <dgm:cxn modelId="{242DDD3E-71A7-41B8-94F0-B0C84735FBBC}" type="presParOf" srcId="{28C30E92-B72D-4872-B651-C2D9222CD8A4}" destId="{27F3785E-A001-4B0C-ADB5-09C60CDBC159}" srcOrd="1" destOrd="0" presId="urn:microsoft.com/office/officeart/2008/layout/LinedList"/>
    <dgm:cxn modelId="{A32E7B31-4DD8-4752-BEA6-B7842F45A2B4}" type="presParOf" srcId="{28C30E92-B72D-4872-B651-C2D9222CD8A4}" destId="{001588CC-10DA-45E8-953D-754C58DBB016}" srcOrd="2" destOrd="0" presId="urn:microsoft.com/office/officeart/2008/layout/LinedList"/>
    <dgm:cxn modelId="{2C92185C-2929-41DE-AEF3-0A3A1BE74330}" type="presParOf" srcId="{3B2C4BCC-D7C1-4F7A-819F-DC1C68D23124}" destId="{FD94A765-35C3-4824-9DED-684CCD8B4143}" srcOrd="8" destOrd="0" presId="urn:microsoft.com/office/officeart/2008/layout/LinedList"/>
    <dgm:cxn modelId="{26EFFDF1-38E5-4F60-9BA7-E20E0E79DE35}" type="presParOf" srcId="{3B2C4BCC-D7C1-4F7A-819F-DC1C68D23124}" destId="{049F0904-A14B-4BA5-BE20-546CFA86ED7F}" srcOrd="9" destOrd="0" presId="urn:microsoft.com/office/officeart/2008/layout/LinedList"/>
    <dgm:cxn modelId="{0D0A78B8-D0CC-45FD-B148-8F7107213EDC}" type="presParOf" srcId="{3B2C4BCC-D7C1-4F7A-819F-DC1C68D23124}" destId="{C6B6D137-E4A0-4A02-802F-A5F721515EFC}" srcOrd="10" destOrd="0" presId="urn:microsoft.com/office/officeart/2008/layout/LinedList"/>
    <dgm:cxn modelId="{6AFF4844-F27C-411F-8B21-FBDAF60C01AE}" type="presParOf" srcId="{C6B6D137-E4A0-4A02-802F-A5F721515EFC}" destId="{622330DD-C3D6-4D08-8624-BC4697C4575D}" srcOrd="0" destOrd="0" presId="urn:microsoft.com/office/officeart/2008/layout/LinedList"/>
    <dgm:cxn modelId="{6C5B181E-2FA8-49D7-B725-B8EF5A3CA2E8}" type="presParOf" srcId="{C6B6D137-E4A0-4A02-802F-A5F721515EFC}" destId="{14265F58-0303-4F2E-B4AD-8F398846AD87}" srcOrd="1" destOrd="0" presId="urn:microsoft.com/office/officeart/2008/layout/LinedList"/>
    <dgm:cxn modelId="{4ACDAA88-1004-42DF-968B-C5F1053F3715}" type="presParOf" srcId="{C6B6D137-E4A0-4A02-802F-A5F721515EFC}" destId="{E071B295-283D-470E-AC7F-AD1873A33880}" srcOrd="2" destOrd="0" presId="urn:microsoft.com/office/officeart/2008/layout/LinedList"/>
    <dgm:cxn modelId="{7057A60D-C06E-4E90-89DA-A603494190B6}" type="presParOf" srcId="{3B2C4BCC-D7C1-4F7A-819F-DC1C68D23124}" destId="{D34E7851-E391-4BC2-A98A-01ED901D7CDC}" srcOrd="11" destOrd="0" presId="urn:microsoft.com/office/officeart/2008/layout/LinedList"/>
    <dgm:cxn modelId="{E0A4D347-240B-429E-B497-35F5BA8ACD5A}" type="presParOf" srcId="{3B2C4BCC-D7C1-4F7A-819F-DC1C68D23124}" destId="{FF26A569-40CB-405C-B033-319CD22EF99F}" srcOrd="12" destOrd="0" presId="urn:microsoft.com/office/officeart/2008/layout/LinedList"/>
    <dgm:cxn modelId="{69FC8F8E-4ED9-47BF-867B-CF7C172BC2C8}" type="presParOf" srcId="{3B2C4BCC-D7C1-4F7A-819F-DC1C68D23124}" destId="{8DA71190-DC23-4CF0-BBBF-61206BE70245}" srcOrd="13" destOrd="0" presId="urn:microsoft.com/office/officeart/2008/layout/LinedList"/>
    <dgm:cxn modelId="{CB5B61BC-8FDE-463B-89C9-3E41A19C5CDD}" type="presParOf" srcId="{8DA71190-DC23-4CF0-BBBF-61206BE70245}" destId="{9B1C4977-B6BD-4F98-A373-1B8E3808E22C}" srcOrd="0" destOrd="0" presId="urn:microsoft.com/office/officeart/2008/layout/LinedList"/>
    <dgm:cxn modelId="{7971E8A8-E241-49CA-A869-92E806D06746}" type="presParOf" srcId="{8DA71190-DC23-4CF0-BBBF-61206BE70245}" destId="{6CBC6569-5C63-4699-8E30-C2A305B1EF95}" srcOrd="1" destOrd="0" presId="urn:microsoft.com/office/officeart/2008/layout/LinedList"/>
    <dgm:cxn modelId="{F20765A0-0B03-4271-A139-923F3A5889A5}" type="presParOf" srcId="{8DA71190-DC23-4CF0-BBBF-61206BE70245}" destId="{FCBF2F2C-9C0B-41A9-8E48-C90EA256739F}" srcOrd="2" destOrd="0" presId="urn:microsoft.com/office/officeart/2008/layout/LinedList"/>
    <dgm:cxn modelId="{9F8F7C61-8AD9-4834-BDA5-470D739DDA4E}" type="presParOf" srcId="{3B2C4BCC-D7C1-4F7A-819F-DC1C68D23124}" destId="{3411227E-4A7B-48B8-A41B-D86A80E72402}" srcOrd="14" destOrd="0" presId="urn:microsoft.com/office/officeart/2008/layout/LinedList"/>
    <dgm:cxn modelId="{5F8E6807-9567-4D30-AA20-B38E89C76667}" type="presParOf" srcId="{3B2C4BCC-D7C1-4F7A-819F-DC1C68D23124}" destId="{89687458-CE10-4FA2-B50B-73F6ED0C8A4B}" srcOrd="15" destOrd="0" presId="urn:microsoft.com/office/officeart/2008/layout/LinedList"/>
    <dgm:cxn modelId="{B92D91FE-58AC-4480-8F60-925DBDF4B710}" type="presParOf" srcId="{3B2C4BCC-D7C1-4F7A-819F-DC1C68D23124}" destId="{5BD35292-5659-4869-8DFC-D60C4D0F36C9}" srcOrd="16" destOrd="0" presId="urn:microsoft.com/office/officeart/2008/layout/LinedList"/>
    <dgm:cxn modelId="{CB49E99A-771C-4CCA-9526-D6C2FF7CCC9A}" type="presParOf" srcId="{5BD35292-5659-4869-8DFC-D60C4D0F36C9}" destId="{07587CA8-DA9F-4BC2-AF46-0802DCC4375F}" srcOrd="0" destOrd="0" presId="urn:microsoft.com/office/officeart/2008/layout/LinedList"/>
    <dgm:cxn modelId="{779B1A9F-F8DB-4323-9215-411B1B4D8C43}" type="presParOf" srcId="{5BD35292-5659-4869-8DFC-D60C4D0F36C9}" destId="{473DD76D-8A16-44CB-950C-6E69D8DC4F11}" srcOrd="1" destOrd="0" presId="urn:microsoft.com/office/officeart/2008/layout/LinedList"/>
    <dgm:cxn modelId="{521B2373-147E-4B9A-B68C-C265179AA687}" type="presParOf" srcId="{5BD35292-5659-4869-8DFC-D60C4D0F36C9}" destId="{D21BB999-1E94-498D-A36D-AF61BFF47737}" srcOrd="2" destOrd="0" presId="urn:microsoft.com/office/officeart/2008/layout/LinedList"/>
    <dgm:cxn modelId="{06E017F8-FEE1-4655-BD55-5019CB407BDB}" type="presParOf" srcId="{3B2C4BCC-D7C1-4F7A-819F-DC1C68D23124}" destId="{FDA5FB87-24D4-41CE-83D3-0C393CEF2411}" srcOrd="17" destOrd="0" presId="urn:microsoft.com/office/officeart/2008/layout/LinedList"/>
    <dgm:cxn modelId="{15C4C31D-5E04-4EC3-9FFA-D96737E75FB2}" type="presParOf" srcId="{3B2C4BCC-D7C1-4F7A-819F-DC1C68D23124}" destId="{0E9815EC-D494-40FB-B9C3-455F0C17ADE6}" srcOrd="18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D3D3478-06FB-461B-8BF0-D9F2A8BAF7BF}" type="doc">
      <dgm:prSet loTypeId="urn:microsoft.com/office/officeart/2005/8/layout/default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526A99C3-1803-4411-BEF1-E72D1735DA28}">
      <dgm:prSet phldrT="[Texto]"/>
      <dgm:spPr/>
      <dgm:t>
        <a:bodyPr/>
        <a:lstStyle/>
        <a:p>
          <a:r>
            <a:rPr lang="es-MX">
              <a:latin typeface="+mj-lt"/>
            </a:rPr>
            <a:t>Conocer la estabilidad de la organización.</a:t>
          </a:r>
        </a:p>
      </dgm:t>
    </dgm:pt>
    <dgm:pt modelId="{98DEE8FA-3E6C-42C4-BEEF-E5EF6CE94A91}" type="parTrans" cxnId="{1C6734BA-1CE6-4CE9-846D-00C11665B8AE}">
      <dgm:prSet/>
      <dgm:spPr/>
      <dgm:t>
        <a:bodyPr/>
        <a:lstStyle/>
        <a:p>
          <a:endParaRPr lang="es-MX"/>
        </a:p>
      </dgm:t>
    </dgm:pt>
    <dgm:pt modelId="{6D0904D4-143E-40BA-BDBE-E34BDC7DE144}" type="sibTrans" cxnId="{1C6734BA-1CE6-4CE9-846D-00C11665B8AE}">
      <dgm:prSet/>
      <dgm:spPr/>
      <dgm:t>
        <a:bodyPr/>
        <a:lstStyle/>
        <a:p>
          <a:endParaRPr lang="es-MX"/>
        </a:p>
      </dgm:t>
    </dgm:pt>
    <dgm:pt modelId="{AA83A9EE-7E2D-4662-8C9C-ABABAA30ABB7}">
      <dgm:prSet phldrT="[Texto]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s-MX">
              <a:latin typeface="+mj-lt"/>
            </a:rPr>
            <a:t>Tener datos claros sobre la salud financiera.</a:t>
          </a:r>
        </a:p>
      </dgm:t>
    </dgm:pt>
    <dgm:pt modelId="{D0A080A5-C297-45FD-B055-8E0AFD00957E}" type="parTrans" cxnId="{C8F791C7-57F3-4B3C-B332-59B5EAE7AAA8}">
      <dgm:prSet/>
      <dgm:spPr/>
      <dgm:t>
        <a:bodyPr/>
        <a:lstStyle/>
        <a:p>
          <a:endParaRPr lang="es-MX"/>
        </a:p>
      </dgm:t>
    </dgm:pt>
    <dgm:pt modelId="{1D4A70AE-5FC9-484F-9C59-52829C5924F1}" type="sibTrans" cxnId="{C8F791C7-57F3-4B3C-B332-59B5EAE7AAA8}">
      <dgm:prSet/>
      <dgm:spPr/>
      <dgm:t>
        <a:bodyPr/>
        <a:lstStyle/>
        <a:p>
          <a:endParaRPr lang="es-MX"/>
        </a:p>
      </dgm:t>
    </dgm:pt>
    <dgm:pt modelId="{CD17447C-A6DC-488A-B5B7-90277EBD4854}">
      <dgm:prSet phldrT="[Texto]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s-MX">
              <a:latin typeface="+mj-lt"/>
            </a:rPr>
            <a:t>Determinar más fácilmente  los puntos fuertes y los puntos débiles de la organización.</a:t>
          </a:r>
        </a:p>
      </dgm:t>
    </dgm:pt>
    <dgm:pt modelId="{EA5C8D21-837B-4A14-AEEC-678AD890D39B}" type="parTrans" cxnId="{CFF52107-0D0B-4735-93DD-6A4768581507}">
      <dgm:prSet/>
      <dgm:spPr/>
      <dgm:t>
        <a:bodyPr/>
        <a:lstStyle/>
        <a:p>
          <a:endParaRPr lang="es-MX"/>
        </a:p>
      </dgm:t>
    </dgm:pt>
    <dgm:pt modelId="{1193482A-7EC3-4902-BCE7-78EAD6930C92}" type="sibTrans" cxnId="{CFF52107-0D0B-4735-93DD-6A4768581507}">
      <dgm:prSet/>
      <dgm:spPr/>
      <dgm:t>
        <a:bodyPr/>
        <a:lstStyle/>
        <a:p>
          <a:endParaRPr lang="es-MX"/>
        </a:p>
      </dgm:t>
    </dgm:pt>
    <dgm:pt modelId="{243778DE-6208-4E2E-B2F6-9677EEAFC52B}" type="pres">
      <dgm:prSet presAssocID="{1D3D3478-06FB-461B-8BF0-D9F2A8BAF7BF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397139D2-10D9-4042-8E6C-52D7AFDFA9DC}" type="pres">
      <dgm:prSet presAssocID="{526A99C3-1803-4411-BEF1-E72D1735DA2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50E3317-A753-49A4-84FF-6DEC79E6C84C}" type="pres">
      <dgm:prSet presAssocID="{6D0904D4-143E-40BA-BDBE-E34BDC7DE144}" presName="sibTrans" presStyleCnt="0"/>
      <dgm:spPr/>
      <dgm:t>
        <a:bodyPr/>
        <a:lstStyle/>
        <a:p>
          <a:endParaRPr lang="es-ES"/>
        </a:p>
      </dgm:t>
    </dgm:pt>
    <dgm:pt modelId="{95C10718-EC33-40D2-8D97-793A9CBAC29A}" type="pres">
      <dgm:prSet presAssocID="{AA83A9EE-7E2D-4662-8C9C-ABABAA30ABB7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6F1195B-8C73-48F8-B9AA-466EE60BBFA1}" type="pres">
      <dgm:prSet presAssocID="{1D4A70AE-5FC9-484F-9C59-52829C5924F1}" presName="sibTrans" presStyleCnt="0"/>
      <dgm:spPr/>
      <dgm:t>
        <a:bodyPr/>
        <a:lstStyle/>
        <a:p>
          <a:endParaRPr lang="es-ES"/>
        </a:p>
      </dgm:t>
    </dgm:pt>
    <dgm:pt modelId="{94AEF258-595F-4AD0-9E1E-3D4B5A9EDA67}" type="pres">
      <dgm:prSet presAssocID="{CD17447C-A6DC-488A-B5B7-90277EBD485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5B9D822-243B-439C-9F00-648ECA6BA35B}" type="presOf" srcId="{526A99C3-1803-4411-BEF1-E72D1735DA28}" destId="{397139D2-10D9-4042-8E6C-52D7AFDFA9DC}" srcOrd="0" destOrd="0" presId="urn:microsoft.com/office/officeart/2005/8/layout/default"/>
    <dgm:cxn modelId="{7F47482D-8D34-4B8E-9C4A-26D3557F273E}" type="presOf" srcId="{1D3D3478-06FB-461B-8BF0-D9F2A8BAF7BF}" destId="{243778DE-6208-4E2E-B2F6-9677EEAFC52B}" srcOrd="0" destOrd="0" presId="urn:microsoft.com/office/officeart/2005/8/layout/default"/>
    <dgm:cxn modelId="{2398A0B1-7F73-47EC-9FD3-353AC32BD8DA}" type="presOf" srcId="{CD17447C-A6DC-488A-B5B7-90277EBD4854}" destId="{94AEF258-595F-4AD0-9E1E-3D4B5A9EDA67}" srcOrd="0" destOrd="0" presId="urn:microsoft.com/office/officeart/2005/8/layout/default"/>
    <dgm:cxn modelId="{CFF52107-0D0B-4735-93DD-6A4768581507}" srcId="{1D3D3478-06FB-461B-8BF0-D9F2A8BAF7BF}" destId="{CD17447C-A6DC-488A-B5B7-90277EBD4854}" srcOrd="2" destOrd="0" parTransId="{EA5C8D21-837B-4A14-AEEC-678AD890D39B}" sibTransId="{1193482A-7EC3-4902-BCE7-78EAD6930C92}"/>
    <dgm:cxn modelId="{C8F791C7-57F3-4B3C-B332-59B5EAE7AAA8}" srcId="{1D3D3478-06FB-461B-8BF0-D9F2A8BAF7BF}" destId="{AA83A9EE-7E2D-4662-8C9C-ABABAA30ABB7}" srcOrd="1" destOrd="0" parTransId="{D0A080A5-C297-45FD-B055-8E0AFD00957E}" sibTransId="{1D4A70AE-5FC9-484F-9C59-52829C5924F1}"/>
    <dgm:cxn modelId="{1C6734BA-1CE6-4CE9-846D-00C11665B8AE}" srcId="{1D3D3478-06FB-461B-8BF0-D9F2A8BAF7BF}" destId="{526A99C3-1803-4411-BEF1-E72D1735DA28}" srcOrd="0" destOrd="0" parTransId="{98DEE8FA-3E6C-42C4-BEEF-E5EF6CE94A91}" sibTransId="{6D0904D4-143E-40BA-BDBE-E34BDC7DE144}"/>
    <dgm:cxn modelId="{EF16E106-CCBE-42F4-B9EF-516C6EE62287}" type="presOf" srcId="{AA83A9EE-7E2D-4662-8C9C-ABABAA30ABB7}" destId="{95C10718-EC33-40D2-8D97-793A9CBAC29A}" srcOrd="0" destOrd="0" presId="urn:microsoft.com/office/officeart/2005/8/layout/default"/>
    <dgm:cxn modelId="{BA73F5FE-D2AC-4EB6-9127-676855838028}" type="presParOf" srcId="{243778DE-6208-4E2E-B2F6-9677EEAFC52B}" destId="{397139D2-10D9-4042-8E6C-52D7AFDFA9DC}" srcOrd="0" destOrd="0" presId="urn:microsoft.com/office/officeart/2005/8/layout/default"/>
    <dgm:cxn modelId="{E11E6404-966D-46C6-BBFD-E3F085F84899}" type="presParOf" srcId="{243778DE-6208-4E2E-B2F6-9677EEAFC52B}" destId="{E50E3317-A753-49A4-84FF-6DEC79E6C84C}" srcOrd="1" destOrd="0" presId="urn:microsoft.com/office/officeart/2005/8/layout/default"/>
    <dgm:cxn modelId="{76181BB0-E71A-4949-B05D-48CBE23184BB}" type="presParOf" srcId="{243778DE-6208-4E2E-B2F6-9677EEAFC52B}" destId="{95C10718-EC33-40D2-8D97-793A9CBAC29A}" srcOrd="2" destOrd="0" presId="urn:microsoft.com/office/officeart/2005/8/layout/default"/>
    <dgm:cxn modelId="{AB23378A-9048-4D1B-BF08-CEC50F1561BE}" type="presParOf" srcId="{243778DE-6208-4E2E-B2F6-9677EEAFC52B}" destId="{76F1195B-8C73-48F8-B9AA-466EE60BBFA1}" srcOrd="3" destOrd="0" presId="urn:microsoft.com/office/officeart/2005/8/layout/default"/>
    <dgm:cxn modelId="{0F1D7E8E-4C3B-499E-B9C5-CA6FA703E528}" type="presParOf" srcId="{243778DE-6208-4E2E-B2F6-9677EEAFC52B}" destId="{94AEF258-595F-4AD0-9E1E-3D4B5A9EDA67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4FAD29-571F-4436-A35B-C9FA5D234C4D}">
      <dsp:nvSpPr>
        <dsp:cNvPr id="0" name=""/>
        <dsp:cNvSpPr/>
      </dsp:nvSpPr>
      <dsp:spPr>
        <a:xfrm>
          <a:off x="669" y="0"/>
          <a:ext cx="1741289" cy="25908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>
              <a:latin typeface="+mj-lt"/>
            </a:rPr>
            <a:t>Indicadores de proceso</a:t>
          </a:r>
        </a:p>
      </dsp:txBody>
      <dsp:txXfrm>
        <a:off x="669" y="0"/>
        <a:ext cx="1741289" cy="777240"/>
      </dsp:txXfrm>
    </dsp:sp>
    <dsp:sp modelId="{3DAF51F5-0A67-4EED-A17C-1F8340A96926}">
      <dsp:nvSpPr>
        <dsp:cNvPr id="0" name=""/>
        <dsp:cNvSpPr/>
      </dsp:nvSpPr>
      <dsp:spPr>
        <a:xfrm>
          <a:off x="174798" y="777999"/>
          <a:ext cx="1393031" cy="7811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●"/>
          </a:pPr>
          <a:r>
            <a:rPr lang="es-MX" sz="1500" u="none" kern="1200">
              <a:latin typeface="+mj-lt"/>
            </a:rPr>
            <a:t>Programación de trabajo</a:t>
          </a:r>
          <a:endParaRPr lang="es-MX" sz="1500" kern="1200">
            <a:latin typeface="+mj-lt"/>
          </a:endParaRPr>
        </a:p>
      </dsp:txBody>
      <dsp:txXfrm>
        <a:off x="197677" y="800878"/>
        <a:ext cx="1347273" cy="735403"/>
      </dsp:txXfrm>
    </dsp:sp>
    <dsp:sp modelId="{91A3479D-A7F4-4C42-A1B4-8A02F20C987F}">
      <dsp:nvSpPr>
        <dsp:cNvPr id="0" name=""/>
        <dsp:cNvSpPr/>
      </dsp:nvSpPr>
      <dsp:spPr>
        <a:xfrm>
          <a:off x="174798" y="1679339"/>
          <a:ext cx="1393031" cy="781161"/>
        </a:xfrm>
        <a:prstGeom prst="roundRect">
          <a:avLst>
            <a:gd name="adj" fmla="val 10000"/>
          </a:avLst>
        </a:prstGeom>
        <a:solidFill>
          <a:schemeClr val="accent3">
            <a:hueOff val="2250053"/>
            <a:satOff val="-3376"/>
            <a:lumOff val="-54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●"/>
          </a:pPr>
          <a:r>
            <a:rPr lang="es-MX" sz="1500" u="none" kern="1200">
              <a:latin typeface="+mj-lt"/>
            </a:rPr>
            <a:t>Ejecución de recursos</a:t>
          </a:r>
          <a:endParaRPr lang="es-MX" sz="1500" kern="1200">
            <a:latin typeface="+mj-lt"/>
          </a:endParaRPr>
        </a:p>
      </dsp:txBody>
      <dsp:txXfrm>
        <a:off x="197677" y="1702218"/>
        <a:ext cx="1347273" cy="735403"/>
      </dsp:txXfrm>
    </dsp:sp>
    <dsp:sp modelId="{BB62BD63-2C33-4796-A0FA-F23ECD605631}">
      <dsp:nvSpPr>
        <dsp:cNvPr id="0" name=""/>
        <dsp:cNvSpPr/>
      </dsp:nvSpPr>
      <dsp:spPr>
        <a:xfrm>
          <a:off x="1872555" y="0"/>
          <a:ext cx="1741289" cy="25908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>
              <a:latin typeface="+mj-lt"/>
            </a:rPr>
            <a:t>Indicadores de producto</a:t>
          </a:r>
        </a:p>
      </dsp:txBody>
      <dsp:txXfrm>
        <a:off x="1872555" y="0"/>
        <a:ext cx="1741289" cy="777240"/>
      </dsp:txXfrm>
    </dsp:sp>
    <dsp:sp modelId="{9B4EEA09-9C6C-4F22-99AF-E554B74E2AD2}">
      <dsp:nvSpPr>
        <dsp:cNvPr id="0" name=""/>
        <dsp:cNvSpPr/>
      </dsp:nvSpPr>
      <dsp:spPr>
        <a:xfrm>
          <a:off x="2046684" y="777461"/>
          <a:ext cx="1393031" cy="508988"/>
        </a:xfrm>
        <a:prstGeom prst="roundRect">
          <a:avLst>
            <a:gd name="adj" fmla="val 10000"/>
          </a:avLst>
        </a:prstGeom>
        <a:solidFill>
          <a:schemeClr val="accent3">
            <a:hueOff val="4500106"/>
            <a:satOff val="-6752"/>
            <a:lumOff val="-109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●"/>
          </a:pPr>
          <a:r>
            <a:rPr lang="es-MX" sz="1500" u="none" kern="1200">
              <a:latin typeface="+mj-lt"/>
            </a:rPr>
            <a:t>Eficiencia</a:t>
          </a:r>
          <a:endParaRPr lang="es-MX" sz="1500" kern="1200">
            <a:latin typeface="+mj-lt"/>
          </a:endParaRPr>
        </a:p>
      </dsp:txBody>
      <dsp:txXfrm>
        <a:off x="2061592" y="792369"/>
        <a:ext cx="1363215" cy="479172"/>
      </dsp:txXfrm>
    </dsp:sp>
    <dsp:sp modelId="{0D3CF89D-5CFC-4474-BA85-B01C7B813400}">
      <dsp:nvSpPr>
        <dsp:cNvPr id="0" name=""/>
        <dsp:cNvSpPr/>
      </dsp:nvSpPr>
      <dsp:spPr>
        <a:xfrm>
          <a:off x="2046684" y="1364755"/>
          <a:ext cx="1393031" cy="508988"/>
        </a:xfrm>
        <a:prstGeom prst="roundRect">
          <a:avLst>
            <a:gd name="adj" fmla="val 10000"/>
          </a:avLst>
        </a:prstGeom>
        <a:solidFill>
          <a:schemeClr val="accent3">
            <a:hueOff val="6750158"/>
            <a:satOff val="-10128"/>
            <a:lumOff val="-164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●"/>
          </a:pPr>
          <a:r>
            <a:rPr lang="es-MX" sz="1500" u="none" kern="1200">
              <a:latin typeface="+mj-lt"/>
            </a:rPr>
            <a:t>Eficacia</a:t>
          </a:r>
          <a:endParaRPr lang="es-MX" sz="1500" kern="1200">
            <a:latin typeface="+mj-lt"/>
          </a:endParaRPr>
        </a:p>
      </dsp:txBody>
      <dsp:txXfrm>
        <a:off x="2061592" y="1379663"/>
        <a:ext cx="1363215" cy="479172"/>
      </dsp:txXfrm>
    </dsp:sp>
    <dsp:sp modelId="{D9C317C5-18C4-4E4D-9C1A-B4F1D9C6C507}">
      <dsp:nvSpPr>
        <dsp:cNvPr id="0" name=""/>
        <dsp:cNvSpPr/>
      </dsp:nvSpPr>
      <dsp:spPr>
        <a:xfrm>
          <a:off x="2046684" y="1952050"/>
          <a:ext cx="1393031" cy="508988"/>
        </a:xfrm>
        <a:prstGeom prst="roundRect">
          <a:avLst>
            <a:gd name="adj" fmla="val 10000"/>
          </a:avLst>
        </a:prstGeom>
        <a:solidFill>
          <a:schemeClr val="accent3">
            <a:hueOff val="9000211"/>
            <a:satOff val="-13504"/>
            <a:lumOff val="-219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latin typeface="+mj-lt"/>
            </a:rPr>
            <a:t>Calidad</a:t>
          </a:r>
        </a:p>
      </dsp:txBody>
      <dsp:txXfrm>
        <a:off x="2061592" y="1966958"/>
        <a:ext cx="1363215" cy="479172"/>
      </dsp:txXfrm>
    </dsp:sp>
    <dsp:sp modelId="{C98AF65B-428D-43AC-9074-14C571EE9921}">
      <dsp:nvSpPr>
        <dsp:cNvPr id="0" name=""/>
        <dsp:cNvSpPr/>
      </dsp:nvSpPr>
      <dsp:spPr>
        <a:xfrm>
          <a:off x="3744441" y="0"/>
          <a:ext cx="1741289" cy="25908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>
              <a:latin typeface="+mj-lt"/>
            </a:rPr>
            <a:t>Indicadores de resultados</a:t>
          </a:r>
        </a:p>
      </dsp:txBody>
      <dsp:txXfrm>
        <a:off x="3744441" y="0"/>
        <a:ext cx="1741289" cy="777240"/>
      </dsp:txXfrm>
    </dsp:sp>
    <dsp:sp modelId="{0680047F-BEF6-4751-A375-F11BA0E7192F}">
      <dsp:nvSpPr>
        <dsp:cNvPr id="0" name=""/>
        <dsp:cNvSpPr/>
      </dsp:nvSpPr>
      <dsp:spPr>
        <a:xfrm>
          <a:off x="3918570" y="777240"/>
          <a:ext cx="1393031" cy="1684020"/>
        </a:xfrm>
        <a:prstGeom prst="roundRect">
          <a:avLst>
            <a:gd name="adj" fmla="val 1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●"/>
          </a:pPr>
          <a:r>
            <a:rPr lang="es-MX" sz="1500" u="none" kern="1200">
              <a:latin typeface="+mj-lt"/>
            </a:rPr>
            <a:t>Resultados intermedios de impactos</a:t>
          </a:r>
          <a:endParaRPr lang="es-MX" sz="1500" kern="1200">
            <a:latin typeface="+mj-lt"/>
          </a:endParaRPr>
        </a:p>
      </dsp:txBody>
      <dsp:txXfrm>
        <a:off x="3959370" y="818040"/>
        <a:ext cx="1311431" cy="16024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4D4F87-0FA1-426E-8BF0-6A20E1374FD2}">
      <dsp:nvSpPr>
        <dsp:cNvPr id="0" name=""/>
        <dsp:cNvSpPr/>
      </dsp:nvSpPr>
      <dsp:spPr>
        <a:xfrm>
          <a:off x="0" y="527590"/>
          <a:ext cx="4460991" cy="12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F95A101-4B4E-4F48-AFC3-927F32E2B8A6}">
      <dsp:nvSpPr>
        <dsp:cNvPr id="0" name=""/>
        <dsp:cNvSpPr/>
      </dsp:nvSpPr>
      <dsp:spPr>
        <a:xfrm>
          <a:off x="274052" y="70745"/>
          <a:ext cx="3836729" cy="530645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+mj-lt"/>
            </a:rPr>
            <a:t>Identificar la situación actual (problema), el estado futuro deseado (resultados e impacto), acciones y tareas específicas a realizar.</a:t>
          </a:r>
          <a:endParaRPr lang="es-MX" sz="1000" kern="1200">
            <a:latin typeface="+mj-lt"/>
          </a:endParaRPr>
        </a:p>
      </dsp:txBody>
      <dsp:txXfrm>
        <a:off x="299956" y="96649"/>
        <a:ext cx="3784921" cy="478837"/>
      </dsp:txXfrm>
    </dsp:sp>
    <dsp:sp modelId="{3593C226-9A4D-4B67-A360-B79044900F02}">
      <dsp:nvSpPr>
        <dsp:cNvPr id="0" name=""/>
        <dsp:cNvSpPr/>
      </dsp:nvSpPr>
      <dsp:spPr>
        <a:xfrm>
          <a:off x="0" y="1091808"/>
          <a:ext cx="4511686" cy="12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2812566"/>
              <a:satOff val="-4220"/>
              <a:lumOff val="-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0645D6-363B-4C47-8274-7387398D81C3}">
      <dsp:nvSpPr>
        <dsp:cNvPr id="0" name=""/>
        <dsp:cNvSpPr/>
      </dsp:nvSpPr>
      <dsp:spPr>
        <a:xfrm>
          <a:off x="274052" y="680590"/>
          <a:ext cx="3836729" cy="485018"/>
        </a:xfrm>
        <a:prstGeom prst="roundRect">
          <a:avLst/>
        </a:prstGeom>
        <a:solidFill>
          <a:schemeClr val="accent3">
            <a:hueOff val="2812566"/>
            <a:satOff val="-4220"/>
            <a:lumOff val="-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+mj-lt"/>
            </a:rPr>
            <a:t>Definir, para cada uno (en especial para el estado futuro deseado), cuáles son los temas o las variables involucradas.</a:t>
          </a:r>
        </a:p>
      </dsp:txBody>
      <dsp:txXfrm>
        <a:off x="297729" y="704267"/>
        <a:ext cx="3789375" cy="437664"/>
      </dsp:txXfrm>
    </dsp:sp>
    <dsp:sp modelId="{5D4CD103-DDB5-4C37-9EFC-7255BAC331D9}">
      <dsp:nvSpPr>
        <dsp:cNvPr id="0" name=""/>
        <dsp:cNvSpPr/>
      </dsp:nvSpPr>
      <dsp:spPr>
        <a:xfrm>
          <a:off x="0" y="1761900"/>
          <a:ext cx="4471580" cy="12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7FA27AB-5382-4DAC-BF77-F623F087BCA4}">
      <dsp:nvSpPr>
        <dsp:cNvPr id="0" name=""/>
        <dsp:cNvSpPr/>
      </dsp:nvSpPr>
      <dsp:spPr>
        <a:xfrm>
          <a:off x="274052" y="1244808"/>
          <a:ext cx="3836729" cy="590891"/>
        </a:xfrm>
        <a:prstGeom prst="roundRec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+mj-lt"/>
            </a:rPr>
            <a:t>En cada variable, definir cómo se mide (cómo se da cuenta de las variaciones), según el propósito del resultado.</a:t>
          </a:r>
        </a:p>
      </dsp:txBody>
      <dsp:txXfrm>
        <a:off x="302897" y="1273653"/>
        <a:ext cx="3779039" cy="533201"/>
      </dsp:txXfrm>
    </dsp:sp>
    <dsp:sp modelId="{7768157F-6003-4FAB-AF5D-617DF600EE1A}">
      <dsp:nvSpPr>
        <dsp:cNvPr id="0" name=""/>
        <dsp:cNvSpPr/>
      </dsp:nvSpPr>
      <dsp:spPr>
        <a:xfrm>
          <a:off x="0" y="2279915"/>
          <a:ext cx="4471580" cy="12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8437698"/>
              <a:satOff val="-12660"/>
              <a:lumOff val="-205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53747A-6A3C-4DD2-8D3F-9B06F0AF197F}">
      <dsp:nvSpPr>
        <dsp:cNvPr id="0" name=""/>
        <dsp:cNvSpPr/>
      </dsp:nvSpPr>
      <dsp:spPr>
        <a:xfrm>
          <a:off x="274052" y="1914900"/>
          <a:ext cx="3836729" cy="438814"/>
        </a:xfrm>
        <a:prstGeom prst="roundRect">
          <a:avLst/>
        </a:prstGeom>
        <a:solidFill>
          <a:schemeClr val="accent3">
            <a:hueOff val="8437698"/>
            <a:satOff val="-12660"/>
            <a:lumOff val="-205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+mj-lt"/>
            </a:rPr>
            <a:t>Definir las escalas de medida y fórmulas de cálculo.</a:t>
          </a:r>
        </a:p>
      </dsp:txBody>
      <dsp:txXfrm>
        <a:off x="295473" y="1936321"/>
        <a:ext cx="3793887" cy="395972"/>
      </dsp:txXfrm>
    </dsp:sp>
    <dsp:sp modelId="{1586B5FD-CAA5-44EC-B6EE-E4BA24E17281}">
      <dsp:nvSpPr>
        <dsp:cNvPr id="0" name=""/>
        <dsp:cNvSpPr/>
      </dsp:nvSpPr>
      <dsp:spPr>
        <a:xfrm>
          <a:off x="0" y="3003654"/>
          <a:ext cx="4461046" cy="12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BB86AB7-F346-4375-9467-D19AEBF220C1}">
      <dsp:nvSpPr>
        <dsp:cNvPr id="0" name=""/>
        <dsp:cNvSpPr/>
      </dsp:nvSpPr>
      <dsp:spPr>
        <a:xfrm>
          <a:off x="274052" y="2432915"/>
          <a:ext cx="3836729" cy="644539"/>
        </a:xfrm>
        <a:prstGeom prst="round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+mj-lt"/>
            </a:rPr>
            <a:t>Asegurarse de que todos los indicadores seleccionados o construidos cumplan con los elementos para ser buenos indicadores.</a:t>
          </a:r>
        </a:p>
      </dsp:txBody>
      <dsp:txXfrm>
        <a:off x="305516" y="2464379"/>
        <a:ext cx="3773801" cy="5816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AAB3AA-6F49-4CA9-9840-DEEC8BCCE1AB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FB3079-8F7D-4FA2-BABF-4252F5F8BCB3}">
      <dsp:nvSpPr>
        <dsp:cNvPr id="0" name=""/>
        <dsp:cNvSpPr/>
      </dsp:nvSpPr>
      <dsp:spPr>
        <a:xfrm>
          <a:off x="0" y="0"/>
          <a:ext cx="1672713" cy="3200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b="1" kern="1200"/>
            <a:t>Características para la formulación de indicadores</a:t>
          </a:r>
          <a:endParaRPr lang="es-MX" sz="1700" kern="1200"/>
        </a:p>
      </dsp:txBody>
      <dsp:txXfrm>
        <a:off x="0" y="0"/>
        <a:ext cx="1672713" cy="3200400"/>
      </dsp:txXfrm>
    </dsp:sp>
    <dsp:sp modelId="{5FDEDD54-F73A-47EA-B7CC-D297905FA1CB}">
      <dsp:nvSpPr>
        <dsp:cNvPr id="0" name=""/>
        <dsp:cNvSpPr/>
      </dsp:nvSpPr>
      <dsp:spPr>
        <a:xfrm>
          <a:off x="1744159" y="25198"/>
          <a:ext cx="3739029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/>
            <a:t>Validez:</a:t>
          </a:r>
          <a:r>
            <a:rPr lang="es-MX" sz="1400" kern="1200"/>
            <a:t> mide la realidad de lo que se quiere medir y no otra cosa.</a:t>
          </a:r>
        </a:p>
      </dsp:txBody>
      <dsp:txXfrm>
        <a:off x="1744159" y="25198"/>
        <a:ext cx="3739029" cy="503969"/>
      </dsp:txXfrm>
    </dsp:sp>
    <dsp:sp modelId="{024A3140-BEBE-4DEE-9292-B0524A8C077C}">
      <dsp:nvSpPr>
        <dsp:cNvPr id="0" name=""/>
        <dsp:cNvSpPr/>
      </dsp:nvSpPr>
      <dsp:spPr>
        <a:xfrm>
          <a:off x="1672713" y="529167"/>
          <a:ext cx="38104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426E6F3-CA30-4CBE-B74E-067C4030C86F}">
      <dsp:nvSpPr>
        <dsp:cNvPr id="0" name=""/>
        <dsp:cNvSpPr/>
      </dsp:nvSpPr>
      <dsp:spPr>
        <a:xfrm>
          <a:off x="1744159" y="554366"/>
          <a:ext cx="3739029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/>
            <a:t>Objetividad</a:t>
          </a:r>
          <a:r>
            <a:rPr lang="es-MX" sz="1400" kern="1200"/>
            <a:t>: se obtiene el mismo resultado, independientemente de quién lo mida.</a:t>
          </a:r>
        </a:p>
      </dsp:txBody>
      <dsp:txXfrm>
        <a:off x="1744159" y="554366"/>
        <a:ext cx="3739029" cy="503969"/>
      </dsp:txXfrm>
    </dsp:sp>
    <dsp:sp modelId="{F4630C0D-B3AF-4A39-88E6-CEE4B0CF4413}">
      <dsp:nvSpPr>
        <dsp:cNvPr id="0" name=""/>
        <dsp:cNvSpPr/>
      </dsp:nvSpPr>
      <dsp:spPr>
        <a:xfrm>
          <a:off x="1672713" y="1058335"/>
          <a:ext cx="38104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F3785E-A001-4B0C-ADB5-09C60CDBC159}">
      <dsp:nvSpPr>
        <dsp:cNvPr id="0" name=""/>
        <dsp:cNvSpPr/>
      </dsp:nvSpPr>
      <dsp:spPr>
        <a:xfrm>
          <a:off x="1744159" y="1083533"/>
          <a:ext cx="3739029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/>
            <a:t>Sensibilidad: </a:t>
          </a:r>
          <a:r>
            <a:rPr lang="es-MX" sz="1400" kern="1200"/>
            <a:t>mide la variación del fenómeno en cierto detalle.</a:t>
          </a:r>
        </a:p>
      </dsp:txBody>
      <dsp:txXfrm>
        <a:off x="1744159" y="1083533"/>
        <a:ext cx="3739029" cy="503969"/>
      </dsp:txXfrm>
    </dsp:sp>
    <dsp:sp modelId="{FD94A765-35C3-4824-9DED-684CCD8B4143}">
      <dsp:nvSpPr>
        <dsp:cNvPr id="0" name=""/>
        <dsp:cNvSpPr/>
      </dsp:nvSpPr>
      <dsp:spPr>
        <a:xfrm>
          <a:off x="1672713" y="1587503"/>
          <a:ext cx="38104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265F58-0303-4F2E-B4AD-8F398846AD87}">
      <dsp:nvSpPr>
        <dsp:cNvPr id="0" name=""/>
        <dsp:cNvSpPr/>
      </dsp:nvSpPr>
      <dsp:spPr>
        <a:xfrm>
          <a:off x="1744159" y="1612701"/>
          <a:ext cx="3739029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MX" sz="1400" b="1" kern="1200"/>
            <a:t>Especificidad:</a:t>
          </a:r>
          <a:r>
            <a:rPr lang="es-MX" sz="1400" kern="1200"/>
            <a:t> se enfoca en el aspecto específico que se quiere medir.</a:t>
          </a:r>
        </a:p>
      </dsp:txBody>
      <dsp:txXfrm>
        <a:off x="1744159" y="1612701"/>
        <a:ext cx="3739029" cy="503969"/>
      </dsp:txXfrm>
    </dsp:sp>
    <dsp:sp modelId="{D34E7851-E391-4BC2-A98A-01ED901D7CDC}">
      <dsp:nvSpPr>
        <dsp:cNvPr id="0" name=""/>
        <dsp:cNvSpPr/>
      </dsp:nvSpPr>
      <dsp:spPr>
        <a:xfrm>
          <a:off x="1672713" y="2116670"/>
          <a:ext cx="38104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BC6569-5C63-4699-8E30-C2A305B1EF95}">
      <dsp:nvSpPr>
        <dsp:cNvPr id="0" name=""/>
        <dsp:cNvSpPr/>
      </dsp:nvSpPr>
      <dsp:spPr>
        <a:xfrm>
          <a:off x="1744159" y="2141869"/>
          <a:ext cx="3739029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/>
            <a:t>Simplicidad:</a:t>
          </a:r>
          <a:r>
            <a:rPr lang="es-MX" sz="1400" kern="1200"/>
            <a:t> de fácil elaboración.</a:t>
          </a:r>
        </a:p>
      </dsp:txBody>
      <dsp:txXfrm>
        <a:off x="1744159" y="2141869"/>
        <a:ext cx="3739029" cy="503969"/>
      </dsp:txXfrm>
    </dsp:sp>
    <dsp:sp modelId="{3411227E-4A7B-48B8-A41B-D86A80E72402}">
      <dsp:nvSpPr>
        <dsp:cNvPr id="0" name=""/>
        <dsp:cNvSpPr/>
      </dsp:nvSpPr>
      <dsp:spPr>
        <a:xfrm>
          <a:off x="1672713" y="2645838"/>
          <a:ext cx="38104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3DD76D-8A16-44CB-950C-6E69D8DC4F11}">
      <dsp:nvSpPr>
        <dsp:cNvPr id="0" name=""/>
        <dsp:cNvSpPr/>
      </dsp:nvSpPr>
      <dsp:spPr>
        <a:xfrm>
          <a:off x="1744159" y="2671036"/>
          <a:ext cx="3739029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/>
            <a:t>Disponibilidad:</a:t>
          </a:r>
          <a:r>
            <a:rPr lang="es-MX" sz="1400" kern="1200"/>
            <a:t> la información debe estar al alcance y disponible con facilidad.</a:t>
          </a:r>
        </a:p>
      </dsp:txBody>
      <dsp:txXfrm>
        <a:off x="1744159" y="2671036"/>
        <a:ext cx="3739029" cy="503969"/>
      </dsp:txXfrm>
    </dsp:sp>
    <dsp:sp modelId="{FDA5FB87-24D4-41CE-83D3-0C393CEF2411}">
      <dsp:nvSpPr>
        <dsp:cNvPr id="0" name=""/>
        <dsp:cNvSpPr/>
      </dsp:nvSpPr>
      <dsp:spPr>
        <a:xfrm>
          <a:off x="1672713" y="3175006"/>
          <a:ext cx="38104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7139D2-10D9-4042-8E6C-52D7AFDFA9DC}">
      <dsp:nvSpPr>
        <dsp:cNvPr id="0" name=""/>
        <dsp:cNvSpPr/>
      </dsp:nvSpPr>
      <dsp:spPr>
        <a:xfrm>
          <a:off x="161002" y="1696"/>
          <a:ext cx="2459235" cy="147554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>
              <a:latin typeface="+mj-lt"/>
            </a:rPr>
            <a:t>Conocer la estabilidad de la organización.</a:t>
          </a:r>
        </a:p>
      </dsp:txBody>
      <dsp:txXfrm>
        <a:off x="161002" y="1696"/>
        <a:ext cx="2459235" cy="1475541"/>
      </dsp:txXfrm>
    </dsp:sp>
    <dsp:sp modelId="{95C10718-EC33-40D2-8D97-793A9CBAC29A}">
      <dsp:nvSpPr>
        <dsp:cNvPr id="0" name=""/>
        <dsp:cNvSpPr/>
      </dsp:nvSpPr>
      <dsp:spPr>
        <a:xfrm>
          <a:off x="2866161" y="1696"/>
          <a:ext cx="2459235" cy="1475541"/>
        </a:xfrm>
        <a:prstGeom prst="rec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MX" sz="1900" kern="1200">
              <a:latin typeface="+mj-lt"/>
            </a:rPr>
            <a:t>Tener datos claros sobre la salud financiera.</a:t>
          </a:r>
        </a:p>
      </dsp:txBody>
      <dsp:txXfrm>
        <a:off x="2866161" y="1696"/>
        <a:ext cx="2459235" cy="1475541"/>
      </dsp:txXfrm>
    </dsp:sp>
    <dsp:sp modelId="{94AEF258-595F-4AD0-9E1E-3D4B5A9EDA67}">
      <dsp:nvSpPr>
        <dsp:cNvPr id="0" name=""/>
        <dsp:cNvSpPr/>
      </dsp:nvSpPr>
      <dsp:spPr>
        <a:xfrm>
          <a:off x="1513582" y="1723161"/>
          <a:ext cx="2459235" cy="1475541"/>
        </a:xfrm>
        <a:prstGeom prst="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MX" sz="1900" kern="1200">
              <a:latin typeface="+mj-lt"/>
            </a:rPr>
            <a:t>Determinar más fácilmente  los puntos fuertes y los puntos débiles de la organización.</a:t>
          </a:r>
        </a:p>
      </dsp:txBody>
      <dsp:txXfrm>
        <a:off x="1513582" y="1723161"/>
        <a:ext cx="2459235" cy="1475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3E60E0-6FE0-48CC-83E1-4075174D25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06FB1B-01BA-4644-AA7F-E5666777054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F7787CA5-7C24-44B2-97BB-7000E5980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Viviana Herrera</cp:lastModifiedBy>
  <cp:revision>4</cp:revision>
  <dcterms:created xsi:type="dcterms:W3CDTF">2024-04-05T14:34:00Z</dcterms:created>
  <dcterms:modified xsi:type="dcterms:W3CDTF">2024-04-05T14:58:00Z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2023-09-23T17:29:22Z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504c39b4-33cb-482a-b9e8-7ba3cb5e3c3a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Order">
    <vt:r8>23363400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