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2217B8" w14:textId="77777777" w:rsidR="008411BE" w:rsidRDefault="008411BE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8411BE" w:rsidRPr="004E5798" w14:paraId="56B97AF0" w14:textId="77777777" w:rsidTr="00841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EF4CC8E" w14:textId="77777777" w:rsidR="008411BE" w:rsidRPr="004E5798" w:rsidRDefault="00ED2363">
            <w:pPr>
              <w:jc w:val="center"/>
              <w:rPr>
                <w:rFonts w:ascii="Calibri" w:eastAsia="Calibri" w:hAnsi="Calibri" w:cs="Calibri"/>
              </w:rPr>
            </w:pPr>
            <w:r w:rsidRPr="004E5798"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67E99A46" wp14:editId="07D061D9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0582DD8" w14:textId="77777777" w:rsidR="008411BE" w:rsidRPr="004E5798" w:rsidRDefault="008411BE">
            <w:pPr>
              <w:jc w:val="center"/>
              <w:rPr>
                <w:rFonts w:ascii="Calibri" w:eastAsia="Calibri" w:hAnsi="Calibri" w:cs="Calibri"/>
              </w:rPr>
            </w:pPr>
          </w:p>
          <w:p w14:paraId="51E36B2B" w14:textId="77777777" w:rsidR="008411BE" w:rsidRPr="004E5798" w:rsidRDefault="00ED2363">
            <w:pPr>
              <w:rPr>
                <w:rFonts w:ascii="Calibri" w:eastAsia="Calibri" w:hAnsi="Calibri" w:cs="Calibri"/>
                <w:color w:val="ED7D31"/>
              </w:rPr>
            </w:pPr>
            <w:r w:rsidRPr="004E5798"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1C933734" w14:textId="77777777" w:rsidR="008411BE" w:rsidRPr="004E5798" w:rsidRDefault="008411BE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8411BE" w:rsidRPr="004E5798" w14:paraId="0A64424D" w14:textId="77777777" w:rsidTr="0084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4AE3A1B" w14:textId="77777777" w:rsidR="008411BE" w:rsidRPr="004E5798" w:rsidRDefault="00ED2363">
            <w:pPr>
              <w:spacing w:after="160"/>
              <w:rPr>
                <w:rFonts w:ascii="Calibri" w:eastAsia="Calibri" w:hAnsi="Calibri" w:cs="Calibri"/>
                <w:color w:val="595959"/>
              </w:rPr>
            </w:pPr>
            <w:r w:rsidRPr="004E5798">
              <w:rPr>
                <w:rFonts w:ascii="Calibri" w:eastAsia="Calibri" w:hAnsi="Calibri" w:cs="Calibri"/>
                <w:b w:val="0"/>
                <w:color w:val="595959"/>
              </w:rPr>
              <w:t>Generalidades de la actividad</w:t>
            </w:r>
          </w:p>
          <w:p w14:paraId="4AF7ED62" w14:textId="3FC8FEDE" w:rsidR="008411BE" w:rsidRPr="004E5798" w:rsidRDefault="00ED2363">
            <w:pPr>
              <w:numPr>
                <w:ilvl w:val="0"/>
                <w:numId w:val="1"/>
              </w:numPr>
              <w:rPr>
                <w:color w:val="595959"/>
              </w:rPr>
            </w:pPr>
            <w:r w:rsidRPr="004E5798">
              <w:rPr>
                <w:rFonts w:ascii="Calibri" w:eastAsia="Calibri" w:hAnsi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="00925E04" w:rsidRPr="004E5798">
              <w:rPr>
                <w:rFonts w:ascii="Calibri" w:eastAsia="Calibri" w:hAnsi="Calibri" w:cs="Calibri"/>
                <w:b w:val="0"/>
                <w:color w:val="595959"/>
              </w:rPr>
              <w:t>segunda persona</w:t>
            </w:r>
            <w:r w:rsidRPr="004E5798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  <w:p w14:paraId="245A9EB2" w14:textId="77777777" w:rsidR="008411BE" w:rsidRPr="004E5798" w:rsidRDefault="00ED2363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</w:rPr>
            </w:pPr>
            <w:r w:rsidRPr="004E5798">
              <w:rPr>
                <w:rFonts w:ascii="Calibri" w:eastAsia="Calibri" w:hAnsi="Calibri" w:cs="Calibri"/>
                <w:b w:val="0"/>
                <w:color w:val="595959"/>
              </w:rPr>
              <w:t>Diligenciar solo los espacios en blanco.</w:t>
            </w:r>
          </w:p>
          <w:p w14:paraId="4386E130" w14:textId="77777777" w:rsidR="008411BE" w:rsidRPr="004E5798" w:rsidRDefault="00ED2363">
            <w:pPr>
              <w:numPr>
                <w:ilvl w:val="0"/>
                <w:numId w:val="1"/>
              </w:numPr>
              <w:rPr>
                <w:color w:val="595959"/>
              </w:rPr>
            </w:pPr>
            <w:r w:rsidRPr="004E5798">
              <w:rPr>
                <w:rFonts w:ascii="Calibri" w:eastAsia="Calibri" w:hAnsi="Calibri" w:cs="Calibri"/>
                <w:b w:val="0"/>
                <w:color w:val="595959"/>
              </w:rPr>
              <w:t>El aprendiz recibe una retroalimentación cuando</w:t>
            </w:r>
            <w:r w:rsidRPr="004E5798">
              <w:rPr>
                <w:rFonts w:ascii="Calibri" w:eastAsia="Calibri" w:hAnsi="Calibri" w:cs="Calibri"/>
                <w:b w:val="0"/>
                <w:color w:val="595959"/>
              </w:rPr>
              <w:t xml:space="preserve"> responde de manera correcta o incorrecta cada pregunta.</w:t>
            </w:r>
          </w:p>
          <w:p w14:paraId="2879D611" w14:textId="77777777" w:rsidR="008411BE" w:rsidRPr="004E5798" w:rsidRDefault="00ED2363">
            <w:pPr>
              <w:numPr>
                <w:ilvl w:val="0"/>
                <w:numId w:val="1"/>
              </w:numPr>
              <w:rPr>
                <w:color w:val="595959"/>
              </w:rPr>
            </w:pPr>
            <w:r w:rsidRPr="004E5798">
              <w:rPr>
                <w:rFonts w:ascii="Calibri" w:eastAsia="Calibri" w:hAnsi="Calibri" w:cs="Calibri"/>
                <w:b w:val="0"/>
                <w:color w:val="595959"/>
              </w:rPr>
              <w:t xml:space="preserve">Señale en la columna </w:t>
            </w:r>
            <w:proofErr w:type="spellStart"/>
            <w:r w:rsidRPr="004E5798">
              <w:rPr>
                <w:rFonts w:ascii="Calibri" w:eastAsia="Calibri" w:hAnsi="Calibri" w:cs="Calibri"/>
                <w:b w:val="0"/>
                <w:color w:val="595959"/>
              </w:rPr>
              <w:t>Rta</w:t>
            </w:r>
            <w:proofErr w:type="spellEnd"/>
            <w:r w:rsidRPr="004E5798">
              <w:rPr>
                <w:rFonts w:ascii="Calibri" w:eastAsia="Calibri" w:hAnsi="Calibri" w:cs="Calibri"/>
                <w:b w:val="0"/>
                <w:color w:val="595959"/>
              </w:rPr>
              <w:t>. Correcta con una (x) de acuerdo con las opciones presentadas.</w:t>
            </w:r>
          </w:p>
          <w:p w14:paraId="651605AB" w14:textId="77777777" w:rsidR="008411BE" w:rsidRPr="004E5798" w:rsidRDefault="00ED2363">
            <w:pPr>
              <w:numPr>
                <w:ilvl w:val="0"/>
                <w:numId w:val="1"/>
              </w:numPr>
              <w:spacing w:after="160"/>
              <w:rPr>
                <w:color w:val="595959"/>
              </w:rPr>
            </w:pPr>
            <w:r w:rsidRPr="004E5798">
              <w:rPr>
                <w:rFonts w:ascii="Calibri" w:eastAsia="Calibri" w:hAnsi="Calibri" w:cs="Calibri"/>
                <w:b w:val="0"/>
                <w:color w:val="595959"/>
              </w:rPr>
              <w:t xml:space="preserve">Al final de la actividad se muestra una retroalimentación de felicitación si logra el 70% de respuestas </w:t>
            </w:r>
            <w:r w:rsidRPr="004E5798">
              <w:rPr>
                <w:rFonts w:ascii="Calibri" w:eastAsia="Calibri" w:hAnsi="Calibri" w:cs="Calibri"/>
                <w:b w:val="0"/>
                <w:color w:val="595959"/>
              </w:rPr>
              <w:t>correctas o retroalimentación de mejora si es inferior a este porcentaje.</w:t>
            </w:r>
          </w:p>
          <w:p w14:paraId="18E45381" w14:textId="77777777" w:rsidR="008411BE" w:rsidRPr="004E5798" w:rsidRDefault="00ED2363">
            <w:pPr>
              <w:spacing w:after="160"/>
              <w:rPr>
                <w:color w:val="000000"/>
              </w:rPr>
            </w:pPr>
            <w:r w:rsidRPr="004E5798">
              <w:rPr>
                <w:rFonts w:ascii="Calibri" w:eastAsia="Calibri" w:hAnsi="Calibri" w:cs="Calibri"/>
                <w:b w:val="0"/>
                <w:color w:val="595959"/>
              </w:rPr>
              <w:t>Para sugerir este tipo de actividad tener presente equipo de Diseño Instruccional, que solo debe haber máximo doce opciones de pregunta y que cada campo tiene un límite de palabras p</w:t>
            </w:r>
            <w:r w:rsidRPr="004E5798">
              <w:rPr>
                <w:rFonts w:ascii="Calibri" w:eastAsia="Calibri" w:hAnsi="Calibri" w:cs="Calibri"/>
                <w:b w:val="0"/>
                <w:color w:val="595959"/>
              </w:rPr>
              <w:t>ermitidas para garantizar el responsive web.</w:t>
            </w:r>
          </w:p>
        </w:tc>
      </w:tr>
      <w:tr w:rsidR="008411BE" w:rsidRPr="004E5798" w14:paraId="44197818" w14:textId="77777777" w:rsidTr="0084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3502D8F" w14:textId="77777777" w:rsidR="008411BE" w:rsidRPr="004E5798" w:rsidRDefault="00ED2363">
            <w:pPr>
              <w:rPr>
                <w:rFonts w:ascii="Calibri" w:eastAsia="Calibri" w:hAnsi="Calibri" w:cs="Calibri"/>
                <w:color w:val="595959"/>
              </w:rPr>
            </w:pPr>
            <w:r w:rsidRPr="004E5798"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75F09984" w14:textId="77777777" w:rsidR="008411BE" w:rsidRPr="004E5798" w:rsidRDefault="008411BE">
            <w:pPr>
              <w:rPr>
                <w:rFonts w:ascii="Calibri" w:eastAsia="Calibri" w:hAnsi="Calibri" w:cs="Calibri"/>
                <w:color w:val="595959"/>
              </w:rPr>
            </w:pPr>
          </w:p>
          <w:p w14:paraId="2A3E639A" w14:textId="77777777" w:rsidR="008411BE" w:rsidRPr="004E5798" w:rsidRDefault="008411BE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367FCE28" w14:textId="63812AD9" w:rsidR="008411BE" w:rsidRDefault="00841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6D55B401" w14:textId="77777777" w:rsidR="00CE640D" w:rsidRPr="004E5798" w:rsidRDefault="00CE6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6014ABBF" w14:textId="4D9E5E0A" w:rsidR="008411BE" w:rsidRPr="004E5798" w:rsidRDefault="00ED2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 w:rsidRPr="004E5798">
              <w:rPr>
                <w:rFonts w:ascii="Calibri" w:eastAsia="Calibri" w:hAnsi="Calibri" w:cs="Calibri"/>
                <w:i/>
                <w:color w:val="000000"/>
              </w:rPr>
              <w:t xml:space="preserve">Esta actividad le permitirá determinar el grado de apropiación de los contenidos del componente formativo: </w:t>
            </w:r>
            <w:r w:rsidR="00925E04" w:rsidRPr="00925E04">
              <w:rPr>
                <w:rFonts w:ascii="Calibri" w:eastAsia="Calibri" w:hAnsi="Calibri" w:cs="Calibri"/>
                <w:i/>
                <w:color w:val="E36C0A" w:themeColor="accent6" w:themeShade="BF"/>
              </w:rPr>
              <w:t>Normas que regulan el proceso contable</w:t>
            </w:r>
          </w:p>
          <w:p w14:paraId="140DA8B7" w14:textId="77777777" w:rsidR="008411BE" w:rsidRPr="004E5798" w:rsidRDefault="00841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6B0E1E4A" w14:textId="77777777" w:rsidR="008411BE" w:rsidRPr="004E5798" w:rsidRDefault="00ED2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4E5798">
              <w:rPr>
                <w:rFonts w:ascii="Calibri" w:eastAsia="Calibri" w:hAnsi="Calibri" w:cs="Calibri"/>
                <w:i/>
                <w:color w:val="000000"/>
              </w:rPr>
              <w:t xml:space="preserve">Antes de su realización, se </w:t>
            </w:r>
            <w:r w:rsidRPr="004E5798">
              <w:rPr>
                <w:rFonts w:ascii="Calibri" w:eastAsia="Calibri" w:hAnsi="Calibri" w:cs="Calibri"/>
                <w:i/>
                <w:color w:val="000000"/>
              </w:rPr>
              <w:t>recomienda la lectura del componente formativo mencionado. Es opcional (no es calificable), y puede realizarse todas las veces que se desee.</w:t>
            </w:r>
          </w:p>
          <w:p w14:paraId="17ACE45D" w14:textId="77777777" w:rsidR="008411BE" w:rsidRPr="004E5798" w:rsidRDefault="00841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5EC1716A" w14:textId="77777777" w:rsidR="008411BE" w:rsidRPr="004E5798" w:rsidRDefault="00ED2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4E5798">
              <w:rPr>
                <w:rFonts w:ascii="Calibri" w:eastAsia="Calibri" w:hAnsi="Calibri" w:cs="Calibri"/>
                <w:i/>
                <w:color w:val="000000"/>
              </w:rPr>
              <w:t xml:space="preserve">Lea la afirmación de cada ítem y luego señale </w:t>
            </w:r>
            <w:r w:rsidRPr="004E5798">
              <w:rPr>
                <w:rFonts w:ascii="Calibri" w:eastAsia="Calibri" w:hAnsi="Calibri" w:cs="Calibri"/>
                <w:i/>
                <w:color w:val="E36C0A" w:themeColor="accent6" w:themeShade="BF"/>
              </w:rPr>
              <w:t xml:space="preserve">verdadero o falso </w:t>
            </w:r>
            <w:r w:rsidRPr="004E5798">
              <w:rPr>
                <w:rFonts w:ascii="Calibri" w:eastAsia="Calibri" w:hAnsi="Calibri" w:cs="Calibri"/>
                <w:i/>
                <w:color w:val="000000"/>
              </w:rPr>
              <w:t>según corresponda.</w:t>
            </w:r>
          </w:p>
          <w:p w14:paraId="3E28E119" w14:textId="77777777" w:rsidR="008411BE" w:rsidRPr="004E5798" w:rsidRDefault="00841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41506402" w14:textId="77777777" w:rsidR="008411BE" w:rsidRPr="004E5798" w:rsidRDefault="00841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8411BE" w:rsidRPr="004E5798" w14:paraId="771A91BD" w14:textId="77777777" w:rsidTr="0084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021029E" w14:textId="77777777" w:rsidR="008411BE" w:rsidRPr="004E5798" w:rsidRDefault="00ED2363">
            <w:pPr>
              <w:rPr>
                <w:rFonts w:ascii="Calibri" w:eastAsia="Calibri" w:hAnsi="Calibri" w:cs="Calibri"/>
                <w:color w:val="595959"/>
              </w:rPr>
            </w:pPr>
            <w:r w:rsidRPr="004E5798"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204799E6" w14:textId="77777777" w:rsidR="008411BE" w:rsidRPr="004E5798" w:rsidRDefault="00841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57E9B721" w14:textId="4D1C2A0A" w:rsidR="00C7648B" w:rsidRPr="004E5798" w:rsidRDefault="00C76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</w:rPr>
            </w:pPr>
            <w:r w:rsidRPr="004E5798">
              <w:rPr>
                <w:rFonts w:ascii="Calibri" w:eastAsia="Calibri" w:hAnsi="Calibri" w:cs="Calibri"/>
                <w:i/>
                <w:color w:val="000000" w:themeColor="text1"/>
              </w:rPr>
              <w:t xml:space="preserve">Conceptualización de </w:t>
            </w:r>
            <w:r w:rsidR="00A14AB7">
              <w:rPr>
                <w:rFonts w:ascii="Calibri" w:eastAsia="Calibri" w:hAnsi="Calibri" w:cs="Calibri"/>
                <w:i/>
                <w:color w:val="000000" w:themeColor="text1"/>
              </w:rPr>
              <w:t>normas en el proceso contable</w:t>
            </w:r>
          </w:p>
          <w:p w14:paraId="2D6E2F55" w14:textId="77777777" w:rsidR="00C7648B" w:rsidRPr="004E5798" w:rsidRDefault="00C76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8411BE" w:rsidRPr="004E5798" w14:paraId="6193CB0C" w14:textId="77777777" w:rsidTr="0084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155F2E6" w14:textId="77777777" w:rsidR="008411BE" w:rsidRPr="004E5798" w:rsidRDefault="00ED2363">
            <w:pPr>
              <w:rPr>
                <w:rFonts w:ascii="Calibri" w:eastAsia="Calibri" w:hAnsi="Calibri" w:cs="Calibri"/>
                <w:color w:val="595959"/>
              </w:rPr>
            </w:pPr>
            <w:r w:rsidRPr="004E5798"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2171C6C9" w14:textId="77777777" w:rsidR="00A14AB7" w:rsidRDefault="00A14AB7" w:rsidP="00A14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24F5876F" w14:textId="354B3660" w:rsidR="00A14AB7" w:rsidRDefault="00A14AB7" w:rsidP="00A14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A14AB7">
              <w:rPr>
                <w:rFonts w:ascii="Calibri" w:eastAsia="Calibri" w:hAnsi="Calibri" w:cs="Calibri"/>
                <w:i/>
                <w:color w:val="auto"/>
              </w:rPr>
              <w:t>Comprender los conceptos esenciales de las normas contables para asegurar la conformidad legal y mejorar la excelencia en la gestión contable organizacional.</w:t>
            </w:r>
          </w:p>
          <w:p w14:paraId="6954497A" w14:textId="1D51DAFB" w:rsidR="00A14AB7" w:rsidRPr="004E5798" w:rsidRDefault="00A14AB7" w:rsidP="00A14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8411BE" w:rsidRPr="004E5798" w14:paraId="773C9886" w14:textId="77777777" w:rsidTr="0084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DE1839E" w14:textId="77777777" w:rsidR="008411BE" w:rsidRPr="004E5798" w:rsidRDefault="00ED2363">
            <w:pPr>
              <w:rPr>
                <w:rFonts w:ascii="Calibri" w:eastAsia="Calibri" w:hAnsi="Calibri" w:cs="Calibri"/>
                <w:color w:val="595959"/>
              </w:rPr>
            </w:pPr>
            <w:r w:rsidRPr="004E5798"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53F75057" w14:textId="12E37C8F" w:rsidR="00C7648B" w:rsidRDefault="00C7648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999999"/>
              </w:rPr>
            </w:pPr>
          </w:p>
          <w:p w14:paraId="3C2E23E9" w14:textId="77777777" w:rsidR="00CE640D" w:rsidRPr="004E5798" w:rsidRDefault="00CE640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999999"/>
              </w:rPr>
            </w:pPr>
          </w:p>
          <w:p w14:paraId="57E5F584" w14:textId="77777777" w:rsidR="00C7648B" w:rsidRPr="004E5798" w:rsidRDefault="00C7648B" w:rsidP="00C7648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4E5798">
              <w:rPr>
                <w:rFonts w:ascii="Calibri" w:eastAsia="Calibri" w:hAnsi="Calibri" w:cs="Calibri"/>
                <w:i/>
                <w:color w:val="auto"/>
              </w:rPr>
              <w:t>Se presentan afirmaciones para determinar si son falsas o verdaderas. Luego, se proporciona retroalimentación correspondiente a cada respuesta.</w:t>
            </w:r>
          </w:p>
          <w:p w14:paraId="6D806F93" w14:textId="77777777" w:rsidR="00C7648B" w:rsidRDefault="00C7648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45C608A9" w14:textId="77777777" w:rsidR="00CE640D" w:rsidRDefault="00CE640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16E9B1C4" w14:textId="77777777" w:rsidR="00CE640D" w:rsidRDefault="00CE640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4F8332B1" w14:textId="5947147C" w:rsidR="00CE640D" w:rsidRPr="004E5798" w:rsidRDefault="00CE640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8411BE" w:rsidRPr="004E5798" w14:paraId="2005024D" w14:textId="77777777" w:rsidTr="008411B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6AB43FEB" w14:textId="77777777" w:rsidR="008411BE" w:rsidRPr="004E5798" w:rsidRDefault="00ED2363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 w:rsidRPr="004E5798">
              <w:rPr>
                <w:rFonts w:ascii="Calibri" w:eastAsia="Calibri" w:hAnsi="Calibri" w:cs="Calibri"/>
                <w:color w:val="595959"/>
              </w:rPr>
              <w:lastRenderedPageBreak/>
              <w:t>PREGUNTAS</w:t>
            </w:r>
          </w:p>
        </w:tc>
      </w:tr>
      <w:tr w:rsidR="008411BE" w:rsidRPr="004E5798" w14:paraId="52827206" w14:textId="77777777" w:rsidTr="0084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B35F4F9" w14:textId="77777777" w:rsidR="008411BE" w:rsidRPr="004E5798" w:rsidRDefault="00ED2363">
            <w:pPr>
              <w:rPr>
                <w:rFonts w:ascii="Calibri" w:eastAsia="Calibri" w:hAnsi="Calibri" w:cs="Calibri"/>
                <w:color w:val="595959"/>
              </w:rPr>
            </w:pPr>
            <w:r w:rsidRPr="004E5798"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6003ECB7" w14:textId="0BCA4F08" w:rsidR="000117F3" w:rsidRPr="004E5798" w:rsidRDefault="008B3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8B37AE">
              <w:rPr>
                <w:rFonts w:ascii="Calibri" w:eastAsia="Calibri" w:hAnsi="Calibri" w:cs="Calibri"/>
                <w:b/>
                <w:bCs/>
                <w:i/>
                <w:color w:val="auto"/>
              </w:rPr>
              <w:t>¿Es verdad que en el marco normativo contable nacional se incorporan leyes, decretos y resoluciones que definen políticas y normativas para tu actividad contable y la presentación de información, garantizando calidad y transparencia?</w:t>
            </w:r>
          </w:p>
        </w:tc>
        <w:tc>
          <w:tcPr>
            <w:tcW w:w="2160" w:type="dxa"/>
          </w:tcPr>
          <w:p w14:paraId="119D16DA" w14:textId="0BE76DCC" w:rsidR="008411BE" w:rsidRPr="004E5798" w:rsidRDefault="008411B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8411BE" w:rsidRPr="004E5798" w14:paraId="5CA0AF06" w14:textId="77777777" w:rsidTr="008411B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15D3F4C" w14:textId="77777777" w:rsidR="008411BE" w:rsidRPr="004E5798" w:rsidRDefault="00ED2363">
            <w:pPr>
              <w:rPr>
                <w:rFonts w:ascii="Calibri" w:eastAsia="Calibri" w:hAnsi="Calibri" w:cs="Calibri"/>
                <w:color w:val="595959"/>
              </w:rPr>
            </w:pPr>
            <w:r w:rsidRPr="004E5798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1522EC3" w14:textId="20C18772" w:rsidR="000117F3" w:rsidRPr="004E5798" w:rsidRDefault="00011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4E5798">
              <w:rPr>
                <w:rFonts w:ascii="Calibri" w:eastAsia="Calibri" w:hAnsi="Calibri" w:cs="Calibri"/>
                <w:i/>
                <w:color w:val="000000" w:themeColor="text1"/>
              </w:rPr>
              <w:t>V</w:t>
            </w:r>
          </w:p>
        </w:tc>
        <w:tc>
          <w:tcPr>
            <w:tcW w:w="2160" w:type="dxa"/>
            <w:shd w:val="clear" w:color="auto" w:fill="FFFFFF"/>
          </w:tcPr>
          <w:p w14:paraId="68D8B4E5" w14:textId="7F4B34B4" w:rsidR="008411BE" w:rsidRPr="004E5798" w:rsidRDefault="000117F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4E5798"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8411BE" w:rsidRPr="004E5798" w14:paraId="0C3C86CB" w14:textId="77777777" w:rsidTr="0084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B67605C" w14:textId="77777777" w:rsidR="008411BE" w:rsidRPr="004E5798" w:rsidRDefault="00ED2363">
            <w:pPr>
              <w:rPr>
                <w:rFonts w:ascii="Calibri" w:eastAsia="Calibri" w:hAnsi="Calibri" w:cs="Calibri"/>
                <w:color w:val="595959"/>
              </w:rPr>
            </w:pPr>
            <w:r w:rsidRPr="004E5798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7E86177" w14:textId="13B70831" w:rsidR="000117F3" w:rsidRPr="004E5798" w:rsidRDefault="00011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4E5798">
              <w:rPr>
                <w:rFonts w:ascii="Calibri" w:eastAsia="Calibri" w:hAnsi="Calibri" w:cs="Calibri"/>
                <w:i/>
                <w:color w:val="000000" w:themeColor="text1"/>
              </w:rPr>
              <w:t>F</w:t>
            </w:r>
          </w:p>
        </w:tc>
        <w:tc>
          <w:tcPr>
            <w:tcW w:w="2160" w:type="dxa"/>
            <w:shd w:val="clear" w:color="auto" w:fill="FFFFFF"/>
          </w:tcPr>
          <w:p w14:paraId="58F00D56" w14:textId="6FC1F7C5" w:rsidR="008411BE" w:rsidRPr="004E5798" w:rsidRDefault="008411B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22624" w:rsidRPr="004E5798" w14:paraId="15C57C5B" w14:textId="77777777" w:rsidTr="008411B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A6C91E3" w14:textId="77777777" w:rsidR="00B22624" w:rsidRPr="004E5798" w:rsidRDefault="00B22624" w:rsidP="00B22624">
            <w:pPr>
              <w:rPr>
                <w:rFonts w:ascii="Calibri" w:eastAsia="Calibri" w:hAnsi="Calibri" w:cs="Calibri"/>
                <w:color w:val="595959"/>
              </w:rPr>
            </w:pPr>
            <w:r w:rsidRPr="004E5798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8949EA5" w14:textId="77777777" w:rsidR="00EF5109" w:rsidRDefault="008B37AE" w:rsidP="008B3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8B37AE">
              <w:rPr>
                <w:rFonts w:ascii="Calibri" w:eastAsia="Calibri" w:hAnsi="Calibri" w:cs="Calibri"/>
                <w:bCs/>
                <w:i/>
                <w:color w:val="auto"/>
              </w:rPr>
              <w:t>El marco normativo contable nacional integra leyes, decretos y resoluciones para establecer políticas y normas en la profesión contable y la presentación de información financiera, garantizando calidad y transparencia. Esto preserva la integridad y confianza en los datos financieros.</w:t>
            </w:r>
          </w:p>
          <w:p w14:paraId="22258E01" w14:textId="642A9E43" w:rsidR="008B37AE" w:rsidRPr="004E5798" w:rsidRDefault="008B37AE" w:rsidP="008B3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</w:rPr>
            </w:pPr>
          </w:p>
        </w:tc>
      </w:tr>
      <w:tr w:rsidR="00B22624" w:rsidRPr="004E5798" w14:paraId="6B65B4A9" w14:textId="77777777" w:rsidTr="0084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440672E" w14:textId="77777777" w:rsidR="00B22624" w:rsidRPr="004E5798" w:rsidRDefault="00B22624" w:rsidP="00B22624">
            <w:pPr>
              <w:rPr>
                <w:rFonts w:ascii="Calibri" w:eastAsia="Calibri" w:hAnsi="Calibri" w:cs="Calibri"/>
                <w:color w:val="595959"/>
              </w:rPr>
            </w:pPr>
            <w:r w:rsidRPr="004E5798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F07458A" w14:textId="77777777" w:rsidR="00B22624" w:rsidRPr="004E5798" w:rsidRDefault="00B22624" w:rsidP="00B22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lang w:val="es-ES"/>
              </w:rPr>
            </w:pPr>
            <w:r w:rsidRPr="004E5798">
              <w:rPr>
                <w:rFonts w:ascii="Calibri" w:eastAsia="Calibri" w:hAnsi="Calibri" w:cs="Calibri"/>
                <w:i/>
                <w:color w:val="000000"/>
                <w:lang w:val="es-ES"/>
              </w:rPr>
              <w:t>Se recomienda volver a revisar el componente formativo e intentar nuevamente la actividad didáctica.</w:t>
            </w:r>
          </w:p>
          <w:p w14:paraId="45C32B6C" w14:textId="77777777" w:rsidR="00B22624" w:rsidRPr="004E5798" w:rsidRDefault="00B22624" w:rsidP="00B22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lang w:val="es-ES"/>
              </w:rPr>
            </w:pPr>
          </w:p>
        </w:tc>
      </w:tr>
      <w:tr w:rsidR="00B22624" w:rsidRPr="004E5798" w14:paraId="703BBDC6" w14:textId="77777777" w:rsidTr="0022633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37D09CD9" w14:textId="77777777" w:rsidR="00B22624" w:rsidRPr="004E5798" w:rsidRDefault="00B22624" w:rsidP="00B22624">
            <w:pPr>
              <w:rPr>
                <w:rFonts w:ascii="Calibri" w:eastAsia="Calibri" w:hAnsi="Calibri" w:cs="Calibri"/>
                <w:color w:val="595959"/>
              </w:rPr>
            </w:pPr>
            <w:r w:rsidRPr="004E5798"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91E0892" w14:textId="1DE7E663" w:rsidR="00B22624" w:rsidRPr="004E5798" w:rsidRDefault="008B37AE" w:rsidP="00B22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8B37AE">
              <w:rPr>
                <w:rFonts w:ascii="Calibri" w:eastAsia="Calibri" w:hAnsi="Calibri" w:cs="Calibri"/>
                <w:b/>
                <w:bCs/>
                <w:i/>
                <w:color w:val="auto"/>
              </w:rPr>
              <w:t>Ley 1314 de 2009 es “Por la cual se reglamenta la contabilidad en general y se expiden los principios o normas de la contabilidad generalmente aceptados en Colombia.”</w:t>
            </w:r>
          </w:p>
        </w:tc>
      </w:tr>
      <w:tr w:rsidR="00B22624" w:rsidRPr="004E5798" w14:paraId="5E013EBF" w14:textId="77777777" w:rsidTr="00CE6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EEC54FC" w14:textId="77777777" w:rsidR="00B22624" w:rsidRPr="004E5798" w:rsidRDefault="00B22624" w:rsidP="00B22624">
            <w:pPr>
              <w:rPr>
                <w:rFonts w:ascii="Calibri" w:eastAsia="Calibri" w:hAnsi="Calibri" w:cs="Calibri"/>
                <w:color w:val="595959"/>
              </w:rPr>
            </w:pPr>
            <w:r w:rsidRPr="004E5798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850B5C" w14:textId="2654A770" w:rsidR="00B22624" w:rsidRPr="004E5798" w:rsidRDefault="00B22624" w:rsidP="00B22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4E5798">
              <w:rPr>
                <w:rFonts w:ascii="Calibri" w:eastAsia="Calibri" w:hAnsi="Calibri" w:cs="Calibri"/>
                <w:i/>
                <w:color w:val="000000" w:themeColor="text1"/>
              </w:rPr>
              <w:t>V</w:t>
            </w:r>
          </w:p>
        </w:tc>
        <w:tc>
          <w:tcPr>
            <w:tcW w:w="2160" w:type="dxa"/>
            <w:shd w:val="clear" w:color="auto" w:fill="auto"/>
          </w:tcPr>
          <w:p w14:paraId="0A118AA9" w14:textId="2BEBAC94" w:rsidR="00B22624" w:rsidRPr="004E5798" w:rsidRDefault="00B22624" w:rsidP="00B2262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22624" w:rsidRPr="004E5798" w14:paraId="5990ED5F" w14:textId="77777777" w:rsidTr="00CD64C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0D11EEB" w14:textId="77777777" w:rsidR="00B22624" w:rsidRPr="004E5798" w:rsidRDefault="00B22624" w:rsidP="00B22624">
            <w:pPr>
              <w:rPr>
                <w:rFonts w:ascii="Calibri" w:eastAsia="Calibri" w:hAnsi="Calibri" w:cs="Calibri"/>
                <w:color w:val="595959"/>
              </w:rPr>
            </w:pPr>
            <w:r w:rsidRPr="004E5798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19C0F0A" w14:textId="2008BFB7" w:rsidR="00B22624" w:rsidRPr="004E5798" w:rsidRDefault="00B22624" w:rsidP="00B22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4E5798">
              <w:rPr>
                <w:rFonts w:ascii="Calibri" w:eastAsia="Calibri" w:hAnsi="Calibri" w:cs="Calibri"/>
                <w:i/>
                <w:color w:val="000000" w:themeColor="text1"/>
              </w:rPr>
              <w:t>F</w:t>
            </w:r>
          </w:p>
        </w:tc>
        <w:tc>
          <w:tcPr>
            <w:tcW w:w="2160" w:type="dxa"/>
            <w:shd w:val="clear" w:color="auto" w:fill="auto"/>
          </w:tcPr>
          <w:p w14:paraId="7AF9BB3C" w14:textId="0B48761F" w:rsidR="00B22624" w:rsidRPr="004E5798" w:rsidRDefault="008B37AE" w:rsidP="00B2262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B22624" w:rsidRPr="004E5798" w14:paraId="3E87EAF0" w14:textId="77777777" w:rsidTr="0084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8E50C0E" w14:textId="77777777" w:rsidR="00B22624" w:rsidRPr="004E5798" w:rsidRDefault="00B22624" w:rsidP="00B22624">
            <w:pPr>
              <w:rPr>
                <w:rFonts w:ascii="Calibri" w:eastAsia="Calibri" w:hAnsi="Calibri" w:cs="Calibri"/>
                <w:color w:val="595959"/>
              </w:rPr>
            </w:pPr>
            <w:r w:rsidRPr="004E5798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6F6C17C" w14:textId="625F65A1" w:rsidR="008B37AE" w:rsidRDefault="00CE640D" w:rsidP="008B3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CE640D">
              <w:rPr>
                <w:rFonts w:ascii="Calibri" w:eastAsia="Calibri" w:hAnsi="Calibri" w:cs="Calibri"/>
                <w:bCs/>
                <w:i/>
                <w:color w:val="auto"/>
              </w:rPr>
              <w:t>En realidad, la Ley 1314 de 2009 establece un marco normativo en Colombia para que las personas converjan las normas contables con los estándares internacionales de información financiera (NIIF).</w:t>
            </w:r>
          </w:p>
          <w:p w14:paraId="260C3CDF" w14:textId="1EF7DE8A" w:rsidR="008B37AE" w:rsidRPr="004E5798" w:rsidRDefault="008B37AE" w:rsidP="008B3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</w:rPr>
            </w:pPr>
          </w:p>
        </w:tc>
      </w:tr>
      <w:tr w:rsidR="00B22624" w:rsidRPr="004E5798" w14:paraId="72D75955" w14:textId="77777777" w:rsidTr="008411B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F4CCE4D" w14:textId="77777777" w:rsidR="00B22624" w:rsidRPr="004E5798" w:rsidRDefault="00B22624" w:rsidP="00B22624">
            <w:pPr>
              <w:rPr>
                <w:rFonts w:ascii="Calibri" w:eastAsia="Calibri" w:hAnsi="Calibri" w:cs="Calibri"/>
                <w:color w:val="595959"/>
              </w:rPr>
            </w:pPr>
            <w:r w:rsidRPr="004E5798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C186842" w14:textId="77777777" w:rsidR="00B22624" w:rsidRPr="004E5798" w:rsidRDefault="00B22624" w:rsidP="00B22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lang w:val="es-ES"/>
              </w:rPr>
            </w:pPr>
            <w:r w:rsidRPr="004E5798">
              <w:rPr>
                <w:rFonts w:ascii="Calibri" w:eastAsia="Calibri" w:hAnsi="Calibri" w:cs="Calibri"/>
                <w:i/>
                <w:color w:val="000000"/>
                <w:lang w:val="es-ES"/>
              </w:rPr>
              <w:t>Se recomienda volver a revisar el componente formativo e intentar nuevamente la actividad didáctica.</w:t>
            </w:r>
          </w:p>
          <w:p w14:paraId="40936D5D" w14:textId="77777777" w:rsidR="00B22624" w:rsidRPr="004E5798" w:rsidRDefault="00B22624" w:rsidP="00B22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lang w:val="es-ES"/>
              </w:rPr>
            </w:pPr>
          </w:p>
        </w:tc>
      </w:tr>
      <w:tr w:rsidR="00B22624" w:rsidRPr="004E5798" w14:paraId="0A5E0F54" w14:textId="77777777" w:rsidTr="0084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A8AF5D5" w14:textId="77777777" w:rsidR="00B22624" w:rsidRPr="004E5798" w:rsidRDefault="00B22624" w:rsidP="00B22624">
            <w:pPr>
              <w:rPr>
                <w:rFonts w:ascii="Calibri" w:eastAsia="Calibri" w:hAnsi="Calibri" w:cs="Calibri"/>
                <w:color w:val="595959"/>
              </w:rPr>
            </w:pPr>
            <w:r w:rsidRPr="004E5798"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47C4B7A4" w14:textId="7EDACF0E" w:rsidR="00B22624" w:rsidRPr="008B37AE" w:rsidRDefault="008B37AE" w:rsidP="00B22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8B37AE">
              <w:rPr>
                <w:rFonts w:ascii="Calibri" w:eastAsia="Calibri" w:hAnsi="Calibri" w:cs="Calibri"/>
                <w:b/>
                <w:i/>
                <w:color w:val="auto"/>
              </w:rPr>
              <w:t>En Colombia existe un marco técnico normativo, las Normas de Información Financiera “NIF”, los cuales son un conjunto de estándares donde se establecen los criterios para reconocer, medir y presentar la información financiera en los estados financieros.</w:t>
            </w:r>
          </w:p>
          <w:p w14:paraId="5005D235" w14:textId="77777777" w:rsidR="00B22624" w:rsidRPr="004E5798" w:rsidRDefault="00B22624" w:rsidP="00B22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22624" w:rsidRPr="004E5798" w14:paraId="623F67F4" w14:textId="77777777" w:rsidTr="001C1DB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57EB559" w14:textId="77777777" w:rsidR="00B22624" w:rsidRPr="004E5798" w:rsidRDefault="00B22624" w:rsidP="00B22624">
            <w:pPr>
              <w:rPr>
                <w:rFonts w:ascii="Calibri" w:eastAsia="Calibri" w:hAnsi="Calibri" w:cs="Calibri"/>
                <w:color w:val="595959"/>
              </w:rPr>
            </w:pPr>
            <w:r w:rsidRPr="004E5798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8FFFB22" w14:textId="0D22EE88" w:rsidR="00B22624" w:rsidRPr="004E5798" w:rsidRDefault="00B22624" w:rsidP="00B22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4E5798">
              <w:rPr>
                <w:rFonts w:ascii="Calibri" w:eastAsia="Calibri" w:hAnsi="Calibri" w:cs="Calibri"/>
                <w:i/>
                <w:color w:val="000000" w:themeColor="text1"/>
              </w:rPr>
              <w:t>V</w:t>
            </w:r>
          </w:p>
        </w:tc>
        <w:tc>
          <w:tcPr>
            <w:tcW w:w="2160" w:type="dxa"/>
            <w:shd w:val="clear" w:color="auto" w:fill="auto"/>
          </w:tcPr>
          <w:p w14:paraId="0F524576" w14:textId="4200AF2E" w:rsidR="00B22624" w:rsidRPr="004E5798" w:rsidRDefault="008B37AE" w:rsidP="00B2262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B22624" w:rsidRPr="004E5798" w14:paraId="450A0174" w14:textId="77777777" w:rsidTr="001C1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583DC4D" w14:textId="77777777" w:rsidR="00B22624" w:rsidRPr="004E5798" w:rsidRDefault="00B22624" w:rsidP="00B22624">
            <w:pPr>
              <w:rPr>
                <w:rFonts w:ascii="Calibri" w:eastAsia="Calibri" w:hAnsi="Calibri" w:cs="Calibri"/>
                <w:color w:val="595959"/>
              </w:rPr>
            </w:pPr>
            <w:r w:rsidRPr="004E5798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EA73597" w14:textId="23D00E3B" w:rsidR="00B22624" w:rsidRPr="004E5798" w:rsidRDefault="00B22624" w:rsidP="00B22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4E5798">
              <w:rPr>
                <w:rFonts w:ascii="Calibri" w:eastAsia="Calibri" w:hAnsi="Calibri" w:cs="Calibri"/>
                <w:i/>
                <w:color w:val="000000" w:themeColor="text1"/>
              </w:rPr>
              <w:t>F</w:t>
            </w:r>
          </w:p>
        </w:tc>
        <w:tc>
          <w:tcPr>
            <w:tcW w:w="2160" w:type="dxa"/>
            <w:shd w:val="clear" w:color="auto" w:fill="auto"/>
          </w:tcPr>
          <w:p w14:paraId="0FBF9D80" w14:textId="00CAC3FC" w:rsidR="00B22624" w:rsidRPr="004E5798" w:rsidRDefault="00B22624" w:rsidP="00B2262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22624" w:rsidRPr="004E5798" w14:paraId="085C10F3" w14:textId="77777777" w:rsidTr="008411B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B4C2ADF" w14:textId="77777777" w:rsidR="00B22624" w:rsidRPr="004E5798" w:rsidRDefault="00B22624" w:rsidP="00B22624">
            <w:pPr>
              <w:rPr>
                <w:rFonts w:ascii="Calibri" w:eastAsia="Calibri" w:hAnsi="Calibri" w:cs="Calibri"/>
                <w:color w:val="595959"/>
              </w:rPr>
            </w:pPr>
            <w:r w:rsidRPr="004E5798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D39B7C3" w14:textId="20EBA688" w:rsidR="00B22624" w:rsidRPr="004E5798" w:rsidRDefault="0041753F" w:rsidP="00B22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000000" w:themeColor="text1"/>
              </w:rPr>
            </w:pPr>
            <w:r>
              <w:rPr>
                <w:rFonts w:ascii="Calibri" w:eastAsia="Calibri" w:hAnsi="Calibri" w:cs="Calibri"/>
                <w:bCs/>
                <w:i/>
                <w:color w:val="000000" w:themeColor="text1"/>
              </w:rPr>
              <w:t>D</w:t>
            </w:r>
            <w:r w:rsidRPr="0041753F">
              <w:rPr>
                <w:rFonts w:ascii="Calibri" w:eastAsia="Calibri" w:hAnsi="Calibri" w:cs="Calibri"/>
                <w:bCs/>
                <w:i/>
                <w:color w:val="000000" w:themeColor="text1"/>
              </w:rPr>
              <w:t>ebe recordar que estas normas son fundamentales para asegurar que la contabilidad y la presentación financiera mantengan su coherencia y calidad.</w:t>
            </w:r>
          </w:p>
          <w:p w14:paraId="44158354" w14:textId="7DCD3CA3" w:rsidR="00EF5109" w:rsidRPr="004E5798" w:rsidRDefault="00EF5109" w:rsidP="008B3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</w:rPr>
            </w:pPr>
          </w:p>
        </w:tc>
      </w:tr>
      <w:tr w:rsidR="00B22624" w:rsidRPr="004E5798" w14:paraId="5FE19254" w14:textId="77777777" w:rsidTr="0084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F02EF2D" w14:textId="77777777" w:rsidR="00B22624" w:rsidRPr="004E5798" w:rsidRDefault="00B22624" w:rsidP="00B22624">
            <w:pPr>
              <w:rPr>
                <w:rFonts w:ascii="Calibri" w:eastAsia="Calibri" w:hAnsi="Calibri" w:cs="Calibri"/>
                <w:color w:val="595959"/>
              </w:rPr>
            </w:pPr>
            <w:r w:rsidRPr="004E5798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41DA1C6" w14:textId="77777777" w:rsidR="00B22624" w:rsidRPr="004E5798" w:rsidRDefault="00B22624" w:rsidP="00B22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lang w:val="es-ES"/>
              </w:rPr>
            </w:pPr>
            <w:r w:rsidRPr="004E5798">
              <w:rPr>
                <w:rFonts w:ascii="Calibri" w:eastAsia="Calibri" w:hAnsi="Calibri" w:cs="Calibri"/>
                <w:i/>
                <w:color w:val="000000"/>
                <w:lang w:val="es-ES"/>
              </w:rPr>
              <w:t>Se recomienda volver a revisar el componente formativo e intentar nuevamente la actividad didáctica.</w:t>
            </w:r>
          </w:p>
          <w:p w14:paraId="3E9E7454" w14:textId="77777777" w:rsidR="00B22624" w:rsidRPr="004E5798" w:rsidRDefault="00B22624" w:rsidP="00B22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lang w:val="es-ES"/>
              </w:rPr>
            </w:pPr>
          </w:p>
        </w:tc>
      </w:tr>
      <w:tr w:rsidR="00B22624" w:rsidRPr="004E5798" w14:paraId="2370C40E" w14:textId="77777777" w:rsidTr="008411B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BB79C38" w14:textId="77777777" w:rsidR="00B22624" w:rsidRPr="004E5798" w:rsidRDefault="00B22624" w:rsidP="00B22624">
            <w:pPr>
              <w:rPr>
                <w:rFonts w:ascii="Calibri" w:eastAsia="Calibri" w:hAnsi="Calibri" w:cs="Calibri"/>
                <w:color w:val="595959"/>
              </w:rPr>
            </w:pPr>
            <w:r w:rsidRPr="004E5798"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DF10C46" w14:textId="15D190BE" w:rsidR="00B22624" w:rsidRPr="009B17C5" w:rsidRDefault="00CE640D" w:rsidP="008B3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>¿Las t</w:t>
            </w:r>
            <w:r w:rsidR="009B17C5" w:rsidRPr="009B17C5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ablas de </w:t>
            </w:r>
            <w:r w:rsidRPr="009B17C5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retención y valoración documental </w:t>
            </w:r>
            <w:r w:rsidR="009B17C5" w:rsidRPr="009B17C5">
              <w:rPr>
                <w:rFonts w:ascii="Calibri" w:eastAsia="Calibri" w:hAnsi="Calibri" w:cs="Calibri"/>
                <w:b/>
                <w:bCs/>
                <w:i/>
                <w:color w:val="auto"/>
              </w:rPr>
              <w:t>aplicadas al sistema contable son herramientas que solo se utilizan en entidades públicas y no tienen relevancia en el sector privado?</w:t>
            </w:r>
          </w:p>
        </w:tc>
      </w:tr>
      <w:tr w:rsidR="00B22624" w:rsidRPr="004E5798" w14:paraId="3AA02FF7" w14:textId="77777777" w:rsidTr="0084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81E12D8" w14:textId="77777777" w:rsidR="00B22624" w:rsidRPr="004E5798" w:rsidRDefault="00B22624" w:rsidP="00B22624">
            <w:pPr>
              <w:rPr>
                <w:rFonts w:ascii="Calibri" w:eastAsia="Calibri" w:hAnsi="Calibri" w:cs="Calibri"/>
                <w:color w:val="595959"/>
              </w:rPr>
            </w:pPr>
            <w:r w:rsidRPr="004E5798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4C5C66D" w14:textId="32494794" w:rsidR="00B22624" w:rsidRPr="004E5798" w:rsidRDefault="00B22624" w:rsidP="00B22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4E5798">
              <w:rPr>
                <w:rFonts w:ascii="Calibri" w:eastAsia="Calibri" w:hAnsi="Calibri" w:cs="Calibri"/>
                <w:i/>
                <w:color w:val="000000" w:themeColor="text1"/>
              </w:rPr>
              <w:t>V</w:t>
            </w:r>
          </w:p>
        </w:tc>
        <w:tc>
          <w:tcPr>
            <w:tcW w:w="2160" w:type="dxa"/>
            <w:shd w:val="clear" w:color="auto" w:fill="FFFFFF"/>
          </w:tcPr>
          <w:p w14:paraId="625A3B42" w14:textId="5D332CF7" w:rsidR="00B22624" w:rsidRPr="004E5798" w:rsidRDefault="00B22624" w:rsidP="00B2262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22624" w:rsidRPr="004E5798" w14:paraId="202451D4" w14:textId="77777777" w:rsidTr="008411B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E5CDA2B" w14:textId="77777777" w:rsidR="00B22624" w:rsidRPr="004E5798" w:rsidRDefault="00B22624" w:rsidP="00B22624">
            <w:pPr>
              <w:rPr>
                <w:rFonts w:ascii="Calibri" w:eastAsia="Calibri" w:hAnsi="Calibri" w:cs="Calibri"/>
                <w:color w:val="595959"/>
              </w:rPr>
            </w:pPr>
            <w:r w:rsidRPr="004E5798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B2A6961" w14:textId="0E6F0F7A" w:rsidR="00B22624" w:rsidRPr="004E5798" w:rsidRDefault="00B22624" w:rsidP="00B22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4E5798">
              <w:rPr>
                <w:rFonts w:ascii="Calibri" w:eastAsia="Calibri" w:hAnsi="Calibri" w:cs="Calibri"/>
                <w:i/>
                <w:color w:val="000000" w:themeColor="text1"/>
              </w:rPr>
              <w:t>F</w:t>
            </w:r>
          </w:p>
        </w:tc>
        <w:tc>
          <w:tcPr>
            <w:tcW w:w="2160" w:type="dxa"/>
            <w:shd w:val="clear" w:color="auto" w:fill="FFFFFF"/>
          </w:tcPr>
          <w:p w14:paraId="65198C32" w14:textId="036591B2" w:rsidR="00B22624" w:rsidRPr="004E5798" w:rsidRDefault="009B17C5" w:rsidP="00B2262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B22624" w:rsidRPr="004E5798" w14:paraId="007C46C6" w14:textId="77777777" w:rsidTr="0084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2F3661" w14:textId="77777777" w:rsidR="00B22624" w:rsidRPr="004E5798" w:rsidRDefault="00B22624" w:rsidP="00B22624">
            <w:pPr>
              <w:rPr>
                <w:rFonts w:ascii="Calibri" w:eastAsia="Calibri" w:hAnsi="Calibri" w:cs="Calibri"/>
                <w:color w:val="595959"/>
              </w:rPr>
            </w:pPr>
            <w:r w:rsidRPr="004E5798"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34B527E" w14:textId="5E5D2D56" w:rsidR="00EF5109" w:rsidRDefault="00CE640D" w:rsidP="00067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>
              <w:rPr>
                <w:rFonts w:ascii="Calibri" w:eastAsia="Calibri" w:hAnsi="Calibri" w:cs="Calibri"/>
                <w:bCs/>
                <w:i/>
                <w:color w:val="auto"/>
              </w:rPr>
              <w:t>Las t</w:t>
            </w:r>
            <w:r w:rsidR="009B17C5" w:rsidRPr="009B17C5">
              <w:rPr>
                <w:rFonts w:ascii="Calibri" w:eastAsia="Calibri" w:hAnsi="Calibri" w:cs="Calibri"/>
                <w:bCs/>
                <w:i/>
                <w:color w:val="auto"/>
              </w:rPr>
              <w:t xml:space="preserve">ablas de </w:t>
            </w:r>
            <w:r w:rsidRPr="009B17C5">
              <w:rPr>
                <w:rFonts w:ascii="Calibri" w:eastAsia="Calibri" w:hAnsi="Calibri" w:cs="Calibri"/>
                <w:bCs/>
                <w:i/>
                <w:color w:val="auto"/>
              </w:rPr>
              <w:t xml:space="preserve">retención y valoración documental </w:t>
            </w:r>
            <w:r w:rsidR="009B17C5" w:rsidRPr="009B17C5">
              <w:rPr>
                <w:rFonts w:ascii="Calibri" w:eastAsia="Calibri" w:hAnsi="Calibri" w:cs="Calibri"/>
                <w:bCs/>
                <w:i/>
                <w:color w:val="auto"/>
              </w:rPr>
              <w:t>son valiosas tanto en entidades públicas como en el sector privado, facilitando la organización y gestión eficiente de documentos en diversas organizaciones.</w:t>
            </w:r>
          </w:p>
          <w:p w14:paraId="7245F2B0" w14:textId="459C2BDB" w:rsidR="00CE640D" w:rsidRPr="009B17C5" w:rsidRDefault="00CE640D" w:rsidP="00067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</w:rPr>
            </w:pPr>
          </w:p>
        </w:tc>
      </w:tr>
      <w:tr w:rsidR="00B22624" w:rsidRPr="004E5798" w14:paraId="0655946E" w14:textId="77777777" w:rsidTr="008411B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3AB3BEB8" w14:textId="77777777" w:rsidR="00B22624" w:rsidRPr="004E5798" w:rsidRDefault="00B22624" w:rsidP="00B22624">
            <w:pPr>
              <w:rPr>
                <w:rFonts w:ascii="Calibri" w:eastAsia="Calibri" w:hAnsi="Calibri" w:cs="Calibri"/>
                <w:color w:val="595959"/>
              </w:rPr>
            </w:pPr>
            <w:r w:rsidRPr="004E5798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73E835B" w14:textId="77777777" w:rsidR="00B22624" w:rsidRPr="004E5798" w:rsidRDefault="00B22624" w:rsidP="00B22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lang w:val="es-ES"/>
              </w:rPr>
            </w:pPr>
            <w:r w:rsidRPr="004E5798">
              <w:rPr>
                <w:rFonts w:ascii="Calibri" w:eastAsia="Calibri" w:hAnsi="Calibri" w:cs="Calibri"/>
                <w:i/>
                <w:color w:val="000000"/>
                <w:lang w:val="es-ES"/>
              </w:rPr>
              <w:t>Se recomienda volver a revisar el componente formativo e intentar nuevamente la actividad didáctica.</w:t>
            </w:r>
          </w:p>
          <w:p w14:paraId="1CA879CE" w14:textId="77777777" w:rsidR="00B22624" w:rsidRPr="004E5798" w:rsidRDefault="00B22624" w:rsidP="00B22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lang w:val="es-ES"/>
              </w:rPr>
            </w:pPr>
          </w:p>
        </w:tc>
      </w:tr>
      <w:tr w:rsidR="00B22624" w:rsidRPr="004E5798" w14:paraId="4FAA33A5" w14:textId="77777777" w:rsidTr="0084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2BE31B" w14:textId="77777777" w:rsidR="00B22624" w:rsidRPr="004E5798" w:rsidRDefault="00B22624" w:rsidP="00B22624">
            <w:pPr>
              <w:rPr>
                <w:rFonts w:ascii="Calibri" w:eastAsia="Calibri" w:hAnsi="Calibri" w:cs="Calibri"/>
                <w:color w:val="595959"/>
              </w:rPr>
            </w:pPr>
            <w:r w:rsidRPr="004E5798"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3150BB3B" w14:textId="77777777" w:rsidR="00B22624" w:rsidRPr="00633B6D" w:rsidRDefault="00633B6D" w:rsidP="009B1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633B6D">
              <w:rPr>
                <w:rFonts w:ascii="Calibri" w:eastAsia="Calibri" w:hAnsi="Calibri" w:cs="Calibri"/>
                <w:b/>
                <w:bCs/>
                <w:i/>
                <w:color w:val="auto"/>
              </w:rPr>
              <w:t>¿Con la adopción de los estándares internacionales, las empresas y profesionales de la contabilidad se han movido de un marco normativo basado en reglas a uno fundamentado en principios?</w:t>
            </w:r>
          </w:p>
          <w:p w14:paraId="5AB43D8D" w14:textId="1E64B8EF" w:rsidR="00633B6D" w:rsidRPr="004E5798" w:rsidRDefault="00633B6D" w:rsidP="009B1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22624" w:rsidRPr="004E5798" w14:paraId="0B6D2C84" w14:textId="77777777" w:rsidTr="008411B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F8C3095" w14:textId="77777777" w:rsidR="00B22624" w:rsidRPr="004E5798" w:rsidRDefault="00B22624" w:rsidP="00B22624">
            <w:pPr>
              <w:rPr>
                <w:rFonts w:ascii="Calibri" w:eastAsia="Calibri" w:hAnsi="Calibri" w:cs="Calibri"/>
                <w:color w:val="595959"/>
              </w:rPr>
            </w:pPr>
            <w:r w:rsidRPr="004E5798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030B6B2" w14:textId="0CB42F6F" w:rsidR="00633B6D" w:rsidRPr="003D2424" w:rsidRDefault="00B22624" w:rsidP="00B22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</w:rPr>
            </w:pPr>
            <w:r w:rsidRPr="004E5798">
              <w:rPr>
                <w:rFonts w:ascii="Calibri" w:eastAsia="Calibri" w:hAnsi="Calibri" w:cs="Calibri"/>
                <w:i/>
                <w:color w:val="000000" w:themeColor="text1"/>
              </w:rPr>
              <w:t>V</w:t>
            </w:r>
          </w:p>
        </w:tc>
        <w:tc>
          <w:tcPr>
            <w:tcW w:w="2160" w:type="dxa"/>
            <w:shd w:val="clear" w:color="auto" w:fill="FFFFFF"/>
          </w:tcPr>
          <w:p w14:paraId="77DD9A16" w14:textId="2F7416EC" w:rsidR="00B22624" w:rsidRPr="004E5798" w:rsidRDefault="00633B6D" w:rsidP="00B2262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B22624" w:rsidRPr="004E5798" w14:paraId="5ED5B861" w14:textId="77777777" w:rsidTr="0084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651746E" w14:textId="77777777" w:rsidR="00B22624" w:rsidRPr="004E5798" w:rsidRDefault="00B22624" w:rsidP="00B22624">
            <w:pPr>
              <w:rPr>
                <w:rFonts w:ascii="Calibri" w:eastAsia="Calibri" w:hAnsi="Calibri" w:cs="Calibri"/>
                <w:color w:val="595959"/>
              </w:rPr>
            </w:pPr>
            <w:r w:rsidRPr="004E5798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DEC8DCF" w14:textId="79CEF5D3" w:rsidR="00B22624" w:rsidRPr="004E5798" w:rsidRDefault="00B22624" w:rsidP="00B22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4E5798">
              <w:rPr>
                <w:rFonts w:ascii="Calibri" w:eastAsia="Calibri" w:hAnsi="Calibri" w:cs="Calibri"/>
                <w:i/>
                <w:color w:val="000000" w:themeColor="text1"/>
              </w:rPr>
              <w:t>F</w:t>
            </w:r>
          </w:p>
        </w:tc>
        <w:tc>
          <w:tcPr>
            <w:tcW w:w="2160" w:type="dxa"/>
            <w:shd w:val="clear" w:color="auto" w:fill="FFFFFF"/>
          </w:tcPr>
          <w:p w14:paraId="6708FCC3" w14:textId="18B24A29" w:rsidR="00B22624" w:rsidRPr="004E5798" w:rsidRDefault="00B22624" w:rsidP="00B2262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22624" w:rsidRPr="004E5798" w14:paraId="6073EEEE" w14:textId="77777777" w:rsidTr="008411B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D5ED0F0" w14:textId="77777777" w:rsidR="00B22624" w:rsidRPr="004E5798" w:rsidRDefault="00B22624" w:rsidP="00B22624">
            <w:pPr>
              <w:rPr>
                <w:rFonts w:ascii="Calibri" w:eastAsia="Calibri" w:hAnsi="Calibri" w:cs="Calibri"/>
                <w:color w:val="595959"/>
              </w:rPr>
            </w:pPr>
            <w:r w:rsidRPr="004E5798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CAB62DD" w14:textId="77777777" w:rsidR="00B22624" w:rsidRDefault="00633B6D" w:rsidP="00633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633B6D">
              <w:rPr>
                <w:rFonts w:ascii="Calibri" w:eastAsia="Calibri" w:hAnsi="Calibri" w:cs="Calibri"/>
                <w:bCs/>
                <w:i/>
                <w:color w:val="auto"/>
              </w:rPr>
              <w:t>La adopción de estándares internacionales en contabilidad y finanzas ha cambiado el enfoque normativo hacia principios, mejorando así la calidad y comparabilidad de la información financiera.</w:t>
            </w:r>
          </w:p>
          <w:p w14:paraId="39828D4F" w14:textId="1F49DB50" w:rsidR="00633B6D" w:rsidRPr="00633B6D" w:rsidRDefault="00633B6D" w:rsidP="00633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</w:rPr>
            </w:pPr>
          </w:p>
        </w:tc>
      </w:tr>
      <w:tr w:rsidR="00B22624" w:rsidRPr="004E5798" w14:paraId="291929E5" w14:textId="77777777" w:rsidTr="0084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AA21B7E" w14:textId="77777777" w:rsidR="00B22624" w:rsidRPr="004E5798" w:rsidRDefault="00B22624" w:rsidP="00B22624">
            <w:pPr>
              <w:rPr>
                <w:rFonts w:ascii="Calibri" w:eastAsia="Calibri" w:hAnsi="Calibri" w:cs="Calibri"/>
                <w:color w:val="595959"/>
              </w:rPr>
            </w:pPr>
            <w:r w:rsidRPr="004E5798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887EEE6" w14:textId="77777777" w:rsidR="00B22624" w:rsidRPr="004E5798" w:rsidRDefault="00B22624" w:rsidP="00B22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lang w:val="es-ES"/>
              </w:rPr>
            </w:pPr>
            <w:r w:rsidRPr="004E5798">
              <w:rPr>
                <w:rFonts w:ascii="Calibri" w:eastAsia="Calibri" w:hAnsi="Calibri" w:cs="Calibri"/>
                <w:i/>
                <w:color w:val="000000"/>
                <w:lang w:val="es-ES"/>
              </w:rPr>
              <w:t>Se recomienda volver a revisar el componente formativo e intentar nuevamente la actividad didáctica.</w:t>
            </w:r>
          </w:p>
          <w:p w14:paraId="1805945B" w14:textId="77777777" w:rsidR="00B22624" w:rsidRPr="004E5798" w:rsidRDefault="00B22624" w:rsidP="00B22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lang w:val="es-ES"/>
              </w:rPr>
            </w:pPr>
          </w:p>
        </w:tc>
      </w:tr>
      <w:tr w:rsidR="00B22624" w:rsidRPr="004E5798" w14:paraId="2F6D01D8" w14:textId="77777777" w:rsidTr="008411B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56910EE" w14:textId="4D1B24D0" w:rsidR="00B22624" w:rsidRPr="004E5798" w:rsidRDefault="00B22624" w:rsidP="00B22624">
            <w:pPr>
              <w:rPr>
                <w:rFonts w:ascii="Calibri" w:eastAsia="Calibri" w:hAnsi="Calibri" w:cs="Calibri"/>
                <w:color w:val="595959"/>
              </w:rPr>
            </w:pPr>
            <w:r w:rsidRPr="004E5798">
              <w:rPr>
                <w:rFonts w:ascii="Calibri" w:eastAsia="Calibri" w:hAnsi="Calibri" w:cs="Calibri"/>
                <w:color w:val="595959"/>
              </w:rPr>
              <w:t>Pregunta 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26A04F6" w14:textId="3996D847" w:rsidR="000673D6" w:rsidRPr="000673D6" w:rsidRDefault="000673D6" w:rsidP="00B22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0673D6">
              <w:rPr>
                <w:rFonts w:ascii="Calibri" w:eastAsia="Calibri" w:hAnsi="Calibri" w:cs="Calibri"/>
                <w:b/>
                <w:i/>
                <w:color w:val="auto"/>
              </w:rPr>
              <w:t xml:space="preserve">Las </w:t>
            </w:r>
            <w:r w:rsidR="00CE640D" w:rsidRPr="000673D6">
              <w:rPr>
                <w:rFonts w:ascii="Calibri" w:eastAsia="Calibri" w:hAnsi="Calibri" w:cs="Calibri"/>
                <w:b/>
                <w:i/>
                <w:color w:val="auto"/>
              </w:rPr>
              <w:t xml:space="preserve">tablas de retención documental </w:t>
            </w:r>
            <w:r w:rsidRPr="000673D6">
              <w:rPr>
                <w:rFonts w:ascii="Calibri" w:eastAsia="Calibri" w:hAnsi="Calibri" w:cs="Calibri"/>
                <w:b/>
                <w:i/>
                <w:color w:val="auto"/>
              </w:rPr>
              <w:t>son listas que detallan series y tipos de documentos, indicando cuánto tiempo deben permanecer en cada fase de archivo, según las funciones de la entidad.</w:t>
            </w:r>
          </w:p>
          <w:p w14:paraId="6ABB5306" w14:textId="77777777" w:rsidR="00B22624" w:rsidRPr="004E5798" w:rsidRDefault="00B22624" w:rsidP="00B22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22624" w:rsidRPr="004E5798" w14:paraId="493D1AE1" w14:textId="77777777" w:rsidTr="0084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3EC8E32" w14:textId="77777777" w:rsidR="00B22624" w:rsidRPr="004E5798" w:rsidRDefault="00B22624" w:rsidP="00B22624">
            <w:pPr>
              <w:rPr>
                <w:rFonts w:ascii="Calibri" w:eastAsia="Calibri" w:hAnsi="Calibri" w:cs="Calibri"/>
                <w:color w:val="595959"/>
              </w:rPr>
            </w:pPr>
            <w:r w:rsidRPr="004E5798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517B5A9" w14:textId="57D11AC0" w:rsidR="00B22624" w:rsidRPr="004E5798" w:rsidRDefault="00B22624" w:rsidP="00B22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4E5798">
              <w:rPr>
                <w:rFonts w:ascii="Calibri" w:eastAsia="Calibri" w:hAnsi="Calibri" w:cs="Calibri"/>
                <w:i/>
                <w:color w:val="000000" w:themeColor="text1"/>
              </w:rPr>
              <w:t>V</w:t>
            </w:r>
          </w:p>
        </w:tc>
        <w:tc>
          <w:tcPr>
            <w:tcW w:w="2160" w:type="dxa"/>
            <w:shd w:val="clear" w:color="auto" w:fill="FFFFFF"/>
          </w:tcPr>
          <w:p w14:paraId="19A0CF4A" w14:textId="6FC99F5C" w:rsidR="00B22624" w:rsidRPr="004E5798" w:rsidRDefault="00B22624" w:rsidP="00B2262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4E5798"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B22624" w:rsidRPr="004E5798" w14:paraId="221AA232" w14:textId="77777777" w:rsidTr="008411B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83D1124" w14:textId="77777777" w:rsidR="00B22624" w:rsidRPr="004E5798" w:rsidRDefault="00B22624" w:rsidP="00B22624">
            <w:pPr>
              <w:rPr>
                <w:rFonts w:ascii="Calibri" w:eastAsia="Calibri" w:hAnsi="Calibri" w:cs="Calibri"/>
                <w:color w:val="595959"/>
              </w:rPr>
            </w:pPr>
            <w:r w:rsidRPr="004E5798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9C75F07" w14:textId="38694BB3" w:rsidR="00B22624" w:rsidRPr="004E5798" w:rsidRDefault="00B22624" w:rsidP="00B22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4E5798">
              <w:rPr>
                <w:rFonts w:ascii="Calibri" w:eastAsia="Calibri" w:hAnsi="Calibri" w:cs="Calibri"/>
                <w:i/>
                <w:color w:val="000000" w:themeColor="text1"/>
              </w:rPr>
              <w:t>F</w:t>
            </w:r>
          </w:p>
        </w:tc>
        <w:tc>
          <w:tcPr>
            <w:tcW w:w="2160" w:type="dxa"/>
            <w:shd w:val="clear" w:color="auto" w:fill="FFFFFF"/>
          </w:tcPr>
          <w:p w14:paraId="20957E4A" w14:textId="77777777" w:rsidR="00B22624" w:rsidRPr="004E5798" w:rsidRDefault="00B22624" w:rsidP="00B2262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22624" w:rsidRPr="004E5798" w14:paraId="3354C3F5" w14:textId="77777777" w:rsidTr="0022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2E4AE6" w14:textId="77777777" w:rsidR="00B22624" w:rsidRPr="004E5798" w:rsidRDefault="00B22624" w:rsidP="00B22624">
            <w:pPr>
              <w:rPr>
                <w:rFonts w:ascii="Calibri" w:eastAsia="Calibri" w:hAnsi="Calibri" w:cs="Calibri"/>
                <w:color w:val="595959"/>
              </w:rPr>
            </w:pPr>
            <w:r w:rsidRPr="004E5798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1923F6CC" w14:textId="77777777" w:rsidR="008B06DE" w:rsidRDefault="000673D6" w:rsidP="00067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000000" w:themeColor="text1"/>
              </w:rPr>
            </w:pPr>
            <w:r>
              <w:rPr>
                <w:rFonts w:ascii="Calibri" w:eastAsia="Calibri" w:hAnsi="Calibri" w:cs="Calibri"/>
                <w:bCs/>
                <w:i/>
                <w:color w:val="000000" w:themeColor="text1"/>
              </w:rPr>
              <w:t>S</w:t>
            </w:r>
            <w:r w:rsidRPr="000673D6">
              <w:rPr>
                <w:rFonts w:ascii="Calibri" w:eastAsia="Calibri" w:hAnsi="Calibri" w:cs="Calibri"/>
                <w:bCs/>
                <w:i/>
                <w:color w:val="000000" w:themeColor="text1"/>
              </w:rPr>
              <w:t>on esenciales para administrar de manera eficiente los documentos, garantizando que se conserven durante el tiempo requerido de acuerdo con las funciones específicas de la entidad.</w:t>
            </w:r>
          </w:p>
          <w:p w14:paraId="47FC40F5" w14:textId="104FE53E" w:rsidR="00B022ED" w:rsidRPr="004E5798" w:rsidRDefault="00B022ED" w:rsidP="00067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000000" w:themeColor="text1"/>
              </w:rPr>
            </w:pPr>
          </w:p>
        </w:tc>
      </w:tr>
      <w:tr w:rsidR="00B22624" w:rsidRPr="004E5798" w14:paraId="24C02CF2" w14:textId="77777777" w:rsidTr="008411B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5EE5662" w14:textId="77777777" w:rsidR="00B22624" w:rsidRPr="004E5798" w:rsidRDefault="00B22624" w:rsidP="00B22624">
            <w:pPr>
              <w:rPr>
                <w:rFonts w:ascii="Calibri" w:eastAsia="Calibri" w:hAnsi="Calibri" w:cs="Calibri"/>
                <w:color w:val="595959"/>
              </w:rPr>
            </w:pPr>
            <w:r w:rsidRPr="004E5798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89BB841" w14:textId="77777777" w:rsidR="00B22624" w:rsidRPr="004E5798" w:rsidRDefault="00B22624" w:rsidP="00B22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lang w:val="es-ES"/>
              </w:rPr>
            </w:pPr>
            <w:r w:rsidRPr="004E5798">
              <w:rPr>
                <w:rFonts w:ascii="Calibri" w:eastAsia="Calibri" w:hAnsi="Calibri" w:cs="Calibri"/>
                <w:i/>
                <w:color w:val="000000"/>
                <w:lang w:val="es-ES"/>
              </w:rPr>
              <w:t>Se recomienda volver a revisar el componente formativo e intentar nuevamente la actividad didáctica.</w:t>
            </w:r>
          </w:p>
          <w:p w14:paraId="3374D946" w14:textId="46FE1C42" w:rsidR="00B22624" w:rsidRPr="004E5798" w:rsidRDefault="00B22624" w:rsidP="00B22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lang w:val="es-ES"/>
              </w:rPr>
            </w:pPr>
          </w:p>
        </w:tc>
      </w:tr>
      <w:tr w:rsidR="00B22624" w:rsidRPr="004E5798" w14:paraId="525AF911" w14:textId="77777777" w:rsidTr="0084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7B890392" w14:textId="77777777" w:rsidR="00B22624" w:rsidRPr="004E5798" w:rsidRDefault="00B22624" w:rsidP="00B22624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 w:rsidRPr="004E5798"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B22624" w:rsidRPr="004E5798" w14:paraId="6C606D09" w14:textId="77777777" w:rsidTr="008411B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711D2ED" w14:textId="77777777" w:rsidR="00B22624" w:rsidRPr="004E5798" w:rsidRDefault="00B22624" w:rsidP="00B22624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4E5798"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2906DD59" w14:textId="77777777" w:rsidR="00CE640D" w:rsidRDefault="00CE640D" w:rsidP="00B226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0BABDD1E" w14:textId="6AF3E0E0" w:rsidR="00B22624" w:rsidRPr="004E5798" w:rsidRDefault="00B22624" w:rsidP="00B226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4E5798">
              <w:rPr>
                <w:rFonts w:ascii="Calibri" w:eastAsia="Calibri" w:hAnsi="Calibri" w:cs="Calibri"/>
                <w:i/>
                <w:color w:val="000000"/>
              </w:rPr>
              <w:t>¡Excelente! felicitaciones, ha superado la actividad.</w:t>
            </w:r>
          </w:p>
          <w:p w14:paraId="6AD79AF4" w14:textId="77777777" w:rsidR="00B22624" w:rsidRPr="004E5798" w:rsidRDefault="00B22624" w:rsidP="00B22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</w:p>
        </w:tc>
      </w:tr>
      <w:tr w:rsidR="00B22624" w:rsidRPr="004E5798" w14:paraId="63D1B9C2" w14:textId="77777777" w:rsidTr="0084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A43EFC6" w14:textId="77777777" w:rsidR="00B22624" w:rsidRPr="004E5798" w:rsidRDefault="00B22624" w:rsidP="00B22624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4E5798"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12943EB0" w14:textId="77777777" w:rsidR="00B22624" w:rsidRPr="004E5798" w:rsidRDefault="00B22624" w:rsidP="00B22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</w:p>
          <w:p w14:paraId="10A9F968" w14:textId="5F119A3B" w:rsidR="00B22624" w:rsidRPr="004E5798" w:rsidRDefault="00B22624" w:rsidP="00B22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4E5798">
              <w:rPr>
                <w:rFonts w:ascii="Calibri" w:eastAsia="Calibri" w:hAnsi="Calibri" w:cs="Calibri"/>
                <w:i/>
                <w:color w:val="000000"/>
              </w:rPr>
              <w:t>Es necesario volver a revisar el componente formativo e intentar nuevamente la actividad didáctica.</w:t>
            </w:r>
          </w:p>
        </w:tc>
      </w:tr>
    </w:tbl>
    <w:p w14:paraId="7FD04368" w14:textId="77777777" w:rsidR="008411BE" w:rsidRDefault="008411BE">
      <w:pPr>
        <w:spacing w:after="160" w:line="259" w:lineRule="auto"/>
        <w:rPr>
          <w:rFonts w:ascii="Calibri" w:eastAsia="Calibri" w:hAnsi="Calibri" w:cs="Calibri"/>
        </w:rPr>
      </w:pPr>
    </w:p>
    <w:p w14:paraId="73B6D740" w14:textId="778C6C3E" w:rsidR="008411BE" w:rsidRDefault="008411BE"/>
    <w:p w14:paraId="61218C32" w14:textId="77777777" w:rsidR="003D2424" w:rsidRDefault="003D2424">
      <w:bookmarkStart w:id="0" w:name="_GoBack"/>
      <w:bookmarkEnd w:id="0"/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8411BE" w14:paraId="0DAD9664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CB6CC" w14:textId="77777777" w:rsidR="008411BE" w:rsidRDefault="00ED236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lastRenderedPageBreak/>
              <w:t>CONTROL DE REVISIÓN</w:t>
            </w:r>
          </w:p>
        </w:tc>
      </w:tr>
      <w:tr w:rsidR="008411BE" w14:paraId="69AE5A56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F2B7B" w14:textId="77777777" w:rsidR="008411BE" w:rsidRDefault="008411B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3ED84" w14:textId="77777777" w:rsidR="008411BE" w:rsidRDefault="00ED236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BC701" w14:textId="77777777" w:rsidR="008411BE" w:rsidRDefault="00ED236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0B7BD0" w14:paraId="234B90B1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C8170" w14:textId="2B71C717" w:rsidR="000B7BD0" w:rsidRDefault="000B7BD0" w:rsidP="000B7BD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Adecuador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E8A9E" w14:textId="46EF95FF" w:rsidR="000B7BD0" w:rsidRDefault="000B7BD0" w:rsidP="000B7BD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Gloria Alzate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89C94" w14:textId="705A2CE7" w:rsidR="000B7BD0" w:rsidRDefault="000B7BD0" w:rsidP="000B7BD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Septiembre de 2023</w:t>
            </w:r>
          </w:p>
        </w:tc>
      </w:tr>
      <w:tr w:rsidR="00CE640D" w14:paraId="0511DBC6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01CE3" w14:textId="0B597EAC" w:rsidR="00CE640D" w:rsidRDefault="00CE640D" w:rsidP="00CE640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125F4" w14:textId="035D5671" w:rsidR="00CE640D" w:rsidRDefault="00CE640D" w:rsidP="00CE640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Alix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 xml:space="preserve"> Chinchilla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9D449" w14:textId="2EC9EB3E" w:rsidR="00CE640D" w:rsidRDefault="00CE640D" w:rsidP="00CE640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Septiembre de 2023</w:t>
            </w:r>
          </w:p>
        </w:tc>
      </w:tr>
      <w:tr w:rsidR="00CE640D" w14:paraId="0C5A54F7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731F6" w14:textId="01C8CE72" w:rsidR="00CE640D" w:rsidRDefault="00CE640D" w:rsidP="00CE640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Evaluadora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4AAF1" w14:textId="6989D736" w:rsidR="00CE640D" w:rsidRDefault="00CE640D" w:rsidP="00CE640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Viviana Herrera Quiñonez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ED411" w14:textId="59C5C355" w:rsidR="00CE640D" w:rsidRDefault="00CE640D" w:rsidP="00CE640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Abril de 2024</w:t>
            </w:r>
          </w:p>
        </w:tc>
      </w:tr>
    </w:tbl>
    <w:p w14:paraId="468B452D" w14:textId="77777777" w:rsidR="008411BE" w:rsidRDefault="008411BE"/>
    <w:sectPr w:rsidR="008411BE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799750" w14:textId="77777777" w:rsidR="00ED2363" w:rsidRDefault="00ED2363">
      <w:pPr>
        <w:spacing w:line="240" w:lineRule="auto"/>
      </w:pPr>
      <w:r>
        <w:separator/>
      </w:r>
    </w:p>
  </w:endnote>
  <w:endnote w:type="continuationSeparator" w:id="0">
    <w:p w14:paraId="1BD0AD43" w14:textId="77777777" w:rsidR="00ED2363" w:rsidRDefault="00ED23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084041" w14:textId="77777777" w:rsidR="00ED2363" w:rsidRDefault="00ED2363">
      <w:pPr>
        <w:spacing w:line="240" w:lineRule="auto"/>
      </w:pPr>
      <w:r>
        <w:separator/>
      </w:r>
    </w:p>
  </w:footnote>
  <w:footnote w:type="continuationSeparator" w:id="0">
    <w:p w14:paraId="450D1F1C" w14:textId="77777777" w:rsidR="00ED2363" w:rsidRDefault="00ED23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A80F4E" w14:textId="77777777" w:rsidR="008411BE" w:rsidRDefault="00ED236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1DD0DB1A" wp14:editId="707229B7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66B7574D" wp14:editId="229D0EB3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49A7D0" w14:textId="77777777" w:rsidR="008411BE" w:rsidRDefault="00ED2363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6AB7DF01" w14:textId="77777777" w:rsidR="008411BE" w:rsidRDefault="00ED2363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2AF320BA" w14:textId="77777777" w:rsidR="008411BE" w:rsidRDefault="008411BE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drawing>
            <wp:anchor distT="45720" distB="45720" distL="114300" distR="114300" simplePos="0" relativeHeight="0" behindDoc="0" locked="0" layoutInCell="1" hidden="0" allowOverlap="1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F04CFE"/>
    <w:multiLevelType w:val="multilevel"/>
    <w:tmpl w:val="EFC4BD8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1BE"/>
    <w:rsid w:val="000036AF"/>
    <w:rsid w:val="000117F3"/>
    <w:rsid w:val="000673D6"/>
    <w:rsid w:val="000B7BD0"/>
    <w:rsid w:val="0022633D"/>
    <w:rsid w:val="002C6B81"/>
    <w:rsid w:val="003D2424"/>
    <w:rsid w:val="0041753F"/>
    <w:rsid w:val="00467AAB"/>
    <w:rsid w:val="004E5798"/>
    <w:rsid w:val="005D6C23"/>
    <w:rsid w:val="00633B6D"/>
    <w:rsid w:val="00744390"/>
    <w:rsid w:val="008411BE"/>
    <w:rsid w:val="008B06DE"/>
    <w:rsid w:val="008B37AE"/>
    <w:rsid w:val="008B7CD4"/>
    <w:rsid w:val="00925E04"/>
    <w:rsid w:val="009A0DEB"/>
    <w:rsid w:val="009B17C5"/>
    <w:rsid w:val="00A14AB7"/>
    <w:rsid w:val="00A25799"/>
    <w:rsid w:val="00A740B9"/>
    <w:rsid w:val="00B022ED"/>
    <w:rsid w:val="00B103EE"/>
    <w:rsid w:val="00B22624"/>
    <w:rsid w:val="00B75DE7"/>
    <w:rsid w:val="00C7648B"/>
    <w:rsid w:val="00C76758"/>
    <w:rsid w:val="00CB45F5"/>
    <w:rsid w:val="00CE640D"/>
    <w:rsid w:val="00DE1DF1"/>
    <w:rsid w:val="00E207DC"/>
    <w:rsid w:val="00E42A13"/>
    <w:rsid w:val="00ED2363"/>
    <w:rsid w:val="00EF5109"/>
    <w:rsid w:val="00F46EED"/>
    <w:rsid w:val="00FF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F4F8A"/>
  <w15:docId w15:val="{F9D2155E-85D1-49C6-999E-C12DC3794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Props1.xml><?xml version="1.0" encoding="utf-8"?>
<ds:datastoreItem xmlns:ds="http://schemas.openxmlformats.org/officeDocument/2006/customXml" ds:itemID="{3FE3BB38-2F80-4B28-BE4D-486D565E91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D845D8-4DBB-4527-A491-37027D39CA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FA65A5-7D76-48BE-B2AF-70F714D53E09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Viviana Herrera</cp:lastModifiedBy>
  <cp:revision>3</cp:revision>
  <dcterms:created xsi:type="dcterms:W3CDTF">2024-04-08T16:16:00Z</dcterms:created>
  <dcterms:modified xsi:type="dcterms:W3CDTF">2024-04-08T16:17:00Z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1299739c-ad3d-4908-806e-4d91151a6e13_Enabled">
    <vt:lpwstr>true</vt:lpwstr>
  </property>
  <property fmtid="{D5CDD505-2E9C-101B-9397-08002B2CF9AE}" pid="5" name="MSIP_Label_1299739c-ad3d-4908-806e-4d91151a6e13_SetDate">
    <vt:lpwstr>2023-09-20T11:34:02Z</vt:lpwstr>
  </property>
  <property fmtid="{D5CDD505-2E9C-101B-9397-08002B2CF9AE}" pid="6" name="MSIP_Label_1299739c-ad3d-4908-806e-4d91151a6e13_Method">
    <vt:lpwstr>Standard</vt:lpwstr>
  </property>
  <property fmtid="{D5CDD505-2E9C-101B-9397-08002B2CF9AE}" pid="7" name="MSIP_Label_1299739c-ad3d-4908-806e-4d91151a6e13_Name">
    <vt:lpwstr>All Employees (Unrestricted)</vt:lpwstr>
  </property>
  <property fmtid="{D5CDD505-2E9C-101B-9397-08002B2CF9AE}" pid="8" name="MSIP_Label_1299739c-ad3d-4908-806e-4d91151a6e13_SiteId">
    <vt:lpwstr>cbc2c381-2f2e-4d93-91d1-506c9316ace7</vt:lpwstr>
  </property>
  <property fmtid="{D5CDD505-2E9C-101B-9397-08002B2CF9AE}" pid="9" name="MSIP_Label_1299739c-ad3d-4908-806e-4d91151a6e13_ActionId">
    <vt:lpwstr>b79ab079-9404-46b7-9f8b-68b37d0cac2e</vt:lpwstr>
  </property>
  <property fmtid="{D5CDD505-2E9C-101B-9397-08002B2CF9AE}" pid="10" name="MSIP_Label_1299739c-ad3d-4908-806e-4d91151a6e13_ContentBits">
    <vt:lpwstr>0</vt:lpwstr>
  </property>
  <property fmtid="{D5CDD505-2E9C-101B-9397-08002B2CF9AE}" pid="11" name="Order">
    <vt:r8>23384400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_SourceUrl">
    <vt:lpwstr/>
  </property>
  <property fmtid="{D5CDD505-2E9C-101B-9397-08002B2CF9AE}" pid="15" name="_SharedFileIndex">
    <vt:lpwstr/>
  </property>
  <property fmtid="{D5CDD505-2E9C-101B-9397-08002B2CF9AE}" pid="16" name="ComplianceAssetId">
    <vt:lpwstr/>
  </property>
  <property fmtid="{D5CDD505-2E9C-101B-9397-08002B2CF9AE}" pid="17" name="TemplateUrl">
    <vt:lpwstr/>
  </property>
  <property fmtid="{D5CDD505-2E9C-101B-9397-08002B2CF9AE}" pid="18" name="_ExtendedDescription">
    <vt:lpwstr/>
  </property>
  <property fmtid="{D5CDD505-2E9C-101B-9397-08002B2CF9AE}" pid="19" name="TriggerFlowInfo">
    <vt:lpwstr/>
  </property>
</Properties>
</file>