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58BDEC05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6B166A" w14:paraId="500712FF" w14:textId="7E8C4B99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6E8FF4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58BDEC05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58BDEC05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6F219D" w14:paraId="0E4EB1B2" w14:textId="78A03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B63395">
              <w:rPr>
                <w:rFonts w:ascii="Calibri" w:hAnsi="Calibri" w:eastAsia="Calibri" w:cs="Calibri"/>
                <w:i/>
                <w:color w:val="000000"/>
                <w:shd w:val="clear" w:color="auto" w:fill="D9D9D9" w:themeFill="background1" w:themeFillShade="D9"/>
              </w:rPr>
              <w:t>Diagnóstico en la situación de una empresa</w:t>
            </w:r>
            <w:r w:rsidR="000D6787">
              <w:rPr>
                <w:rFonts w:ascii="Calibri" w:hAnsi="Calibri" w:eastAsia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23B636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C57B0F" w:rsidRDefault="00C57B0F" w14:paraId="204F5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C57B0F" w:rsidTr="58BDEC05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B63395" w14:paraId="60B4012D" w14:textId="35A73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B63395">
              <w:rPr>
                <w:rFonts w:ascii="Calibri" w:hAnsi="Calibri" w:eastAsia="Calibri" w:cs="Calibri"/>
                <w:i/>
                <w:color w:val="auto"/>
              </w:rPr>
              <w:t>Diagnóstico en la situación de una empresa</w:t>
            </w:r>
            <w:r w:rsidRPr="00F03327" w:rsidR="00F03327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C57B0F" w:rsidTr="58BDEC05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RDefault="00F03327" w14:paraId="79A04D82" w14:textId="3C3CA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F03327">
              <w:rPr>
                <w:rFonts w:ascii="Calibri" w:hAnsi="Calibri" w:eastAsia="Calibri" w:cs="Calibri"/>
                <w:i/>
                <w:color w:val="auto"/>
              </w:rPr>
              <w:t xml:space="preserve">Validar el conocimiento adquirido sobre </w:t>
            </w:r>
            <w:r w:rsidR="00B63395">
              <w:rPr>
                <w:rFonts w:ascii="Calibri" w:hAnsi="Calibri" w:eastAsia="Calibri" w:cs="Calibri"/>
                <w:i/>
                <w:color w:val="auto"/>
              </w:rPr>
              <w:t>el diagnóstico empresarial</w:t>
            </w:r>
            <w:r w:rsidRPr="00F03327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C57B0F" w:rsidTr="58BDEC05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58BDEC05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58BDEC05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RDefault="00B63395" w14:paraId="73542B6F" w14:textId="70C2A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B6339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diagnóstico empresarial solo se enfoca en los factores internos de la organización.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Rta(s) correcta(s) (x)</w:t>
            </w:r>
          </w:p>
        </w:tc>
      </w:tr>
      <w:tr w:rsidR="00C57B0F" w:rsidTr="58BDEC05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C57B0F" w14:paraId="4CEC4D6E" w14:textId="779A5B3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58BDEC05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B63395" w14:paraId="0F73ACCC" w14:textId="77AA3AB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58BDEC05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B63395" w14:paraId="5B7DC219" w14:textId="168C9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i/>
                <w:color w:val="auto"/>
              </w:rPr>
              <w:t>¡Correcto! El diagnóstico empresarial abarca tanto factores internos como externos, incluyendo aspectos como el entorno competitivo, social, político, económico, y tecnológico.</w:t>
            </w:r>
          </w:p>
        </w:tc>
      </w:tr>
      <w:tr w:rsidR="00C57B0F" w:rsidTr="58BDEC05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B63395" w14:paraId="484D921F" w14:textId="3B6E8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i/>
                <w:color w:val="auto"/>
              </w:rPr>
              <w:t>Incorrecto. El diagnóstico empresarial evalúa factores internos y externos, proporcionando una visión completa de la situación de la empresa.</w:t>
            </w:r>
          </w:p>
        </w:tc>
      </w:tr>
      <w:tr w:rsidR="00C57B0F" w:rsidTr="58BDEC05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0E3ADC" w:rsidR="00C57B0F" w:rsidRDefault="00B63395" w14:paraId="1B7CAEBC" w14:textId="02F8A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B6339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matriz FODA ayuda a identificar fortalezas, oportunidades, debilidades y amenazas de una empresa.</w:t>
            </w:r>
          </w:p>
        </w:tc>
      </w:tr>
      <w:tr w:rsidR="00C57B0F" w:rsidTr="58BDEC05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B63395" w14:paraId="03389B73" w14:textId="34AF249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58BDEC05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20A71059" w14:textId="184BF2D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58BDEC05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B63395" w14:paraId="317B5FC6" w14:textId="04C95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i/>
                <w:color w:val="auto"/>
              </w:rPr>
              <w:t>¡Bien hecho! La matriz FODA es una herramienta esencial para evaluar la posición de la empresa y formular estrategias efectivas.</w:t>
            </w:r>
          </w:p>
        </w:tc>
      </w:tr>
      <w:tr w:rsidR="00C57B0F" w:rsidTr="58BDEC05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B63395" w14:paraId="476BD9A2" w14:textId="7C2A6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i/>
                <w:color w:val="auto"/>
              </w:rPr>
              <w:t>No es correcto. La matriz FODA es una herramienta clave para identificar y analizar las fortalezas, oportunidades, debilidades, y amenazas de la empresa.</w:t>
            </w:r>
          </w:p>
        </w:tc>
      </w:tr>
      <w:tr w:rsidR="00C57B0F" w:rsidTr="58BDEC05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RDefault="00B63395" w14:paraId="61D73A45" w14:textId="5461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B6339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análisis interno se enfoca en estudiar los competidores y las tendencias del sector.</w:t>
            </w:r>
          </w:p>
        </w:tc>
      </w:tr>
      <w:tr w:rsidR="00C57B0F" w:rsidTr="58BDEC05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2DEA1E69" w14:textId="2E41EBA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58BDEC05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B63395" w14:paraId="7459CED2" w14:textId="31FA0DE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58BDEC05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B63395" w14:paraId="78C5ECCB" w14:textId="2AF79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i/>
                <w:color w:val="auto"/>
              </w:rPr>
              <w:t>¡Exacto! El análisis interno evalúa los recursos y capacidades de la empresa, mientras que el análisis externo se encarga de estudiar el mercado, los competidores y las tendencias del sector.</w:t>
            </w:r>
          </w:p>
        </w:tc>
      </w:tr>
      <w:tr w:rsidR="00C57B0F" w:rsidTr="58BDEC05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902CCE" w:rsidRDefault="00B63395" w14:paraId="2902B640" w14:textId="189F3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i/>
                <w:color w:val="auto"/>
              </w:rPr>
              <w:t>No es correcto. El análisis interno se enfoca en los recursos y capacidades de la empresa. El análisis de competidores y tendencias se realiza en el análisis externo.</w:t>
            </w:r>
          </w:p>
        </w:tc>
      </w:tr>
      <w:tr w:rsidR="00C57B0F" w:rsidTr="58BDEC05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C57B0F" w:rsidRDefault="00B63395" w14:paraId="4D6D2B7B" w14:textId="4B57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B6339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Un diagnóstico empresarial incluye la evaluación de áreas como finanzas, recursos humanos, ventas y marketing.</w:t>
            </w:r>
          </w:p>
        </w:tc>
      </w:tr>
      <w:tr w:rsidR="00C57B0F" w:rsidTr="58BDEC05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F321DB" w14:paraId="67A2608D" w14:textId="1FDB5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58BDEC05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4363353C" w14:textId="3C5333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58BDEC05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B63395" w14:paraId="747E4A24" w14:textId="6120E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i/>
                <w:color w:val="auto"/>
              </w:rPr>
              <w:t>¡Correcto! Un diagnóstico empresarial integral abarca diferentes áreas funcionales de la empresa, lo que permite una comprensión completa de su situación.</w:t>
            </w:r>
          </w:p>
        </w:tc>
      </w:tr>
      <w:tr w:rsidR="00C57B0F" w:rsidTr="58BDEC05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B63395" w14:paraId="231C98AB" w14:textId="2FFE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i/>
                <w:color w:val="auto"/>
              </w:rPr>
              <w:t>Incorrecto. El diagnóstico empresarial analiza áreas clave de la empresa, como finanzas, recursos humanos, ventas y marketing.</w:t>
            </w:r>
          </w:p>
        </w:tc>
      </w:tr>
      <w:tr w:rsidR="00C57B0F" w:rsidTr="58BDEC05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63395" w:rsidR="00C57B0F" w:rsidRDefault="00B63395" w14:paraId="42742D49" w14:textId="46F49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El análisis PESTEL examina únicamente los factores tecnológicos que afectan a la empresa.</w:t>
            </w:r>
          </w:p>
        </w:tc>
      </w:tr>
      <w:tr w:rsidR="00C57B0F" w:rsidTr="58BDEC05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5DFF5F4F" w14:textId="6CE5905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58BDEC05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09090B" w14:paraId="6CAA8A0E" w14:textId="30CABD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58BDEC05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B63395" w14:paraId="547EA69B" w14:textId="1194F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i/>
                <w:color w:val="auto"/>
              </w:rPr>
              <w:t>¡Bien hecho! El análisis PESTEL incluye factores políticos, económicos, sociales, tecnológicos, ecológicos y legales que pueden afectar a la empresa.</w:t>
            </w:r>
          </w:p>
        </w:tc>
      </w:tr>
      <w:tr w:rsidR="00C57B0F" w:rsidTr="58BDEC05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B63395" w14:paraId="5ED92D06" w14:textId="29CD9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i/>
                <w:color w:val="auto"/>
              </w:rPr>
              <w:t>No es correcto. El análisis PESTEL examina diversos factores, no solo tecnológicos, sino también políticos, económicos, sociales, ecológicos y legales.</w:t>
            </w:r>
          </w:p>
        </w:tc>
      </w:tr>
      <w:tr w:rsidR="00C57B0F" w:rsidTr="58BDEC05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="00EA1809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B63395" w:rsidR="00C57B0F" w:rsidRDefault="00B63395" w14:paraId="6E665151" w14:textId="637E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La identificación de oportunidades de crecimiento es uno de los beneficios del diagnóstico empresarial.</w:t>
            </w:r>
          </w:p>
        </w:tc>
      </w:tr>
      <w:tr w:rsidR="00C57B0F" w:rsidTr="58BDEC05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BD183E" w14:paraId="7144C3D7" w14:textId="4A8D1B7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58BDEC05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C57B0F" w14:paraId="0F224258" w14:textId="22649D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58BDEC05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C855C1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RDefault="00B63395" w14:paraId="632BB5D3" w14:textId="67D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i/>
                <w:color w:val="auto"/>
              </w:rPr>
              <w:t>¡Exacto! Un diagnóstico preciso permite identificar oportunidades en el mercado, facilitando la formulación de estrategias para el crecimiento de la empresa.</w:t>
            </w:r>
          </w:p>
        </w:tc>
      </w:tr>
      <w:tr w:rsidR="00C57B0F" w:rsidTr="58BDEC05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4B83E0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RDefault="00B63395" w14:paraId="6B3062F0" w14:textId="0B539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B63395">
              <w:rPr>
                <w:rFonts w:ascii="Calibri" w:hAnsi="Calibri" w:eastAsia="Calibri" w:cs="Calibri"/>
                <w:i/>
                <w:color w:val="auto"/>
              </w:rPr>
              <w:t>Incorrecto. El diagnóstico empresarial es fundamental para identificar oportunidades de crecimiento y mejorar la competitividad de la empresa.</w:t>
            </w:r>
          </w:p>
        </w:tc>
      </w:tr>
    </w:tbl>
    <w:p w:rsidR="00C57B0F" w:rsidP="58BDEC05" w:rsidRDefault="00C57B0F" w14:paraId="282C4038" w14:noSpellErr="1" w14:textId="2905367E">
      <w:pPr>
        <w:pStyle w:val="Normal"/>
        <w:spacing w:after="160" w:line="259" w:lineRule="auto"/>
        <w:rPr>
          <w:rFonts w:ascii="Calibri" w:hAnsi="Calibri" w:eastAsia="Calibri" w:cs="Calibri"/>
        </w:rPr>
      </w:pPr>
    </w:p>
    <w:tbl>
      <w:tblPr>
        <w:tblW w:w="0" w:type="auto"/>
        <w:tblInd w:w="-680" w:type="dxa"/>
        <w:tblBorders>
          <w:top w:val="single" w:color="F4B083" w:sz="4"/>
          <w:left w:val="single" w:color="F4B083" w:sz="4"/>
          <w:bottom w:val="single" w:color="F4B083" w:sz="4"/>
          <w:right w:val="single" w:color="F4B083" w:sz="4"/>
          <w:insideH w:val="single" w:color="F4B083" w:sz="4"/>
          <w:insideV w:val="single" w:color="F4B083" w:sz="4"/>
        </w:tblBorders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58BDEC05" w:rsidTr="58BDEC05" w14:paraId="4D85317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58BDEC05" w:rsidP="58BDEC05" w:rsidRDefault="58BDEC05" w14:paraId="78346E59" w14:textId="3CA49B9A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Pregunta </w:t>
            </w:r>
            <w:r w:rsidRPr="58BDEC05" w:rsidR="17780E5C">
              <w:rPr>
                <w:rFonts w:ascii="Calibri" w:hAnsi="Calibri" w:eastAsia="Calibri" w:cs="Calibri"/>
                <w:color w:val="595959" w:themeColor="text1" w:themeTint="A6" w:themeShade="FF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213E670" w:rsidP="58BDEC05" w:rsidRDefault="0213E670" w14:paraId="27DA3669" w14:textId="6C9D52A6">
            <w:pPr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58BDEC05" w:rsidR="0213E67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¿Cuál es el objetivo principal del diagnóstico de la situación de la empresa en el plan de mercadeo?</w:t>
            </w:r>
          </w:p>
        </w:tc>
      </w:tr>
      <w:tr w:rsidR="58BDEC05" w:rsidTr="58BDEC05" w14:paraId="4FC80E7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58BDEC05" w:rsidP="58BDEC05" w:rsidRDefault="58BDEC05" w14:noSpellErr="1" w14:paraId="1D9F5540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3A146C12" w:rsidP="58BDEC05" w:rsidRDefault="3A146C12" w14:paraId="7C68B8A5" w14:textId="1D5ECDAF">
            <w:pPr>
              <w:rPr>
                <w:rFonts w:ascii="Calibri" w:hAnsi="Calibri" w:eastAsia="Calibri" w:cs="Calibri"/>
                <w:color w:val="auto"/>
              </w:rPr>
            </w:pPr>
            <w:r w:rsidRPr="58BDEC05" w:rsidR="3A146C12">
              <w:rPr>
                <w:rFonts w:ascii="Calibri" w:hAnsi="Calibri" w:eastAsia="Calibri" w:cs="Calibri"/>
                <w:i w:val="1"/>
                <w:iCs w:val="1"/>
                <w:color w:val="auto"/>
              </w:rPr>
              <w:t>Revisar la calidad de las relaciones con clientes.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noSpellErr="1" w14:paraId="54512B4C" w14:textId="2E20D75A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58BDEC05" w:rsidTr="58BDEC05" w14:paraId="2E192E1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3BC72B5" w:rsidP="58BDEC05" w:rsidRDefault="03BC72B5" w14:paraId="1D58608E" w14:textId="617CB64A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03BC72B5">
              <w:rPr>
                <w:rFonts w:ascii="Calibri" w:hAnsi="Calibri" w:eastAsia="Calibri" w:cs="Calibri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234F4FC7" w:rsidP="58BDEC05" w:rsidRDefault="234F4FC7" w14:paraId="1F577B28" w14:textId="7ACB9315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234F4FC7">
              <w:rPr>
                <w:rFonts w:ascii="Calibri" w:hAnsi="Calibri" w:eastAsia="Calibri" w:cs="Calibri"/>
                <w:i w:val="1"/>
                <w:iCs w:val="1"/>
                <w:color w:val="auto"/>
              </w:rPr>
              <w:t>Analizar factores internos y externos para decisiones estratégicas.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34F4FC7" w:rsidP="58BDEC05" w:rsidRDefault="234F4FC7" w14:paraId="3D920649" w14:textId="7A763B18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234F4FC7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58BDEC05" w:rsidTr="58BDEC05" w14:paraId="14C9D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3BC72B5" w:rsidP="58BDEC05" w:rsidRDefault="03BC72B5" w14:paraId="1E1E881A" w14:textId="7173FD12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03BC72B5">
              <w:rPr>
                <w:rFonts w:ascii="Calibri" w:hAnsi="Calibri" w:eastAsia="Calibri" w:cs="Calibri"/>
                <w:color w:val="595959" w:themeColor="text1" w:themeTint="A6" w:themeShade="FF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739E51BA" w:rsidP="58BDEC05" w:rsidRDefault="739E51BA" w14:paraId="4FD051A3" w14:textId="04190F0D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739E51BA">
              <w:rPr>
                <w:rFonts w:ascii="Calibri" w:hAnsi="Calibri" w:eastAsia="Calibri" w:cs="Calibri"/>
                <w:i w:val="1"/>
                <w:iCs w:val="1"/>
                <w:color w:val="auto"/>
              </w:rPr>
              <w:t>Mejorar el ambiente laboral y las condiciones de trabajo.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paraId="6AC3930B" w14:textId="4D85BAA3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58BDEC05" w:rsidTr="58BDEC05" w14:paraId="4138B9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58BDEC05" w:rsidP="58BDEC05" w:rsidRDefault="58BDEC05" w14:paraId="28E2BCC6" w14:textId="6F3AE11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Opción </w:t>
            </w:r>
            <w:r w:rsidRPr="58BDEC05" w:rsidR="28986201">
              <w:rPr>
                <w:rFonts w:ascii="Calibri" w:hAnsi="Calibri" w:eastAsia="Calibri" w:cs="Calibri"/>
                <w:color w:val="595959" w:themeColor="text1" w:themeTint="A6" w:themeShade="FF"/>
              </w:rPr>
              <w:t>d</w:t>
            </w: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34D3477A" w:rsidP="58BDEC05" w:rsidRDefault="34D3477A" w14:paraId="492BE93E" w14:textId="66B98E43">
            <w:pPr>
              <w:rPr>
                <w:rFonts w:ascii="Calibri" w:hAnsi="Calibri" w:eastAsia="Calibri" w:cs="Calibri"/>
                <w:color w:val="auto"/>
              </w:rPr>
            </w:pPr>
            <w:r w:rsidRPr="58BDEC05" w:rsidR="34D3477A">
              <w:rPr>
                <w:rFonts w:ascii="Calibri" w:hAnsi="Calibri" w:eastAsia="Calibri" w:cs="Calibri"/>
                <w:i w:val="1"/>
                <w:iCs w:val="1"/>
                <w:color w:val="auto"/>
              </w:rPr>
              <w:t>Evaluar los resultados contables de la empresa.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noSpellErr="1" w14:paraId="1830DFA1" w14:textId="22649DA5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58BDEC05" w:rsidTr="58BDEC05" w14:paraId="148BD8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58BDEC05" w:rsidP="58BDEC05" w:rsidRDefault="58BDEC05" w14:noSpellErr="1" w14:paraId="50221EA7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8603D0A" w:rsidP="58BDEC05" w:rsidRDefault="08603D0A" w14:paraId="42FC2107" w14:textId="7BA06DC6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58BDEC05" w:rsidR="08603D0A">
              <w:rPr>
                <w:rFonts w:ascii="Calibri" w:hAnsi="Calibri" w:eastAsia="Calibri" w:cs="Calibri"/>
                <w:i w:val="1"/>
                <w:iCs w:val="1"/>
                <w:color w:val="auto"/>
              </w:rPr>
              <w:t>¡Correcto! El diagnóstico permite analizar factores clave que afectan la competitividad.</w:t>
            </w:r>
          </w:p>
        </w:tc>
      </w:tr>
      <w:tr w:rsidR="58BDEC05" w:rsidTr="58BDEC05" w14:paraId="791DDB8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58BDEC05" w:rsidP="58BDEC05" w:rsidRDefault="58BDEC05" w14:noSpellErr="1" w14:paraId="523EA5BE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15EFF9A8" w:rsidP="58BDEC05" w:rsidRDefault="15EFF9A8" w14:paraId="1851FDD0" w14:textId="464D654A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58BDEC05" w:rsidR="15EFF9A8">
              <w:rPr>
                <w:rFonts w:ascii="Calibri" w:hAnsi="Calibri" w:eastAsia="Calibri" w:cs="Calibri"/>
                <w:i w:val="1"/>
                <w:iCs w:val="1"/>
                <w:color w:val="auto"/>
              </w:rPr>
              <w:t>Incorrecto. El diagnóstico se enfoca en factores internos y externos para decisiones estratégicas.</w:t>
            </w:r>
          </w:p>
        </w:tc>
      </w:tr>
      <w:tr w:rsidR="58BDEC05" w:rsidTr="58BDEC05" w14:paraId="3DC52A6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58BDEC05" w:rsidP="58BDEC05" w:rsidRDefault="58BDEC05" w14:paraId="6DA72936" w14:textId="16D17DDA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Pregunta </w:t>
            </w:r>
            <w:r w:rsidRPr="58BDEC05" w:rsidR="0206F26F">
              <w:rPr>
                <w:rFonts w:ascii="Calibri" w:hAnsi="Calibri" w:eastAsia="Calibri" w:cs="Calibri"/>
                <w:color w:val="595959" w:themeColor="text1" w:themeTint="A6" w:themeShade="FF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1F41FEC3" w:rsidP="58BDEC05" w:rsidRDefault="1F41FEC3" w14:paraId="6BC6ECBE" w14:textId="4455B939">
            <w:pPr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58BDEC05" w:rsidR="1F41FEC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¿Qué aspecto se evalúa en el análisis interno de una empresa?</w:t>
            </w:r>
          </w:p>
        </w:tc>
      </w:tr>
      <w:tr w:rsidR="58BDEC05" w:rsidTr="58BDEC05" w14:paraId="3E8102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58BDEC05" w:rsidP="58BDEC05" w:rsidRDefault="58BDEC05" w14:noSpellErr="1" w14:paraId="35DF64D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60B9731C" w:rsidP="58BDEC05" w:rsidRDefault="60B9731C" w14:paraId="0DFA93A7" w14:textId="78D6D566">
            <w:pPr>
              <w:rPr>
                <w:rFonts w:ascii="Calibri" w:hAnsi="Calibri" w:eastAsia="Calibri" w:cs="Calibri"/>
                <w:color w:val="auto"/>
              </w:rPr>
            </w:pPr>
            <w:r w:rsidRPr="58BDEC05" w:rsidR="60B9731C">
              <w:rPr>
                <w:rFonts w:ascii="Calibri" w:hAnsi="Calibri" w:eastAsia="Calibri" w:cs="Calibri"/>
                <w:i w:val="1"/>
                <w:iCs w:val="1"/>
                <w:color w:val="auto"/>
              </w:rPr>
              <w:t>Relaciones con el sector público y los entes reguladores.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noSpellErr="1" w14:paraId="039E7CAE" w14:textId="4F8235BD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58BDEC05" w:rsidTr="58BDEC05" w14:paraId="6E8C53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58BDEC05" w:rsidP="58BDEC05" w:rsidRDefault="58BDEC05" w14:paraId="506CA68A" w14:textId="617CB64A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71FE6B28" w:rsidP="58BDEC05" w:rsidRDefault="71FE6B28" w14:paraId="1C32C61E" w14:textId="19C7B31B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71FE6B28">
              <w:rPr>
                <w:rFonts w:ascii="Calibri" w:hAnsi="Calibri" w:eastAsia="Calibri" w:cs="Calibri"/>
                <w:i w:val="1"/>
                <w:iCs w:val="1"/>
                <w:color w:val="auto"/>
              </w:rPr>
              <w:t>Preferencias y tendencias en el mercado.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paraId="7666E911" w14:textId="4457D2B6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58BDEC05" w:rsidTr="58BDEC05" w14:paraId="645B517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58BDEC05" w:rsidP="58BDEC05" w:rsidRDefault="58BDEC05" w14:paraId="3B94AF2E" w14:textId="7173FD12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18926109" w:rsidP="58BDEC05" w:rsidRDefault="18926109" w14:paraId="63E682EA" w14:textId="15E3AE1F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18926109">
              <w:rPr>
                <w:rFonts w:ascii="Calibri" w:hAnsi="Calibri" w:eastAsia="Calibri" w:cs="Calibri"/>
                <w:i w:val="1"/>
                <w:iCs w:val="1"/>
                <w:color w:val="auto"/>
              </w:rPr>
              <w:t>Recursos y capacidades organizacionales.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18926109" w:rsidP="58BDEC05" w:rsidRDefault="18926109" w14:paraId="4D14A132" w14:textId="631213D1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18926109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58BDEC05" w:rsidTr="58BDEC05" w14:paraId="2834AAE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58BDEC05" w:rsidP="58BDEC05" w:rsidRDefault="58BDEC05" w14:paraId="3AAF72F1" w14:textId="6F3AE11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Opción </w:t>
            </w: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d</w:t>
            </w: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7D5ED5D1" w:rsidP="58BDEC05" w:rsidRDefault="7D5ED5D1" w14:paraId="232572B2" w14:textId="39802331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7D5ED5D1">
              <w:rPr>
                <w:rFonts w:ascii="Calibri" w:hAnsi="Calibri" w:eastAsia="Calibri" w:cs="Calibri"/>
                <w:i w:val="1"/>
                <w:iCs w:val="1"/>
                <w:color w:val="auto"/>
              </w:rPr>
              <w:t>Condiciones económicas del mercado global.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noSpellErr="1" w14:paraId="0C03163B" w14:textId="22649DA5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58BDEC05" w:rsidTr="58BDEC05" w14:paraId="0545FC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58BDEC05" w:rsidP="58BDEC05" w:rsidRDefault="58BDEC05" w14:noSpellErr="1" w14:paraId="7512F547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3D6B3CCA" w:rsidP="58BDEC05" w:rsidRDefault="3D6B3CCA" w14:paraId="12B4A9CD" w14:textId="62188046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58BDEC05" w:rsidR="3D6B3CCA">
              <w:rPr>
                <w:rFonts w:ascii="Calibri" w:hAnsi="Calibri" w:eastAsia="Calibri" w:cs="Calibri"/>
                <w:i w:val="1"/>
                <w:iCs w:val="1"/>
                <w:color w:val="auto"/>
              </w:rPr>
              <w:t>¡Bien hecho! El análisis interno se enfoca en los recursos y capacidades de la empresa.</w:t>
            </w:r>
          </w:p>
        </w:tc>
      </w:tr>
      <w:tr w:rsidR="58BDEC05" w:rsidTr="58BDEC05" w14:paraId="50B009E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58BDEC05" w:rsidP="58BDEC05" w:rsidRDefault="58BDEC05" w14:noSpellErr="1" w14:paraId="0FAB02C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49F2E76F" w:rsidP="58BDEC05" w:rsidRDefault="49F2E76F" w14:paraId="61BCD76F" w14:textId="1B28B211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58BDEC05" w:rsidR="49F2E76F">
              <w:rPr>
                <w:rFonts w:ascii="Calibri" w:hAnsi="Calibri" w:eastAsia="Calibri" w:cs="Calibri"/>
                <w:i w:val="1"/>
                <w:iCs w:val="1"/>
                <w:color w:val="auto"/>
              </w:rPr>
              <w:t>Lo siento, el análisis interno se centra en los recursos y capacidades de la organización.</w:t>
            </w:r>
          </w:p>
        </w:tc>
      </w:tr>
      <w:tr w:rsidR="58BDEC05" w:rsidTr="58BDEC05" w14:paraId="6577AFD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58BDEC05" w:rsidP="58BDEC05" w:rsidRDefault="58BDEC05" w14:paraId="7443D022" w14:textId="5BA2FEBF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Pregunta </w:t>
            </w:r>
            <w:r w:rsidRPr="58BDEC05" w:rsidR="74EEF5B3">
              <w:rPr>
                <w:rFonts w:ascii="Calibri" w:hAnsi="Calibri" w:eastAsia="Calibri" w:cs="Calibri"/>
                <w:color w:val="595959" w:themeColor="text1" w:themeTint="A6" w:themeShade="FF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60013BF" w:rsidP="58BDEC05" w:rsidRDefault="060013BF" w14:paraId="65AAE38D" w14:textId="5E311FAA">
            <w:pPr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58BDEC05" w:rsidR="060013B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¿Qué significa FODA en el análisis empresarial?</w:t>
            </w:r>
          </w:p>
        </w:tc>
      </w:tr>
      <w:tr w:rsidR="58BDEC05" w:rsidTr="58BDEC05" w14:paraId="6657AF5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58BDEC05" w:rsidP="58BDEC05" w:rsidRDefault="58BDEC05" w14:noSpellErr="1" w14:paraId="570FB06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4B54C30B" w:rsidP="58BDEC05" w:rsidRDefault="4B54C30B" w14:paraId="6C4DA894" w14:textId="6E2BDA84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4B54C30B">
              <w:rPr>
                <w:rFonts w:ascii="Calibri" w:hAnsi="Calibri" w:eastAsia="Calibri" w:cs="Calibri"/>
                <w:i w:val="1"/>
                <w:iCs w:val="1"/>
                <w:color w:val="auto"/>
              </w:rPr>
              <w:t>Fortalezas, Oportunidades, Debilidades, Amenazas.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noSpellErr="1" w14:paraId="42DDE98C" w14:textId="4A8D1B7E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58BDEC05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58BDEC05" w:rsidTr="58BDEC05" w14:paraId="1F702BA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58BDEC05" w:rsidP="58BDEC05" w:rsidRDefault="58BDEC05" w14:paraId="6944E202" w14:textId="617CB64A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23130179" w:rsidP="58BDEC05" w:rsidRDefault="23130179" w14:paraId="5C42D1DE" w14:textId="45E9077F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23130179">
              <w:rPr>
                <w:rFonts w:ascii="Calibri" w:hAnsi="Calibri" w:eastAsia="Calibri" w:cs="Calibri"/>
                <w:i w:val="1"/>
                <w:iCs w:val="1"/>
                <w:color w:val="auto"/>
              </w:rPr>
              <w:t>Fuerza, Oportunidad, Diversidad, Alternativas.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paraId="2E8758A1" w14:textId="4457D2B6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58BDEC05" w:rsidTr="58BDEC05" w14:paraId="5E5CBAA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58BDEC05" w:rsidP="58BDEC05" w:rsidRDefault="58BDEC05" w14:paraId="44F4B02B" w14:textId="7173FD12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78E82BB6" w:rsidP="58BDEC05" w:rsidRDefault="78E82BB6" w14:paraId="171053AB" w14:textId="354E3B7C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78E82BB6">
              <w:rPr>
                <w:rFonts w:ascii="Calibri" w:hAnsi="Calibri" w:eastAsia="Calibri" w:cs="Calibri"/>
                <w:i w:val="1"/>
                <w:iCs w:val="1"/>
                <w:color w:val="auto"/>
              </w:rPr>
              <w:t>Financiamiento, Operaciones, Distribución, Administración.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paraId="53810FB0" w14:textId="4D85BAA3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58BDEC05" w:rsidTr="58BDEC05" w14:paraId="4BE050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58BDEC05" w:rsidP="58BDEC05" w:rsidRDefault="58BDEC05" w14:paraId="4FAF3D83" w14:textId="6F3AE11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Opción </w:t>
            </w: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d</w:t>
            </w: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1584453A" w:rsidP="58BDEC05" w:rsidRDefault="1584453A" w14:paraId="760E6986" w14:textId="117EA8C4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1584453A">
              <w:rPr>
                <w:rFonts w:ascii="Calibri" w:hAnsi="Calibri" w:eastAsia="Calibri" w:cs="Calibri"/>
                <w:i w:val="1"/>
                <w:iCs w:val="1"/>
                <w:color w:val="auto"/>
              </w:rPr>
              <w:t>Factores, Opciones, Desventajas, Aspectos.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noSpellErr="1" w14:paraId="6552E5D0" w14:textId="22649DA5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58BDEC05" w:rsidTr="58BDEC05" w14:paraId="08F8230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58BDEC05" w:rsidP="58BDEC05" w:rsidRDefault="58BDEC05" w14:noSpellErr="1" w14:paraId="4BBC3FC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316DDDA0" w:rsidP="58BDEC05" w:rsidRDefault="316DDDA0" w14:paraId="3BF7ECEF" w14:textId="7D1D4282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58BDEC05" w:rsidR="316DDDA0">
              <w:rPr>
                <w:rFonts w:ascii="Calibri" w:hAnsi="Calibri" w:eastAsia="Calibri" w:cs="Calibri"/>
                <w:i w:val="1"/>
                <w:iCs w:val="1"/>
                <w:color w:val="auto"/>
              </w:rPr>
              <w:t>Correcto, FODA significa Fortalezas, Oportunidades, Debilidades y Amenazas.</w:t>
            </w:r>
          </w:p>
        </w:tc>
      </w:tr>
      <w:tr w:rsidR="58BDEC05" w:rsidTr="58BDEC05" w14:paraId="5F38277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58BDEC05" w:rsidP="58BDEC05" w:rsidRDefault="58BDEC05" w14:noSpellErr="1" w14:paraId="00FB576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63B57468" w:rsidP="58BDEC05" w:rsidRDefault="63B57468" w14:paraId="08926EDB" w14:textId="229DB119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58BDEC05" w:rsidR="63B57468">
              <w:rPr>
                <w:rFonts w:ascii="Calibri" w:hAnsi="Calibri" w:eastAsia="Calibri" w:cs="Calibri"/>
                <w:i w:val="1"/>
                <w:iCs w:val="1"/>
                <w:color w:val="auto"/>
              </w:rPr>
              <w:t>Incorrecto, FODA se refiere a Fortalezas, Oportunidades, Debilidades y Amenazas.</w:t>
            </w:r>
          </w:p>
        </w:tc>
      </w:tr>
      <w:tr w:rsidR="58BDEC05" w:rsidTr="58BDEC05" w14:paraId="518CCC5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58BDEC05" w:rsidP="58BDEC05" w:rsidRDefault="58BDEC05" w14:paraId="78901969" w14:textId="7E4F6881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Pregunta </w:t>
            </w:r>
            <w:r w:rsidRPr="58BDEC05" w:rsidR="5588A16C">
              <w:rPr>
                <w:rFonts w:ascii="Calibri" w:hAnsi="Calibri" w:eastAsia="Calibri" w:cs="Calibri"/>
                <w:color w:val="595959" w:themeColor="text1" w:themeTint="A6" w:themeShade="FF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3666D97F" w:rsidP="58BDEC05" w:rsidRDefault="3666D97F" w14:paraId="1098C951" w14:textId="739C5E5B">
            <w:pPr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58BDEC05" w:rsidR="3666D9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¿Qué herramienta evalúa factores políticos, económicos, sociales, tecnológicos, ecológicos y legales?</w:t>
            </w:r>
          </w:p>
        </w:tc>
      </w:tr>
      <w:tr w:rsidR="58BDEC05" w:rsidTr="58BDEC05" w14:paraId="0A0AC3D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58BDEC05" w:rsidP="58BDEC05" w:rsidRDefault="58BDEC05" w14:noSpellErr="1" w14:paraId="51560352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1619D14C" w:rsidP="58BDEC05" w:rsidRDefault="1619D14C" w14:paraId="3F20BE78" w14:textId="596B4849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1619D14C">
              <w:rPr>
                <w:rFonts w:ascii="Calibri" w:hAnsi="Calibri" w:eastAsia="Calibri" w:cs="Calibri"/>
                <w:i w:val="1"/>
                <w:iCs w:val="1"/>
                <w:color w:val="auto"/>
              </w:rPr>
              <w:t>Análisis PESTEL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noSpellErr="1" w14:paraId="64350A36" w14:textId="4A8D1B7E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58BDEC05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58BDEC05" w:rsidTr="58BDEC05" w14:paraId="073AF73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58BDEC05" w:rsidP="58BDEC05" w:rsidRDefault="58BDEC05" w14:paraId="211CBE77" w14:textId="617CB64A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2E72A8CC" w:rsidP="58BDEC05" w:rsidRDefault="2E72A8CC" w14:paraId="3D9F04AF" w14:textId="34E000D2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2E72A8CC">
              <w:rPr>
                <w:rFonts w:ascii="Calibri" w:hAnsi="Calibri" w:eastAsia="Calibri" w:cs="Calibri"/>
                <w:i w:val="1"/>
                <w:iCs w:val="1"/>
                <w:color w:val="auto"/>
              </w:rPr>
              <w:t>Análisis FODA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paraId="00983955" w14:textId="4457D2B6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58BDEC05" w:rsidTr="58BDEC05" w14:paraId="77EB54D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58BDEC05" w:rsidP="58BDEC05" w:rsidRDefault="58BDEC05" w14:paraId="1BC875E9" w14:textId="7173FD12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7EC64B7C" w:rsidP="58BDEC05" w:rsidRDefault="7EC64B7C" w14:paraId="2C8F12D8" w14:textId="33A64BC0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7EC64B7C">
              <w:rPr>
                <w:rFonts w:ascii="Calibri" w:hAnsi="Calibri" w:eastAsia="Calibri" w:cs="Calibri"/>
                <w:i w:val="1"/>
                <w:iCs w:val="1"/>
                <w:color w:val="auto"/>
              </w:rPr>
              <w:t>Benchmarking empresarial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paraId="6BC88554" w14:textId="4D85BAA3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58BDEC05" w:rsidTr="58BDEC05" w14:paraId="66540A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58BDEC05" w:rsidP="58BDEC05" w:rsidRDefault="58BDEC05" w14:paraId="707F4695" w14:textId="6F3AE11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Opción </w:t>
            </w: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d</w:t>
            </w: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11F3CFD0" w:rsidP="58BDEC05" w:rsidRDefault="11F3CFD0" w14:paraId="255ADAB0" w14:textId="63903A36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11F3CFD0">
              <w:rPr>
                <w:rFonts w:ascii="Calibri" w:hAnsi="Calibri" w:eastAsia="Calibri" w:cs="Calibri"/>
                <w:i w:val="1"/>
                <w:iCs w:val="1"/>
                <w:color w:val="auto"/>
              </w:rPr>
              <w:t>Evaluación general del sector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58BDEC05" w:rsidP="58BDEC05" w:rsidRDefault="58BDEC05" w14:noSpellErr="1" w14:paraId="6D316D55" w14:textId="22649DA5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58BDEC05" w:rsidTr="58BDEC05" w14:paraId="5D6673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58BDEC05" w:rsidP="58BDEC05" w:rsidRDefault="58BDEC05" w14:noSpellErr="1" w14:paraId="645309ED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5C1CE1BE" w:rsidP="58BDEC05" w:rsidRDefault="5C1CE1BE" w14:paraId="30E1F908" w14:textId="7339FEBD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58BDEC05" w:rsidR="5C1CE1BE">
              <w:rPr>
                <w:rFonts w:ascii="Calibri" w:hAnsi="Calibri" w:eastAsia="Calibri" w:cs="Calibri"/>
                <w:i w:val="1"/>
                <w:iCs w:val="1"/>
                <w:color w:val="auto"/>
              </w:rPr>
              <w:t>¡Correcto! PESTEL evalúa estos factores del entorno macroeconómico.</w:t>
            </w:r>
          </w:p>
        </w:tc>
      </w:tr>
      <w:tr w:rsidR="58BDEC05" w:rsidTr="58BDEC05" w14:paraId="48A2C0A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58BDEC05" w:rsidP="58BDEC05" w:rsidRDefault="58BDEC05" w14:noSpellErr="1" w14:paraId="25B26A30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4EAB5BB4" w:rsidP="58BDEC05" w:rsidRDefault="4EAB5BB4" w14:paraId="7514CB21" w14:textId="0A78301F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58BDEC05" w:rsidR="4EAB5BB4">
              <w:rPr>
                <w:rFonts w:ascii="Calibri" w:hAnsi="Calibri" w:eastAsia="Calibri" w:cs="Calibri"/>
                <w:i w:val="1"/>
                <w:iCs w:val="1"/>
                <w:color w:val="auto"/>
              </w:rPr>
              <w:t>Incorrecto, la herramienta que evalúa estos factores es el análisis PESTEL.</w:t>
            </w:r>
          </w:p>
        </w:tc>
      </w:tr>
    </w:tbl>
    <w:p w:rsidR="58BDEC05" w:rsidP="58BDEC05" w:rsidRDefault="58BDEC05" w14:paraId="180AA16F" w14:textId="7BE219E9">
      <w:pPr>
        <w:pStyle w:val="Normal"/>
        <w:spacing w:after="160" w:line="259" w:lineRule="auto"/>
        <w:rPr>
          <w:rFonts w:ascii="Calibri" w:hAnsi="Calibri" w:eastAsia="Calibri" w:cs="Calibri"/>
        </w:rPr>
      </w:pPr>
    </w:p>
    <w:tbl>
      <w:tblPr>
        <w:tblW w:w="0" w:type="auto"/>
        <w:tblInd w:w="-680" w:type="dxa"/>
        <w:tblBorders>
          <w:top w:val="single" w:color="F4B083" w:sz="4"/>
          <w:left w:val="single" w:color="F4B083" w:sz="4"/>
          <w:bottom w:val="single" w:color="F4B083" w:sz="4"/>
          <w:right w:val="single" w:color="F4B083" w:sz="4"/>
          <w:insideH w:val="single" w:color="F4B083" w:sz="4"/>
          <w:insideV w:val="single" w:color="F4B083" w:sz="4"/>
        </w:tblBorders>
        <w:tblLook w:val="04A0" w:firstRow="1" w:lastRow="0" w:firstColumn="1" w:lastColumn="0" w:noHBand="0" w:noVBand="1"/>
      </w:tblPr>
      <w:tblGrid>
        <w:gridCol w:w="2534"/>
        <w:gridCol w:w="7620"/>
      </w:tblGrid>
      <w:tr w:rsidR="58BDEC05" w:rsidTr="58BDEC05" w14:paraId="29A6A3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  <w:tcMar/>
          </w:tcPr>
          <w:p w:rsidR="58BDEC05" w:rsidP="58BDEC05" w:rsidRDefault="58BDEC05" w14:noSpellErr="1" w14:paraId="4D61EAFF">
            <w:pPr>
              <w:widowControl w:val="0"/>
              <w:jc w:val="center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MENSAJE FINAL ACTIVIDAD</w:t>
            </w:r>
          </w:p>
        </w:tc>
      </w:tr>
      <w:tr w:rsidR="58BDEC05" w:rsidTr="58BDEC05" w14:paraId="0A165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58BDEC05" w:rsidP="58BDEC05" w:rsidRDefault="58BDEC05" w14:noSpellErr="1" w14:paraId="3D297DB4" w14:textId="44413A32">
            <w:pPr>
              <w:widowControl w:val="0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supera el 70</w:t>
            </w: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 </w:t>
            </w: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="58BDEC05" w:rsidP="58BDEC05" w:rsidRDefault="58BDEC05" w14:noSpellErr="1" w14:paraId="358C18F7" w14:textId="5795A2C0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58BDEC05">
              <w:rPr>
                <w:rFonts w:ascii="Calibri" w:hAnsi="Calibri" w:eastAsia="Calibri" w:cs="Calibri"/>
                <w:i w:val="1"/>
                <w:iCs w:val="1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58BDEC05" w:rsidTr="58BDEC05" w14:paraId="520E67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58BDEC05" w:rsidP="58BDEC05" w:rsidRDefault="58BDEC05" w14:noSpellErr="1" w14:paraId="28551F23" w14:textId="15625C85">
            <w:pPr>
              <w:widowControl w:val="0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el porcentaje de respuestas correctas es inferior al 70</w:t>
            </w: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 </w:t>
            </w:r>
            <w:r w:rsidRPr="58BDEC05" w:rsidR="58BDEC05">
              <w:rPr>
                <w:rFonts w:ascii="Calibri" w:hAnsi="Calibri" w:eastAsia="Calibri" w:cs="Calibri"/>
                <w:color w:val="595959" w:themeColor="text1" w:themeTint="A6" w:themeShade="FF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="58BDEC05" w:rsidP="58BDEC05" w:rsidRDefault="58BDEC05" w14:noSpellErr="1" w14:paraId="45DEA98E" w14:textId="73DFEC4E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8BDEC05" w:rsidR="58BDEC05">
              <w:rPr>
                <w:rFonts w:ascii="Calibri" w:hAnsi="Calibri" w:eastAsia="Calibri" w:cs="Calibri"/>
                <w:i w:val="1"/>
                <w:iCs w:val="1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58BDEC05" w:rsidP="58BDEC05" w:rsidRDefault="58BDEC05" w14:paraId="31314FD3" w14:textId="74D0A69F">
      <w:pPr>
        <w:pStyle w:val="Normal"/>
        <w:spacing w:after="160" w:line="259" w:lineRule="auto"/>
        <w:rPr>
          <w:rFonts w:ascii="Calibri" w:hAnsi="Calibri" w:eastAsia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B63395" w14:paraId="62D46FB2" w14:textId="6AF9070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Luis Fernando Botero Mendoza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B63395" w14:paraId="0ACDF65B" w14:textId="767A521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 de 2024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4321" w:rsidRDefault="00454321" w14:paraId="7A4B8747" w14:textId="77777777">
      <w:pPr>
        <w:spacing w:line="240" w:lineRule="auto"/>
      </w:pPr>
      <w:r>
        <w:separator/>
      </w:r>
    </w:p>
  </w:endnote>
  <w:endnote w:type="continuationSeparator" w:id="0">
    <w:p w:rsidR="00454321" w:rsidRDefault="00454321" w14:paraId="769716E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4321" w:rsidRDefault="00454321" w14:paraId="7B1EA906" w14:textId="77777777">
      <w:pPr>
        <w:spacing w:line="240" w:lineRule="auto"/>
      </w:pPr>
      <w:r>
        <w:separator/>
      </w:r>
    </w:p>
  </w:footnote>
  <w:footnote w:type="continuationSeparator" w:id="0">
    <w:p w:rsidR="00454321" w:rsidRDefault="00454321" w14:paraId="6415611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731726841">
    <w:abstractNumId w:val="1"/>
  </w:num>
  <w:num w:numId="2" w16cid:durableId="195620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8141D"/>
    <w:rsid w:val="001B5CD5"/>
    <w:rsid w:val="001D65D0"/>
    <w:rsid w:val="001E6361"/>
    <w:rsid w:val="00230CDA"/>
    <w:rsid w:val="00383143"/>
    <w:rsid w:val="00391997"/>
    <w:rsid w:val="00454321"/>
    <w:rsid w:val="004A00B2"/>
    <w:rsid w:val="004E274A"/>
    <w:rsid w:val="0054661F"/>
    <w:rsid w:val="005D6C01"/>
    <w:rsid w:val="00654A50"/>
    <w:rsid w:val="006B166A"/>
    <w:rsid w:val="006C52FA"/>
    <w:rsid w:val="006F219D"/>
    <w:rsid w:val="00725E57"/>
    <w:rsid w:val="00736566"/>
    <w:rsid w:val="00763ED4"/>
    <w:rsid w:val="0078087A"/>
    <w:rsid w:val="007844D1"/>
    <w:rsid w:val="007878C4"/>
    <w:rsid w:val="00805A67"/>
    <w:rsid w:val="00822675"/>
    <w:rsid w:val="00822B52"/>
    <w:rsid w:val="00836FBD"/>
    <w:rsid w:val="00862211"/>
    <w:rsid w:val="00902CCE"/>
    <w:rsid w:val="00917B02"/>
    <w:rsid w:val="0092049B"/>
    <w:rsid w:val="00996CB7"/>
    <w:rsid w:val="009A36D1"/>
    <w:rsid w:val="009B224D"/>
    <w:rsid w:val="009C2A48"/>
    <w:rsid w:val="009D1BF1"/>
    <w:rsid w:val="009D37F0"/>
    <w:rsid w:val="00A50801"/>
    <w:rsid w:val="00AD1F40"/>
    <w:rsid w:val="00B02B81"/>
    <w:rsid w:val="00B33D03"/>
    <w:rsid w:val="00B563E5"/>
    <w:rsid w:val="00B63395"/>
    <w:rsid w:val="00B63D1C"/>
    <w:rsid w:val="00BB561B"/>
    <w:rsid w:val="00BD183E"/>
    <w:rsid w:val="00C0495F"/>
    <w:rsid w:val="00C57B0F"/>
    <w:rsid w:val="00CA2567"/>
    <w:rsid w:val="00CC4530"/>
    <w:rsid w:val="00CD3981"/>
    <w:rsid w:val="00CF6CED"/>
    <w:rsid w:val="00D154B7"/>
    <w:rsid w:val="00D16CEB"/>
    <w:rsid w:val="00D2625C"/>
    <w:rsid w:val="00D96770"/>
    <w:rsid w:val="00EA1809"/>
    <w:rsid w:val="00ED3B41"/>
    <w:rsid w:val="00ED5C0E"/>
    <w:rsid w:val="00F03327"/>
    <w:rsid w:val="00F22708"/>
    <w:rsid w:val="00F321DB"/>
    <w:rsid w:val="00F52AA1"/>
    <w:rsid w:val="0206F26F"/>
    <w:rsid w:val="0213E670"/>
    <w:rsid w:val="03BC72B5"/>
    <w:rsid w:val="060013BF"/>
    <w:rsid w:val="08603D0A"/>
    <w:rsid w:val="0B957944"/>
    <w:rsid w:val="0C5F11C6"/>
    <w:rsid w:val="11F3CFD0"/>
    <w:rsid w:val="14CF2E0B"/>
    <w:rsid w:val="157B6E5C"/>
    <w:rsid w:val="1584453A"/>
    <w:rsid w:val="15EFF9A8"/>
    <w:rsid w:val="1619D14C"/>
    <w:rsid w:val="17780E5C"/>
    <w:rsid w:val="18926109"/>
    <w:rsid w:val="1F41FEC3"/>
    <w:rsid w:val="20C23848"/>
    <w:rsid w:val="216C6517"/>
    <w:rsid w:val="23130179"/>
    <w:rsid w:val="231F95E3"/>
    <w:rsid w:val="234F4FC7"/>
    <w:rsid w:val="2676F6CE"/>
    <w:rsid w:val="28986201"/>
    <w:rsid w:val="2E72A8CC"/>
    <w:rsid w:val="316DDDA0"/>
    <w:rsid w:val="32AF642F"/>
    <w:rsid w:val="34D3477A"/>
    <w:rsid w:val="3666D97F"/>
    <w:rsid w:val="374DE1D0"/>
    <w:rsid w:val="3A146C12"/>
    <w:rsid w:val="3C092D48"/>
    <w:rsid w:val="3D6B3CCA"/>
    <w:rsid w:val="3FD908B2"/>
    <w:rsid w:val="49F2E76F"/>
    <w:rsid w:val="49F76FCC"/>
    <w:rsid w:val="49F76FCC"/>
    <w:rsid w:val="4B54C30B"/>
    <w:rsid w:val="4BB4AF77"/>
    <w:rsid w:val="4EAB5BB4"/>
    <w:rsid w:val="52E25688"/>
    <w:rsid w:val="5588A16C"/>
    <w:rsid w:val="58BDEC05"/>
    <w:rsid w:val="5C1CE1BE"/>
    <w:rsid w:val="60B9731C"/>
    <w:rsid w:val="63B57468"/>
    <w:rsid w:val="682203FE"/>
    <w:rsid w:val="71756469"/>
    <w:rsid w:val="71FE6B28"/>
    <w:rsid w:val="739E51BA"/>
    <w:rsid w:val="74EEF5B3"/>
    <w:rsid w:val="78E82BB6"/>
    <w:rsid w:val="7D5ED5D1"/>
    <w:rsid w:val="7D702625"/>
    <w:rsid w:val="7EC6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CB1FD5-1592-4E55-8776-8F367ECE8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Luis Fernando Botero Mendoza</lastModifiedBy>
  <revision>4</revision>
  <dcterms:created xsi:type="dcterms:W3CDTF">2024-11-01T12:49:00.0000000Z</dcterms:created>
  <dcterms:modified xsi:type="dcterms:W3CDTF">2024-11-01T13:01:35.4205772Z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2024-11-01T12:49:50Z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1d43fe9c-02bf-4a6c-86eb-e51267aa6352</vt:lpwstr>
  </property>
  <property fmtid="{D5CDD505-2E9C-101B-9397-08002B2CF9AE}" pid="10" name="MSIP_Label_fc111285-cafa-4fc9-8a9a-bd902089b24f_ContentBits">
    <vt:lpwstr>0</vt:lpwstr>
  </property>
</Properties>
</file>